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K_PHYAGENT</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