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Saferlh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Saferlh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