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BEHAVIOR1K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