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_BEHAVIOR1K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