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L_BLACKBIRD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./l_blackbird_binary \</w:t>
      </w:r>
    </w:p>
    <w:p>
      <w:r>
        <w:t>--manifest ./l_blackbird_build_manifest.json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