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 Causalml</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 Causalml**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