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K_CAUSALUP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