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K_CAUSALUP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./k_causalup_binary \</w:t>
      </w:r>
    </w:p>
    <w:p>
      <w:r>
        <w:t>--manifest ./k_causalup_build_manifest.json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