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CIRCULAR_ECONOMY_TOOLS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CIRCULAR_ECONOMY_TOOLS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