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RECYCLEYE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./recycleye_binary \</w:t>
      </w:r>
    </w:p>
    <w:p>
      <w:r>
        <w:t>--manifest ./recycleye_build_manifest.json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