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3771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Share</w:t>
      </w:r>
    </w:p>
    <w:p w14:paraId="784BD17E" w14:textId="754FF90C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drawing>
          <wp:inline distT="0" distB="0" distL="0" distR="0" wp14:anchorId="5D0E46A9" wp14:editId="2BB005F0">
            <wp:extent cx="304800" cy="304800"/>
            <wp:effectExtent l="0" t="0" r="0" b="0"/>
            <wp:docPr id="1213924998" name="Picture 2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Us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0B474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09078C5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&lt;form action="{% </w:t>
      </w:r>
      <w:proofErr w:type="spellStart"/>
      <w:r w:rsidRPr="00B256D6">
        <w:rPr>
          <w:rFonts w:ascii="Cambria Math" w:hAnsi="Cambria Math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'</w:t>
      </w:r>
      <w:proofErr w:type="spellStart"/>
      <w:r w:rsidRPr="00B256D6">
        <w:rPr>
          <w:rFonts w:ascii="Cambria Math" w:hAnsi="Cambria Math"/>
          <w:sz w:val="28"/>
          <w:szCs w:val="28"/>
        </w:rPr>
        <w:t>polls:vote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' question.id %}" method="post"&gt; {% </w:t>
      </w:r>
      <w:proofErr w:type="spellStart"/>
      <w:r w:rsidRPr="00B256D6">
        <w:rPr>
          <w:rFonts w:ascii="Cambria Math" w:hAnsi="Cambria Math"/>
          <w:sz w:val="28"/>
          <w:szCs w:val="28"/>
        </w:rPr>
        <w:t>csrf_token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 &lt;</w:t>
      </w:r>
      <w:proofErr w:type="spellStart"/>
      <w:r w:rsidRPr="00B256D6">
        <w:rPr>
          <w:rFonts w:ascii="Cambria Math" w:hAnsi="Cambria Math"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&gt; &lt;legend&gt;&lt;h1&gt;{{ </w:t>
      </w:r>
      <w:proofErr w:type="spellStart"/>
      <w:r w:rsidRPr="00B256D6">
        <w:rPr>
          <w:rFonts w:ascii="Cambria Math" w:hAnsi="Cambria Math"/>
          <w:sz w:val="28"/>
          <w:szCs w:val="28"/>
        </w:rPr>
        <w:t>question.question_text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}}&lt;/h1&gt;&lt;/legend&gt; {% if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%}&lt;p&gt;&lt;strong&gt;{{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}}&lt;/strong&gt;&lt;/p&gt;{% endif %} {% for choice in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question.choice_set.all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 &lt;input type="radio" name="choice" id="choice{{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 value="{{ choice.id }}"&gt; &lt;label for="choice{{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}}"&gt;{{ </w:t>
      </w:r>
      <w:proofErr w:type="spellStart"/>
      <w:r w:rsidRPr="00B256D6">
        <w:rPr>
          <w:rFonts w:ascii="Cambria Math" w:hAnsi="Cambria Math"/>
          <w:sz w:val="28"/>
          <w:szCs w:val="28"/>
        </w:rPr>
        <w:t>choice.choice_text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}}&lt;/label&gt;&lt;</w:t>
      </w:r>
      <w:proofErr w:type="spellStart"/>
      <w:r w:rsidRPr="00B256D6">
        <w:rPr>
          <w:rFonts w:ascii="Cambria Math" w:hAnsi="Cambria Math"/>
          <w:sz w:val="28"/>
          <w:szCs w:val="28"/>
        </w:rPr>
        <w:t>br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&gt; {% </w:t>
      </w:r>
      <w:proofErr w:type="spellStart"/>
      <w:r w:rsidRPr="00B256D6">
        <w:rPr>
          <w:rFonts w:ascii="Cambria Math" w:hAnsi="Cambria Math"/>
          <w:sz w:val="28"/>
          <w:szCs w:val="28"/>
        </w:rPr>
        <w:t>endfor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 &lt;/</w:t>
      </w:r>
      <w:proofErr w:type="spellStart"/>
      <w:r w:rsidRPr="00B256D6">
        <w:rPr>
          <w:rFonts w:ascii="Cambria Math" w:hAnsi="Cambria Math"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sz w:val="28"/>
          <w:szCs w:val="28"/>
        </w:rPr>
        <w:t>&gt; &lt;input type="submit" value="Vote"&gt; &lt;/form&gt; explain this</w:t>
      </w:r>
    </w:p>
    <w:p w14:paraId="01A013BE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52218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Django HTML form template for voting on a poll. Here's a breakdown of each part:</w:t>
      </w:r>
    </w:p>
    <w:p w14:paraId="38165E61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Form Element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4D2F887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339396F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4013A27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&lt;form action="{% </w:t>
      </w:r>
      <w:proofErr w:type="spellStart"/>
      <w:r w:rsidRPr="00B256D6">
        <w:rPr>
          <w:rFonts w:ascii="Cambria Math" w:hAnsi="Cambria Math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'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polls:vote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' question.id %}" method="post"&gt;</w:t>
      </w:r>
    </w:p>
    <w:p w14:paraId="4C4C075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form's action attribute dynamically generates a URL based on the poll's id using Django's {% </w:t>
      </w:r>
      <w:proofErr w:type="spellStart"/>
      <w:r w:rsidRPr="00B256D6">
        <w:rPr>
          <w:rFonts w:ascii="Cambria Math" w:hAnsi="Cambria Math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 template tag. It sends the form data to the vote view for a specific poll (question.id).</w:t>
      </w:r>
    </w:p>
    <w:p w14:paraId="1BC38914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method="post" indicates that this form will send the data via HTTP POST, which is used for submitting data (like votes).</w:t>
      </w:r>
    </w:p>
    <w:p w14:paraId="376E7545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CSRF Token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2395A9F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3FA630A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65A5AB9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{% </w:t>
      </w:r>
      <w:proofErr w:type="spellStart"/>
      <w:r w:rsidRPr="00B256D6">
        <w:rPr>
          <w:rFonts w:ascii="Cambria Math" w:hAnsi="Cambria Math"/>
          <w:sz w:val="28"/>
          <w:szCs w:val="28"/>
        </w:rPr>
        <w:t>csrf_token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</w:t>
      </w:r>
    </w:p>
    <w:p w14:paraId="1FB5BFA4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  <w:highlight w:val="cyan"/>
        </w:rPr>
      </w:pPr>
      <w:r w:rsidRPr="00B256D6">
        <w:rPr>
          <w:rFonts w:ascii="Cambria Math" w:hAnsi="Cambria Math"/>
          <w:sz w:val="28"/>
          <w:szCs w:val="28"/>
          <w:highlight w:val="cyan"/>
        </w:rPr>
        <w:lastRenderedPageBreak/>
        <w:t>This generates a CSRF token for security purposes. CSRF (Cross-Site Request Forgery) is a protection mechanism in Django to prevent malicious requests.</w:t>
      </w:r>
    </w:p>
    <w:p w14:paraId="1A85B7FE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and Legend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16F054B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1CEE578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7EA0C39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&lt;</w:t>
      </w:r>
      <w:proofErr w:type="spellStart"/>
      <w:r w:rsidRPr="00B256D6">
        <w:rPr>
          <w:rFonts w:ascii="Cambria Math" w:hAnsi="Cambria Math"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sz w:val="28"/>
          <w:szCs w:val="28"/>
        </w:rPr>
        <w:t>&gt;</w:t>
      </w:r>
    </w:p>
    <w:p w14:paraId="787C40C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&lt;legend&gt;&lt;h1</w:t>
      </w:r>
      <w:proofErr w:type="gramStart"/>
      <w:r w:rsidRPr="00B256D6">
        <w:rPr>
          <w:rFonts w:ascii="Cambria Math" w:hAnsi="Cambria Math"/>
          <w:sz w:val="28"/>
          <w:szCs w:val="28"/>
        </w:rPr>
        <w:t>&gt;{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{ </w:t>
      </w:r>
      <w:proofErr w:type="spellStart"/>
      <w:r w:rsidRPr="00B256D6">
        <w:rPr>
          <w:rFonts w:ascii="Cambria Math" w:hAnsi="Cambria Math"/>
          <w:sz w:val="28"/>
          <w:szCs w:val="28"/>
        </w:rPr>
        <w:t>question.question_text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}}&lt;/h1&gt;&lt;/legend&gt;</w:t>
      </w:r>
    </w:p>
    <w:p w14:paraId="51CD48A3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</w:t>
      </w:r>
      <w:proofErr w:type="spellStart"/>
      <w:r w:rsidRPr="00B256D6">
        <w:rPr>
          <w:rFonts w:ascii="Cambria Math" w:hAnsi="Cambria Math"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element groups related form elements (in this case, the poll choices).</w:t>
      </w:r>
    </w:p>
    <w:p w14:paraId="4B688049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Inside the legend tag, the poll question text is displayed using </w:t>
      </w:r>
      <w:proofErr w:type="gramStart"/>
      <w:r w:rsidRPr="00B256D6">
        <w:rPr>
          <w:rFonts w:ascii="Cambria Math" w:hAnsi="Cambria Math"/>
          <w:sz w:val="28"/>
          <w:szCs w:val="28"/>
        </w:rPr>
        <w:t xml:space="preserve">{{ </w:t>
      </w:r>
      <w:proofErr w:type="spellStart"/>
      <w:r w:rsidRPr="00B256D6">
        <w:rPr>
          <w:rFonts w:ascii="Cambria Math" w:hAnsi="Cambria Math"/>
          <w:sz w:val="28"/>
          <w:szCs w:val="28"/>
        </w:rPr>
        <w:t>question</w:t>
      </w:r>
      <w:proofErr w:type="gramEnd"/>
      <w:r w:rsidRPr="00B256D6">
        <w:rPr>
          <w:rFonts w:ascii="Cambria Math" w:hAnsi="Cambria Math"/>
          <w:sz w:val="28"/>
          <w:szCs w:val="28"/>
        </w:rPr>
        <w:t>.question_text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}}, which dynamically inserts the question's text from the Django context.</w:t>
      </w:r>
    </w:p>
    <w:p w14:paraId="030E6004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Message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598637B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0D14658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628730F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{% if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</w:t>
      </w:r>
      <w:proofErr w:type="gramStart"/>
      <w:r w:rsidRPr="00B256D6">
        <w:rPr>
          <w:rFonts w:ascii="Cambria Math" w:hAnsi="Cambria Math"/>
          <w:sz w:val="28"/>
          <w:szCs w:val="28"/>
        </w:rPr>
        <w:t>%}&lt;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p&gt;&lt;strong&gt;{{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}}&lt;/strong&gt;&lt;/p&gt;{% endif %}</w:t>
      </w:r>
    </w:p>
    <w:p w14:paraId="776FA1B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This condition checks if there's an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(perhaps for invalid form submission). If there's an error, it displays it in a &lt;p&gt; tag in bold.</w:t>
      </w:r>
    </w:p>
    <w:p w14:paraId="109CE093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Choices Loop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6D60264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1CA8E7C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16CFA41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{% for choice in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question.choice_set.all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</w:t>
      </w:r>
    </w:p>
    <w:p w14:paraId="36D5E88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&lt;input type="radio" name="choice" id="</w:t>
      </w:r>
      <w:proofErr w:type="gramStart"/>
      <w:r w:rsidRPr="00B256D6">
        <w:rPr>
          <w:rFonts w:ascii="Cambria Math" w:hAnsi="Cambria Math"/>
          <w:sz w:val="28"/>
          <w:szCs w:val="28"/>
        </w:rPr>
        <w:t>choice{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 value="{{ choice.id }}"&gt;</w:t>
      </w:r>
    </w:p>
    <w:p w14:paraId="47477B4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    &lt;label for="</w:t>
      </w:r>
      <w:proofErr w:type="gramStart"/>
      <w:r w:rsidRPr="00B256D6">
        <w:rPr>
          <w:rFonts w:ascii="Cambria Math" w:hAnsi="Cambria Math"/>
          <w:sz w:val="28"/>
          <w:szCs w:val="28"/>
        </w:rPr>
        <w:t>choice{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}}"&gt;{{ </w:t>
      </w:r>
      <w:proofErr w:type="spellStart"/>
      <w:r w:rsidRPr="00B256D6">
        <w:rPr>
          <w:rFonts w:ascii="Cambria Math" w:hAnsi="Cambria Math"/>
          <w:sz w:val="28"/>
          <w:szCs w:val="28"/>
        </w:rPr>
        <w:t>choice.choice_text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}}&lt;/label&gt;&lt;</w:t>
      </w:r>
      <w:proofErr w:type="spellStart"/>
      <w:r w:rsidRPr="00B256D6">
        <w:rPr>
          <w:rFonts w:ascii="Cambria Math" w:hAnsi="Cambria Math"/>
          <w:sz w:val="28"/>
          <w:szCs w:val="28"/>
        </w:rPr>
        <w:t>br</w:t>
      </w:r>
      <w:proofErr w:type="spellEnd"/>
      <w:r w:rsidRPr="00B256D6">
        <w:rPr>
          <w:rFonts w:ascii="Cambria Math" w:hAnsi="Cambria Math"/>
          <w:sz w:val="28"/>
          <w:szCs w:val="28"/>
        </w:rPr>
        <w:t>&gt;</w:t>
      </w:r>
    </w:p>
    <w:p w14:paraId="1C506D7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{% </w:t>
      </w:r>
      <w:proofErr w:type="spellStart"/>
      <w:r w:rsidRPr="00B256D6">
        <w:rPr>
          <w:rFonts w:ascii="Cambria Math" w:hAnsi="Cambria Math"/>
          <w:sz w:val="28"/>
          <w:szCs w:val="28"/>
        </w:rPr>
        <w:t>endfor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</w:t>
      </w:r>
    </w:p>
    <w:p w14:paraId="54853E6F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loop over all the choices associated with the poll (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question.choice_set.all</w:t>
      </w:r>
      <w:proofErr w:type="spellEnd"/>
      <w:r w:rsidRPr="00B256D6">
        <w:rPr>
          <w:rFonts w:ascii="Cambria Math" w:hAnsi="Cambria Math"/>
          <w:sz w:val="28"/>
          <w:szCs w:val="28"/>
        </w:rPr>
        <w:t>).</w:t>
      </w:r>
    </w:p>
    <w:p w14:paraId="16B902F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Each choice gets rendered as a radio button (&lt;input type="radio"&gt;) with a name="choice", which ensures that only one choice can be selected.</w:t>
      </w:r>
    </w:p>
    <w:p w14:paraId="52B47582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id="</w:t>
      </w:r>
      <w:proofErr w:type="gramStart"/>
      <w:r w:rsidRPr="00B256D6">
        <w:rPr>
          <w:rFonts w:ascii="Cambria Math" w:hAnsi="Cambria Math"/>
          <w:sz w:val="28"/>
          <w:szCs w:val="28"/>
        </w:rPr>
        <w:t>choice{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 creates unique IDs for each radio button based on the loop index (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>).</w:t>
      </w:r>
    </w:p>
    <w:p w14:paraId="700CCEA5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&lt;label&gt; element is associated with each radio button, displaying the choice text (</w:t>
      </w:r>
      <w:proofErr w:type="gramStart"/>
      <w:r w:rsidRPr="00B256D6">
        <w:rPr>
          <w:rFonts w:ascii="Cambria Math" w:hAnsi="Cambria Math"/>
          <w:sz w:val="28"/>
          <w:szCs w:val="28"/>
        </w:rPr>
        <w:t xml:space="preserve">{{ </w:t>
      </w:r>
      <w:proofErr w:type="spellStart"/>
      <w:r w:rsidRPr="00B256D6">
        <w:rPr>
          <w:rFonts w:ascii="Cambria Math" w:hAnsi="Cambria Math"/>
          <w:sz w:val="28"/>
          <w:szCs w:val="28"/>
        </w:rPr>
        <w:t>choice</w:t>
      </w:r>
      <w:proofErr w:type="gramEnd"/>
      <w:r w:rsidRPr="00B256D6">
        <w:rPr>
          <w:rFonts w:ascii="Cambria Math" w:hAnsi="Cambria Math"/>
          <w:sz w:val="28"/>
          <w:szCs w:val="28"/>
        </w:rPr>
        <w:t>.choice_text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}}).</w:t>
      </w:r>
    </w:p>
    <w:p w14:paraId="366088A7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&lt;</w:t>
      </w:r>
      <w:proofErr w:type="spellStart"/>
      <w:r w:rsidRPr="00B256D6">
        <w:rPr>
          <w:rFonts w:ascii="Cambria Math" w:hAnsi="Cambria Math"/>
          <w:sz w:val="28"/>
          <w:szCs w:val="28"/>
        </w:rPr>
        <w:t>br</w:t>
      </w:r>
      <w:proofErr w:type="spellEnd"/>
      <w:r w:rsidRPr="00B256D6">
        <w:rPr>
          <w:rFonts w:ascii="Cambria Math" w:hAnsi="Cambria Math"/>
          <w:sz w:val="28"/>
          <w:szCs w:val="28"/>
        </w:rPr>
        <w:t>&gt; tag ensures that each choice appears on a new line.</w:t>
      </w:r>
    </w:p>
    <w:p w14:paraId="30673A1F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Submit Button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032D8DB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html</w:t>
      </w:r>
    </w:p>
    <w:p w14:paraId="05A309F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5AC10F3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&lt;input type="submit" value="Vote"&gt;</w:t>
      </w:r>
    </w:p>
    <w:p w14:paraId="3B715EFA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the button that submits the form when clicked, allowing the user to cast their vote.</w:t>
      </w:r>
    </w:p>
    <w:p w14:paraId="07557B9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7573BA8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form is for a voting feature in a Django-based poll app. It displays a list of poll choices (as radio buttons), shows the question text, handles errors, and submits the user's vote to the server.</w:t>
      </w:r>
    </w:p>
    <w:p w14:paraId="73C7C95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 mini</w:t>
      </w:r>
    </w:p>
    <w:p w14:paraId="5284425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36F293F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from </w:t>
      </w:r>
      <w:proofErr w:type="spellStart"/>
      <w:r w:rsidRPr="00B256D6">
        <w:rPr>
          <w:rFonts w:ascii="Cambria Math" w:hAnsi="Cambria Math"/>
          <w:sz w:val="28"/>
          <w:szCs w:val="28"/>
        </w:rPr>
        <w:t>django.db.models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import F from </w:t>
      </w:r>
      <w:proofErr w:type="spellStart"/>
      <w:r w:rsidRPr="00B256D6">
        <w:rPr>
          <w:rFonts w:ascii="Cambria Math" w:hAnsi="Cambria Math"/>
          <w:sz w:val="28"/>
          <w:szCs w:val="28"/>
        </w:rPr>
        <w:t>django.http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import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from </w:t>
      </w:r>
      <w:proofErr w:type="spellStart"/>
      <w:r w:rsidRPr="00B256D6">
        <w:rPr>
          <w:rFonts w:ascii="Cambria Math" w:hAnsi="Cambria Math"/>
          <w:sz w:val="28"/>
          <w:szCs w:val="28"/>
        </w:rPr>
        <w:t>django.shortcuts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import get_object_or_404, render from </w:t>
      </w:r>
      <w:proofErr w:type="spellStart"/>
      <w:r w:rsidRPr="00B256D6">
        <w:rPr>
          <w:rFonts w:ascii="Cambria Math" w:hAnsi="Cambria Math"/>
          <w:sz w:val="28"/>
          <w:szCs w:val="28"/>
        </w:rPr>
        <w:t>django.urls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import reverse from .models import Choice, Question # ... def vote(request,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): question = get_object_or_404(Question, </w:t>
      </w:r>
      <w:r w:rsidRPr="00B256D6">
        <w:rPr>
          <w:rFonts w:ascii="Cambria Math" w:hAnsi="Cambria Math"/>
          <w:sz w:val="28"/>
          <w:szCs w:val="28"/>
        </w:rPr>
        <w:lastRenderedPageBreak/>
        <w:t>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) try: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 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): # Redisplay the question voting form.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 request</w:t>
      </w:r>
      <w:proofErr w:type="gramEnd"/>
      <w:r w:rsidRPr="00B256D6">
        <w:rPr>
          <w:rFonts w:ascii="Cambria Math" w:hAnsi="Cambria Math"/>
          <w:sz w:val="28"/>
          <w:szCs w:val="28"/>
        </w:rPr>
        <w:t>, "polls/detail.html", { "question": question, "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": "You didn't select a choice.", }, ) else: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selected_choice.votes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F("votes") + 1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selected_choice.save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() # Always return an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after successfully dealing # with POST data. This prevents data from being posted twice if a # user hits the Back button. 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 explain</w:t>
      </w:r>
    </w:p>
    <w:p w14:paraId="1323750D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524E330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Django view function (vote) that processes the user's vote for a specific poll question. Let’s break it down:</w:t>
      </w:r>
    </w:p>
    <w:p w14:paraId="1D08CCC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07B9A9D9">
          <v:rect id="_x0000_i1163" style="width:0;height:1.5pt" o:hralign="center" o:hrstd="t" o:hr="t" fillcolor="#a0a0a0" stroked="f"/>
        </w:pict>
      </w:r>
    </w:p>
    <w:p w14:paraId="75A455A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Function: 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)</w:t>
      </w:r>
    </w:p>
    <w:p w14:paraId="3C7657A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function is called when a user submits the vote form for a poll question.</w:t>
      </w:r>
    </w:p>
    <w:p w14:paraId="230CC0CA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1. Get the Question:</w:t>
      </w:r>
    </w:p>
    <w:p w14:paraId="3B4CBE2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0A28B86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57377BD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question = get_object_or_404(Question, 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</w:t>
      </w:r>
    </w:p>
    <w:p w14:paraId="0696F64C" w14:textId="77777777" w:rsidR="00B256D6" w:rsidRPr="00B256D6" w:rsidRDefault="00B256D6" w:rsidP="00B256D6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get_object_or_404</w:t>
      </w:r>
      <w:r w:rsidRPr="00B256D6">
        <w:rPr>
          <w:rFonts w:ascii="Cambria Math" w:hAnsi="Cambria Math"/>
          <w:sz w:val="28"/>
          <w:szCs w:val="28"/>
        </w:rPr>
        <w:t xml:space="preserve">: Tries to retrieve the Question object with the given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. If the question doesn’t exist, it raises a 404 error.</w:t>
      </w:r>
    </w:p>
    <w:p w14:paraId="68737981" w14:textId="77777777" w:rsidR="00B256D6" w:rsidRPr="00B256D6" w:rsidRDefault="00B256D6" w:rsidP="00B256D6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: Looks for a Question object where the primary key (pk) matches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.</w:t>
      </w:r>
    </w:p>
    <w:p w14:paraId="3109370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78B5A53F">
          <v:rect id="_x0000_i1164" style="width:0;height:1.5pt" o:hralign="center" o:hrstd="t" o:hr="t" fillcolor="#a0a0a0" stroked="f"/>
        </w:pict>
      </w:r>
    </w:p>
    <w:p w14:paraId="499120B2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2. Try to Get the Selected Choice:</w:t>
      </w:r>
    </w:p>
    <w:p w14:paraId="5FA030F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1F84626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34C0EDD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try:</w:t>
      </w:r>
    </w:p>
    <w:p w14:paraId="6871A08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</w:t>
      </w:r>
    </w:p>
    <w:p w14:paraId="6A276CAC" w14:textId="77777777" w:rsidR="00B256D6" w:rsidRPr="00B256D6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["choice"]</w:t>
      </w:r>
      <w:r w:rsidRPr="00B256D6">
        <w:rPr>
          <w:rFonts w:ascii="Cambria Math" w:hAnsi="Cambria Math"/>
          <w:sz w:val="28"/>
          <w:szCs w:val="28"/>
        </w:rPr>
        <w:t>: Retrieves the choice selected by the user from the submitted form (POST request).</w:t>
      </w:r>
    </w:p>
    <w:p w14:paraId="0580ED56" w14:textId="77777777" w:rsidR="00B256D6" w:rsidRPr="00B256D6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)</w:t>
      </w:r>
      <w:r w:rsidRPr="00B256D6">
        <w:rPr>
          <w:rFonts w:ascii="Cambria Math" w:hAnsi="Cambria Math"/>
          <w:sz w:val="28"/>
          <w:szCs w:val="28"/>
        </w:rPr>
        <w:t>: Finds the corresponding Choice object related to the Question.</w:t>
      </w:r>
    </w:p>
    <w:p w14:paraId="3E1DB078" w14:textId="77777777" w:rsidR="00B256D6" w:rsidRPr="00B256D6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the choice doesn't exist (e.g., user didn’t select a choice), it raises an exception.</w:t>
      </w:r>
    </w:p>
    <w:p w14:paraId="1407B63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6B9163A9">
          <v:rect id="_x0000_i1165" style="width:0;height:1.5pt" o:hralign="center" o:hrstd="t" o:hr="t" fillcolor="#a0a0a0" stroked="f"/>
        </w:pict>
      </w:r>
    </w:p>
    <w:p w14:paraId="06E67F41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3. Handle Errors (Redisplay the Form with an Error):</w:t>
      </w:r>
    </w:p>
    <w:p w14:paraId="53AC8C3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1D8C359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26F15F6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14E632C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</w:p>
    <w:p w14:paraId="5E3620B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request,</w:t>
      </w:r>
    </w:p>
    <w:p w14:paraId="5D92811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"polls/detail.html",</w:t>
      </w:r>
    </w:p>
    <w:p w14:paraId="58705E4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{</w:t>
      </w:r>
    </w:p>
    <w:p w14:paraId="69DD7F5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"question": question,</w:t>
      </w:r>
    </w:p>
    <w:p w14:paraId="716C0E1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error</w:t>
      </w:r>
      <w:proofErr w:type="gramEnd"/>
      <w:r w:rsidRPr="00B256D6">
        <w:rPr>
          <w:rFonts w:ascii="Cambria Math" w:hAnsi="Cambria Math"/>
          <w:sz w:val="28"/>
          <w:szCs w:val="28"/>
        </w:rPr>
        <w:t>_message</w:t>
      </w:r>
      <w:proofErr w:type="spellEnd"/>
      <w:r w:rsidRPr="00B256D6">
        <w:rPr>
          <w:rFonts w:ascii="Cambria Math" w:hAnsi="Cambria Math"/>
          <w:sz w:val="28"/>
          <w:szCs w:val="28"/>
        </w:rPr>
        <w:t>": "You didn't select a choice.",</w:t>
      </w:r>
    </w:p>
    <w:p w14:paraId="59666DF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},</w:t>
      </w:r>
    </w:p>
    <w:p w14:paraId="49965BB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)</w:t>
      </w:r>
    </w:p>
    <w:p w14:paraId="2848C53C" w14:textId="77777777" w:rsidR="00B256D6" w:rsidRPr="00B256D6" w:rsidRDefault="00B256D6" w:rsidP="00B256D6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If a 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(no "choice" in POST) or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exception occurs, it renders the polls/detail.html template again.</w:t>
      </w:r>
    </w:p>
    <w:p w14:paraId="0AC35528" w14:textId="77777777" w:rsidR="00B256D6" w:rsidRPr="00B256D6" w:rsidRDefault="00B256D6" w:rsidP="00B256D6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Message</w:t>
      </w:r>
      <w:r w:rsidRPr="00B256D6">
        <w:rPr>
          <w:rFonts w:ascii="Cambria Math" w:hAnsi="Cambria Math"/>
          <w:sz w:val="28"/>
          <w:szCs w:val="28"/>
        </w:rPr>
        <w:t>: Displays "You didn't select a choice." to inform the user what went wrong.</w:t>
      </w:r>
    </w:p>
    <w:p w14:paraId="02A6A88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43A93B50">
          <v:rect id="_x0000_i1166" style="width:0;height:1.5pt" o:hralign="center" o:hrstd="t" o:hr="t" fillcolor="#a0a0a0" stroked="f"/>
        </w:pict>
      </w:r>
    </w:p>
    <w:p w14:paraId="4E9B804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4. Increment the Vote Count:</w:t>
      </w:r>
    </w:p>
    <w:p w14:paraId="3E952A1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7B7BABD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lastRenderedPageBreak/>
        <w:t>CopyEdit</w:t>
      </w:r>
      <w:proofErr w:type="spellEnd"/>
    </w:p>
    <w:p w14:paraId="527C0C8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else:</w:t>
      </w:r>
    </w:p>
    <w:p w14:paraId="7BF9848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choice.votes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= F("votes") + 1</w:t>
      </w:r>
    </w:p>
    <w:p w14:paraId="2E5D7DE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()</w:t>
      </w:r>
    </w:p>
    <w:p w14:paraId="53B367AC" w14:textId="77777777" w:rsidR="00B256D6" w:rsidRPr="00B256D6" w:rsidRDefault="00B256D6" w:rsidP="00B256D6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F("votes") + 1</w:t>
      </w:r>
      <w:r w:rsidRPr="00B256D6">
        <w:rPr>
          <w:rFonts w:ascii="Cambria Math" w:hAnsi="Cambria Math"/>
          <w:sz w:val="28"/>
          <w:szCs w:val="28"/>
        </w:rPr>
        <w:t xml:space="preserve">: The </w:t>
      </w:r>
      <w:proofErr w:type="gramStart"/>
      <w:r w:rsidRPr="00B256D6">
        <w:rPr>
          <w:rFonts w:ascii="Cambria Math" w:hAnsi="Cambria Math"/>
          <w:sz w:val="28"/>
          <w:szCs w:val="28"/>
        </w:rPr>
        <w:t>F(</w:t>
      </w:r>
      <w:proofErr w:type="gramEnd"/>
      <w:r w:rsidRPr="00B256D6">
        <w:rPr>
          <w:rFonts w:ascii="Cambria Math" w:hAnsi="Cambria Math"/>
          <w:sz w:val="28"/>
          <w:szCs w:val="28"/>
        </w:rPr>
        <w:t>) object references the existing value of votes and increments it by 1. This avoids race conditions that can happen when multiple users vote simultaneously.</w:t>
      </w:r>
    </w:p>
    <w:p w14:paraId="249D1524" w14:textId="77777777" w:rsidR="00B256D6" w:rsidRPr="00B256D6" w:rsidRDefault="00B256D6" w:rsidP="00B256D6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()</w:t>
      </w:r>
      <w:r w:rsidRPr="00B256D6">
        <w:rPr>
          <w:rFonts w:ascii="Cambria Math" w:hAnsi="Cambria Math"/>
          <w:sz w:val="28"/>
          <w:szCs w:val="28"/>
        </w:rPr>
        <w:t>: Saves the updated vote count to the database.</w:t>
      </w:r>
    </w:p>
    <w:p w14:paraId="3940CFE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4E553BB6">
          <v:rect id="_x0000_i1167" style="width:0;height:1.5pt" o:hralign="center" o:hrstd="t" o:hr="t" fillcolor="#a0a0a0" stroked="f"/>
        </w:pict>
      </w:r>
    </w:p>
    <w:p w14:paraId="0673E7B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5. Redirect to Results Page:</w:t>
      </w:r>
    </w:p>
    <w:p w14:paraId="278D56C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744727C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68CEA19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5A19E7A9" w14:textId="77777777" w:rsidR="00B256D6" w:rsidRPr="00B256D6" w:rsidRDefault="00B256D6" w:rsidP="00B256D6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: Redirects the user to the results page after successfully saving the vote.</w:t>
      </w:r>
    </w:p>
    <w:p w14:paraId="2ED91503" w14:textId="77777777" w:rsidR="00B256D6" w:rsidRPr="00B256D6" w:rsidRDefault="00B256D6" w:rsidP="00B256D6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"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=(question.id,))</w:t>
      </w:r>
      <w:r w:rsidRPr="00B256D6">
        <w:rPr>
          <w:rFonts w:ascii="Cambria Math" w:hAnsi="Cambria Math"/>
          <w:sz w:val="28"/>
          <w:szCs w:val="28"/>
        </w:rPr>
        <w:t>: Generates the URL for the results view of the same question using its ID (question.id).</w:t>
      </w:r>
    </w:p>
    <w:p w14:paraId="5907ED0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36E0922E">
          <v:rect id="_x0000_i1168" style="width:0;height:1.5pt" o:hralign="center" o:hrstd="t" o:hr="t" fillcolor="#a0a0a0" stroked="f"/>
        </w:pict>
      </w:r>
    </w:p>
    <w:p w14:paraId="201D16B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16FC1C0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vote function:</w:t>
      </w:r>
    </w:p>
    <w:p w14:paraId="60CD0ED0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Retrieves the question and choice selected by the user.</w:t>
      </w:r>
    </w:p>
    <w:p w14:paraId="35BE3793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no choice is selected, it redisplays the form with an error message.</w:t>
      </w:r>
    </w:p>
    <w:p w14:paraId="5D66DF76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a valid choice is selected, it increments the vote count using F("votes") for atomicity and saves the change.</w:t>
      </w:r>
    </w:p>
    <w:p w14:paraId="4E97A2A2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Finally, it redirects the user to the results page to prevent duplicate submissions.</w:t>
      </w:r>
    </w:p>
    <w:p w14:paraId="2A4708D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Let me know if you want to modify or expand this explanation with examples!</w:t>
      </w:r>
    </w:p>
    <w:p w14:paraId="022B718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>4o</w:t>
      </w:r>
    </w:p>
    <w:p w14:paraId="57AF3C2E" w14:textId="77777777" w:rsidR="00B256D6" w:rsidRPr="00B256D6" w:rsidRDefault="00B256D6" w:rsidP="00B256D6">
      <w:pPr>
        <w:rPr>
          <w:rFonts w:ascii="Cambria Math" w:hAnsi="Cambria Math"/>
          <w:b/>
          <w:bCs/>
          <w:color w:val="C00000"/>
          <w:sz w:val="28"/>
          <w:szCs w:val="28"/>
        </w:rPr>
      </w:pPr>
      <w:r w:rsidRPr="00B256D6">
        <w:rPr>
          <w:rFonts w:ascii="Cambria Math" w:hAnsi="Cambria Math"/>
          <w:b/>
          <w:bCs/>
          <w:color w:val="C00000"/>
          <w:sz w:val="28"/>
          <w:szCs w:val="28"/>
        </w:rPr>
        <w:t>You said:</w:t>
      </w:r>
    </w:p>
    <w:p w14:paraId="78A49F61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>=(question.id,))) is it reverse URL resolution</w:t>
      </w:r>
    </w:p>
    <w:p w14:paraId="5E8347F1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6D6BE48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  <w:highlight w:val="green"/>
        </w:rPr>
        <w:t xml:space="preserve">Yes, exactly! The line 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  <w:highlight w:val="green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>(</w:t>
      </w:r>
      <w:proofErr w:type="gramEnd"/>
      <w:r w:rsidRPr="00B256D6">
        <w:rPr>
          <w:rFonts w:ascii="Cambria Math" w:hAnsi="Cambria Math"/>
          <w:sz w:val="28"/>
          <w:szCs w:val="28"/>
          <w:highlight w:val="green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  <w:highlight w:val="green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  <w:highlight w:val="green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 xml:space="preserve">=(question.id,))) performs </w:t>
      </w:r>
      <w:r w:rsidRPr="00B256D6">
        <w:rPr>
          <w:rFonts w:ascii="Cambria Math" w:hAnsi="Cambria Math"/>
          <w:b/>
          <w:bCs/>
          <w:sz w:val="28"/>
          <w:szCs w:val="28"/>
          <w:highlight w:val="green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green"/>
        </w:rPr>
        <w:t xml:space="preserve"> in Django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5F2C0D0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6054B91D">
          <v:rect id="_x0000_i1169" style="width:0;height:1.5pt" o:hralign="center" o:hrstd="t" o:hr="t" fillcolor="#a0a0a0" stroked="f"/>
        </w:pict>
      </w:r>
    </w:p>
    <w:p w14:paraId="37FC9FAF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What is Reverse URL Resolution?</w:t>
      </w:r>
    </w:p>
    <w:p w14:paraId="7186C3C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 Django,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 is a way to generate a URL from a named view (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  <w:highlight w:val="yellow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  <w:highlight w:val="yellow"/>
        </w:rPr>
        <w:t>) and its parameters (question.id). This is the opposite of hardcoding the URL as a string (e.g., /polls/3/results/).</w:t>
      </w:r>
    </w:p>
    <w:p w14:paraId="5A10B26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Use It?</w:t>
      </w:r>
    </w:p>
    <w:p w14:paraId="4D982966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Flexibility:</w:t>
      </w:r>
      <w:r w:rsidRPr="00B256D6">
        <w:rPr>
          <w:rFonts w:ascii="Cambria Math" w:hAnsi="Cambria Math"/>
          <w:sz w:val="28"/>
          <w:szCs w:val="28"/>
        </w:rPr>
        <w:t xml:space="preserve"> If the URL pattern changes, you only need to update it in urls.py. The view code remains unaffected.</w:t>
      </w:r>
    </w:p>
    <w:p w14:paraId="6179190D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Readability:</w:t>
      </w:r>
      <w:r w:rsidRPr="00B256D6">
        <w:rPr>
          <w:rFonts w:ascii="Cambria Math" w:hAnsi="Cambria Math"/>
          <w:sz w:val="28"/>
          <w:szCs w:val="28"/>
        </w:rPr>
        <w:t xml:space="preserve"> It's easier to understand what the URL refers to (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) instead of guessing from a hardcoded string.</w:t>
      </w:r>
    </w:p>
    <w:p w14:paraId="7DC2F03F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Prevention:</w:t>
      </w:r>
      <w:r w:rsidRPr="00B256D6">
        <w:rPr>
          <w:rFonts w:ascii="Cambria Math" w:hAnsi="Cambria Math"/>
          <w:sz w:val="28"/>
          <w:szCs w:val="28"/>
        </w:rPr>
        <w:t xml:space="preserve"> Django checks for valid URLs when using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), reducing the chance of typos or broken links.</w:t>
      </w:r>
    </w:p>
    <w:p w14:paraId="3A8789A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2D4E7589">
          <v:rect id="_x0000_i1170" style="width:0;height:1.5pt" o:hralign="center" o:hrstd="t" o:hr="t" fillcolor="#a0a0a0" stroked="f"/>
        </w:pict>
      </w:r>
    </w:p>
    <w:p w14:paraId="7CB809A7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Breakdown of the Code:</w:t>
      </w:r>
    </w:p>
    <w:p w14:paraId="3B574AE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1EE11D8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3D362120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</w:t>
      </w:r>
    </w:p>
    <w:p w14:paraId="60A1B019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)</w:t>
      </w:r>
      <w:r w:rsidRPr="00B256D6">
        <w:rPr>
          <w:rFonts w:ascii="Cambria Math" w:hAnsi="Cambria Math"/>
          <w:sz w:val="28"/>
          <w:szCs w:val="28"/>
        </w:rPr>
        <w:t>: Django’s function to generate URLs from the view name.</w:t>
      </w:r>
    </w:p>
    <w:p w14:paraId="35EDA95E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"</w:t>
      </w:r>
      <w:proofErr w:type="spellStart"/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"</w:t>
      </w:r>
      <w:r w:rsidRPr="00B256D6">
        <w:rPr>
          <w:rFonts w:ascii="Cambria Math" w:hAnsi="Cambria Math"/>
          <w:sz w:val="28"/>
          <w:szCs w:val="28"/>
        </w:rPr>
        <w:t xml:space="preserve">: The </w:t>
      </w:r>
      <w:r w:rsidRPr="00B256D6">
        <w:rPr>
          <w:rFonts w:ascii="Cambria Math" w:hAnsi="Cambria Math"/>
          <w:b/>
          <w:bCs/>
          <w:sz w:val="28"/>
          <w:szCs w:val="28"/>
        </w:rPr>
        <w:t>namespace</w:t>
      </w:r>
      <w:r w:rsidRPr="00B256D6">
        <w:rPr>
          <w:rFonts w:ascii="Cambria Math" w:hAnsi="Cambria Math"/>
          <w:sz w:val="28"/>
          <w:szCs w:val="28"/>
        </w:rPr>
        <w:t xml:space="preserve"> (polls) and </w:t>
      </w:r>
      <w:r w:rsidRPr="00B256D6">
        <w:rPr>
          <w:rFonts w:ascii="Cambria Math" w:hAnsi="Cambria Math"/>
          <w:b/>
          <w:bCs/>
          <w:sz w:val="28"/>
          <w:szCs w:val="28"/>
        </w:rPr>
        <w:t>view name</w:t>
      </w:r>
      <w:r w:rsidRPr="00B256D6">
        <w:rPr>
          <w:rFonts w:ascii="Cambria Math" w:hAnsi="Cambria Math"/>
          <w:sz w:val="28"/>
          <w:szCs w:val="28"/>
        </w:rPr>
        <w:t xml:space="preserve"> (results).</w:t>
      </w:r>
    </w:p>
    <w:p w14:paraId="79873F68" w14:textId="77777777" w:rsidR="00B256D6" w:rsidRPr="00B256D6" w:rsidRDefault="00B256D6" w:rsidP="00B256D6">
      <w:pPr>
        <w:numPr>
          <w:ilvl w:val="1"/>
          <w:numId w:val="9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matches the name defined in urls.py:</w:t>
      </w:r>
    </w:p>
    <w:p w14:paraId="549864D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>python</w:t>
      </w:r>
    </w:p>
    <w:p w14:paraId="7560F02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22EA11E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path('&lt;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int:question</w:t>
      </w:r>
      <w:proofErr w:type="gramEnd"/>
      <w:r w:rsidRPr="00B256D6">
        <w:rPr>
          <w:rFonts w:ascii="Cambria Math" w:hAnsi="Cambria Math"/>
          <w:sz w:val="28"/>
          <w:szCs w:val="28"/>
        </w:rPr>
        <w:t>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&gt;/results/', </w:t>
      </w:r>
      <w:proofErr w:type="spellStart"/>
      <w:r w:rsidRPr="00B256D6">
        <w:rPr>
          <w:rFonts w:ascii="Cambria Math" w:hAnsi="Cambria Math"/>
          <w:sz w:val="28"/>
          <w:szCs w:val="28"/>
        </w:rPr>
        <w:t>views.results</w:t>
      </w:r>
      <w:proofErr w:type="spellEnd"/>
      <w:r w:rsidRPr="00B256D6">
        <w:rPr>
          <w:rFonts w:ascii="Cambria Math" w:hAnsi="Cambria Math"/>
          <w:sz w:val="28"/>
          <w:szCs w:val="28"/>
        </w:rPr>
        <w:t>, name='results')</w:t>
      </w:r>
    </w:p>
    <w:p w14:paraId="08BD05EA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=(question.id,)</w:t>
      </w:r>
      <w:r w:rsidRPr="00B256D6">
        <w:rPr>
          <w:rFonts w:ascii="Cambria Math" w:hAnsi="Cambria Math"/>
          <w:sz w:val="28"/>
          <w:szCs w:val="28"/>
        </w:rPr>
        <w:t>: Specifies the argument (question.id) to fill in the &lt;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int:question</w:t>
      </w:r>
      <w:proofErr w:type="gramEnd"/>
      <w:r w:rsidRPr="00B256D6">
        <w:rPr>
          <w:rFonts w:ascii="Cambria Math" w:hAnsi="Cambria Math"/>
          <w:sz w:val="28"/>
          <w:szCs w:val="28"/>
        </w:rPr>
        <w:t>_id</w:t>
      </w:r>
      <w:proofErr w:type="spellEnd"/>
      <w:r w:rsidRPr="00B256D6">
        <w:rPr>
          <w:rFonts w:ascii="Cambria Math" w:hAnsi="Cambria Math"/>
          <w:sz w:val="28"/>
          <w:szCs w:val="28"/>
        </w:rPr>
        <w:t>&gt; part of the URL pattern.</w:t>
      </w:r>
    </w:p>
    <w:p w14:paraId="56988A5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35FFE71B">
          <v:rect id="_x0000_i1171" style="width:0;height:1.5pt" o:hralign="center" o:hrstd="t" o:hr="t" fillcolor="#a0a0a0" stroked="f"/>
        </w:pict>
      </w:r>
    </w:p>
    <w:p w14:paraId="34FF3AFD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Example:</w:t>
      </w:r>
    </w:p>
    <w:p w14:paraId="3E86D58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If question.id = 3, the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function will return:</w:t>
      </w:r>
    </w:p>
    <w:p w14:paraId="55BA58C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bash</w:t>
      </w:r>
    </w:p>
    <w:p w14:paraId="68EDE2F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092877B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/polls/3/results/</w:t>
      </w:r>
    </w:p>
    <w:p w14:paraId="70868A5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This URL is then passed to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, which redirects the user to the results page.</w:t>
      </w:r>
    </w:p>
    <w:p w14:paraId="74760F0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3551C496">
          <v:rect id="_x0000_i1172" style="width:0;height:1.5pt" o:hralign="center" o:hrstd="t" o:hr="t" fillcolor="#a0a0a0" stroked="f"/>
        </w:pict>
      </w:r>
    </w:p>
    <w:p w14:paraId="702BA79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an example with urls.py or a deeper dive into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 and </w:t>
      </w:r>
      <w:proofErr w:type="spellStart"/>
      <w:r w:rsidRPr="00B256D6">
        <w:rPr>
          <w:rFonts w:ascii="Cambria Math" w:hAnsi="Cambria Math"/>
          <w:sz w:val="28"/>
          <w:szCs w:val="28"/>
        </w:rPr>
        <w:t>reverse_lazy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()!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55C9CF5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3A23CA9E" w14:textId="77777777" w:rsidR="00B256D6" w:rsidRPr="00B256D6" w:rsidRDefault="00B256D6" w:rsidP="00B256D6">
      <w:pPr>
        <w:rPr>
          <w:rFonts w:ascii="Cambria Math" w:hAnsi="Cambria Math"/>
          <w:b/>
          <w:bCs/>
          <w:color w:val="C00000"/>
          <w:sz w:val="28"/>
          <w:szCs w:val="28"/>
        </w:rPr>
      </w:pPr>
      <w:r w:rsidRPr="00B256D6">
        <w:rPr>
          <w:rFonts w:ascii="Cambria Math" w:hAnsi="Cambria Math"/>
          <w:b/>
          <w:bCs/>
          <w:color w:val="C00000"/>
          <w:sz w:val="28"/>
          <w:szCs w:val="28"/>
        </w:rPr>
        <w:t>You said:</w:t>
      </w:r>
    </w:p>
    <w:p w14:paraId="0A20E7F8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generally, view is determined according to the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that the client visits, </w:t>
      </w:r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But</w:t>
      </w:r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 xml:space="preserve"> here we are determining the URL using the view name. But why we are doing so here</w:t>
      </w:r>
    </w:p>
    <w:p w14:paraId="2B6FBD0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8B3AEA0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 xml:space="preserve">Great question! You're absolutely right! Typically,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URLs are mapped to views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, but here, we’re using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 (</w:t>
      </w:r>
      <w:proofErr w:type="gramStart"/>
      <w:r w:rsidRPr="00B256D6">
        <w:rPr>
          <w:rFonts w:ascii="Cambria Math" w:hAnsi="Cambria Math"/>
          <w:sz w:val="28"/>
          <w:szCs w:val="28"/>
          <w:highlight w:val="yellow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  <w:highlight w:val="yellow"/>
        </w:rPr>
        <w:t xml:space="preserve">)) to determine the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URL from the view name</w:t>
      </w:r>
      <w:r w:rsidRPr="00B256D6">
        <w:rPr>
          <w:rFonts w:ascii="Cambria Math" w:hAnsi="Cambria Math"/>
          <w:sz w:val="28"/>
          <w:szCs w:val="28"/>
          <w:highlight w:val="yellow"/>
        </w:rPr>
        <w:t>. Here's why:</w:t>
      </w:r>
    </w:p>
    <w:p w14:paraId="203F1E5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</w:t>
      </w:r>
      <w:r w:rsidRPr="00B256D6">
        <w:rPr>
          <w:rFonts w:ascii="Cambria Math" w:hAnsi="Cambria Math"/>
          <w:b/>
          <w:bCs/>
          <w:sz w:val="28"/>
          <w:szCs w:val="28"/>
          <w:highlight w:val="green"/>
        </w:rPr>
        <w:t>. To Avoid Hardcoding URLs</w:t>
      </w:r>
    </w:p>
    <w:p w14:paraId="307BF74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Imagine we hardcode the URL like this:</w:t>
      </w:r>
    </w:p>
    <w:p w14:paraId="1ECB1CF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>python</w:t>
      </w:r>
    </w:p>
    <w:p w14:paraId="7122067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415EF6E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(f"/polls/{question.id}/results/")</w:t>
      </w:r>
    </w:p>
    <w:p w14:paraId="733380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we later decide to change the URL structure in urls.py (e.g., /polls/&lt;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int:question</w:t>
      </w:r>
      <w:proofErr w:type="gramEnd"/>
      <w:r w:rsidRPr="00B256D6">
        <w:rPr>
          <w:rFonts w:ascii="Cambria Math" w:hAnsi="Cambria Math"/>
          <w:sz w:val="28"/>
          <w:szCs w:val="28"/>
        </w:rPr>
        <w:t>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&gt;/outcome/), we would have to hunt through the entire codebase to update all such URLs manually. This is </w:t>
      </w:r>
      <w:r w:rsidRPr="00B256D6">
        <w:rPr>
          <w:rFonts w:ascii="Cambria Math" w:hAnsi="Cambria Math"/>
          <w:b/>
          <w:bCs/>
          <w:sz w:val="28"/>
          <w:szCs w:val="28"/>
        </w:rPr>
        <w:t>error-prone</w:t>
      </w:r>
      <w:r w:rsidRPr="00B256D6">
        <w:rPr>
          <w:rFonts w:ascii="Cambria Math" w:hAnsi="Cambria Math"/>
          <w:sz w:val="28"/>
          <w:szCs w:val="28"/>
        </w:rPr>
        <w:t xml:space="preserve"> and hard to maintain.</w:t>
      </w:r>
    </w:p>
    <w:p w14:paraId="19D91E4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By using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), we only need to change the URL in urls.py, and Django will resolve it correctly everywhere.</w:t>
      </w:r>
    </w:p>
    <w:p w14:paraId="396BB30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1CEF76CD">
          <v:rect id="_x0000_i1173" style="width:0;height:1.5pt" o:hralign="center" o:hrstd="t" o:hr="t" fillcolor="#a0a0a0" stroked="f"/>
        </w:pict>
      </w:r>
    </w:p>
    <w:p w14:paraId="73C1066F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2. Readability and Clarity</w:t>
      </w:r>
    </w:p>
    <w:p w14:paraId="4F20D52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399ED4C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1D5576F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</w:t>
      </w:r>
    </w:p>
    <w:p w14:paraId="72C19CB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This clearly indicates we want the URL for the </w:t>
      </w:r>
      <w:r w:rsidRPr="00B256D6">
        <w:rPr>
          <w:rFonts w:ascii="Cambria Math" w:hAnsi="Cambria Math"/>
          <w:b/>
          <w:bCs/>
          <w:sz w:val="28"/>
          <w:szCs w:val="28"/>
        </w:rPr>
        <w:t>results</w:t>
      </w:r>
      <w:r w:rsidRPr="00B256D6">
        <w:rPr>
          <w:rFonts w:ascii="Cambria Math" w:hAnsi="Cambria Math"/>
          <w:sz w:val="28"/>
          <w:szCs w:val="28"/>
        </w:rPr>
        <w:t xml:space="preserve"> view in the </w:t>
      </w:r>
      <w:r w:rsidRPr="00B256D6">
        <w:rPr>
          <w:rFonts w:ascii="Cambria Math" w:hAnsi="Cambria Math"/>
          <w:b/>
          <w:bCs/>
          <w:sz w:val="28"/>
          <w:szCs w:val="28"/>
        </w:rPr>
        <w:t>polls</w:t>
      </w:r>
      <w:r w:rsidRPr="00B256D6">
        <w:rPr>
          <w:rFonts w:ascii="Cambria Math" w:hAnsi="Cambria Math"/>
          <w:sz w:val="28"/>
          <w:szCs w:val="28"/>
        </w:rPr>
        <w:t xml:space="preserve"> app with question.id as the parameter.</w:t>
      </w:r>
    </w:p>
    <w:p w14:paraId="08A556F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Hardcoded URLs make the intention less obvious:</w:t>
      </w:r>
    </w:p>
    <w:p w14:paraId="4A0731B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110AA1A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5FE866A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(f"/polls/{question.id}/results/")</w:t>
      </w:r>
    </w:p>
    <w:p w14:paraId="71B6C61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Here, it's less clear that this URL maps to the results view without additional context.</w:t>
      </w:r>
    </w:p>
    <w:p w14:paraId="0BDB689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29AD54D1">
          <v:rect id="_x0000_i1174" style="width:0;height:1.5pt" o:hralign="center" o:hrstd="t" o:hr="t" fillcolor="#a0a0a0" stroked="f"/>
        </w:pict>
      </w:r>
    </w:p>
    <w:p w14:paraId="7B48D7F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3. Django URL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Namespacing</w:t>
      </w:r>
      <w:proofErr w:type="spellEnd"/>
    </w:p>
    <w:p w14:paraId="349176B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When you have multiple apps (e.g., polls, blog, shop), two apps might have a results view. Using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namespacing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(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) ensures there’s no ambiguity, and Django resolves the correct URL for the polls app.</w:t>
      </w:r>
    </w:p>
    <w:p w14:paraId="4B844AF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799B8E32">
          <v:rect id="_x0000_i1175" style="width:0;height:1.5pt" o:hralign="center" o:hrstd="t" o:hr="t" fillcolor="#a0a0a0" stroked="f"/>
        </w:pict>
      </w:r>
    </w:p>
    <w:p w14:paraId="2D3D6CBB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4. Error Prevention</w:t>
      </w:r>
    </w:p>
    <w:p w14:paraId="28810AD7" w14:textId="77777777" w:rsidR="00B256D6" w:rsidRPr="00B256D6" w:rsidRDefault="00B256D6" w:rsidP="00B256D6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validates the URL pattern at runtime. If the URL name is incorrect or missing parameters, Django will raise an error.</w:t>
      </w:r>
    </w:p>
    <w:p w14:paraId="7989A9D3" w14:textId="77777777" w:rsidR="00B256D6" w:rsidRPr="00B256D6" w:rsidRDefault="00B256D6" w:rsidP="00B256D6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Hardcoded URLs can silently break without warning if the URL structure changes.</w:t>
      </w:r>
    </w:p>
    <w:p w14:paraId="31450E0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5FAAFDD0">
          <v:rect id="_x0000_i1176" style="width:0;height:1.5pt" o:hralign="center" o:hrstd="t" o:hr="t" fillcolor="#a0a0a0" stroked="f"/>
        </w:pict>
      </w:r>
    </w:p>
    <w:p w14:paraId="4138A8B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Use Reverse URL Resolution Here?</w:t>
      </w:r>
    </w:p>
    <w:p w14:paraId="35AD63D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 the context of the 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polls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 xml:space="preserve"> app</w:t>
      </w:r>
      <w:r w:rsidRPr="00B256D6">
        <w:rPr>
          <w:rFonts w:ascii="Cambria Math" w:hAnsi="Cambria Math"/>
          <w:sz w:val="28"/>
          <w:szCs w:val="28"/>
        </w:rPr>
        <w:t>, after a user votes, we want to:</w:t>
      </w:r>
    </w:p>
    <w:p w14:paraId="57DB6C58" w14:textId="77777777" w:rsidR="00B256D6" w:rsidRPr="00B256D6" w:rsidRDefault="00B256D6" w:rsidP="00B256D6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Redirect</w:t>
      </w:r>
      <w:r w:rsidRPr="00B256D6">
        <w:rPr>
          <w:rFonts w:ascii="Cambria Math" w:hAnsi="Cambria Math"/>
          <w:sz w:val="28"/>
          <w:szCs w:val="28"/>
        </w:rPr>
        <w:t xml:space="preserve"> them to the results page for the question they just voted on.</w:t>
      </w:r>
    </w:p>
    <w:p w14:paraId="17D84BE1" w14:textId="77777777" w:rsidR="00B256D6" w:rsidRPr="00B256D6" w:rsidRDefault="00B256D6" w:rsidP="00B256D6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 to generate the appropriate URL dynamically and redirect the user safely.</w:t>
      </w:r>
    </w:p>
    <w:p w14:paraId="5FE3BD6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Redirects always require a URL</w:t>
      </w:r>
      <w:r w:rsidRPr="00B256D6">
        <w:rPr>
          <w:rFonts w:ascii="Cambria Math" w:hAnsi="Cambria Math"/>
          <w:sz w:val="28"/>
          <w:szCs w:val="28"/>
        </w:rPr>
        <w:t xml:space="preserve">, so it makes sense to 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to avoid hardcoding the URL.</w:t>
      </w:r>
    </w:p>
    <w:p w14:paraId="3EE5B08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3DD7F2E6">
          <v:rect id="_x0000_i1177" style="width:0;height:1.5pt" o:hralign="center" o:hrstd="t" o:hr="t" fillcolor="#a0a0a0" stroked="f"/>
        </w:pict>
      </w:r>
    </w:p>
    <w:p w14:paraId="0CB2B112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3E3FBA9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We 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here because it:</w:t>
      </w:r>
    </w:p>
    <w:p w14:paraId="2DE5C511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Ensures </w:t>
      </w:r>
      <w:r w:rsidRPr="00B256D6">
        <w:rPr>
          <w:rFonts w:ascii="Cambria Math" w:hAnsi="Cambria Math"/>
          <w:b/>
          <w:bCs/>
          <w:sz w:val="28"/>
          <w:szCs w:val="28"/>
        </w:rPr>
        <w:t>maintainability</w:t>
      </w:r>
      <w:r w:rsidRPr="00B256D6">
        <w:rPr>
          <w:rFonts w:ascii="Cambria Math" w:hAnsi="Cambria Math"/>
          <w:sz w:val="28"/>
          <w:szCs w:val="28"/>
        </w:rPr>
        <w:t xml:space="preserve"> by avoiding hardcoded URLs.</w:t>
      </w:r>
    </w:p>
    <w:p w14:paraId="62C5D5F8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Makes the code </w:t>
      </w:r>
      <w:r w:rsidRPr="00B256D6">
        <w:rPr>
          <w:rFonts w:ascii="Cambria Math" w:hAnsi="Cambria Math"/>
          <w:b/>
          <w:bCs/>
          <w:sz w:val="28"/>
          <w:szCs w:val="28"/>
        </w:rPr>
        <w:t>clear and readable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5AAE7F28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Prevents errors</w:t>
      </w:r>
      <w:r w:rsidRPr="00B256D6">
        <w:rPr>
          <w:rFonts w:ascii="Cambria Math" w:hAnsi="Cambria Math"/>
          <w:sz w:val="28"/>
          <w:szCs w:val="28"/>
        </w:rPr>
        <w:t xml:space="preserve"> by validating URLs.</w:t>
      </w:r>
    </w:p>
    <w:p w14:paraId="7351093B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Supports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namespacing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for apps with similar view names.</w:t>
      </w:r>
    </w:p>
    <w:p w14:paraId="06DC054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to see how urls.py ties into this or how </w:t>
      </w:r>
      <w:proofErr w:type="spellStart"/>
      <w:r w:rsidRPr="00B256D6">
        <w:rPr>
          <w:rFonts w:ascii="Cambria Math" w:hAnsi="Cambria Math"/>
          <w:sz w:val="28"/>
          <w:szCs w:val="28"/>
        </w:rPr>
        <w:t>reverse_</w:t>
      </w:r>
      <w:proofErr w:type="gramStart"/>
      <w:r w:rsidRPr="00B256D6">
        <w:rPr>
          <w:rFonts w:ascii="Cambria Math" w:hAnsi="Cambria Math"/>
          <w:sz w:val="28"/>
          <w:szCs w:val="28"/>
        </w:rPr>
        <w:t>lazy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 differs from reverse()!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41C29350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609A31D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1676CD6A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ok reverse URL resolution to determine URL from view, why we used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here. </w:t>
      </w:r>
      <w:proofErr w:type="spellStart"/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Cant</w:t>
      </w:r>
      <w:proofErr w:type="spellEnd"/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 xml:space="preserve"> we just use render function to render that template.</w:t>
      </w:r>
    </w:p>
    <w:p w14:paraId="66B319D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ChatGPT said:</w:t>
      </w:r>
    </w:p>
    <w:p w14:paraId="7FF37876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>Excellent question! The difference between using **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** and **render** is crucial and serves very different purposes. Let me explain why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is used here instead of render.</w:t>
      </w:r>
    </w:p>
    <w:p w14:paraId="3A6156E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208E2F55">
          <v:rect id="_x0000_i1178" style="width:0;height:1.5pt" o:hralign="center" o:hrstd="t" o:hr="t" fillcolor="#a0a0a0" stroked="f"/>
        </w:pict>
      </w:r>
    </w:p>
    <w:p w14:paraId="434ED41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Why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is Used</w:t>
      </w:r>
    </w:p>
    <w:p w14:paraId="422AAAAE" w14:textId="77777777" w:rsidR="00B256D6" w:rsidRPr="00B256D6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Prevents Duplicate Submissions</w:t>
      </w:r>
      <w:r w:rsidRPr="00B256D6">
        <w:rPr>
          <w:rFonts w:ascii="Cambria Math" w:hAnsi="Cambria Math"/>
          <w:sz w:val="28"/>
          <w:szCs w:val="28"/>
        </w:rPr>
        <w:br/>
        <w:t xml:space="preserve">After a user submits the form and votes, if we use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), the browser remains on the same vote view. If the user refreshes the page (or presses back and resubmits), the form will be resubmitted, causing </w:t>
      </w:r>
      <w:r w:rsidRPr="00B256D6">
        <w:rPr>
          <w:rFonts w:ascii="Cambria Math" w:hAnsi="Cambria Math"/>
          <w:b/>
          <w:bCs/>
          <w:sz w:val="28"/>
          <w:szCs w:val="28"/>
        </w:rPr>
        <w:t>duplicate votes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79E29D8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Example with render:</w:t>
      </w:r>
    </w:p>
    <w:p w14:paraId="05C1B5A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7362CCA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30527F6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"polls/results.html", {"question": question})</w:t>
      </w:r>
    </w:p>
    <w:p w14:paraId="67EE971D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  <w:highlight w:val="yellow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>If the user refreshes, the vote will be cast again because the form submission is repeated.</w:t>
      </w:r>
    </w:p>
    <w:p w14:paraId="472827A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Example with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:</w:t>
      </w:r>
    </w:p>
    <w:p w14:paraId="6A86E02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53521CD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102A75A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47F0249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  <w:highlight w:val="yellow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 xml:space="preserve">After voting, the user is redirected to the results view with a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new GET request</w:t>
      </w:r>
      <w:r w:rsidRPr="00B256D6">
        <w:rPr>
          <w:rFonts w:ascii="Cambria Math" w:hAnsi="Cambria Math"/>
          <w:sz w:val="28"/>
          <w:szCs w:val="28"/>
          <w:highlight w:val="yellow"/>
        </w:rPr>
        <w:t>, preventing the vote from being cast again on a refresh.</w:t>
      </w:r>
    </w:p>
    <w:p w14:paraId="62B8930A" w14:textId="77777777" w:rsidR="00B256D6" w:rsidRPr="00B256D6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Follows the </w:t>
      </w:r>
      <w:r w:rsidRPr="00B256D6">
        <w:rPr>
          <w:rFonts w:ascii="Cambria Math" w:hAnsi="Cambria Math"/>
          <w:b/>
          <w:bCs/>
          <w:color w:val="00B050"/>
          <w:sz w:val="28"/>
          <w:szCs w:val="28"/>
        </w:rPr>
        <w:t>Post/Redirect/Get (PRG) Pattern</w:t>
      </w:r>
      <w:r w:rsidRPr="00B256D6">
        <w:rPr>
          <w:rFonts w:ascii="Cambria Math" w:hAnsi="Cambria Math"/>
          <w:sz w:val="28"/>
          <w:szCs w:val="28"/>
        </w:rPr>
        <w:br/>
        <w:t xml:space="preserve">The </w:t>
      </w:r>
      <w:r w:rsidRPr="00B256D6">
        <w:rPr>
          <w:rFonts w:ascii="Cambria Math" w:hAnsi="Cambria Math"/>
          <w:b/>
          <w:bCs/>
          <w:sz w:val="28"/>
          <w:szCs w:val="28"/>
          <w:highlight w:val="magenta"/>
        </w:rPr>
        <w:t>Post/Redirect/Get (PRG)</w:t>
      </w:r>
      <w:r w:rsidRPr="00B256D6">
        <w:rPr>
          <w:rFonts w:ascii="Cambria Math" w:hAnsi="Cambria Math"/>
          <w:sz w:val="28"/>
          <w:szCs w:val="28"/>
          <w:highlight w:val="magenta"/>
        </w:rPr>
        <w:t xml:space="preserve"> pattern</w:t>
      </w:r>
      <w:r w:rsidRPr="00B256D6">
        <w:rPr>
          <w:rFonts w:ascii="Cambria Math" w:hAnsi="Cambria Math"/>
          <w:sz w:val="28"/>
          <w:szCs w:val="28"/>
        </w:rPr>
        <w:t xml:space="preserve"> is a best practice in web development:</w:t>
      </w:r>
    </w:p>
    <w:p w14:paraId="5DEDCCD5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POST:</w:t>
      </w:r>
      <w:r w:rsidRPr="00B256D6">
        <w:rPr>
          <w:rFonts w:ascii="Cambria Math" w:hAnsi="Cambria Math"/>
          <w:sz w:val="28"/>
          <w:szCs w:val="28"/>
        </w:rPr>
        <w:t xml:space="preserve"> The user submits the vote form (vote is processed).</w:t>
      </w:r>
    </w:p>
    <w:p w14:paraId="06D7FE4B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REDIRECT:</w:t>
      </w:r>
      <w:r w:rsidRPr="00B256D6">
        <w:rPr>
          <w:rFonts w:ascii="Cambria Math" w:hAnsi="Cambria Math"/>
          <w:sz w:val="28"/>
          <w:szCs w:val="28"/>
        </w:rPr>
        <w:t xml:space="preserve"> The user is redirected to the results page.</w:t>
      </w:r>
    </w:p>
    <w:p w14:paraId="274340D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GET:</w:t>
      </w:r>
      <w:r w:rsidRPr="00B256D6">
        <w:rPr>
          <w:rFonts w:ascii="Cambria Math" w:hAnsi="Cambria Math"/>
          <w:sz w:val="28"/>
          <w:szCs w:val="28"/>
        </w:rPr>
        <w:t xml:space="preserve"> The browser performs a GET request to load the results page.</w:t>
      </w:r>
    </w:p>
    <w:p w14:paraId="5A1B376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ensures that the user can refresh the results page safely without resubmitting data.</w:t>
      </w:r>
    </w:p>
    <w:p w14:paraId="6129F05E" w14:textId="77777777" w:rsidR="00B256D6" w:rsidRPr="00B256D6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Experience (UX)</w:t>
      </w:r>
    </w:p>
    <w:p w14:paraId="20F7209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Redirecting to the results page gives a clear indication that the vote was successful.</w:t>
      </w:r>
    </w:p>
    <w:p w14:paraId="43A9FD8C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It’s also more intuitive for users to land on a </w:t>
      </w:r>
      <w:r w:rsidRPr="00B256D6">
        <w:rPr>
          <w:rFonts w:ascii="Cambria Math" w:hAnsi="Cambria Math"/>
          <w:b/>
          <w:bCs/>
          <w:sz w:val="28"/>
          <w:szCs w:val="28"/>
        </w:rPr>
        <w:t>dedicated results page</w:t>
      </w:r>
      <w:r w:rsidRPr="00B256D6">
        <w:rPr>
          <w:rFonts w:ascii="Cambria Math" w:hAnsi="Cambria Math"/>
          <w:sz w:val="28"/>
          <w:szCs w:val="28"/>
        </w:rPr>
        <w:t xml:space="preserve"> instead of staying on the same voting form.</w:t>
      </w:r>
    </w:p>
    <w:p w14:paraId="6B70C2A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09BA9830">
          <v:rect id="_x0000_i1179" style="width:0;height:1.5pt" o:hralign="center" o:hrstd="t" o:hr="t" fillcolor="#a0a0a0" stroked="f"/>
        </w:pict>
      </w:r>
    </w:p>
    <w:p w14:paraId="5FE8052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render Isn’t Used Here</w:t>
      </w:r>
    </w:p>
    <w:p w14:paraId="631AF233" w14:textId="77777777" w:rsidR="00B256D6" w:rsidRPr="00B256D6" w:rsidRDefault="00B256D6" w:rsidP="00B256D6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Form Reprocessing Risk</w:t>
      </w:r>
      <w:r w:rsidRPr="00B256D6">
        <w:rPr>
          <w:rFonts w:ascii="Cambria Math" w:hAnsi="Cambria Math"/>
          <w:sz w:val="28"/>
          <w:szCs w:val="28"/>
        </w:rPr>
        <w:t>: As mentioned, using render would leave the user on the vote view, and refreshing the page would trigger the form submission again, potentially causing multiple votes.</w:t>
      </w:r>
    </w:p>
    <w:p w14:paraId="1BCA757B" w14:textId="77777777" w:rsidR="00B256D6" w:rsidRPr="00B256D6" w:rsidRDefault="00B256D6" w:rsidP="00B256D6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Separate Responsibilities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4109B930" w14:textId="77777777" w:rsidR="00B256D6" w:rsidRPr="00B256D6" w:rsidRDefault="00B256D6" w:rsidP="00B256D6">
      <w:pPr>
        <w:numPr>
          <w:ilvl w:val="1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vote view is responsible for </w:t>
      </w:r>
      <w:r w:rsidRPr="00B256D6">
        <w:rPr>
          <w:rFonts w:ascii="Cambria Math" w:hAnsi="Cambria Math"/>
          <w:b/>
          <w:bCs/>
          <w:sz w:val="28"/>
          <w:szCs w:val="28"/>
        </w:rPr>
        <w:t>processing the vote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2D12478C" w14:textId="77777777" w:rsidR="00B256D6" w:rsidRPr="00B256D6" w:rsidRDefault="00B256D6" w:rsidP="00B256D6">
      <w:pPr>
        <w:numPr>
          <w:ilvl w:val="1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results view is responsible for </w:t>
      </w:r>
      <w:r w:rsidRPr="00B256D6">
        <w:rPr>
          <w:rFonts w:ascii="Cambria Math" w:hAnsi="Cambria Math"/>
          <w:b/>
          <w:bCs/>
          <w:sz w:val="28"/>
          <w:szCs w:val="28"/>
        </w:rPr>
        <w:t>displaying the results</w:t>
      </w:r>
      <w:r w:rsidRPr="00B256D6">
        <w:rPr>
          <w:rFonts w:ascii="Cambria Math" w:hAnsi="Cambria Math"/>
          <w:sz w:val="28"/>
          <w:szCs w:val="28"/>
        </w:rPr>
        <w:t xml:space="preserve">. Using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helps keep these responsibilities separate and your code easier to maintain.</w:t>
      </w:r>
    </w:p>
    <w:p w14:paraId="314F88E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566D27C7">
          <v:rect id="_x0000_i1180" style="width:0;height:1.5pt" o:hralign="center" o:hrstd="t" o:hr="t" fillcolor="#a0a0a0" stroked="f"/>
        </w:pict>
      </w:r>
    </w:p>
    <w:p w14:paraId="53448F0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082F58A9" w14:textId="77777777" w:rsidR="00B256D6" w:rsidRPr="00B256D6" w:rsidRDefault="00B256D6" w:rsidP="00B256D6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is used here to </w:t>
      </w:r>
      <w:r w:rsidRPr="00B256D6">
        <w:rPr>
          <w:rFonts w:ascii="Cambria Math" w:hAnsi="Cambria Math"/>
          <w:b/>
          <w:bCs/>
          <w:sz w:val="28"/>
          <w:szCs w:val="28"/>
        </w:rPr>
        <w:t>redirect the user</w:t>
      </w:r>
      <w:r w:rsidRPr="00B256D6">
        <w:rPr>
          <w:rFonts w:ascii="Cambria Math" w:hAnsi="Cambria Math"/>
          <w:sz w:val="28"/>
          <w:szCs w:val="28"/>
        </w:rPr>
        <w:t xml:space="preserve"> after a successful vote to avoid duplicate submissions and follow the </w:t>
      </w:r>
      <w:r w:rsidRPr="00B256D6">
        <w:rPr>
          <w:rFonts w:ascii="Cambria Math" w:hAnsi="Cambria Math"/>
          <w:b/>
          <w:bCs/>
          <w:sz w:val="28"/>
          <w:szCs w:val="28"/>
        </w:rPr>
        <w:t>Post/Redirect/Get</w:t>
      </w:r>
      <w:r w:rsidRPr="00B256D6">
        <w:rPr>
          <w:rFonts w:ascii="Cambria Math" w:hAnsi="Cambria Math"/>
          <w:sz w:val="28"/>
          <w:szCs w:val="28"/>
        </w:rPr>
        <w:t xml:space="preserve"> pattern.</w:t>
      </w:r>
    </w:p>
    <w:p w14:paraId="1B68F475" w14:textId="77777777" w:rsidR="00B256D6" w:rsidRPr="00B256D6" w:rsidRDefault="00B256D6" w:rsidP="00B256D6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is used to display a page without changing the URL (e.g., redisplaying the voting form when an error occurs).</w:t>
      </w:r>
    </w:p>
    <w:p w14:paraId="2476F4A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an example showing how these behave differently in practice!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0294CE2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>4o</w:t>
      </w:r>
    </w:p>
    <w:p w14:paraId="21B5E1C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59A32B7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show example</w:t>
      </w:r>
    </w:p>
    <w:p w14:paraId="63C7707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5323ED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Absolutely! Let’s compare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and </w:t>
      </w: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with a practical example. Imagine we have a voting process for a poll, and we’ll see how both approaches behave.</w:t>
      </w:r>
    </w:p>
    <w:p w14:paraId="23A1FED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349BDBEE">
          <v:rect id="_x0000_i1181" style="width:0;height:1.5pt" o:hralign="center" o:hrstd="t" o:hr="t" fillcolor="#a0a0a0" stroked="f"/>
        </w:pict>
      </w:r>
    </w:p>
    <w:p w14:paraId="18B99F0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1️</w:t>
      </w:r>
      <w:r w:rsidRPr="00B256D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B256D6">
        <w:rPr>
          <w:rFonts w:ascii="Cambria Math" w:hAnsi="Cambria Math"/>
          <w:b/>
          <w:bCs/>
          <w:sz w:val="28"/>
          <w:szCs w:val="28"/>
        </w:rPr>
        <w:t xml:space="preserve"> Example with render (causes duplicate submissions):</w:t>
      </w:r>
    </w:p>
    <w:p w14:paraId="24166F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0BCA69B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6F46CEE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def </w:t>
      </w:r>
      <w:proofErr w:type="gramStart"/>
      <w:r w:rsidRPr="00B256D6">
        <w:rPr>
          <w:rFonts w:ascii="Cambria Math" w:hAnsi="Cambria Math"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0A7C2E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question = get_object_or_404(Question, 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</w:t>
      </w:r>
    </w:p>
    <w:p w14:paraId="5914130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try:</w:t>
      </w:r>
    </w:p>
    <w:p w14:paraId="722AA18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</w:t>
      </w:r>
    </w:p>
    <w:p w14:paraId="688465E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3A472ED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"polls/detail.html", {</w:t>
      </w:r>
    </w:p>
    <w:p w14:paraId="57DD67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"question": question,</w:t>
      </w:r>
    </w:p>
    <w:p w14:paraId="63E2ACB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error</w:t>
      </w:r>
      <w:proofErr w:type="gramEnd"/>
      <w:r w:rsidRPr="00B256D6">
        <w:rPr>
          <w:rFonts w:ascii="Cambria Math" w:hAnsi="Cambria Math"/>
          <w:sz w:val="28"/>
          <w:szCs w:val="28"/>
        </w:rPr>
        <w:t>_message</w:t>
      </w:r>
      <w:proofErr w:type="spellEnd"/>
      <w:r w:rsidRPr="00B256D6">
        <w:rPr>
          <w:rFonts w:ascii="Cambria Math" w:hAnsi="Cambria Math"/>
          <w:sz w:val="28"/>
          <w:szCs w:val="28"/>
        </w:rPr>
        <w:t>": "You didn't select a choice.",</w:t>
      </w:r>
    </w:p>
    <w:p w14:paraId="0A097CA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})</w:t>
      </w:r>
    </w:p>
    <w:p w14:paraId="290073D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else:</w:t>
      </w:r>
    </w:p>
    <w:p w14:paraId="11685F5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choice.votes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+= 1</w:t>
      </w:r>
    </w:p>
    <w:p w14:paraId="6C1E3F7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()</w:t>
      </w:r>
    </w:p>
    <w:p w14:paraId="5F76385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</w:p>
    <w:p w14:paraId="555C0F6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# Using render here instead of redirect</w:t>
      </w:r>
    </w:p>
    <w:p w14:paraId="47C7222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"polls/results.html", {"question": question})</w:t>
      </w:r>
    </w:p>
    <w:p w14:paraId="3D752BA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What happens:</w:t>
      </w:r>
    </w:p>
    <w:p w14:paraId="53193D99" w14:textId="77777777" w:rsidR="00B256D6" w:rsidRPr="00B256D6" w:rsidRDefault="00B256D6" w:rsidP="00B256D6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submits the form</w:t>
      </w:r>
      <w:r w:rsidRPr="00B256D6">
        <w:rPr>
          <w:rFonts w:ascii="Cambria Math" w:hAnsi="Cambria Math"/>
          <w:sz w:val="28"/>
          <w:szCs w:val="28"/>
        </w:rPr>
        <w:t xml:space="preserve"> and sees the results page.</w:t>
      </w:r>
    </w:p>
    <w:p w14:paraId="0A5D07CD" w14:textId="77777777" w:rsidR="00B256D6" w:rsidRPr="00B256D6" w:rsidRDefault="00B256D6" w:rsidP="00B256D6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refreshes</w:t>
      </w:r>
      <w:r w:rsidRPr="00B256D6">
        <w:rPr>
          <w:rFonts w:ascii="Cambria Math" w:hAnsi="Cambria Math"/>
          <w:sz w:val="28"/>
          <w:szCs w:val="28"/>
        </w:rPr>
        <w:t xml:space="preserve"> the page. Since this is still the </w:t>
      </w:r>
      <w:r w:rsidRPr="00B256D6">
        <w:rPr>
          <w:rFonts w:ascii="Cambria Math" w:hAnsi="Cambria Math"/>
          <w:b/>
          <w:bCs/>
          <w:sz w:val="28"/>
          <w:szCs w:val="28"/>
        </w:rPr>
        <w:t>same POST request</w:t>
      </w:r>
      <w:r w:rsidRPr="00B256D6">
        <w:rPr>
          <w:rFonts w:ascii="Cambria Math" w:hAnsi="Cambria Math"/>
          <w:sz w:val="28"/>
          <w:szCs w:val="28"/>
        </w:rPr>
        <w:t>, the vote is submitted again.</w:t>
      </w:r>
    </w:p>
    <w:p w14:paraId="2E01088F" w14:textId="77777777" w:rsidR="00B256D6" w:rsidRPr="00B256D6" w:rsidRDefault="00B256D6" w:rsidP="00B256D6">
      <w:pPr>
        <w:numPr>
          <w:ilvl w:val="1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Problem:</w:t>
      </w:r>
      <w:r w:rsidRPr="00B256D6">
        <w:rPr>
          <w:rFonts w:ascii="Cambria Math" w:hAnsi="Cambria Math"/>
          <w:sz w:val="28"/>
          <w:szCs w:val="28"/>
        </w:rPr>
        <w:t xml:space="preserve"> This results in </w:t>
      </w:r>
      <w:r w:rsidRPr="00B256D6">
        <w:rPr>
          <w:rFonts w:ascii="Cambria Math" w:hAnsi="Cambria Math"/>
          <w:b/>
          <w:bCs/>
          <w:sz w:val="28"/>
          <w:szCs w:val="28"/>
        </w:rPr>
        <w:t>duplicate votes</w:t>
      </w:r>
      <w:r w:rsidRPr="00B256D6">
        <w:rPr>
          <w:rFonts w:ascii="Cambria Math" w:hAnsi="Cambria Math"/>
          <w:sz w:val="28"/>
          <w:szCs w:val="28"/>
        </w:rPr>
        <w:t xml:space="preserve"> every time the user refreshes the results page.</w:t>
      </w:r>
    </w:p>
    <w:p w14:paraId="78B21B8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5A50FCBF">
          <v:rect id="_x0000_i1182" style="width:0;height:1.5pt" o:hralign="center" o:hrstd="t" o:hr="t" fillcolor="#a0a0a0" stroked="f"/>
        </w:pict>
      </w:r>
    </w:p>
    <w:p w14:paraId="63D80CF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2️</w:t>
      </w:r>
      <w:r w:rsidRPr="00B256D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B256D6">
        <w:rPr>
          <w:rFonts w:ascii="Cambria Math" w:hAnsi="Cambria Math"/>
          <w:b/>
          <w:bCs/>
          <w:sz w:val="28"/>
          <w:szCs w:val="28"/>
        </w:rPr>
        <w:t xml:space="preserve"> Example with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(prevents duplicate submissions):</w:t>
      </w:r>
    </w:p>
    <w:p w14:paraId="727685F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47FF63C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2BA4732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from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django.http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import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</w:p>
    <w:p w14:paraId="5EE1BA0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from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django.urls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import reverse</w:t>
      </w:r>
    </w:p>
    <w:p w14:paraId="14A9FD0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</w:p>
    <w:p w14:paraId="585DAE2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def </w:t>
      </w:r>
      <w:proofErr w:type="gramStart"/>
      <w:r w:rsidRPr="00B256D6">
        <w:rPr>
          <w:rFonts w:ascii="Cambria Math" w:hAnsi="Cambria Math"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1CEE93C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question = get_object_or_404(Question, 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</w:t>
      </w:r>
    </w:p>
    <w:p w14:paraId="07A877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try:</w:t>
      </w:r>
    </w:p>
    <w:p w14:paraId="6507435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</w:t>
      </w:r>
    </w:p>
    <w:p w14:paraId="62AF2FB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75C6EB9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"polls/detail.html", {</w:t>
      </w:r>
    </w:p>
    <w:p w14:paraId="6B48740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"question": question,</w:t>
      </w:r>
    </w:p>
    <w:p w14:paraId="5597A2F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error</w:t>
      </w:r>
      <w:proofErr w:type="gramEnd"/>
      <w:r w:rsidRPr="00B256D6">
        <w:rPr>
          <w:rFonts w:ascii="Cambria Math" w:hAnsi="Cambria Math"/>
          <w:sz w:val="28"/>
          <w:szCs w:val="28"/>
        </w:rPr>
        <w:t>_message</w:t>
      </w:r>
      <w:proofErr w:type="spellEnd"/>
      <w:r w:rsidRPr="00B256D6">
        <w:rPr>
          <w:rFonts w:ascii="Cambria Math" w:hAnsi="Cambria Math"/>
          <w:sz w:val="28"/>
          <w:szCs w:val="28"/>
        </w:rPr>
        <w:t>": "You didn't select a choice.",</w:t>
      </w:r>
    </w:p>
    <w:p w14:paraId="355455D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})</w:t>
      </w:r>
    </w:p>
    <w:p w14:paraId="7F6D1C9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else:</w:t>
      </w:r>
    </w:p>
    <w:p w14:paraId="17EE11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choice.votes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+= 1</w:t>
      </w:r>
    </w:p>
    <w:p w14:paraId="23258DC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()</w:t>
      </w:r>
    </w:p>
    <w:p w14:paraId="72BC961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</w:p>
    <w:p w14:paraId="47D6837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        # Redirect to the results page using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</w:p>
    <w:p w14:paraId="0B7E2BF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026A9F3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What happens:</w:t>
      </w:r>
    </w:p>
    <w:p w14:paraId="4F6AE90E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submits the form</w:t>
      </w:r>
      <w:r w:rsidRPr="00B256D6">
        <w:rPr>
          <w:rFonts w:ascii="Cambria Math" w:hAnsi="Cambria Math"/>
          <w:sz w:val="28"/>
          <w:szCs w:val="28"/>
        </w:rPr>
        <w:t>, and the vote is saved.</w:t>
      </w:r>
    </w:p>
    <w:p w14:paraId="537BA364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is redirected</w:t>
      </w:r>
      <w:r w:rsidRPr="00B256D6">
        <w:rPr>
          <w:rFonts w:ascii="Cambria Math" w:hAnsi="Cambria Math"/>
          <w:sz w:val="28"/>
          <w:szCs w:val="28"/>
        </w:rPr>
        <w:t xml:space="preserve"> to the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view with a new GET request.</w:t>
      </w:r>
    </w:p>
    <w:p w14:paraId="493813FC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refreshes the results page</w:t>
      </w:r>
      <w:r w:rsidRPr="00B256D6">
        <w:rPr>
          <w:rFonts w:ascii="Cambria Math" w:hAnsi="Cambria Math"/>
          <w:sz w:val="28"/>
          <w:szCs w:val="28"/>
        </w:rPr>
        <w:t xml:space="preserve">—the vote is </w:t>
      </w:r>
      <w:r w:rsidRPr="00B256D6">
        <w:rPr>
          <w:rFonts w:ascii="Cambria Math" w:hAnsi="Cambria Math"/>
          <w:b/>
          <w:bCs/>
          <w:sz w:val="28"/>
          <w:szCs w:val="28"/>
        </w:rPr>
        <w:t>not resubmitted</w:t>
      </w:r>
      <w:r w:rsidRPr="00B256D6">
        <w:rPr>
          <w:rFonts w:ascii="Cambria Math" w:hAnsi="Cambria Math"/>
          <w:sz w:val="28"/>
          <w:szCs w:val="28"/>
        </w:rPr>
        <w:t>, as the form submission is complete.</w:t>
      </w:r>
    </w:p>
    <w:p w14:paraId="0763908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6FFD0992">
          <v:rect id="_x0000_i1183" style="width:0;height:1.5pt" o:hralign="center" o:hrstd="t" o:hr="t" fillcolor="#a0a0a0" stroked="f"/>
        </w:pict>
      </w:r>
    </w:p>
    <w:p w14:paraId="11AC46B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Key Difference:</w:t>
      </w:r>
    </w:p>
    <w:p w14:paraId="192097E5" w14:textId="77777777" w:rsidR="00B256D6" w:rsidRPr="00B256D6" w:rsidRDefault="00B256D6" w:rsidP="00B256D6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keeps the user on the same page and resubmits the form if they refresh.</w:t>
      </w:r>
    </w:p>
    <w:p w14:paraId="126FEA63" w14:textId="77777777" w:rsidR="00B256D6" w:rsidRPr="00B256D6" w:rsidRDefault="00B256D6" w:rsidP="00B256D6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avoids this by sending the user to a new page with a GET request, making the process </w:t>
      </w:r>
      <w:r w:rsidRPr="00B256D6">
        <w:rPr>
          <w:rFonts w:ascii="Cambria Math" w:hAnsi="Cambria Math"/>
          <w:b/>
          <w:bCs/>
          <w:sz w:val="28"/>
          <w:szCs w:val="28"/>
        </w:rPr>
        <w:t>idempotent</w:t>
      </w:r>
      <w:r w:rsidRPr="00B256D6">
        <w:rPr>
          <w:rFonts w:ascii="Cambria Math" w:hAnsi="Cambria Math"/>
          <w:sz w:val="28"/>
          <w:szCs w:val="28"/>
        </w:rPr>
        <w:t xml:space="preserve"> (safe to refresh without side effects).</w:t>
      </w:r>
    </w:p>
    <w:p w14:paraId="6A7F824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pict w14:anchorId="59650C3D">
          <v:rect id="_x0000_i1184" style="width:0;height:1.5pt" o:hralign="center" o:hrstd="t" o:hr="t" fillcolor="#a0a0a0" stroked="f"/>
        </w:pict>
      </w:r>
    </w:p>
    <w:p w14:paraId="38B68F8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Real-World Test:</w:t>
      </w:r>
    </w:p>
    <w:p w14:paraId="4EABFEE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Want to see a simulation of this in a browser flow, or should I build a small voting app as an example?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02570934" w14:textId="77777777" w:rsidR="00FA1858" w:rsidRPr="00297D6E" w:rsidRDefault="00FA1858">
      <w:pPr>
        <w:rPr>
          <w:rFonts w:ascii="Cambria Math" w:hAnsi="Cambria Math"/>
          <w:sz w:val="28"/>
          <w:szCs w:val="28"/>
        </w:rPr>
      </w:pPr>
    </w:p>
    <w:sectPr w:rsidR="00FA1858" w:rsidRPr="00297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7CB5"/>
    <w:multiLevelType w:val="multilevel"/>
    <w:tmpl w:val="FF46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62D30"/>
    <w:multiLevelType w:val="multilevel"/>
    <w:tmpl w:val="8A8C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146F4"/>
    <w:multiLevelType w:val="multilevel"/>
    <w:tmpl w:val="7522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E04FE"/>
    <w:multiLevelType w:val="multilevel"/>
    <w:tmpl w:val="6C8E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A67FD0"/>
    <w:multiLevelType w:val="multilevel"/>
    <w:tmpl w:val="35CE6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F374A2"/>
    <w:multiLevelType w:val="multilevel"/>
    <w:tmpl w:val="7840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C261F"/>
    <w:multiLevelType w:val="multilevel"/>
    <w:tmpl w:val="556A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8574E"/>
    <w:multiLevelType w:val="multilevel"/>
    <w:tmpl w:val="203E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7513C"/>
    <w:multiLevelType w:val="multilevel"/>
    <w:tmpl w:val="4CEEB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9086A"/>
    <w:multiLevelType w:val="multilevel"/>
    <w:tmpl w:val="1B92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B3468"/>
    <w:multiLevelType w:val="multilevel"/>
    <w:tmpl w:val="73C4B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7511DD"/>
    <w:multiLevelType w:val="multilevel"/>
    <w:tmpl w:val="F13A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8418F"/>
    <w:multiLevelType w:val="multilevel"/>
    <w:tmpl w:val="87AA1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0A31FB"/>
    <w:multiLevelType w:val="multilevel"/>
    <w:tmpl w:val="6A3C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F0C60"/>
    <w:multiLevelType w:val="multilevel"/>
    <w:tmpl w:val="FF0E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E188D"/>
    <w:multiLevelType w:val="multilevel"/>
    <w:tmpl w:val="09903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1E5132"/>
    <w:multiLevelType w:val="multilevel"/>
    <w:tmpl w:val="6A92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5025A0"/>
    <w:multiLevelType w:val="multilevel"/>
    <w:tmpl w:val="57F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353281">
    <w:abstractNumId w:val="12"/>
  </w:num>
  <w:num w:numId="2" w16cid:durableId="2039620819">
    <w:abstractNumId w:val="7"/>
  </w:num>
  <w:num w:numId="3" w16cid:durableId="2100516887">
    <w:abstractNumId w:val="3"/>
  </w:num>
  <w:num w:numId="4" w16cid:durableId="114641691">
    <w:abstractNumId w:val="14"/>
  </w:num>
  <w:num w:numId="5" w16cid:durableId="284509964">
    <w:abstractNumId w:val="6"/>
  </w:num>
  <w:num w:numId="6" w16cid:durableId="141122282">
    <w:abstractNumId w:val="5"/>
  </w:num>
  <w:num w:numId="7" w16cid:durableId="2064669282">
    <w:abstractNumId w:val="4"/>
  </w:num>
  <w:num w:numId="8" w16cid:durableId="154147379">
    <w:abstractNumId w:val="16"/>
  </w:num>
  <w:num w:numId="9" w16cid:durableId="1706059362">
    <w:abstractNumId w:val="17"/>
  </w:num>
  <w:num w:numId="10" w16cid:durableId="159660764">
    <w:abstractNumId w:val="2"/>
  </w:num>
  <w:num w:numId="11" w16cid:durableId="371853145">
    <w:abstractNumId w:val="15"/>
  </w:num>
  <w:num w:numId="12" w16cid:durableId="1985574628">
    <w:abstractNumId w:val="1"/>
  </w:num>
  <w:num w:numId="13" w16cid:durableId="1068262637">
    <w:abstractNumId w:val="8"/>
  </w:num>
  <w:num w:numId="14" w16cid:durableId="1300771043">
    <w:abstractNumId w:val="10"/>
  </w:num>
  <w:num w:numId="15" w16cid:durableId="1647977179">
    <w:abstractNumId w:val="9"/>
  </w:num>
  <w:num w:numId="16" w16cid:durableId="936017015">
    <w:abstractNumId w:val="13"/>
  </w:num>
  <w:num w:numId="17" w16cid:durableId="1964532450">
    <w:abstractNumId w:val="0"/>
  </w:num>
  <w:num w:numId="18" w16cid:durableId="17783330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84D65"/>
    <w:rsid w:val="00297D6E"/>
    <w:rsid w:val="00533404"/>
    <w:rsid w:val="00800D19"/>
    <w:rsid w:val="00A15CB3"/>
    <w:rsid w:val="00B256D6"/>
    <w:rsid w:val="00EC16FD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8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30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26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86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7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13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7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530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00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29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9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7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770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89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526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27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3217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2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01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160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8316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9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746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7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143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2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01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64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5871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86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2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4047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9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15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53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44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621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755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79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1960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51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9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821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253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283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336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148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8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991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823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43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3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2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09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5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459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3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00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39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2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3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24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5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1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95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319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3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96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32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24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226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914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4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674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03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655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833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97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6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144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871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117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552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110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7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10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9625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220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664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54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12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560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598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10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7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83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3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86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49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93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5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20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59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8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6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16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1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82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749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82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465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87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797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745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5236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9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0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869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042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0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660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9331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509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80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4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508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60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79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1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57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77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10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1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94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9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93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81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53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5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37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18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07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91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93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65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0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59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418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965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86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15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330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3609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11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11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98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7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280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1956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94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7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50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46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0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31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36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043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76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12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0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49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57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2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1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39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30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34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0838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0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406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717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183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32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992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164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0252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59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675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71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41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2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01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039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149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20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735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26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49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3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5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08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27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56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510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30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494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53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728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034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03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540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9505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415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40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1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28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0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58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8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1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0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16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1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024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6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94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72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69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842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9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49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23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961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893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1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7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88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048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97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0428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9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337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984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1078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19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980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960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764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93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61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42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731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305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991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3853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246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786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9754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6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8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097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641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111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33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79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932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033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30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832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76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8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91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93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99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444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884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7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3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4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95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8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505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78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1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21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8556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835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368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0780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5323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94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4218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7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09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8491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743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60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05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5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2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5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4950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29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232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10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569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15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86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863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00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108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4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36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99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36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92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3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0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445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51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8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34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107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9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53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55276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1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29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813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5224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8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518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21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89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66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811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7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5853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4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57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658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180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0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98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0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8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8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76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253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65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7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79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01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1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244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25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32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396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09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8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925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9339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4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4155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954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39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668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4480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4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813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29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843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790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902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724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883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07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4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2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7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62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147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1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5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6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6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1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12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957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89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9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45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36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105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763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32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868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866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53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0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3693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907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15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246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395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6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7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04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88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466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44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451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8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7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6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3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37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46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300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04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107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486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151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852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7496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345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94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942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39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1601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15</Pages>
  <Words>2354</Words>
  <Characters>13424</Characters>
  <Application>Microsoft Office Word</Application>
  <DocSecurity>0</DocSecurity>
  <Lines>111</Lines>
  <Paragraphs>31</Paragraphs>
  <ScaleCrop>false</ScaleCrop>
  <Company/>
  <LinksUpToDate>false</LinksUpToDate>
  <CharactersWithSpaces>15747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3</cp:revision>
  <dcterms:created xsi:type="dcterms:W3CDTF">2025-02-07T05:40:00Z</dcterms:created>
  <dcterms:modified xsi:type="dcterms:W3CDTF">2025-02-13T09:28:00Z</dcterms:modified>
</cp:coreProperties>
</file>