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BCFDF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>Rendering data from a database in Django involves several steps, including setting up a model, querying the database, and passing data to a template for rendering.</w:t>
      </w:r>
    </w:p>
    <w:p w14:paraId="31D27335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Steps to Render Data from Database in Django</w:t>
      </w:r>
    </w:p>
    <w:p w14:paraId="719A7FE2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1. Define the Model (models.py)</w:t>
      </w:r>
    </w:p>
    <w:p w14:paraId="4F28F3D1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>Ensure you have a model that represents your database table.</w:t>
      </w:r>
    </w:p>
    <w:p w14:paraId="42E737AB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 xml:space="preserve">from </w:t>
      </w:r>
      <w:proofErr w:type="spellStart"/>
      <w:r w:rsidRPr="000F0390">
        <w:rPr>
          <w:rFonts w:ascii="Cambria Math" w:hAnsi="Cambria Math"/>
          <w:sz w:val="24"/>
          <w:szCs w:val="24"/>
        </w:rPr>
        <w:t>django.db</w:t>
      </w:r>
      <w:proofErr w:type="spellEnd"/>
      <w:r w:rsidRPr="000F0390">
        <w:rPr>
          <w:rFonts w:ascii="Cambria Math" w:hAnsi="Cambria Math"/>
          <w:sz w:val="24"/>
          <w:szCs w:val="24"/>
        </w:rPr>
        <w:t xml:space="preserve"> import models</w:t>
      </w:r>
    </w:p>
    <w:p w14:paraId="3B4F62E7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</w:p>
    <w:p w14:paraId="6F921234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class Product(</w:t>
      </w:r>
      <w:proofErr w:type="spellStart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models.Model</w:t>
      </w:r>
      <w:proofErr w:type="spellEnd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):</w:t>
      </w:r>
    </w:p>
    <w:p w14:paraId="51D1505F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    name = </w:t>
      </w:r>
      <w:proofErr w:type="spellStart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models.CharField</w:t>
      </w:r>
      <w:proofErr w:type="spellEnd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(</w:t>
      </w:r>
      <w:proofErr w:type="spellStart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max_length</w:t>
      </w:r>
      <w:proofErr w:type="spellEnd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=255)</w:t>
      </w:r>
    </w:p>
    <w:p w14:paraId="66053389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    price = </w:t>
      </w:r>
      <w:proofErr w:type="spellStart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models.DecimalField</w:t>
      </w:r>
      <w:proofErr w:type="spellEnd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(</w:t>
      </w:r>
      <w:proofErr w:type="spellStart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max_digits</w:t>
      </w:r>
      <w:proofErr w:type="spellEnd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=10, </w:t>
      </w:r>
      <w:proofErr w:type="spellStart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decimal_places</w:t>
      </w:r>
      <w:proofErr w:type="spellEnd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=2)</w:t>
      </w:r>
    </w:p>
    <w:p w14:paraId="7097059A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    description = </w:t>
      </w:r>
      <w:proofErr w:type="spellStart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models.TextField</w:t>
      </w:r>
      <w:proofErr w:type="spellEnd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()</w:t>
      </w:r>
    </w:p>
    <w:p w14:paraId="6CBEE84B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</w:p>
    <w:p w14:paraId="72E26F1E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    def __str__(self):</w:t>
      </w:r>
    </w:p>
    <w:p w14:paraId="73CDC50F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        return self.name</w:t>
      </w:r>
    </w:p>
    <w:p w14:paraId="380DD7B2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>Run migrations to apply this model to the database:</w:t>
      </w:r>
    </w:p>
    <w:p w14:paraId="2B65A3D0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python manage.py </w:t>
      </w:r>
      <w:proofErr w:type="spellStart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makemigrations</w:t>
      </w:r>
      <w:proofErr w:type="spellEnd"/>
    </w:p>
    <w:p w14:paraId="754A3CFF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python manage.py migrate</w:t>
      </w:r>
    </w:p>
    <w:p w14:paraId="3C130C0E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2. Create a View (views.py)</w:t>
      </w:r>
    </w:p>
    <w:p w14:paraId="41C25405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>Query the database and pass the data to a template.</w:t>
      </w:r>
    </w:p>
    <w:p w14:paraId="763E3C04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from </w:t>
      </w:r>
      <w:proofErr w:type="spellStart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django.shortcuts</w:t>
      </w:r>
      <w:proofErr w:type="spellEnd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 import render</w:t>
      </w:r>
    </w:p>
    <w:p w14:paraId="4C914E47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from .models import Product</w:t>
      </w:r>
    </w:p>
    <w:p w14:paraId="7D74D820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</w:p>
    <w:p w14:paraId="13375387" w14:textId="1E761E2F" w:rsidR="001505E8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def </w:t>
      </w:r>
      <w:proofErr w:type="spellStart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product_list</w:t>
      </w:r>
      <w:proofErr w:type="spellEnd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(request):</w:t>
      </w:r>
    </w:p>
    <w:p w14:paraId="61C4371D" w14:textId="3DF1342F" w:rsidR="001505E8" w:rsidRPr="000F0390" w:rsidRDefault="001505E8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>
        <w:rPr>
          <w:rFonts w:ascii="Cambria Math" w:hAnsi="Cambria Math"/>
          <w:color w:val="2E74B5" w:themeColor="accent5" w:themeShade="BF"/>
          <w:sz w:val="24"/>
          <w:szCs w:val="24"/>
        </w:rPr>
        <w:t xml:space="preserve">     </w:t>
      </w:r>
      <w:proofErr w:type="spellStart"/>
      <w:r>
        <w:rPr>
          <w:rFonts w:ascii="Cambria Math" w:hAnsi="Cambria Math"/>
          <w:color w:val="2E74B5" w:themeColor="accent5" w:themeShade="BF"/>
          <w:sz w:val="24"/>
          <w:szCs w:val="24"/>
        </w:rPr>
        <w:t>product_obj</w:t>
      </w:r>
      <w:proofErr w:type="spellEnd"/>
      <w:r>
        <w:rPr>
          <w:rFonts w:ascii="Cambria Math" w:hAnsi="Cambria Math"/>
          <w:color w:val="2E74B5" w:themeColor="accent5" w:themeShade="BF"/>
          <w:sz w:val="24"/>
          <w:szCs w:val="24"/>
        </w:rPr>
        <w:t xml:space="preserve"> = </w:t>
      </w:r>
      <w:proofErr w:type="spellStart"/>
      <w:r>
        <w:rPr>
          <w:rFonts w:ascii="Cambria Math" w:hAnsi="Cambria Math"/>
          <w:color w:val="2E74B5" w:themeColor="accent5" w:themeShade="BF"/>
          <w:sz w:val="24"/>
          <w:szCs w:val="24"/>
        </w:rPr>
        <w:t>Product.objects.get</w:t>
      </w:r>
      <w:proofErr w:type="spellEnd"/>
      <w:r>
        <w:rPr>
          <w:rFonts w:ascii="Cambria Math" w:hAnsi="Cambria Math"/>
          <w:color w:val="2E74B5" w:themeColor="accent5" w:themeShade="BF"/>
          <w:sz w:val="24"/>
          <w:szCs w:val="24"/>
        </w:rPr>
        <w:t>(pk =1) #fetch product with primary key 1</w:t>
      </w:r>
    </w:p>
    <w:p w14:paraId="7F2C22A8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    products = </w:t>
      </w:r>
      <w:proofErr w:type="spellStart"/>
      <w:r w:rsidRPr="000F0390">
        <w:rPr>
          <w:rFonts w:ascii="Cambria Math" w:hAnsi="Cambria Math"/>
          <w:color w:val="2E74B5" w:themeColor="accent5" w:themeShade="BF"/>
          <w:sz w:val="24"/>
          <w:szCs w:val="24"/>
          <w:highlight w:val="yellow"/>
        </w:rPr>
        <w:t>Product.objects.all</w:t>
      </w:r>
      <w:proofErr w:type="spellEnd"/>
      <w:r w:rsidRPr="000F0390">
        <w:rPr>
          <w:rFonts w:ascii="Cambria Math" w:hAnsi="Cambria Math"/>
          <w:color w:val="2E74B5" w:themeColor="accent5" w:themeShade="BF"/>
          <w:sz w:val="24"/>
          <w:szCs w:val="24"/>
          <w:highlight w:val="yellow"/>
        </w:rPr>
        <w:t>()</w:t>
      </w: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  # Fetch all products</w:t>
      </w:r>
    </w:p>
    <w:p w14:paraId="5B3A79AC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    return render(request, 'products.html', {'products': products})</w:t>
      </w:r>
    </w:p>
    <w:p w14:paraId="6D5A9206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3. Configure URL (urls.py)</w:t>
      </w:r>
    </w:p>
    <w:p w14:paraId="24B6D235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4. Create a Template (templates/products.html)</w:t>
      </w:r>
    </w:p>
    <w:p w14:paraId="14AB0057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lastRenderedPageBreak/>
        <w:t>Loop through the data and display it.</w:t>
      </w:r>
    </w:p>
    <w:p w14:paraId="57349CE7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>&lt;!DOCTYPE html&gt;</w:t>
      </w:r>
    </w:p>
    <w:p w14:paraId="18742615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>&lt;html&gt;</w:t>
      </w:r>
    </w:p>
    <w:p w14:paraId="3AE5B724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>&lt;head&gt;</w:t>
      </w:r>
    </w:p>
    <w:p w14:paraId="19AFACCF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 xml:space="preserve">    &lt;title&gt;Product List&lt;/title&gt;</w:t>
      </w:r>
    </w:p>
    <w:p w14:paraId="038534AE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>&lt;/head&gt;</w:t>
      </w:r>
    </w:p>
    <w:p w14:paraId="2842A285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>&lt;body&gt;</w:t>
      </w:r>
    </w:p>
    <w:p w14:paraId="1F61A1B5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 xml:space="preserve">    &lt;h1&gt;Products&lt;/h1&gt;</w:t>
      </w:r>
    </w:p>
    <w:p w14:paraId="7F856AFA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 xml:space="preserve">    &lt;ul&gt;</w:t>
      </w:r>
    </w:p>
    <w:p w14:paraId="3C65EAF0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 xml:space="preserve">        {% for product in products %}</w:t>
      </w:r>
    </w:p>
    <w:p w14:paraId="2CF2C53E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 xml:space="preserve">            &lt;li&gt;</w:t>
      </w:r>
    </w:p>
    <w:p w14:paraId="78859D02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 xml:space="preserve">                &lt;strong&gt;{{ product.name }}&lt;/strong&gt; - ${{ </w:t>
      </w:r>
      <w:proofErr w:type="spellStart"/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>product.price</w:t>
      </w:r>
      <w:proofErr w:type="spellEnd"/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 xml:space="preserve"> }}</w:t>
      </w:r>
    </w:p>
    <w:p w14:paraId="38E54C7D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 xml:space="preserve">                &lt;p&gt;{{ </w:t>
      </w:r>
      <w:proofErr w:type="spellStart"/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>product.description</w:t>
      </w:r>
      <w:proofErr w:type="spellEnd"/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 xml:space="preserve"> }}&lt;/p&gt;</w:t>
      </w:r>
    </w:p>
    <w:p w14:paraId="4FB42D81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 xml:space="preserve">            &lt;/li&gt;</w:t>
      </w:r>
    </w:p>
    <w:p w14:paraId="4E427C63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 xml:space="preserve">        {% </w:t>
      </w:r>
      <w:proofErr w:type="spellStart"/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>endfor</w:t>
      </w:r>
      <w:proofErr w:type="spellEnd"/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 xml:space="preserve"> %}</w:t>
      </w:r>
    </w:p>
    <w:p w14:paraId="67AAC997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 xml:space="preserve">    &lt;/ul&gt;</w:t>
      </w:r>
    </w:p>
    <w:p w14:paraId="1E0487B7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>&lt;/body&gt;</w:t>
      </w:r>
    </w:p>
    <w:p w14:paraId="2ED73380" w14:textId="77777777" w:rsidR="000F0390" w:rsidRPr="000F0390" w:rsidRDefault="000F0390" w:rsidP="000F0390">
      <w:pPr>
        <w:rPr>
          <w:rFonts w:ascii="Cambria Math" w:hAnsi="Cambria Math"/>
          <w:color w:val="C45911" w:themeColor="accent2" w:themeShade="BF"/>
          <w:sz w:val="24"/>
          <w:szCs w:val="24"/>
        </w:rPr>
      </w:pPr>
      <w:r w:rsidRPr="000F0390">
        <w:rPr>
          <w:rFonts w:ascii="Cambria Math" w:hAnsi="Cambria Math"/>
          <w:color w:val="C45911" w:themeColor="accent2" w:themeShade="BF"/>
          <w:sz w:val="24"/>
          <w:szCs w:val="24"/>
        </w:rPr>
        <w:t>&lt;/html&gt;</w:t>
      </w:r>
    </w:p>
    <w:p w14:paraId="10DF7BF0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5. Run the Django Development Server</w:t>
      </w:r>
    </w:p>
    <w:p w14:paraId="68A24FC5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>Start the server and visit http://127.0.0.1:8000/products/.</w:t>
      </w:r>
    </w:p>
    <w:p w14:paraId="632A7127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python manage.py </w:t>
      </w:r>
      <w:proofErr w:type="spellStart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runserver</w:t>
      </w:r>
      <w:proofErr w:type="spellEnd"/>
    </w:p>
    <w:p w14:paraId="6E43DBC7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 xml:space="preserve">This setup will render data from the database and display it in the template. Let me know if you need any modifications! </w:t>
      </w:r>
      <w:r w:rsidRPr="000F0390">
        <w:rPr>
          <w:rFonts w:ascii="Segoe UI Emoji" w:hAnsi="Segoe UI Emoji" w:cs="Segoe UI Emoji"/>
          <w:sz w:val="24"/>
          <w:szCs w:val="24"/>
        </w:rPr>
        <w:t>🚀</w:t>
      </w:r>
    </w:p>
    <w:p w14:paraId="6326D59B" w14:textId="77777777" w:rsidR="000F0390" w:rsidRPr="000F0390" w:rsidRDefault="000F0390" w:rsidP="000F0390">
      <w:pPr>
        <w:rPr>
          <w:rFonts w:ascii="Cambria Math" w:hAnsi="Cambria Math"/>
          <w:b/>
          <w:bCs/>
          <w:color w:val="FFFFFF" w:themeColor="background1"/>
          <w:sz w:val="24"/>
          <w:szCs w:val="24"/>
          <w:highlight w:val="red"/>
        </w:rPr>
      </w:pPr>
      <w:r w:rsidRPr="000F0390">
        <w:rPr>
          <w:rFonts w:ascii="Cambria Math" w:hAnsi="Cambria Math"/>
          <w:b/>
          <w:bCs/>
          <w:color w:val="FFFFFF" w:themeColor="background1"/>
          <w:sz w:val="24"/>
          <w:szCs w:val="24"/>
          <w:highlight w:val="red"/>
        </w:rPr>
        <w:t>You said:</w:t>
      </w:r>
    </w:p>
    <w:p w14:paraId="63DD943E" w14:textId="77777777" w:rsidR="000F0390" w:rsidRPr="000F0390" w:rsidRDefault="000F0390" w:rsidP="000F0390">
      <w:pPr>
        <w:rPr>
          <w:rFonts w:ascii="Cambria Math" w:hAnsi="Cambria Math"/>
          <w:color w:val="FFFFFF" w:themeColor="background1"/>
          <w:sz w:val="24"/>
          <w:szCs w:val="24"/>
        </w:rPr>
      </w:pPr>
      <w:proofErr w:type="spellStart"/>
      <w:r w:rsidRPr="000F0390">
        <w:rPr>
          <w:rFonts w:ascii="Cambria Math" w:hAnsi="Cambria Math"/>
          <w:color w:val="FFFFFF" w:themeColor="background1"/>
          <w:sz w:val="24"/>
          <w:szCs w:val="24"/>
          <w:highlight w:val="red"/>
        </w:rPr>
        <w:t>Product.objects.all</w:t>
      </w:r>
      <w:proofErr w:type="spellEnd"/>
      <w:r w:rsidRPr="000F0390">
        <w:rPr>
          <w:rFonts w:ascii="Cambria Math" w:hAnsi="Cambria Math"/>
          <w:color w:val="FFFFFF" w:themeColor="background1"/>
          <w:sz w:val="24"/>
          <w:szCs w:val="24"/>
          <w:highlight w:val="red"/>
        </w:rPr>
        <w:t>() what does it returns</w:t>
      </w:r>
      <w:r w:rsidRPr="000F0390">
        <w:rPr>
          <w:rFonts w:ascii="Cambria Math" w:hAnsi="Cambria Math"/>
          <w:color w:val="FFFFFF" w:themeColor="background1"/>
          <w:sz w:val="24"/>
          <w:szCs w:val="24"/>
        </w:rPr>
        <w:t xml:space="preserve"> </w:t>
      </w:r>
    </w:p>
    <w:p w14:paraId="468CEECE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ChatGPT said:</w:t>
      </w:r>
    </w:p>
    <w:p w14:paraId="27B23E56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>ChatGPT</w:t>
      </w:r>
    </w:p>
    <w:p w14:paraId="7C0E397D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proofErr w:type="spellStart"/>
      <w:r w:rsidRPr="000F0390">
        <w:rPr>
          <w:rFonts w:ascii="Cambria Math" w:hAnsi="Cambria Math"/>
          <w:sz w:val="24"/>
          <w:szCs w:val="24"/>
        </w:rPr>
        <w:lastRenderedPageBreak/>
        <w:t>Product.objects.all</w:t>
      </w:r>
      <w:proofErr w:type="spellEnd"/>
      <w:r w:rsidRPr="000F0390">
        <w:rPr>
          <w:rFonts w:ascii="Cambria Math" w:hAnsi="Cambria Math"/>
          <w:sz w:val="24"/>
          <w:szCs w:val="24"/>
        </w:rPr>
        <w:t xml:space="preserve">() returns </w:t>
      </w:r>
      <w:r w:rsidRPr="000F0390">
        <w:rPr>
          <w:rFonts w:ascii="Cambria Math" w:hAnsi="Cambria Math"/>
          <w:sz w:val="24"/>
          <w:szCs w:val="24"/>
          <w:highlight w:val="green"/>
        </w:rPr>
        <w:t xml:space="preserve">a </w:t>
      </w:r>
      <w:proofErr w:type="spellStart"/>
      <w:r w:rsidRPr="000F0390">
        <w:rPr>
          <w:rFonts w:ascii="Cambria Math" w:hAnsi="Cambria Math"/>
          <w:b/>
          <w:bCs/>
          <w:sz w:val="24"/>
          <w:szCs w:val="24"/>
          <w:highlight w:val="green"/>
        </w:rPr>
        <w:t>QuerySet</w:t>
      </w:r>
      <w:proofErr w:type="spellEnd"/>
      <w:r w:rsidRPr="000F0390">
        <w:rPr>
          <w:rFonts w:ascii="Cambria Math" w:hAnsi="Cambria Math"/>
          <w:sz w:val="24"/>
          <w:szCs w:val="24"/>
          <w:highlight w:val="green"/>
        </w:rPr>
        <w:t xml:space="preserve"> containing all instances (records) of the Product model from the database.</w:t>
      </w:r>
    </w:p>
    <w:p w14:paraId="48C05EDB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 xml:space="preserve">Understanding </w:t>
      </w:r>
      <w:proofErr w:type="spellStart"/>
      <w:r w:rsidRPr="000F0390">
        <w:rPr>
          <w:rFonts w:ascii="Cambria Math" w:hAnsi="Cambria Math"/>
          <w:b/>
          <w:bCs/>
          <w:sz w:val="24"/>
          <w:szCs w:val="24"/>
        </w:rPr>
        <w:t>QuerySet</w:t>
      </w:r>
      <w:proofErr w:type="spellEnd"/>
    </w:p>
    <w:p w14:paraId="1703C783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  <w:highlight w:val="cyan"/>
        </w:rPr>
        <w:t xml:space="preserve">A </w:t>
      </w:r>
      <w:proofErr w:type="spellStart"/>
      <w:r w:rsidRPr="000F0390">
        <w:rPr>
          <w:rFonts w:ascii="Cambria Math" w:hAnsi="Cambria Math"/>
          <w:sz w:val="24"/>
          <w:szCs w:val="24"/>
          <w:highlight w:val="cyan"/>
        </w:rPr>
        <w:t>QuerySet</w:t>
      </w:r>
      <w:proofErr w:type="spellEnd"/>
      <w:r w:rsidRPr="000F0390">
        <w:rPr>
          <w:rFonts w:ascii="Cambria Math" w:hAnsi="Cambria Math"/>
          <w:sz w:val="24"/>
          <w:szCs w:val="24"/>
          <w:highlight w:val="cyan"/>
        </w:rPr>
        <w:t xml:space="preserve"> in Django is a collection of database queries that return objects. It behaves like a list but is optimized for database access.</w:t>
      </w:r>
    </w:p>
    <w:p w14:paraId="070998CD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Example Output</w:t>
      </w:r>
    </w:p>
    <w:p w14:paraId="1637AA65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>If the database has the following Product entries: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"/>
        <w:gridCol w:w="780"/>
        <w:gridCol w:w="907"/>
        <w:gridCol w:w="1630"/>
      </w:tblGrid>
      <w:tr w:rsidR="000F0390" w:rsidRPr="000F0390" w14:paraId="2E12F4B0" w14:textId="77777777" w:rsidTr="000F0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0A7D3" w14:textId="77777777" w:rsidR="000F0390" w:rsidRPr="000F0390" w:rsidRDefault="000F0390" w:rsidP="000F0390">
            <w:pPr>
              <w:rPr>
                <w:rFonts w:ascii="Cambria Math" w:hAnsi="Cambria Math"/>
                <w:b/>
                <w:bCs/>
                <w:sz w:val="24"/>
                <w:szCs w:val="24"/>
              </w:rPr>
            </w:pPr>
            <w:r w:rsidRPr="000F0390">
              <w:rPr>
                <w:rFonts w:ascii="Cambria Math" w:hAnsi="Cambria Math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8834043" w14:textId="77777777" w:rsidR="000F0390" w:rsidRPr="000F0390" w:rsidRDefault="000F0390" w:rsidP="000F0390">
            <w:pPr>
              <w:rPr>
                <w:rFonts w:ascii="Cambria Math" w:hAnsi="Cambria Math"/>
                <w:b/>
                <w:bCs/>
                <w:sz w:val="24"/>
                <w:szCs w:val="24"/>
              </w:rPr>
            </w:pPr>
            <w:r w:rsidRPr="000F0390">
              <w:rPr>
                <w:rFonts w:ascii="Cambria Math" w:hAnsi="Cambria Math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E4538DC" w14:textId="77777777" w:rsidR="000F0390" w:rsidRPr="000F0390" w:rsidRDefault="000F0390" w:rsidP="000F0390">
            <w:pPr>
              <w:rPr>
                <w:rFonts w:ascii="Cambria Math" w:hAnsi="Cambria Math"/>
                <w:b/>
                <w:bCs/>
                <w:sz w:val="24"/>
                <w:szCs w:val="24"/>
              </w:rPr>
            </w:pPr>
            <w:r w:rsidRPr="000F0390">
              <w:rPr>
                <w:rFonts w:ascii="Cambria Math" w:hAnsi="Cambria Math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0A326C4" w14:textId="77777777" w:rsidR="000F0390" w:rsidRPr="000F0390" w:rsidRDefault="000F0390" w:rsidP="000F0390">
            <w:pPr>
              <w:rPr>
                <w:rFonts w:ascii="Cambria Math" w:hAnsi="Cambria Math"/>
                <w:b/>
                <w:bCs/>
                <w:sz w:val="24"/>
                <w:szCs w:val="24"/>
              </w:rPr>
            </w:pPr>
            <w:r w:rsidRPr="000F0390">
              <w:rPr>
                <w:rFonts w:ascii="Cambria Math" w:hAnsi="Cambria Math"/>
                <w:b/>
                <w:bCs/>
                <w:sz w:val="24"/>
                <w:szCs w:val="24"/>
              </w:rPr>
              <w:t>Description</w:t>
            </w:r>
          </w:p>
        </w:tc>
      </w:tr>
      <w:tr w:rsidR="000F0390" w:rsidRPr="000F0390" w14:paraId="48C465FB" w14:textId="77777777" w:rsidTr="000F0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1C25B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C9DC4B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4153523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699.99</w:t>
            </w:r>
          </w:p>
        </w:tc>
        <w:tc>
          <w:tcPr>
            <w:tcW w:w="0" w:type="auto"/>
            <w:vAlign w:val="center"/>
            <w:hideMark/>
          </w:tcPr>
          <w:p w14:paraId="7CA45E59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Smartphone</w:t>
            </w:r>
          </w:p>
        </w:tc>
      </w:tr>
      <w:tr w:rsidR="000F0390" w:rsidRPr="000F0390" w14:paraId="61DDBF9B" w14:textId="77777777" w:rsidTr="000F0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92C85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7DB817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500C3906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1299.99</w:t>
            </w:r>
          </w:p>
        </w:tc>
        <w:tc>
          <w:tcPr>
            <w:tcW w:w="0" w:type="auto"/>
            <w:vAlign w:val="center"/>
            <w:hideMark/>
          </w:tcPr>
          <w:p w14:paraId="7FF47FF4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Gaming Laptop</w:t>
            </w:r>
          </w:p>
        </w:tc>
      </w:tr>
    </w:tbl>
    <w:p w14:paraId="130C82D7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>Then, running:</w:t>
      </w:r>
    </w:p>
    <w:p w14:paraId="71541EF9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products = </w:t>
      </w:r>
      <w:proofErr w:type="spellStart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Product.objects.all</w:t>
      </w:r>
      <w:proofErr w:type="spellEnd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()</w:t>
      </w:r>
    </w:p>
    <w:p w14:paraId="43351C49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print(products)</w:t>
      </w:r>
    </w:p>
    <w:p w14:paraId="678AF0A9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>Might output:</w:t>
      </w:r>
    </w:p>
    <w:p w14:paraId="4F881BFC" w14:textId="77777777" w:rsidR="000F0390" w:rsidRPr="000F0390" w:rsidRDefault="000F0390" w:rsidP="000F0390">
      <w:pPr>
        <w:rPr>
          <w:rFonts w:ascii="Cambria Math" w:hAnsi="Cambria Math"/>
          <w:color w:val="538135" w:themeColor="accent6" w:themeShade="BF"/>
          <w:sz w:val="24"/>
          <w:szCs w:val="24"/>
        </w:rPr>
      </w:pPr>
      <w:r w:rsidRPr="000F0390">
        <w:rPr>
          <w:rFonts w:ascii="Cambria Math" w:hAnsi="Cambria Math"/>
          <w:color w:val="538135" w:themeColor="accent6" w:themeShade="BF"/>
          <w:sz w:val="24"/>
          <w:szCs w:val="24"/>
        </w:rPr>
        <w:t>&lt;</w:t>
      </w:r>
      <w:proofErr w:type="spellStart"/>
      <w:r w:rsidRPr="000F0390">
        <w:rPr>
          <w:rFonts w:ascii="Cambria Math" w:hAnsi="Cambria Math"/>
          <w:color w:val="538135" w:themeColor="accent6" w:themeShade="BF"/>
          <w:sz w:val="24"/>
          <w:szCs w:val="24"/>
        </w:rPr>
        <w:t>QuerySet</w:t>
      </w:r>
      <w:proofErr w:type="spellEnd"/>
      <w:r w:rsidRPr="000F0390">
        <w:rPr>
          <w:rFonts w:ascii="Cambria Math" w:hAnsi="Cambria Math"/>
          <w:color w:val="538135" w:themeColor="accent6" w:themeShade="BF"/>
          <w:sz w:val="24"/>
          <w:szCs w:val="24"/>
        </w:rPr>
        <w:t xml:space="preserve"> [&lt;Product: Phone&gt;, &lt;Product: Laptop&gt;]&gt;</w:t>
      </w:r>
    </w:p>
    <w:p w14:paraId="33A683C4" w14:textId="77777777" w:rsidR="000F0390" w:rsidRPr="000F0390" w:rsidRDefault="000F0390" w:rsidP="000F0390">
      <w:pPr>
        <w:rPr>
          <w:rFonts w:ascii="Cambria Math" w:hAnsi="Cambria Math"/>
          <w:color w:val="538135" w:themeColor="accent6" w:themeShade="BF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 xml:space="preserve">Here, </w:t>
      </w:r>
      <w:r w:rsidRPr="000F0390">
        <w:rPr>
          <w:rFonts w:ascii="Cambria Math" w:hAnsi="Cambria Math"/>
          <w:color w:val="538135" w:themeColor="accent6" w:themeShade="BF"/>
          <w:sz w:val="24"/>
          <w:szCs w:val="24"/>
        </w:rPr>
        <w:t>&lt;Product: Phone&gt; and &lt;Product: Laptop&gt; represent the __str__ method output for each instance.</w:t>
      </w:r>
    </w:p>
    <w:p w14:paraId="1619BB4A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 xml:space="preserve">Iterating Over </w:t>
      </w:r>
      <w:proofErr w:type="spellStart"/>
      <w:r w:rsidRPr="000F0390">
        <w:rPr>
          <w:rFonts w:ascii="Cambria Math" w:hAnsi="Cambria Math"/>
          <w:b/>
          <w:bCs/>
          <w:sz w:val="24"/>
          <w:szCs w:val="24"/>
        </w:rPr>
        <w:t>QuerySet</w:t>
      </w:r>
      <w:proofErr w:type="spellEnd"/>
    </w:p>
    <w:p w14:paraId="5AB51BA6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for product in products:</w:t>
      </w:r>
    </w:p>
    <w:p w14:paraId="70F28B77" w14:textId="77777777" w:rsidR="000F0390" w:rsidRPr="000F0390" w:rsidRDefault="000F0390" w:rsidP="000F0390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    print(product.name, </w:t>
      </w:r>
      <w:proofErr w:type="spellStart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product.price</w:t>
      </w:r>
      <w:proofErr w:type="spellEnd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)</w:t>
      </w:r>
    </w:p>
    <w:p w14:paraId="23DD3E1B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Output:</w:t>
      </w:r>
    </w:p>
    <w:p w14:paraId="5664A73C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>Phone 699.99</w:t>
      </w:r>
    </w:p>
    <w:p w14:paraId="6E70828F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>Laptop 1299.99</w:t>
      </w:r>
    </w:p>
    <w:p w14:paraId="6D4D9903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 xml:space="preserve">Key Properties of </w:t>
      </w:r>
      <w:proofErr w:type="spellStart"/>
      <w:r w:rsidRPr="000F0390">
        <w:rPr>
          <w:rFonts w:ascii="Cambria Math" w:hAnsi="Cambria Math"/>
          <w:b/>
          <w:bCs/>
          <w:sz w:val="24"/>
          <w:szCs w:val="24"/>
        </w:rPr>
        <w:t>QuerySet</w:t>
      </w:r>
      <w:proofErr w:type="spellEnd"/>
    </w:p>
    <w:p w14:paraId="54F40C0A" w14:textId="77777777" w:rsidR="000F0390" w:rsidRPr="000F0390" w:rsidRDefault="000F0390" w:rsidP="000F0390">
      <w:pPr>
        <w:numPr>
          <w:ilvl w:val="0"/>
          <w:numId w:val="1"/>
        </w:num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Lazy Loading</w:t>
      </w:r>
      <w:r w:rsidRPr="000F0390">
        <w:rPr>
          <w:rFonts w:ascii="Cambria Math" w:hAnsi="Cambria Math"/>
          <w:sz w:val="24"/>
          <w:szCs w:val="24"/>
        </w:rPr>
        <w:t xml:space="preserve"> - </w:t>
      </w:r>
      <w:proofErr w:type="spellStart"/>
      <w:r w:rsidRPr="000F0390">
        <w:rPr>
          <w:rFonts w:ascii="Cambria Math" w:hAnsi="Cambria Math"/>
          <w:sz w:val="24"/>
          <w:szCs w:val="24"/>
        </w:rPr>
        <w:t>QuerySets</w:t>
      </w:r>
      <w:proofErr w:type="spellEnd"/>
      <w:r w:rsidRPr="000F0390">
        <w:rPr>
          <w:rFonts w:ascii="Cambria Math" w:hAnsi="Cambria Math"/>
          <w:sz w:val="24"/>
          <w:szCs w:val="24"/>
        </w:rPr>
        <w:t xml:space="preserve"> are not executed immediately; they run only when needed.</w:t>
      </w:r>
    </w:p>
    <w:p w14:paraId="317EB087" w14:textId="77777777" w:rsidR="000F0390" w:rsidRPr="000F0390" w:rsidRDefault="000F0390" w:rsidP="000F0390">
      <w:pPr>
        <w:numPr>
          <w:ilvl w:val="0"/>
          <w:numId w:val="1"/>
        </w:numPr>
        <w:rPr>
          <w:rFonts w:ascii="Cambria Math" w:hAnsi="Cambria Math"/>
          <w:sz w:val="24"/>
          <w:szCs w:val="24"/>
        </w:rPr>
      </w:pPr>
      <w:proofErr w:type="spellStart"/>
      <w:r w:rsidRPr="000F0390">
        <w:rPr>
          <w:rFonts w:ascii="Cambria Math" w:hAnsi="Cambria Math"/>
          <w:b/>
          <w:bCs/>
          <w:sz w:val="24"/>
          <w:szCs w:val="24"/>
        </w:rPr>
        <w:t>Iterable</w:t>
      </w:r>
      <w:proofErr w:type="spellEnd"/>
      <w:r w:rsidRPr="000F0390">
        <w:rPr>
          <w:rFonts w:ascii="Cambria Math" w:hAnsi="Cambria Math"/>
          <w:sz w:val="24"/>
          <w:szCs w:val="24"/>
        </w:rPr>
        <w:t xml:space="preserve"> - You can loop over a </w:t>
      </w:r>
      <w:proofErr w:type="spellStart"/>
      <w:r w:rsidRPr="000F0390">
        <w:rPr>
          <w:rFonts w:ascii="Cambria Math" w:hAnsi="Cambria Math"/>
          <w:sz w:val="24"/>
          <w:szCs w:val="24"/>
        </w:rPr>
        <w:t>QuerySet</w:t>
      </w:r>
      <w:proofErr w:type="spellEnd"/>
      <w:r w:rsidRPr="000F0390">
        <w:rPr>
          <w:rFonts w:ascii="Cambria Math" w:hAnsi="Cambria Math"/>
          <w:sz w:val="24"/>
          <w:szCs w:val="24"/>
        </w:rPr>
        <w:t xml:space="preserve"> like a list.</w:t>
      </w:r>
    </w:p>
    <w:p w14:paraId="6446FD2A" w14:textId="77777777" w:rsidR="000F0390" w:rsidRPr="000F0390" w:rsidRDefault="000F0390" w:rsidP="000F0390">
      <w:pPr>
        <w:numPr>
          <w:ilvl w:val="0"/>
          <w:numId w:val="1"/>
        </w:num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Filterable</w:t>
      </w:r>
      <w:r w:rsidRPr="000F0390">
        <w:rPr>
          <w:rFonts w:ascii="Cambria Math" w:hAnsi="Cambria Math"/>
          <w:sz w:val="24"/>
          <w:szCs w:val="24"/>
        </w:rPr>
        <w:t xml:space="preserve"> - You can apply .filter(), .exclude(), and other methods to refine queries.</w:t>
      </w:r>
    </w:p>
    <w:p w14:paraId="11F29F22" w14:textId="77777777" w:rsidR="000F0390" w:rsidRPr="000F0390" w:rsidRDefault="000F0390" w:rsidP="000F0390">
      <w:pPr>
        <w:rPr>
          <w:rFonts w:ascii="Cambria Math" w:hAnsi="Cambria Math"/>
          <w:b/>
          <w:bCs/>
          <w:color w:val="FFFFFF" w:themeColor="background1"/>
          <w:sz w:val="24"/>
          <w:szCs w:val="24"/>
          <w:highlight w:val="red"/>
        </w:rPr>
      </w:pPr>
      <w:r w:rsidRPr="000F0390">
        <w:rPr>
          <w:rFonts w:ascii="Cambria Math" w:hAnsi="Cambria Math"/>
          <w:b/>
          <w:bCs/>
          <w:color w:val="FFFFFF" w:themeColor="background1"/>
          <w:sz w:val="24"/>
          <w:szCs w:val="24"/>
          <w:highlight w:val="red"/>
        </w:rPr>
        <w:t>You said:</w:t>
      </w:r>
    </w:p>
    <w:p w14:paraId="23CF9233" w14:textId="77777777" w:rsidR="000F0390" w:rsidRPr="000F0390" w:rsidRDefault="000F0390" w:rsidP="000F0390">
      <w:pPr>
        <w:rPr>
          <w:rFonts w:ascii="Cambria Math" w:hAnsi="Cambria Math"/>
          <w:color w:val="FFFFFF" w:themeColor="background1"/>
          <w:sz w:val="24"/>
          <w:szCs w:val="24"/>
        </w:rPr>
      </w:pPr>
      <w:r w:rsidRPr="000F0390">
        <w:rPr>
          <w:rFonts w:ascii="Cambria Math" w:hAnsi="Cambria Math"/>
          <w:color w:val="FFFFFF" w:themeColor="background1"/>
          <w:sz w:val="24"/>
          <w:szCs w:val="24"/>
          <w:highlight w:val="red"/>
        </w:rPr>
        <w:lastRenderedPageBreak/>
        <w:t>is queryset a datatype in python like list and set</w:t>
      </w:r>
    </w:p>
    <w:p w14:paraId="6D2886DE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ChatGPT said:</w:t>
      </w:r>
    </w:p>
    <w:p w14:paraId="46CAD268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>ChatGPT</w:t>
      </w:r>
    </w:p>
    <w:p w14:paraId="6DF6BF03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  <w:highlight w:val="lightGray"/>
        </w:rPr>
        <w:t xml:space="preserve">A </w:t>
      </w:r>
      <w:proofErr w:type="spellStart"/>
      <w:r w:rsidRPr="000F0390">
        <w:rPr>
          <w:rFonts w:ascii="Cambria Math" w:hAnsi="Cambria Math"/>
          <w:b/>
          <w:bCs/>
          <w:sz w:val="24"/>
          <w:szCs w:val="24"/>
          <w:highlight w:val="lightGray"/>
        </w:rPr>
        <w:t>QuerySet</w:t>
      </w:r>
      <w:proofErr w:type="spellEnd"/>
      <w:r w:rsidRPr="000F0390">
        <w:rPr>
          <w:rFonts w:ascii="Cambria Math" w:hAnsi="Cambria Math"/>
          <w:sz w:val="24"/>
          <w:szCs w:val="24"/>
          <w:highlight w:val="lightGray"/>
        </w:rPr>
        <w:t xml:space="preserve"> is </w:t>
      </w:r>
      <w:r w:rsidRPr="000F0390">
        <w:rPr>
          <w:rFonts w:ascii="Cambria Math" w:hAnsi="Cambria Math"/>
          <w:b/>
          <w:bCs/>
          <w:sz w:val="24"/>
          <w:szCs w:val="24"/>
          <w:highlight w:val="lightGray"/>
        </w:rPr>
        <w:t>not</w:t>
      </w:r>
      <w:r w:rsidRPr="000F0390">
        <w:rPr>
          <w:rFonts w:ascii="Cambria Math" w:hAnsi="Cambria Math"/>
          <w:sz w:val="24"/>
          <w:szCs w:val="24"/>
          <w:highlight w:val="lightGray"/>
        </w:rPr>
        <w:t xml:space="preserve"> a built-in Python datatype like list or set</w:t>
      </w:r>
      <w:r w:rsidRPr="000F0390">
        <w:rPr>
          <w:rFonts w:ascii="Cambria Math" w:hAnsi="Cambria Math"/>
          <w:sz w:val="24"/>
          <w:szCs w:val="24"/>
          <w:highlight w:val="green"/>
        </w:rPr>
        <w:t>. Instead, it is a Django-specific class (django.db.models.query.QuerySet) designed to work with database queries efficiently.</w:t>
      </w:r>
    </w:p>
    <w:p w14:paraId="2E0AD120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 xml:space="preserve">How </w:t>
      </w:r>
      <w:proofErr w:type="spellStart"/>
      <w:r w:rsidRPr="000F0390">
        <w:rPr>
          <w:rFonts w:ascii="Cambria Math" w:hAnsi="Cambria Math"/>
          <w:b/>
          <w:bCs/>
          <w:sz w:val="24"/>
          <w:szCs w:val="24"/>
        </w:rPr>
        <w:t>QuerySet</w:t>
      </w:r>
      <w:proofErr w:type="spellEnd"/>
      <w:r w:rsidRPr="000F0390">
        <w:rPr>
          <w:rFonts w:ascii="Cambria Math" w:hAnsi="Cambria Math"/>
          <w:b/>
          <w:bCs/>
          <w:sz w:val="24"/>
          <w:szCs w:val="24"/>
        </w:rPr>
        <w:t xml:space="preserve"> Differs from List and 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4102"/>
        <w:gridCol w:w="441"/>
        <w:gridCol w:w="411"/>
      </w:tblGrid>
      <w:tr w:rsidR="000F0390" w:rsidRPr="000F0390" w14:paraId="0AFBE66B" w14:textId="77777777" w:rsidTr="000F0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575FD" w14:textId="77777777" w:rsidR="000F0390" w:rsidRPr="000F0390" w:rsidRDefault="000F0390" w:rsidP="000F0390">
            <w:pPr>
              <w:rPr>
                <w:rFonts w:ascii="Cambria Math" w:hAnsi="Cambria Math"/>
                <w:b/>
                <w:bCs/>
                <w:sz w:val="24"/>
                <w:szCs w:val="24"/>
              </w:rPr>
            </w:pPr>
            <w:r w:rsidRPr="000F0390">
              <w:rPr>
                <w:rFonts w:ascii="Cambria Math" w:hAnsi="Cambria Math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8C620C" w14:textId="77777777" w:rsidR="000F0390" w:rsidRPr="000F0390" w:rsidRDefault="000F0390" w:rsidP="000F0390">
            <w:pPr>
              <w:rPr>
                <w:rFonts w:ascii="Cambria Math" w:hAnsi="Cambria Math"/>
                <w:b/>
                <w:bCs/>
                <w:sz w:val="24"/>
                <w:szCs w:val="24"/>
              </w:rPr>
            </w:pPr>
            <w:proofErr w:type="spellStart"/>
            <w:r w:rsidRPr="000F0390">
              <w:rPr>
                <w:rFonts w:ascii="Cambria Math" w:hAnsi="Cambria Math"/>
                <w:b/>
                <w:bCs/>
                <w:sz w:val="24"/>
                <w:szCs w:val="24"/>
              </w:rPr>
              <w:t>QuerySet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A3901" w14:textId="77777777" w:rsidR="000F0390" w:rsidRPr="000F0390" w:rsidRDefault="000F0390" w:rsidP="000F0390">
            <w:pPr>
              <w:rPr>
                <w:rFonts w:ascii="Cambria Math" w:hAnsi="Cambria Math"/>
                <w:b/>
                <w:bCs/>
                <w:sz w:val="24"/>
                <w:szCs w:val="24"/>
              </w:rPr>
            </w:pPr>
            <w:r w:rsidRPr="000F0390">
              <w:rPr>
                <w:rFonts w:ascii="Cambria Math" w:hAnsi="Cambria Math"/>
                <w:b/>
                <w:bCs/>
                <w:sz w:val="24"/>
                <w:szCs w:val="24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4789C29D" w14:textId="77777777" w:rsidR="000F0390" w:rsidRPr="000F0390" w:rsidRDefault="000F0390" w:rsidP="000F0390">
            <w:pPr>
              <w:rPr>
                <w:rFonts w:ascii="Cambria Math" w:hAnsi="Cambria Math"/>
                <w:b/>
                <w:bCs/>
                <w:sz w:val="24"/>
                <w:szCs w:val="24"/>
              </w:rPr>
            </w:pPr>
            <w:r w:rsidRPr="000F0390">
              <w:rPr>
                <w:rFonts w:ascii="Cambria Math" w:hAnsi="Cambria Math"/>
                <w:b/>
                <w:bCs/>
                <w:sz w:val="24"/>
                <w:szCs w:val="24"/>
              </w:rPr>
              <w:t>Set</w:t>
            </w:r>
          </w:p>
        </w:tc>
      </w:tr>
      <w:tr w:rsidR="000F0390" w:rsidRPr="000F0390" w14:paraId="1D4CBFDD" w14:textId="77777777" w:rsidTr="000F0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4121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b/>
                <w:bCs/>
                <w:sz w:val="24"/>
                <w:szCs w:val="24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69A679E9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Yes (default)</w:t>
            </w:r>
          </w:p>
        </w:tc>
        <w:tc>
          <w:tcPr>
            <w:tcW w:w="0" w:type="auto"/>
            <w:vAlign w:val="center"/>
            <w:hideMark/>
          </w:tcPr>
          <w:p w14:paraId="329FC147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C68E45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No</w:t>
            </w:r>
          </w:p>
        </w:tc>
      </w:tr>
      <w:tr w:rsidR="000F0390" w:rsidRPr="000F0390" w14:paraId="63ABA865" w14:textId="77777777" w:rsidTr="000F0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501D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b/>
                <w:bCs/>
                <w:sz w:val="24"/>
                <w:szCs w:val="24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77331F4E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No (lazy evaluation)</w:t>
            </w:r>
          </w:p>
        </w:tc>
        <w:tc>
          <w:tcPr>
            <w:tcW w:w="0" w:type="auto"/>
            <w:vAlign w:val="center"/>
            <w:hideMark/>
          </w:tcPr>
          <w:p w14:paraId="7F44EB11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FAF592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Yes</w:t>
            </w:r>
          </w:p>
        </w:tc>
      </w:tr>
      <w:tr w:rsidR="000F0390" w:rsidRPr="000F0390" w14:paraId="0D642CA3" w14:textId="77777777" w:rsidTr="000F0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81A09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b/>
                <w:bCs/>
                <w:sz w:val="24"/>
                <w:szCs w:val="24"/>
              </w:rPr>
              <w:t>Duplicates Allowed</w:t>
            </w:r>
          </w:p>
        </w:tc>
        <w:tc>
          <w:tcPr>
            <w:tcW w:w="0" w:type="auto"/>
            <w:vAlign w:val="center"/>
            <w:hideMark/>
          </w:tcPr>
          <w:p w14:paraId="73BBA1F5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413A48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657C73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No</w:t>
            </w:r>
          </w:p>
        </w:tc>
      </w:tr>
      <w:tr w:rsidR="000F0390" w:rsidRPr="000F0390" w14:paraId="4E7D0E5F" w14:textId="77777777" w:rsidTr="000F0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11772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b/>
                <w:bCs/>
                <w:sz w:val="24"/>
                <w:szCs w:val="24"/>
              </w:rPr>
              <w:t>Database Optimized</w:t>
            </w:r>
          </w:p>
        </w:tc>
        <w:tc>
          <w:tcPr>
            <w:tcW w:w="0" w:type="auto"/>
            <w:vAlign w:val="center"/>
            <w:hideMark/>
          </w:tcPr>
          <w:p w14:paraId="45BD4D07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40CC81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F224DC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No</w:t>
            </w:r>
          </w:p>
        </w:tc>
      </w:tr>
      <w:tr w:rsidR="000F0390" w:rsidRPr="000F0390" w14:paraId="3C645D31" w14:textId="77777777" w:rsidTr="000F0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D357E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b/>
                <w:bCs/>
                <w:sz w:val="24"/>
                <w:szCs w:val="24"/>
              </w:rPr>
              <w:t>Supports Filtering</w:t>
            </w:r>
          </w:p>
        </w:tc>
        <w:tc>
          <w:tcPr>
            <w:tcW w:w="0" w:type="auto"/>
            <w:vAlign w:val="center"/>
            <w:hideMark/>
          </w:tcPr>
          <w:p w14:paraId="6019FA96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Yes (.filter(), .exclude(), etc.)</w:t>
            </w:r>
          </w:p>
        </w:tc>
        <w:tc>
          <w:tcPr>
            <w:tcW w:w="0" w:type="auto"/>
            <w:vAlign w:val="center"/>
            <w:hideMark/>
          </w:tcPr>
          <w:p w14:paraId="5FAF4832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71A218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No</w:t>
            </w:r>
          </w:p>
        </w:tc>
      </w:tr>
      <w:tr w:rsidR="000F0390" w:rsidRPr="000F0390" w14:paraId="7D964882" w14:textId="77777777" w:rsidTr="000F0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7FEE8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b/>
                <w:bCs/>
                <w:sz w:val="24"/>
                <w:szCs w:val="24"/>
              </w:rPr>
              <w:t>Lazily Evaluated</w:t>
            </w:r>
          </w:p>
        </w:tc>
        <w:tc>
          <w:tcPr>
            <w:tcW w:w="0" w:type="auto"/>
            <w:vAlign w:val="center"/>
            <w:hideMark/>
          </w:tcPr>
          <w:p w14:paraId="57DB0FE1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Yes (executes query only when needed)</w:t>
            </w:r>
          </w:p>
        </w:tc>
        <w:tc>
          <w:tcPr>
            <w:tcW w:w="0" w:type="auto"/>
            <w:vAlign w:val="center"/>
            <w:hideMark/>
          </w:tcPr>
          <w:p w14:paraId="09FCFF7C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E1FC3B" w14:textId="77777777" w:rsidR="000F0390" w:rsidRPr="000F0390" w:rsidRDefault="000F0390" w:rsidP="000F0390">
            <w:pPr>
              <w:rPr>
                <w:rFonts w:ascii="Cambria Math" w:hAnsi="Cambria Math"/>
                <w:sz w:val="24"/>
                <w:szCs w:val="24"/>
              </w:rPr>
            </w:pPr>
            <w:r w:rsidRPr="000F0390">
              <w:rPr>
                <w:rFonts w:ascii="Cambria Math" w:hAnsi="Cambria Math"/>
                <w:sz w:val="24"/>
                <w:szCs w:val="24"/>
              </w:rPr>
              <w:t>No</w:t>
            </w:r>
          </w:p>
        </w:tc>
      </w:tr>
    </w:tbl>
    <w:p w14:paraId="0968A4B5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>Example Differences</w:t>
      </w:r>
    </w:p>
    <w:p w14:paraId="0E836270" w14:textId="08E2E3D8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proofErr w:type="spellStart"/>
      <w:r w:rsidRPr="000F0390">
        <w:rPr>
          <w:rFonts w:ascii="Cambria Math" w:hAnsi="Cambria Math"/>
          <w:b/>
          <w:bCs/>
          <w:sz w:val="24"/>
          <w:szCs w:val="24"/>
        </w:rPr>
        <w:t>QuerySet</w:t>
      </w:r>
      <w:proofErr w:type="spellEnd"/>
      <w:r w:rsidRPr="000F0390">
        <w:rPr>
          <w:rFonts w:ascii="Cambria Math" w:hAnsi="Cambria Math"/>
          <w:b/>
          <w:bCs/>
          <w:sz w:val="24"/>
          <w:szCs w:val="24"/>
        </w:rPr>
        <w:t xml:space="preserve"> (Lazy Evaluation)</w:t>
      </w:r>
    </w:p>
    <w:p w14:paraId="4DF14AC6" w14:textId="04358911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products = </w:t>
      </w:r>
      <w:proofErr w:type="spellStart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Product.objects.all</w:t>
      </w:r>
      <w:proofErr w:type="spellEnd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()  </w:t>
      </w:r>
      <w:r w:rsidRPr="000F0390">
        <w:rPr>
          <w:rFonts w:ascii="Cambria Math" w:hAnsi="Cambria Math"/>
          <w:sz w:val="24"/>
          <w:szCs w:val="24"/>
          <w:highlight w:val="cyan"/>
        </w:rPr>
        <w:t># No query executed yet</w:t>
      </w:r>
    </w:p>
    <w:p w14:paraId="3CCE7B40" w14:textId="14D7FB10" w:rsidR="000F0390" w:rsidRPr="000F0390" w:rsidRDefault="00244333" w:rsidP="000F0390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noProof/>
          <w:color w:val="2E74B5" w:themeColor="accent5" w:themeShade="BF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3B35E28" wp14:editId="0584B0E9">
                <wp:simplePos x="0" y="0"/>
                <wp:positionH relativeFrom="column">
                  <wp:posOffset>3139440</wp:posOffset>
                </wp:positionH>
                <wp:positionV relativeFrom="paragraph">
                  <wp:posOffset>-99060</wp:posOffset>
                </wp:positionV>
                <wp:extent cx="457835" cy="330050"/>
                <wp:effectExtent l="57150" t="57150" r="56515" b="51435"/>
                <wp:wrapNone/>
                <wp:docPr id="20072731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57835" cy="330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CEBA7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246.5pt;margin-top:-8.5pt;width:37.45pt;height:27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LCH55AQAACQMAAA4AAABkcnMvZTJvRG9jLnhtbJxSy07DMBC8I/EP&#10;1t5pkqaFNmrKgQqJA48DfIBx7MYi9kZrl5S/Z5u2tAUhJC6R16OM57Gz67VrxLumYNGXkA1SENor&#10;rKxflvDyfHsxARGi9JVs0OsSPnSA6/n52axrCz3EGptKk2ASH4quLaGOsS2SJKhaOxkG2GrPoEFy&#10;MvJIy6Qi2TG7a5Jhml4mHVLVEiodAt8utiDMe35jtIqPxgQdRVPCZDrNQEQ+XOYsi/rDEMRrCdPR&#10;JIdkPpPFkmRbW7WTJP+hyEnrWcAX1UJGKVZkf1A5qwgDmjhQ6BI0xird+2FnWfrN2Z1/27jKRmpF&#10;hUIftY9PkuI+ux74zxOu4QS6e6y4HbmKCDtGjufvMraiF6hWjvVsGyHdyMjrEGrbBo65sFUJdFdl&#10;B/3+/ebg4IkOvh5OAW4k2Vn+7Ze1IbcJm5WIdQm8fx+bb9+lXkeh+HI0vprkYxCKoTxP03GP75m3&#10;DPvpKFp+/KTE43kj7GiD558AAAD//wMAUEsDBBQABgAIAAAAIQC4Qes+UQIAALsFAAAQAAAAZHJz&#10;L2luay9pbmsxLnhtbLRTXW+bMBR9n7T/YLkPeYnBxgYCKunTIk3atGntpO2RghNQwUTG+ei/37Uh&#10;JF1TaZo2CRnfa/v4nHOvb++ObYP2Uvd1pzLMPIqRVEVX1mqT4e8PK7LAqDe5KvOmUzLDz7LHd8v3&#10;725r9dQ2KYwIEFRvZ22T4cqYber7h8PBO3Cv0xs/oJT7H9XT5094OZ4q5bpWtYEr+1Oq6JSRR2PB&#10;0rrMcGGOdNoP2PfdThdyWrYZXZx3GJ0XctXpNjcTYpUrJRuk8hZ4/8DIPG9hUsM9G6kxamsQTAKP&#10;iVgsPiSQyI8Zvoh3QLEHJi32r2P+/A+Yq9eYlhYP4ijGaKRUyr3l5DvP07e1f9XdVmpTy7PNgynj&#10;wjMqhtj5MxilZd81O1sbjPZ5swPLGKXQFuPdzL9iyGs88Oaf4oEvb+JdkntpzSjv0ofRtKmlTqU1&#10;dSuh0dvt1GOmB2CbvjfaPYeABiGhgjDxQHka8pRzL+HBRSnGLj5hPupdX014j/rcr25lcm1QdqhL&#10;U02mU4+Gk+mXll87Wsl6U5m/O1t0TQfPYaz1zWpFaRRdaHL3Tc125em6/kOj9G9yneEb93qROzkk&#10;nPYkFohThgIRxuF8FswIn9E5JgxTTOeMMETnFA0jdXM7QgyjXXSBXSbD3ohwGwgUwC8KSWz/JGQo&#10;FDAZkJjD4zEJFpBjUDwOXxTCvhCJhIQiYi8e0ql2f6rKdciX9bqXJsNJzLwgwEuKEhaddNJRp8Ak&#10;Ap3CsQ6dWk4sZSBliQ8BdWpgjyALlvzO7dy9y18AAAD//wMAUEsDBBQABgAIAAAAIQB92Kyk4gAA&#10;AAoBAAAPAAAAZHJzL2Rvd25yZXYueG1sTI/NbsIwEITvlXgHayv1UoFDKKGkcVB/hCpxKpQHMPGS&#10;hMbrNDYQ+vTdnuhpdzWj2W+yRW8bccLO144UjEcRCKTCmZpKBdvP5fARhA+ajG4coYILeljkg5tM&#10;p8adaY2nTSgFh5BPtYIqhDaV0hcVWu1HrkVibe86qwOfXSlNp88cbhsZR1Eira6JP1S6xdcKi6/N&#10;0Sp42f58H2J6v98797G6mOXqLV4nSt3d9s9PIAL24WqGP3xGh5yZdu5IxotGwcN8wl2CguF4xgs7&#10;pslsDmKnYMJT5pn8XyH/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8LCH55AQAACQMAAA4AAAAAAAAAAAAAAAAAPAIAAGRycy9lMm9Eb2MueG1sUEsBAi0A&#10;FAAGAAgAAAAhALhB6z5RAgAAuwUAABAAAAAAAAAAAAAAAAAA4QMAAGRycy9pbmsvaW5rMS54bWxQ&#10;SwECLQAUAAYACAAAACEAfdispOIAAAAKAQAADwAAAAAAAAAAAAAAAABgBgAAZHJzL2Rvd25yZXYu&#10;eG1sUEsBAi0AFAAGAAgAAAAhAHkYvJ2/AAAAIQEAABkAAAAAAAAAAAAAAAAAbwcAAGRycy9fcmVs&#10;cy9lMm9Eb2MueG1sLnJlbHNQSwUGAAAAAAYABgB4AQAAZQgAAAAA&#10;">
                <v:imagedata r:id="rId6" o:title=""/>
              </v:shape>
            </w:pict>
          </mc:Fallback>
        </mc:AlternateContent>
      </w:r>
      <w:r w:rsidR="000F0390"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print(products)  </w:t>
      </w:r>
      <w:r w:rsidR="000F0390" w:rsidRPr="000F0390">
        <w:rPr>
          <w:rFonts w:ascii="Cambria Math" w:hAnsi="Cambria Math"/>
          <w:sz w:val="24"/>
          <w:szCs w:val="24"/>
          <w:highlight w:val="cyan"/>
        </w:rPr>
        <w:t># Query executes when needed</w:t>
      </w:r>
    </w:p>
    <w:p w14:paraId="585B209D" w14:textId="76AF8321" w:rsidR="000F0390" w:rsidRPr="000F0390" w:rsidRDefault="00244333" w:rsidP="000F0390">
      <w:pPr>
        <w:rPr>
          <w:rFonts w:ascii="Cambria Math" w:hAnsi="Cambria Math"/>
          <w:b/>
          <w:bCs/>
          <w:sz w:val="24"/>
          <w:szCs w:val="24"/>
        </w:rPr>
      </w:pPr>
      <w:r>
        <w:rPr>
          <w:rFonts w:ascii="Cambria Math" w:hAnsi="Cambria Math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374FC2A" wp14:editId="0AE4B4A1">
                <wp:simplePos x="0" y="0"/>
                <wp:positionH relativeFrom="column">
                  <wp:posOffset>4258945</wp:posOffset>
                </wp:positionH>
                <wp:positionV relativeFrom="paragraph">
                  <wp:posOffset>-1026160</wp:posOffset>
                </wp:positionV>
                <wp:extent cx="2259395" cy="2599055"/>
                <wp:effectExtent l="57150" t="57150" r="26670" b="48895"/>
                <wp:wrapNone/>
                <wp:docPr id="207515542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259395" cy="2599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158AE" id="Ink 10" o:spid="_x0000_s1026" type="#_x0000_t75" style="position:absolute;margin-left:334.65pt;margin-top:-81.5pt;width:179.3pt;height:206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7A257AQAACwMAAA4AAABkcnMvZTJvRG9jLnhtbJxSzU7DMAy+I/EO&#10;ke+sXWHTWq3jwIS0A7ADPEBIkzWiiSsno9vb4+6HDRBC4lLFdvL1+/H0duMa8a4pWPQlDAcpCO0V&#10;VtavSnh5vr+agAhR+ko26HUJWx3gdnZ5Me3aQmdYY1NpEgziQ9G1JdQxtkWSBFVrJ8MAW+15aJCc&#10;jFzSKqlIdozumiRL03HSIVUtodIhcHe+H8Jsh2+MVvHJmKCjaEqYjG8yELE/XDMtKiFPx2MQr9zJ&#10;8xyS2VQWK5JtbdWBkvwHIyetZwKfUHMZpViT/QHlrCIMaOJAoUvQGKv0Tg8rG6bflC38W69qeKPW&#10;VCj0Ufu4lBSP3u0G//mFa9iB7gErTkeuI8IBke35O4w96TmqtWM++0RINzLyOoTatoFtLmxVAi2q&#10;4Ym/f787KVjSSdfj1wEnkhwk//ZkY8j1ZjMTsSmB92/bf3dZ6k0UiptZNsqv8xEIxTM+5+lo1N84&#10;Yu8xjtWZuXzlS4zndf/8bIdnHwAAAP//AwBQSwMEFAAGAAgAAAAhAIiM4n0LCQAAmRoAABAAAABk&#10;cnMvaW5rL2luazEueG1stFhLbyS3Eb4HyH8g2gddxBHJJvshWPIpAgw4iGE7QHKUpd7VwJqZxcxo&#10;tfvv831VZA9b0hpBoEACu1nvKlYVq+f7H75sHs3naX9Y77ZXjV+5xkzbu939evvxqvnnbzd2aMzh&#10;eLu9v33cbaer5ut0aH64/utfvl9v/9g8XmI1kLA98G3zeNU8HI+fLi8unp+fV8/tarf/eBGcay9+&#10;3P7x95+a68x1P31Yb9dHqDwU0N1ue5y+HCnscn1/1dwdv7iZHrJ/3T3t76YZTcj+7kRx3N/eTTe7&#10;/eb2OEt8uN1up0ezvd3A7n815vj1E17W0PNx2jdms4bDNqx87OPwtxGA2y9XTbV/gokHWLJpLt6W&#10;+e//g8yb1zJpVhv6rm9MNul++kybLiTml9/2/ef97tO0P66nU5g1KBnx1dzpXuKjgdpPh93jE8+m&#10;MZ9vH58QMu8c0iLr9hdvBOS1PMTmXeUhLt+UVxu3DE12r45DDtqcUuVoj+vNhETffJpz7HiAYIJ/&#10;Pe6lHIILybpoffzNtZepvQxx5VxXHUXO4iLz9/3T4WGW9/v+lK+CmaOmnj2v748Pc9DdyqU56HXI&#10;32J9mNYfH47/G+/d7nGHcshn/d3NDVyqfRJ9c7K9UbqSfya7/sv04ar5TqrXCKcCxHdvuhBMiKlP&#10;52fuzPr+zJ03jn/nwXrjzpMNHR42mTbhCdC8Ej9vvCG1Ex4n770diIUYYgptwHtQWlk7b9ue+N7Z&#10;noQ2uNZ4R1gwLVYnqzfk7HuVZlM0XthMBNi30XBn/QiLCBBqGCNGlQ0xTjZKpe+ZaiZWFjFF+U8E&#10;NAHWthKRMFjEjkpVPuKoO6qx6iMeFTC0pqO5CKlNNRXcVJ78IE8w9AXSvfUMg+3EGZugDzsEgo+Y&#10;EAeNH4pAhLcIXyKoDzYMlKEnqRaBCxBViIPpeUZWDolOgZVi9QD1MGELIFAuTo82UDRAL1ZYCQgW&#10;PnTzmkghaoJVohJiYVdM5hNIbUmSWHqk4ay7CEGc4SaMw2PskMZ42j5JUjgrWWQ18rLxwdkkQfX9&#10;aLqR1LXNRaxoolAQeBGeHdTQDAicsKI0/MjyGHEskRHQYNchtzA8UlOINsqJSaiycFGRTEdN0N5R&#10;bjSJjzAYldmOZtAThvoolKhOiuxxbvDWnQ8IZ+ALLHPA0ZSepcIXpBJgrYhGXJPAOkRLE23OWJGs&#10;diFayunMSNXotF7jmOFySFwoH51CEg8pq+Zp4nEj8NDmtB8HM9LuEY44kUfDpeZ9C1jSAhuNZjTy&#10;mOL7YDTV2fADgB1Ugq/HP8IEZYj+4OGngQzpOLoBM+zDmu3Ux2KT8cUd4JbEL/GVfOEpaZxThfyA&#10;n8TAoAokG03tOdWIf0kFLVTM9YR+wUe/1Dq0hoDU6YdxMYeUq++/vRTkgv3Hhw+H6chBIwyrGJvr&#10;1uPQ0GG6clvEs8i7IjYD7gpveJxIFh4cEklyTB8+t2/xP+cY8gN0FsfIB7JCd9KL2lKoUsPejnbw&#10;o38/j0LX4yIP8CgipXFzzPdf6M6S3H82NJ5O9aajEQER106fWtxONL03ufV7K7mKg5NzQP4Bi45D&#10;x7xFXUrrxBqQm9I6LW6PIFeenvYiSyR99IDr9qjnC5kUrlkFZm1g6IpSHQWrNKdV4SUZSxpWkgpI&#10;TBYVi5wkms5k5XxfgPJGGwWwYmKmeiVSjVcqdTxKegS5xhVbpM+OdQj67DiwlJpNzLsslpzl5m1z&#10;WHJyqfm5lSPDpAvyapUD02bH4mH+RuSlk+Ci4+aTB70006UDJ7P0LAfLMoBQdFe8FFM1KGLdEqSR&#10;FcTS99pHNV1jVqgqWRlRCSmktI5gsYRrQTBMarBCQERQVlRJWnAvNsrRyuFlxCyLqlQWMLUuvmdi&#10;ndfmgciPNrJy8lRXzilHC2cBXGfkikXX4J3VduncDjb1GAW7d2wPsXXjKgzNdUwoYnxnze3Bn/nT&#10;cDz7R8vU82+v6jc9LzEWh3J0tNBfbihXWydSnQWOGtBbHDEiDqmgV7FHNBzzFjnn0c1Aik4tN6WN&#10;iGsnbRVjo5NGQacGUqkLOaGzcZWlpVWLqepb4VDbuC6sVlFKRHmigxJLrsl7hhP7ZjaTaBESUIok&#10;rkWfgN7QMeMpZdHG0LEJGsm0OLDCkhHKKPJVcR2g/F5rL9YJn847ddJn6UUUfdB3qpMNGTGHY0XE&#10;82xFTCbABCZDEO4UuVs58cxIDWzWUSTyOXPXtrygFrpiTLUpoOylYrJQZJiEEYOpjLlx0K832yFX&#10;ZRLFhYj2yeoMqNT3rc00RPwcNuLqdpgVMc3iUPXTtT+Ti9s3lhe3eqDuaphpPqKieZXRGn9xDFcp&#10;+z2mF8YOU7qcQzvimwuhbLUAUX2yxTcoPX0tJSvhtwXZgl5tdf4UM3JoKwsW0ip45qiFLI5RNyxu&#10;qoxqoTqrKOUsYvgsuVEwCkPq0it0O527xAYVVJjVLFkzKCsqIAqvtX7zvTDQ6FkHuefCJyY7Xal9&#10;HSWGGqSoa+Zl4RBD5CzplTQ7tcVGTHAgxGezatBVcjobwjsJFPzVA49cP3qNaeNVufjkkw8tfMrr&#10;DxERWRHizHBiZiJIUPFlg1TyfSs+y2gvAz50EFJ9UuTNCQE34YjHrzGYWTqM+O83D3dj8quO83CH&#10;kg4dMikXlcWAzxsPJYWiWmTBfE6vDg1Fz2jiRxKsGnSNYe7GiAsRGkpNPQ18QVSBUy35XPTxxqZm&#10;fCMva/Sfvy9kK+kCpG2glaagiEKEXYmPXgGwQ7KunX8h0MbZYXjBJIkyQ5PEiqkZM4/0Hg/BON7z&#10;NuGO6rAZIDP0iBS+MFI7ICOB5o87MaAnDWiAQ4++O0AzvsrwY08XfPd+eTG4oV91CYMQ5gUTRrS/&#10;+XfCPx+ElkHT+lTYMm2qElxc1fmUSnIwuMqYy1sQOYNEBgpM5m50Xs46qEv9CpMjUGptD/JejNBG&#10;0OvnJgZQngLs0Lzlinjny1bHekSYJPkDFXXIHe44PnDZKS4DufOs9vxrDH5m8jLhglIUaR/CTqoF&#10;vyTJFwn6OGa3Dkkk8y2Y0jvfoUNMaeXwQZ8Crs82nD7otdxfJNDpt/nr/wAAAP//AwBQSwMEFAAG&#10;AAgAAAAhANyuxoHlAAAADQEAAA8AAABkcnMvZG93bnJldi54bWxMj0FPg0AQhe8m/ofNmHgx7QJt&#10;oFCWRklMD16UGtPjlp0CkZ1Fdtuiv97tSY+T+fLe9/LNpHt2xtF2hgSE8wAYUm1UR42A993zbAXM&#10;OklK9oZQwDda2BS3N7nMlLnQG54r1zAfQjaTAlrnhoxzW7eopZ2bAcn/jmbU0vlzbLga5cWH655H&#10;QRBzLTvyDa0csGyx/qxOWkC5W+5ft+6nfDrug+qBti9fH0kixP3d9LgG5nByfzBc9b06FN7pYE6k&#10;LOsFxHG68KiAWRgv/KorEkRJCuwgIFqmIfAi5/9XF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HsDbnsBAAALAwAADgAAAAAAAAAAAAAAAAA8AgAAZHJz&#10;L2Uyb0RvYy54bWxQSwECLQAUAAYACAAAACEAiIzifQsJAACZGgAAEAAAAAAAAAAAAAAAAADjAwAA&#10;ZHJzL2luay9pbmsxLnhtbFBLAQItABQABgAIAAAAIQDcrsaB5QAAAA0BAAAPAAAAAAAAAAAAAAAA&#10;ABwNAABkcnMvZG93bnJldi54bWxQSwECLQAUAAYACAAAACEAeRi8nb8AAAAhAQAAGQAAAAAAAAAA&#10;AAAAAAAuDgAAZHJzL19yZWxzL2Uyb0RvYy54bWwucmVsc1BLBQYAAAAABgAGAHgBAAAkDwAAAAA=&#10;">
                <v:imagedata r:id="rId8" o:title=""/>
              </v:shape>
            </w:pict>
          </mc:Fallback>
        </mc:AlternateContent>
      </w:r>
      <w:r w:rsidR="000F0390" w:rsidRPr="000F0390">
        <w:rPr>
          <w:rFonts w:ascii="Cambria Math" w:hAnsi="Cambria Math"/>
          <w:b/>
          <w:bCs/>
          <w:sz w:val="24"/>
          <w:szCs w:val="24"/>
        </w:rPr>
        <w:t>List (Eager Evaluation)</w:t>
      </w:r>
    </w:p>
    <w:p w14:paraId="5F120578" w14:textId="2A237396" w:rsidR="000F0390" w:rsidRPr="000F0390" w:rsidRDefault="00244333" w:rsidP="000F0390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noProof/>
          <w:color w:val="2E74B5" w:themeColor="accent5" w:themeShade="BF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D1618C9" wp14:editId="002337B3">
                <wp:simplePos x="0" y="0"/>
                <wp:positionH relativeFrom="column">
                  <wp:posOffset>4472940</wp:posOffset>
                </wp:positionH>
                <wp:positionV relativeFrom="paragraph">
                  <wp:posOffset>139835</wp:posOffset>
                </wp:positionV>
                <wp:extent cx="90360" cy="135360"/>
                <wp:effectExtent l="57150" t="57150" r="43180" b="55245"/>
                <wp:wrapNone/>
                <wp:docPr id="1304998388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036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916C5" id="Ink 14" o:spid="_x0000_s1026" type="#_x0000_t75" style="position:absolute;margin-left:351.5pt;margin-top:10.3pt;width:8.5pt;height:12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EXw91AQAACAMAAA4AAABkcnMvZTJvRG9jLnhtbJxSyU7DMBC9I/EP&#10;ke/USTe1UZMeqJB6AHqADzCO3VjEnmjsNu3fM+lCUxBC6iUa+ylv3uLZfGeraKvQG3AZS3oxi5ST&#10;UBi3ztj729PDhEU+CFeICpzK2F55Ns/v72ZNnao+lFAVCiMicT5t6oyVIdQp516Wygrfg1o5AjWg&#10;FYGOuOYFiobYbcX7cTzmDWBRI0jlPd0ujiDLD/xaKxletfYqRFXGpnFM8kLGJuMhDUjDZEDDB0FJ&#10;PGI8n4l0jaIujTxJEjcossI4EvBNtRBBRBs0v6iskQgedOhJsBy0NlId/JCzJP7hbOk+W1fJUG4w&#10;leCCcmElMJyzOwC3rLAVJdA8Q0HtiE0AdmKkeP4v4yh6AXJjSc+xEVSVCPQcfGlqTzGnpsgYLovk&#10;ot9tHy8OVnjx9XINUCP8ZPmvX3YabRs2KYl2GaM69+330KXahUjS5TQejAmQhCSDUTt3iI8E5zWd&#10;ZGn3VYfdc6ur84DzLwAAAP//AwBQSwMEFAAGAAgAAAAhAAsqAL0AAgAA8QQAABAAAABkcnMvaW5r&#10;L2luazEueG1stFNNb9swDL0P6H8Q1EMukS1/J0adnmpgwAYMbQdsR9dWY6G2FMhyPv79aNlRXDS9&#10;DNvl2aLER/KRvLs/tg3aM9VxKTLsORQjJkpZcbHN8M/nnKww6nQhqqKRgmX4xDp8v7n5csfFW9uk&#10;gAgYRDf8tU2Ga613qeseDgfnEDhSbV2f0sD9Kt6+f8Obyatir1xwDSG7s6mUQrOjHshSXmW41Edq&#10;3wP3k+xVyez1YFHl5YVWRclyqdpCW8a6EII1SBQt5P0LI33awQ+HOFumMGo5FEx8xwuTcPWwBkNx&#10;zPDs3EOKHWTSYvc65+//wJl/5BzSCvwkTjCaUqrYfsjJNZqnn9f+Q8kdU5qzi8yjKNPFCZXj2egz&#10;CqVYJ5t+6A1G+6LpQTKPUhiLKbbnXhHkIx9o80/5QJdP+ebJvZdmKm+uwySaHalzazVvGQx6u7Mz&#10;pjsgHsxPWpl18KkfERoSL3ymQRoFaRA7QeLNWjFN8ZnzRfVdbfle1GVezY1VbazswCtdW9GpQyMr&#10;+lzya64149ta/51vKRsJ6zD1+jbPKY3jWU0mnh22K6tr5g9NpT+y1wzfmu1FxnM0mNopCpII+WGU&#10;RMsFXZBgQZeYYhJjuqQkQANGgCGJAVcG1wbBCpaI+AY9QOKZA8DgR0IUDp8YJWTlrb13q2Fzh55v&#10;/gAAAP//AwBQSwMEFAAGAAgAAAAhAI7c4r3fAAAACQEAAA8AAABkcnMvZG93bnJldi54bWxMj0FL&#10;xDAUhO+C/yE8wZubuJZ2qX1dVFBEV9Ddhb2mTUyLzUtJ0t36740nPQ4zzHxTrWc7sKP2oXeEcL0Q&#10;wDS1TvVkEPa7x6sVsBAlKTk40gjfOsC6Pj+rZKnciT70cRsNSyUUSonQxTiWnIe201aGhRs1Je/T&#10;eStjkt5w5eUplduBL4XIuZU9pYVOjvqh0+3XdrIIzfS+e3mmbPVqngz3m/v8rThIxMuL+e4WWNRz&#10;/AvDL35ChzoxNW4iFdiAUIib9CUiLEUOLAWKtAesQciyAnhd8f8P6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ARfD3UBAAAIAwAADgAAAAAAAAAAAAAA&#10;AAA8AgAAZHJzL2Uyb0RvYy54bWxQSwECLQAUAAYACAAAACEACyoAvQACAADxBAAAEAAAAAAAAAAA&#10;AAAAAADdAwAAZHJzL2luay9pbmsxLnhtbFBLAQItABQABgAIAAAAIQCO3OK93wAAAAkBAAAPAAAA&#10;AAAAAAAAAAAAAAsGAABkcnMvZG93bnJldi54bWxQSwECLQAUAAYACAAAACEAeRi8nb8AAAAhAQAA&#10;GQAAAAAAAAAAAAAAAAAXBwAAZHJzL19yZWxzL2Uyb0RvYy54bWwucmVsc1BLBQYAAAAABgAGAHgB&#10;AAANCAAAAAA=&#10;">
                <v:imagedata r:id="rId10" o:title=""/>
              </v:shape>
            </w:pict>
          </mc:Fallback>
        </mc:AlternateContent>
      </w:r>
      <w:r w:rsidR="000F0390" w:rsidRPr="000F0390">
        <w:rPr>
          <w:rFonts w:ascii="Cambria Math" w:hAnsi="Cambria Math"/>
          <w:color w:val="2E74B5" w:themeColor="accent5" w:themeShade="BF"/>
          <w:sz w:val="24"/>
          <w:szCs w:val="24"/>
        </w:rPr>
        <w:t>products = list(</w:t>
      </w:r>
      <w:proofErr w:type="spellStart"/>
      <w:r w:rsidR="000F0390" w:rsidRPr="000F0390">
        <w:rPr>
          <w:rFonts w:ascii="Cambria Math" w:hAnsi="Cambria Math"/>
          <w:color w:val="2E74B5" w:themeColor="accent5" w:themeShade="BF"/>
          <w:sz w:val="24"/>
          <w:szCs w:val="24"/>
        </w:rPr>
        <w:t>Product.objects.all</w:t>
      </w:r>
      <w:proofErr w:type="spellEnd"/>
      <w:r w:rsidR="000F0390"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())  </w:t>
      </w:r>
      <w:r w:rsidR="000F0390" w:rsidRPr="000F0390">
        <w:rPr>
          <w:rFonts w:ascii="Cambria Math" w:hAnsi="Cambria Math"/>
          <w:sz w:val="24"/>
          <w:szCs w:val="24"/>
          <w:highlight w:val="cyan"/>
        </w:rPr>
        <w:t># Query executes immediately</w:t>
      </w:r>
    </w:p>
    <w:p w14:paraId="5168A60F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 xml:space="preserve">Converting </w:t>
      </w:r>
      <w:proofErr w:type="spellStart"/>
      <w:r w:rsidRPr="000F0390">
        <w:rPr>
          <w:rFonts w:ascii="Cambria Math" w:hAnsi="Cambria Math"/>
          <w:b/>
          <w:bCs/>
          <w:sz w:val="24"/>
          <w:szCs w:val="24"/>
        </w:rPr>
        <w:t>QuerySet</w:t>
      </w:r>
      <w:proofErr w:type="spellEnd"/>
      <w:r w:rsidRPr="000F0390">
        <w:rPr>
          <w:rFonts w:ascii="Cambria Math" w:hAnsi="Cambria Math"/>
          <w:b/>
          <w:bCs/>
          <w:sz w:val="24"/>
          <w:szCs w:val="24"/>
        </w:rPr>
        <w:t xml:space="preserve"> to List</w:t>
      </w:r>
    </w:p>
    <w:p w14:paraId="36B762A5" w14:textId="77777777" w:rsidR="000F0390" w:rsidRPr="000F0390" w:rsidRDefault="000F0390" w:rsidP="000F0390">
      <w:pPr>
        <w:rPr>
          <w:rFonts w:ascii="Cambria Math" w:hAnsi="Cambria Math"/>
          <w:sz w:val="24"/>
          <w:szCs w:val="24"/>
        </w:rPr>
      </w:pPr>
      <w:r w:rsidRPr="000F0390">
        <w:rPr>
          <w:rFonts w:ascii="Cambria Math" w:hAnsi="Cambria Math"/>
          <w:sz w:val="24"/>
          <w:szCs w:val="24"/>
        </w:rPr>
        <w:t xml:space="preserve">If you want to store </w:t>
      </w:r>
      <w:proofErr w:type="spellStart"/>
      <w:r w:rsidRPr="000F0390">
        <w:rPr>
          <w:rFonts w:ascii="Cambria Math" w:hAnsi="Cambria Math"/>
          <w:sz w:val="24"/>
          <w:szCs w:val="24"/>
        </w:rPr>
        <w:t>QuerySet</w:t>
      </w:r>
      <w:proofErr w:type="spellEnd"/>
      <w:r w:rsidRPr="000F0390">
        <w:rPr>
          <w:rFonts w:ascii="Cambria Math" w:hAnsi="Cambria Math"/>
          <w:sz w:val="24"/>
          <w:szCs w:val="24"/>
        </w:rPr>
        <w:t xml:space="preserve"> results in a list:</w:t>
      </w:r>
    </w:p>
    <w:p w14:paraId="7DF6A378" w14:textId="77777777" w:rsidR="000F0390" w:rsidRDefault="000F0390" w:rsidP="000F0390">
      <w:pPr>
        <w:rPr>
          <w:rFonts w:ascii="Cambria Math" w:hAnsi="Cambria Math"/>
          <w:sz w:val="24"/>
          <w:szCs w:val="24"/>
        </w:rPr>
      </w:pPr>
      <w:proofErr w:type="spellStart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products_list</w:t>
      </w:r>
      <w:proofErr w:type="spellEnd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 = list(</w:t>
      </w:r>
      <w:proofErr w:type="spellStart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>Product.objects.all</w:t>
      </w:r>
      <w:proofErr w:type="spellEnd"/>
      <w:r w:rsidRPr="000F0390">
        <w:rPr>
          <w:rFonts w:ascii="Cambria Math" w:hAnsi="Cambria Math"/>
          <w:color w:val="2E74B5" w:themeColor="accent5" w:themeShade="BF"/>
          <w:sz w:val="24"/>
          <w:szCs w:val="24"/>
        </w:rPr>
        <w:t xml:space="preserve">())  </w:t>
      </w:r>
      <w:r w:rsidRPr="000F0390">
        <w:rPr>
          <w:rFonts w:ascii="Cambria Math" w:hAnsi="Cambria Math"/>
          <w:sz w:val="24"/>
          <w:szCs w:val="24"/>
        </w:rPr>
        <w:t xml:space="preserve"># Converts </w:t>
      </w:r>
      <w:proofErr w:type="spellStart"/>
      <w:r w:rsidRPr="000F0390">
        <w:rPr>
          <w:rFonts w:ascii="Cambria Math" w:hAnsi="Cambria Math"/>
          <w:sz w:val="24"/>
          <w:szCs w:val="24"/>
        </w:rPr>
        <w:t>QuerySet</w:t>
      </w:r>
      <w:proofErr w:type="spellEnd"/>
      <w:r w:rsidRPr="000F0390">
        <w:rPr>
          <w:rFonts w:ascii="Cambria Math" w:hAnsi="Cambria Math"/>
          <w:sz w:val="24"/>
          <w:szCs w:val="24"/>
        </w:rPr>
        <w:t xml:space="preserve"> to a list</w:t>
      </w:r>
    </w:p>
    <w:p w14:paraId="70AD24B6" w14:textId="77777777" w:rsidR="002444B5" w:rsidRPr="000F0390" w:rsidRDefault="002444B5" w:rsidP="000F0390">
      <w:pPr>
        <w:rPr>
          <w:rFonts w:ascii="Cambria Math" w:hAnsi="Cambria Math"/>
          <w:sz w:val="24"/>
          <w:szCs w:val="24"/>
        </w:rPr>
      </w:pPr>
    </w:p>
    <w:p w14:paraId="79EA3F3B" w14:textId="77777777" w:rsidR="000F0390" w:rsidRPr="000F0390" w:rsidRDefault="000F0390" w:rsidP="000F0390">
      <w:pPr>
        <w:rPr>
          <w:rFonts w:ascii="Cambria Math" w:hAnsi="Cambria Math"/>
          <w:b/>
          <w:bCs/>
          <w:sz w:val="24"/>
          <w:szCs w:val="24"/>
        </w:rPr>
      </w:pPr>
      <w:r w:rsidRPr="000F0390">
        <w:rPr>
          <w:rFonts w:ascii="Cambria Math" w:hAnsi="Cambria Math"/>
          <w:b/>
          <w:bCs/>
          <w:sz w:val="24"/>
          <w:szCs w:val="24"/>
        </w:rPr>
        <w:t xml:space="preserve">When to Use </w:t>
      </w:r>
      <w:proofErr w:type="spellStart"/>
      <w:r w:rsidRPr="000F0390">
        <w:rPr>
          <w:rFonts w:ascii="Cambria Math" w:hAnsi="Cambria Math"/>
          <w:b/>
          <w:bCs/>
          <w:sz w:val="24"/>
          <w:szCs w:val="24"/>
        </w:rPr>
        <w:t>QuerySet</w:t>
      </w:r>
      <w:proofErr w:type="spellEnd"/>
      <w:r w:rsidRPr="000F0390">
        <w:rPr>
          <w:rFonts w:ascii="Cambria Math" w:hAnsi="Cambria Math"/>
          <w:b/>
          <w:bCs/>
          <w:sz w:val="24"/>
          <w:szCs w:val="24"/>
        </w:rPr>
        <w:t xml:space="preserve"> vs. List?</w:t>
      </w:r>
    </w:p>
    <w:p w14:paraId="2A88C6C7" w14:textId="77777777" w:rsidR="000F0390" w:rsidRPr="000F0390" w:rsidRDefault="000F0390" w:rsidP="000F0390">
      <w:pPr>
        <w:numPr>
          <w:ilvl w:val="0"/>
          <w:numId w:val="2"/>
        </w:numPr>
        <w:rPr>
          <w:rFonts w:ascii="Cambria Math" w:hAnsi="Cambria Math"/>
          <w:sz w:val="24"/>
          <w:szCs w:val="24"/>
          <w:highlight w:val="yellow"/>
        </w:rPr>
      </w:pPr>
      <w:r w:rsidRPr="000F0390">
        <w:rPr>
          <w:rFonts w:ascii="Cambria Math" w:hAnsi="Cambria Math"/>
          <w:sz w:val="24"/>
          <w:szCs w:val="24"/>
          <w:highlight w:val="yellow"/>
        </w:rPr>
        <w:t xml:space="preserve">Use </w:t>
      </w:r>
      <w:proofErr w:type="spellStart"/>
      <w:r w:rsidRPr="000F0390">
        <w:rPr>
          <w:rFonts w:ascii="Cambria Math" w:hAnsi="Cambria Math"/>
          <w:b/>
          <w:bCs/>
          <w:sz w:val="24"/>
          <w:szCs w:val="24"/>
          <w:highlight w:val="yellow"/>
        </w:rPr>
        <w:t>QuerySet</w:t>
      </w:r>
      <w:proofErr w:type="spellEnd"/>
      <w:r w:rsidRPr="000F0390">
        <w:rPr>
          <w:rFonts w:ascii="Cambria Math" w:hAnsi="Cambria Math"/>
          <w:sz w:val="24"/>
          <w:szCs w:val="24"/>
          <w:highlight w:val="yellow"/>
        </w:rPr>
        <w:t xml:space="preserve"> when working with the database for efficiency.</w:t>
      </w:r>
    </w:p>
    <w:p w14:paraId="5C3E7C02" w14:textId="77777777" w:rsidR="000F0390" w:rsidRDefault="000F0390" w:rsidP="000F0390">
      <w:pPr>
        <w:numPr>
          <w:ilvl w:val="0"/>
          <w:numId w:val="2"/>
        </w:numPr>
        <w:rPr>
          <w:rFonts w:ascii="Cambria Math" w:hAnsi="Cambria Math"/>
          <w:sz w:val="24"/>
          <w:szCs w:val="24"/>
          <w:highlight w:val="yellow"/>
        </w:rPr>
      </w:pPr>
      <w:r w:rsidRPr="000F0390">
        <w:rPr>
          <w:rFonts w:ascii="Cambria Math" w:hAnsi="Cambria Math"/>
          <w:sz w:val="24"/>
          <w:szCs w:val="24"/>
          <w:highlight w:val="yellow"/>
        </w:rPr>
        <w:t xml:space="preserve">Use </w:t>
      </w:r>
      <w:r w:rsidRPr="000F0390">
        <w:rPr>
          <w:rFonts w:ascii="Cambria Math" w:hAnsi="Cambria Math"/>
          <w:b/>
          <w:bCs/>
          <w:sz w:val="24"/>
          <w:szCs w:val="24"/>
          <w:highlight w:val="yellow"/>
        </w:rPr>
        <w:t>List</w:t>
      </w:r>
      <w:r w:rsidRPr="000F0390">
        <w:rPr>
          <w:rFonts w:ascii="Cambria Math" w:hAnsi="Cambria Math"/>
          <w:sz w:val="24"/>
          <w:szCs w:val="24"/>
          <w:highlight w:val="yellow"/>
        </w:rPr>
        <w:t xml:space="preserve"> if you need to manipulate data extensively in memory.</w:t>
      </w:r>
    </w:p>
    <w:p w14:paraId="67954078" w14:textId="63D734C0" w:rsidR="001505E8" w:rsidRDefault="001505E8">
      <w:pPr>
        <w:rPr>
          <w:rFonts w:ascii="Cambria Math" w:hAnsi="Cambria Math"/>
          <w:sz w:val="24"/>
          <w:szCs w:val="24"/>
          <w:highlight w:val="yellow"/>
        </w:rPr>
      </w:pPr>
      <w:r>
        <w:rPr>
          <w:rFonts w:ascii="Cambria Math" w:hAnsi="Cambria Math"/>
          <w:sz w:val="24"/>
          <w:szCs w:val="24"/>
          <w:highlight w:val="yellow"/>
        </w:rPr>
        <w:br w:type="page"/>
      </w:r>
    </w:p>
    <w:p w14:paraId="02DD3F46" w14:textId="77777777" w:rsidR="00244333" w:rsidRPr="00244333" w:rsidRDefault="00244333" w:rsidP="00244333">
      <w:pPr>
        <w:rPr>
          <w:rFonts w:ascii="Cambria Math" w:hAnsi="Cambria Math"/>
          <w:color w:val="FF0000"/>
          <w:sz w:val="24"/>
          <w:szCs w:val="24"/>
        </w:rPr>
      </w:pPr>
      <w:r w:rsidRPr="00244333">
        <w:rPr>
          <w:rFonts w:ascii="Cambria Math" w:hAnsi="Cambria Math"/>
          <w:color w:val="FF0000"/>
          <w:sz w:val="24"/>
          <w:szCs w:val="24"/>
        </w:rPr>
        <w:lastRenderedPageBreak/>
        <w:t>what is means queryset return object</w:t>
      </w:r>
    </w:p>
    <w:p w14:paraId="7CD1212A" w14:textId="77777777" w:rsidR="00244333" w:rsidRPr="00244333" w:rsidRDefault="00244333" w:rsidP="00244333">
      <w:pPr>
        <w:rPr>
          <w:rFonts w:ascii="Cambria Math" w:hAnsi="Cambria Math"/>
          <w:b/>
          <w:bCs/>
          <w:sz w:val="24"/>
          <w:szCs w:val="24"/>
        </w:rPr>
      </w:pPr>
      <w:r w:rsidRPr="00244333">
        <w:rPr>
          <w:rFonts w:ascii="Cambria Math" w:hAnsi="Cambria Math"/>
          <w:b/>
          <w:bCs/>
          <w:sz w:val="24"/>
          <w:szCs w:val="24"/>
        </w:rPr>
        <w:t>ChatGPT said:</w:t>
      </w:r>
    </w:p>
    <w:p w14:paraId="313DCB65" w14:textId="77777777" w:rsidR="00244333" w:rsidRPr="00244333" w:rsidRDefault="00244333" w:rsidP="00244333">
      <w:pPr>
        <w:rPr>
          <w:rFonts w:ascii="Cambria Math" w:hAnsi="Cambria Math"/>
          <w:b/>
          <w:bCs/>
          <w:sz w:val="24"/>
          <w:szCs w:val="24"/>
        </w:rPr>
      </w:pPr>
      <w:r w:rsidRPr="00244333">
        <w:rPr>
          <w:rFonts w:ascii="Segoe UI Emoji" w:hAnsi="Segoe UI Emoji" w:cs="Segoe UI Emoji"/>
          <w:b/>
          <w:bCs/>
          <w:sz w:val="24"/>
          <w:szCs w:val="24"/>
        </w:rPr>
        <w:t>🤔</w:t>
      </w:r>
      <w:r w:rsidRPr="00244333">
        <w:rPr>
          <w:rFonts w:ascii="Cambria Math" w:hAnsi="Cambria Math"/>
          <w:b/>
          <w:bCs/>
          <w:sz w:val="24"/>
          <w:szCs w:val="24"/>
        </w:rPr>
        <w:t xml:space="preserve"> What does it mean when we say "a </w:t>
      </w:r>
      <w:proofErr w:type="spellStart"/>
      <w:r w:rsidRPr="00244333">
        <w:rPr>
          <w:rFonts w:ascii="Cambria Math" w:hAnsi="Cambria Math"/>
          <w:b/>
          <w:bCs/>
          <w:sz w:val="24"/>
          <w:szCs w:val="24"/>
        </w:rPr>
        <w:t>QuerySet</w:t>
      </w:r>
      <w:proofErr w:type="spellEnd"/>
      <w:r w:rsidRPr="00244333">
        <w:rPr>
          <w:rFonts w:ascii="Cambria Math" w:hAnsi="Cambria Math"/>
          <w:b/>
          <w:bCs/>
          <w:sz w:val="24"/>
          <w:szCs w:val="24"/>
        </w:rPr>
        <w:t xml:space="preserve"> returns objects"?</w:t>
      </w:r>
    </w:p>
    <w:p w14:paraId="2AB0ABB9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>In Django, when you run a query like:</w:t>
      </w:r>
    </w:p>
    <w:p w14:paraId="77550A78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 xml:space="preserve">users = </w:t>
      </w:r>
      <w:proofErr w:type="spellStart"/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>User.objects.filter</w:t>
      </w:r>
      <w:proofErr w:type="spellEnd"/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>(</w:t>
      </w:r>
      <w:proofErr w:type="spellStart"/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>is_superuser</w:t>
      </w:r>
      <w:proofErr w:type="spellEnd"/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>=True</w:t>
      </w:r>
      <w:r w:rsidRPr="00244333">
        <w:rPr>
          <w:rFonts w:ascii="Cambria Math" w:hAnsi="Cambria Math"/>
          <w:sz w:val="24"/>
          <w:szCs w:val="24"/>
        </w:rPr>
        <w:t>)</w:t>
      </w:r>
    </w:p>
    <w:p w14:paraId="147F9DE0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 xml:space="preserve">You get a </w:t>
      </w:r>
      <w:proofErr w:type="spellStart"/>
      <w:r w:rsidRPr="00244333">
        <w:rPr>
          <w:rFonts w:ascii="Cambria Math" w:hAnsi="Cambria Math"/>
          <w:b/>
          <w:bCs/>
          <w:sz w:val="24"/>
          <w:szCs w:val="24"/>
        </w:rPr>
        <w:t>QuerySet</w:t>
      </w:r>
      <w:proofErr w:type="spellEnd"/>
      <w:r w:rsidRPr="00244333">
        <w:rPr>
          <w:rFonts w:ascii="Cambria Math" w:hAnsi="Cambria Math"/>
          <w:sz w:val="24"/>
          <w:szCs w:val="24"/>
        </w:rPr>
        <w:t>, which is:</w:t>
      </w:r>
    </w:p>
    <w:p w14:paraId="7ED84CA6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  <w:highlight w:val="green"/>
        </w:rPr>
        <w:t xml:space="preserve">A </w:t>
      </w:r>
      <w:r w:rsidRPr="00244333">
        <w:rPr>
          <w:rFonts w:ascii="Cambria Math" w:hAnsi="Cambria Math"/>
          <w:b/>
          <w:bCs/>
          <w:sz w:val="24"/>
          <w:szCs w:val="24"/>
          <w:highlight w:val="green"/>
        </w:rPr>
        <w:t>collection of database rows</w:t>
      </w:r>
      <w:r w:rsidRPr="00244333">
        <w:rPr>
          <w:rFonts w:ascii="Cambria Math" w:hAnsi="Cambria Math"/>
          <w:sz w:val="24"/>
          <w:szCs w:val="24"/>
          <w:highlight w:val="green"/>
        </w:rPr>
        <w:t xml:space="preserve">, represented as </w:t>
      </w:r>
      <w:r w:rsidRPr="00244333">
        <w:rPr>
          <w:rFonts w:ascii="Cambria Math" w:hAnsi="Cambria Math"/>
          <w:b/>
          <w:bCs/>
          <w:sz w:val="24"/>
          <w:szCs w:val="24"/>
          <w:highlight w:val="green"/>
        </w:rPr>
        <w:t>Python objects</w:t>
      </w:r>
      <w:r w:rsidRPr="00244333">
        <w:rPr>
          <w:rFonts w:ascii="Cambria Math" w:hAnsi="Cambria Math"/>
          <w:sz w:val="24"/>
          <w:szCs w:val="24"/>
          <w:highlight w:val="green"/>
        </w:rPr>
        <w:t xml:space="preserve"> of your model class (e.g., User instances).</w:t>
      </w:r>
    </w:p>
    <w:p w14:paraId="4B0177F0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 xml:space="preserve">So if the database has 3 superusers, this </w:t>
      </w:r>
      <w:proofErr w:type="spellStart"/>
      <w:r w:rsidRPr="00244333">
        <w:rPr>
          <w:rFonts w:ascii="Cambria Math" w:hAnsi="Cambria Math"/>
          <w:sz w:val="24"/>
          <w:szCs w:val="24"/>
        </w:rPr>
        <w:t>QuerySet</w:t>
      </w:r>
      <w:proofErr w:type="spellEnd"/>
      <w:r w:rsidRPr="00244333">
        <w:rPr>
          <w:rFonts w:ascii="Cambria Math" w:hAnsi="Cambria Math"/>
          <w:sz w:val="24"/>
          <w:szCs w:val="24"/>
        </w:rPr>
        <w:t xml:space="preserve"> will act like a list of 3 User objects.</w:t>
      </w:r>
    </w:p>
    <w:p w14:paraId="126300F1" w14:textId="77777777" w:rsidR="00244333" w:rsidRPr="00244333" w:rsidRDefault="00000000" w:rsidP="00244333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67A2539A">
          <v:rect id="_x0000_i1025" style="width:0;height:1.5pt" o:hralign="center" o:hrstd="t" o:hr="t" fillcolor="#a0a0a0" stroked="f"/>
        </w:pict>
      </w:r>
    </w:p>
    <w:p w14:paraId="7B27CD5A" w14:textId="77777777" w:rsidR="00244333" w:rsidRPr="00244333" w:rsidRDefault="00244333" w:rsidP="00244333">
      <w:pPr>
        <w:rPr>
          <w:rFonts w:ascii="Cambria Math" w:hAnsi="Cambria Math"/>
          <w:b/>
          <w:bCs/>
          <w:sz w:val="24"/>
          <w:szCs w:val="24"/>
        </w:rPr>
      </w:pPr>
      <w:r w:rsidRPr="00244333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244333">
        <w:rPr>
          <w:rFonts w:ascii="Cambria Math" w:hAnsi="Cambria Math"/>
          <w:b/>
          <w:bCs/>
          <w:sz w:val="24"/>
          <w:szCs w:val="24"/>
        </w:rPr>
        <w:t xml:space="preserve"> A </w:t>
      </w:r>
      <w:proofErr w:type="spellStart"/>
      <w:r w:rsidRPr="00244333">
        <w:rPr>
          <w:rFonts w:ascii="Cambria Math" w:hAnsi="Cambria Math"/>
          <w:b/>
          <w:bCs/>
          <w:sz w:val="24"/>
          <w:szCs w:val="24"/>
        </w:rPr>
        <w:t>QuerySet</w:t>
      </w:r>
      <w:proofErr w:type="spellEnd"/>
      <w:r w:rsidRPr="00244333">
        <w:rPr>
          <w:rFonts w:ascii="Cambria Math" w:hAnsi="Cambria Math"/>
          <w:b/>
          <w:bCs/>
          <w:sz w:val="24"/>
          <w:szCs w:val="24"/>
        </w:rPr>
        <w:t xml:space="preserve"> is like a </w:t>
      </w:r>
      <w:r w:rsidRPr="00244333">
        <w:rPr>
          <w:rFonts w:ascii="Cambria Math" w:hAnsi="Cambria Math"/>
          <w:b/>
          <w:bCs/>
          <w:sz w:val="24"/>
          <w:szCs w:val="24"/>
          <w:highlight w:val="yellow"/>
        </w:rPr>
        <w:t>smart list</w:t>
      </w:r>
      <w:r w:rsidRPr="00244333">
        <w:rPr>
          <w:rFonts w:ascii="Cambria Math" w:hAnsi="Cambria Math"/>
          <w:b/>
          <w:bCs/>
          <w:sz w:val="24"/>
          <w:szCs w:val="24"/>
        </w:rPr>
        <w:t>:</w:t>
      </w:r>
    </w:p>
    <w:p w14:paraId="546E4EAC" w14:textId="77777777" w:rsidR="00244333" w:rsidRPr="00244333" w:rsidRDefault="00244333" w:rsidP="00244333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 xml:space="preserve">users = </w:t>
      </w:r>
      <w:proofErr w:type="spellStart"/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>User.objects.filter</w:t>
      </w:r>
      <w:proofErr w:type="spellEnd"/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>(</w:t>
      </w:r>
      <w:proofErr w:type="spellStart"/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>is_superuser</w:t>
      </w:r>
      <w:proofErr w:type="spellEnd"/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>=True)</w:t>
      </w:r>
    </w:p>
    <w:p w14:paraId="26CCF739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</w:p>
    <w:p w14:paraId="20351E46" w14:textId="77777777" w:rsidR="00244333" w:rsidRPr="00244333" w:rsidRDefault="00244333" w:rsidP="00244333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>for user in users:</w:t>
      </w:r>
    </w:p>
    <w:p w14:paraId="30D731BB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 xml:space="preserve">    print(</w:t>
      </w:r>
      <w:proofErr w:type="spellStart"/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>user.username</w:t>
      </w:r>
      <w:proofErr w:type="spellEnd"/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 xml:space="preserve">)  </w:t>
      </w:r>
      <w:r w:rsidRPr="00244333">
        <w:rPr>
          <w:rFonts w:ascii="Cambria Math" w:hAnsi="Cambria Math"/>
          <w:sz w:val="24"/>
          <w:szCs w:val="24"/>
        </w:rPr>
        <w:t># Each 'user' is a User object</w:t>
      </w:r>
    </w:p>
    <w:p w14:paraId="4A9BA5A7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 xml:space="preserve">It’s not a normal list, though — </w:t>
      </w:r>
      <w:r w:rsidRPr="00244333">
        <w:rPr>
          <w:rFonts w:ascii="Cambria Math" w:hAnsi="Cambria Math"/>
          <w:sz w:val="24"/>
          <w:szCs w:val="24"/>
          <w:highlight w:val="cyan"/>
        </w:rPr>
        <w:t xml:space="preserve">it’s </w:t>
      </w:r>
      <w:r w:rsidRPr="00244333">
        <w:rPr>
          <w:rFonts w:ascii="Cambria Math" w:hAnsi="Cambria Math"/>
          <w:b/>
          <w:bCs/>
          <w:sz w:val="24"/>
          <w:szCs w:val="24"/>
          <w:highlight w:val="cyan"/>
        </w:rPr>
        <w:t>lazy</w:t>
      </w:r>
      <w:r w:rsidRPr="00244333">
        <w:rPr>
          <w:rFonts w:ascii="Cambria Math" w:hAnsi="Cambria Math"/>
          <w:sz w:val="24"/>
          <w:szCs w:val="24"/>
          <w:highlight w:val="cyan"/>
        </w:rPr>
        <w:t>, meaning it doesn’t hit the database until needed. It only fetches data when you:</w:t>
      </w:r>
    </w:p>
    <w:p w14:paraId="502EE5E3" w14:textId="77777777" w:rsidR="00244333" w:rsidRPr="00244333" w:rsidRDefault="00244333" w:rsidP="00244333">
      <w:pPr>
        <w:numPr>
          <w:ilvl w:val="0"/>
          <w:numId w:val="3"/>
        </w:num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>iterate over it</w:t>
      </w:r>
    </w:p>
    <w:p w14:paraId="323616B9" w14:textId="77777777" w:rsidR="00244333" w:rsidRPr="00244333" w:rsidRDefault="00244333" w:rsidP="00244333">
      <w:pPr>
        <w:numPr>
          <w:ilvl w:val="0"/>
          <w:numId w:val="3"/>
        </w:num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>convert it to a list</w:t>
      </w:r>
    </w:p>
    <w:p w14:paraId="60128834" w14:textId="77777777" w:rsidR="00244333" w:rsidRPr="00244333" w:rsidRDefault="00244333" w:rsidP="00244333">
      <w:pPr>
        <w:numPr>
          <w:ilvl w:val="0"/>
          <w:numId w:val="3"/>
        </w:num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>use .count(), .exists(), etc.</w:t>
      </w:r>
    </w:p>
    <w:p w14:paraId="42001A4B" w14:textId="77777777" w:rsidR="00244333" w:rsidRPr="00244333" w:rsidRDefault="00000000" w:rsidP="00244333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596E1695">
          <v:rect id="_x0000_i1026" style="width:0;height:1.5pt" o:hralign="center" o:hrstd="t" o:hr="t" fillcolor="#a0a0a0" stroked="f"/>
        </w:pict>
      </w:r>
    </w:p>
    <w:p w14:paraId="18FD7C33" w14:textId="77777777" w:rsidR="00244333" w:rsidRPr="00244333" w:rsidRDefault="00244333" w:rsidP="00244333">
      <w:pPr>
        <w:rPr>
          <w:rFonts w:ascii="Cambria Math" w:hAnsi="Cambria Math"/>
          <w:b/>
          <w:bCs/>
          <w:sz w:val="24"/>
          <w:szCs w:val="24"/>
        </w:rPr>
      </w:pPr>
      <w:r w:rsidRPr="00244333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244333">
        <w:rPr>
          <w:rFonts w:ascii="Cambria Math" w:hAnsi="Cambria Math"/>
          <w:b/>
          <w:bCs/>
          <w:sz w:val="24"/>
          <w:szCs w:val="24"/>
        </w:rPr>
        <w:t xml:space="preserve"> So when we say "</w:t>
      </w:r>
      <w:proofErr w:type="spellStart"/>
      <w:r w:rsidRPr="00244333">
        <w:rPr>
          <w:rFonts w:ascii="Cambria Math" w:hAnsi="Cambria Math"/>
          <w:b/>
          <w:bCs/>
          <w:sz w:val="24"/>
          <w:szCs w:val="24"/>
        </w:rPr>
        <w:t>QuerySet</w:t>
      </w:r>
      <w:proofErr w:type="spellEnd"/>
      <w:r w:rsidRPr="00244333">
        <w:rPr>
          <w:rFonts w:ascii="Cambria Math" w:hAnsi="Cambria Math"/>
          <w:b/>
          <w:bCs/>
          <w:sz w:val="24"/>
          <w:szCs w:val="24"/>
        </w:rPr>
        <w:t xml:space="preserve"> returns objects":</w:t>
      </w:r>
    </w:p>
    <w:p w14:paraId="4F9278E8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>It means:</w:t>
      </w:r>
    </w:p>
    <w:p w14:paraId="413547F4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 xml:space="preserve">Each row in the database becomes an </w:t>
      </w:r>
      <w:r w:rsidRPr="00244333">
        <w:rPr>
          <w:rFonts w:ascii="Cambria Math" w:hAnsi="Cambria Math"/>
          <w:b/>
          <w:bCs/>
          <w:sz w:val="24"/>
          <w:szCs w:val="24"/>
        </w:rPr>
        <w:t>instance of your Django model class</w:t>
      </w:r>
      <w:r w:rsidRPr="00244333">
        <w:rPr>
          <w:rFonts w:ascii="Cambria Math" w:hAnsi="Cambria Math"/>
          <w:sz w:val="24"/>
          <w:szCs w:val="24"/>
        </w:rPr>
        <w:t xml:space="preserve">, and the </w:t>
      </w:r>
      <w:proofErr w:type="spellStart"/>
      <w:r w:rsidRPr="00244333">
        <w:rPr>
          <w:rFonts w:ascii="Cambria Math" w:hAnsi="Cambria Math"/>
          <w:sz w:val="24"/>
          <w:szCs w:val="24"/>
        </w:rPr>
        <w:t>QuerySet</w:t>
      </w:r>
      <w:proofErr w:type="spellEnd"/>
      <w:r w:rsidRPr="00244333">
        <w:rPr>
          <w:rFonts w:ascii="Cambria Math" w:hAnsi="Cambria Math"/>
          <w:sz w:val="24"/>
          <w:szCs w:val="24"/>
        </w:rPr>
        <w:t xml:space="preserve"> holds all those instances.</w:t>
      </w:r>
    </w:p>
    <w:p w14:paraId="34163628" w14:textId="77777777" w:rsidR="00244333" w:rsidRPr="00244333" w:rsidRDefault="00000000" w:rsidP="00244333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6F653196">
          <v:rect id="_x0000_i1027" style="width:0;height:1.5pt" o:hralign="center" o:hrstd="t" o:hr="t" fillcolor="#a0a0a0" stroked="f"/>
        </w:pict>
      </w:r>
    </w:p>
    <w:p w14:paraId="53286031" w14:textId="77777777" w:rsidR="00244333" w:rsidRPr="00244333" w:rsidRDefault="00244333" w:rsidP="00244333">
      <w:pPr>
        <w:rPr>
          <w:rFonts w:ascii="Cambria Math" w:hAnsi="Cambria Math"/>
          <w:b/>
          <w:bCs/>
          <w:sz w:val="24"/>
          <w:szCs w:val="24"/>
        </w:rPr>
      </w:pPr>
      <w:r w:rsidRPr="00244333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244333">
        <w:rPr>
          <w:rFonts w:ascii="Cambria Math" w:hAnsi="Cambria Math"/>
          <w:b/>
          <w:bCs/>
          <w:sz w:val="24"/>
          <w:szCs w:val="24"/>
        </w:rPr>
        <w:t xml:space="preserve"> Example:</w:t>
      </w:r>
    </w:p>
    <w:p w14:paraId="4EFF1277" w14:textId="77777777" w:rsidR="00244333" w:rsidRPr="00244333" w:rsidRDefault="00244333" w:rsidP="00244333">
      <w:pPr>
        <w:rPr>
          <w:rFonts w:ascii="Cambria Math" w:hAnsi="Cambria Math"/>
          <w:b/>
          <w:bCs/>
          <w:sz w:val="24"/>
          <w:szCs w:val="24"/>
        </w:rPr>
      </w:pPr>
      <w:r w:rsidRPr="00244333">
        <w:rPr>
          <w:rFonts w:ascii="Cambria Math" w:hAnsi="Cambria Math"/>
          <w:b/>
          <w:bCs/>
          <w:sz w:val="24"/>
          <w:szCs w:val="24"/>
        </w:rPr>
        <w:t>Let's say you have this model:</w:t>
      </w:r>
    </w:p>
    <w:p w14:paraId="0564260A" w14:textId="77777777" w:rsidR="00244333" w:rsidRPr="00244333" w:rsidRDefault="00244333" w:rsidP="00244333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>class Book(</w:t>
      </w:r>
      <w:proofErr w:type="spellStart"/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>models.Model</w:t>
      </w:r>
      <w:proofErr w:type="spellEnd"/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>):</w:t>
      </w:r>
    </w:p>
    <w:p w14:paraId="6E13F2A5" w14:textId="77777777" w:rsidR="00244333" w:rsidRPr="00244333" w:rsidRDefault="00244333" w:rsidP="00244333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lastRenderedPageBreak/>
        <w:t xml:space="preserve">    title = </w:t>
      </w:r>
      <w:proofErr w:type="spellStart"/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>models.CharField</w:t>
      </w:r>
      <w:proofErr w:type="spellEnd"/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>(</w:t>
      </w:r>
      <w:proofErr w:type="spellStart"/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>max_length</w:t>
      </w:r>
      <w:proofErr w:type="spellEnd"/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>=100)</w:t>
      </w:r>
    </w:p>
    <w:p w14:paraId="0E5099CF" w14:textId="77777777" w:rsidR="00244333" w:rsidRPr="00244333" w:rsidRDefault="00244333" w:rsidP="00244333">
      <w:pPr>
        <w:rPr>
          <w:rFonts w:ascii="Cambria Math" w:hAnsi="Cambria Math"/>
          <w:b/>
          <w:bCs/>
          <w:sz w:val="24"/>
          <w:szCs w:val="24"/>
        </w:rPr>
      </w:pPr>
      <w:r w:rsidRPr="00244333">
        <w:rPr>
          <w:rFonts w:ascii="Cambria Math" w:hAnsi="Cambria Math"/>
          <w:b/>
          <w:bCs/>
          <w:sz w:val="24"/>
          <w:szCs w:val="24"/>
        </w:rPr>
        <w:t>And in your DB you have: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1561"/>
      </w:tblGrid>
      <w:tr w:rsidR="00244333" w:rsidRPr="00244333" w14:paraId="4B9F863B" w14:textId="77777777" w:rsidTr="001054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94309" w14:textId="77777777" w:rsidR="00244333" w:rsidRPr="00244333" w:rsidRDefault="00244333" w:rsidP="00244333">
            <w:pPr>
              <w:rPr>
                <w:rFonts w:ascii="Cambria Math" w:hAnsi="Cambria Math"/>
                <w:b/>
                <w:bCs/>
                <w:sz w:val="24"/>
                <w:szCs w:val="24"/>
              </w:rPr>
            </w:pPr>
            <w:r w:rsidRPr="00244333">
              <w:rPr>
                <w:rFonts w:ascii="Cambria Math" w:hAnsi="Cambria Math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AFD89E2" w14:textId="77777777" w:rsidR="00244333" w:rsidRPr="00244333" w:rsidRDefault="00244333" w:rsidP="00244333">
            <w:pPr>
              <w:rPr>
                <w:rFonts w:ascii="Cambria Math" w:hAnsi="Cambria Math"/>
                <w:b/>
                <w:bCs/>
                <w:sz w:val="24"/>
                <w:szCs w:val="24"/>
              </w:rPr>
            </w:pPr>
            <w:r w:rsidRPr="00244333">
              <w:rPr>
                <w:rFonts w:ascii="Cambria Math" w:hAnsi="Cambria Math"/>
                <w:b/>
                <w:bCs/>
                <w:sz w:val="24"/>
                <w:szCs w:val="24"/>
              </w:rPr>
              <w:t>title</w:t>
            </w:r>
          </w:p>
        </w:tc>
      </w:tr>
      <w:tr w:rsidR="00244333" w:rsidRPr="00244333" w14:paraId="4980CD73" w14:textId="77777777" w:rsidTr="00105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D6B30" w14:textId="77777777" w:rsidR="00244333" w:rsidRPr="00244333" w:rsidRDefault="00244333" w:rsidP="00244333">
            <w:pPr>
              <w:rPr>
                <w:rFonts w:ascii="Cambria Math" w:hAnsi="Cambria Math"/>
                <w:sz w:val="24"/>
                <w:szCs w:val="24"/>
              </w:rPr>
            </w:pPr>
            <w:r w:rsidRPr="00244333">
              <w:rPr>
                <w:rFonts w:ascii="Cambria Math" w:hAnsi="Cambria Math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35DD8A" w14:textId="77777777" w:rsidR="00244333" w:rsidRPr="00244333" w:rsidRDefault="00244333" w:rsidP="00244333">
            <w:pPr>
              <w:rPr>
                <w:rFonts w:ascii="Cambria Math" w:hAnsi="Cambria Math"/>
                <w:sz w:val="24"/>
                <w:szCs w:val="24"/>
              </w:rPr>
            </w:pPr>
            <w:r w:rsidRPr="00244333">
              <w:rPr>
                <w:rFonts w:ascii="Cambria Math" w:hAnsi="Cambria Math"/>
                <w:sz w:val="24"/>
                <w:szCs w:val="24"/>
              </w:rPr>
              <w:t>The Alchemist</w:t>
            </w:r>
          </w:p>
        </w:tc>
      </w:tr>
      <w:tr w:rsidR="00244333" w:rsidRPr="00244333" w14:paraId="372C1F16" w14:textId="77777777" w:rsidTr="00105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69834" w14:textId="77777777" w:rsidR="00244333" w:rsidRPr="00244333" w:rsidRDefault="00244333" w:rsidP="00244333">
            <w:pPr>
              <w:rPr>
                <w:rFonts w:ascii="Cambria Math" w:hAnsi="Cambria Math"/>
                <w:sz w:val="24"/>
                <w:szCs w:val="24"/>
              </w:rPr>
            </w:pPr>
            <w:r w:rsidRPr="00244333">
              <w:rPr>
                <w:rFonts w:ascii="Cambria Math" w:hAnsi="Cambria Math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1A0485" w14:textId="77777777" w:rsidR="00244333" w:rsidRPr="00244333" w:rsidRDefault="00244333" w:rsidP="00244333">
            <w:pPr>
              <w:rPr>
                <w:rFonts w:ascii="Cambria Math" w:hAnsi="Cambria Math"/>
                <w:sz w:val="24"/>
                <w:szCs w:val="24"/>
              </w:rPr>
            </w:pPr>
            <w:r w:rsidRPr="00244333">
              <w:rPr>
                <w:rFonts w:ascii="Cambria Math" w:hAnsi="Cambria Math"/>
                <w:sz w:val="24"/>
                <w:szCs w:val="24"/>
              </w:rPr>
              <w:t>Atomic Habits</w:t>
            </w:r>
          </w:p>
        </w:tc>
      </w:tr>
    </w:tbl>
    <w:p w14:paraId="32B14E62" w14:textId="77777777" w:rsidR="00244333" w:rsidRPr="00244333" w:rsidRDefault="00244333" w:rsidP="00244333">
      <w:pPr>
        <w:rPr>
          <w:rFonts w:ascii="Cambria Math" w:hAnsi="Cambria Math"/>
          <w:b/>
          <w:bCs/>
          <w:sz w:val="24"/>
          <w:szCs w:val="24"/>
        </w:rPr>
      </w:pPr>
      <w:r w:rsidRPr="00244333">
        <w:rPr>
          <w:rFonts w:ascii="Cambria Math" w:hAnsi="Cambria Math"/>
          <w:b/>
          <w:bCs/>
          <w:sz w:val="24"/>
          <w:szCs w:val="24"/>
        </w:rPr>
        <w:t>Now:</w:t>
      </w:r>
    </w:p>
    <w:p w14:paraId="44DF182F" w14:textId="77777777" w:rsidR="00244333" w:rsidRPr="00244333" w:rsidRDefault="00244333" w:rsidP="00244333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 xml:space="preserve">books = </w:t>
      </w:r>
      <w:proofErr w:type="spellStart"/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>Book.objects.all</w:t>
      </w:r>
      <w:proofErr w:type="spellEnd"/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>()</w:t>
      </w:r>
    </w:p>
    <w:p w14:paraId="3DAF9E6A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 xml:space="preserve">books is </w:t>
      </w:r>
      <w:r w:rsidRPr="00244333">
        <w:rPr>
          <w:rFonts w:ascii="Cambria Math" w:hAnsi="Cambria Math"/>
          <w:sz w:val="24"/>
          <w:szCs w:val="24"/>
          <w:highlight w:val="cyan"/>
        </w:rPr>
        <w:t xml:space="preserve">a </w:t>
      </w:r>
      <w:proofErr w:type="spellStart"/>
      <w:r w:rsidRPr="00244333">
        <w:rPr>
          <w:rFonts w:ascii="Cambria Math" w:hAnsi="Cambria Math"/>
          <w:sz w:val="24"/>
          <w:szCs w:val="24"/>
          <w:highlight w:val="cyan"/>
        </w:rPr>
        <w:t>QuerySet</w:t>
      </w:r>
      <w:proofErr w:type="spellEnd"/>
      <w:r w:rsidRPr="00244333">
        <w:rPr>
          <w:rFonts w:ascii="Cambria Math" w:hAnsi="Cambria Math"/>
          <w:sz w:val="24"/>
          <w:szCs w:val="24"/>
        </w:rPr>
        <w:t xml:space="preserve"> containing </w:t>
      </w:r>
      <w:r w:rsidRPr="00244333">
        <w:rPr>
          <w:rFonts w:ascii="Cambria Math" w:hAnsi="Cambria Math"/>
          <w:b/>
          <w:bCs/>
          <w:sz w:val="24"/>
          <w:szCs w:val="24"/>
        </w:rPr>
        <w:t>2 Book objects</w:t>
      </w:r>
      <w:r w:rsidRPr="00244333">
        <w:rPr>
          <w:rFonts w:ascii="Cambria Math" w:hAnsi="Cambria Math"/>
          <w:sz w:val="24"/>
          <w:szCs w:val="24"/>
        </w:rPr>
        <w:t>.</w:t>
      </w:r>
    </w:p>
    <w:p w14:paraId="4C06603A" w14:textId="77777777" w:rsidR="00244333" w:rsidRPr="00244333" w:rsidRDefault="00244333" w:rsidP="00244333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>for book in books:</w:t>
      </w:r>
    </w:p>
    <w:p w14:paraId="2BA6631E" w14:textId="77777777" w:rsidR="00244333" w:rsidRPr="00244333" w:rsidRDefault="00244333" w:rsidP="00244333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 xml:space="preserve">    print(</w:t>
      </w:r>
      <w:proofErr w:type="spellStart"/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>book.title</w:t>
      </w:r>
      <w:proofErr w:type="spellEnd"/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>)</w:t>
      </w:r>
    </w:p>
    <w:p w14:paraId="29354BC5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>Output:</w:t>
      </w:r>
    </w:p>
    <w:p w14:paraId="307DD78C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>The Alchemist</w:t>
      </w:r>
    </w:p>
    <w:p w14:paraId="66C2DC71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>Atomic Habits</w:t>
      </w:r>
    </w:p>
    <w:p w14:paraId="5C8FB8EF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>Each book in the loop is a full Book object — not just raw data.</w:t>
      </w:r>
    </w:p>
    <w:p w14:paraId="57DC26C3" w14:textId="77777777" w:rsidR="00244333" w:rsidRPr="00244333" w:rsidRDefault="00244333" w:rsidP="00244333">
      <w:pPr>
        <w:rPr>
          <w:rFonts w:ascii="Cambria Math" w:hAnsi="Cambria Math"/>
          <w:b/>
          <w:bCs/>
          <w:sz w:val="24"/>
          <w:szCs w:val="24"/>
        </w:rPr>
      </w:pPr>
      <w:r w:rsidRPr="00244333">
        <w:rPr>
          <w:rFonts w:ascii="Cambria Math" w:hAnsi="Cambria Math"/>
          <w:b/>
          <w:bCs/>
          <w:sz w:val="24"/>
          <w:szCs w:val="24"/>
        </w:rPr>
        <w:t>You said:</w:t>
      </w:r>
    </w:p>
    <w:p w14:paraId="33C7F908" w14:textId="5DA39E09" w:rsidR="00244333" w:rsidRPr="00244333" w:rsidRDefault="00244333" w:rsidP="00244333">
      <w:pPr>
        <w:rPr>
          <w:rFonts w:ascii="Cambria Math" w:hAnsi="Cambria Math"/>
          <w:color w:val="FF0000"/>
          <w:sz w:val="24"/>
          <w:szCs w:val="24"/>
        </w:rPr>
      </w:pPr>
      <w:r w:rsidRPr="00244333">
        <w:rPr>
          <w:rFonts w:ascii="Cambria Math" w:hAnsi="Cambria Math"/>
          <w:color w:val="FF0000"/>
          <w:sz w:val="24"/>
          <w:szCs w:val="24"/>
        </w:rPr>
        <w:t xml:space="preserve">what </w:t>
      </w:r>
      <w:proofErr w:type="spellStart"/>
      <w:r w:rsidRPr="00244333">
        <w:rPr>
          <w:rFonts w:ascii="Cambria Math" w:hAnsi="Cambria Math"/>
          <w:color w:val="FF0000"/>
          <w:sz w:val="24"/>
          <w:szCs w:val="24"/>
        </w:rPr>
        <w:t>i</w:t>
      </w:r>
      <w:proofErr w:type="spellEnd"/>
      <w:r w:rsidRPr="00244333">
        <w:rPr>
          <w:rFonts w:ascii="Cambria Math" w:hAnsi="Cambria Math"/>
          <w:color w:val="FF0000"/>
          <w:sz w:val="24"/>
          <w:szCs w:val="24"/>
        </w:rPr>
        <w:t xml:space="preserve"> understand is , queryset is collection that stores the rows of Table in relational model (row instances of Django model) and .objects is manage</w:t>
      </w:r>
      <w:r w:rsidR="00AC06F0">
        <w:rPr>
          <w:rFonts w:ascii="Cambria Math" w:hAnsi="Cambria Math"/>
          <w:color w:val="FF0000"/>
          <w:sz w:val="24"/>
          <w:szCs w:val="24"/>
        </w:rPr>
        <w:t>r</w:t>
      </w:r>
      <w:r w:rsidRPr="00244333">
        <w:rPr>
          <w:rFonts w:ascii="Cambria Math" w:hAnsi="Cambria Math"/>
          <w:color w:val="FF0000"/>
          <w:sz w:val="24"/>
          <w:szCs w:val="24"/>
        </w:rPr>
        <w:t xml:space="preserve"> that is used to retriev</w:t>
      </w:r>
      <w:r w:rsidR="00846B37">
        <w:rPr>
          <w:rFonts w:ascii="Cambria Math" w:hAnsi="Cambria Math"/>
          <w:color w:val="FF0000"/>
          <w:sz w:val="24"/>
          <w:szCs w:val="24"/>
        </w:rPr>
        <w:t>e</w:t>
      </w:r>
      <w:r w:rsidRPr="00244333">
        <w:rPr>
          <w:rFonts w:ascii="Cambria Math" w:hAnsi="Cambria Math"/>
          <w:color w:val="FF0000"/>
          <w:sz w:val="24"/>
          <w:szCs w:val="24"/>
        </w:rPr>
        <w:t xml:space="preserve"> those objects from database</w:t>
      </w:r>
    </w:p>
    <w:p w14:paraId="19A97ADB" w14:textId="77777777" w:rsidR="00244333" w:rsidRPr="00244333" w:rsidRDefault="00244333" w:rsidP="00244333">
      <w:pPr>
        <w:rPr>
          <w:rFonts w:ascii="Cambria Math" w:hAnsi="Cambria Math"/>
          <w:b/>
          <w:bCs/>
          <w:sz w:val="24"/>
          <w:szCs w:val="24"/>
        </w:rPr>
      </w:pPr>
      <w:r w:rsidRPr="00244333">
        <w:rPr>
          <w:rFonts w:ascii="Cambria Math" w:hAnsi="Cambria Math"/>
          <w:b/>
          <w:bCs/>
          <w:sz w:val="24"/>
          <w:szCs w:val="24"/>
        </w:rPr>
        <w:t>ChatGPT said:</w:t>
      </w:r>
    </w:p>
    <w:p w14:paraId="15DAD9F6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 xml:space="preserve">Yes, David — you nailed it! </w:t>
      </w:r>
      <w:r w:rsidRPr="00244333">
        <w:rPr>
          <w:rFonts w:ascii="Segoe UI Emoji" w:hAnsi="Segoe UI Emoji" w:cs="Segoe UI Emoji"/>
          <w:sz w:val="24"/>
          <w:szCs w:val="24"/>
        </w:rPr>
        <w:t>🎯🙌</w:t>
      </w:r>
    </w:p>
    <w:p w14:paraId="07E860E7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>Let’s just rephrase and polish your understanding a bit:</w:t>
      </w:r>
    </w:p>
    <w:p w14:paraId="78DA29AC" w14:textId="77777777" w:rsidR="00244333" w:rsidRPr="00244333" w:rsidRDefault="00000000" w:rsidP="00244333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72633077">
          <v:rect id="_x0000_i1028" style="width:0;height:1.5pt" o:hralign="center" o:hrstd="t" o:hr="t" fillcolor="#a0a0a0" stroked="f"/>
        </w:pict>
      </w:r>
    </w:p>
    <w:p w14:paraId="647DAEAF" w14:textId="77777777" w:rsidR="00244333" w:rsidRPr="00244333" w:rsidRDefault="00244333" w:rsidP="00244333">
      <w:pPr>
        <w:rPr>
          <w:rFonts w:ascii="Cambria Math" w:hAnsi="Cambria Math"/>
          <w:b/>
          <w:bCs/>
          <w:sz w:val="24"/>
          <w:szCs w:val="24"/>
        </w:rPr>
      </w:pPr>
      <w:r w:rsidRPr="00244333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44333">
        <w:rPr>
          <w:rFonts w:ascii="Cambria Math" w:hAnsi="Cambria Math"/>
          <w:b/>
          <w:bCs/>
          <w:sz w:val="24"/>
          <w:szCs w:val="24"/>
        </w:rPr>
        <w:t xml:space="preserve"> What you said (with a little refinement):</w:t>
      </w:r>
    </w:p>
    <w:p w14:paraId="44A34B83" w14:textId="5AC2A419" w:rsidR="00244333" w:rsidRPr="00244333" w:rsidRDefault="001054BF" w:rsidP="00244333">
      <w:pPr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b/>
          <w:bCs/>
          <w:noProof/>
          <w:color w:val="FF000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FD716A7" wp14:editId="22EFD871">
                <wp:simplePos x="0" y="0"/>
                <wp:positionH relativeFrom="column">
                  <wp:posOffset>-666115</wp:posOffset>
                </wp:positionH>
                <wp:positionV relativeFrom="paragraph">
                  <wp:posOffset>-829945</wp:posOffset>
                </wp:positionV>
                <wp:extent cx="4853575" cy="2363470"/>
                <wp:effectExtent l="57150" t="57150" r="0" b="55880"/>
                <wp:wrapNone/>
                <wp:docPr id="508924315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853575" cy="2363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09894" id="Ink 23" o:spid="_x0000_s1026" type="#_x0000_t75" style="position:absolute;margin-left:-53.15pt;margin-top:-66.05pt;width:383.55pt;height:187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b9uZ7AQAACwMAAA4AAABkcnMvZTJvRG9jLnhtbJxSyU7DMBC9I/EP&#10;lu80STeaqGkPVEg9sBzgA4xjNxaxJxq7Tfv3TJKWFhBC4mJ5Zuznt3i+3NuK7RR6Ay7nySDmTDkJ&#10;hXGbnL++3N/MOPNBuEJU4FTOD8rz5eL6at7UmRpCCVWhkBGI81lT57wMoc6iyMtSWeEHUCtHQw1o&#10;RaASN1GBoiF0W0XDOJ5GDWBRI0jlPXVX/ZAvOnytlQxPWnsVWJXzNI6JXsj5LE1TzrDdJNR5o810&#10;lPJoMRfZBkVdGnmkJP7ByArjiMAn1EoEwbZofkBZIxE86DCQYCPQ2kjV6SFlSfxN2dq9t6qSsdxi&#10;JsEF5cKzwHDyrhv85wlbkQPNAxSUjtgG4EdEsufvMHrSK5BbS3z6RFBVItB38KWpPdmcmSLnuC6S&#10;M3+3uzsreMazrsevA0okOkr+7cpeo23NJiZsn3OK89CuXZZqH5ik5ng2GU1uJ5xJmg1H09H4tjtx&#10;wu4xTtWFufT8lxgv65baxR9efAAAAP//AwBQSwMEFAAGAAgAAAAhAF9IRpFsBAAAgwoAABAAAABk&#10;cnMvaW5rL2luazEueG1stFZNb9tGEL0X6H9YMAdfONJ+c1eInENQAwVapGhSoD0qEm0RkSiDor/+&#10;fd/skpTiKEBRtDBM787OvJl5M7Prt++e9zvxWHfH5tAuCzWThajb9WHTtHfL4o9PNxQKcexX7Wa1&#10;O7T1snipj8W76x9/eNu0X/a7Bb4CCO2RV/vdstj2/f1iPn96epo9mdmhu5trKc385/bLr78U14PV&#10;pr5t2qaHy+MoWh/avn7uGWzRbJbFun+Wkz6wPx4eunU9HbOkW580+m61rm8O3X7VT4jbVdvWO9Gu&#10;9oj7z0L0L/dYNPBzV3eF2DdImPRM2cqGnyIEq+dlcbZ/QIhHRLIv5pcx//ofMG++xeSwjK58VYgh&#10;pE39yDHNE+eL7+f+W3e4r7u+qU80Z1KGgxexzvvETyaqq4+H3QPXphCPq90DKFNSoi0G32p+gZBv&#10;8cDNf4oHXr6Ldx7c19QM6Z3zMJA2tdRY2r7Z12j0/f3UY/0RwCz+2HdpHLTUjqQlZT9Ju5Bqod0s&#10;On1WiqGLR8zP3cNxO+F97k79mk4m1nJmT82m306ky5l0E+nnlF8y3dbN3bb/d7brw+6AcRhq/cb7&#10;9+9R7lN7JX9Ts10Y3dR/Ykj99/p2WbxJ0yuSZRak3J2JQgptXeXKK3L6yvsrWRa20IUstdBCliZ9&#10;yUmhVMDeGYoKf63gr0tf0jjFL7Q9KePIVjiXpAYtrAWvWaIqoYzClhzKpoSHh2RJ7I014RlrBWzW&#10;d0bECjJSkmwkFarSE5yXlgzD6QA8g73RCLiqyAdTknbAqJSI0pYqIsrgKWBN1gaySotgAAkvMAQB&#10;HLkUFo2EsAz5KBzLOZb8JSSLDdRhQIp/cMIM8HI44c2ZDc7ZhhXgCEHhMJmNsMnFIGHU6RhpJQ8Q&#10;ZX+ZOd5yPBzlydEowgHHZgXTArZEJSo/hc8GpUwckwF9qFNJwaP2KJ4HjWDXikrD0oOJirRxIIgC&#10;6xlthEHdsAqaUOOoy+AVWS+MNKUCb4ye+OAwLq1JOYHqlnDohWVlICOVlNK4zoav0s8Zs+qpAJep&#10;YnMmAZqJg7NNDosxpvOsm9HTAcPzcRadH/P6IvhJdTRmJM7szNErcE7WCo+WYBpGYNjDN3cid7pK&#10;M6QDehPd7yKEaG0V+arjGqHGmjBkhOEpVUBBMVMw1d6TVizMtebJ4B0o52MHKW8REatn75z0JLrU&#10;zqg8a2DSXHKiImncG0BRpBk34+QKac52dIBUscnfc6XsEvcJ3ygIEKNehohc2dQbpIFFvgsiWBmc&#10;IXi+CfK8AjmTJTghBJYIiGmnKi08otZA03ghFJ4IrxwCYV0FPJ2DNBHDAIdGffV0j6/FP71H05v0&#10;4fb2WPd4m/E4z4Itrj3+jxHexjBesCpekeL7VRak+IJVGAXEg2HDn1Dh4gF7usI1VUncjCgSyloq&#10;FzF0AXuN2AVuYh3QEJXF1UzOh5Iibi5YRmAFeGM2geOEIxdKY7QwGGNtYWR9IA+xU/FVxqdX+Ppv&#10;AAAA//8DAFBLAwQUAAYACAAAACEAaXVdmOEAAAANAQAADwAAAGRycy9kb3ducmV2LnhtbEyPwU6E&#10;MBCG7ya+QzMm3nZbQFGRslETdW/KuiYeC61ApFNCy4Jvv7Mnvc1k/nzz/flmsT07mNF3DiVEawHM&#10;YO10h42E/cfz6haYDwq16h0aCb/Gw6Y4P8tVpt2MpTnsQsMIgj5TEtoQhoxzX7fGKr92g0G6fbvR&#10;qkDr2HA9qpngtuexECm3qkP60KrBPLWm/tlNliivU7VNos/9iy5vHrdf13P55t6lvLxYHu6BBbOE&#10;vzCc9EkdCnKq3ITas17CKhJpQtnTlMQRMMqkqaA6lYT4Kr4DXuT8f4viC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vb9uZ7AQAACwMAAA4AAAAAAAAAAAAA&#10;AAAAPAIAAGRycy9lMm9Eb2MueG1sUEsBAi0AFAAGAAgAAAAhAF9IRpFsBAAAgwoAABAAAAAAAAAA&#10;AAAAAAAA4wMAAGRycy9pbmsvaW5rMS54bWxQSwECLQAUAAYACAAAACEAaXVdmOEAAAANAQAADwAA&#10;AAAAAAAAAAAAAAB9CAAAZHJzL2Rvd25yZXYueG1sUEsBAi0AFAAGAAgAAAAhAHkYvJ2/AAAAIQEA&#10;ABkAAAAAAAAAAAAAAAAAiwkAAGRycy9fcmVscy9lMm9Eb2MueG1sLnJlbHNQSwUGAAAAAAYABgB4&#10;AQAAgQoAAAAA&#10;">
                <v:imagedata r:id="rId12" o:title=""/>
              </v:shape>
            </w:pict>
          </mc:Fallback>
        </mc:AlternateContent>
      </w:r>
      <w:r w:rsidR="00244333" w:rsidRPr="00244333">
        <w:rPr>
          <w:rFonts w:ascii="Cambria Math" w:hAnsi="Cambria Math"/>
          <w:b/>
          <w:bCs/>
          <w:color w:val="FF0000"/>
          <w:sz w:val="24"/>
          <w:szCs w:val="24"/>
        </w:rPr>
        <w:t xml:space="preserve">A </w:t>
      </w:r>
      <w:proofErr w:type="spellStart"/>
      <w:r w:rsidR="00244333" w:rsidRPr="00244333">
        <w:rPr>
          <w:rFonts w:ascii="Cambria Math" w:hAnsi="Cambria Math"/>
          <w:b/>
          <w:bCs/>
          <w:color w:val="FF0000"/>
          <w:sz w:val="24"/>
          <w:szCs w:val="24"/>
        </w:rPr>
        <w:t>QuerySet</w:t>
      </w:r>
      <w:proofErr w:type="spellEnd"/>
      <w:r w:rsidR="00244333" w:rsidRPr="00244333">
        <w:rPr>
          <w:rFonts w:ascii="Cambria Math" w:hAnsi="Cambria Math"/>
          <w:b/>
          <w:bCs/>
          <w:color w:val="FF0000"/>
          <w:sz w:val="24"/>
          <w:szCs w:val="24"/>
        </w:rPr>
        <w:t xml:space="preserve"> is a collection that stores the rows of a database table, where each row is represented as an instance of a Django model.</w:t>
      </w:r>
    </w:p>
    <w:p w14:paraId="4794B58F" w14:textId="52923750" w:rsidR="00244333" w:rsidRPr="00244333" w:rsidRDefault="001054BF" w:rsidP="00244333">
      <w:pPr>
        <w:rPr>
          <w:rFonts w:ascii="Cambria Math" w:hAnsi="Cambria Math"/>
          <w:sz w:val="24"/>
          <w:szCs w:val="24"/>
        </w:rPr>
      </w:pPr>
      <w:r>
        <w:rPr>
          <w:rFonts w:ascii="Segoe UI Emoji" w:hAnsi="Segoe UI Emoji" w:cs="Segoe UI Emoj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E60DCEA" wp14:editId="388F4888">
                <wp:simplePos x="0" y="0"/>
                <wp:positionH relativeFrom="column">
                  <wp:posOffset>5324700</wp:posOffset>
                </wp:positionH>
                <wp:positionV relativeFrom="paragraph">
                  <wp:posOffset>-837985</wp:posOffset>
                </wp:positionV>
                <wp:extent cx="1009440" cy="1876320"/>
                <wp:effectExtent l="57150" t="57150" r="57785" b="48260"/>
                <wp:wrapNone/>
                <wp:docPr id="1348740077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09440" cy="18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63B4F" id="Ink 15" o:spid="_x0000_s1026" type="#_x0000_t75" style="position:absolute;margin-left:418.55pt;margin-top:-66.7pt;width:80.9pt;height:149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0FDN2AQAACwMAAA4AAABkcnMvZTJvRG9jLnhtbJxSy07DMBC8I/EP&#10;lu80Til9RE04UCFxAHqADzCO3VjE3mjtkvbv2aQtLSCE1Iu167HHMzue325czT40Bgs+5+lAcKa9&#10;gtL6Vc5fX+6vppyFKH0pa/A651sd+G1xeTFvm0wPoYK61MiIxIesbXJexdhkSRJUpZ0MA2i0J9AA&#10;OhmpxVVSomyJ3dXJUIhx0gKWDYLSIdDuYgfyouc3Rqv4bEzQkdU5nwlB8uKhwK4Y33D2RkU6ETwp&#10;5jJboWwqq/aS5BmKnLSeBHxRLWSUbI32F5WzCiGAiQMFLgFjrNK9H3KWih/OHvx75yodqTVmCnzU&#10;Pi4lxsPseuCcJ1xNE2gfoaR05DoC3zPSeP4PYyd6AWrtSM8uEdS1jPQdQmWbwBlmtsw5PpTpUb//&#10;uDs6WOLR19N3gBJJ9pb/urIx6LphkxK2yTkFvO3WPku9iUzRZirEbDQiSBGWTifj62F/4sC94zh0&#10;J8Ol57/FeNp30k7+cPEJAAD//wMAUEsDBBQABgAIAAAAIQB9/P5HKQQAAEQLAAAQAAAAZHJzL2lu&#10;ay9pbmsxLnhtbLRWTW/bOBC9L9D/QKiHXESbpKgPG3V6KBqgwC5QbFuge3RtNRZqS4Esx8m/3zcz&#10;lCxtHSyw2AKJRM7Hm5k3Q8pv3j4d9uqxbI9VU68iOzORKutNs63q+1X05fOdLiJ17Nb1dr1v6nIV&#10;PZfH6O3tq9/eVPWPw36JpwJCfaTVYb+Kdl33sJzPz+fz7JzMmvZ+7oxJ5h/qH3/8Ht0Gr235vaqr&#10;DiGPvWjT1F351BHYstquok33ZAZ7YH9qTu2mHNQkaTcXi65db8q7pj2suwFxt67rcq/q9QF5f41U&#10;9/yARYU492UbqUOFgrWbWZ/74v0CgvXTKhrtT0jxiEwO0fw65l+/APPuZ0xKK3F5lkcqpLQtHymn&#10;OXO+fLn2j23zULZdVV5oFlKC4lltZM/8CFFteWz2J+pNpB7X+xMos8ZgLEJsO79CyM944OZ/xQMv&#10;L+KNk5tSE8ob8xBIG0aqb21XHUoM+uFhmLHuCGASf+paPg7OuFQbr63/bPzS2KXFeSnSUSvCFPeY&#10;39rTcTfgfWsv88qagTWp7Fxtu91AupmZdCB9TPk1111Z3e+6/+a7afYNjkPo9esse/cO7b6MF8cb&#10;hu3K0eX5U6H0P8vvq+g1n17FniLg2q1xVmGQlfNpnsY3NrsBlzcmjmxkIhNbZZSJjXL8pLVVkMXO&#10;6wVtwL5PsIBTotIUqzzRjiTWGe3ITdvMKDbqYUi9SJVnZZIq2gOanwTer8WbFRJVD69LJhfZ2JXW&#10;0FwwqUxKz6icVI6rgAXHSGQXhPJKvLKGYZJM5+zkxdoRcKxT3mXKWskz15YJ6BMKZpLEEFB8rbxQ&#10;OKdET1jIi1VGDJxXSUbKxCj8YbEwalFg4TOdURrWIK6TmmBMVLqFTqg5BIEX/slO0OX1bxtxkWdA&#10;EeYlrbF6vJ7AThVQIR8uamI13UjREko0Y5SQiTRL2Jq4i60EkfWQO7bT8GPclMPm6BdTnaP/NJqF&#10;C4PsE51xi50tVEFQPTo7JsFOe0wE8R6wWWl4skI3Jds+52t66OIwG2I2zpMcXoDn/lsaoUujCatP&#10;NDSfQ+pU6soURnyYknF/QyAJhw0jsW8oR/IYSf7pQXmKX2i6JNKLxnW8uL7kP9BHopAVzh02clSv&#10;6CXeJN1RoFASS3QhN4K1ig8NWsinyHvtmZ/UKz5pTk7/ApE9WRaZDhdEjqsiI5G1Oe48SkyGNGEX&#10;oAypyonXwHAsxLHG5WviVOPnBN6Z5uAaXzS5VgplQ5u0s+QS7gkpMLAb6J++BlbYazJVwTBY4F7k&#10;qxH3V6BA0zWii4UUvsg154g73iuUj2yNTrkXuGpwXDBnhIhp4yePYZ8f1x6Co2Qy0GCOAqT4UtCW&#10;xCiXVkWqc5WkPsYKwtx7HAdwicNrQRHCxBbNwCJLXDb5tTV8DvEz4vZvAAAA//8DAFBLAwQUAAYA&#10;CAAAACEA5JBwBOMAAAAMAQAADwAAAGRycy9kb3ducmV2LnhtbEyPy07DMBBF90j8gzVI7FrnUdIk&#10;xKmgAglVQtCWD3DiIYkaj0PstOHvMStYju7RvWeKzax7dsbRdoYEhMsAGFJtVEeNgI/j8yIFZp0k&#10;JXtDKOAbLWzK66tC5spcaI/ng2uYLyGbSwGtc0POua1b1NIuzYDks08zaun8OTZcjfLiy3XPoyBI&#10;uJYd+YVWDrhtsT4dJi0gyl7NafdURbjaYp1M7/uvt5dHIW5v5od7YA5n9wfDr75Xh9I7VWYiZVkv&#10;II3XoUcFLMI4XgHzSJalGbDKs8ldALws+P8n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PQUM3YBAAALAwAADgAAAAAAAAAAAAAAAAA8AgAAZHJzL2Uy&#10;b0RvYy54bWxQSwECLQAUAAYACAAAACEAffz+RykEAABECwAAEAAAAAAAAAAAAAAAAADeAwAAZHJz&#10;L2luay9pbmsxLnhtbFBLAQItABQABgAIAAAAIQDkkHAE4wAAAAwBAAAPAAAAAAAAAAAAAAAAADUI&#10;AABkcnMvZG93bnJldi54bWxQSwECLQAUAAYACAAAACEAeRi8nb8AAAAhAQAAGQAAAAAAAAAAAAAA&#10;AABFCQAAZHJzL19yZWxzL2Uyb0RvYy54bWwucmVsc1BLBQYAAAAABgAGAHgBAAA7CgAAAAA=&#10;">
                <v:imagedata r:id="rId14" o:title=""/>
              </v:shape>
            </w:pict>
          </mc:Fallback>
        </mc:AlternateContent>
      </w:r>
      <w:r w:rsidR="00244333" w:rsidRPr="00244333">
        <w:rPr>
          <w:rFonts w:ascii="Segoe UI Emoji" w:hAnsi="Segoe UI Emoji" w:cs="Segoe UI Emoji"/>
          <w:sz w:val="24"/>
          <w:szCs w:val="24"/>
        </w:rPr>
        <w:t>✔️</w:t>
      </w:r>
      <w:r w:rsidR="00244333" w:rsidRPr="00244333">
        <w:rPr>
          <w:rFonts w:ascii="Cambria Math" w:hAnsi="Cambria Math"/>
          <w:sz w:val="24"/>
          <w:szCs w:val="24"/>
        </w:rPr>
        <w:t xml:space="preserve"> Exactly — it's like a smart list of model objects (not plain dictionaries or raw SQL rows).</w:t>
      </w:r>
    </w:p>
    <w:p w14:paraId="2F06080A" w14:textId="296B88AC" w:rsidR="00244333" w:rsidRPr="00244333" w:rsidRDefault="00244333" w:rsidP="00244333">
      <w:pPr>
        <w:rPr>
          <w:rFonts w:ascii="Cambria Math" w:hAnsi="Cambria Math"/>
          <w:color w:val="FF0000"/>
          <w:sz w:val="24"/>
          <w:szCs w:val="24"/>
        </w:rPr>
      </w:pPr>
      <w:r w:rsidRPr="00244333">
        <w:rPr>
          <w:rFonts w:ascii="Cambria Math" w:hAnsi="Cambria Math"/>
          <w:b/>
          <w:bCs/>
          <w:color w:val="FF0000"/>
          <w:sz w:val="24"/>
          <w:szCs w:val="24"/>
        </w:rPr>
        <w:t>.objects is a manager that is used to retrieve those objects from the database.</w:t>
      </w:r>
    </w:p>
    <w:p w14:paraId="156F405A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Segoe UI Emoji" w:hAnsi="Segoe UI Emoji" w:cs="Segoe UI Emoji"/>
          <w:sz w:val="24"/>
          <w:szCs w:val="24"/>
        </w:rPr>
        <w:lastRenderedPageBreak/>
        <w:t>✔️</w:t>
      </w:r>
      <w:r w:rsidRPr="00244333">
        <w:rPr>
          <w:rFonts w:ascii="Cambria Math" w:hAnsi="Cambria Math"/>
          <w:sz w:val="24"/>
          <w:szCs w:val="24"/>
        </w:rPr>
        <w:t xml:space="preserve"> Absolutely. It's Django’s way of interacting with the database for a specific model. It lets you query, create, update, delete, etc.</w:t>
      </w:r>
    </w:p>
    <w:p w14:paraId="68047291" w14:textId="77777777" w:rsidR="00244333" w:rsidRPr="00244333" w:rsidRDefault="00000000" w:rsidP="00244333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62473685">
          <v:rect id="_x0000_i1029" style="width:0;height:1.5pt" o:hralign="center" o:hrstd="t" o:hr="t" fillcolor="#a0a0a0" stroked="f"/>
        </w:pict>
      </w:r>
    </w:p>
    <w:p w14:paraId="0DAC1585" w14:textId="77777777" w:rsidR="00244333" w:rsidRPr="00244333" w:rsidRDefault="00244333" w:rsidP="00244333">
      <w:pPr>
        <w:rPr>
          <w:rFonts w:ascii="Cambria Math" w:hAnsi="Cambria Math"/>
          <w:b/>
          <w:bCs/>
          <w:sz w:val="24"/>
          <w:szCs w:val="24"/>
        </w:rPr>
      </w:pPr>
      <w:r w:rsidRPr="00244333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244333">
        <w:rPr>
          <w:rFonts w:ascii="Cambria Math" w:hAnsi="Cambria Math"/>
          <w:b/>
          <w:bCs/>
          <w:sz w:val="24"/>
          <w:szCs w:val="24"/>
        </w:rPr>
        <w:t xml:space="preserve"> You can think of it like this:</w:t>
      </w:r>
    </w:p>
    <w:p w14:paraId="64B0826D" w14:textId="77777777" w:rsidR="00244333" w:rsidRPr="00244333" w:rsidRDefault="00244333" w:rsidP="00244333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># Step 1: .objects is the manager that helps you query the database</w:t>
      </w:r>
    </w:p>
    <w:p w14:paraId="62887ABE" w14:textId="77777777" w:rsidR="00244333" w:rsidRPr="00244333" w:rsidRDefault="00244333" w:rsidP="00244333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>queryset = User.objects.filter(is_active=True)</w:t>
      </w:r>
    </w:p>
    <w:p w14:paraId="28D9C17D" w14:textId="77777777" w:rsidR="00244333" w:rsidRPr="00244333" w:rsidRDefault="00244333" w:rsidP="00244333">
      <w:pPr>
        <w:rPr>
          <w:rFonts w:ascii="Cambria Math" w:hAnsi="Cambria Math"/>
          <w:color w:val="2E74B5" w:themeColor="accent5" w:themeShade="BF"/>
          <w:sz w:val="24"/>
          <w:szCs w:val="24"/>
        </w:rPr>
      </w:pPr>
    </w:p>
    <w:p w14:paraId="44E0928E" w14:textId="77777777" w:rsidR="00244333" w:rsidRPr="00244333" w:rsidRDefault="00244333" w:rsidP="00244333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># Step 2: The queryset holds model instances (User objects) that match the filter</w:t>
      </w:r>
    </w:p>
    <w:p w14:paraId="766329A0" w14:textId="77777777" w:rsidR="00244333" w:rsidRPr="00244333" w:rsidRDefault="00244333" w:rsidP="00244333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>for user in queryset:</w:t>
      </w:r>
    </w:p>
    <w:p w14:paraId="5540C95F" w14:textId="77777777" w:rsidR="00244333" w:rsidRPr="00244333" w:rsidRDefault="00244333" w:rsidP="00244333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 xml:space="preserve">    print(</w:t>
      </w:r>
      <w:proofErr w:type="spellStart"/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>user.username</w:t>
      </w:r>
      <w:proofErr w:type="spellEnd"/>
      <w:r w:rsidRPr="00244333">
        <w:rPr>
          <w:rFonts w:ascii="Cambria Math" w:hAnsi="Cambria Math"/>
          <w:color w:val="2E74B5" w:themeColor="accent5" w:themeShade="BF"/>
          <w:sz w:val="24"/>
          <w:szCs w:val="24"/>
        </w:rPr>
        <w:t>)  # each 'user' is a full Django model object</w:t>
      </w:r>
    </w:p>
    <w:p w14:paraId="317A313B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 xml:space="preserve">So .objects </w:t>
      </w:r>
      <w:r w:rsidRPr="00244333">
        <w:rPr>
          <w:rFonts w:ascii="Segoe UI Emoji" w:hAnsi="Segoe UI Emoji" w:cs="Segoe UI Emoji"/>
          <w:sz w:val="24"/>
          <w:szCs w:val="24"/>
        </w:rPr>
        <w:t>👉</w:t>
      </w:r>
      <w:r w:rsidRPr="00244333">
        <w:rPr>
          <w:rFonts w:ascii="Cambria Math" w:hAnsi="Cambria Math"/>
          <w:sz w:val="24"/>
          <w:szCs w:val="24"/>
        </w:rPr>
        <w:t xml:space="preserve"> gives you access to the database</w:t>
      </w:r>
      <w:r w:rsidRPr="00244333">
        <w:rPr>
          <w:rFonts w:ascii="Cambria Math" w:hAnsi="Cambria Math"/>
          <w:sz w:val="24"/>
          <w:szCs w:val="24"/>
        </w:rPr>
        <w:br/>
        <w:t xml:space="preserve">And </w:t>
      </w:r>
      <w:proofErr w:type="spellStart"/>
      <w:r w:rsidRPr="00244333">
        <w:rPr>
          <w:rFonts w:ascii="Cambria Math" w:hAnsi="Cambria Math"/>
          <w:sz w:val="24"/>
          <w:szCs w:val="24"/>
        </w:rPr>
        <w:t>QuerySet</w:t>
      </w:r>
      <w:proofErr w:type="spellEnd"/>
      <w:r w:rsidRPr="00244333">
        <w:rPr>
          <w:rFonts w:ascii="Cambria Math" w:hAnsi="Cambria Math"/>
          <w:sz w:val="24"/>
          <w:szCs w:val="24"/>
        </w:rPr>
        <w:t xml:space="preserve"> </w:t>
      </w:r>
      <w:r w:rsidRPr="00244333">
        <w:rPr>
          <w:rFonts w:ascii="Segoe UI Emoji" w:hAnsi="Segoe UI Emoji" w:cs="Segoe UI Emoji"/>
          <w:sz w:val="24"/>
          <w:szCs w:val="24"/>
        </w:rPr>
        <w:t>👉</w:t>
      </w:r>
      <w:r w:rsidRPr="00244333">
        <w:rPr>
          <w:rFonts w:ascii="Cambria Math" w:hAnsi="Cambria Math"/>
          <w:sz w:val="24"/>
          <w:szCs w:val="24"/>
        </w:rPr>
        <w:t xml:space="preserve"> is what you get back — a collection of real Django model instances.</w:t>
      </w:r>
    </w:p>
    <w:p w14:paraId="37BF779B" w14:textId="77777777" w:rsidR="00244333" w:rsidRPr="00244333" w:rsidRDefault="00000000" w:rsidP="00244333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61037EBB">
          <v:rect id="_x0000_i1030" style="width:0;height:1.5pt" o:hralign="center" o:hrstd="t" o:hr="t" fillcolor="#a0a0a0" stroked="f"/>
        </w:pict>
      </w:r>
    </w:p>
    <w:p w14:paraId="3DBB80EC" w14:textId="77777777" w:rsidR="00244333" w:rsidRPr="00244333" w:rsidRDefault="00244333" w:rsidP="00244333">
      <w:pPr>
        <w:rPr>
          <w:rFonts w:ascii="Cambria Math" w:hAnsi="Cambria Math"/>
          <w:b/>
          <w:bCs/>
          <w:color w:val="FF0000"/>
          <w:sz w:val="24"/>
          <w:szCs w:val="24"/>
        </w:rPr>
      </w:pPr>
      <w:r w:rsidRPr="00244333">
        <w:rPr>
          <w:rFonts w:ascii="Cambria Math" w:hAnsi="Cambria Math"/>
          <w:b/>
          <w:bCs/>
          <w:color w:val="FF0000"/>
          <w:sz w:val="24"/>
          <w:szCs w:val="24"/>
        </w:rPr>
        <w:t>You said:</w:t>
      </w:r>
    </w:p>
    <w:p w14:paraId="5D4DB001" w14:textId="77777777" w:rsidR="00244333" w:rsidRPr="00244333" w:rsidRDefault="00244333" w:rsidP="00244333">
      <w:pPr>
        <w:rPr>
          <w:rFonts w:ascii="Cambria Math" w:hAnsi="Cambria Math"/>
          <w:color w:val="FF0000"/>
          <w:sz w:val="24"/>
          <w:szCs w:val="24"/>
        </w:rPr>
      </w:pPr>
      <w:r w:rsidRPr="00244333">
        <w:rPr>
          <w:rFonts w:ascii="Cambria Math" w:hAnsi="Cambria Math"/>
          <w:color w:val="FF0000"/>
          <w:sz w:val="24"/>
          <w:szCs w:val="24"/>
        </w:rPr>
        <w:t>it’s lazy, meaning it doesn’t hit the database until needed. It only fetches data when you: clarify this more</w:t>
      </w:r>
    </w:p>
    <w:p w14:paraId="08660124" w14:textId="77777777" w:rsidR="00244333" w:rsidRPr="00244333" w:rsidRDefault="00244333" w:rsidP="00244333">
      <w:pPr>
        <w:rPr>
          <w:rFonts w:ascii="Cambria Math" w:hAnsi="Cambria Math"/>
          <w:b/>
          <w:bCs/>
          <w:sz w:val="24"/>
          <w:szCs w:val="24"/>
        </w:rPr>
      </w:pPr>
      <w:r w:rsidRPr="00244333">
        <w:rPr>
          <w:rFonts w:ascii="Cambria Math" w:hAnsi="Cambria Math"/>
          <w:b/>
          <w:bCs/>
          <w:sz w:val="24"/>
          <w:szCs w:val="24"/>
        </w:rPr>
        <w:t>ChatGPT said:</w:t>
      </w:r>
    </w:p>
    <w:p w14:paraId="4C466F56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 xml:space="preserve">Absolutely, David! Let's unpack the </w:t>
      </w:r>
      <w:r w:rsidRPr="00244333">
        <w:rPr>
          <w:rFonts w:ascii="Cambria Math" w:hAnsi="Cambria Math"/>
          <w:b/>
          <w:bCs/>
          <w:sz w:val="24"/>
          <w:szCs w:val="24"/>
        </w:rPr>
        <w:t xml:space="preserve">"lazy" behavior of </w:t>
      </w:r>
      <w:proofErr w:type="spellStart"/>
      <w:r w:rsidRPr="00244333">
        <w:rPr>
          <w:rFonts w:ascii="Cambria Math" w:hAnsi="Cambria Math"/>
          <w:b/>
          <w:bCs/>
          <w:sz w:val="24"/>
          <w:szCs w:val="24"/>
        </w:rPr>
        <w:t>QuerySets</w:t>
      </w:r>
      <w:proofErr w:type="spellEnd"/>
      <w:r w:rsidRPr="00244333">
        <w:rPr>
          <w:rFonts w:ascii="Cambria Math" w:hAnsi="Cambria Math"/>
          <w:sz w:val="24"/>
          <w:szCs w:val="24"/>
        </w:rPr>
        <w:t xml:space="preserve"> — it's one of Django’s most powerful and efficient features.</w:t>
      </w:r>
    </w:p>
    <w:p w14:paraId="452A04FE" w14:textId="77777777" w:rsidR="00244333" w:rsidRPr="00244333" w:rsidRDefault="00000000" w:rsidP="00244333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5E21B3C8">
          <v:rect id="_x0000_i1031" style="width:0;height:1.5pt" o:hralign="center" o:hrstd="t" o:hr="t" fillcolor="#a0a0a0" stroked="f"/>
        </w:pict>
      </w:r>
    </w:p>
    <w:p w14:paraId="780E5A70" w14:textId="77777777" w:rsidR="00244333" w:rsidRPr="00244333" w:rsidRDefault="00244333" w:rsidP="00244333">
      <w:pPr>
        <w:rPr>
          <w:rFonts w:ascii="Cambria Math" w:hAnsi="Cambria Math"/>
          <w:b/>
          <w:bCs/>
          <w:sz w:val="24"/>
          <w:szCs w:val="24"/>
        </w:rPr>
      </w:pPr>
      <w:r w:rsidRPr="00244333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244333">
        <w:rPr>
          <w:rFonts w:ascii="Cambria Math" w:hAnsi="Cambria Math"/>
          <w:b/>
          <w:bCs/>
          <w:sz w:val="24"/>
          <w:szCs w:val="24"/>
        </w:rPr>
        <w:t xml:space="preserve"> What does "lazy" mean in Django </w:t>
      </w:r>
      <w:proofErr w:type="spellStart"/>
      <w:r w:rsidRPr="00244333">
        <w:rPr>
          <w:rFonts w:ascii="Cambria Math" w:hAnsi="Cambria Math"/>
          <w:b/>
          <w:bCs/>
          <w:sz w:val="24"/>
          <w:szCs w:val="24"/>
        </w:rPr>
        <w:t>QuerySets</w:t>
      </w:r>
      <w:proofErr w:type="spellEnd"/>
      <w:r w:rsidRPr="00244333">
        <w:rPr>
          <w:rFonts w:ascii="Cambria Math" w:hAnsi="Cambria Math"/>
          <w:b/>
          <w:bCs/>
          <w:sz w:val="24"/>
          <w:szCs w:val="24"/>
        </w:rPr>
        <w:t>?</w:t>
      </w:r>
    </w:p>
    <w:p w14:paraId="59B0768B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>It means</w:t>
      </w:r>
      <w:r w:rsidRPr="00244333">
        <w:rPr>
          <w:rFonts w:ascii="Cambria Math" w:hAnsi="Cambria Math"/>
          <w:sz w:val="24"/>
          <w:szCs w:val="24"/>
          <w:highlight w:val="cyan"/>
        </w:rPr>
        <w:t xml:space="preserve">: </w:t>
      </w:r>
      <w:r w:rsidRPr="00244333">
        <w:rPr>
          <w:rFonts w:ascii="Cambria Math" w:hAnsi="Cambria Math"/>
          <w:b/>
          <w:bCs/>
          <w:sz w:val="24"/>
          <w:szCs w:val="24"/>
          <w:highlight w:val="cyan"/>
        </w:rPr>
        <w:t>Django doesn't actually hit the database the moment you write the query.</w:t>
      </w:r>
      <w:r w:rsidRPr="00244333">
        <w:rPr>
          <w:rFonts w:ascii="Cambria Math" w:hAnsi="Cambria Math"/>
          <w:sz w:val="24"/>
          <w:szCs w:val="24"/>
        </w:rPr>
        <w:br/>
      </w:r>
      <w:r w:rsidRPr="00244333">
        <w:rPr>
          <w:rFonts w:ascii="Cambria Math" w:hAnsi="Cambria Math"/>
          <w:sz w:val="24"/>
          <w:szCs w:val="24"/>
          <w:highlight w:val="cyan"/>
        </w:rPr>
        <w:t xml:space="preserve">It waits until you </w:t>
      </w:r>
      <w:r w:rsidRPr="00244333">
        <w:rPr>
          <w:rFonts w:ascii="Cambria Math" w:hAnsi="Cambria Math"/>
          <w:b/>
          <w:bCs/>
          <w:sz w:val="24"/>
          <w:szCs w:val="24"/>
          <w:highlight w:val="cyan"/>
        </w:rPr>
        <w:t>really need the data</w:t>
      </w:r>
      <w:r w:rsidRPr="00244333">
        <w:rPr>
          <w:rFonts w:ascii="Cambria Math" w:hAnsi="Cambria Math"/>
          <w:sz w:val="24"/>
          <w:szCs w:val="24"/>
          <w:highlight w:val="cyan"/>
        </w:rPr>
        <w:t xml:space="preserve"> (like when you're looping over it, printing it, or converting it to a list).</w:t>
      </w:r>
    </w:p>
    <w:p w14:paraId="61C09613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  <w:highlight w:val="cyan"/>
        </w:rPr>
        <w:t>This makes your app faster and more efficient — because unnecessary database queries are avoided.</w:t>
      </w:r>
    </w:p>
    <w:p w14:paraId="344A401A" w14:textId="77777777" w:rsidR="00244333" w:rsidRPr="00244333" w:rsidRDefault="00000000" w:rsidP="00244333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4DFAF66B">
          <v:rect id="_x0000_i1032" style="width:0;height:1.5pt" o:hralign="center" o:hrstd="t" o:hr="t" fillcolor="#a0a0a0" stroked="f"/>
        </w:pict>
      </w:r>
    </w:p>
    <w:p w14:paraId="1F8A0030" w14:textId="77777777" w:rsidR="00244333" w:rsidRPr="00244333" w:rsidRDefault="00244333" w:rsidP="00244333">
      <w:pPr>
        <w:rPr>
          <w:rFonts w:ascii="Cambria Math" w:hAnsi="Cambria Math"/>
          <w:b/>
          <w:bCs/>
          <w:sz w:val="24"/>
          <w:szCs w:val="24"/>
        </w:rPr>
      </w:pPr>
      <w:r w:rsidRPr="00244333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244333">
        <w:rPr>
          <w:rFonts w:ascii="Cambria Math" w:hAnsi="Cambria Math"/>
          <w:b/>
          <w:bCs/>
          <w:sz w:val="24"/>
          <w:szCs w:val="24"/>
        </w:rPr>
        <w:t xml:space="preserve"> Think of it like this:</w:t>
      </w:r>
    </w:p>
    <w:p w14:paraId="0C35E3A5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>When you write:</w:t>
      </w:r>
    </w:p>
    <w:p w14:paraId="1ADE30BA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 xml:space="preserve">users = </w:t>
      </w:r>
      <w:proofErr w:type="spellStart"/>
      <w:r w:rsidRPr="00244333">
        <w:rPr>
          <w:rFonts w:ascii="Cambria Math" w:hAnsi="Cambria Math"/>
          <w:sz w:val="24"/>
          <w:szCs w:val="24"/>
        </w:rPr>
        <w:t>User.objects.filter</w:t>
      </w:r>
      <w:proofErr w:type="spellEnd"/>
      <w:r w:rsidRPr="00244333">
        <w:rPr>
          <w:rFonts w:ascii="Cambria Math" w:hAnsi="Cambria Math"/>
          <w:sz w:val="24"/>
          <w:szCs w:val="24"/>
        </w:rPr>
        <w:t>(</w:t>
      </w:r>
      <w:proofErr w:type="spellStart"/>
      <w:r w:rsidRPr="00244333">
        <w:rPr>
          <w:rFonts w:ascii="Cambria Math" w:hAnsi="Cambria Math"/>
          <w:sz w:val="24"/>
          <w:szCs w:val="24"/>
        </w:rPr>
        <w:t>is_superuser</w:t>
      </w:r>
      <w:proofErr w:type="spellEnd"/>
      <w:r w:rsidRPr="00244333">
        <w:rPr>
          <w:rFonts w:ascii="Cambria Math" w:hAnsi="Cambria Math"/>
          <w:sz w:val="24"/>
          <w:szCs w:val="24"/>
        </w:rPr>
        <w:t>=True)</w:t>
      </w:r>
    </w:p>
    <w:p w14:paraId="59000A76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lastRenderedPageBreak/>
        <w:t>Django doesn't immediately go to the database.</w:t>
      </w:r>
    </w:p>
    <w:p w14:paraId="719E483A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 xml:space="preserve">It just builds a </w:t>
      </w:r>
      <w:r w:rsidRPr="00244333">
        <w:rPr>
          <w:rFonts w:ascii="Cambria Math" w:hAnsi="Cambria Math"/>
          <w:b/>
          <w:bCs/>
          <w:sz w:val="24"/>
          <w:szCs w:val="24"/>
        </w:rPr>
        <w:t>SQL query in memory</w:t>
      </w:r>
      <w:r w:rsidRPr="00244333">
        <w:rPr>
          <w:rFonts w:ascii="Cambria Math" w:hAnsi="Cambria Math"/>
          <w:sz w:val="24"/>
          <w:szCs w:val="24"/>
        </w:rPr>
        <w:t xml:space="preserve"> and says:</w:t>
      </w:r>
    </w:p>
    <w:p w14:paraId="6045C078" w14:textId="77777777" w:rsidR="00244333" w:rsidRPr="00244333" w:rsidRDefault="00244333" w:rsidP="00244333">
      <w:pPr>
        <w:rPr>
          <w:rFonts w:ascii="Cambria Math" w:hAnsi="Cambria Math"/>
          <w:color w:val="FF0000"/>
          <w:sz w:val="24"/>
          <w:szCs w:val="24"/>
        </w:rPr>
      </w:pPr>
      <w:r w:rsidRPr="00244333">
        <w:rPr>
          <w:rFonts w:ascii="Cambria Math" w:hAnsi="Cambria Math"/>
          <w:color w:val="FF0000"/>
          <w:sz w:val="24"/>
          <w:szCs w:val="24"/>
        </w:rPr>
        <w:t xml:space="preserve">"Okay, I know </w:t>
      </w:r>
      <w:r w:rsidRPr="00244333">
        <w:rPr>
          <w:rFonts w:ascii="Cambria Math" w:hAnsi="Cambria Math"/>
          <w:i/>
          <w:iCs/>
          <w:color w:val="FF0000"/>
          <w:sz w:val="24"/>
          <w:szCs w:val="24"/>
        </w:rPr>
        <w:t>how</w:t>
      </w:r>
      <w:r w:rsidRPr="00244333">
        <w:rPr>
          <w:rFonts w:ascii="Cambria Math" w:hAnsi="Cambria Math"/>
          <w:color w:val="FF0000"/>
          <w:sz w:val="24"/>
          <w:szCs w:val="24"/>
        </w:rPr>
        <w:t xml:space="preserve"> to fetch superusers… but I won't do it until you're serious about using the result."</w:t>
      </w:r>
    </w:p>
    <w:p w14:paraId="6EF5AEE8" w14:textId="77777777" w:rsidR="00244333" w:rsidRPr="00244333" w:rsidRDefault="00000000" w:rsidP="00244333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2FCC3CE4">
          <v:rect id="_x0000_i1033" style="width:0;height:1.5pt" o:hralign="center" o:hrstd="t" o:hr="t" fillcolor="#a0a0a0" stroked="f"/>
        </w:pict>
      </w:r>
    </w:p>
    <w:p w14:paraId="6243E906" w14:textId="77777777" w:rsidR="00244333" w:rsidRPr="00244333" w:rsidRDefault="00244333" w:rsidP="00244333">
      <w:pPr>
        <w:rPr>
          <w:rFonts w:ascii="Cambria Math" w:hAnsi="Cambria Math"/>
          <w:b/>
          <w:bCs/>
          <w:sz w:val="24"/>
          <w:szCs w:val="24"/>
        </w:rPr>
      </w:pPr>
      <w:r w:rsidRPr="00244333">
        <w:rPr>
          <w:rFonts w:ascii="Segoe UI Emoji" w:hAnsi="Segoe UI Emoji" w:cs="Segoe UI Emoji"/>
          <w:b/>
          <w:bCs/>
          <w:sz w:val="24"/>
          <w:szCs w:val="24"/>
        </w:rPr>
        <w:t>🕵️</w:t>
      </w:r>
      <w:r w:rsidRPr="00244333">
        <w:rPr>
          <w:rFonts w:ascii="Cambria Math" w:hAnsi="Cambria Math"/>
          <w:b/>
          <w:bCs/>
          <w:sz w:val="24"/>
          <w:szCs w:val="24"/>
        </w:rPr>
        <w:t>‍</w:t>
      </w:r>
      <w:r w:rsidRPr="00244333">
        <w:rPr>
          <w:rFonts w:ascii="Segoe UI Emoji" w:hAnsi="Segoe UI Emoji" w:cs="Segoe UI Emoji"/>
          <w:b/>
          <w:bCs/>
          <w:sz w:val="24"/>
          <w:szCs w:val="24"/>
        </w:rPr>
        <w:t>♂️</w:t>
      </w:r>
      <w:r w:rsidRPr="00244333">
        <w:rPr>
          <w:rFonts w:ascii="Cambria Math" w:hAnsi="Cambria Math"/>
          <w:b/>
          <w:bCs/>
          <w:sz w:val="24"/>
          <w:szCs w:val="24"/>
        </w:rPr>
        <w:t xml:space="preserve"> When does the actual database hit happen?</w:t>
      </w:r>
    </w:p>
    <w:p w14:paraId="624F7700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 xml:space="preserve">The </w:t>
      </w:r>
      <w:proofErr w:type="spellStart"/>
      <w:r w:rsidRPr="00244333">
        <w:rPr>
          <w:rFonts w:ascii="Cambria Math" w:hAnsi="Cambria Math"/>
          <w:b/>
          <w:bCs/>
          <w:sz w:val="24"/>
          <w:szCs w:val="24"/>
        </w:rPr>
        <w:t>QuerySet</w:t>
      </w:r>
      <w:proofErr w:type="spellEnd"/>
      <w:r w:rsidRPr="00244333">
        <w:rPr>
          <w:rFonts w:ascii="Cambria Math" w:hAnsi="Cambria Math"/>
          <w:b/>
          <w:bCs/>
          <w:sz w:val="24"/>
          <w:szCs w:val="24"/>
        </w:rPr>
        <w:t xml:space="preserve"> gets evaluated</w:t>
      </w:r>
      <w:r w:rsidRPr="00244333">
        <w:rPr>
          <w:rFonts w:ascii="Cambria Math" w:hAnsi="Cambria Math"/>
          <w:sz w:val="24"/>
          <w:szCs w:val="24"/>
        </w:rPr>
        <w:t xml:space="preserve"> (i.e., DB is hit) when you: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3775"/>
      </w:tblGrid>
      <w:tr w:rsidR="00244333" w:rsidRPr="00244333" w14:paraId="5F504D5C" w14:textId="77777777" w:rsidTr="002443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52374" w14:textId="77777777" w:rsidR="00244333" w:rsidRPr="00244333" w:rsidRDefault="00244333" w:rsidP="00244333">
            <w:pPr>
              <w:rPr>
                <w:rFonts w:ascii="Cambria Math" w:hAnsi="Cambria Math"/>
                <w:b/>
                <w:bCs/>
                <w:sz w:val="24"/>
                <w:szCs w:val="24"/>
              </w:rPr>
            </w:pPr>
            <w:r w:rsidRPr="00244333">
              <w:rPr>
                <w:rFonts w:ascii="Cambria Math" w:hAnsi="Cambria Math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D7DD48E" w14:textId="77777777" w:rsidR="00244333" w:rsidRPr="00244333" w:rsidRDefault="00244333" w:rsidP="00244333">
            <w:pPr>
              <w:rPr>
                <w:rFonts w:ascii="Cambria Math" w:hAnsi="Cambria Math"/>
                <w:b/>
                <w:bCs/>
                <w:sz w:val="24"/>
                <w:szCs w:val="24"/>
              </w:rPr>
            </w:pPr>
            <w:r w:rsidRPr="00244333">
              <w:rPr>
                <w:rFonts w:ascii="Cambria Math" w:hAnsi="Cambria Math"/>
                <w:b/>
                <w:bCs/>
                <w:sz w:val="24"/>
                <w:szCs w:val="24"/>
              </w:rPr>
              <w:t>What happens?</w:t>
            </w:r>
          </w:p>
        </w:tc>
      </w:tr>
      <w:tr w:rsidR="00244333" w:rsidRPr="00244333" w14:paraId="22B51ACE" w14:textId="77777777" w:rsidTr="00244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4B357" w14:textId="77777777" w:rsidR="00244333" w:rsidRPr="00244333" w:rsidRDefault="00244333" w:rsidP="00244333">
            <w:pPr>
              <w:rPr>
                <w:rFonts w:ascii="Cambria Math" w:hAnsi="Cambria Math"/>
                <w:sz w:val="24"/>
                <w:szCs w:val="24"/>
                <w:highlight w:val="yellow"/>
              </w:rPr>
            </w:pPr>
            <w:r w:rsidRPr="00244333">
              <w:rPr>
                <w:rFonts w:ascii="Cambria Math" w:hAnsi="Cambria Math"/>
                <w:sz w:val="24"/>
                <w:szCs w:val="24"/>
                <w:highlight w:val="yellow"/>
              </w:rPr>
              <w:t>list(queryset)</w:t>
            </w:r>
          </w:p>
        </w:tc>
        <w:tc>
          <w:tcPr>
            <w:tcW w:w="0" w:type="auto"/>
            <w:vAlign w:val="center"/>
            <w:hideMark/>
          </w:tcPr>
          <w:p w14:paraId="7D50E02D" w14:textId="77777777" w:rsidR="00244333" w:rsidRPr="00244333" w:rsidRDefault="00244333" w:rsidP="00244333">
            <w:pPr>
              <w:rPr>
                <w:rFonts w:ascii="Cambria Math" w:hAnsi="Cambria Math"/>
                <w:sz w:val="24"/>
                <w:szCs w:val="24"/>
                <w:highlight w:val="yellow"/>
              </w:rPr>
            </w:pPr>
            <w:r w:rsidRPr="00244333">
              <w:rPr>
                <w:rFonts w:ascii="Cambria Math" w:hAnsi="Cambria Math"/>
                <w:sz w:val="24"/>
                <w:szCs w:val="24"/>
                <w:highlight w:val="yellow"/>
              </w:rPr>
              <w:t>Forces Django to pull all records</w:t>
            </w:r>
          </w:p>
        </w:tc>
      </w:tr>
      <w:tr w:rsidR="00244333" w:rsidRPr="00244333" w14:paraId="172ABC1C" w14:textId="77777777" w:rsidTr="00244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21F70" w14:textId="77777777" w:rsidR="00244333" w:rsidRPr="00244333" w:rsidRDefault="00244333" w:rsidP="00244333">
            <w:pPr>
              <w:rPr>
                <w:rFonts w:ascii="Cambria Math" w:hAnsi="Cambria Math"/>
                <w:sz w:val="24"/>
                <w:szCs w:val="24"/>
              </w:rPr>
            </w:pPr>
            <w:r w:rsidRPr="00244333">
              <w:rPr>
                <w:rFonts w:ascii="Cambria Math" w:hAnsi="Cambria Math"/>
                <w:sz w:val="24"/>
                <w:szCs w:val="24"/>
              </w:rPr>
              <w:t>for obj in queryset:</w:t>
            </w:r>
          </w:p>
        </w:tc>
        <w:tc>
          <w:tcPr>
            <w:tcW w:w="0" w:type="auto"/>
            <w:vAlign w:val="center"/>
            <w:hideMark/>
          </w:tcPr>
          <w:p w14:paraId="500CD3EB" w14:textId="77777777" w:rsidR="00244333" w:rsidRPr="00244333" w:rsidRDefault="00244333" w:rsidP="00244333">
            <w:pPr>
              <w:rPr>
                <w:rFonts w:ascii="Cambria Math" w:hAnsi="Cambria Math"/>
                <w:sz w:val="24"/>
                <w:szCs w:val="24"/>
              </w:rPr>
            </w:pPr>
            <w:r w:rsidRPr="00244333">
              <w:rPr>
                <w:rFonts w:ascii="Cambria Math" w:hAnsi="Cambria Math"/>
                <w:sz w:val="24"/>
                <w:szCs w:val="24"/>
              </w:rPr>
              <w:t>Iteration triggers a DB fetch</w:t>
            </w:r>
          </w:p>
        </w:tc>
      </w:tr>
      <w:tr w:rsidR="00244333" w:rsidRPr="00244333" w14:paraId="31EF4F33" w14:textId="77777777" w:rsidTr="00244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F3A90" w14:textId="77777777" w:rsidR="00244333" w:rsidRPr="00244333" w:rsidRDefault="00244333" w:rsidP="00244333">
            <w:pPr>
              <w:rPr>
                <w:rFonts w:ascii="Cambria Math" w:hAnsi="Cambria Math"/>
                <w:sz w:val="24"/>
                <w:szCs w:val="24"/>
                <w:highlight w:val="yellow"/>
              </w:rPr>
            </w:pPr>
            <w:r w:rsidRPr="00244333">
              <w:rPr>
                <w:rFonts w:ascii="Cambria Math" w:hAnsi="Cambria Math"/>
                <w:sz w:val="24"/>
                <w:szCs w:val="24"/>
                <w:highlight w:val="yellow"/>
              </w:rPr>
              <w:t>print(queryset)</w:t>
            </w:r>
          </w:p>
        </w:tc>
        <w:tc>
          <w:tcPr>
            <w:tcW w:w="0" w:type="auto"/>
            <w:vAlign w:val="center"/>
            <w:hideMark/>
          </w:tcPr>
          <w:p w14:paraId="74F68F95" w14:textId="77777777" w:rsidR="00244333" w:rsidRPr="00244333" w:rsidRDefault="00244333" w:rsidP="00244333">
            <w:pPr>
              <w:rPr>
                <w:rFonts w:ascii="Cambria Math" w:hAnsi="Cambria Math"/>
                <w:sz w:val="24"/>
                <w:szCs w:val="24"/>
                <w:highlight w:val="yellow"/>
              </w:rPr>
            </w:pPr>
            <w:r w:rsidRPr="00244333">
              <w:rPr>
                <w:rFonts w:ascii="Cambria Math" w:hAnsi="Cambria Math"/>
                <w:sz w:val="24"/>
                <w:szCs w:val="24"/>
                <w:highlight w:val="yellow"/>
              </w:rPr>
              <w:t>Needs the data → hits DB</w:t>
            </w:r>
          </w:p>
        </w:tc>
      </w:tr>
      <w:tr w:rsidR="00244333" w:rsidRPr="00244333" w14:paraId="60EFED8D" w14:textId="77777777" w:rsidTr="00244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E2BF9" w14:textId="77777777" w:rsidR="00244333" w:rsidRPr="00244333" w:rsidRDefault="00244333" w:rsidP="00244333">
            <w:pPr>
              <w:rPr>
                <w:rFonts w:ascii="Cambria Math" w:hAnsi="Cambria Math"/>
                <w:sz w:val="24"/>
                <w:szCs w:val="24"/>
              </w:rPr>
            </w:pPr>
            <w:r w:rsidRPr="00244333">
              <w:rPr>
                <w:rFonts w:ascii="Cambria Math" w:hAnsi="Cambria Math"/>
                <w:sz w:val="24"/>
                <w:szCs w:val="24"/>
              </w:rPr>
              <w:t>queryset[0]</w:t>
            </w:r>
          </w:p>
        </w:tc>
        <w:tc>
          <w:tcPr>
            <w:tcW w:w="0" w:type="auto"/>
            <w:vAlign w:val="center"/>
            <w:hideMark/>
          </w:tcPr>
          <w:p w14:paraId="4EA9BE22" w14:textId="77777777" w:rsidR="00244333" w:rsidRPr="00244333" w:rsidRDefault="00244333" w:rsidP="00244333">
            <w:pPr>
              <w:rPr>
                <w:rFonts w:ascii="Cambria Math" w:hAnsi="Cambria Math"/>
                <w:sz w:val="24"/>
                <w:szCs w:val="24"/>
              </w:rPr>
            </w:pPr>
            <w:r w:rsidRPr="00244333">
              <w:rPr>
                <w:rFonts w:ascii="Cambria Math" w:hAnsi="Cambria Math"/>
                <w:sz w:val="24"/>
                <w:szCs w:val="24"/>
              </w:rPr>
              <w:t>Fetches first item from DB</w:t>
            </w:r>
          </w:p>
        </w:tc>
      </w:tr>
      <w:tr w:rsidR="00244333" w:rsidRPr="00244333" w14:paraId="3CD1DFD7" w14:textId="77777777" w:rsidTr="00244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913D6" w14:textId="77777777" w:rsidR="00244333" w:rsidRPr="00244333" w:rsidRDefault="00244333" w:rsidP="00244333">
            <w:pPr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244333">
              <w:rPr>
                <w:rFonts w:ascii="Cambria Math" w:hAnsi="Cambria Math"/>
                <w:sz w:val="24"/>
                <w:szCs w:val="24"/>
              </w:rPr>
              <w:t>queryset.count</w:t>
            </w:r>
            <w:proofErr w:type="spellEnd"/>
            <w:r w:rsidRPr="00244333">
              <w:rPr>
                <w:rFonts w:ascii="Cambria Math" w:hAnsi="Cambria Math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2FADBE0" w14:textId="77777777" w:rsidR="00244333" w:rsidRPr="00244333" w:rsidRDefault="00244333" w:rsidP="00244333">
            <w:pPr>
              <w:rPr>
                <w:rFonts w:ascii="Cambria Math" w:hAnsi="Cambria Math"/>
                <w:sz w:val="24"/>
                <w:szCs w:val="24"/>
              </w:rPr>
            </w:pPr>
            <w:r w:rsidRPr="00244333">
              <w:rPr>
                <w:rFonts w:ascii="Cambria Math" w:hAnsi="Cambria Math"/>
                <w:sz w:val="24"/>
                <w:szCs w:val="24"/>
              </w:rPr>
              <w:t>Sends SELECT COUNT(*) query</w:t>
            </w:r>
          </w:p>
        </w:tc>
      </w:tr>
      <w:tr w:rsidR="00244333" w:rsidRPr="00244333" w14:paraId="5828CF4D" w14:textId="77777777" w:rsidTr="00244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50F2C" w14:textId="77777777" w:rsidR="00244333" w:rsidRPr="00244333" w:rsidRDefault="00244333" w:rsidP="00244333">
            <w:pPr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244333">
              <w:rPr>
                <w:rFonts w:ascii="Cambria Math" w:hAnsi="Cambria Math"/>
                <w:sz w:val="24"/>
                <w:szCs w:val="24"/>
              </w:rPr>
              <w:t>queryset.exists</w:t>
            </w:r>
            <w:proofErr w:type="spellEnd"/>
            <w:r w:rsidRPr="00244333">
              <w:rPr>
                <w:rFonts w:ascii="Cambria Math" w:hAnsi="Cambria Math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DA4038B" w14:textId="77777777" w:rsidR="00244333" w:rsidRPr="00244333" w:rsidRDefault="00244333" w:rsidP="00244333">
            <w:pPr>
              <w:rPr>
                <w:rFonts w:ascii="Cambria Math" w:hAnsi="Cambria Math"/>
                <w:sz w:val="24"/>
                <w:szCs w:val="24"/>
              </w:rPr>
            </w:pPr>
            <w:r w:rsidRPr="00244333">
              <w:rPr>
                <w:rFonts w:ascii="Cambria Math" w:hAnsi="Cambria Math"/>
                <w:sz w:val="24"/>
                <w:szCs w:val="24"/>
              </w:rPr>
              <w:t>Sends a LIMIT 1 query</w:t>
            </w:r>
          </w:p>
        </w:tc>
      </w:tr>
      <w:tr w:rsidR="00244333" w:rsidRPr="00244333" w14:paraId="4DABF13F" w14:textId="77777777" w:rsidTr="00244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594B7" w14:textId="77777777" w:rsidR="00244333" w:rsidRPr="00244333" w:rsidRDefault="00244333" w:rsidP="00244333">
            <w:pPr>
              <w:rPr>
                <w:rFonts w:ascii="Cambria Math" w:hAnsi="Cambria Math"/>
                <w:sz w:val="24"/>
                <w:szCs w:val="24"/>
              </w:rPr>
            </w:pPr>
            <w:r w:rsidRPr="00244333">
              <w:rPr>
                <w:rFonts w:ascii="Cambria Math" w:hAnsi="Cambria Math"/>
                <w:sz w:val="24"/>
                <w:szCs w:val="24"/>
              </w:rPr>
              <w:t>bool(queryset)</w:t>
            </w:r>
          </w:p>
        </w:tc>
        <w:tc>
          <w:tcPr>
            <w:tcW w:w="0" w:type="auto"/>
            <w:vAlign w:val="center"/>
            <w:hideMark/>
          </w:tcPr>
          <w:p w14:paraId="5B46FEDB" w14:textId="77777777" w:rsidR="00244333" w:rsidRPr="00244333" w:rsidRDefault="00244333" w:rsidP="00244333">
            <w:pPr>
              <w:rPr>
                <w:rFonts w:ascii="Cambria Math" w:hAnsi="Cambria Math"/>
                <w:sz w:val="24"/>
                <w:szCs w:val="24"/>
              </w:rPr>
            </w:pPr>
            <w:r w:rsidRPr="00244333">
              <w:rPr>
                <w:rFonts w:ascii="Cambria Math" w:hAnsi="Cambria Math"/>
                <w:sz w:val="24"/>
                <w:szCs w:val="24"/>
              </w:rPr>
              <w:t>Checks if there's anything — hits DB</w:t>
            </w:r>
          </w:p>
        </w:tc>
      </w:tr>
    </w:tbl>
    <w:p w14:paraId="5852E7FC" w14:textId="77777777" w:rsidR="00244333" w:rsidRPr="00244333" w:rsidRDefault="00000000" w:rsidP="00244333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4948BE62">
          <v:rect id="_x0000_i1034" style="width:0;height:1.5pt" o:hralign="center" o:hrstd="t" o:hr="t" fillcolor="#a0a0a0" stroked="f"/>
        </w:pict>
      </w:r>
    </w:p>
    <w:p w14:paraId="7F9A902D" w14:textId="77777777" w:rsidR="00244333" w:rsidRPr="00244333" w:rsidRDefault="00244333" w:rsidP="00244333">
      <w:pPr>
        <w:rPr>
          <w:rFonts w:ascii="Cambria Math" w:hAnsi="Cambria Math"/>
          <w:b/>
          <w:bCs/>
          <w:sz w:val="24"/>
          <w:szCs w:val="24"/>
        </w:rPr>
      </w:pPr>
      <w:r w:rsidRPr="00244333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244333">
        <w:rPr>
          <w:rFonts w:ascii="Cambria Math" w:hAnsi="Cambria Math"/>
          <w:b/>
          <w:bCs/>
          <w:sz w:val="24"/>
          <w:szCs w:val="24"/>
        </w:rPr>
        <w:t xml:space="preserve"> Example to visualize:</w:t>
      </w:r>
    </w:p>
    <w:p w14:paraId="735E925C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proofErr w:type="spellStart"/>
      <w:r w:rsidRPr="00244333">
        <w:rPr>
          <w:rFonts w:ascii="Cambria Math" w:hAnsi="Cambria Math"/>
          <w:sz w:val="24"/>
          <w:szCs w:val="24"/>
        </w:rPr>
        <w:t>queryset</w:t>
      </w:r>
      <w:proofErr w:type="spellEnd"/>
      <w:r w:rsidRPr="00244333">
        <w:rPr>
          <w:rFonts w:ascii="Cambria Math" w:hAnsi="Cambria Math"/>
          <w:sz w:val="24"/>
          <w:szCs w:val="24"/>
        </w:rPr>
        <w:t xml:space="preserve"> = </w:t>
      </w:r>
      <w:proofErr w:type="spellStart"/>
      <w:r w:rsidRPr="00244333">
        <w:rPr>
          <w:rFonts w:ascii="Cambria Math" w:hAnsi="Cambria Math"/>
          <w:sz w:val="24"/>
          <w:szCs w:val="24"/>
        </w:rPr>
        <w:t>User.objects.filter</w:t>
      </w:r>
      <w:proofErr w:type="spellEnd"/>
      <w:r w:rsidRPr="00244333">
        <w:rPr>
          <w:rFonts w:ascii="Cambria Math" w:hAnsi="Cambria Math"/>
          <w:sz w:val="24"/>
          <w:szCs w:val="24"/>
        </w:rPr>
        <w:t>(</w:t>
      </w:r>
      <w:proofErr w:type="spellStart"/>
      <w:r w:rsidRPr="00244333">
        <w:rPr>
          <w:rFonts w:ascii="Cambria Math" w:hAnsi="Cambria Math"/>
          <w:sz w:val="24"/>
          <w:szCs w:val="24"/>
        </w:rPr>
        <w:t>is_staff</w:t>
      </w:r>
      <w:proofErr w:type="spellEnd"/>
      <w:r w:rsidRPr="00244333">
        <w:rPr>
          <w:rFonts w:ascii="Cambria Math" w:hAnsi="Cambria Math"/>
          <w:sz w:val="24"/>
          <w:szCs w:val="24"/>
        </w:rPr>
        <w:t>=True)</w:t>
      </w:r>
    </w:p>
    <w:p w14:paraId="0E21CEAF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>print("Query created")</w:t>
      </w:r>
    </w:p>
    <w:p w14:paraId="4202BB68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</w:p>
    <w:p w14:paraId="7DDC6895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>for user in queryset:</w:t>
      </w:r>
    </w:p>
    <w:p w14:paraId="0BA51A3D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 xml:space="preserve">    print(</w:t>
      </w:r>
      <w:proofErr w:type="spellStart"/>
      <w:r w:rsidRPr="00244333">
        <w:rPr>
          <w:rFonts w:ascii="Cambria Math" w:hAnsi="Cambria Math"/>
          <w:sz w:val="24"/>
          <w:szCs w:val="24"/>
        </w:rPr>
        <w:t>user.username</w:t>
      </w:r>
      <w:proofErr w:type="spellEnd"/>
      <w:r w:rsidRPr="00244333">
        <w:rPr>
          <w:rFonts w:ascii="Cambria Math" w:hAnsi="Cambria Math"/>
          <w:sz w:val="24"/>
          <w:szCs w:val="24"/>
        </w:rPr>
        <w:t>)</w:t>
      </w:r>
    </w:p>
    <w:p w14:paraId="57EC3E3F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b/>
          <w:bCs/>
          <w:sz w:val="24"/>
          <w:szCs w:val="24"/>
        </w:rPr>
        <w:t>Console output:</w:t>
      </w:r>
    </w:p>
    <w:p w14:paraId="1D1CD78C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proofErr w:type="spellStart"/>
      <w:r w:rsidRPr="00244333">
        <w:rPr>
          <w:rFonts w:ascii="Cambria Math" w:hAnsi="Cambria Math"/>
          <w:sz w:val="24"/>
          <w:szCs w:val="24"/>
        </w:rPr>
        <w:t>pgsql</w:t>
      </w:r>
      <w:proofErr w:type="spellEnd"/>
    </w:p>
    <w:p w14:paraId="7685D578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proofErr w:type="spellStart"/>
      <w:r w:rsidRPr="00244333">
        <w:rPr>
          <w:rFonts w:ascii="Cambria Math" w:hAnsi="Cambria Math"/>
          <w:sz w:val="24"/>
          <w:szCs w:val="24"/>
        </w:rPr>
        <w:t>CopyEdit</w:t>
      </w:r>
      <w:proofErr w:type="spellEnd"/>
    </w:p>
    <w:p w14:paraId="075B64F8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>Query created</w:t>
      </w:r>
    </w:p>
    <w:p w14:paraId="583D21AF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>&lt;--- Now DB is hit, and results are fetched --&gt;</w:t>
      </w:r>
    </w:p>
    <w:p w14:paraId="3C421B21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lastRenderedPageBreak/>
        <w:t>admin</w:t>
      </w:r>
    </w:p>
    <w:p w14:paraId="4F1791AF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proofErr w:type="spellStart"/>
      <w:r w:rsidRPr="00244333">
        <w:rPr>
          <w:rFonts w:ascii="Cambria Math" w:hAnsi="Cambria Math"/>
          <w:sz w:val="24"/>
          <w:szCs w:val="24"/>
        </w:rPr>
        <w:t>davidtim</w:t>
      </w:r>
      <w:proofErr w:type="spellEnd"/>
    </w:p>
    <w:p w14:paraId="563CD877" w14:textId="77777777" w:rsidR="00244333" w:rsidRPr="00244333" w:rsidRDefault="00000000" w:rsidP="00244333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06BCA15A">
          <v:rect id="_x0000_i1035" style="width:0;height:1.5pt" o:hralign="center" o:hrstd="t" o:hr="t" fillcolor="#a0a0a0" stroked="f"/>
        </w:pict>
      </w:r>
    </w:p>
    <w:p w14:paraId="77492AAA" w14:textId="77777777" w:rsidR="00244333" w:rsidRPr="00244333" w:rsidRDefault="00244333" w:rsidP="00244333">
      <w:pPr>
        <w:rPr>
          <w:rFonts w:ascii="Cambria Math" w:hAnsi="Cambria Math"/>
          <w:b/>
          <w:bCs/>
          <w:sz w:val="24"/>
          <w:szCs w:val="24"/>
        </w:rPr>
      </w:pPr>
      <w:r w:rsidRPr="00244333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244333">
        <w:rPr>
          <w:rFonts w:ascii="Cambria Math" w:hAnsi="Cambria Math"/>
          <w:b/>
          <w:bCs/>
          <w:sz w:val="24"/>
          <w:szCs w:val="24"/>
        </w:rPr>
        <w:t xml:space="preserve"> Why is this useful?</w:t>
      </w:r>
    </w:p>
    <w:p w14:paraId="4CF6A901" w14:textId="77777777" w:rsidR="00244333" w:rsidRPr="00244333" w:rsidRDefault="00244333" w:rsidP="00244333">
      <w:pPr>
        <w:numPr>
          <w:ilvl w:val="0"/>
          <w:numId w:val="4"/>
        </w:num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>You can chain filters without hitting the DB:</w:t>
      </w:r>
    </w:p>
    <w:p w14:paraId="2DBE5EE9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>python</w:t>
      </w:r>
    </w:p>
    <w:p w14:paraId="7B4BD86C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proofErr w:type="spellStart"/>
      <w:r w:rsidRPr="00244333">
        <w:rPr>
          <w:rFonts w:ascii="Cambria Math" w:hAnsi="Cambria Math"/>
          <w:sz w:val="24"/>
          <w:szCs w:val="24"/>
        </w:rPr>
        <w:t>CopyEdit</w:t>
      </w:r>
      <w:proofErr w:type="spellEnd"/>
    </w:p>
    <w:p w14:paraId="27BAA7E3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proofErr w:type="spellStart"/>
      <w:r w:rsidRPr="00244333">
        <w:rPr>
          <w:rFonts w:ascii="Cambria Math" w:hAnsi="Cambria Math"/>
          <w:sz w:val="24"/>
          <w:szCs w:val="24"/>
        </w:rPr>
        <w:t>qs</w:t>
      </w:r>
      <w:proofErr w:type="spellEnd"/>
      <w:r w:rsidRPr="00244333">
        <w:rPr>
          <w:rFonts w:ascii="Cambria Math" w:hAnsi="Cambria Math"/>
          <w:sz w:val="24"/>
          <w:szCs w:val="24"/>
        </w:rPr>
        <w:t xml:space="preserve"> = </w:t>
      </w:r>
      <w:proofErr w:type="spellStart"/>
      <w:r w:rsidRPr="00244333">
        <w:rPr>
          <w:rFonts w:ascii="Cambria Math" w:hAnsi="Cambria Math"/>
          <w:sz w:val="24"/>
          <w:szCs w:val="24"/>
        </w:rPr>
        <w:t>User.objects.filter</w:t>
      </w:r>
      <w:proofErr w:type="spellEnd"/>
      <w:r w:rsidRPr="00244333">
        <w:rPr>
          <w:rFonts w:ascii="Cambria Math" w:hAnsi="Cambria Math"/>
          <w:sz w:val="24"/>
          <w:szCs w:val="24"/>
        </w:rPr>
        <w:t>(</w:t>
      </w:r>
      <w:proofErr w:type="spellStart"/>
      <w:r w:rsidRPr="00244333">
        <w:rPr>
          <w:rFonts w:ascii="Cambria Math" w:hAnsi="Cambria Math"/>
          <w:sz w:val="24"/>
          <w:szCs w:val="24"/>
        </w:rPr>
        <w:t>is_staff</w:t>
      </w:r>
      <w:proofErr w:type="spellEnd"/>
      <w:r w:rsidRPr="00244333">
        <w:rPr>
          <w:rFonts w:ascii="Cambria Math" w:hAnsi="Cambria Math"/>
          <w:sz w:val="24"/>
          <w:szCs w:val="24"/>
        </w:rPr>
        <w:t>=True).filter(</w:t>
      </w:r>
      <w:proofErr w:type="spellStart"/>
      <w:r w:rsidRPr="00244333">
        <w:rPr>
          <w:rFonts w:ascii="Cambria Math" w:hAnsi="Cambria Math"/>
          <w:sz w:val="24"/>
          <w:szCs w:val="24"/>
        </w:rPr>
        <w:t>is_superuser</w:t>
      </w:r>
      <w:proofErr w:type="spellEnd"/>
      <w:r w:rsidRPr="00244333">
        <w:rPr>
          <w:rFonts w:ascii="Cambria Math" w:hAnsi="Cambria Math"/>
          <w:sz w:val="24"/>
          <w:szCs w:val="24"/>
        </w:rPr>
        <w:t>=True)</w:t>
      </w:r>
    </w:p>
    <w:p w14:paraId="3EC784A9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># Still no DB query yet</w:t>
      </w:r>
    </w:p>
    <w:p w14:paraId="07390F08" w14:textId="77777777" w:rsidR="00244333" w:rsidRPr="00244333" w:rsidRDefault="00244333" w:rsidP="00244333">
      <w:pPr>
        <w:numPr>
          <w:ilvl w:val="0"/>
          <w:numId w:val="4"/>
        </w:num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>You can reuse the same query in different ways without repeating DB logic.</w:t>
      </w:r>
    </w:p>
    <w:p w14:paraId="33024BE5" w14:textId="77777777" w:rsidR="00244333" w:rsidRPr="00244333" w:rsidRDefault="00000000" w:rsidP="00244333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0D86B4D1">
          <v:rect id="_x0000_i1036" style="width:0;height:1.5pt" o:hralign="center" o:hrstd="t" o:hr="t" fillcolor="#a0a0a0" stroked="f"/>
        </w:pict>
      </w:r>
    </w:p>
    <w:p w14:paraId="7A266D8D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>If you want, I can show you how to use .query to see the actual SQL Django is building without running it — just for debugging!</w:t>
      </w:r>
    </w:p>
    <w:p w14:paraId="2F45A080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>Let me know if you're curious!</w:t>
      </w:r>
    </w:p>
    <w:p w14:paraId="1D2B2618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>4o</w:t>
      </w:r>
    </w:p>
    <w:p w14:paraId="1B612729" w14:textId="77777777" w:rsidR="00244333" w:rsidRPr="00244333" w:rsidRDefault="00244333" w:rsidP="00244333">
      <w:pPr>
        <w:rPr>
          <w:rFonts w:ascii="Cambria Math" w:hAnsi="Cambria Math"/>
          <w:b/>
          <w:bCs/>
          <w:color w:val="FF0000"/>
          <w:sz w:val="24"/>
          <w:szCs w:val="24"/>
        </w:rPr>
      </w:pPr>
      <w:r w:rsidRPr="00244333">
        <w:rPr>
          <w:rFonts w:ascii="Cambria Math" w:hAnsi="Cambria Math"/>
          <w:b/>
          <w:bCs/>
          <w:color w:val="FF0000"/>
          <w:sz w:val="24"/>
          <w:szCs w:val="24"/>
        </w:rPr>
        <w:t>You said:</w:t>
      </w:r>
    </w:p>
    <w:p w14:paraId="79280B76" w14:textId="77777777" w:rsidR="00244333" w:rsidRPr="00244333" w:rsidRDefault="00244333" w:rsidP="00244333">
      <w:pPr>
        <w:rPr>
          <w:rFonts w:ascii="Cambria Math" w:hAnsi="Cambria Math"/>
          <w:color w:val="FF0000"/>
          <w:sz w:val="24"/>
          <w:szCs w:val="24"/>
        </w:rPr>
      </w:pPr>
      <w:r w:rsidRPr="00244333">
        <w:rPr>
          <w:rFonts w:ascii="Cambria Math" w:hAnsi="Cambria Math"/>
          <w:color w:val="FF0000"/>
          <w:sz w:val="24"/>
          <w:szCs w:val="24"/>
        </w:rPr>
        <w:t xml:space="preserve">you are saying when </w:t>
      </w:r>
      <w:proofErr w:type="spellStart"/>
      <w:r w:rsidRPr="00244333">
        <w:rPr>
          <w:rFonts w:ascii="Cambria Math" w:hAnsi="Cambria Math"/>
          <w:color w:val="FF0000"/>
          <w:sz w:val="24"/>
          <w:szCs w:val="24"/>
        </w:rPr>
        <w:t>i</w:t>
      </w:r>
      <w:proofErr w:type="spellEnd"/>
      <w:r w:rsidRPr="00244333">
        <w:rPr>
          <w:rFonts w:ascii="Cambria Math" w:hAnsi="Cambria Math"/>
          <w:color w:val="FF0000"/>
          <w:sz w:val="24"/>
          <w:szCs w:val="24"/>
        </w:rPr>
        <w:t xml:space="preserve"> write users = </w:t>
      </w:r>
      <w:proofErr w:type="spellStart"/>
      <w:r w:rsidRPr="00244333">
        <w:rPr>
          <w:rFonts w:ascii="Cambria Math" w:hAnsi="Cambria Math"/>
          <w:color w:val="FF0000"/>
          <w:sz w:val="24"/>
          <w:szCs w:val="24"/>
        </w:rPr>
        <w:t>User.objects.filter</w:t>
      </w:r>
      <w:proofErr w:type="spellEnd"/>
      <w:r w:rsidRPr="00244333">
        <w:rPr>
          <w:rFonts w:ascii="Cambria Math" w:hAnsi="Cambria Math"/>
          <w:color w:val="FF0000"/>
          <w:sz w:val="24"/>
          <w:szCs w:val="24"/>
        </w:rPr>
        <w:t>(</w:t>
      </w:r>
      <w:proofErr w:type="spellStart"/>
      <w:r w:rsidRPr="00244333">
        <w:rPr>
          <w:rFonts w:ascii="Cambria Math" w:hAnsi="Cambria Math"/>
          <w:color w:val="FF0000"/>
          <w:sz w:val="24"/>
          <w:szCs w:val="24"/>
        </w:rPr>
        <w:t>is_superuser</w:t>
      </w:r>
      <w:proofErr w:type="spellEnd"/>
      <w:r w:rsidRPr="00244333">
        <w:rPr>
          <w:rFonts w:ascii="Cambria Math" w:hAnsi="Cambria Math"/>
          <w:color w:val="FF0000"/>
          <w:sz w:val="24"/>
          <w:szCs w:val="24"/>
        </w:rPr>
        <w:t xml:space="preserve">=True) , </w:t>
      </w:r>
      <w:proofErr w:type="spellStart"/>
      <w:r w:rsidRPr="00244333">
        <w:rPr>
          <w:rFonts w:ascii="Cambria Math" w:hAnsi="Cambria Math"/>
          <w:color w:val="FF0000"/>
          <w:sz w:val="24"/>
          <w:szCs w:val="24"/>
        </w:rPr>
        <w:t>django</w:t>
      </w:r>
      <w:proofErr w:type="spellEnd"/>
      <w:r w:rsidRPr="00244333">
        <w:rPr>
          <w:rFonts w:ascii="Cambria Math" w:hAnsi="Cambria Math"/>
          <w:color w:val="FF0000"/>
          <w:sz w:val="24"/>
          <w:szCs w:val="24"/>
        </w:rPr>
        <w:t xml:space="preserve"> knows how to fetch superusers from User model but it does not until it need . But if we used normal list for an example normal list will take the data </w:t>
      </w:r>
      <w:proofErr w:type="spellStart"/>
      <w:r w:rsidRPr="00244333">
        <w:rPr>
          <w:rFonts w:ascii="Cambria Math" w:hAnsi="Cambria Math"/>
          <w:color w:val="FF0000"/>
          <w:sz w:val="24"/>
          <w:szCs w:val="24"/>
        </w:rPr>
        <w:t>immediatly</w:t>
      </w:r>
      <w:proofErr w:type="spellEnd"/>
      <w:r w:rsidRPr="00244333">
        <w:rPr>
          <w:rFonts w:ascii="Cambria Math" w:hAnsi="Cambria Math"/>
          <w:color w:val="FF0000"/>
          <w:sz w:val="24"/>
          <w:szCs w:val="24"/>
        </w:rPr>
        <w:t xml:space="preserve"> </w:t>
      </w:r>
      <w:proofErr w:type="spellStart"/>
      <w:r w:rsidRPr="00244333">
        <w:rPr>
          <w:rFonts w:ascii="Cambria Math" w:hAnsi="Cambria Math"/>
          <w:color w:val="FF0000"/>
          <w:sz w:val="24"/>
          <w:szCs w:val="24"/>
        </w:rPr>
        <w:t>i</w:t>
      </w:r>
      <w:proofErr w:type="spellEnd"/>
      <w:r w:rsidRPr="00244333">
        <w:rPr>
          <w:rFonts w:ascii="Cambria Math" w:hAnsi="Cambria Math"/>
          <w:color w:val="FF0000"/>
          <w:sz w:val="24"/>
          <w:szCs w:val="24"/>
        </w:rPr>
        <w:t xml:space="preserve"> write syntax</w:t>
      </w:r>
    </w:p>
    <w:p w14:paraId="104C9738" w14:textId="77777777" w:rsidR="00244333" w:rsidRPr="00244333" w:rsidRDefault="00244333" w:rsidP="00244333">
      <w:pPr>
        <w:rPr>
          <w:rFonts w:ascii="Cambria Math" w:hAnsi="Cambria Math"/>
          <w:b/>
          <w:bCs/>
          <w:sz w:val="24"/>
          <w:szCs w:val="24"/>
        </w:rPr>
      </w:pPr>
      <w:r w:rsidRPr="00244333">
        <w:rPr>
          <w:rFonts w:ascii="Cambria Math" w:hAnsi="Cambria Math"/>
          <w:b/>
          <w:bCs/>
          <w:sz w:val="24"/>
          <w:szCs w:val="24"/>
        </w:rPr>
        <w:t>ChatGPT said:</w:t>
      </w:r>
    </w:p>
    <w:p w14:paraId="655201CE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 xml:space="preserve">Yes, David — exactly! You're getting the core idea now. </w:t>
      </w:r>
      <w:r w:rsidRPr="00244333">
        <w:rPr>
          <w:rFonts w:ascii="Segoe UI Emoji" w:hAnsi="Segoe UI Emoji" w:cs="Segoe UI Emoji"/>
          <w:sz w:val="24"/>
          <w:szCs w:val="24"/>
        </w:rPr>
        <w:t>🙌</w:t>
      </w:r>
    </w:p>
    <w:p w14:paraId="161C1A19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 xml:space="preserve">Let’s compare it side by side with a </w:t>
      </w:r>
      <w:r w:rsidRPr="00244333">
        <w:rPr>
          <w:rFonts w:ascii="Cambria Math" w:hAnsi="Cambria Math"/>
          <w:b/>
          <w:bCs/>
          <w:sz w:val="24"/>
          <w:szCs w:val="24"/>
        </w:rPr>
        <w:t>real-world analogy and code</w:t>
      </w:r>
      <w:r w:rsidRPr="00244333">
        <w:rPr>
          <w:rFonts w:ascii="Cambria Math" w:hAnsi="Cambria Math"/>
          <w:sz w:val="24"/>
          <w:szCs w:val="24"/>
        </w:rPr>
        <w:t>, so it's crystal clear.</w:t>
      </w:r>
    </w:p>
    <w:p w14:paraId="4F21F7E3" w14:textId="77777777" w:rsidR="00244333" w:rsidRPr="00244333" w:rsidRDefault="00000000" w:rsidP="00244333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03D37578">
          <v:rect id="_x0000_i1037" style="width:0;height:1.5pt" o:hralign="center" o:hrstd="t" o:hr="t" fillcolor="#a0a0a0" stroked="f"/>
        </w:pict>
      </w:r>
    </w:p>
    <w:p w14:paraId="652FB241" w14:textId="77777777" w:rsidR="00244333" w:rsidRPr="00244333" w:rsidRDefault="00244333" w:rsidP="00244333">
      <w:pPr>
        <w:rPr>
          <w:rFonts w:ascii="Cambria Math" w:hAnsi="Cambria Math"/>
          <w:b/>
          <w:bCs/>
          <w:sz w:val="24"/>
          <w:szCs w:val="24"/>
        </w:rPr>
      </w:pPr>
      <w:r w:rsidRPr="00244333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244333">
        <w:rPr>
          <w:rFonts w:ascii="Cambria Math" w:hAnsi="Cambria Math"/>
          <w:b/>
          <w:bCs/>
          <w:sz w:val="24"/>
          <w:szCs w:val="24"/>
        </w:rPr>
        <w:t xml:space="preserve"> Summary of Your Understanding (100% correct):</w:t>
      </w:r>
    </w:p>
    <w:p w14:paraId="71D64BF1" w14:textId="77777777" w:rsidR="00244333" w:rsidRPr="00244333" w:rsidRDefault="00244333" w:rsidP="00244333">
      <w:pPr>
        <w:numPr>
          <w:ilvl w:val="0"/>
          <w:numId w:val="5"/>
        </w:numPr>
        <w:rPr>
          <w:rFonts w:ascii="Cambria Math" w:hAnsi="Cambria Math"/>
          <w:sz w:val="24"/>
          <w:szCs w:val="24"/>
        </w:rPr>
      </w:pPr>
      <w:r w:rsidRPr="00244333">
        <w:rPr>
          <w:rFonts w:ascii="Segoe UI Emoji" w:hAnsi="Segoe UI Emoji" w:cs="Segoe UI Emoji"/>
          <w:sz w:val="24"/>
          <w:szCs w:val="24"/>
        </w:rPr>
        <w:t>✅</w:t>
      </w:r>
      <w:r w:rsidRPr="00244333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244333">
        <w:rPr>
          <w:rFonts w:ascii="Cambria Math" w:hAnsi="Cambria Math"/>
          <w:sz w:val="24"/>
          <w:szCs w:val="24"/>
        </w:rPr>
        <w:t>User.objects.filter</w:t>
      </w:r>
      <w:proofErr w:type="spellEnd"/>
      <w:r w:rsidRPr="00244333">
        <w:rPr>
          <w:rFonts w:ascii="Cambria Math" w:hAnsi="Cambria Math"/>
          <w:sz w:val="24"/>
          <w:szCs w:val="24"/>
        </w:rPr>
        <w:t>(</w:t>
      </w:r>
      <w:proofErr w:type="spellStart"/>
      <w:r w:rsidRPr="00244333">
        <w:rPr>
          <w:rFonts w:ascii="Cambria Math" w:hAnsi="Cambria Math"/>
          <w:sz w:val="24"/>
          <w:szCs w:val="24"/>
        </w:rPr>
        <w:t>is_superuser</w:t>
      </w:r>
      <w:proofErr w:type="spellEnd"/>
      <w:r w:rsidRPr="00244333">
        <w:rPr>
          <w:rFonts w:ascii="Cambria Math" w:hAnsi="Cambria Math"/>
          <w:sz w:val="24"/>
          <w:szCs w:val="24"/>
        </w:rPr>
        <w:t>=True)</w:t>
      </w:r>
      <w:r w:rsidRPr="00244333">
        <w:rPr>
          <w:rFonts w:ascii="Cambria Math" w:hAnsi="Cambria Math"/>
          <w:sz w:val="24"/>
          <w:szCs w:val="24"/>
        </w:rPr>
        <w:br/>
        <w:t xml:space="preserve">→ Django builds the </w:t>
      </w:r>
      <w:r w:rsidRPr="00244333">
        <w:rPr>
          <w:rFonts w:ascii="Cambria Math" w:hAnsi="Cambria Math"/>
          <w:b/>
          <w:bCs/>
          <w:sz w:val="24"/>
          <w:szCs w:val="24"/>
        </w:rPr>
        <w:t>query plan</w:t>
      </w:r>
      <w:r w:rsidRPr="00244333">
        <w:rPr>
          <w:rFonts w:ascii="Cambria Math" w:hAnsi="Cambria Math"/>
          <w:sz w:val="24"/>
          <w:szCs w:val="24"/>
        </w:rPr>
        <w:t xml:space="preserve">, but </w:t>
      </w:r>
      <w:r w:rsidRPr="00244333">
        <w:rPr>
          <w:rFonts w:ascii="Cambria Math" w:hAnsi="Cambria Math"/>
          <w:b/>
          <w:bCs/>
          <w:sz w:val="24"/>
          <w:szCs w:val="24"/>
        </w:rPr>
        <w:t>doesn’t fetch anything yet</w:t>
      </w:r>
      <w:r w:rsidRPr="00244333">
        <w:rPr>
          <w:rFonts w:ascii="Cambria Math" w:hAnsi="Cambria Math"/>
          <w:sz w:val="24"/>
          <w:szCs w:val="24"/>
        </w:rPr>
        <w:t xml:space="preserve"> (lazy).</w:t>
      </w:r>
    </w:p>
    <w:p w14:paraId="452C3EB5" w14:textId="77777777" w:rsidR="00244333" w:rsidRPr="00244333" w:rsidRDefault="00244333" w:rsidP="00244333">
      <w:pPr>
        <w:numPr>
          <w:ilvl w:val="0"/>
          <w:numId w:val="5"/>
        </w:numPr>
        <w:rPr>
          <w:rFonts w:ascii="Cambria Math" w:hAnsi="Cambria Math"/>
          <w:sz w:val="24"/>
          <w:szCs w:val="24"/>
        </w:rPr>
      </w:pPr>
      <w:r w:rsidRPr="00244333">
        <w:rPr>
          <w:rFonts w:ascii="Segoe UI Emoji" w:hAnsi="Segoe UI Emoji" w:cs="Segoe UI Emoji"/>
          <w:sz w:val="24"/>
          <w:szCs w:val="24"/>
        </w:rPr>
        <w:t>❌</w:t>
      </w:r>
      <w:r w:rsidRPr="00244333">
        <w:rPr>
          <w:rFonts w:ascii="Cambria Math" w:hAnsi="Cambria Math"/>
          <w:sz w:val="24"/>
          <w:szCs w:val="24"/>
        </w:rPr>
        <w:t xml:space="preserve"> A normal list like </w:t>
      </w:r>
      <w:proofErr w:type="spellStart"/>
      <w:r w:rsidRPr="00244333">
        <w:rPr>
          <w:rFonts w:ascii="Cambria Math" w:hAnsi="Cambria Math"/>
          <w:sz w:val="24"/>
          <w:szCs w:val="24"/>
        </w:rPr>
        <w:t>my_list</w:t>
      </w:r>
      <w:proofErr w:type="spellEnd"/>
      <w:r w:rsidRPr="00244333">
        <w:rPr>
          <w:rFonts w:ascii="Cambria Math" w:hAnsi="Cambria Math"/>
          <w:sz w:val="24"/>
          <w:szCs w:val="24"/>
        </w:rPr>
        <w:t xml:space="preserve"> = [1, 2, 3]</w:t>
      </w:r>
      <w:r w:rsidRPr="00244333">
        <w:rPr>
          <w:rFonts w:ascii="Cambria Math" w:hAnsi="Cambria Math"/>
          <w:sz w:val="24"/>
          <w:szCs w:val="24"/>
        </w:rPr>
        <w:br/>
        <w:t>→ Immediately stores all the values in memory (eager).</w:t>
      </w:r>
    </w:p>
    <w:p w14:paraId="4D6E7DCB" w14:textId="77777777" w:rsidR="00244333" w:rsidRPr="00244333" w:rsidRDefault="00000000" w:rsidP="00244333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624E3144">
          <v:rect id="_x0000_i1038" style="width:0;height:1.5pt" o:hralign="center" o:hrstd="t" o:hr="t" fillcolor="#a0a0a0" stroked="f"/>
        </w:pict>
      </w:r>
    </w:p>
    <w:p w14:paraId="22DCBEFF" w14:textId="77777777" w:rsidR="00244333" w:rsidRPr="00244333" w:rsidRDefault="00244333" w:rsidP="00244333">
      <w:pPr>
        <w:rPr>
          <w:rFonts w:ascii="Cambria Math" w:hAnsi="Cambria Math"/>
          <w:b/>
          <w:bCs/>
          <w:sz w:val="24"/>
          <w:szCs w:val="24"/>
        </w:rPr>
      </w:pPr>
      <w:r w:rsidRPr="00244333">
        <w:rPr>
          <w:rFonts w:ascii="Segoe UI Emoji" w:hAnsi="Segoe UI Emoji" w:cs="Segoe UI Emoji"/>
          <w:b/>
          <w:bCs/>
          <w:sz w:val="24"/>
          <w:szCs w:val="24"/>
        </w:rPr>
        <w:lastRenderedPageBreak/>
        <w:t>⚖️</w:t>
      </w:r>
      <w:r w:rsidRPr="00244333">
        <w:rPr>
          <w:rFonts w:ascii="Cambria Math" w:hAnsi="Cambria Math"/>
          <w:b/>
          <w:bCs/>
          <w:sz w:val="24"/>
          <w:szCs w:val="24"/>
        </w:rPr>
        <w:t xml:space="preserve"> Lazy </w:t>
      </w:r>
      <w:proofErr w:type="spellStart"/>
      <w:r w:rsidRPr="00244333">
        <w:rPr>
          <w:rFonts w:ascii="Cambria Math" w:hAnsi="Cambria Math"/>
          <w:b/>
          <w:bCs/>
          <w:sz w:val="24"/>
          <w:szCs w:val="24"/>
        </w:rPr>
        <w:t>QuerySet</w:t>
      </w:r>
      <w:proofErr w:type="spellEnd"/>
      <w:r w:rsidRPr="00244333">
        <w:rPr>
          <w:rFonts w:ascii="Cambria Math" w:hAnsi="Cambria Math"/>
          <w:b/>
          <w:bCs/>
          <w:sz w:val="24"/>
          <w:szCs w:val="24"/>
        </w:rPr>
        <w:t xml:space="preserve"> vs. Eager List — Code Example</w:t>
      </w:r>
    </w:p>
    <w:p w14:paraId="099805D8" w14:textId="77777777" w:rsidR="00244333" w:rsidRPr="00244333" w:rsidRDefault="00244333" w:rsidP="00244333">
      <w:pPr>
        <w:rPr>
          <w:rFonts w:ascii="Cambria Math" w:hAnsi="Cambria Math"/>
          <w:b/>
          <w:bCs/>
          <w:sz w:val="24"/>
          <w:szCs w:val="24"/>
        </w:rPr>
      </w:pPr>
      <w:r w:rsidRPr="00244333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44333">
        <w:rPr>
          <w:rFonts w:ascii="Cambria Math" w:hAnsi="Cambria Math"/>
          <w:b/>
          <w:bCs/>
          <w:sz w:val="24"/>
          <w:szCs w:val="24"/>
        </w:rPr>
        <w:t xml:space="preserve"> Django </w:t>
      </w:r>
      <w:proofErr w:type="spellStart"/>
      <w:r w:rsidRPr="00244333">
        <w:rPr>
          <w:rFonts w:ascii="Cambria Math" w:hAnsi="Cambria Math"/>
          <w:b/>
          <w:bCs/>
          <w:sz w:val="24"/>
          <w:szCs w:val="24"/>
        </w:rPr>
        <w:t>QuerySet</w:t>
      </w:r>
      <w:proofErr w:type="spellEnd"/>
      <w:r w:rsidRPr="00244333">
        <w:rPr>
          <w:rFonts w:ascii="Cambria Math" w:hAnsi="Cambria Math"/>
          <w:b/>
          <w:bCs/>
          <w:sz w:val="24"/>
          <w:szCs w:val="24"/>
        </w:rPr>
        <w:t xml:space="preserve"> (Lazy)</w:t>
      </w:r>
    </w:p>
    <w:p w14:paraId="3A156EF8" w14:textId="77777777" w:rsidR="00244333" w:rsidRPr="00244333" w:rsidRDefault="00244333" w:rsidP="00244333">
      <w:pPr>
        <w:rPr>
          <w:rFonts w:ascii="Cambria Math" w:hAnsi="Cambria Math"/>
          <w:color w:val="00B0F0"/>
          <w:sz w:val="24"/>
          <w:szCs w:val="24"/>
        </w:rPr>
      </w:pPr>
      <w:r w:rsidRPr="00244333">
        <w:rPr>
          <w:rFonts w:ascii="Cambria Math" w:hAnsi="Cambria Math"/>
          <w:color w:val="00B0F0"/>
          <w:sz w:val="24"/>
          <w:szCs w:val="24"/>
        </w:rPr>
        <w:t xml:space="preserve">users = </w:t>
      </w:r>
      <w:proofErr w:type="spellStart"/>
      <w:r w:rsidRPr="00244333">
        <w:rPr>
          <w:rFonts w:ascii="Cambria Math" w:hAnsi="Cambria Math"/>
          <w:color w:val="00B0F0"/>
          <w:sz w:val="24"/>
          <w:szCs w:val="24"/>
        </w:rPr>
        <w:t>User.objects.filter</w:t>
      </w:r>
      <w:proofErr w:type="spellEnd"/>
      <w:r w:rsidRPr="00244333">
        <w:rPr>
          <w:rFonts w:ascii="Cambria Math" w:hAnsi="Cambria Math"/>
          <w:color w:val="00B0F0"/>
          <w:sz w:val="24"/>
          <w:szCs w:val="24"/>
        </w:rPr>
        <w:t>(</w:t>
      </w:r>
      <w:proofErr w:type="spellStart"/>
      <w:r w:rsidRPr="00244333">
        <w:rPr>
          <w:rFonts w:ascii="Cambria Math" w:hAnsi="Cambria Math"/>
          <w:color w:val="00B0F0"/>
          <w:sz w:val="24"/>
          <w:szCs w:val="24"/>
        </w:rPr>
        <w:t>is_superuser</w:t>
      </w:r>
      <w:proofErr w:type="spellEnd"/>
      <w:r w:rsidRPr="00244333">
        <w:rPr>
          <w:rFonts w:ascii="Cambria Math" w:hAnsi="Cambria Math"/>
          <w:color w:val="00B0F0"/>
          <w:sz w:val="24"/>
          <w:szCs w:val="24"/>
        </w:rPr>
        <w:t>=True)</w:t>
      </w:r>
    </w:p>
    <w:p w14:paraId="634EFA61" w14:textId="77777777" w:rsidR="00244333" w:rsidRPr="00244333" w:rsidRDefault="00244333" w:rsidP="00244333">
      <w:pPr>
        <w:rPr>
          <w:rFonts w:ascii="Cambria Math" w:hAnsi="Cambria Math"/>
          <w:color w:val="00B0F0"/>
          <w:sz w:val="24"/>
          <w:szCs w:val="24"/>
        </w:rPr>
      </w:pPr>
      <w:r w:rsidRPr="00244333">
        <w:rPr>
          <w:rFonts w:ascii="Cambria Math" w:hAnsi="Cambria Math"/>
          <w:color w:val="00B0F0"/>
          <w:sz w:val="24"/>
          <w:szCs w:val="24"/>
        </w:rPr>
        <w:t>print("I haven't fetched the data yet!")</w:t>
      </w:r>
    </w:p>
    <w:p w14:paraId="67E856B8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># Only when we loop or access it:</w:t>
      </w:r>
    </w:p>
    <w:p w14:paraId="5753B7DE" w14:textId="77777777" w:rsidR="00244333" w:rsidRPr="00244333" w:rsidRDefault="00244333" w:rsidP="00244333">
      <w:pPr>
        <w:rPr>
          <w:rFonts w:ascii="Cambria Math" w:hAnsi="Cambria Math"/>
          <w:color w:val="00B0F0"/>
          <w:sz w:val="24"/>
          <w:szCs w:val="24"/>
        </w:rPr>
      </w:pPr>
      <w:r w:rsidRPr="00244333">
        <w:rPr>
          <w:rFonts w:ascii="Cambria Math" w:hAnsi="Cambria Math"/>
          <w:color w:val="00B0F0"/>
          <w:sz w:val="24"/>
          <w:szCs w:val="24"/>
        </w:rPr>
        <w:t>for user in users:</w:t>
      </w:r>
    </w:p>
    <w:p w14:paraId="41C1B67C" w14:textId="77777777" w:rsidR="00244333" w:rsidRPr="00244333" w:rsidRDefault="00244333" w:rsidP="00244333">
      <w:pPr>
        <w:rPr>
          <w:rFonts w:ascii="Cambria Math" w:hAnsi="Cambria Math"/>
          <w:color w:val="00B0F0"/>
          <w:sz w:val="24"/>
          <w:szCs w:val="24"/>
        </w:rPr>
      </w:pPr>
      <w:r w:rsidRPr="00244333">
        <w:rPr>
          <w:rFonts w:ascii="Cambria Math" w:hAnsi="Cambria Math"/>
          <w:color w:val="00B0F0"/>
          <w:sz w:val="24"/>
          <w:szCs w:val="24"/>
        </w:rPr>
        <w:t xml:space="preserve">    print(</w:t>
      </w:r>
      <w:proofErr w:type="spellStart"/>
      <w:r w:rsidRPr="00244333">
        <w:rPr>
          <w:rFonts w:ascii="Cambria Math" w:hAnsi="Cambria Math"/>
          <w:color w:val="00B0F0"/>
          <w:sz w:val="24"/>
          <w:szCs w:val="24"/>
        </w:rPr>
        <w:t>user.username</w:t>
      </w:r>
      <w:proofErr w:type="spellEnd"/>
      <w:r w:rsidRPr="00244333">
        <w:rPr>
          <w:rFonts w:ascii="Cambria Math" w:hAnsi="Cambria Math"/>
          <w:color w:val="00B0F0"/>
          <w:sz w:val="24"/>
          <w:szCs w:val="24"/>
        </w:rPr>
        <w:t>)  # &lt;-- now DB is queried</w:t>
      </w:r>
    </w:p>
    <w:p w14:paraId="3F829009" w14:textId="77777777" w:rsidR="00244333" w:rsidRPr="00244333" w:rsidRDefault="00244333" w:rsidP="00244333">
      <w:pPr>
        <w:rPr>
          <w:rFonts w:ascii="Cambria Math" w:hAnsi="Cambria Math"/>
          <w:b/>
          <w:bCs/>
          <w:sz w:val="24"/>
          <w:szCs w:val="24"/>
        </w:rPr>
      </w:pPr>
      <w:r w:rsidRPr="00244333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244333">
        <w:rPr>
          <w:rFonts w:ascii="Cambria Math" w:hAnsi="Cambria Math"/>
          <w:b/>
          <w:bCs/>
          <w:sz w:val="24"/>
          <w:szCs w:val="24"/>
        </w:rPr>
        <w:t xml:space="preserve"> Regular Python List (Eager)</w:t>
      </w:r>
    </w:p>
    <w:p w14:paraId="5F697C8C" w14:textId="77777777" w:rsidR="00244333" w:rsidRPr="00244333" w:rsidRDefault="00244333" w:rsidP="00244333">
      <w:pPr>
        <w:rPr>
          <w:rFonts w:ascii="Cambria Math" w:hAnsi="Cambria Math"/>
          <w:color w:val="00B0F0"/>
          <w:sz w:val="24"/>
          <w:szCs w:val="24"/>
        </w:rPr>
      </w:pPr>
      <w:proofErr w:type="spellStart"/>
      <w:r w:rsidRPr="00244333">
        <w:rPr>
          <w:rFonts w:ascii="Cambria Math" w:hAnsi="Cambria Math"/>
          <w:color w:val="00B0F0"/>
          <w:sz w:val="24"/>
          <w:szCs w:val="24"/>
        </w:rPr>
        <w:t>my_list</w:t>
      </w:r>
      <w:proofErr w:type="spellEnd"/>
      <w:r w:rsidRPr="00244333">
        <w:rPr>
          <w:rFonts w:ascii="Cambria Math" w:hAnsi="Cambria Math"/>
          <w:color w:val="00B0F0"/>
          <w:sz w:val="24"/>
          <w:szCs w:val="24"/>
        </w:rPr>
        <w:t xml:space="preserve"> = [1, 2, 3]</w:t>
      </w:r>
    </w:p>
    <w:p w14:paraId="6CDBFE84" w14:textId="77777777" w:rsidR="00244333" w:rsidRPr="00244333" w:rsidRDefault="00244333" w:rsidP="00244333">
      <w:pPr>
        <w:rPr>
          <w:rFonts w:ascii="Cambria Math" w:hAnsi="Cambria Math"/>
          <w:color w:val="00B0F0"/>
          <w:sz w:val="24"/>
          <w:szCs w:val="24"/>
        </w:rPr>
      </w:pPr>
      <w:r w:rsidRPr="00244333">
        <w:rPr>
          <w:rFonts w:ascii="Cambria Math" w:hAnsi="Cambria Math"/>
          <w:color w:val="00B0F0"/>
          <w:sz w:val="24"/>
          <w:szCs w:val="24"/>
        </w:rPr>
        <w:t>print("I already have all the data!")  # values are already in memory</w:t>
      </w:r>
    </w:p>
    <w:p w14:paraId="4EC0113A" w14:textId="77777777" w:rsidR="00244333" w:rsidRPr="00244333" w:rsidRDefault="00000000" w:rsidP="00244333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6CC4F224">
          <v:rect id="_x0000_i1039" style="width:0;height:1.5pt" o:hralign="center" o:hrstd="t" o:hr="t" fillcolor="#a0a0a0" stroked="f"/>
        </w:pict>
      </w:r>
    </w:p>
    <w:p w14:paraId="3961C0E7" w14:textId="77777777" w:rsidR="00244333" w:rsidRPr="00244333" w:rsidRDefault="00244333" w:rsidP="00244333">
      <w:pPr>
        <w:rPr>
          <w:rFonts w:ascii="Cambria Math" w:hAnsi="Cambria Math"/>
          <w:b/>
          <w:bCs/>
          <w:sz w:val="24"/>
          <w:szCs w:val="24"/>
        </w:rPr>
      </w:pPr>
      <w:r w:rsidRPr="00244333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244333">
        <w:rPr>
          <w:rFonts w:ascii="Cambria Math" w:hAnsi="Cambria Math"/>
          <w:b/>
          <w:bCs/>
          <w:sz w:val="24"/>
          <w:szCs w:val="24"/>
        </w:rPr>
        <w:t xml:space="preserve"> Real-world Analogy:</w:t>
      </w:r>
    </w:p>
    <w:p w14:paraId="763227CB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 xml:space="preserve">Think of </w:t>
      </w:r>
      <w:r w:rsidRPr="00244333">
        <w:rPr>
          <w:rFonts w:ascii="Cambria Math" w:hAnsi="Cambria Math"/>
          <w:b/>
          <w:bCs/>
          <w:sz w:val="24"/>
          <w:szCs w:val="24"/>
        </w:rPr>
        <w:t xml:space="preserve">Django </w:t>
      </w:r>
      <w:proofErr w:type="spellStart"/>
      <w:r w:rsidRPr="00244333">
        <w:rPr>
          <w:rFonts w:ascii="Cambria Math" w:hAnsi="Cambria Math"/>
          <w:b/>
          <w:bCs/>
          <w:sz w:val="24"/>
          <w:szCs w:val="24"/>
        </w:rPr>
        <w:t>QuerySet</w:t>
      </w:r>
      <w:proofErr w:type="spellEnd"/>
      <w:r w:rsidRPr="00244333">
        <w:rPr>
          <w:rFonts w:ascii="Cambria Math" w:hAnsi="Cambria Math"/>
          <w:sz w:val="24"/>
          <w:szCs w:val="24"/>
        </w:rPr>
        <w:t xml:space="preserve"> like a </w:t>
      </w:r>
      <w:r w:rsidRPr="00244333">
        <w:rPr>
          <w:rFonts w:ascii="Cambria Math" w:hAnsi="Cambria Math"/>
          <w:b/>
          <w:bCs/>
          <w:sz w:val="24"/>
          <w:szCs w:val="24"/>
        </w:rPr>
        <w:t>food delivery order</w:t>
      </w:r>
      <w:r w:rsidRPr="00244333">
        <w:rPr>
          <w:rFonts w:ascii="Cambria Math" w:hAnsi="Cambria Math"/>
          <w:sz w:val="24"/>
          <w:szCs w:val="24"/>
        </w:rPr>
        <w:t>:</w:t>
      </w:r>
    </w:p>
    <w:p w14:paraId="7D2D9AB1" w14:textId="77777777" w:rsidR="00244333" w:rsidRPr="00244333" w:rsidRDefault="00244333" w:rsidP="00244333">
      <w:pPr>
        <w:numPr>
          <w:ilvl w:val="0"/>
          <w:numId w:val="6"/>
        </w:numPr>
        <w:rPr>
          <w:rFonts w:ascii="Cambria Math" w:hAnsi="Cambria Math"/>
          <w:sz w:val="24"/>
          <w:szCs w:val="24"/>
        </w:rPr>
      </w:pPr>
      <w:r w:rsidRPr="00244333">
        <w:rPr>
          <w:rFonts w:ascii="Segoe UI Emoji" w:hAnsi="Segoe UI Emoji" w:cs="Segoe UI Emoji"/>
          <w:sz w:val="24"/>
          <w:szCs w:val="24"/>
        </w:rPr>
        <w:t>📝</w:t>
      </w:r>
      <w:r w:rsidRPr="00244333">
        <w:rPr>
          <w:rFonts w:ascii="Cambria Math" w:hAnsi="Cambria Math"/>
          <w:sz w:val="24"/>
          <w:szCs w:val="24"/>
        </w:rPr>
        <w:t xml:space="preserve"> You </w:t>
      </w:r>
      <w:r w:rsidRPr="00244333">
        <w:rPr>
          <w:rFonts w:ascii="Cambria Math" w:hAnsi="Cambria Math"/>
          <w:i/>
          <w:iCs/>
          <w:sz w:val="24"/>
          <w:szCs w:val="24"/>
        </w:rPr>
        <w:t>place</w:t>
      </w:r>
      <w:r w:rsidRPr="00244333">
        <w:rPr>
          <w:rFonts w:ascii="Cambria Math" w:hAnsi="Cambria Math"/>
          <w:sz w:val="24"/>
          <w:szCs w:val="24"/>
        </w:rPr>
        <w:t xml:space="preserve"> the order (filter(...)) → the system knows what you want.</w:t>
      </w:r>
    </w:p>
    <w:p w14:paraId="5994738E" w14:textId="77777777" w:rsidR="00244333" w:rsidRPr="00244333" w:rsidRDefault="00244333" w:rsidP="00244333">
      <w:pPr>
        <w:numPr>
          <w:ilvl w:val="0"/>
          <w:numId w:val="6"/>
        </w:numPr>
        <w:rPr>
          <w:rFonts w:ascii="Cambria Math" w:hAnsi="Cambria Math"/>
          <w:sz w:val="24"/>
          <w:szCs w:val="24"/>
        </w:rPr>
      </w:pPr>
      <w:r w:rsidRPr="00244333">
        <w:rPr>
          <w:rFonts w:ascii="Segoe UI Emoji" w:hAnsi="Segoe UI Emoji" w:cs="Segoe UI Emoji"/>
          <w:sz w:val="24"/>
          <w:szCs w:val="24"/>
        </w:rPr>
        <w:t>🚴</w:t>
      </w:r>
      <w:r w:rsidRPr="00244333">
        <w:rPr>
          <w:rFonts w:ascii="Cambria Math" w:hAnsi="Cambria Math"/>
          <w:sz w:val="24"/>
          <w:szCs w:val="24"/>
        </w:rPr>
        <w:t xml:space="preserve"> They </w:t>
      </w:r>
      <w:r w:rsidRPr="00244333">
        <w:rPr>
          <w:rFonts w:ascii="Cambria Math" w:hAnsi="Cambria Math"/>
          <w:i/>
          <w:iCs/>
          <w:sz w:val="24"/>
          <w:szCs w:val="24"/>
        </w:rPr>
        <w:t>deliver it only when you open the door</w:t>
      </w:r>
      <w:r w:rsidRPr="00244333">
        <w:rPr>
          <w:rFonts w:ascii="Cambria Math" w:hAnsi="Cambria Math"/>
          <w:sz w:val="24"/>
          <w:szCs w:val="24"/>
        </w:rPr>
        <w:t xml:space="preserve"> (access the data).</w:t>
      </w:r>
    </w:p>
    <w:p w14:paraId="2F220726" w14:textId="77777777" w:rsidR="00244333" w:rsidRPr="00244333" w:rsidRDefault="00244333" w:rsidP="00244333">
      <w:pPr>
        <w:rPr>
          <w:rFonts w:ascii="Cambria Math" w:hAnsi="Cambria Math"/>
          <w:sz w:val="24"/>
          <w:szCs w:val="24"/>
        </w:rPr>
      </w:pPr>
      <w:r w:rsidRPr="00244333">
        <w:rPr>
          <w:rFonts w:ascii="Cambria Math" w:hAnsi="Cambria Math"/>
          <w:sz w:val="24"/>
          <w:szCs w:val="24"/>
        </w:rPr>
        <w:t xml:space="preserve">But a </w:t>
      </w:r>
      <w:r w:rsidRPr="00244333">
        <w:rPr>
          <w:rFonts w:ascii="Cambria Math" w:hAnsi="Cambria Math"/>
          <w:b/>
          <w:bCs/>
          <w:sz w:val="24"/>
          <w:szCs w:val="24"/>
        </w:rPr>
        <w:t>normal list</w:t>
      </w:r>
      <w:r w:rsidRPr="00244333">
        <w:rPr>
          <w:rFonts w:ascii="Cambria Math" w:hAnsi="Cambria Math"/>
          <w:sz w:val="24"/>
          <w:szCs w:val="24"/>
        </w:rPr>
        <w:t xml:space="preserve"> is like going to the buffet — everything is already on your plate as soon as you grab it. </w:t>
      </w:r>
      <w:r w:rsidRPr="00244333">
        <w:rPr>
          <w:rFonts w:ascii="Segoe UI Emoji" w:hAnsi="Segoe UI Emoji" w:cs="Segoe UI Emoji"/>
          <w:sz w:val="24"/>
          <w:szCs w:val="24"/>
        </w:rPr>
        <w:t>🍽️</w:t>
      </w:r>
    </w:p>
    <w:p w14:paraId="4778FA3F" w14:textId="77777777" w:rsidR="00244333" w:rsidRPr="00244333" w:rsidRDefault="00000000" w:rsidP="00244333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5A8A3342">
          <v:rect id="_x0000_i1040" style="width:0;height:1.5pt" o:hralign="center" o:hrstd="t" o:hr="t" fillcolor="#a0a0a0" stroked="f"/>
        </w:pict>
      </w:r>
    </w:p>
    <w:p w14:paraId="07251AA2" w14:textId="77777777" w:rsidR="00244333" w:rsidRPr="00244333" w:rsidRDefault="00244333" w:rsidP="00244333">
      <w:pPr>
        <w:rPr>
          <w:rFonts w:ascii="Cambria Math" w:hAnsi="Cambria Math"/>
          <w:b/>
          <w:bCs/>
          <w:sz w:val="24"/>
          <w:szCs w:val="24"/>
        </w:rPr>
      </w:pPr>
      <w:r w:rsidRPr="00244333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44333">
        <w:rPr>
          <w:rFonts w:ascii="Cambria Math" w:hAnsi="Cambria Math"/>
          <w:b/>
          <w:bCs/>
          <w:sz w:val="24"/>
          <w:szCs w:val="24"/>
        </w:rPr>
        <w:t xml:space="preserve"> Why Lazy is Better in Django</w:t>
      </w:r>
    </w:p>
    <w:p w14:paraId="357B60DD" w14:textId="77777777" w:rsidR="00244333" w:rsidRPr="00244333" w:rsidRDefault="00244333" w:rsidP="00244333">
      <w:pPr>
        <w:numPr>
          <w:ilvl w:val="0"/>
          <w:numId w:val="7"/>
        </w:numPr>
        <w:rPr>
          <w:rFonts w:ascii="Cambria Math" w:hAnsi="Cambria Math"/>
          <w:color w:val="00B0F0"/>
          <w:sz w:val="24"/>
          <w:szCs w:val="24"/>
        </w:rPr>
      </w:pPr>
      <w:r w:rsidRPr="00244333">
        <w:rPr>
          <w:rFonts w:ascii="Cambria Math" w:hAnsi="Cambria Math"/>
          <w:color w:val="00B0F0"/>
          <w:sz w:val="24"/>
          <w:szCs w:val="24"/>
        </w:rPr>
        <w:t>Saves performance (no unnecessary DB hits).</w:t>
      </w:r>
    </w:p>
    <w:p w14:paraId="593FD7F9" w14:textId="77777777" w:rsidR="00244333" w:rsidRPr="00244333" w:rsidRDefault="00244333" w:rsidP="00244333">
      <w:pPr>
        <w:numPr>
          <w:ilvl w:val="0"/>
          <w:numId w:val="7"/>
        </w:numPr>
        <w:rPr>
          <w:rFonts w:ascii="Cambria Math" w:hAnsi="Cambria Math"/>
          <w:color w:val="00B0F0"/>
          <w:sz w:val="24"/>
          <w:szCs w:val="24"/>
        </w:rPr>
      </w:pPr>
      <w:proofErr w:type="spellStart"/>
      <w:r w:rsidRPr="00244333">
        <w:rPr>
          <w:rFonts w:ascii="Cambria Math" w:hAnsi="Cambria Math"/>
          <w:color w:val="00B0F0"/>
          <w:sz w:val="24"/>
          <w:szCs w:val="24"/>
        </w:rPr>
        <w:t>Lets</w:t>
      </w:r>
      <w:proofErr w:type="spellEnd"/>
      <w:r w:rsidRPr="00244333">
        <w:rPr>
          <w:rFonts w:ascii="Cambria Math" w:hAnsi="Cambria Math"/>
          <w:color w:val="00B0F0"/>
          <w:sz w:val="24"/>
          <w:szCs w:val="24"/>
        </w:rPr>
        <w:t xml:space="preserve"> you </w:t>
      </w:r>
      <w:r w:rsidRPr="00244333">
        <w:rPr>
          <w:rFonts w:ascii="Cambria Math" w:hAnsi="Cambria Math"/>
          <w:b/>
          <w:bCs/>
          <w:color w:val="00B0F0"/>
          <w:sz w:val="24"/>
          <w:szCs w:val="24"/>
        </w:rPr>
        <w:t>chain filters</w:t>
      </w:r>
      <w:r w:rsidRPr="00244333">
        <w:rPr>
          <w:rFonts w:ascii="Cambria Math" w:hAnsi="Cambria Math"/>
          <w:color w:val="00B0F0"/>
          <w:sz w:val="24"/>
          <w:szCs w:val="24"/>
        </w:rPr>
        <w:t xml:space="preserve"> and build complex queries before executing.</w:t>
      </w:r>
    </w:p>
    <w:p w14:paraId="014D558F" w14:textId="77777777" w:rsidR="00244333" w:rsidRPr="00244333" w:rsidRDefault="00244333" w:rsidP="00244333">
      <w:pPr>
        <w:numPr>
          <w:ilvl w:val="0"/>
          <w:numId w:val="7"/>
        </w:numPr>
        <w:rPr>
          <w:rFonts w:ascii="Cambria Math" w:hAnsi="Cambria Math"/>
          <w:color w:val="00B0F0"/>
          <w:sz w:val="24"/>
          <w:szCs w:val="24"/>
        </w:rPr>
      </w:pPr>
      <w:r w:rsidRPr="00244333">
        <w:rPr>
          <w:rFonts w:ascii="Cambria Math" w:hAnsi="Cambria Math"/>
          <w:color w:val="00B0F0"/>
          <w:sz w:val="24"/>
          <w:szCs w:val="24"/>
        </w:rPr>
        <w:t xml:space="preserve">Works great with </w:t>
      </w:r>
      <w:r w:rsidRPr="00244333">
        <w:rPr>
          <w:rFonts w:ascii="Cambria Math" w:hAnsi="Cambria Math"/>
          <w:b/>
          <w:bCs/>
          <w:color w:val="00B0F0"/>
          <w:sz w:val="24"/>
          <w:szCs w:val="24"/>
        </w:rPr>
        <w:t>pagination</w:t>
      </w:r>
      <w:r w:rsidRPr="00244333">
        <w:rPr>
          <w:rFonts w:ascii="Cambria Math" w:hAnsi="Cambria Math"/>
          <w:color w:val="00B0F0"/>
          <w:sz w:val="24"/>
          <w:szCs w:val="24"/>
        </w:rPr>
        <w:t xml:space="preserve"> and large datasets.</w:t>
      </w:r>
    </w:p>
    <w:p w14:paraId="58D0757A" w14:textId="77777777" w:rsidR="00FA1858" w:rsidRPr="000F0390" w:rsidRDefault="00FA1858">
      <w:pPr>
        <w:rPr>
          <w:rFonts w:ascii="Cambria Math" w:hAnsi="Cambria Math"/>
          <w:sz w:val="24"/>
          <w:szCs w:val="24"/>
        </w:rPr>
      </w:pPr>
    </w:p>
    <w:sectPr w:rsidR="00FA1858" w:rsidRPr="000F0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013A"/>
    <w:multiLevelType w:val="multilevel"/>
    <w:tmpl w:val="578A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E1367"/>
    <w:multiLevelType w:val="multilevel"/>
    <w:tmpl w:val="23B0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D3325"/>
    <w:multiLevelType w:val="multilevel"/>
    <w:tmpl w:val="BBFA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F57B9"/>
    <w:multiLevelType w:val="multilevel"/>
    <w:tmpl w:val="42422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D90FF6"/>
    <w:multiLevelType w:val="multilevel"/>
    <w:tmpl w:val="FE4E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21624"/>
    <w:multiLevelType w:val="multilevel"/>
    <w:tmpl w:val="14F4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F5BCD"/>
    <w:multiLevelType w:val="multilevel"/>
    <w:tmpl w:val="339C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889446">
    <w:abstractNumId w:val="3"/>
  </w:num>
  <w:num w:numId="2" w16cid:durableId="2124959264">
    <w:abstractNumId w:val="5"/>
  </w:num>
  <w:num w:numId="3" w16cid:durableId="458954983">
    <w:abstractNumId w:val="4"/>
  </w:num>
  <w:num w:numId="4" w16cid:durableId="1292008084">
    <w:abstractNumId w:val="2"/>
  </w:num>
  <w:num w:numId="5" w16cid:durableId="299700557">
    <w:abstractNumId w:val="0"/>
  </w:num>
  <w:num w:numId="6" w16cid:durableId="38820740">
    <w:abstractNumId w:val="6"/>
  </w:num>
  <w:num w:numId="7" w16cid:durableId="786698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41"/>
    <w:rsid w:val="000C47A8"/>
    <w:rsid w:val="000F0390"/>
    <w:rsid w:val="001054BF"/>
    <w:rsid w:val="001505E8"/>
    <w:rsid w:val="00244333"/>
    <w:rsid w:val="002444B5"/>
    <w:rsid w:val="00246005"/>
    <w:rsid w:val="00370141"/>
    <w:rsid w:val="00617D61"/>
    <w:rsid w:val="00712A49"/>
    <w:rsid w:val="00800D19"/>
    <w:rsid w:val="00846B37"/>
    <w:rsid w:val="00A15CB3"/>
    <w:rsid w:val="00AC06F0"/>
    <w:rsid w:val="00FA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5B495"/>
  <w15:chartTrackingRefBased/>
  <w15:docId w15:val="{3682C36F-309C-4389-956D-61E7D25FA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1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3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54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80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87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6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50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29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96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5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8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6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69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76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6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46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73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35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094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51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71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25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7633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6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98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691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36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31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336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54697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85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89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6187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3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385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525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46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38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113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25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64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4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60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997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966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79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718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03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852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7202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290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54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975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14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582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220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620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1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7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5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22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73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7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74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32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14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783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92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00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04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5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4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80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7784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2622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35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62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0177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521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58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456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257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95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4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14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1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49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45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3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3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1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15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70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1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7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2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214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738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7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59838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80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40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543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1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39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837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24443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6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0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531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2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918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28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90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1121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8059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55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553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26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44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522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615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19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990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584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02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278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253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36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57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87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1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9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56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0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23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53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01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46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8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8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3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60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1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41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52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42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01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351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573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243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90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387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96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437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530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6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5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46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1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8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89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39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7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4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4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3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1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8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79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50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86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95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54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935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6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53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4835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30648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11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33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649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6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33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6778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363037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96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43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406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76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65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3129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3293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87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845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9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076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76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23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7579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07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33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826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41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46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258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651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6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139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18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5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8252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351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1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62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4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7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8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4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8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42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92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77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1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2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57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33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07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683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048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26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384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515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736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540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23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27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9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1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0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4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8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72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74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897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32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8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4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32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84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13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50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421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2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88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466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46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81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454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9379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88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775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26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83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84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42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29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59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408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02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1187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69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0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461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254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8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805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66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09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6744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607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75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8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3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50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2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85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07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68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57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78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0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15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51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80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170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687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569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87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91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06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2417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63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1495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03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826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156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2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8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8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7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957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41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59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10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77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9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15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1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49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18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84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66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8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864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20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1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746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27348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2880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4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508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16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305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51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19609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05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53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435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736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9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5462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998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56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50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190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50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033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666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5120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012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83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544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8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48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135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2643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77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386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9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082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560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7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45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60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1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02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17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66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9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28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771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3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0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7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90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20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53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84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3001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51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80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253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40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84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1850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807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20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06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3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43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16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6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052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56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42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34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93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9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35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88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0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63988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500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25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922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13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779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009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88722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909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29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316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03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831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84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37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401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972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5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403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83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663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058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16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53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505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20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68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9193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95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07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4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0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73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7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93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59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720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742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360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43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4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47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5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7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37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91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02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0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214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849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68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23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483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622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344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2119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93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447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704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6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3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76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5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8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69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53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21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93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78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715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57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59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9115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77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693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054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47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86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8810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93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667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027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73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937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349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598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0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3194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36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773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938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91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7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022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108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666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318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91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948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67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231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443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675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93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78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26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7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8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5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09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2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9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47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5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5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2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2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614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18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8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55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9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9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91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33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7695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28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910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13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211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87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388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50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930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3474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8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6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549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21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536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6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14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11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89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17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2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207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383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95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8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03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2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8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0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256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76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13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21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4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1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68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60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323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3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3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2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33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87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21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10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350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20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23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676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172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524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293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3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66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607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37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469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198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18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732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46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0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4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9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9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3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43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47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28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28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80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0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92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6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05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82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63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85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12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449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85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90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6788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270153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69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66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843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48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2865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5313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26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2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341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6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784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987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372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48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07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005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15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14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799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27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53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660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57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44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563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09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76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808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19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38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710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358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1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5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4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2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52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00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25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64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95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89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0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5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0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93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14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34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10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3842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4965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03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48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641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009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092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281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71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9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73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33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4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17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8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91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63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23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1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6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0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2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59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2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8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1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9463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49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03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48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68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37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029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00717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55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374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4015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429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3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81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690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56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205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82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75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24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451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574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50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215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95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89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593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41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1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628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93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97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35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77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96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48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80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10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8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91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4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40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58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22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15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725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16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633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788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399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44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914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64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97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4685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0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7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72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6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00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82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78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19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6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26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521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578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29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539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87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54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113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26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59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28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19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87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777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044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38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700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46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07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7350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930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15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95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68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0714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493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27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4563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269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74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402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106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5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48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80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3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5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0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69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59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73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16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2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7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54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9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66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0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800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75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0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96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63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6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0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33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281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77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18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6565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889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091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771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88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28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37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747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622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799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64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374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557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16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93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8733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27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69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30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583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45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20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33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0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83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69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30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95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04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85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42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97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14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773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6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9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46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41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43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8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601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576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45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94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761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150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29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0814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14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814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497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978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7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2251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091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401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2037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4T03:53:33.932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974 301 24575,'2'-3'0,"-1"0"0,1-1 0,0 1 0,0 0 0,0 0 0,1 0 0,-1 0 0,1 1 0,-1-1 0,6-3 0,-4 2 0,65-72 0,-51 54 0,0 1 0,1 1 0,37-28 0,14-13-1365,-55 49-5461</inkml:trace>
  <inkml:trace contextRef="#ctx0" brushRef="#br0" timeOffset="971.22">0 916 24575,'0'-3'0,"4"-6"0,4-3 0,5-1 0,3-2 0,4-1 0,-3-2 0,0 2 0,-3 4-8191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4T03:53:24.00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1 622 24575,'0'-17'0,"0"0"0,2-1 0,5-26 0,-5 35 0,1 0 0,1 0 0,-1 0 0,1 0 0,1 1 0,0-1 0,0 1 0,7-8 0,12-11 0,1 0 0,1 2 0,2 1 0,0 1 0,61-37 0,170-71 0,-203 107 0,2 3 0,0 3 0,1 2 0,77-11 0,-54 17 0,1 4 0,134 7 0,-190 0 0,1 2 0,-1 1 0,0 2 0,-1 0 0,0 2 0,0 0 0,0 2 0,-1 1 0,-1 1 0,0 1 0,0 1 0,-1 1 0,-1 1 0,-1 2 0,37 36 0,-28-22 0,-1 2 0,-2 2 0,-1 0 0,-2 1 0,-2 2 0,-1 0 0,23 64 0,-26-50 0,-2 1 0,-3 0 0,-2 0 0,-2 2 0,2 90 0,-11-13 0,-6 1 0,-5-1 0,-7-1 0,-45 177 0,17-144 0,-33 157 0,72-280 0,2-1 0,2 1 0,1 0 0,3 0 0,11 78 0,-12-116 0,3 11 0,0 1 0,0-1 0,2 0 0,6 16 0,-9-27 0,0 0 0,0 0 0,0 0 0,1-1 0,-1 1 0,1-1 0,0 0 0,0 0 0,0 0 0,0 0 0,1 0 0,-1-1 0,1 1 0,-1-1 0,1 0 0,0 0 0,0-1 0,0 1 0,0-1 0,5 2 0,15 0 0,0 0 0,-1-1 0,1-2 0,29-2 0,96-17 0,-75 7 0,0-3 0,0-4 0,-2-3 0,120-53 0,-179 69 0,-1-1 0,0 0 0,-1-1 0,1 0 0,-2 0 0,1-2 0,-1 1 0,0-1 0,8-12 0,-135 195 0,97-141 0,2 1 0,2 1 0,1 0 0,-15 49 0,24-47 0,1 1 0,2 0 0,1 0 0,5 60 0,-1-62 0,4 52 0,28 141 0,39 84 0,-30-140 0,-5-29 0,73 175 0,81 125 0,-120-291 0,74 171 0,-110-232 0,40 151 0,-66-190 0,-2 1 0,-2 0 0,-2 0 0,-3 1 0,-10 94 0,4-114 0,-2 1 0,-1-1 0,-1 0 0,-26 57 0,11-40 0,-2-1 0,-40 57 0,23-50 0,-98 99 0,90-104 0,-81 107 0,130-156 0,-29 44 0,-2-2 0,-72 77 0,104-122-26,-21 17 170,22-17-181,-1 0-1,1 0 1,-1 0 0,0 0 0,1 0 0,-1 0 0,1 0 0,-1 0 0,0 0 0,1-1 0,-1 1 0,1 0 0,-1 0 0,0 0 0,1-1 0,-1 1-1,1 0 1,-1-1 0,1 1 0,-1 0 0,1-1 0,-1 1 0,1 0 0,0-1 0,-1 1 0,1-1 0,0 1 0,-1-1 0,1 1 0,0-1 0,-1 1 0,1-1-1,0 0 1,0 1 0,0-1 0,0 1 0,-1-1 0,1 0 0,0 0 0,-5-21-6789</inkml:trace>
  <inkml:trace contextRef="#ctx0" brushRef="#br0" timeOffset="1028.44">3198 1446 24575,'4'4'0,"4"8"0,1 9 0,3 16 0,2 12 0,4 12 0,1 3 0,1 1 0,-2 1 0,-1-4 0,-4-1 0,-3-5 0,-4-8 0,-3-4 0,-2-7 0,-1-9-8191</inkml:trace>
  <inkml:trace contextRef="#ctx0" brushRef="#br0" timeOffset="2670.02">3494 1342 24575,'26'57'0,"-2"1"0,17 67 0,20 122 0,-53-204 0,7 22 0,-11-56 0,0-10 0,0-18 0,0-31 0,1-73 0,6 1 0,27-127 0,-36 237 0,0-1 0,1 1 0,1 0 0,0 0 0,0 1 0,1-1 0,1 1 0,0 0 0,1 0 0,0 1 0,10-13 0,-15 22 0,-1 0 0,0 0 0,0 0 0,0 0 0,1 0 0,-1 1 0,1-1 0,-1 0 0,0 1 0,1-1 0,-1 1 0,1 0 0,-1-1 0,1 1 0,-1 0 0,1 0 0,0 0 0,-1 0 0,1 0 0,-1 0 0,3 1 0,0 0 0,0 0 0,-1 1 0,1 0 0,-1-1 0,0 1 0,0 0 0,1 1 0,4 3 0,2 4 0,0 1 0,-1 0 0,15 22 0,-16-20 0,0 1 0,-1 1 0,-1-1 0,-1 1 0,0 1 0,0-1 0,-2 1 0,3 22 0,-3-5 0,-1 0 0,-2 0 0,-4 32 0,11-118 0,2 0 0,21-66 0,44-103 0,-39 122 0,-32 91 0,0 1 0,0 0 0,1 0 0,0 1 0,0-1 0,8-9 0,-11 15 0,1 1 0,-1 0 0,0-1 0,1 1 0,-1 0 0,0 0 0,1-1 0,0 1 0,-1 0 0,1 1 0,-1-1 0,1 0 0,0 0 0,0 1 0,-1-1 0,1 1 0,0 0 0,0-1 0,0 1 0,0 0 0,0 0 0,-1 0 0,1 0 0,0 0 0,0 1 0,0-1 0,0 0 0,-1 1 0,1 0 0,0-1 0,0 1 0,-1 0 0,1 0 0,-1 0 0,1 0 0,1 1 0,3 3 0,-1 0 0,0 0 0,-1 0 0,1 0 0,-1 1 0,0-1 0,0 1 0,-1 0 0,4 7 0,23 64 0,-19-48 0,4 17 0,-2 0 0,-1 1 0,-3 0 0,6 95 0,-4-66-1365,-8-57-5461</inkml:trace>
  <inkml:trace contextRef="#ctx0" brushRef="#br0" timeOffset="4309.28">4531 1002 24575,'1'1'0,"0"0"0,1 0 0,-1 0 0,0 0 0,0 0 0,0 0 0,0 0 0,0 0 0,0 1 0,-1-1 0,1 0 0,0 0 0,-1 1 0,1-1 0,-1 1 0,1-1 0,-1 0 0,1 3 0,-1-2 0,20 71 0,-4 1 0,10 114 0,-16-106 0,15 142 0,28 177 0,-49-468 0,-5-1022 0,1 1082 0,1 0 0,0 1 0,0-1 0,1 1 0,-1-1 0,2 1 0,-1 0 0,0 0 0,1 0 0,0 0 0,1 0 0,-1 1 0,1-1 0,0 1 0,1 0 0,-1 0 0,1 1 0,0-1 0,0 1 0,0 0 0,1 0 0,0 1 0,-1-1 0,1 1 0,0 1 0,1-1 0,-1 1 0,0 0 0,1 0 0,-1 1 0,1 0 0,-1 0 0,1 1 0,0-1 0,-1 1 0,1 1 0,-1-1 0,1 1 0,7 2 0,-9-1 0,0 0 0,0 0 0,-1 1 0,1-1 0,0 1 0,-1 0 0,0 0 0,0 1 0,0-1 0,0 1 0,0 0 0,-1 0 0,0 0 0,1 1 0,-2-1 0,1 1 0,0-1 0,-1 1 0,0 0 0,0 0 0,0 0 0,-1 0 0,0 1 0,1 7 0,2 14 0,-2 0 0,-1 0 0,-3 44 0,0-36 0,2-21 0,-1 0 0,0-1 0,-1 1 0,-1 0 0,0-1 0,-1 0 0,-1 1 0,0-1 0,0-1 0,-1 1 0,-1-1 0,0 0 0,-1-1 0,0 0 0,0 0 0,-1 0 0,-1-1 0,0-1 0,-15 12 0,-52 41 0,48-37 0,-61 39 0,71-54-1365,2-4-5461</inkml:trace>
  <inkml:trace contextRef="#ctx0" brushRef="#br0" timeOffset="5841.09">3007 1107 24575,'7'7'0,"1"-1"0,0 0 0,0-1 0,1 0 0,-1 0 0,1-1 0,0 0 0,0 0 0,0-1 0,13 3 0,16 1 0,49 4 0,-39-6 0,-31-2 0,71 6 0,-77-9 0,0 0 0,0 0 0,0-1 0,-1 0 0,20-5 0,-24 3 0,0 1 0,0-1 0,-1 0 0,1 0 0,-1 0 0,0-1 0,0 0 0,0 0 0,0 0 0,0-1 0,-1 0 0,0 1 0,0-1 0,0-1 0,-1 1 0,0-1 0,5-10 0,-4 6 0,-1 0 0,0-1 0,0 1 0,-1 0 0,0-1 0,-1 0 0,0 1 0,-1-1 0,-2-19 0,2 27 0,-1 0 0,1 0 0,-1 0 0,0 0 0,0 0 0,-1 0 0,1 0 0,0 0 0,-1 1 0,0-1 0,0 1 0,0-1 0,0 1 0,0-1 0,0 1 0,0 0 0,-1 0 0,1 0 0,-1 1 0,1-1 0,-1 0 0,0 1 0,0 0 0,0 0 0,0 0 0,0 0 0,0 0 0,-5 0 0,-9-2 0,0 1 0,0 1 0,0 1 0,-19 2 0,10-1 0,-43-2 0,45 0 0,0 0 0,0 2 0,-1 0 0,-23 6 0,26 0 0,1 1 0,0 1 0,0 1 0,1 1 0,-35 25 0,26-17 0,14-9 24,1 1 0,0 0 0,1 1 0,-24 27 0,30-31-173,1 0 1,0 0-1,0 1 1,1 0-1,1 0 1,-1 0-1,1 1 1,1 0-1,-5 19 1,5-11-6678</inkml:trace>
  <inkml:trace contextRef="#ctx0" brushRef="#br0" timeOffset="6951.62">3641 2610 24575,'-4'0'0,"1"0"0,-1 0 0,0 0 0,1-1 0,-1 1 0,1-1 0,-1 0 0,-4-2 0,7 3 0,0-1 0,1 1 0,-1-1 0,0 0 0,0 1 0,1-1 0,-1 0 0,0 0 0,0 0 0,1 1 0,-1-1 0,1 0 0,-1 0 0,1 0 0,-1 0 0,1 0 0,0 0 0,0 0 0,-1 0 0,1 0 0,0 0 0,0 0 0,0 0 0,0 0 0,0 0 0,0 0 0,0 0 0,0 0 0,1 0 0,-1 0 0,0 0 0,1 0 0,-1 0 0,1-2 0,3-6 0,1 0 0,0 0 0,1 1 0,-1 0 0,2-1 0,-1 2 0,13-12 0,-13 12 0,64-62 9,2 4-1,2 3 1,4 3 0,113-65-1,359-163-680,-270 156 538,265-133 142,-387 187-618,-146 72-6216</inkml:trace>
  <inkml:trace contextRef="#ctx0" brushRef="#br0" timeOffset="8087.65">4108 2971 24575,'0'1'0,"0"0"0,1 0 0,-1 0 0,0 0 0,1 0 0,-1 0 0,1 0 0,-1 0 0,1-1 0,-1 1 0,1 0 0,0 0 0,-1-1 0,1 1 0,0 0 0,0-1 0,-1 1 0,1-1 0,0 1 0,0-1 0,0 1 0,1 0 0,24 9 0,-20-8 0,25 8 0,0-2 0,1-1 0,0-2 0,0-1 0,1-1 0,-1-2 0,47-4 0,-19-3 0,-1-3 0,0-3 0,65-21 0,-1-9 0,-2-6 0,-3-4 0,-1-6 0,-4-5 0,-2-4 0,-3-6 0,-4-4 0,131-125 0,-179 148 0,-2-3 0,-3-2 0,-2-2 0,78-132 0,-108 162-1365,-9 15-5461</inkml:trace>
  <inkml:trace contextRef="#ctx0" brushRef="#br0" timeOffset="8455.04">5207 3246 24575,'-4'0'0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4T03:53:36.371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0 375 24575,'0'-3'0,"0"-6"0,0-3 0,0-5 0,4-6 0,8-6 0,9-6 0,5 0 0,5-2 0,5-1 0,-1-2 0,-2 3 0,-4 4 0,-6 7-8191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4T04:01:25.95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539 0 24575,'-52'66'0,"4"2"0,2 2 0,3 2 0,-50 118 0,53-91 0,4 1 0,5 1 0,-20 120 0,36-135-47,4 0-1,4 1 0,4 0 1,4 0-1,17 131 1,-5-141 6,3 0 0,3-2 0,4 0 0,2-2 1,5 0-1,53 97 0,-10-49-187,6-4 1,4-3-1,128 133 1,322 277-683,-252-271 904,195 186-804,-448-412 830,-2 1 1,0 2 0,30 44-1,-53-69 51,0 0 0,0 0 0,-1 0 0,1 1 1,-1-1-1,0 1 0,-1-1 0,1 1 0,-1 0 0,0 0 0,0 10 0,-1-12 13,-1 0-1,0 0 0,0 0 1,0 0-1,0 0 1,-1 0-1,0 0 1,1-1-1,-1 1 1,-1 0-1,1-1 1,0 0-1,-1 0 0,0 0 1,0 0-1,0 0 1,-4 3-1,-10 7 76,0 0 0,-1-1 0,0-2 0,-34 16-1,-86 24-206,120-44 72,-160 47-235,-2-8-1,-323 37 1,-382-36-92,861-46 303,14-1 0,0 1 0,0 0 0,0 1 0,0 0 0,0 1 0,-15 4 0,24-6 4,0 1-1,0-1 1,0 1-1,0-1 0,0 1 1,1-1-1,-1 1 1,0 0-1,0-1 0,1 1 1,-1 0-1,0 0 1,1-1-1,-1 1 0,0 0 1,1 0-1,-1 0 1,1 0-1,0 0 0,-1 0 1,1 0-1,0 0 1,0 0-1,-1 0 0,1 0 1,0 0-1,0 0 1,0 0-1,0 0 0,0 0 1,1 0-1,-1 0 1,0 0-1,0 0 0,1 0 1,-1 0-1,0 0 1,1 0-1,-1 0 0,1 0 1,0 1-1,4 6 134,0 0 0,0 0 0,10 12 0,-10-15-47,280 297 59,-177-194-142,-13-12-7,4-3 0,184 131 0,-266-213 0,0-2 0,33 13 0,6 4 0,-50-23 0,-1 1 0,0 0 0,1 0 0,-1 1 0,-1-1 0,1 1 0,-1 0 0,7 10 0,28 51 0,-19-29 0,-11-24 0,0 0 0,0-1 0,2-1 0,-1 1 0,1-1 0,1-1 0,0 0 0,0-1 0,1 0 0,18 8 0,13 5 0,89 29 0,-63-26 0,4 0 0,90 19 0,-110-27 0,0 2 0,-1 2 0,-1 3 0,51 31 0,9 3 0,172 67 120,-225-104-615,1-3 0,119 21 0,-139-34-6331</inkml:trace>
  <inkml:trace contextRef="#ctx0" brushRef="#br0" timeOffset="1100.83">6147 6498 24575,'19'-1'0,"0"-1"0,21-6 0,17-2 0,873-62-1274,-701 61 1131,1592-38 612,11 50 289,-743 2-568,-944-2-190,188 25 0,-125 5-58,332 38-1249,-468-65-5519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4T04:01:11.08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1021 276 24575,'16'-14'0,"1"0"0,1 0 0,0 2 0,0 0 0,1 1 0,24-9 0,125-43 0,-143 55 0,73-23 0,120-22 0,-160 43 0,0 2 0,0 3 0,95 4 0,-135 3 0,0 0 0,0 1 0,0 0 0,0 2 0,-1 0 0,1 1 0,-1 1 0,-1 0 0,1 1 0,-1 1 0,-1 1 0,0 0 0,0 1 0,-1 0 0,0 1 0,21 25 0,0 7 0,-2 1 0,-1 2 0,-3 1 0,-2 1 0,-2 1 0,34 101 0,-36-77 0,-4 2 0,-2-1 0,-5 2 0,6 112 0,-17-155 0,-1 1 0,-2-1 0,-1 0 0,-2 1 0,-1-1 0,-1-1 0,-3 0 0,0 0 0,-2 0 0,-2-1 0,0-1 0,-24 36 0,-30 30 0,-90 98 0,46-61 0,107-127 0,-24 33 0,29-39 0,-1 0 0,0 0 0,1 0 0,-1 0 0,1 0 0,-1 0 0,1 0 0,-1 0 0,1 0 0,0 0 0,0 0 0,-1 0 0,1 1 0,0-1 0,0 0 0,0 0 0,0 0 0,0 0 0,1 0 0,-1 0 0,0 0 0,0 0 0,1 1 0,-1-1 0,1 0 0,-1 0 0,1 0 0,-1 0 0,1-1 0,-1 1 0,1 0 0,0 0 0,0 0 0,-1 0 0,3 1 0,2 0 0,1 0 0,-1 0 0,0 0 0,1-1 0,0 0 0,-1 0 0,1 0 0,-1-1 0,1 0 0,0 0 0,0 0 0,5-1 0,72-16 0,-72 14 0,82-23 0,143-62 0,-218 80 0,0 0 0,-1-1 0,32-23 0,-45 29 0,0 0 0,0-1 0,0 1 0,0-1 0,-1 0 0,1 0 0,-1-1 0,0 1 0,0-1 0,-1 1 0,1-1 0,-1 0 0,0 0 0,0 0 0,-1 0 0,0 0 0,0-1 0,0 1 0,0-7 0,-1-2 0,1 0 0,-1 1 0,0 0 0,-1 0 0,-1-1 0,-5-23 0,6 34 0,-1 0 0,1 1 0,0-1 0,-1 0 0,1 0 0,-1 1 0,0-1 0,0 1 0,0 0 0,0-1 0,0 1 0,-1 0 0,1 0 0,-1 0 0,1 1 0,-1-1 0,0 0 0,1 1 0,-1 0 0,0 0 0,0 0 0,0 0 0,0 0 0,0 0 0,0 1 0,0 0 0,0-1 0,-1 1 0,1 0 0,-6 1 0,2 1 0,0-1 0,-1 1 0,1 0 0,0 0 0,0 1 0,0 0 0,0 0 0,0 0 0,1 1 0,0 0 0,-8 7 0,-11 9 0,-29 33 0,44-44 0,-54 61 0,2 2 0,-96 149 0,86-101 0,-74 169 0,117-221 0,3 1 0,3 2 0,4 0 0,2 1 0,3 0 0,-6 120 0,20 376 0,5-327 0,6-33 0,-4-112 0,-8 134 0,-1-210 0,-2 0 0,0 0 0,-1-1 0,-1 0 0,-1 0 0,-1 0 0,0-1 0,-1 0 0,-1-1 0,-1 0 0,-1 0 0,0-1 0,-25 25 0,-15 9 0,-2-3 0,-89 61 0,97-76 0,-144 96 0,50-51 0,129-72 0,0-1 0,0 1 0,0-2 0,0 0 0,-1 0 0,1-1 0,-20 1 0,-86-3 0,53-2 0,-20 1-110,-285-7 354,285 1-744,1-3 1,-115-30-1,161 30-6326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10</Pages>
  <Words>1529</Words>
  <Characters>8720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Eak Basnet</dc:creator>
  <cp:keywords/>
  <dc:description/>
  <cp:lastModifiedBy>Eak Basnet</cp:lastModifiedBy>
  <cp:revision>6</cp:revision>
  <dcterms:created xsi:type="dcterms:W3CDTF">2025-02-03T12:07:00Z</dcterms:created>
  <dcterms:modified xsi:type="dcterms:W3CDTF">2025-06-30T05:01:00Z</dcterms:modified>
</cp:coreProperties>
</file>