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DBF12" w14:textId="36D90DFC" w:rsidR="00376E41" w:rsidRDefault="00376E41" w:rsidP="00376E41">
      <w:pPr>
        <w:ind w:left="720" w:hanging="360"/>
      </w:pPr>
      <w:r>
        <w:t>Code of Conduct</w:t>
      </w:r>
      <w:bookmarkStart w:id="0" w:name="_GoBack"/>
      <w:bookmarkEnd w:id="0"/>
    </w:p>
    <w:p w14:paraId="37563B4E" w14:textId="77777777" w:rsidR="00376E41" w:rsidRDefault="00376E41" w:rsidP="00376E41">
      <w:pPr>
        <w:ind w:left="720" w:hanging="360"/>
      </w:pPr>
    </w:p>
    <w:p w14:paraId="7BC226D5" w14:textId="4B7CA238" w:rsidR="00637986" w:rsidRDefault="00376E41" w:rsidP="00376E41">
      <w:pPr>
        <w:pStyle w:val="ListParagraph"/>
        <w:numPr>
          <w:ilvl w:val="0"/>
          <w:numId w:val="1"/>
        </w:numPr>
      </w:pPr>
      <w:r>
        <w:t>Notify team if late/missing</w:t>
      </w:r>
    </w:p>
    <w:p w14:paraId="0768193C" w14:textId="3D0C7E06" w:rsidR="00376E41" w:rsidRDefault="00376E41" w:rsidP="00376E41">
      <w:pPr>
        <w:pStyle w:val="ListParagraph"/>
        <w:numPr>
          <w:ilvl w:val="0"/>
          <w:numId w:val="1"/>
        </w:numPr>
      </w:pPr>
      <w:r>
        <w:t>Regular progress updates – even if no progress</w:t>
      </w:r>
    </w:p>
    <w:p w14:paraId="234B7131" w14:textId="0E248E8F" w:rsidR="00376E41" w:rsidRDefault="00376E41" w:rsidP="00376E41">
      <w:pPr>
        <w:pStyle w:val="ListParagraph"/>
        <w:numPr>
          <w:ilvl w:val="0"/>
          <w:numId w:val="1"/>
        </w:numPr>
      </w:pPr>
      <w:r>
        <w:t>3 Missing/Late in a Row = Bring Brownies</w:t>
      </w:r>
    </w:p>
    <w:sectPr w:rsidR="00376E41" w:rsidSect="0059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7C5"/>
    <w:multiLevelType w:val="hybridMultilevel"/>
    <w:tmpl w:val="F75E5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1"/>
    <w:rsid w:val="00036274"/>
    <w:rsid w:val="00376E41"/>
    <w:rsid w:val="0059671F"/>
    <w:rsid w:val="006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020D4"/>
  <w15:chartTrackingRefBased/>
  <w15:docId w15:val="{ED66BC0F-E7D1-3841-B425-16A19BA8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Loyola Catholic School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Jordan R</dc:creator>
  <cp:keywords/>
  <dc:description/>
  <cp:lastModifiedBy>Moore, Jordan R</cp:lastModifiedBy>
  <cp:revision>1</cp:revision>
  <dcterms:created xsi:type="dcterms:W3CDTF">2019-03-27T15:08:00Z</dcterms:created>
  <dcterms:modified xsi:type="dcterms:W3CDTF">2019-03-27T15:09:00Z</dcterms:modified>
</cp:coreProperties>
</file>