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0" w:type="dxa"/>
          <w:left w:w="115" w:type="dxa"/>
          <w:bottom w:w="720" w:type="dxa"/>
          <w:right w:w="115" w:type="dxa"/>
        </w:tblCellMar>
        <w:tblLook w:val="04A0" w:firstRow="1" w:lastRow="0" w:firstColumn="1" w:lastColumn="0" w:noHBand="0" w:noVBand="1"/>
      </w:tblPr>
      <w:tblGrid>
        <w:gridCol w:w="4675"/>
        <w:gridCol w:w="4675"/>
      </w:tblGrid>
      <w:tr w:rsidR="00A50E2D" w14:paraId="5B067EB4" w14:textId="77777777" w:rsidTr="009C3BC0">
        <w:tc>
          <w:tcPr>
            <w:tcW w:w="4675" w:type="dxa"/>
          </w:tcPr>
          <w:p w14:paraId="7820768D" w14:textId="77777777" w:rsidR="009C3BC0" w:rsidRDefault="009C3BC0">
            <w:r w:rsidRPr="009C3BC0">
              <w:rPr>
                <w:noProof/>
              </w:rPr>
              <w:drawing>
                <wp:inline distT="0" distB="0" distL="0" distR="0" wp14:anchorId="44A34734" wp14:editId="46EF7905">
                  <wp:extent cx="1943100" cy="2438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071062C" w14:textId="77777777" w:rsidR="009C3BC0" w:rsidRP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Jordan Moore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Project Manager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Jordan has years of experience managing projects in order to ensure the project goes smoothly and all questions are answered in a timely fashion. Jordan will work hard to ensure that your project stays within budget and time constraints.</w:t>
            </w:r>
          </w:p>
        </w:tc>
      </w:tr>
      <w:tr w:rsidR="00A50E2D" w14:paraId="5536D5DD" w14:textId="77777777" w:rsidTr="009C3BC0">
        <w:tc>
          <w:tcPr>
            <w:tcW w:w="4675" w:type="dxa"/>
          </w:tcPr>
          <w:p w14:paraId="2337AC7D" w14:textId="6992D575" w:rsidR="009C3BC0" w:rsidRDefault="00A72903">
            <w:r>
              <w:rPr>
                <w:noProof/>
              </w:rPr>
              <w:drawing>
                <wp:inline distT="0" distB="0" distL="0" distR="0" wp14:anchorId="69A854AE" wp14:editId="13A6302C">
                  <wp:extent cx="1923361" cy="2649008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napchat-1129156339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528" b="1"/>
                          <a:stretch/>
                        </pic:blipFill>
                        <pic:spPr bwMode="auto">
                          <a:xfrm>
                            <a:off x="0" y="0"/>
                            <a:ext cx="1928259" cy="2655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E0FCDF" w14:textId="77777777" w:rsid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Kyle Randall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Senior Developer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Kyle has years of experience in database design &amp; implementation, front end development, and backend scripting. </w:t>
            </w:r>
          </w:p>
          <w:p w14:paraId="3751B919" w14:textId="77777777" w:rsidR="009C3BC0" w:rsidRDefault="009C3BC0"/>
        </w:tc>
      </w:tr>
      <w:tr w:rsidR="00A50E2D" w14:paraId="51058D7C" w14:textId="77777777" w:rsidTr="009C3BC0">
        <w:tc>
          <w:tcPr>
            <w:tcW w:w="4675" w:type="dxa"/>
          </w:tcPr>
          <w:p w14:paraId="33B75AB3" w14:textId="08659728" w:rsidR="009C3BC0" w:rsidRDefault="004B5174">
            <w:r>
              <w:rPr>
                <w:noProof/>
              </w:rPr>
              <w:lastRenderedPageBreak/>
              <w:drawing>
                <wp:inline distT="0" distB="0" distL="0" distR="0" wp14:anchorId="693A6495" wp14:editId="373173EA">
                  <wp:extent cx="1951386" cy="15240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N_20190228_16_58_19_Pro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81302" cy="154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1F4F95" w14:textId="77777777" w:rsid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Anton Fuchs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Junior Developer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Anton brings to us new experiences and ideas. Anton will be working alongside Kyle to bring the project to life! </w:t>
            </w:r>
          </w:p>
          <w:p w14:paraId="783CD6B3" w14:textId="77777777" w:rsidR="009C3BC0" w:rsidRDefault="009C3BC0"/>
        </w:tc>
      </w:tr>
      <w:tr w:rsidR="00A50E2D" w14:paraId="0810DC9F" w14:textId="77777777" w:rsidTr="009C3BC0">
        <w:tc>
          <w:tcPr>
            <w:tcW w:w="4675" w:type="dxa"/>
          </w:tcPr>
          <w:p w14:paraId="5D119CA5" w14:textId="77777777" w:rsidR="009C3BC0" w:rsidRDefault="009C3BC0">
            <w:r w:rsidRPr="009C3BC0">
              <w:rPr>
                <w:noProof/>
              </w:rPr>
              <w:drawing>
                <wp:inline distT="0" distB="0" distL="0" distR="0" wp14:anchorId="4AFC8B6A" wp14:editId="573415CF">
                  <wp:extent cx="1943100" cy="2857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655" cy="2889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7B3548A" w14:textId="77777777" w:rsidR="009C3BC0" w:rsidRDefault="009C3BC0" w:rsidP="009C3BC0"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 xml:space="preserve">Bill </w:t>
            </w:r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Vang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  <w:shd w:val="clear" w:color="auto" w:fill="FFFFFF"/>
              </w:rPr>
              <w:t>Documentation Specialist</w:t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Bill brings years of documenting systems throughout his various roles and will be providing the best documentation possible for your system. </w:t>
            </w:r>
          </w:p>
          <w:p w14:paraId="05BEE982" w14:textId="77777777" w:rsidR="009C3BC0" w:rsidRDefault="009C3BC0"/>
        </w:tc>
      </w:tr>
      <w:tr w:rsidR="00A50E2D" w14:paraId="4082AD90" w14:textId="77777777" w:rsidTr="009C3BC0">
        <w:tc>
          <w:tcPr>
            <w:tcW w:w="4675" w:type="dxa"/>
          </w:tcPr>
          <w:p w14:paraId="09EC82AD" w14:textId="2A564AC2" w:rsidR="009C3BC0" w:rsidRDefault="00A50E2D">
            <w:r>
              <w:rPr>
                <w:noProof/>
              </w:rPr>
              <w:lastRenderedPageBreak/>
              <w:drawing>
                <wp:inline distT="0" distB="0" distL="0" distR="0" wp14:anchorId="1A02821C" wp14:editId="5D5E28D2">
                  <wp:extent cx="1947333" cy="19473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5134609_1225672250858889_794836720598890695_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3" cy="196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5DE231" w14:textId="627FACEE" w:rsidR="009C3BC0" w:rsidRDefault="009C3BC0" w:rsidP="009C3BC0"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Kue</w:t>
            </w:r>
            <w:proofErr w:type="spellEnd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Khang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  <w:shd w:val="clear" w:color="auto" w:fill="FFFFFF"/>
              </w:rPr>
              <w:t>Data Entry specialist</w:t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</w:r>
            <w:proofErr w:type="spellStart"/>
            <w:r>
              <w:rPr>
                <w:rFonts w:ascii="Helvetica" w:hAnsi="Helvetica"/>
                <w:color w:val="24292E"/>
                <w:shd w:val="clear" w:color="auto" w:fill="FFFFFF"/>
              </w:rPr>
              <w:t>Kue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 xml:space="preserve"> brings years of data entry to the table and has </w:t>
            </w:r>
            <w:r w:rsidR="00A72903">
              <w:rPr>
                <w:rFonts w:ascii="Helvetica" w:hAnsi="Helvetica"/>
                <w:color w:val="24292E"/>
                <w:shd w:val="clear" w:color="auto" w:fill="FFFFFF"/>
              </w:rPr>
              <w:t>some amazing</w:t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 xml:space="preserve"> typing skills. This will allow us to turn your project around as fast as possible.</w:t>
            </w:r>
            <w:bookmarkStart w:id="0" w:name="_GoBack"/>
            <w:bookmarkEnd w:id="0"/>
          </w:p>
          <w:p w14:paraId="19BB463F" w14:textId="77777777" w:rsidR="009C3BC0" w:rsidRDefault="009C3BC0"/>
        </w:tc>
      </w:tr>
    </w:tbl>
    <w:p w14:paraId="70493C82" w14:textId="77777777" w:rsidR="00637986" w:rsidRDefault="00637986"/>
    <w:sectPr w:rsidR="00637986" w:rsidSect="00596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BC0"/>
    <w:rsid w:val="00036274"/>
    <w:rsid w:val="004B5174"/>
    <w:rsid w:val="0059671F"/>
    <w:rsid w:val="00637986"/>
    <w:rsid w:val="009C3BC0"/>
    <w:rsid w:val="00A50E2D"/>
    <w:rsid w:val="00A72903"/>
    <w:rsid w:val="00CE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4098"/>
  <w15:chartTrackingRefBased/>
  <w15:docId w15:val="{E64C66FD-430C-504E-A5CD-699990EDB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3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3BC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C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9C3B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C3BC0"/>
    <w:rPr>
      <w:b/>
      <w:bCs/>
    </w:rPr>
  </w:style>
  <w:style w:type="character" w:styleId="Emphasis">
    <w:name w:val="Emphasis"/>
    <w:basedOn w:val="DefaultParagraphFont"/>
    <w:uiPriority w:val="20"/>
    <w:qFormat/>
    <w:rsid w:val="009C3BC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C3B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141</Words>
  <Characters>804</Characters>
  <Application>Microsoft Office Word</Application>
  <DocSecurity>0</DocSecurity>
  <Lines>6</Lines>
  <Paragraphs>1</Paragraphs>
  <ScaleCrop>false</ScaleCrop>
  <Company>Loyola Catholic School</Company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Jordan R</dc:creator>
  <cp:keywords/>
  <dc:description/>
  <cp:lastModifiedBy>Moore, Jordan R</cp:lastModifiedBy>
  <cp:revision>5</cp:revision>
  <dcterms:created xsi:type="dcterms:W3CDTF">2019-02-28T22:43:00Z</dcterms:created>
  <dcterms:modified xsi:type="dcterms:W3CDTF">2019-03-01T03:23:00Z</dcterms:modified>
</cp:coreProperties>
</file>