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2D006" w14:textId="4202C1C7" w:rsidR="00610469" w:rsidRPr="00610469" w:rsidRDefault="00610469" w:rsidP="00610469">
      <w:r w:rsidRPr="00610469">
        <w:rPr>
          <w:bdr w:val="single" w:sz="2" w:space="0" w:color="D9D9E3" w:frame="1"/>
        </w:rPr>
        <w:t xml:space="preserve">Privacy Policy for </w:t>
      </w:r>
      <w:r>
        <w:rPr>
          <w:bdr w:val="single" w:sz="2" w:space="0" w:color="D9D9E3" w:frame="1"/>
        </w:rPr>
        <w:t>Jaib Kharch App</w:t>
      </w:r>
    </w:p>
    <w:p w14:paraId="49732A8E" w14:textId="49F53AF3" w:rsidR="00610469" w:rsidRPr="00610469" w:rsidRDefault="00610469" w:rsidP="00610469">
      <w:r w:rsidRPr="00610469">
        <w:t xml:space="preserve">Last updated: </w:t>
      </w:r>
      <w:r>
        <w:t>14/12/2023</w:t>
      </w:r>
    </w:p>
    <w:p w14:paraId="62346226" w14:textId="77777777" w:rsidR="00610469" w:rsidRPr="00610469" w:rsidRDefault="00610469" w:rsidP="00610469">
      <w:pPr>
        <w:rPr>
          <w:sz w:val="30"/>
          <w:szCs w:val="30"/>
        </w:rPr>
      </w:pPr>
      <w:r w:rsidRPr="00610469">
        <w:rPr>
          <w:sz w:val="30"/>
          <w:szCs w:val="30"/>
        </w:rPr>
        <w:t>Introduction</w:t>
      </w:r>
    </w:p>
    <w:p w14:paraId="0EA64079" w14:textId="62350ECA" w:rsidR="00610469" w:rsidRPr="00610469" w:rsidRDefault="00610469" w:rsidP="00610469">
      <w:r w:rsidRPr="00610469">
        <w:t xml:space="preserve">Welcome to </w:t>
      </w:r>
      <w:r>
        <w:t>Jaib Kharch App</w:t>
      </w:r>
      <w:r w:rsidRPr="00610469">
        <w:t>! This Privacy Policy is designed to help you understand how we collect, use, and safeguard your personal information when you use our mobile application.</w:t>
      </w:r>
    </w:p>
    <w:p w14:paraId="1B040E51" w14:textId="77777777" w:rsidR="00610469" w:rsidRPr="00610469" w:rsidRDefault="00610469" w:rsidP="00610469">
      <w:pPr>
        <w:rPr>
          <w:sz w:val="30"/>
          <w:szCs w:val="30"/>
        </w:rPr>
      </w:pPr>
      <w:r w:rsidRPr="00610469">
        <w:rPr>
          <w:sz w:val="30"/>
          <w:szCs w:val="30"/>
        </w:rPr>
        <w:t>Information We Collect</w:t>
      </w:r>
    </w:p>
    <w:p w14:paraId="05A60149" w14:textId="77777777" w:rsidR="00610469" w:rsidRPr="00610469" w:rsidRDefault="00610469" w:rsidP="00610469">
      <w:r w:rsidRPr="00610469">
        <w:t>Account Information</w:t>
      </w:r>
    </w:p>
    <w:p w14:paraId="4C8C086A" w14:textId="77777777" w:rsidR="00610469" w:rsidRPr="00610469" w:rsidRDefault="00610469" w:rsidP="00610469">
      <w:r w:rsidRPr="00610469">
        <w:t>When you sign up or log in using your email address or Google account, we collect the following information:</w:t>
      </w:r>
    </w:p>
    <w:p w14:paraId="332B9B82" w14:textId="77777777" w:rsidR="00610469" w:rsidRPr="00610469" w:rsidRDefault="00610469" w:rsidP="00610469">
      <w:r w:rsidRPr="00610469">
        <w:t>Email address</w:t>
      </w:r>
    </w:p>
    <w:p w14:paraId="2AF98B44" w14:textId="77777777" w:rsidR="00610469" w:rsidRPr="00610469" w:rsidRDefault="00610469" w:rsidP="00610469">
      <w:r w:rsidRPr="00610469">
        <w:t>Google account information (if signing up/logging in via Google)</w:t>
      </w:r>
    </w:p>
    <w:p w14:paraId="0A9B016A" w14:textId="35B8F7CD" w:rsidR="00610469" w:rsidRPr="00610469" w:rsidRDefault="00610469" w:rsidP="00610469">
      <w:r>
        <w:t xml:space="preserve">You </w:t>
      </w:r>
      <w:r w:rsidR="00851825">
        <w:t>are also asked to add your Phone Number during Sign Up</w:t>
      </w:r>
    </w:p>
    <w:p w14:paraId="779204D0" w14:textId="77777777" w:rsidR="00610469" w:rsidRPr="00610469" w:rsidRDefault="00610469" w:rsidP="00610469">
      <w:pPr>
        <w:rPr>
          <w:sz w:val="30"/>
          <w:szCs w:val="30"/>
        </w:rPr>
      </w:pPr>
      <w:r w:rsidRPr="00610469">
        <w:rPr>
          <w:sz w:val="30"/>
          <w:szCs w:val="30"/>
        </w:rPr>
        <w:t>How We Use Your Information</w:t>
      </w:r>
    </w:p>
    <w:p w14:paraId="37CFA071" w14:textId="77777777" w:rsidR="00610469" w:rsidRPr="00610469" w:rsidRDefault="00610469" w:rsidP="00610469">
      <w:r w:rsidRPr="00610469">
        <w:t>We use the collected information for the sole purpose of providing you with access to our tic-tac-toe game and its features. Specifically:</w:t>
      </w:r>
    </w:p>
    <w:p w14:paraId="334AD2B6" w14:textId="77777777" w:rsidR="00610469" w:rsidRPr="00610469" w:rsidRDefault="00610469" w:rsidP="00610469">
      <w:r w:rsidRPr="00610469">
        <w:rPr>
          <w:bdr w:val="single" w:sz="2" w:space="0" w:color="D9D9E3" w:frame="1"/>
        </w:rPr>
        <w:t>Email Address:</w:t>
      </w:r>
      <w:r w:rsidRPr="00610469">
        <w:t xml:space="preserve"> Used for account verification, communication, and account recovery if necessary.</w:t>
      </w:r>
    </w:p>
    <w:p w14:paraId="58826AC7" w14:textId="77777777" w:rsidR="00610469" w:rsidRPr="00610469" w:rsidRDefault="00610469" w:rsidP="00610469">
      <w:r w:rsidRPr="00610469">
        <w:rPr>
          <w:bdr w:val="single" w:sz="2" w:space="0" w:color="D9D9E3" w:frame="1"/>
        </w:rPr>
        <w:t>Google Account Information:</w:t>
      </w:r>
      <w:r w:rsidRPr="00610469">
        <w:t xml:space="preserve"> Used for authentication and to enhance your experience within the app.</w:t>
      </w:r>
    </w:p>
    <w:p w14:paraId="1E474C41" w14:textId="690C0771" w:rsidR="00610469" w:rsidRPr="00610469" w:rsidRDefault="00610469" w:rsidP="00610469">
      <w:r w:rsidRPr="00610469">
        <w:rPr>
          <w:bdr w:val="single" w:sz="2" w:space="0" w:color="D9D9E3" w:frame="1"/>
        </w:rPr>
        <w:t>Phone Number:</w:t>
      </w:r>
      <w:r w:rsidRPr="00610469">
        <w:t xml:space="preserve"> Collected for additional account security and communication purposes.</w:t>
      </w:r>
    </w:p>
    <w:p w14:paraId="30452C09" w14:textId="77777777" w:rsidR="00610469" w:rsidRPr="00610469" w:rsidRDefault="00610469" w:rsidP="00610469">
      <w:pPr>
        <w:rPr>
          <w:sz w:val="30"/>
          <w:szCs w:val="30"/>
        </w:rPr>
      </w:pPr>
      <w:r w:rsidRPr="00610469">
        <w:rPr>
          <w:sz w:val="30"/>
          <w:szCs w:val="30"/>
        </w:rPr>
        <w:t>Information Security</w:t>
      </w:r>
    </w:p>
    <w:p w14:paraId="68B7279D" w14:textId="77777777" w:rsidR="00610469" w:rsidRPr="00610469" w:rsidRDefault="00610469" w:rsidP="00610469">
      <w:r w:rsidRPr="00610469">
        <w:t>We take reasonable measures to protect the confidentiality and security of your personal information. However, please be aware that no data transmission over the internet or method of electronic storage is 100% secure.</w:t>
      </w:r>
    </w:p>
    <w:p w14:paraId="5577A3C6" w14:textId="77777777" w:rsidR="00610469" w:rsidRPr="00610469" w:rsidRDefault="00610469" w:rsidP="00610469">
      <w:pPr>
        <w:rPr>
          <w:sz w:val="30"/>
          <w:szCs w:val="30"/>
        </w:rPr>
      </w:pPr>
      <w:r w:rsidRPr="00610469">
        <w:rPr>
          <w:sz w:val="30"/>
          <w:szCs w:val="30"/>
        </w:rPr>
        <w:t>Third-Party Services</w:t>
      </w:r>
    </w:p>
    <w:p w14:paraId="69D2D8CA" w14:textId="77777777" w:rsidR="00610469" w:rsidRPr="00610469" w:rsidRDefault="00610469" w:rsidP="00610469">
      <w:r w:rsidRPr="00610469">
        <w:t>Our app may use third-party services for analytics and other purposes. These services may collect and process information in accordance with their own privacy policies.</w:t>
      </w:r>
    </w:p>
    <w:p w14:paraId="58D3B2DF" w14:textId="77777777" w:rsidR="00610469" w:rsidRPr="00610469" w:rsidRDefault="00610469" w:rsidP="00610469">
      <w:pPr>
        <w:rPr>
          <w:sz w:val="30"/>
          <w:szCs w:val="30"/>
        </w:rPr>
      </w:pPr>
      <w:r w:rsidRPr="00610469">
        <w:rPr>
          <w:sz w:val="30"/>
          <w:szCs w:val="30"/>
        </w:rPr>
        <w:t>Children's Privacy</w:t>
      </w:r>
    </w:p>
    <w:p w14:paraId="4C81E7A8" w14:textId="77777777" w:rsidR="00610469" w:rsidRPr="00610469" w:rsidRDefault="00610469" w:rsidP="00610469">
      <w:r w:rsidRPr="00610469">
        <w:t>Our app is not intended for individuals under the age of 13. We do not knowingly collect personal information from children. If you are a parent or guardian and believe that your child has provided us with personal information, please contact us.</w:t>
      </w:r>
    </w:p>
    <w:p w14:paraId="76023B59" w14:textId="77777777" w:rsidR="00851825" w:rsidRDefault="00851825" w:rsidP="00610469">
      <w:pPr>
        <w:rPr>
          <w:sz w:val="30"/>
          <w:szCs w:val="30"/>
        </w:rPr>
      </w:pPr>
    </w:p>
    <w:p w14:paraId="2EA0FF49" w14:textId="0D86589D" w:rsidR="00610469" w:rsidRPr="00610469" w:rsidRDefault="00610469" w:rsidP="00610469">
      <w:pPr>
        <w:rPr>
          <w:sz w:val="30"/>
          <w:szCs w:val="30"/>
        </w:rPr>
      </w:pPr>
      <w:r w:rsidRPr="00610469">
        <w:rPr>
          <w:sz w:val="30"/>
          <w:szCs w:val="30"/>
        </w:rPr>
        <w:lastRenderedPageBreak/>
        <w:t>Changes to This Privacy Policy</w:t>
      </w:r>
    </w:p>
    <w:p w14:paraId="716E5288" w14:textId="77777777" w:rsidR="00610469" w:rsidRPr="00610469" w:rsidRDefault="00610469" w:rsidP="00610469">
      <w:r w:rsidRPr="00610469">
        <w:t>We may update our Privacy Policy from time to time. We will notify you of any changes by posting the new Privacy Policy on this page.</w:t>
      </w:r>
    </w:p>
    <w:p w14:paraId="30612265" w14:textId="77777777" w:rsidR="00610469" w:rsidRPr="00610469" w:rsidRDefault="00610469" w:rsidP="00610469">
      <w:pPr>
        <w:rPr>
          <w:sz w:val="30"/>
          <w:szCs w:val="30"/>
        </w:rPr>
      </w:pPr>
      <w:r w:rsidRPr="00610469">
        <w:rPr>
          <w:sz w:val="30"/>
          <w:szCs w:val="30"/>
        </w:rPr>
        <w:t>Contact Us</w:t>
      </w:r>
    </w:p>
    <w:p w14:paraId="19714141" w14:textId="43E7AEB0" w:rsidR="00610469" w:rsidRPr="00610469" w:rsidRDefault="00610469" w:rsidP="00610469">
      <w:r w:rsidRPr="00610469">
        <w:t xml:space="preserve">If you have any questions or concerns about our Privacy Policy, please contact us at </w:t>
      </w:r>
      <w:r w:rsidR="005F0DEF">
        <w:t>webocation2@gmail.com</w:t>
      </w:r>
      <w:r w:rsidRPr="00610469">
        <w:t>.</w:t>
      </w:r>
    </w:p>
    <w:p w14:paraId="772F770D" w14:textId="77777777" w:rsidR="00A37D55" w:rsidRDefault="00A37D55" w:rsidP="00610469"/>
    <w:sectPr w:rsidR="00A3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686"/>
    <w:multiLevelType w:val="multilevel"/>
    <w:tmpl w:val="A77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703A5E"/>
    <w:multiLevelType w:val="multilevel"/>
    <w:tmpl w:val="AEDE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497164">
    <w:abstractNumId w:val="0"/>
  </w:num>
  <w:num w:numId="2" w16cid:durableId="1284386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19"/>
    <w:rsid w:val="005F0DEF"/>
    <w:rsid w:val="00610469"/>
    <w:rsid w:val="00851825"/>
    <w:rsid w:val="00A37D55"/>
    <w:rsid w:val="00F610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01DF"/>
  <w15:chartTrackingRefBased/>
  <w15:docId w15:val="{75284707-686B-4D91-80E2-C1ED4561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04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1046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46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1046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104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104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55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Majeed</dc:creator>
  <cp:keywords/>
  <dc:description/>
  <cp:lastModifiedBy>Hamza Majeed</cp:lastModifiedBy>
  <cp:revision>4</cp:revision>
  <dcterms:created xsi:type="dcterms:W3CDTF">2023-12-14T17:27:00Z</dcterms:created>
  <dcterms:modified xsi:type="dcterms:W3CDTF">2023-12-14T17:30:00Z</dcterms:modified>
</cp:coreProperties>
</file>