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E9A5" w14:textId="77777777" w:rsidR="0015253C" w:rsidRPr="0015253C" w:rsidRDefault="0015253C" w:rsidP="0015253C">
      <w:pPr>
        <w:spacing w:after="0" w:line="240" w:lineRule="auto"/>
        <w:rPr>
          <w:rFonts w:ascii="Calibri Light" w:eastAsia="Times New Roman" w:hAnsi="Calibri Light" w:cs="Calibri Light"/>
          <w:sz w:val="56"/>
          <w:szCs w:val="56"/>
          <w:lang w:eastAsia="en-CA"/>
        </w:rPr>
      </w:pPr>
      <w:r w:rsidRPr="0015253C">
        <w:rPr>
          <w:rFonts w:ascii="Calibri Light" w:eastAsia="Times New Roman" w:hAnsi="Calibri Light" w:cs="Calibri Light"/>
          <w:sz w:val="56"/>
          <w:szCs w:val="56"/>
          <w:lang w:eastAsia="en-CA"/>
        </w:rPr>
        <w:t>EMS Project Vendor Q&amp;A Session</w:t>
      </w:r>
    </w:p>
    <w:p w14:paraId="47F21710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 </w:t>
      </w:r>
    </w:p>
    <w:p w14:paraId="2D6B9C87" w14:textId="77777777" w:rsidR="0015253C" w:rsidRPr="0015253C" w:rsidRDefault="0015253C" w:rsidP="0015253C">
      <w:pPr>
        <w:spacing w:before="240" w:after="0" w:line="256" w:lineRule="auto"/>
        <w:outlineLvl w:val="0"/>
        <w:rPr>
          <w:rFonts w:ascii="Calibri Light" w:eastAsia="Times New Roman" w:hAnsi="Calibri Light" w:cs="Calibri Light"/>
          <w:color w:val="2E74B5"/>
          <w:kern w:val="36"/>
          <w:sz w:val="32"/>
          <w:szCs w:val="32"/>
          <w:lang w:eastAsia="en-CA"/>
        </w:rPr>
      </w:pPr>
      <w:r w:rsidRPr="0015253C">
        <w:rPr>
          <w:rFonts w:ascii="Calibri Light" w:eastAsia="Times New Roman" w:hAnsi="Calibri Light" w:cs="Calibri Light"/>
          <w:color w:val="2E74B5"/>
          <w:kern w:val="36"/>
          <w:sz w:val="32"/>
          <w:szCs w:val="32"/>
          <w:lang w:eastAsia="en-CA"/>
        </w:rPr>
        <w:t>General Q&amp;A</w:t>
      </w:r>
    </w:p>
    <w:p w14:paraId="1460A71C" w14:textId="77777777" w:rsidR="0015253C" w:rsidRPr="0015253C" w:rsidRDefault="0015253C" w:rsidP="0015253C">
      <w:pPr>
        <w:numPr>
          <w:ilvl w:val="0"/>
          <w:numId w:val="1"/>
        </w:num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Should we support multiple logins for the differing roles outlined in the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spcs</w:t>
      </w:r>
      <w:proofErr w:type="spellEnd"/>
      <w:r w:rsidRPr="0015253C">
        <w:rPr>
          <w:rFonts w:ascii="Calibri" w:eastAsia="Times New Roman" w:hAnsi="Calibri" w:cs="Calibri"/>
          <w:lang w:eastAsia="en-CA"/>
        </w:rPr>
        <w:t>?</w:t>
      </w:r>
    </w:p>
    <w:p w14:paraId="5AF79C43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Yes. We’ll get back to you on this, but it would be good.</w:t>
      </w:r>
    </w:p>
    <w:p w14:paraId="68328DEE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2) HW/ specification for the final demo?</w:t>
      </w:r>
    </w:p>
    <w:p w14:paraId="767BCA42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- 2A314/2A213 lab computers.  Your solution will be fully built and NOT run from Visual Studio. &lt;Evil Laugh&gt;</w:t>
      </w:r>
    </w:p>
    <w:p w14:paraId="060B4E46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3) Can we use a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third party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library or app to design the UI?</w:t>
      </w:r>
    </w:p>
    <w:p w14:paraId="7AC6967D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- NO. This may incur unacceptable risk to OMNICORP LTD. LLC.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GmBH</w:t>
      </w:r>
      <w:proofErr w:type="spellEnd"/>
      <w:r w:rsidRPr="0015253C">
        <w:rPr>
          <w:rFonts w:ascii="Calibri" w:eastAsia="Times New Roman" w:hAnsi="Calibri" w:cs="Calibri"/>
          <w:lang w:eastAsia="en-CA"/>
        </w:rPr>
        <w:t>, Esq.</w:t>
      </w:r>
    </w:p>
    <w:p w14:paraId="2F88290E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4) Should our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console based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application run in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fullscreen</w:t>
      </w:r>
      <w:proofErr w:type="spellEnd"/>
      <w:r w:rsidRPr="0015253C">
        <w:rPr>
          <w:rFonts w:ascii="Calibri" w:eastAsia="Times New Roman" w:hAnsi="Calibri" w:cs="Calibri"/>
          <w:lang w:eastAsia="en-CA"/>
        </w:rPr>
        <w:t xml:space="preserve"> or windowed mode?</w:t>
      </w:r>
    </w:p>
    <w:p w14:paraId="159BCA71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We have no preference, however, consider usability of the application.</w:t>
      </w:r>
    </w:p>
    <w:p w14:paraId="14B2080D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5) Are we allowed to use third party RDMS in this solution?</w:t>
      </w:r>
    </w:p>
    <w:p w14:paraId="0CEB9AA4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- NO. This may incur unacceptable risk to OMNICORP LTD. LLC.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GmBH</w:t>
      </w:r>
      <w:proofErr w:type="spellEnd"/>
      <w:r w:rsidRPr="0015253C">
        <w:rPr>
          <w:rFonts w:ascii="Calibri" w:eastAsia="Times New Roman" w:hAnsi="Calibri" w:cs="Calibri"/>
          <w:lang w:eastAsia="en-CA"/>
        </w:rPr>
        <w:t>, Esq.</w:t>
      </w:r>
    </w:p>
    <w:p w14:paraId="459836BB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6) Is there a maximum number of flat files we can have? Required file type?</w:t>
      </w:r>
    </w:p>
    <w:p w14:paraId="7B7883C3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No. OMNICORP will not dictate the functional design of your flat file DB system for this project.</w:t>
      </w:r>
    </w:p>
    <w:p w14:paraId="5963DC41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7) Are there any restrictions for a Client-Server design for this prototype?</w:t>
      </w:r>
    </w:p>
    <w:p w14:paraId="670592BC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No. OMNICORP will not dictate to this level. Client-Server can be more challenging to effectively design… regardless, all desired functionality must be provided.</w:t>
      </w:r>
    </w:p>
    <w:p w14:paraId="5BDB306E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8) Are there restrictions on the data entry approach for field-intense areas of the application, such as entering a patient’s information?</w:t>
      </w:r>
    </w:p>
    <w:p w14:paraId="02DDC8A7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Maybe. Our goal is to provide an effective interface and experience for the end user. Approaches that minimize data entry errors and enhance speed through the interface will be preferred.</w:t>
      </w:r>
    </w:p>
    <w:p w14:paraId="1167563C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9) .Net Core or Standard?</w:t>
      </w:r>
    </w:p>
    <w:p w14:paraId="4463EBAE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What do you mean…. It has a core? (no preference… unless it impacts future development of the prototype).</w:t>
      </w:r>
    </w:p>
    <w:p w14:paraId="48553F50" w14:textId="77777777" w:rsidR="0015253C" w:rsidRPr="0015253C" w:rsidRDefault="0015253C" w:rsidP="0015253C">
      <w:pPr>
        <w:spacing w:line="256" w:lineRule="auto"/>
        <w:ind w:firstLine="360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 </w:t>
      </w:r>
    </w:p>
    <w:p w14:paraId="096AB662" w14:textId="77777777" w:rsidR="0015253C" w:rsidRPr="0015253C" w:rsidRDefault="0015253C" w:rsidP="0015253C">
      <w:pPr>
        <w:spacing w:before="240" w:after="0" w:line="256" w:lineRule="auto"/>
        <w:outlineLvl w:val="0"/>
        <w:rPr>
          <w:rFonts w:ascii="Calibri Light" w:eastAsia="Times New Roman" w:hAnsi="Calibri Light" w:cs="Calibri Light"/>
          <w:color w:val="2E74B5"/>
          <w:kern w:val="36"/>
          <w:sz w:val="32"/>
          <w:szCs w:val="32"/>
          <w:lang w:eastAsia="en-CA"/>
        </w:rPr>
      </w:pPr>
      <w:r w:rsidRPr="0015253C">
        <w:rPr>
          <w:rFonts w:ascii="Calibri Light" w:eastAsia="Times New Roman" w:hAnsi="Calibri Light" w:cs="Calibri Light"/>
          <w:color w:val="2E74B5"/>
          <w:kern w:val="36"/>
          <w:sz w:val="32"/>
          <w:szCs w:val="32"/>
          <w:lang w:eastAsia="en-CA"/>
        </w:rPr>
        <w:t>3.1.1 – C# Console application</w:t>
      </w:r>
    </w:p>
    <w:p w14:paraId="5DE38AAB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1) Can we code in functionality re: Mouse/clicks inside of the DOS-like,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console based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application?</w:t>
      </w:r>
    </w:p>
    <w:p w14:paraId="7D4B9D61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lastRenderedPageBreak/>
        <w:t xml:space="preserve">- This will be considered optional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functionality, and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cannot replace ENTIRELY mouse-less operation of the application. Mr. Snodgrass III is not enamored of fancy things like mice (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mouses</w:t>
      </w:r>
      <w:proofErr w:type="spellEnd"/>
      <w:r w:rsidRPr="0015253C">
        <w:rPr>
          <w:rFonts w:ascii="Calibri" w:eastAsia="Times New Roman" w:hAnsi="Calibri" w:cs="Calibri"/>
          <w:lang w:eastAsia="en-CA"/>
        </w:rPr>
        <w:t>?).</w:t>
      </w:r>
    </w:p>
    <w:p w14:paraId="58E19B95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2) UI/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Ux</w:t>
      </w:r>
      <w:proofErr w:type="spellEnd"/>
      <w:r w:rsidRPr="0015253C">
        <w:rPr>
          <w:rFonts w:ascii="Calibri" w:eastAsia="Times New Roman" w:hAnsi="Calibri" w:cs="Calibri"/>
          <w:lang w:eastAsia="en-CA"/>
        </w:rPr>
        <w:t xml:space="preserve"> – Should the scheduling UI be presented with graphical fanciness?</w:t>
      </w:r>
    </w:p>
    <w:p w14:paraId="621A7B05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See above. We welcome creative approaches to design, but it must not interfere with the functionality of the end-product.</w:t>
      </w:r>
    </w:p>
    <w:p w14:paraId="2CEE4B21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 </w:t>
      </w:r>
    </w:p>
    <w:p w14:paraId="4CC5026F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3.2.1.1 – Head of House related</w:t>
      </w:r>
    </w:p>
    <w:p w14:paraId="3CFB472C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1)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Assume, and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ensure that all head of house records are ‘known’/stored in this system. We do not want to support (nor will you be tested on) the case(s) were the system has no knowledge of a head of house.</w:t>
      </w:r>
    </w:p>
    <w:p w14:paraId="0EE63D93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2) To default the province on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ON</w:t>
      </w:r>
      <w:proofErr w:type="spellEnd"/>
      <w:r w:rsidRPr="0015253C">
        <w:rPr>
          <w:rFonts w:ascii="Calibri" w:eastAsia="Times New Roman" w:hAnsi="Calibri" w:cs="Calibri"/>
          <w:lang w:eastAsia="en-CA"/>
        </w:rPr>
        <w:t>, can we ‘prefill’ that field to ON for new record entry?</w:t>
      </w:r>
    </w:p>
    <w:p w14:paraId="31D4FB08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Yes. Ensure we can still update this field as needed, however.</w:t>
      </w:r>
    </w:p>
    <w:p w14:paraId="52AF3873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3) What are the values for the sex field?</w:t>
      </w:r>
    </w:p>
    <w:p w14:paraId="271565C0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M F I H</w:t>
      </w:r>
    </w:p>
    <w:p w14:paraId="7AED45A5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4) Phone Validation – Please support North American numbers only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( +</w:t>
      </w:r>
      <w:proofErr w:type="gramEnd"/>
      <w:r w:rsidRPr="0015253C">
        <w:rPr>
          <w:rFonts w:ascii="Calibri" w:eastAsia="Times New Roman" w:hAnsi="Calibri" w:cs="Calibri"/>
          <w:lang w:eastAsia="en-CA"/>
        </w:rPr>
        <w:t>1 xxx-xxx-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xxxx</w:t>
      </w:r>
      <w:proofErr w:type="spellEnd"/>
      <w:r w:rsidRPr="0015253C">
        <w:rPr>
          <w:rFonts w:ascii="Calibri" w:eastAsia="Times New Roman" w:hAnsi="Calibri" w:cs="Calibri"/>
          <w:lang w:eastAsia="en-CA"/>
        </w:rPr>
        <w:t>)</w:t>
      </w:r>
    </w:p>
    <w:p w14:paraId="7B95D568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5) What is the length and language set requirements of the string fields?</w:t>
      </w:r>
    </w:p>
    <w:p w14:paraId="3E28EA65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- We’ll get back to you on that. American? Is that an answer?</w:t>
      </w:r>
    </w:p>
    <w:p w14:paraId="42B50905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6) Address Line 2 is now Optional (Remove the *** notation here).</w:t>
      </w:r>
    </w:p>
    <w:p w14:paraId="3627E6F9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7) Can we format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DoB</w:t>
      </w:r>
      <w:proofErr w:type="spellEnd"/>
      <w:r w:rsidRPr="0015253C">
        <w:rPr>
          <w:rFonts w:ascii="Calibri" w:eastAsia="Times New Roman" w:hAnsi="Calibri" w:cs="Calibri"/>
          <w:lang w:eastAsia="en-CA"/>
        </w:rPr>
        <w:t>? – Yes, so long as the DD-MM-YYYY progression is retained.</w:t>
      </w:r>
    </w:p>
    <w:p w14:paraId="33D4B659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8) Should we support deletion of patient records? – NO!!!! we need this for legal reasons. Instead, support making a patient record inactive…. Somehow.</w:t>
      </w:r>
    </w:p>
    <w:p w14:paraId="026450A6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9) </w:t>
      </w:r>
      <w:proofErr w:type="spellStart"/>
      <w:r w:rsidRPr="0015253C">
        <w:rPr>
          <w:rFonts w:ascii="Calibri" w:eastAsia="Times New Roman" w:hAnsi="Calibri" w:cs="Calibri"/>
          <w:lang w:eastAsia="en-CA"/>
        </w:rPr>
        <w:t>Francais</w:t>
      </w:r>
      <w:proofErr w:type="spellEnd"/>
      <w:r w:rsidRPr="0015253C">
        <w:rPr>
          <w:rFonts w:ascii="Calibri" w:eastAsia="Times New Roman" w:hAnsi="Calibri" w:cs="Calibri"/>
          <w:lang w:eastAsia="en-CA"/>
        </w:rPr>
        <w:t>? Non!</w:t>
      </w:r>
    </w:p>
    <w:p w14:paraId="5D769B63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10) Persons without a Health Card yet? – No. They are not yet supported, according to our lawyers.</w:t>
      </w:r>
    </w:p>
    <w:p w14:paraId="2A340FD1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11) Can we repurpose previous code which validates one or more fields? – Yes. Please ensure this is documented (e.g. reference to the previous developer(s)’ code from previous SET classes).</w:t>
      </w:r>
    </w:p>
    <w:p w14:paraId="2A4F9028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12) Assume health cards do not change (though we still need to update in the case of data entry issues, esp. the case where the head of a house has their HCN change!!!!).</w:t>
      </w:r>
    </w:p>
    <w:p w14:paraId="495A1018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3.2.2 Scheduling</w:t>
      </w:r>
    </w:p>
    <w:p w14:paraId="1F284016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13) Holidays are not supported.</w:t>
      </w:r>
    </w:p>
    <w:p w14:paraId="662F5DE3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14) Are there appointment times/lengths? – No. Just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a number of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slots available on each day per 3.2.2.3</w:t>
      </w:r>
    </w:p>
    <w:p w14:paraId="4231BBC2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 xml:space="preserve">15) Should we support multiple dependents in </w:t>
      </w:r>
      <w:proofErr w:type="gramStart"/>
      <w:r w:rsidRPr="0015253C">
        <w:rPr>
          <w:rFonts w:ascii="Calibri" w:eastAsia="Times New Roman" w:hAnsi="Calibri" w:cs="Calibri"/>
          <w:lang w:eastAsia="en-CA"/>
        </w:rPr>
        <w:t>a</w:t>
      </w:r>
      <w:proofErr w:type="gramEnd"/>
      <w:r w:rsidRPr="0015253C">
        <w:rPr>
          <w:rFonts w:ascii="Calibri" w:eastAsia="Times New Roman" w:hAnsi="Calibri" w:cs="Calibri"/>
          <w:lang w:eastAsia="en-CA"/>
        </w:rPr>
        <w:t xml:space="preserve"> appointment? – No. One guardian HCN plus one dependent HCN is enough.</w:t>
      </w:r>
    </w:p>
    <w:p w14:paraId="08FCE9B5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lastRenderedPageBreak/>
        <w:t>16) Can we work in 2018? – Please. This was our error to not have updated these dates.</w:t>
      </w:r>
    </w:p>
    <w:p w14:paraId="699E6B44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17) Are there limits to the number of appointments a patient can have over all? – No.</w:t>
      </w:r>
    </w:p>
    <w:p w14:paraId="7D85F77A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18) You must support billing codes separately for cases where two HCN’s (parent/child for example) are seen in the same appointment slot.</w:t>
      </w:r>
    </w:p>
    <w:p w14:paraId="1773F31E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19) Can Scheduling and UI be separated as classes/modules in the code base? – Yes.</w:t>
      </w:r>
    </w:p>
    <w:p w14:paraId="564279AC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20) Are there sample files for Billing Code and Response files? – Yes. These will be provided.</w:t>
      </w:r>
    </w:p>
    <w:p w14:paraId="4F42A907" w14:textId="77777777" w:rsidR="0015253C" w:rsidRPr="0015253C" w:rsidRDefault="0015253C" w:rsidP="0015253C">
      <w:pPr>
        <w:spacing w:line="256" w:lineRule="auto"/>
        <w:rPr>
          <w:rFonts w:ascii="Calibri" w:eastAsia="Times New Roman" w:hAnsi="Calibri" w:cs="Calibri"/>
          <w:lang w:eastAsia="en-CA"/>
        </w:rPr>
      </w:pPr>
      <w:r w:rsidRPr="0015253C">
        <w:rPr>
          <w:rFonts w:ascii="Calibri" w:eastAsia="Times New Roman" w:hAnsi="Calibri" w:cs="Calibri"/>
          <w:lang w:eastAsia="en-CA"/>
        </w:rPr>
        <w:t>21) Flag for recall – worst case = go to next available time if outside 1/2/3 wks.</w:t>
      </w:r>
    </w:p>
    <w:p w14:paraId="4B5B60D0" w14:textId="77777777" w:rsidR="009E1BAD" w:rsidRDefault="0015253C">
      <w:bookmarkStart w:id="0" w:name="_GoBack"/>
      <w:bookmarkEnd w:id="0"/>
    </w:p>
    <w:sectPr w:rsidR="009E1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36"/>
    <w:multiLevelType w:val="multilevel"/>
    <w:tmpl w:val="0544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C"/>
    <w:rsid w:val="0015253C"/>
    <w:rsid w:val="002F3075"/>
    <w:rsid w:val="006C62F3"/>
    <w:rsid w:val="00A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4EAB"/>
  <w15:chartTrackingRefBased/>
  <w15:docId w15:val="{5EC71DA8-1E61-4D03-85EC-5B40A37F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Kozak</dc:creator>
  <cp:keywords/>
  <dc:description/>
  <cp:lastModifiedBy>Alex Kozak</cp:lastModifiedBy>
  <cp:revision>1</cp:revision>
  <dcterms:created xsi:type="dcterms:W3CDTF">2018-11-12T06:50:00Z</dcterms:created>
  <dcterms:modified xsi:type="dcterms:W3CDTF">2018-11-12T06:50:00Z</dcterms:modified>
</cp:coreProperties>
</file>