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55B9D2F" w14:textId="5600DF34" w:rsidR="0046486F" w:rsidRDefault="0046486F" w:rsidP="00C369E8">
      <w:pPr>
        <w:spacing w:line="240" w:lineRule="auto"/>
      </w:pPr>
      <w:r>
        <w:rPr>
          <w:rFonts w:ascii="Proxima Nova Rg" w:hAnsi="Proxima Nova Rg"/>
          <w:sz w:val="24"/>
          <w:szCs w:val="24"/>
        </w:rPr>
        <w:t>Multiple Choice: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"/>
        <w:gridCol w:w="960"/>
      </w:tblGrid>
      <w:tr w:rsidR="00993380" w:rsidRPr="00993380" w14:paraId="4C18C8E5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7FB74B4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</w:t>
            </w:r>
          </w:p>
        </w:tc>
        <w:tc>
          <w:tcPr>
            <w:tcW w:w="960" w:type="dxa"/>
            <w:noWrap/>
            <w:hideMark/>
          </w:tcPr>
          <w:p w14:paraId="04B919A0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5CA9A9B7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6DDFD4C0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</w:t>
            </w:r>
          </w:p>
        </w:tc>
        <w:tc>
          <w:tcPr>
            <w:tcW w:w="960" w:type="dxa"/>
            <w:noWrap/>
            <w:hideMark/>
          </w:tcPr>
          <w:p w14:paraId="3EF1C89B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ac </w:t>
            </w:r>
          </w:p>
        </w:tc>
      </w:tr>
      <w:tr w:rsidR="00993380" w:rsidRPr="00993380" w14:paraId="70788689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3E0AF4A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3</w:t>
            </w:r>
          </w:p>
        </w:tc>
        <w:tc>
          <w:tcPr>
            <w:tcW w:w="960" w:type="dxa"/>
            <w:noWrap/>
            <w:hideMark/>
          </w:tcPr>
          <w:p w14:paraId="0DB1939C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cd</w:t>
            </w:r>
          </w:p>
        </w:tc>
      </w:tr>
      <w:tr w:rsidR="00993380" w:rsidRPr="00993380" w14:paraId="6664B1E7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5ACE1ED1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4</w:t>
            </w:r>
          </w:p>
        </w:tc>
        <w:tc>
          <w:tcPr>
            <w:tcW w:w="960" w:type="dxa"/>
            <w:noWrap/>
            <w:hideMark/>
          </w:tcPr>
          <w:p w14:paraId="30812B3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bd</w:t>
            </w:r>
          </w:p>
        </w:tc>
      </w:tr>
      <w:tr w:rsidR="00993380" w:rsidRPr="00993380" w14:paraId="6FF7B52B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4009D697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5</w:t>
            </w:r>
          </w:p>
        </w:tc>
        <w:tc>
          <w:tcPr>
            <w:tcW w:w="960" w:type="dxa"/>
            <w:noWrap/>
            <w:hideMark/>
          </w:tcPr>
          <w:p w14:paraId="547A395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bd</w:t>
            </w:r>
          </w:p>
        </w:tc>
      </w:tr>
      <w:tr w:rsidR="00993380" w:rsidRPr="00993380" w14:paraId="1FD98815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0CEE33A7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6</w:t>
            </w:r>
          </w:p>
        </w:tc>
        <w:tc>
          <w:tcPr>
            <w:tcW w:w="960" w:type="dxa"/>
            <w:noWrap/>
            <w:hideMark/>
          </w:tcPr>
          <w:p w14:paraId="2940390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bd </w:t>
            </w:r>
          </w:p>
        </w:tc>
      </w:tr>
      <w:tr w:rsidR="00993380" w:rsidRPr="00993380" w14:paraId="0B44850F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74657BB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7</w:t>
            </w:r>
          </w:p>
        </w:tc>
        <w:tc>
          <w:tcPr>
            <w:tcW w:w="960" w:type="dxa"/>
            <w:noWrap/>
            <w:hideMark/>
          </w:tcPr>
          <w:p w14:paraId="60A0936C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ad</w:t>
            </w:r>
          </w:p>
        </w:tc>
      </w:tr>
      <w:tr w:rsidR="00993380" w:rsidRPr="00993380" w14:paraId="6532FCBE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5EB1365D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8</w:t>
            </w:r>
          </w:p>
        </w:tc>
        <w:tc>
          <w:tcPr>
            <w:tcW w:w="960" w:type="dxa"/>
            <w:noWrap/>
            <w:hideMark/>
          </w:tcPr>
          <w:p w14:paraId="4F7F642D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5D22957F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0170287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9</w:t>
            </w:r>
          </w:p>
        </w:tc>
        <w:tc>
          <w:tcPr>
            <w:tcW w:w="960" w:type="dxa"/>
            <w:noWrap/>
            <w:hideMark/>
          </w:tcPr>
          <w:p w14:paraId="3DC8D866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ac </w:t>
            </w:r>
          </w:p>
        </w:tc>
      </w:tr>
      <w:tr w:rsidR="00993380" w:rsidRPr="00993380" w14:paraId="2A259B7A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12CE1E2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10</w:t>
            </w:r>
          </w:p>
        </w:tc>
        <w:tc>
          <w:tcPr>
            <w:tcW w:w="960" w:type="dxa"/>
            <w:noWrap/>
            <w:hideMark/>
          </w:tcPr>
          <w:p w14:paraId="0868738D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bc </w:t>
            </w:r>
          </w:p>
        </w:tc>
      </w:tr>
      <w:tr w:rsidR="00993380" w:rsidRPr="00993380" w14:paraId="39312DA3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FCA541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11</w:t>
            </w:r>
          </w:p>
        </w:tc>
        <w:tc>
          <w:tcPr>
            <w:tcW w:w="960" w:type="dxa"/>
            <w:noWrap/>
            <w:hideMark/>
          </w:tcPr>
          <w:p w14:paraId="1008B5C0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ad </w:t>
            </w:r>
          </w:p>
        </w:tc>
      </w:tr>
      <w:tr w:rsidR="00993380" w:rsidRPr="00993380" w14:paraId="755A0CAA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2EB0AA7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12</w:t>
            </w:r>
          </w:p>
        </w:tc>
        <w:tc>
          <w:tcPr>
            <w:tcW w:w="960" w:type="dxa"/>
            <w:noWrap/>
            <w:hideMark/>
          </w:tcPr>
          <w:p w14:paraId="4A8898C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ac </w:t>
            </w:r>
          </w:p>
        </w:tc>
      </w:tr>
      <w:tr w:rsidR="00993380" w:rsidRPr="00993380" w14:paraId="73779DD4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1AA4D810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13</w:t>
            </w:r>
          </w:p>
        </w:tc>
        <w:tc>
          <w:tcPr>
            <w:tcW w:w="960" w:type="dxa"/>
            <w:noWrap/>
            <w:hideMark/>
          </w:tcPr>
          <w:p w14:paraId="41018C7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6A1DBA5D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4EEEC8F9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14</w:t>
            </w:r>
          </w:p>
        </w:tc>
        <w:tc>
          <w:tcPr>
            <w:tcW w:w="960" w:type="dxa"/>
            <w:noWrap/>
            <w:hideMark/>
          </w:tcPr>
          <w:p w14:paraId="39A0D52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bd</w:t>
            </w:r>
          </w:p>
        </w:tc>
      </w:tr>
      <w:tr w:rsidR="00993380" w:rsidRPr="00993380" w14:paraId="6C9C8AC4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11837E6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15</w:t>
            </w:r>
          </w:p>
        </w:tc>
        <w:tc>
          <w:tcPr>
            <w:tcW w:w="960" w:type="dxa"/>
            <w:noWrap/>
            <w:hideMark/>
          </w:tcPr>
          <w:p w14:paraId="7C949EC9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cd</w:t>
            </w:r>
          </w:p>
        </w:tc>
      </w:tr>
      <w:tr w:rsidR="00993380" w:rsidRPr="00993380" w14:paraId="19A3D67B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4C8463E2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16</w:t>
            </w:r>
          </w:p>
        </w:tc>
        <w:tc>
          <w:tcPr>
            <w:tcW w:w="960" w:type="dxa"/>
            <w:noWrap/>
            <w:hideMark/>
          </w:tcPr>
          <w:p w14:paraId="0DF8B77C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78FE0084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3D67FCA2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17</w:t>
            </w:r>
          </w:p>
        </w:tc>
        <w:tc>
          <w:tcPr>
            <w:tcW w:w="960" w:type="dxa"/>
            <w:noWrap/>
            <w:hideMark/>
          </w:tcPr>
          <w:p w14:paraId="5953A56C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bd </w:t>
            </w:r>
          </w:p>
        </w:tc>
      </w:tr>
      <w:tr w:rsidR="00993380" w:rsidRPr="00993380" w14:paraId="3BCDE769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4366B174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18</w:t>
            </w:r>
          </w:p>
        </w:tc>
        <w:tc>
          <w:tcPr>
            <w:tcW w:w="960" w:type="dxa"/>
            <w:noWrap/>
            <w:hideMark/>
          </w:tcPr>
          <w:p w14:paraId="55B27F63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 xml:space="preserve">ac </w:t>
            </w:r>
          </w:p>
        </w:tc>
      </w:tr>
      <w:tr w:rsidR="00993380" w:rsidRPr="00993380" w14:paraId="40A77162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653376F1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19</w:t>
            </w:r>
          </w:p>
        </w:tc>
        <w:tc>
          <w:tcPr>
            <w:tcW w:w="960" w:type="dxa"/>
            <w:noWrap/>
            <w:hideMark/>
          </w:tcPr>
          <w:p w14:paraId="0266E68D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25F6E123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72B5A55A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3D955BFD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16218049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0B27C89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21</w:t>
            </w:r>
          </w:p>
        </w:tc>
        <w:tc>
          <w:tcPr>
            <w:tcW w:w="960" w:type="dxa"/>
            <w:noWrap/>
            <w:hideMark/>
          </w:tcPr>
          <w:p w14:paraId="104730A2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ac</w:t>
            </w:r>
          </w:p>
        </w:tc>
      </w:tr>
      <w:tr w:rsidR="00993380" w:rsidRPr="00993380" w14:paraId="3979BAA7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1E43244C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22</w:t>
            </w:r>
          </w:p>
        </w:tc>
        <w:tc>
          <w:tcPr>
            <w:tcW w:w="960" w:type="dxa"/>
            <w:noWrap/>
            <w:hideMark/>
          </w:tcPr>
          <w:p w14:paraId="10D43ECB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ad</w:t>
            </w:r>
          </w:p>
        </w:tc>
      </w:tr>
      <w:tr w:rsidR="00993380" w:rsidRPr="00993380" w14:paraId="07DE97B5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0DFA686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23</w:t>
            </w:r>
          </w:p>
        </w:tc>
        <w:tc>
          <w:tcPr>
            <w:tcW w:w="960" w:type="dxa"/>
            <w:noWrap/>
            <w:hideMark/>
          </w:tcPr>
          <w:p w14:paraId="5A83A85B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bc</w:t>
            </w:r>
          </w:p>
        </w:tc>
      </w:tr>
      <w:tr w:rsidR="00993380" w:rsidRPr="00993380" w14:paraId="62BE26FC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016EBCC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24</w:t>
            </w:r>
          </w:p>
        </w:tc>
        <w:tc>
          <w:tcPr>
            <w:tcW w:w="960" w:type="dxa"/>
            <w:noWrap/>
            <w:hideMark/>
          </w:tcPr>
          <w:p w14:paraId="104C8605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ac</w:t>
            </w:r>
          </w:p>
        </w:tc>
      </w:tr>
      <w:tr w:rsidR="00993380" w:rsidRPr="00993380" w14:paraId="5C9657C1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33EA8D97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25</w:t>
            </w:r>
          </w:p>
        </w:tc>
        <w:tc>
          <w:tcPr>
            <w:tcW w:w="960" w:type="dxa"/>
            <w:noWrap/>
            <w:hideMark/>
          </w:tcPr>
          <w:p w14:paraId="4846BB90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ac</w:t>
            </w:r>
          </w:p>
        </w:tc>
      </w:tr>
      <w:tr w:rsidR="00993380" w:rsidRPr="00993380" w14:paraId="4B91F6C3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0EB17C2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26</w:t>
            </w:r>
          </w:p>
        </w:tc>
        <w:tc>
          <w:tcPr>
            <w:tcW w:w="960" w:type="dxa"/>
            <w:noWrap/>
            <w:hideMark/>
          </w:tcPr>
          <w:p w14:paraId="49F4B35E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bd</w:t>
            </w:r>
          </w:p>
        </w:tc>
      </w:tr>
      <w:tr w:rsidR="00993380" w:rsidRPr="00993380" w14:paraId="3D9EC5EF" w14:textId="77777777" w:rsidTr="00993380">
        <w:trPr>
          <w:trHeight w:val="300"/>
        </w:trPr>
        <w:tc>
          <w:tcPr>
            <w:tcW w:w="960" w:type="dxa"/>
            <w:noWrap/>
            <w:hideMark/>
          </w:tcPr>
          <w:p w14:paraId="39B479F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27</w:t>
            </w:r>
          </w:p>
        </w:tc>
        <w:tc>
          <w:tcPr>
            <w:tcW w:w="960" w:type="dxa"/>
            <w:noWrap/>
            <w:hideMark/>
          </w:tcPr>
          <w:p w14:paraId="5BB804D8" w14:textId="77777777" w:rsidR="00993380" w:rsidRPr="00993380" w:rsidRDefault="00993380" w:rsidP="00993380">
            <w:pPr>
              <w:rPr>
                <w:rFonts w:ascii="Proxima Nova Rg" w:hAnsi="Proxima Nova Rg"/>
                <w:sz w:val="24"/>
                <w:szCs w:val="24"/>
              </w:rPr>
            </w:pPr>
            <w:r w:rsidRPr="00993380">
              <w:rPr>
                <w:rFonts w:ascii="Proxima Nova Rg" w:hAnsi="Proxima Nova Rg"/>
                <w:sz w:val="24"/>
                <w:szCs w:val="24"/>
              </w:rPr>
              <w:t>cd</w:t>
            </w:r>
          </w:p>
        </w:tc>
      </w:tr>
    </w:tbl>
    <w:p w14:paraId="36F3B352" w14:textId="77777777" w:rsidR="00094B3C" w:rsidRDefault="00094B3C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59A567CD" w14:textId="130EB99F" w:rsidR="0046486F" w:rsidRDefault="0046486F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br w:type="page"/>
      </w:r>
    </w:p>
    <w:p w14:paraId="6C6AD87A" w14:textId="59FFC3BE" w:rsidR="005B7DF9" w:rsidRDefault="005B7DF9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lastRenderedPageBreak/>
        <w:t>Long Answers:</w:t>
      </w:r>
    </w:p>
    <w:p w14:paraId="3A2575A3" w14:textId="0AB1EFDF" w:rsidR="00F07404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1a.</w:t>
      </w:r>
    </w:p>
    <w:p w14:paraId="44D247AA" w14:textId="6E3A1FB6" w:rsidR="003A1D5B" w:rsidRDefault="00F16988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A is Halt_TM because, by letting B be NE_TM and if there exists a decider for NE_TM, we can </w:t>
      </w:r>
      <w:r w:rsidR="001F0066">
        <w:rPr>
          <w:rFonts w:ascii="Proxima Nova Rg" w:hAnsi="Proxima Nova Rg"/>
          <w:sz w:val="24"/>
          <w:szCs w:val="24"/>
        </w:rPr>
        <w:t xml:space="preserve">use it to </w:t>
      </w:r>
      <w:r>
        <w:rPr>
          <w:rFonts w:ascii="Proxima Nova Rg" w:hAnsi="Proxima Nova Rg"/>
          <w:sz w:val="24"/>
          <w:szCs w:val="24"/>
        </w:rPr>
        <w:t>decide Halt_TM (see below).</w:t>
      </w:r>
    </w:p>
    <w:p w14:paraId="46DF869F" w14:textId="77777777" w:rsidR="000B2BAB" w:rsidRDefault="000B2BA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7CCB111C" w14:textId="52142411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1b.</w:t>
      </w:r>
    </w:p>
    <w:p w14:paraId="69B87BD0" w14:textId="258F6391" w:rsidR="003A1D5B" w:rsidRDefault="00F16988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B is NE_TM because, by letting A be Halt_TM and if there exists a decider for NE_TM, we can </w:t>
      </w:r>
      <w:r w:rsidR="001F0066">
        <w:rPr>
          <w:rFonts w:ascii="Proxima Nova Rg" w:hAnsi="Proxima Nova Rg"/>
          <w:sz w:val="24"/>
          <w:szCs w:val="24"/>
        </w:rPr>
        <w:t>use it</w:t>
      </w:r>
      <w:r w:rsidR="0013630F">
        <w:rPr>
          <w:rFonts w:ascii="Proxima Nova Rg" w:hAnsi="Proxima Nova Rg"/>
          <w:sz w:val="24"/>
          <w:szCs w:val="24"/>
        </w:rPr>
        <w:t xml:space="preserve"> to</w:t>
      </w:r>
      <w:r w:rsidR="001F0066">
        <w:rPr>
          <w:rFonts w:ascii="Proxima Nova Rg" w:hAnsi="Proxima Nova Rg"/>
          <w:sz w:val="24"/>
          <w:szCs w:val="24"/>
        </w:rPr>
        <w:t xml:space="preserve"> </w:t>
      </w:r>
      <w:r>
        <w:rPr>
          <w:rFonts w:ascii="Proxima Nova Rg" w:hAnsi="Proxima Nova Rg"/>
          <w:sz w:val="24"/>
          <w:szCs w:val="24"/>
        </w:rPr>
        <w:t>decide Halt_TM (see below).</w:t>
      </w:r>
    </w:p>
    <w:p w14:paraId="7D573B63" w14:textId="168E428C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6A9BB8D1" w14:textId="55ACB308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1c.</w:t>
      </w:r>
    </w:p>
    <w:p w14:paraId="5D5D14CB" w14:textId="5601DBAC" w:rsidR="003A1D5B" w:rsidRDefault="001F0066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Suppose x = &lt;M, w&gt; is in A</w:t>
      </w:r>
      <w:r w:rsidR="000B2BAB">
        <w:rPr>
          <w:rFonts w:ascii="Proxima Nova Rg" w:hAnsi="Proxima Nova Rg"/>
          <w:sz w:val="24"/>
          <w:szCs w:val="24"/>
        </w:rPr>
        <w:t xml:space="preserve"> (Halt_TM)</w:t>
      </w:r>
      <w:r>
        <w:rPr>
          <w:rFonts w:ascii="Proxima Nova Rg" w:hAnsi="Proxima Nova Rg"/>
          <w:sz w:val="24"/>
          <w:szCs w:val="24"/>
        </w:rPr>
        <w:t xml:space="preserve">, meaning that the Turing Machine M halts on w. </w:t>
      </w:r>
      <w:r w:rsidR="000B2BAB">
        <w:rPr>
          <w:rFonts w:ascii="Proxima Nova Rg" w:hAnsi="Proxima Nova Rg"/>
          <w:sz w:val="24"/>
          <w:szCs w:val="24"/>
        </w:rPr>
        <w:t>Since M halts, M either accepts or rejects w:</w:t>
      </w:r>
    </w:p>
    <w:p w14:paraId="30EC14F5" w14:textId="0373C389" w:rsidR="000B2BAB" w:rsidRDefault="000B2BAB" w:rsidP="000B2BAB">
      <w:pPr>
        <w:pStyle w:val="ListParagraph"/>
        <w:numPr>
          <w:ilvl w:val="0"/>
          <w:numId w:val="1"/>
        </w:num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If M accepted w, then we could let x = 101</w:t>
      </w:r>
      <w:r w:rsidR="007929FA">
        <w:rPr>
          <w:rFonts w:ascii="Proxima Nova Rg" w:hAnsi="Proxima Nova Rg"/>
          <w:sz w:val="24"/>
          <w:szCs w:val="24"/>
        </w:rPr>
        <w:t>,</w:t>
      </w:r>
      <w:r>
        <w:rPr>
          <w:rFonts w:ascii="Proxima Nova Rg" w:hAnsi="Proxima Nova Rg"/>
          <w:sz w:val="24"/>
          <w:szCs w:val="24"/>
        </w:rPr>
        <w:t xml:space="preserve"> and M’ would’ve accepted x, meaning that the language of M’ contains x and is therefore not empty.</w:t>
      </w:r>
    </w:p>
    <w:p w14:paraId="23CDD89C" w14:textId="39639935" w:rsidR="000B2BAB" w:rsidRDefault="000B2BAB" w:rsidP="000B2BAB">
      <w:pPr>
        <w:pStyle w:val="ListParagraph"/>
        <w:numPr>
          <w:ilvl w:val="0"/>
          <w:numId w:val="1"/>
        </w:num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If M rejected w, then M</w:t>
      </w:r>
      <w:r w:rsidR="0014757E">
        <w:rPr>
          <w:rFonts w:ascii="Proxima Nova Rg" w:hAnsi="Proxima Nova Rg"/>
          <w:sz w:val="24"/>
          <w:szCs w:val="24"/>
        </w:rPr>
        <w:t>’</w:t>
      </w:r>
      <w:r>
        <w:rPr>
          <w:rFonts w:ascii="Proxima Nova Rg" w:hAnsi="Proxima Nova Rg"/>
          <w:sz w:val="24"/>
          <w:szCs w:val="24"/>
        </w:rPr>
        <w:t xml:space="preserve"> would accept any string x, so the language of M’ is not empty.</w:t>
      </w:r>
    </w:p>
    <w:p w14:paraId="4032032B" w14:textId="7A2811A7" w:rsidR="000B2BAB" w:rsidRPr="000B2BAB" w:rsidRDefault="000B2BAB" w:rsidP="000B2BAB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Therefore, since the language of M’ is always non-empty, M’ is in B (NE_TM).</w:t>
      </w:r>
    </w:p>
    <w:p w14:paraId="59D7DB4F" w14:textId="4905392B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686F0DCC" w14:textId="01B8E8B8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1d.</w:t>
      </w:r>
    </w:p>
    <w:p w14:paraId="2DC48F98" w14:textId="4D4F276C" w:rsidR="003A1D5B" w:rsidRDefault="000B2BA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 xml:space="preserve">Suppose x = &lt;M, w&gt; is not in A (Halt_TM), meaning that the Turing Machine M loops on w. In this case, the machine M’ would wait forever to know which of the if-else-branches to go into. </w:t>
      </w:r>
      <w:r w:rsidR="00F30501">
        <w:rPr>
          <w:rFonts w:ascii="Proxima Nova Rg" w:hAnsi="Proxima Nova Rg"/>
          <w:sz w:val="24"/>
          <w:szCs w:val="24"/>
        </w:rPr>
        <w:t>Therefore, t</w:t>
      </w:r>
      <w:r>
        <w:rPr>
          <w:rFonts w:ascii="Proxima Nova Rg" w:hAnsi="Proxima Nova Rg"/>
          <w:sz w:val="24"/>
          <w:szCs w:val="24"/>
        </w:rPr>
        <w:t xml:space="preserve">he language </w:t>
      </w:r>
      <w:r w:rsidR="007D7D0A">
        <w:rPr>
          <w:rFonts w:ascii="Proxima Nova Rg" w:hAnsi="Proxima Nova Rg"/>
          <w:sz w:val="24"/>
          <w:szCs w:val="24"/>
        </w:rPr>
        <w:t>of</w:t>
      </w:r>
      <w:r w:rsidR="005B6B9E">
        <w:rPr>
          <w:rFonts w:ascii="Proxima Nova Rg" w:hAnsi="Proxima Nova Rg"/>
          <w:sz w:val="24"/>
          <w:szCs w:val="24"/>
        </w:rPr>
        <w:t xml:space="preserve"> </w:t>
      </w:r>
      <w:r>
        <w:rPr>
          <w:rFonts w:ascii="Proxima Nova Rg" w:hAnsi="Proxima Nova Rg"/>
          <w:sz w:val="24"/>
          <w:szCs w:val="24"/>
        </w:rPr>
        <w:t xml:space="preserve">M’ is </w:t>
      </w:r>
      <w:r w:rsidR="00F30501">
        <w:rPr>
          <w:rFonts w:ascii="Proxima Nova Rg" w:hAnsi="Proxima Nova Rg"/>
          <w:sz w:val="24"/>
          <w:szCs w:val="24"/>
        </w:rPr>
        <w:t>empty because we cannot find a single string x that M’ ever accepts, implying that M’ is not in B (NE_TM).</w:t>
      </w:r>
    </w:p>
    <w:p w14:paraId="7E15F466" w14:textId="5CA7E01A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2F4D27FA" w14:textId="3E037631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br w:type="page"/>
      </w:r>
    </w:p>
    <w:p w14:paraId="25D9FD82" w14:textId="65AFD8BB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lastRenderedPageBreak/>
        <w:t>2.</w:t>
      </w:r>
    </w:p>
    <w:p w14:paraId="261A784B" w14:textId="6085A079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016A29E3" w14:textId="60D59A77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7D93BF7D" w14:textId="2826182C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br w:type="page"/>
      </w:r>
    </w:p>
    <w:p w14:paraId="587A09E7" w14:textId="671DF5C4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lastRenderedPageBreak/>
        <w:t>3a.</w:t>
      </w:r>
    </w:p>
    <w:p w14:paraId="036A4B34" w14:textId="553CA09B" w:rsidR="003A1D5B" w:rsidRDefault="009831C8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a=true, b=true, c=false</w:t>
      </w:r>
      <w:r w:rsidR="00D0393B">
        <w:rPr>
          <w:rFonts w:ascii="Proxima Nova Rg" w:hAnsi="Proxima Nova Rg"/>
          <w:sz w:val="24"/>
          <w:szCs w:val="24"/>
        </w:rPr>
        <w:t>.</w:t>
      </w:r>
    </w:p>
    <w:p w14:paraId="1B47F77A" w14:textId="32EDB440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6428C62D" w14:textId="02BF1D0D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3b.</w:t>
      </w:r>
    </w:p>
    <w:p w14:paraId="78CA1CEA" w14:textId="7CC428C1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0C5C6CAD" w14:textId="50C1E65D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39AF5C7F" w14:textId="3792E74F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3c.</w:t>
      </w:r>
    </w:p>
    <w:p w14:paraId="19C0910E" w14:textId="0B8977EB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33CA1DD5" w14:textId="6BE73557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1FF636F4" w14:textId="23FA5A64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  <w:r>
        <w:rPr>
          <w:rFonts w:ascii="Proxima Nova Rg" w:hAnsi="Proxima Nova Rg"/>
          <w:sz w:val="24"/>
          <w:szCs w:val="24"/>
        </w:rPr>
        <w:t>3d.</w:t>
      </w:r>
    </w:p>
    <w:p w14:paraId="566A870B" w14:textId="4FCB8D3B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4EF60146" w14:textId="4E9BC966" w:rsidR="003A1D5B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p w14:paraId="498A2845" w14:textId="77777777" w:rsidR="003A1D5B" w:rsidRPr="0016180C" w:rsidRDefault="003A1D5B" w:rsidP="00C369E8">
      <w:pPr>
        <w:spacing w:line="240" w:lineRule="auto"/>
        <w:rPr>
          <w:rFonts w:ascii="Proxima Nova Rg" w:hAnsi="Proxima Nova Rg"/>
          <w:sz w:val="24"/>
          <w:szCs w:val="24"/>
        </w:rPr>
      </w:pPr>
    </w:p>
    <w:sectPr w:rsidR="003A1D5B" w:rsidRPr="00161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roxima Nova Rg">
    <w:panose1 w:val="02000506030000020004"/>
    <w:charset w:val="00"/>
    <w:family w:val="auto"/>
    <w:pitch w:val="variable"/>
    <w:sig w:usb0="A00002EF" w:usb1="5000E0FB" w:usb2="00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D21B8B"/>
    <w:multiLevelType w:val="hybridMultilevel"/>
    <w:tmpl w:val="6B586566"/>
    <w:lvl w:ilvl="0" w:tplc="629C59BE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displayBackgroundShape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9AE"/>
    <w:rsid w:val="00024C01"/>
    <w:rsid w:val="00094B3C"/>
    <w:rsid w:val="000B2BAB"/>
    <w:rsid w:val="000D45DD"/>
    <w:rsid w:val="001001A4"/>
    <w:rsid w:val="00112C41"/>
    <w:rsid w:val="00130487"/>
    <w:rsid w:val="0013630F"/>
    <w:rsid w:val="0014757E"/>
    <w:rsid w:val="0016180C"/>
    <w:rsid w:val="001A0B82"/>
    <w:rsid w:val="001E19AE"/>
    <w:rsid w:val="001F0066"/>
    <w:rsid w:val="002053CF"/>
    <w:rsid w:val="00213D63"/>
    <w:rsid w:val="002C701E"/>
    <w:rsid w:val="002F0964"/>
    <w:rsid w:val="00302A2D"/>
    <w:rsid w:val="00377512"/>
    <w:rsid w:val="0039633A"/>
    <w:rsid w:val="003A1D5B"/>
    <w:rsid w:val="003B7675"/>
    <w:rsid w:val="003B7D0A"/>
    <w:rsid w:val="003E264D"/>
    <w:rsid w:val="00410A5C"/>
    <w:rsid w:val="00437877"/>
    <w:rsid w:val="0046486F"/>
    <w:rsid w:val="00480502"/>
    <w:rsid w:val="0048093D"/>
    <w:rsid w:val="00496351"/>
    <w:rsid w:val="004A4D58"/>
    <w:rsid w:val="004E75D7"/>
    <w:rsid w:val="0058267B"/>
    <w:rsid w:val="005B6B9E"/>
    <w:rsid w:val="005B7DF9"/>
    <w:rsid w:val="00750ED9"/>
    <w:rsid w:val="00767F3E"/>
    <w:rsid w:val="007929FA"/>
    <w:rsid w:val="00797BD3"/>
    <w:rsid w:val="007A2E3C"/>
    <w:rsid w:val="007D7D0A"/>
    <w:rsid w:val="008766DD"/>
    <w:rsid w:val="00926F86"/>
    <w:rsid w:val="00945037"/>
    <w:rsid w:val="009831C8"/>
    <w:rsid w:val="00993380"/>
    <w:rsid w:val="009B0814"/>
    <w:rsid w:val="00A01E56"/>
    <w:rsid w:val="00A27B7E"/>
    <w:rsid w:val="00A7331C"/>
    <w:rsid w:val="00AB3F97"/>
    <w:rsid w:val="00AC221E"/>
    <w:rsid w:val="00AC60A9"/>
    <w:rsid w:val="00B03164"/>
    <w:rsid w:val="00B37F53"/>
    <w:rsid w:val="00B469FB"/>
    <w:rsid w:val="00BC49E8"/>
    <w:rsid w:val="00C369E8"/>
    <w:rsid w:val="00C911F7"/>
    <w:rsid w:val="00CA4B7D"/>
    <w:rsid w:val="00CC5768"/>
    <w:rsid w:val="00D0393B"/>
    <w:rsid w:val="00D3711B"/>
    <w:rsid w:val="00DA1CDA"/>
    <w:rsid w:val="00DB7500"/>
    <w:rsid w:val="00E031C8"/>
    <w:rsid w:val="00E10737"/>
    <w:rsid w:val="00E22465"/>
    <w:rsid w:val="00E50803"/>
    <w:rsid w:val="00E70933"/>
    <w:rsid w:val="00EC06C3"/>
    <w:rsid w:val="00ED1D0C"/>
    <w:rsid w:val="00F07404"/>
    <w:rsid w:val="00F16988"/>
    <w:rsid w:val="00F30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F24DA"/>
  <w15:chartTrackingRefBased/>
  <w15:docId w15:val="{57DF8BE1-078D-4909-8568-FA241CF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648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709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06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4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QIANLANG CHEN</dc:creator>
  <cp:keywords/>
  <dc:description/>
  <cp:lastModifiedBy>QIANLANG CHEN</cp:lastModifiedBy>
  <cp:revision>73</cp:revision>
  <dcterms:created xsi:type="dcterms:W3CDTF">2020-12-09T18:38:00Z</dcterms:created>
  <dcterms:modified xsi:type="dcterms:W3CDTF">2020-12-10T23:08:00Z</dcterms:modified>
</cp:coreProperties>
</file>