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80BE1" w14:textId="3D8887B7" w:rsidR="006C31A4" w:rsidRDefault="006C31A4"/>
    <w:p w14:paraId="77B84A4C" w14:textId="74073879" w:rsidR="00B93E4E" w:rsidRPr="00B93E4E" w:rsidRDefault="00B93E4E" w:rsidP="00B93E4E"/>
    <w:p w14:paraId="540E6554" w14:textId="47522C98" w:rsidR="00B93E4E" w:rsidRDefault="00B93E4E" w:rsidP="00B93E4E"/>
    <w:p w14:paraId="7D5CEB10" w14:textId="77777777" w:rsidR="00B93E4E" w:rsidRPr="00F763C2" w:rsidRDefault="00B93E4E" w:rsidP="00B93E4E">
      <w:pPr>
        <w:spacing w:line="240" w:lineRule="exact"/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1. Generate some ICMP traffic by using the Ping command line tool to check the connectivity of a</w:t>
      </w:r>
    </w:p>
    <w:p w14:paraId="70B2C563" w14:textId="77777777" w:rsidR="00B93E4E" w:rsidRPr="00F763C2" w:rsidRDefault="00B93E4E" w:rsidP="00B93E4E">
      <w:pPr>
        <w:spacing w:line="240" w:lineRule="exact"/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 xml:space="preserve">neighbouring machine (or router). Note the results in Wireshark. The initial ARP </w:t>
      </w:r>
      <w:proofErr w:type="gramStart"/>
      <w:r w:rsidRPr="00F763C2">
        <w:rPr>
          <w:b/>
          <w:bCs/>
          <w:sz w:val="28"/>
          <w:szCs w:val="28"/>
        </w:rPr>
        <w:t>request</w:t>
      </w:r>
      <w:proofErr w:type="gramEnd"/>
    </w:p>
    <w:p w14:paraId="154B5B7B" w14:textId="77777777" w:rsidR="00B93E4E" w:rsidRPr="00F763C2" w:rsidRDefault="00B93E4E" w:rsidP="00B93E4E">
      <w:pPr>
        <w:spacing w:line="240" w:lineRule="exact"/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broadcast from your PC determines the physical MAC address of the network IP Address, and</w:t>
      </w:r>
    </w:p>
    <w:p w14:paraId="0701428C" w14:textId="66781DC7" w:rsidR="00B93E4E" w:rsidRPr="00F763C2" w:rsidRDefault="00B93E4E" w:rsidP="00B93E4E">
      <w:pPr>
        <w:spacing w:line="240" w:lineRule="exact"/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the ARP reply from the neighbouring system. After the ARP request, the pings (ICMP echo</w:t>
      </w:r>
    </w:p>
    <w:p w14:paraId="36859E55" w14:textId="13FD4916" w:rsidR="00B93E4E" w:rsidRPr="00F763C2" w:rsidRDefault="00B93E4E" w:rsidP="00B93E4E">
      <w:pPr>
        <w:spacing w:line="240" w:lineRule="exact"/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request and replies) can be seen.</w:t>
      </w:r>
    </w:p>
    <w:p w14:paraId="76E992ED" w14:textId="79B6884D" w:rsidR="00B93E4E" w:rsidRDefault="00B93E4E" w:rsidP="00B93E4E">
      <w:pPr>
        <w:spacing w:line="240" w:lineRule="exact"/>
        <w:rPr>
          <w:b/>
          <w:bCs/>
        </w:rPr>
      </w:pPr>
    </w:p>
    <w:p w14:paraId="6A97FC10" w14:textId="363771C2" w:rsidR="00B93E4E" w:rsidRDefault="00103B49" w:rsidP="00103B49">
      <w:pPr>
        <w:spacing w:line="240" w:lineRule="atLeast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C261948" wp14:editId="75F0E96A">
            <wp:extent cx="5732145" cy="14249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E8D6" w14:textId="7ED8068C" w:rsidR="00103B49" w:rsidRPr="00103B49" w:rsidRDefault="00103B49" w:rsidP="00103B49"/>
    <w:p w14:paraId="40801A87" w14:textId="0D8675A7" w:rsidR="00103B49" w:rsidRDefault="00103B49" w:rsidP="00103B49">
      <w:pPr>
        <w:rPr>
          <w:b/>
          <w:bCs/>
          <w:noProof/>
        </w:rPr>
      </w:pPr>
    </w:p>
    <w:p w14:paraId="7A5C3B84" w14:textId="78F41195" w:rsidR="00103B49" w:rsidRDefault="00103B49" w:rsidP="00103B49">
      <w:pPr>
        <w:tabs>
          <w:tab w:val="left" w:pos="1008"/>
        </w:tabs>
        <w:rPr>
          <w:noProof/>
        </w:rPr>
      </w:pPr>
      <w:r>
        <w:rPr>
          <w:noProof/>
        </w:rPr>
        <w:drawing>
          <wp:inline distT="0" distB="0" distL="0" distR="0" wp14:anchorId="659F8C75" wp14:editId="2C515ADD">
            <wp:extent cx="4008467" cy="26824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66E2" w14:textId="089EB95B" w:rsidR="00103B49" w:rsidRDefault="00103B49" w:rsidP="00103B49">
      <w:pPr>
        <w:rPr>
          <w:noProof/>
        </w:rPr>
      </w:pPr>
    </w:p>
    <w:p w14:paraId="4C3995F3" w14:textId="583A6677" w:rsidR="00103B49" w:rsidRDefault="00103B49" w:rsidP="00103B49"/>
    <w:p w14:paraId="5D425998" w14:textId="77777777" w:rsidR="00103B49" w:rsidRPr="00F763C2" w:rsidRDefault="00103B49" w:rsidP="00103B49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2. Generate some web traffic and</w:t>
      </w:r>
    </w:p>
    <w:p w14:paraId="5574071A" w14:textId="77777777" w:rsidR="00103B49" w:rsidRPr="00F763C2" w:rsidRDefault="00103B49" w:rsidP="00103B49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 xml:space="preserve">a. </w:t>
      </w:r>
      <w:proofErr w:type="gramStart"/>
      <w:r w:rsidRPr="00F763C2">
        <w:rPr>
          <w:b/>
          <w:bCs/>
          <w:sz w:val="28"/>
          <w:szCs w:val="28"/>
        </w:rPr>
        <w:t>find</w:t>
      </w:r>
      <w:proofErr w:type="gramEnd"/>
      <w:r w:rsidRPr="00F763C2">
        <w:rPr>
          <w:b/>
          <w:bCs/>
          <w:sz w:val="28"/>
          <w:szCs w:val="28"/>
        </w:rPr>
        <w:t xml:space="preserve"> the list the different protocols that appear in the protocol column in the</w:t>
      </w:r>
    </w:p>
    <w:p w14:paraId="5379BF3E" w14:textId="6A4F5BB6" w:rsidR="00103B49" w:rsidRPr="00F763C2" w:rsidRDefault="00103B49" w:rsidP="00103B49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unfiltered packet-listing window of Wireshark.</w:t>
      </w:r>
    </w:p>
    <w:p w14:paraId="017E3CF9" w14:textId="70BE4551" w:rsidR="00103B49" w:rsidRDefault="00103B49" w:rsidP="00103B49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B012FC5" wp14:editId="6BDBAA94">
            <wp:extent cx="5732145" cy="243903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2DE2" w14:textId="26CB21E0" w:rsidR="00103B49" w:rsidRDefault="00103B49" w:rsidP="00103B49">
      <w:pPr>
        <w:rPr>
          <w:b/>
          <w:bCs/>
          <w:noProof/>
        </w:rPr>
      </w:pPr>
    </w:p>
    <w:p w14:paraId="59DF61FE" w14:textId="54BA6F96" w:rsidR="00103B49" w:rsidRPr="00F763C2" w:rsidRDefault="00103B49" w:rsidP="00103B49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Some Protocols are HTTP, TCP, UDP, ARP, IGMPv3, TLSv1.2</w:t>
      </w:r>
    </w:p>
    <w:p w14:paraId="0F57A383" w14:textId="3028A026" w:rsidR="00103B49" w:rsidRDefault="00103B49" w:rsidP="00103B49"/>
    <w:p w14:paraId="21949731" w14:textId="29A9E063" w:rsidR="00103B49" w:rsidRDefault="00103B49" w:rsidP="00103B49">
      <w:pPr>
        <w:rPr>
          <w:noProof/>
        </w:rPr>
      </w:pPr>
      <w:r>
        <w:rPr>
          <w:noProof/>
        </w:rPr>
        <w:drawing>
          <wp:inline distT="0" distB="0" distL="0" distR="0" wp14:anchorId="54CAF677" wp14:editId="2FE2C4EF">
            <wp:extent cx="5732145" cy="570230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0E74" w14:textId="50C165D6" w:rsidR="00103B49" w:rsidRDefault="00103B49" w:rsidP="00103B49">
      <w:pPr>
        <w:rPr>
          <w:noProof/>
        </w:rPr>
      </w:pPr>
    </w:p>
    <w:p w14:paraId="266C9996" w14:textId="71936E97" w:rsidR="00103B49" w:rsidRPr="00F763C2" w:rsidRDefault="00103B49" w:rsidP="00103B49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Time = 49.93 – 49.38 = 0.55 s</w:t>
      </w:r>
    </w:p>
    <w:p w14:paraId="40068766" w14:textId="675EC10D" w:rsidR="00103B49" w:rsidRPr="00F763C2" w:rsidRDefault="00103B49" w:rsidP="00103B49">
      <w:pPr>
        <w:rPr>
          <w:b/>
          <w:bCs/>
          <w:sz w:val="28"/>
          <w:szCs w:val="28"/>
        </w:rPr>
      </w:pPr>
    </w:p>
    <w:p w14:paraId="0C832BD0" w14:textId="77777777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c. What is the Internet address of the website? What is the Internet address of your</w:t>
      </w:r>
    </w:p>
    <w:p w14:paraId="39210822" w14:textId="03A1556F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computer?</w:t>
      </w:r>
    </w:p>
    <w:p w14:paraId="5F5730CE" w14:textId="7924E011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Ipv6 address of my computer is 2405:201:800</w:t>
      </w:r>
      <w:proofErr w:type="gramStart"/>
      <w:r w:rsidRPr="00F763C2">
        <w:rPr>
          <w:b/>
          <w:bCs/>
          <w:sz w:val="28"/>
          <w:szCs w:val="28"/>
        </w:rPr>
        <w:t>e:d</w:t>
      </w:r>
      <w:proofErr w:type="gramEnd"/>
      <w:r w:rsidRPr="00F763C2">
        <w:rPr>
          <w:b/>
          <w:bCs/>
          <w:sz w:val="28"/>
          <w:szCs w:val="28"/>
        </w:rPr>
        <w:t>145:6180:3c74:cc11:1668</w:t>
      </w:r>
    </w:p>
    <w:p w14:paraId="16B4EFC1" w14:textId="5174B59D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Ipv6 address of website is 2404:6800:4002:804::2004</w:t>
      </w:r>
    </w:p>
    <w:p w14:paraId="095BC1F6" w14:textId="0949C4A2" w:rsidR="00EE7B24" w:rsidRPr="00F763C2" w:rsidRDefault="00EE7B24" w:rsidP="00EE7B24">
      <w:pPr>
        <w:rPr>
          <w:b/>
          <w:bCs/>
          <w:sz w:val="28"/>
          <w:szCs w:val="28"/>
        </w:rPr>
      </w:pPr>
    </w:p>
    <w:p w14:paraId="5530B25E" w14:textId="77777777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d. Search back through your capture, and find an HTTP packet containing a GET</w:t>
      </w:r>
    </w:p>
    <w:p w14:paraId="4837AFA4" w14:textId="77777777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command. Click on the packet in the Packet List Panel. Then expand the HTTP layer in</w:t>
      </w:r>
    </w:p>
    <w:p w14:paraId="6E093691" w14:textId="686CC7EB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lastRenderedPageBreak/>
        <w:t>the Packet Details Panel, from the packet.</w:t>
      </w:r>
    </w:p>
    <w:p w14:paraId="7BD9189E" w14:textId="77777777" w:rsidR="00EE7B24" w:rsidRDefault="00EE7B24" w:rsidP="00EE7B24"/>
    <w:p w14:paraId="303E7024" w14:textId="09FD3878" w:rsidR="00EE7B24" w:rsidRDefault="00EE7B24" w:rsidP="00EE7B24">
      <w:r>
        <w:rPr>
          <w:noProof/>
        </w:rPr>
        <w:drawing>
          <wp:inline distT="0" distB="0" distL="0" distR="0" wp14:anchorId="753C8E96" wp14:editId="6EEFAAA7">
            <wp:extent cx="5732145" cy="15697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1B99" w14:textId="186BABC7" w:rsidR="00EE7B24" w:rsidRDefault="00EE7B24" w:rsidP="00EE7B24"/>
    <w:p w14:paraId="1B3AD71C" w14:textId="77777777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e. Find out the value of the Host from the Packet Details Panel, within the GET</w:t>
      </w:r>
    </w:p>
    <w:p w14:paraId="75A9BA0C" w14:textId="2DE40A17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command.</w:t>
      </w:r>
    </w:p>
    <w:p w14:paraId="2063D88B" w14:textId="05449A32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 xml:space="preserve">Host: </w:t>
      </w:r>
      <w:hyperlink r:id="rId10" w:history="1">
        <w:r w:rsidRPr="00F763C2">
          <w:rPr>
            <w:rStyle w:val="Hyperlink"/>
            <w:b/>
            <w:bCs/>
            <w:sz w:val="28"/>
            <w:szCs w:val="28"/>
          </w:rPr>
          <w:t>www.google.com</w:t>
        </w:r>
      </w:hyperlink>
    </w:p>
    <w:p w14:paraId="1D652E9E" w14:textId="33DC33D3" w:rsidR="00EE7B24" w:rsidRPr="00F763C2" w:rsidRDefault="00EE7B24" w:rsidP="00EE7B24">
      <w:pPr>
        <w:rPr>
          <w:b/>
          <w:bCs/>
          <w:sz w:val="28"/>
          <w:szCs w:val="28"/>
        </w:rPr>
      </w:pPr>
    </w:p>
    <w:p w14:paraId="21BD0051" w14:textId="7E15D79F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3. Highlight the Hex and ASCII representations of the packet in the Packet Bytes Panel.</w:t>
      </w:r>
    </w:p>
    <w:p w14:paraId="26FDE4A0" w14:textId="3EBC579F" w:rsidR="00EE7B24" w:rsidRDefault="00EE7B24" w:rsidP="00EE7B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8C0C56" wp14:editId="3651BBF5">
            <wp:extent cx="5494496" cy="38027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5483" w14:textId="2209190E" w:rsidR="00EE7B24" w:rsidRDefault="00EE7B24" w:rsidP="00EE7B24">
      <w:pPr>
        <w:rPr>
          <w:b/>
          <w:bCs/>
        </w:rPr>
      </w:pPr>
    </w:p>
    <w:p w14:paraId="3EA697D8" w14:textId="796F11B1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4. Find out the first 4 bytes of the Hex value of the Host parameter from the Packet Bytes Panel.</w:t>
      </w:r>
    </w:p>
    <w:p w14:paraId="35069C80" w14:textId="7FDF610D" w:rsidR="00EE7B24" w:rsidRPr="00F763C2" w:rsidRDefault="00EE7B24" w:rsidP="00EE7B2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First four bytes are 48 6f 73 74</w:t>
      </w:r>
    </w:p>
    <w:p w14:paraId="379B1BFF" w14:textId="548DCB3F" w:rsidR="00EE7B24" w:rsidRPr="00F763C2" w:rsidRDefault="00EE7B24" w:rsidP="00EE7B24">
      <w:pPr>
        <w:rPr>
          <w:b/>
          <w:bCs/>
          <w:sz w:val="28"/>
          <w:szCs w:val="28"/>
        </w:rPr>
      </w:pPr>
    </w:p>
    <w:p w14:paraId="3B930CAC" w14:textId="77777777" w:rsidR="003C6EBE" w:rsidRPr="00F763C2" w:rsidRDefault="003C6EBE" w:rsidP="003C6EBE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5. Filter packets with http, TCP, DNS and other protocols.</w:t>
      </w:r>
    </w:p>
    <w:p w14:paraId="1359F715" w14:textId="77777777" w:rsidR="003C6EBE" w:rsidRPr="00F763C2" w:rsidRDefault="003C6EBE" w:rsidP="003C6EBE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a. Find out what are those packets contain by following one of the conversations (also</w:t>
      </w:r>
    </w:p>
    <w:p w14:paraId="7D6896E0" w14:textId="77777777" w:rsidR="003C6EBE" w:rsidRPr="00F763C2" w:rsidRDefault="003C6EBE" w:rsidP="003C6EBE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called network flows), select one of the packets and press the right mouse</w:t>
      </w:r>
    </w:p>
    <w:p w14:paraId="5EBAFFE9" w14:textId="799B1319" w:rsidR="00EE7B24" w:rsidRPr="00F763C2" w:rsidRDefault="003C6EBE" w:rsidP="003C6EBE">
      <w:pPr>
        <w:rPr>
          <w:b/>
          <w:bCs/>
          <w:sz w:val="28"/>
          <w:szCs w:val="28"/>
        </w:rPr>
      </w:pPr>
      <w:proofErr w:type="spellStart"/>
      <w:proofErr w:type="gramStart"/>
      <w:r w:rsidRPr="00F763C2">
        <w:rPr>
          <w:b/>
          <w:bCs/>
          <w:sz w:val="28"/>
          <w:szCs w:val="28"/>
        </w:rPr>
        <w:t>button..</w:t>
      </w:r>
      <w:proofErr w:type="gramEnd"/>
      <w:r w:rsidRPr="00F763C2">
        <w:rPr>
          <w:b/>
          <w:bCs/>
          <w:sz w:val="28"/>
          <w:szCs w:val="28"/>
        </w:rPr>
        <w:t>click</w:t>
      </w:r>
      <w:proofErr w:type="spellEnd"/>
      <w:r w:rsidRPr="00F763C2">
        <w:rPr>
          <w:b/>
          <w:bCs/>
          <w:sz w:val="28"/>
          <w:szCs w:val="28"/>
        </w:rPr>
        <w:t xml:space="preserve"> on follow.</w:t>
      </w:r>
    </w:p>
    <w:p w14:paraId="4D38AF80" w14:textId="12B1A070" w:rsidR="003C6EBE" w:rsidRDefault="003C6EBE" w:rsidP="003C6EBE">
      <w:pPr>
        <w:rPr>
          <w:b/>
          <w:bCs/>
        </w:rPr>
      </w:pPr>
    </w:p>
    <w:p w14:paraId="4364A17C" w14:textId="11074419" w:rsidR="003C6EBE" w:rsidRDefault="003C6EBE" w:rsidP="003C6EBE">
      <w:pPr>
        <w:rPr>
          <w:b/>
          <w:bCs/>
        </w:rPr>
      </w:pPr>
      <w:r>
        <w:rPr>
          <w:b/>
          <w:bCs/>
        </w:rPr>
        <w:t xml:space="preserve">TCP </w:t>
      </w:r>
    </w:p>
    <w:p w14:paraId="54A7BCBD" w14:textId="7DE7F4AC" w:rsidR="003C6EBE" w:rsidRDefault="003C6EBE" w:rsidP="003C6EBE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2E15583" wp14:editId="4CDCFF69">
            <wp:extent cx="5732145" cy="197358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60CC" w14:textId="5E6844C1" w:rsidR="003C6EBE" w:rsidRPr="003C6EBE" w:rsidRDefault="003C6EBE" w:rsidP="003C6EBE"/>
    <w:p w14:paraId="6122875D" w14:textId="04AFE02B" w:rsidR="003C6EBE" w:rsidRDefault="003C6EBE" w:rsidP="003C6EBE">
      <w:pPr>
        <w:rPr>
          <w:b/>
          <w:bCs/>
          <w:noProof/>
        </w:rPr>
      </w:pPr>
    </w:p>
    <w:p w14:paraId="6A377BE1" w14:textId="3C1DADD4" w:rsidR="003C6EBE" w:rsidRDefault="003C6EBE" w:rsidP="003C6EBE">
      <w:r>
        <w:rPr>
          <w:noProof/>
        </w:rPr>
        <w:drawing>
          <wp:inline distT="0" distB="0" distL="0" distR="0" wp14:anchorId="132ED44D" wp14:editId="3CCA68A7">
            <wp:extent cx="5732145" cy="27584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BB7" w14:textId="470B332E" w:rsidR="003C6EBE" w:rsidRPr="003C6EBE" w:rsidRDefault="003C6EBE" w:rsidP="003C6EBE"/>
    <w:p w14:paraId="13B7548A" w14:textId="7B32EA07" w:rsidR="003C6EBE" w:rsidRDefault="003C6EBE" w:rsidP="003C6EBE"/>
    <w:p w14:paraId="6B48FBB6" w14:textId="2641D133" w:rsidR="003C6EBE" w:rsidRDefault="00E766CC" w:rsidP="003C6EBE">
      <w:pPr>
        <w:rPr>
          <w:b/>
          <w:bCs/>
        </w:rPr>
      </w:pPr>
      <w:r>
        <w:rPr>
          <w:b/>
          <w:bCs/>
        </w:rPr>
        <w:t>DNS</w:t>
      </w:r>
    </w:p>
    <w:p w14:paraId="46034D05" w14:textId="037F0E6D" w:rsidR="00E766CC" w:rsidRDefault="00E766CC" w:rsidP="003C6E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DEE252" wp14:editId="238D6C43">
            <wp:extent cx="5732145" cy="24955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509" w14:textId="4088BEE7" w:rsidR="00E766CC" w:rsidRDefault="00E766CC" w:rsidP="003C6EBE">
      <w:pPr>
        <w:rPr>
          <w:b/>
          <w:bCs/>
        </w:rPr>
      </w:pPr>
    </w:p>
    <w:p w14:paraId="59108C71" w14:textId="6AE8B3CC" w:rsidR="00E766CC" w:rsidRDefault="00E766CC" w:rsidP="003C6EBE">
      <w:pPr>
        <w:rPr>
          <w:b/>
          <w:bCs/>
        </w:rPr>
      </w:pPr>
    </w:p>
    <w:p w14:paraId="7C4696C3" w14:textId="3B12A835" w:rsidR="00E766CC" w:rsidRDefault="00E766CC" w:rsidP="003C6EBE">
      <w:pPr>
        <w:rPr>
          <w:b/>
          <w:bCs/>
        </w:rPr>
      </w:pPr>
    </w:p>
    <w:p w14:paraId="55CBCC59" w14:textId="1805FCB7" w:rsidR="00E766CC" w:rsidRDefault="00E766CC" w:rsidP="003C6E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06E8D2" wp14:editId="4A4A1B4C">
            <wp:extent cx="5732145" cy="81470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C49C" w14:textId="3CCF5D21" w:rsidR="00E766CC" w:rsidRDefault="00E766CC" w:rsidP="003C6EBE">
      <w:pPr>
        <w:rPr>
          <w:b/>
          <w:bCs/>
        </w:rPr>
      </w:pPr>
    </w:p>
    <w:p w14:paraId="16FACC5D" w14:textId="3C0FB769" w:rsidR="00E766CC" w:rsidRDefault="00E766CC" w:rsidP="003C6EBE">
      <w:pPr>
        <w:rPr>
          <w:b/>
          <w:bCs/>
        </w:rPr>
      </w:pPr>
    </w:p>
    <w:p w14:paraId="4F37E754" w14:textId="77777777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6. Search through your capture, and find an HTTP packet coming back from the server (TCP</w:t>
      </w:r>
    </w:p>
    <w:p w14:paraId="41FC10C2" w14:textId="0B4AC507" w:rsidR="003333B4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Source Port == 80). Expand the Ethernet layer in the Packet Details Panel.</w:t>
      </w:r>
    </w:p>
    <w:p w14:paraId="4E75536A" w14:textId="3926F63E" w:rsidR="008312ED" w:rsidRDefault="008312ED" w:rsidP="008312ED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26CBF2F" wp14:editId="1D4C6540">
            <wp:extent cx="5732145" cy="301434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177" w14:textId="68907D02" w:rsidR="008312ED" w:rsidRDefault="008312ED" w:rsidP="008312ED">
      <w:pPr>
        <w:rPr>
          <w:b/>
          <w:bCs/>
          <w:noProof/>
        </w:rPr>
      </w:pPr>
    </w:p>
    <w:p w14:paraId="0A189A36" w14:textId="3FFF3159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7. What are the manufacturers of your PC’s Network Interface Card (NIC), and the servers NIC?</w:t>
      </w:r>
    </w:p>
    <w:p w14:paraId="3C14F7DA" w14:textId="42C622C5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Manufactures of my NIC - AzureWav_71:39:59 (20:4</w:t>
      </w:r>
      <w:proofErr w:type="gramStart"/>
      <w:r w:rsidRPr="00F763C2">
        <w:rPr>
          <w:b/>
          <w:bCs/>
          <w:sz w:val="28"/>
          <w:szCs w:val="28"/>
        </w:rPr>
        <w:t>e:f</w:t>
      </w:r>
      <w:proofErr w:type="gramEnd"/>
      <w:r w:rsidRPr="00F763C2">
        <w:rPr>
          <w:b/>
          <w:bCs/>
          <w:sz w:val="28"/>
          <w:szCs w:val="28"/>
        </w:rPr>
        <w:t>6:71:39:59)</w:t>
      </w:r>
    </w:p>
    <w:p w14:paraId="4630B4AF" w14:textId="3D8DE96B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Manufactures of Servers NIC - Serverco_30:91:4a (a</w:t>
      </w:r>
      <w:proofErr w:type="gramStart"/>
      <w:r w:rsidRPr="00F763C2">
        <w:rPr>
          <w:b/>
          <w:bCs/>
          <w:sz w:val="28"/>
          <w:szCs w:val="28"/>
        </w:rPr>
        <w:t>8:da</w:t>
      </w:r>
      <w:proofErr w:type="gramEnd"/>
      <w:r w:rsidRPr="00F763C2">
        <w:rPr>
          <w:b/>
          <w:bCs/>
          <w:sz w:val="28"/>
          <w:szCs w:val="28"/>
        </w:rPr>
        <w:t>:0c:30:91:4a)</w:t>
      </w:r>
    </w:p>
    <w:p w14:paraId="08407E7F" w14:textId="2D4192B3" w:rsidR="008312ED" w:rsidRPr="00F763C2" w:rsidRDefault="008312ED" w:rsidP="008312ED">
      <w:pPr>
        <w:rPr>
          <w:b/>
          <w:bCs/>
          <w:sz w:val="28"/>
          <w:szCs w:val="28"/>
        </w:rPr>
      </w:pPr>
    </w:p>
    <w:p w14:paraId="47A59838" w14:textId="4EF9D605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8. What are the Hex values (shown the raw bytes panel) of the two NICS Manufacturers OUIs?</w:t>
      </w:r>
    </w:p>
    <w:p w14:paraId="619463CB" w14:textId="56961B26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My OUI – 20 4e f6</w:t>
      </w:r>
    </w:p>
    <w:p w14:paraId="6F986352" w14:textId="29F20D97" w:rsidR="008312ED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Servers OUI – a8 da 0c</w:t>
      </w:r>
    </w:p>
    <w:p w14:paraId="4600156C" w14:textId="0C42B996" w:rsidR="00F763C2" w:rsidRDefault="00F763C2" w:rsidP="008312ED">
      <w:pPr>
        <w:rPr>
          <w:b/>
          <w:bCs/>
          <w:sz w:val="28"/>
          <w:szCs w:val="28"/>
        </w:rPr>
      </w:pPr>
    </w:p>
    <w:p w14:paraId="76D671CD" w14:textId="77777777" w:rsidR="00F763C2" w:rsidRPr="00F763C2" w:rsidRDefault="00F763C2" w:rsidP="008312ED">
      <w:pPr>
        <w:rPr>
          <w:b/>
          <w:bCs/>
          <w:sz w:val="28"/>
          <w:szCs w:val="28"/>
        </w:rPr>
      </w:pPr>
    </w:p>
    <w:p w14:paraId="5BAA170F" w14:textId="77777777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9. Find the following statistics:</w:t>
      </w:r>
    </w:p>
    <w:p w14:paraId="274380F4" w14:textId="77777777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a. What percentage of packets in your capture are TCP, and give an example of the</w:t>
      </w:r>
    </w:p>
    <w:p w14:paraId="63B6D6B2" w14:textId="77777777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higher level protocol which uses TCP?</w:t>
      </w:r>
    </w:p>
    <w:p w14:paraId="7857647F" w14:textId="77777777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b. What percentage of packets in your capture are UDP, and give an example of the</w:t>
      </w:r>
    </w:p>
    <w:p w14:paraId="310D90E2" w14:textId="509E328C" w:rsidR="008312ED" w:rsidRPr="00F763C2" w:rsidRDefault="008312ED" w:rsidP="008312ED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higher level protocol which uses UDP?</w:t>
      </w:r>
    </w:p>
    <w:p w14:paraId="60060092" w14:textId="6150C777" w:rsidR="008312ED" w:rsidRDefault="008312ED" w:rsidP="008312ED">
      <w:pPr>
        <w:rPr>
          <w:b/>
          <w:bCs/>
        </w:rPr>
      </w:pPr>
    </w:p>
    <w:p w14:paraId="730105AE" w14:textId="01C0556E" w:rsidR="008312ED" w:rsidRDefault="008312ED" w:rsidP="008312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AF37EB" wp14:editId="5B5D06AA">
            <wp:extent cx="5732145" cy="31242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183B" w14:textId="14A05CEA" w:rsidR="008312ED" w:rsidRDefault="008312ED" w:rsidP="008312ED">
      <w:pPr>
        <w:rPr>
          <w:b/>
          <w:bCs/>
        </w:rPr>
      </w:pPr>
    </w:p>
    <w:p w14:paraId="67194071" w14:textId="47F8EC6C" w:rsidR="008312ED" w:rsidRPr="00F763C2" w:rsidRDefault="008312ED" w:rsidP="008312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47.4 % packets are TCP ipv6, higher level protocols using TCP – HTTP, FTP</w:t>
      </w:r>
    </w:p>
    <w:p w14:paraId="3E3BA7C4" w14:textId="37E8CAB3" w:rsidR="008312ED" w:rsidRPr="00F763C2" w:rsidRDefault="008312ED" w:rsidP="008312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5.3% packets are UDP ipv4, higher level protocol using UDP – DNS, SNMP</w:t>
      </w:r>
    </w:p>
    <w:p w14:paraId="78B51648" w14:textId="52930296" w:rsidR="008312ED" w:rsidRPr="00F763C2" w:rsidRDefault="008312ED" w:rsidP="008312ED">
      <w:pPr>
        <w:rPr>
          <w:b/>
          <w:bCs/>
          <w:sz w:val="28"/>
          <w:szCs w:val="28"/>
        </w:rPr>
      </w:pPr>
    </w:p>
    <w:p w14:paraId="723180AD" w14:textId="77777777" w:rsidR="008F1C04" w:rsidRPr="00F763C2" w:rsidRDefault="008F1C04" w:rsidP="008F1C0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10. Find the traffic flow Select the Statistics-&gt;Flow Graph menu option. Choose General Flow and</w:t>
      </w:r>
    </w:p>
    <w:p w14:paraId="6CD709E8" w14:textId="6F6E8F21" w:rsidR="008312ED" w:rsidRPr="00F763C2" w:rsidRDefault="008F1C04" w:rsidP="008F1C04">
      <w:pPr>
        <w:rPr>
          <w:b/>
          <w:bCs/>
          <w:sz w:val="28"/>
          <w:szCs w:val="28"/>
        </w:rPr>
      </w:pPr>
      <w:r w:rsidRPr="00F763C2">
        <w:rPr>
          <w:b/>
          <w:bCs/>
          <w:sz w:val="28"/>
          <w:szCs w:val="28"/>
        </w:rPr>
        <w:t>Network Source options, and click the OK button.</w:t>
      </w:r>
    </w:p>
    <w:p w14:paraId="7F75CF02" w14:textId="659380D3" w:rsidR="008F1C04" w:rsidRDefault="008F1C04" w:rsidP="008F1C04">
      <w:pPr>
        <w:rPr>
          <w:b/>
          <w:bCs/>
        </w:rPr>
      </w:pPr>
    </w:p>
    <w:p w14:paraId="66C21DA7" w14:textId="14C9E798" w:rsidR="008F1C04" w:rsidRDefault="008F1C04" w:rsidP="008F1C0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CEEAA1" wp14:editId="6D2DE57D">
            <wp:extent cx="5732145" cy="271399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7D60" w14:textId="79C48677" w:rsidR="008F1C04" w:rsidRDefault="008F1C04" w:rsidP="008F1C04">
      <w:pPr>
        <w:rPr>
          <w:b/>
          <w:bCs/>
        </w:rPr>
      </w:pPr>
    </w:p>
    <w:p w14:paraId="03678516" w14:textId="3569483A" w:rsidR="008F1C04" w:rsidRDefault="008F1C04" w:rsidP="008F1C04">
      <w:pPr>
        <w:rPr>
          <w:b/>
          <w:bCs/>
        </w:rPr>
      </w:pPr>
    </w:p>
    <w:p w14:paraId="2304AB7E" w14:textId="303717A4" w:rsidR="008F1C04" w:rsidRPr="008312ED" w:rsidRDefault="008F1C04" w:rsidP="008F1C0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92BE14" wp14:editId="6AF8E248">
            <wp:extent cx="5732145" cy="275526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C04" w:rsidRPr="008312ED" w:rsidSect="00B93E4E">
      <w:pgSz w:w="11907" w:h="28350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22A37"/>
    <w:multiLevelType w:val="hybridMultilevel"/>
    <w:tmpl w:val="0CCAF55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256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A4"/>
    <w:rsid w:val="00103B49"/>
    <w:rsid w:val="003333B4"/>
    <w:rsid w:val="003C6EBE"/>
    <w:rsid w:val="006C31A4"/>
    <w:rsid w:val="00750805"/>
    <w:rsid w:val="008312ED"/>
    <w:rsid w:val="008F1C04"/>
    <w:rsid w:val="00B40EF7"/>
    <w:rsid w:val="00B93E4E"/>
    <w:rsid w:val="00E766CC"/>
    <w:rsid w:val="00EE7B24"/>
    <w:rsid w:val="00F7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B3642"/>
  <w15:chartTrackingRefBased/>
  <w15:docId w15:val="{C1DF7927-D7B5-424B-A5F9-51DFAC1C4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B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31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google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Ganguly</dc:creator>
  <cp:keywords/>
  <dc:description/>
  <cp:lastModifiedBy>Aditya Ganguly</cp:lastModifiedBy>
  <cp:revision>8</cp:revision>
  <dcterms:created xsi:type="dcterms:W3CDTF">2022-10-17T15:42:00Z</dcterms:created>
  <dcterms:modified xsi:type="dcterms:W3CDTF">2022-11-19T16:58:00Z</dcterms:modified>
</cp:coreProperties>
</file>