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40197" w14:textId="7DA99A4F" w:rsidR="004D0DEB" w:rsidRDefault="00C750C1" w:rsidP="00C750C1">
      <w:pPr>
        <w:pStyle w:val="Title"/>
      </w:pPr>
      <w:r>
        <w:t>Code review – Lab 7</w:t>
      </w:r>
    </w:p>
    <w:p w14:paraId="261E0E92" w14:textId="119061B6" w:rsidR="00C750C1" w:rsidRDefault="00C750C1" w:rsidP="00C750C1">
      <w:pPr>
        <w:pStyle w:val="Subtitle"/>
      </w:pPr>
      <w:r>
        <w:t>Istvan Olah &amp; Razvan Neta – LR(0) Parser</w:t>
      </w:r>
    </w:p>
    <w:p w14:paraId="6B0149B3" w14:textId="2B7535EA" w:rsidR="00C750C1" w:rsidRDefault="00C750C1" w:rsidP="00C750C1"/>
    <w:p w14:paraId="4AA21C69" w14:textId="1FA1E60B" w:rsidR="00C750C1" w:rsidRDefault="00C750C1" w:rsidP="00C750C1">
      <w:pPr>
        <w:pStyle w:val="ListParagraph"/>
        <w:numPr>
          <w:ilvl w:val="0"/>
          <w:numId w:val="1"/>
        </w:numPr>
      </w:pPr>
      <w:r>
        <w:t>The code looks quite neat, I like the specifications for each function – it makes it easier to understand what is happening at a quick glance</w:t>
      </w:r>
    </w:p>
    <w:p w14:paraId="21030260" w14:textId="17787D30" w:rsidR="00C750C1" w:rsidRDefault="00C750C1" w:rsidP="00C750C1">
      <w:pPr>
        <w:pStyle w:val="ListParagraph"/>
        <w:numPr>
          <w:ilvl w:val="0"/>
          <w:numId w:val="1"/>
        </w:numPr>
      </w:pPr>
      <w:r>
        <w:t>The function names are suggestive</w:t>
      </w:r>
    </w:p>
    <w:p w14:paraId="046759D5" w14:textId="0B0BCE39" w:rsidR="00C750C1" w:rsidRDefault="00C750C1" w:rsidP="00C750C1">
      <w:pPr>
        <w:pStyle w:val="ListParagraph"/>
        <w:numPr>
          <w:ilvl w:val="0"/>
          <w:numId w:val="1"/>
        </w:numPr>
      </w:pPr>
      <w:r>
        <w:t>I really like the nicely formatted output</w:t>
      </w:r>
    </w:p>
    <w:p w14:paraId="78DCAF25" w14:textId="50F06277" w:rsidR="00C750C1" w:rsidRDefault="00C750C1" w:rsidP="00C750C1">
      <w:pPr>
        <w:pStyle w:val="ListParagraph"/>
        <w:numPr>
          <w:ilvl w:val="0"/>
          <w:numId w:val="1"/>
        </w:numPr>
      </w:pPr>
      <w:r>
        <w:t>Some namings are slightly strange though – what is a “transaction” for example? (I am referring mainly to fields/variables that are not conventions from the lectures)</w:t>
      </w:r>
    </w:p>
    <w:p w14:paraId="4930CA85" w14:textId="613E0857" w:rsidR="00C750C1" w:rsidRDefault="00C750C1" w:rsidP="00C750C1">
      <w:pPr>
        <w:pStyle w:val="ListParagraph"/>
        <w:numPr>
          <w:ilvl w:val="0"/>
          <w:numId w:val="1"/>
        </w:numPr>
      </w:pPr>
      <w:r>
        <w:t>The code is not split into more modules – the Grammar class is missing, it is integrated into the parser, even if the initial requirements were different</w:t>
      </w:r>
    </w:p>
    <w:p w14:paraId="23D2DC4E" w14:textId="2EC5098A" w:rsidR="00C750C1" w:rsidRDefault="00C750C1" w:rsidP="00C750C1"/>
    <w:p w14:paraId="580BB631" w14:textId="0BB571D5" w:rsidR="00C750C1" w:rsidRPr="00C750C1" w:rsidRDefault="00C750C1" w:rsidP="00C750C1">
      <w:r>
        <w:t>All in all, the algorithm can be followed by reading the code, the explanations are helpful, but the code was written in one big class and it could have helped to have more smaller classes, instead of a huge one.</w:t>
      </w:r>
    </w:p>
    <w:sectPr w:rsidR="00C750C1" w:rsidRPr="00C75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534BA7"/>
    <w:multiLevelType w:val="hybridMultilevel"/>
    <w:tmpl w:val="80E09BE8"/>
    <w:lvl w:ilvl="0" w:tplc="0A98D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C1"/>
    <w:rsid w:val="004D0DEB"/>
    <w:rsid w:val="00C7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2D66"/>
  <w15:chartTrackingRefBased/>
  <w15:docId w15:val="{54E193C1-5065-4FF4-9AE2-B1DFBA0D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50C1"/>
    <w:rPr>
      <w:rFonts w:eastAsiaTheme="minorEastAsia"/>
      <w:color w:val="5A5A5A" w:themeColor="text1" w:themeTint="A5"/>
      <w:spacing w:val="15"/>
    </w:rPr>
  </w:style>
  <w:style w:type="paragraph" w:styleId="ListParagraph">
    <w:name w:val="List Paragraph"/>
    <w:basedOn w:val="Normal"/>
    <w:uiPriority w:val="34"/>
    <w:qFormat/>
    <w:rsid w:val="00C7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NOURESCU</dc:creator>
  <cp:keywords/>
  <dc:description/>
  <cp:lastModifiedBy>OANA NOURESCU</cp:lastModifiedBy>
  <cp:revision>1</cp:revision>
  <dcterms:created xsi:type="dcterms:W3CDTF">2020-12-15T03:40:00Z</dcterms:created>
  <dcterms:modified xsi:type="dcterms:W3CDTF">2020-12-15T03:49:00Z</dcterms:modified>
</cp:coreProperties>
</file>