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[x]Phase 1: Core JavaScript Fundamentals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[x]1. Habit Loop Visualizer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[x]2. Dynamic Personality Quiz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[x]3. Real-Time Typing Benchmark Tool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[x]4. Regex Tester Tool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[x]5. Habit Tracker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[x]6. Language Flashcard Quizzer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[x]7. Emoji Crossword Generator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[x]8. Simple Counter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[]Phase 2: DOM &amp; Event-Driven UI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[x]1. Drag-and-Drop Mood 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[x]2. Live Tweet Wall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[x]3. Interactive Resume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[x]4. Accessible Tab Interface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[x]5. Pomodoro Timer Todo ----&gt; Things Remaining (NaN:Nan error in Long Break)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[]6. Function Composer Playground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[]7. Dynamic Access Control Simulator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Phase 3: Asynchronous JS &amp; Data-Driven Apps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[]1. Weather Timeline Visualizer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[]2. Image Loader w/ Retry Logic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[]3. Async Story Generator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[]4. Custom Polling Dashboard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[]5. Crypto Price Dashboard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[]6. RSS Feed Reader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[]7. Collaborative Code-Sketch Canvas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Phase 4: Canvas &amp; Advanced Browser APIs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[]1. Collaborative Pixel Painter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[]2. Animated Bar Chart from JSON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[]3. Gravity Sandbox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[]4. Maze Generator &amp; Solver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[]5. Photo Filter Studio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[]6. Geo-Journal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[]7. Particle Orchestra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Phase 5: Testing, Tooling &amp; Professional Practices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[]1. Custom Form-Validator Library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[]2. CLI File Organizer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[]3. Performance Audit Report Generator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[]4. Project Template Generator CLI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[]5. Custom ESLint Rule Engine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Phase 6: Expert Level—Architecture &amp; Patterns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[]1. Plugin-Driven Dashboard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[]2. Web Component Blog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[]3. Undo/Redo Engine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[]4. Factory &amp; Singleton Explorer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[]5. Multiplayer Trivia Game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Phase 7: Major Integration &amp; Capstone Projects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Major Integration Projects: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[]1. Workflow Automation Tool (Zapier Lite)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[]2. MindMap Builder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[]3. Browser-Based Markdown Editor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[]4. Personal Kanban 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[]5. Static Site Generator CLI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[]6. Game Level Editor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Capstone Projects: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[]1. Custom SPA Framework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[]2. Online Code Execution Playground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[]3. Minimalist RTS Game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[]4. Real-Time Collaborative Whiteboard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[]5. Voice-Controlled App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[]6. WebGL 3D Model Viewer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https://picsum.photos/200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[x]Phase 1: Core JavaScript Fundamentals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[x]1. Habit Loop Visualizer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[x]2. Dynamic Personality Quiz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[x]3. Real-Time Typing Benchmark Tool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[x]4. Regex Tester Tool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[x]5. Habit Tracker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[x]6. Language Flashcard Quizzer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[x]7. Emoji Crossword Generator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[x]8. Simple Counter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[]Phase 2: DOM &amp; Event-Driven UI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[x]1. Drag-and-Drop Mood Board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[x]2. Live Tweet Wall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[x]3. Interactive Resume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[x]4. Accessible Tab Interface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[x]5. Pomodoro Timer Todo ----&gt; Things Remaining (NaN:Nan error in Long Break)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[]6. Function Composer Playground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[]7. Dynamic Access Control Simulator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Phase 3: Asynchronous JS &amp; Data-Driven Apps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[]1. Weather Timeline Visualizer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[]2. Image Loader w/ Retry Logic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[]3. Async Story Generator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[]4. Custom Polling Dashboard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[]5. Crypto Price Dashboard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[]6. RSS Feed Reader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[]7. Collaborative Code-Sketch Canvas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Phase 4: Canvas &amp; Advanced Browser APIs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[]1. Collaborative Pixel Painter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[]2. Animated Bar Chart from JSON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[]3. Gravity Sandbox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[]4. Maze Generator &amp; Solver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[]5. Photo Filter Studio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[]6. Geo-Journal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[]7. Particle Orchestra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Phase 5: Testing, Tooling &amp; Professional Practices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[]1. Custom Form-Validator Library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[]2. CLI File Organizer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[]3. Performance Audit Report Generator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[]4. Project Template Generator CLI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[]5. Custom ESLint Rule Engine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Phase 6: Expert Level—Architecture &amp; Patterns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[]1. Plugin-Driven Dashboard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[]2. Web Component Blog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[]3. Undo/Redo Engine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[]4. Factory &amp; Singleton Explorer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[]5. Multiplayer Trivia Game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Phase 7: Major Integration &amp; Capstone Projects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Major Integration Projects: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[]1. Workflow Automation Tool (Zapier Lite)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[]2. MindMap Builder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[]3. Browser-Based Markdown Editor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[]4. Personal Kanban Board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[]5. Static Site Generator CLI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[]6. Game Level Editor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Capstone Projects: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[]1. Custom SPA Framework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[]2. Online Code Execution Playground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[]3. Minimalist RTS Game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[]4. Real-Time Collaborative Whiteboard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[]5. Voice-Controlled App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[]6. WebGL 3D Model Viewer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https://picsum.photos/200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