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489E" w14:textId="4DC05557" w:rsidR="00B16AFB" w:rsidRDefault="00884F4E">
      <w:pPr>
        <w:rPr>
          <w:lang w:val="en-US"/>
        </w:rPr>
      </w:pPr>
      <w:r>
        <w:rPr>
          <w:lang w:val="en-US"/>
        </w:rPr>
        <w:t>This file is in local</w:t>
      </w:r>
    </w:p>
    <w:p w14:paraId="449011D5" w14:textId="77777777" w:rsidR="00884F4E" w:rsidRPr="00884F4E" w:rsidRDefault="00884F4E">
      <w:pPr>
        <w:rPr>
          <w:lang w:val="en-US"/>
        </w:rPr>
      </w:pPr>
    </w:p>
    <w:sectPr w:rsidR="00884F4E" w:rsidRPr="0088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91"/>
    <w:rsid w:val="00066D91"/>
    <w:rsid w:val="00884F4E"/>
    <w:rsid w:val="00B1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3C0"/>
  <w15:chartTrackingRefBased/>
  <w15:docId w15:val="{11149E3C-177E-41A3-AD15-CEE1707D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crhack</dc:creator>
  <cp:keywords/>
  <dc:description/>
  <cp:lastModifiedBy>the crhack</cp:lastModifiedBy>
  <cp:revision>2</cp:revision>
  <dcterms:created xsi:type="dcterms:W3CDTF">2023-04-14T10:09:00Z</dcterms:created>
  <dcterms:modified xsi:type="dcterms:W3CDTF">2023-04-14T10:09:00Z</dcterms:modified>
</cp:coreProperties>
</file>