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margin" w:tblpX="1" w:tblpY="2305"/>
        <w:tblW w:w="8330" w:type="dxa"/>
        <w:tblLook w:val="04A0" w:firstRow="1" w:lastRow="0" w:firstColumn="1" w:lastColumn="0" w:noHBand="0" w:noVBand="1"/>
      </w:tblPr>
      <w:tblGrid>
        <w:gridCol w:w="1101"/>
        <w:gridCol w:w="2927"/>
        <w:gridCol w:w="1467"/>
        <w:gridCol w:w="2835"/>
      </w:tblGrid>
      <w:tr w:rsidR="00CB2863" w14:paraId="76C75041" w14:textId="77777777">
        <w:trPr>
          <w:trHeight w:val="69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F4DE1" w14:textId="77777777" w:rsidR="00CB2863" w:rsidRDefault="00000000">
            <w:pPr>
              <w:spacing w:line="48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成员</w:t>
            </w:r>
          </w:p>
          <w:p w14:paraId="427B6790" w14:textId="77777777" w:rsidR="00CB2863" w:rsidRDefault="00000000">
            <w:pPr>
              <w:spacing w:line="48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73A94" w14:textId="1850D82D" w:rsidR="00CB2863" w:rsidRPr="00756031" w:rsidRDefault="00756031">
            <w:pPr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董俊韬  马卓航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B73EC" w14:textId="77777777" w:rsidR="00CB2863" w:rsidRDefault="00000000">
            <w:pPr>
              <w:spacing w:line="48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作品名称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68112" w14:textId="7CB27303" w:rsidR="00CB2863" w:rsidRPr="00756031" w:rsidRDefault="00756031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战线突围</w:t>
            </w:r>
          </w:p>
        </w:tc>
      </w:tr>
      <w:tr w:rsidR="00CB2863" w14:paraId="4CCAEE09" w14:textId="77777777" w:rsidTr="00756031">
        <w:trPr>
          <w:trHeight w:val="5539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2F189" w14:textId="77777777" w:rsidR="00CB2863" w:rsidRDefault="00000000">
            <w:pPr>
              <w:spacing w:line="6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作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品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简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介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FBDA4" w14:textId="77777777" w:rsidR="008D6738" w:rsidRPr="008D6738" w:rsidRDefault="008D6738" w:rsidP="008D6738">
            <w:pPr>
              <w:rPr>
                <w:sz w:val="28"/>
                <w:szCs w:val="28"/>
              </w:rPr>
            </w:pPr>
            <w:r w:rsidRPr="008D6738">
              <w:rPr>
                <w:sz w:val="28"/>
                <w:szCs w:val="28"/>
              </w:rPr>
              <w:t>本项目是一款基于</w:t>
            </w:r>
            <w:r w:rsidRPr="008D6738">
              <w:rPr>
                <w:sz w:val="28"/>
                <w:szCs w:val="28"/>
              </w:rPr>
              <w:t xml:space="preserve"> C++ </w:t>
            </w:r>
            <w:r w:rsidRPr="008D6738">
              <w:rPr>
                <w:sz w:val="28"/>
                <w:szCs w:val="28"/>
              </w:rPr>
              <w:t>开发的回合制战棋类游戏，深度融合了</w:t>
            </w:r>
            <w:r w:rsidRPr="008D6738">
              <w:rPr>
                <w:sz w:val="28"/>
                <w:szCs w:val="28"/>
              </w:rPr>
              <w:t xml:space="preserve"> Roguelite</w:t>
            </w:r>
            <w:r w:rsidRPr="008D6738">
              <w:rPr>
                <w:sz w:val="28"/>
                <w:szCs w:val="28"/>
              </w:rPr>
              <w:t>（肉鸽）随机成长机制。游戏共设计了</w:t>
            </w:r>
            <w:r w:rsidRPr="008D6738">
              <w:rPr>
                <w:sz w:val="28"/>
                <w:szCs w:val="28"/>
              </w:rPr>
              <w:t xml:space="preserve"> 10 </w:t>
            </w:r>
            <w:r w:rsidRPr="008D6738">
              <w:rPr>
                <w:sz w:val="28"/>
                <w:szCs w:val="28"/>
              </w:rPr>
              <w:t>个渐进式关卡，玩家需在网格地图中通过输入坐标指令，精准规划</w:t>
            </w:r>
            <w:r w:rsidRPr="008D6738">
              <w:rPr>
                <w:sz w:val="28"/>
                <w:szCs w:val="28"/>
              </w:rPr>
              <w:t>“</w:t>
            </w:r>
            <w:r w:rsidRPr="008D6738">
              <w:rPr>
                <w:sz w:val="28"/>
                <w:szCs w:val="28"/>
              </w:rPr>
              <w:t>移动</w:t>
            </w:r>
            <w:r w:rsidRPr="008D6738">
              <w:rPr>
                <w:sz w:val="28"/>
                <w:szCs w:val="28"/>
              </w:rPr>
              <w:t>”</w:t>
            </w:r>
            <w:r w:rsidRPr="008D6738">
              <w:rPr>
                <w:sz w:val="28"/>
                <w:szCs w:val="28"/>
              </w:rPr>
              <w:t>与</w:t>
            </w:r>
            <w:r w:rsidRPr="008D6738">
              <w:rPr>
                <w:sz w:val="28"/>
                <w:szCs w:val="28"/>
              </w:rPr>
              <w:t>“</w:t>
            </w:r>
            <w:r w:rsidRPr="008D6738">
              <w:rPr>
                <w:sz w:val="28"/>
                <w:szCs w:val="28"/>
              </w:rPr>
              <w:t>线性攻击</w:t>
            </w:r>
            <w:r w:rsidRPr="008D6738">
              <w:rPr>
                <w:sz w:val="28"/>
                <w:szCs w:val="28"/>
              </w:rPr>
              <w:t>”</w:t>
            </w:r>
            <w:r w:rsidRPr="008D6738">
              <w:rPr>
                <w:sz w:val="28"/>
                <w:szCs w:val="28"/>
              </w:rPr>
              <w:t>策略，逐一击败盘踞在地图中的敌人。</w:t>
            </w:r>
          </w:p>
          <w:p w14:paraId="2F8B2DB9" w14:textId="77777777" w:rsidR="008D6738" w:rsidRPr="008D6738" w:rsidRDefault="008D6738" w:rsidP="008D6738">
            <w:pPr>
              <w:rPr>
                <w:sz w:val="28"/>
                <w:szCs w:val="28"/>
              </w:rPr>
            </w:pPr>
            <w:r w:rsidRPr="008D6738">
              <w:rPr>
                <w:b/>
                <w:bCs/>
                <w:sz w:val="28"/>
                <w:szCs w:val="28"/>
              </w:rPr>
              <w:t>核心特色：</w:t>
            </w:r>
          </w:p>
          <w:p w14:paraId="0965D054" w14:textId="77777777" w:rsidR="008D6738" w:rsidRPr="008D6738" w:rsidRDefault="008D6738" w:rsidP="008D6738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8D6738">
              <w:rPr>
                <w:sz w:val="28"/>
                <w:szCs w:val="28"/>
              </w:rPr>
              <w:t>多维敌人生态：引入了近战、狙击、治疗、狂暴、醉酒随机移动等</w:t>
            </w:r>
            <w:r w:rsidRPr="008D6738">
              <w:rPr>
                <w:sz w:val="28"/>
                <w:szCs w:val="28"/>
              </w:rPr>
              <w:t xml:space="preserve"> 9 </w:t>
            </w:r>
            <w:r w:rsidRPr="008D6738">
              <w:rPr>
                <w:sz w:val="28"/>
                <w:szCs w:val="28"/>
              </w:rPr>
              <w:t>种特性各异的敌方单位，每种敌人均搭载独立的</w:t>
            </w:r>
            <w:r w:rsidRPr="008D6738">
              <w:rPr>
                <w:sz w:val="28"/>
                <w:szCs w:val="28"/>
              </w:rPr>
              <w:t xml:space="preserve"> AI </w:t>
            </w:r>
            <w:r w:rsidRPr="008D6738">
              <w:rPr>
                <w:sz w:val="28"/>
                <w:szCs w:val="28"/>
              </w:rPr>
              <w:t>行为树（</w:t>
            </w:r>
            <w:r w:rsidRPr="008D6738">
              <w:rPr>
                <w:sz w:val="28"/>
                <w:szCs w:val="28"/>
              </w:rPr>
              <w:t xml:space="preserve">Chase, Flee, Support </w:t>
            </w:r>
            <w:r w:rsidRPr="008D6738">
              <w:rPr>
                <w:sz w:val="28"/>
                <w:szCs w:val="28"/>
              </w:rPr>
              <w:t>等），极大丰富了战场变数。</w:t>
            </w:r>
          </w:p>
          <w:p w14:paraId="21F5C9E2" w14:textId="77777777" w:rsidR="008D6738" w:rsidRPr="008D6738" w:rsidRDefault="008D6738" w:rsidP="008D6738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8D6738">
              <w:rPr>
                <w:sz w:val="28"/>
                <w:szCs w:val="28"/>
              </w:rPr>
              <w:t xml:space="preserve">Roguelite </w:t>
            </w:r>
            <w:r w:rsidRPr="008D6738">
              <w:rPr>
                <w:sz w:val="28"/>
                <w:szCs w:val="28"/>
              </w:rPr>
              <w:t>天赋系统：通关后玩家将进入天赋选择界面。系统采用非线性天赋树设计，遵循</w:t>
            </w:r>
            <w:r w:rsidRPr="008D6738">
              <w:rPr>
                <w:sz w:val="28"/>
                <w:szCs w:val="28"/>
              </w:rPr>
              <w:t>“</w:t>
            </w:r>
            <w:r w:rsidRPr="008D6738">
              <w:rPr>
                <w:sz w:val="28"/>
                <w:szCs w:val="28"/>
              </w:rPr>
              <w:t>前置解锁</w:t>
            </w:r>
            <w:r w:rsidRPr="008D6738">
              <w:rPr>
                <w:sz w:val="28"/>
                <w:szCs w:val="28"/>
              </w:rPr>
              <w:t>”</w:t>
            </w:r>
            <w:r w:rsidRPr="008D6738">
              <w:rPr>
                <w:sz w:val="28"/>
                <w:szCs w:val="28"/>
              </w:rPr>
              <w:t>与</w:t>
            </w:r>
            <w:r w:rsidRPr="008D6738">
              <w:rPr>
                <w:sz w:val="28"/>
                <w:szCs w:val="28"/>
              </w:rPr>
              <w:t>“</w:t>
            </w:r>
            <w:r w:rsidRPr="008D6738">
              <w:rPr>
                <w:sz w:val="28"/>
                <w:szCs w:val="28"/>
              </w:rPr>
              <w:t>逻辑组合（</w:t>
            </w:r>
            <w:r w:rsidRPr="008D6738">
              <w:rPr>
                <w:sz w:val="28"/>
                <w:szCs w:val="28"/>
              </w:rPr>
              <w:t>AND/OR</w:t>
            </w:r>
            <w:r w:rsidRPr="008D6738">
              <w:rPr>
                <w:sz w:val="28"/>
                <w:szCs w:val="28"/>
              </w:rPr>
              <w:t>）</w:t>
            </w:r>
            <w:r w:rsidRPr="008D6738">
              <w:rPr>
                <w:sz w:val="28"/>
                <w:szCs w:val="28"/>
              </w:rPr>
              <w:t>”</w:t>
            </w:r>
            <w:r w:rsidRPr="008D6738">
              <w:rPr>
                <w:sz w:val="28"/>
                <w:szCs w:val="28"/>
              </w:rPr>
              <w:t>规则，确保每一次升级路线都独一无二，构建不同的</w:t>
            </w:r>
            <w:r w:rsidRPr="008D6738">
              <w:rPr>
                <w:sz w:val="28"/>
                <w:szCs w:val="28"/>
              </w:rPr>
              <w:t xml:space="preserve"> Build </w:t>
            </w:r>
            <w:r w:rsidRPr="008D6738">
              <w:rPr>
                <w:sz w:val="28"/>
                <w:szCs w:val="28"/>
              </w:rPr>
              <w:t>流派。</w:t>
            </w:r>
          </w:p>
          <w:p w14:paraId="6D4EB2BF" w14:textId="77777777" w:rsidR="008D6738" w:rsidRPr="008D6738" w:rsidRDefault="008D6738" w:rsidP="008D6738">
            <w:pPr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8D6738">
              <w:rPr>
                <w:sz w:val="28"/>
                <w:szCs w:val="28"/>
              </w:rPr>
              <w:t>竞速与图鉴：集成了关卡计时器与历史最佳记录比对功能，激励玩家挑战极限；同时内置</w:t>
            </w:r>
            <w:r w:rsidRPr="008D6738">
              <w:rPr>
                <w:sz w:val="28"/>
                <w:szCs w:val="28"/>
              </w:rPr>
              <w:t>“</w:t>
            </w:r>
            <w:r w:rsidRPr="008D6738">
              <w:rPr>
                <w:sz w:val="28"/>
                <w:szCs w:val="28"/>
              </w:rPr>
              <w:t>敌人图鉴</w:t>
            </w:r>
            <w:r w:rsidRPr="008D6738">
              <w:rPr>
                <w:sz w:val="28"/>
                <w:szCs w:val="28"/>
              </w:rPr>
              <w:t>”</w:t>
            </w:r>
            <w:r w:rsidRPr="008D6738">
              <w:rPr>
                <w:sz w:val="28"/>
                <w:szCs w:val="28"/>
              </w:rPr>
              <w:t>系统，详细收录了敌方属性与背景故事，帮助玩家制定针对性战术。</w:t>
            </w:r>
          </w:p>
          <w:p w14:paraId="611AB89C" w14:textId="64AA9D4E" w:rsidR="004F7CE0" w:rsidRPr="008D6738" w:rsidRDefault="004F7CE0" w:rsidP="008D6738">
            <w:pPr>
              <w:rPr>
                <w:rFonts w:hint="eastAsia"/>
                <w:sz w:val="28"/>
                <w:szCs w:val="28"/>
              </w:rPr>
            </w:pPr>
          </w:p>
        </w:tc>
      </w:tr>
      <w:tr w:rsidR="00CB2863" w14:paraId="1E3B97F5" w14:textId="77777777" w:rsidTr="00756031">
        <w:trPr>
          <w:trHeight w:val="6235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E78A9" w14:textId="77777777" w:rsidR="00CB2863" w:rsidRDefault="00000000">
            <w:pPr>
              <w:spacing w:line="60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项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</w:t>
            </w:r>
          </w:p>
          <w:p w14:paraId="3531C7D8" w14:textId="77777777" w:rsidR="00CB2863" w:rsidRDefault="00000000">
            <w:pPr>
              <w:spacing w:line="60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目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</w:t>
            </w:r>
          </w:p>
          <w:p w14:paraId="447751E1" w14:textId="77777777" w:rsidR="00CB2863" w:rsidRDefault="00000000">
            <w:pPr>
              <w:spacing w:line="60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结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</w:t>
            </w:r>
          </w:p>
          <w:p w14:paraId="693DBBA8" w14:textId="77777777" w:rsidR="00CB2863" w:rsidRDefault="00000000">
            <w:pPr>
              <w:spacing w:line="60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构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</w:t>
            </w:r>
          </w:p>
          <w:p w14:paraId="5C36F9A5" w14:textId="77777777" w:rsidR="00CB2863" w:rsidRDefault="00000000">
            <w:pPr>
              <w:spacing w:line="60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图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4B40A" w14:textId="77777777" w:rsidR="00F63011" w:rsidRDefault="00F63011" w:rsidP="00F63011">
            <w:pPr>
              <w:rPr>
                <w:rFonts w:hint="eastAsia"/>
              </w:rPr>
            </w:pPr>
            <w:r>
              <w:rPr>
                <w:rFonts w:hint="eastAsia"/>
              </w:rPr>
              <w:t>表现层（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）</w:t>
            </w:r>
          </w:p>
          <w:p w14:paraId="235BAAD1" w14:textId="4C862C6E" w:rsidR="00F63011" w:rsidRDefault="00F63011" w:rsidP="00F6301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main.cpp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主要功能：启动游戏，主菜单和游戏循环</w:t>
            </w:r>
          </w:p>
          <w:p w14:paraId="0EB4DCD6" w14:textId="1B8B5560" w:rsidR="00F63011" w:rsidRDefault="00F63011" w:rsidP="00F6301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enemy_story.h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敌人图鉴系统</w:t>
            </w:r>
          </w:p>
          <w:p w14:paraId="4B88A71A" w14:textId="7BAA603A" w:rsidR="00F63011" w:rsidRDefault="00F63011" w:rsidP="00F6301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└─</w:t>
            </w:r>
            <w:r>
              <w:rPr>
                <w:rFonts w:hint="eastAsia"/>
              </w:rPr>
              <w:t xml:space="preserve"> game.h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print</w:t>
            </w:r>
            <w:r>
              <w:rPr>
                <w:rFonts w:hint="eastAsia"/>
              </w:rPr>
              <w:t>）</w:t>
            </w:r>
            <w:r w:rsidR="00A05481">
              <w:rPr>
                <w:rFonts w:hint="eastAsia"/>
              </w:rPr>
              <w:t xml:space="preserve"> </w:t>
            </w:r>
            <w:r w:rsidR="00A05481">
              <w:rPr>
                <w:rFonts w:hint="eastAsia"/>
              </w:rPr>
              <w:t>负责打印各项实体和地图，包括信息栏</w:t>
            </w:r>
          </w:p>
          <w:p w14:paraId="547F7479" w14:textId="77777777" w:rsidR="00F63011" w:rsidRDefault="00F63011" w:rsidP="00F63011"/>
          <w:p w14:paraId="38A4329B" w14:textId="77777777" w:rsidR="00F63011" w:rsidRDefault="00F63011" w:rsidP="00F63011">
            <w:pPr>
              <w:rPr>
                <w:rFonts w:hint="eastAsia"/>
              </w:rPr>
            </w:pPr>
            <w:r>
              <w:rPr>
                <w:rFonts w:hint="eastAsia"/>
              </w:rPr>
              <w:t>玩法层（</w:t>
            </w:r>
            <w:r>
              <w:rPr>
                <w:rFonts w:hint="eastAsia"/>
              </w:rPr>
              <w:t>Gameplay</w:t>
            </w:r>
            <w:r>
              <w:rPr>
                <w:rFonts w:hint="eastAsia"/>
              </w:rPr>
              <w:t>）</w:t>
            </w:r>
          </w:p>
          <w:p w14:paraId="0E362653" w14:textId="150621F9" w:rsidR="00F63011" w:rsidRDefault="00F63011" w:rsidP="00F6301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level_manager.h</w:t>
            </w:r>
            <w:r w:rsidR="00A05481">
              <w:rPr>
                <w:rFonts w:hint="eastAsia"/>
              </w:rPr>
              <w:t xml:space="preserve">  </w:t>
            </w:r>
            <w:r w:rsidR="00A05481">
              <w:rPr>
                <w:rFonts w:hint="eastAsia"/>
              </w:rPr>
              <w:t>管理关卡的负责关卡的加载</w:t>
            </w:r>
          </w:p>
          <w:p w14:paraId="4E68F29A" w14:textId="1F018289" w:rsidR="00F63011" w:rsidRDefault="00F63011" w:rsidP="00F6301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level_data.h</w:t>
            </w:r>
            <w:r w:rsidR="00A05481">
              <w:rPr>
                <w:rFonts w:hint="eastAsia"/>
              </w:rPr>
              <w:t xml:space="preserve">  </w:t>
            </w:r>
            <w:r w:rsidR="00A05481">
              <w:rPr>
                <w:rFonts w:hint="eastAsia"/>
              </w:rPr>
              <w:t>关卡数据结构定义</w:t>
            </w:r>
          </w:p>
          <w:p w14:paraId="2B2FDD7B" w14:textId="6AC87DDA" w:rsidR="00F63011" w:rsidRDefault="00F63011" w:rsidP="00F6301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linear_attack.h</w:t>
            </w:r>
            <w:r w:rsidR="00A05481">
              <w:rPr>
                <w:rFonts w:hint="eastAsia"/>
              </w:rPr>
              <w:t xml:space="preserve">  </w:t>
            </w:r>
            <w:r w:rsidR="00A05481">
              <w:rPr>
                <w:rFonts w:hint="eastAsia"/>
              </w:rPr>
              <w:t>构建直线攻击的逻辑</w:t>
            </w:r>
          </w:p>
          <w:p w14:paraId="665081DC" w14:textId="5151F557" w:rsidR="00F63011" w:rsidRDefault="00F63011" w:rsidP="00F6301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└─</w:t>
            </w:r>
            <w:r>
              <w:rPr>
                <w:rFonts w:hint="eastAsia"/>
              </w:rPr>
              <w:t xml:space="preserve"> enemy_ai.h</w:t>
            </w:r>
            <w:r w:rsidR="00A05481">
              <w:rPr>
                <w:rFonts w:hint="eastAsia"/>
              </w:rPr>
              <w:t xml:space="preserve">  </w:t>
            </w:r>
            <w:r w:rsidR="00A05481">
              <w:rPr>
                <w:rFonts w:hint="eastAsia"/>
              </w:rPr>
              <w:t>负责管理敌人的</w:t>
            </w:r>
            <w:r w:rsidR="00A05481">
              <w:rPr>
                <w:rFonts w:hint="eastAsia"/>
              </w:rPr>
              <w:t>ai</w:t>
            </w:r>
            <w:r w:rsidR="00A05481">
              <w:rPr>
                <w:rFonts w:hint="eastAsia"/>
              </w:rPr>
              <w:t>行为逻辑，使其可以自动行动</w:t>
            </w:r>
          </w:p>
          <w:p w14:paraId="3992CE62" w14:textId="77777777" w:rsidR="00F63011" w:rsidRDefault="00F63011" w:rsidP="00F63011"/>
          <w:p w14:paraId="500449EF" w14:textId="77777777" w:rsidR="00F63011" w:rsidRDefault="00F63011" w:rsidP="00F63011">
            <w:pPr>
              <w:rPr>
                <w:rFonts w:hint="eastAsia"/>
              </w:rPr>
            </w:pPr>
            <w:r>
              <w:rPr>
                <w:rFonts w:hint="eastAsia"/>
              </w:rPr>
              <w:t>成长系统（</w:t>
            </w:r>
            <w:r>
              <w:rPr>
                <w:rFonts w:hint="eastAsia"/>
              </w:rPr>
              <w:t>Roguelite</w:t>
            </w:r>
            <w:r>
              <w:rPr>
                <w:rFonts w:hint="eastAsia"/>
              </w:rPr>
              <w:t>）</w:t>
            </w:r>
          </w:p>
          <w:p w14:paraId="4F9548D7" w14:textId="49CDFE6C" w:rsidR="00F63011" w:rsidRDefault="00F63011" w:rsidP="00F6301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rogue_talent.h</w:t>
            </w:r>
            <w:r w:rsidR="00A05481">
              <w:rPr>
                <w:rFonts w:hint="eastAsia"/>
              </w:rPr>
              <w:t xml:space="preserve">  </w:t>
            </w:r>
            <w:r w:rsidR="00A05481">
              <w:rPr>
                <w:rFonts w:hint="eastAsia"/>
              </w:rPr>
              <w:t>天赋数据结构</w:t>
            </w:r>
          </w:p>
          <w:p w14:paraId="2D1832FA" w14:textId="113662A9" w:rsidR="00F63011" w:rsidRDefault="00F63011" w:rsidP="00F6301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└─</w:t>
            </w:r>
            <w:r>
              <w:rPr>
                <w:rFonts w:hint="eastAsia"/>
              </w:rPr>
              <w:t xml:space="preserve"> rogue_system.h</w:t>
            </w:r>
            <w:r w:rsidR="00A05481">
              <w:rPr>
                <w:rFonts w:hint="eastAsia"/>
              </w:rPr>
              <w:t xml:space="preserve">  </w:t>
            </w:r>
            <w:r w:rsidR="00A05481">
              <w:rPr>
                <w:rFonts w:hint="eastAsia"/>
              </w:rPr>
              <w:t>管理天赋树，构建整个</w:t>
            </w:r>
            <w:r w:rsidR="00A05481">
              <w:rPr>
                <w:rFonts w:hint="eastAsia"/>
              </w:rPr>
              <w:t>rogue</w:t>
            </w:r>
            <w:r w:rsidR="00A05481">
              <w:rPr>
                <w:rFonts w:hint="eastAsia"/>
              </w:rPr>
              <w:t>系统</w:t>
            </w:r>
          </w:p>
          <w:p w14:paraId="1468769E" w14:textId="77777777" w:rsidR="00F63011" w:rsidRDefault="00F63011" w:rsidP="00F63011"/>
          <w:p w14:paraId="069B3E0E" w14:textId="77777777" w:rsidR="00F63011" w:rsidRDefault="00F63011" w:rsidP="00F63011">
            <w:pPr>
              <w:rPr>
                <w:rFonts w:hint="eastAsia"/>
              </w:rPr>
            </w:pPr>
            <w:r>
              <w:rPr>
                <w:rFonts w:hint="eastAsia"/>
              </w:rPr>
              <w:t>基础设施</w:t>
            </w:r>
          </w:p>
          <w:p w14:paraId="0CA84A79" w14:textId="10FCB164" w:rsidR="00F63011" w:rsidRDefault="00F63011" w:rsidP="00F6301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├─</w:t>
            </w:r>
            <w:r>
              <w:rPr>
                <w:rFonts w:hint="eastAsia"/>
              </w:rPr>
              <w:t xml:space="preserve"> timer.h / timer.cpp</w:t>
            </w:r>
            <w:r w:rsidR="00A05481">
              <w:rPr>
                <w:rFonts w:hint="eastAsia"/>
              </w:rPr>
              <w:t xml:space="preserve"> </w:t>
            </w:r>
            <w:r w:rsidR="00A05481">
              <w:rPr>
                <w:rFonts w:hint="eastAsia"/>
              </w:rPr>
              <w:t>计时与最佳记录系统</w:t>
            </w:r>
          </w:p>
          <w:p w14:paraId="34CDF90D" w14:textId="1A0E6747" w:rsidR="00CB2863" w:rsidRDefault="00F63011" w:rsidP="00F63011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└─</w:t>
            </w:r>
            <w:r>
              <w:rPr>
                <w:rFonts w:hint="eastAsia"/>
              </w:rPr>
              <w:t xml:space="preserve"> game.h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entity / gamemap</w:t>
            </w:r>
            <w:r>
              <w:rPr>
                <w:rFonts w:hint="eastAsia"/>
              </w:rPr>
              <w:t>）</w:t>
            </w:r>
            <w:r w:rsidR="00A05481">
              <w:rPr>
                <w:rFonts w:hint="eastAsia"/>
              </w:rPr>
              <w:t xml:space="preserve"> </w:t>
            </w:r>
            <w:r w:rsidR="00A05481">
              <w:rPr>
                <w:rFonts w:hint="eastAsia"/>
              </w:rPr>
              <w:t>负责生成管理各项实体和地图</w:t>
            </w:r>
          </w:p>
          <w:p w14:paraId="405429C0" w14:textId="77777777" w:rsidR="00CB2863" w:rsidRDefault="00CB2863"/>
          <w:p w14:paraId="03B32FCE" w14:textId="77777777" w:rsidR="00CB2863" w:rsidRDefault="00CB2863"/>
          <w:p w14:paraId="52677CEA" w14:textId="77777777" w:rsidR="00CB2863" w:rsidRDefault="00CB2863"/>
          <w:p w14:paraId="1CB6D91A" w14:textId="77777777" w:rsidR="00CB2863" w:rsidRDefault="00CB2863"/>
          <w:p w14:paraId="64DED773" w14:textId="77777777" w:rsidR="00CB2863" w:rsidRDefault="00CB2863"/>
          <w:p w14:paraId="350F9CAE" w14:textId="77777777" w:rsidR="00CB2863" w:rsidRDefault="00CB2863"/>
          <w:p w14:paraId="536473F2" w14:textId="77777777" w:rsidR="00CB2863" w:rsidRDefault="00CB2863"/>
          <w:p w14:paraId="487D657F" w14:textId="77777777" w:rsidR="00CB2863" w:rsidRDefault="00CB2863"/>
        </w:tc>
      </w:tr>
    </w:tbl>
    <w:p w14:paraId="14F5652A" w14:textId="77777777" w:rsidR="00CB2863" w:rsidRDefault="00CB2863">
      <w:pPr>
        <w:ind w:leftChars="200" w:left="420"/>
        <w:jc w:val="left"/>
        <w:rPr>
          <w:b/>
          <w:sz w:val="24"/>
          <w:szCs w:val="24"/>
        </w:rPr>
      </w:pPr>
    </w:p>
    <w:sectPr w:rsidR="00CB28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325FD" w14:textId="77777777" w:rsidR="007F1373" w:rsidRDefault="007F1373" w:rsidP="00756031">
      <w:r>
        <w:separator/>
      </w:r>
    </w:p>
  </w:endnote>
  <w:endnote w:type="continuationSeparator" w:id="0">
    <w:p w14:paraId="10B2D35E" w14:textId="77777777" w:rsidR="007F1373" w:rsidRDefault="007F1373" w:rsidP="00756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A47A0" w14:textId="77777777" w:rsidR="007F1373" w:rsidRDefault="007F1373" w:rsidP="00756031">
      <w:r>
        <w:separator/>
      </w:r>
    </w:p>
  </w:footnote>
  <w:footnote w:type="continuationSeparator" w:id="0">
    <w:p w14:paraId="706880D5" w14:textId="77777777" w:rsidR="007F1373" w:rsidRDefault="007F1373" w:rsidP="007560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97C87"/>
    <w:multiLevelType w:val="multilevel"/>
    <w:tmpl w:val="49D4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469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WNlYWU2NmM2ZjQzMzM4Y2U3NDU0MWZhYzljYjM0OGMifQ=="/>
    <w:docVar w:name="KSO_WPS_MARK_KEY" w:val="db2e0f75-348f-4fb2-9c06-7272038a2256"/>
  </w:docVars>
  <w:rsids>
    <w:rsidRoot w:val="00C74AA2"/>
    <w:rsid w:val="00043870"/>
    <w:rsid w:val="00107981"/>
    <w:rsid w:val="001A791C"/>
    <w:rsid w:val="002622B5"/>
    <w:rsid w:val="0049488E"/>
    <w:rsid w:val="004F7CE0"/>
    <w:rsid w:val="00683D77"/>
    <w:rsid w:val="00756031"/>
    <w:rsid w:val="00793D1A"/>
    <w:rsid w:val="007F1373"/>
    <w:rsid w:val="008D6738"/>
    <w:rsid w:val="008D73ED"/>
    <w:rsid w:val="009C6373"/>
    <w:rsid w:val="00A05481"/>
    <w:rsid w:val="00A2231D"/>
    <w:rsid w:val="00A66C6D"/>
    <w:rsid w:val="00C31309"/>
    <w:rsid w:val="00C51573"/>
    <w:rsid w:val="00C74AA2"/>
    <w:rsid w:val="00CB2863"/>
    <w:rsid w:val="00F63011"/>
    <w:rsid w:val="00F86690"/>
    <w:rsid w:val="01AA47D6"/>
    <w:rsid w:val="21B97CF6"/>
    <w:rsid w:val="4C0E6E4F"/>
    <w:rsid w:val="591B05F9"/>
    <w:rsid w:val="5DB9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78F86"/>
  <w15:docId w15:val="{E22DE1AF-3FC4-447C-AC7C-77D3146C0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a4">
    <w:name w:val="Light List"/>
    <w:basedOn w:val="a1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">
    <w:name w:val="Light List Accent 1"/>
    <w:basedOn w:val="a1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a5">
    <w:name w:val="header"/>
    <w:basedOn w:val="a"/>
    <w:link w:val="a6"/>
    <w:uiPriority w:val="99"/>
    <w:unhideWhenUsed/>
    <w:rsid w:val="0075603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56031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560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5603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2B9E4C-2D78-4121-A575-67162C94F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446</Words>
  <Characters>447</Characters>
  <Application>Microsoft Office Word</Application>
  <DocSecurity>0</DocSecurity>
  <Lines>447</Lines>
  <Paragraphs>446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2240389604@qq.com</cp:lastModifiedBy>
  <cp:revision>9</cp:revision>
  <dcterms:created xsi:type="dcterms:W3CDTF">2016-04-29T04:59:00Z</dcterms:created>
  <dcterms:modified xsi:type="dcterms:W3CDTF">2026-05-22T07:30:00Z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64F9EB563DF94ECDB5E32EE1E35593E7_13</vt:lpwstr>
  </property>
  <property fmtid="{D5CDD505-2E9C-101B-9397-08002B2CF9AE}" pid="4" name="KSOTemplateDocerSaveRecord">
    <vt:lpwstr>eyJoZGlkIjoiZTBiNzQyNjliNjRkMmMwODM5OWY3YzZkODExNDMyZTQiLCJ1c2VySWQiOiIxNjY3Mzc3MjA4In0=</vt:lpwstr>
  </property>
</Properties>
</file>