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D301" w14:textId="77777777" w:rsidR="00195F20" w:rsidRPr="00EB09C4" w:rsidRDefault="00EB09C4" w:rsidP="00EB09C4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r w:rsidRPr="00EB09C4">
        <w:rPr>
          <w:rFonts w:ascii="黑体" w:eastAsia="黑体" w:hAnsi="黑体" w:hint="eastAsia"/>
          <w:sz w:val="28"/>
          <w:szCs w:val="28"/>
        </w:rPr>
        <w:t>今日头条张一鸣：“为什么</w:t>
      </w:r>
      <w:r w:rsidRPr="00EB09C4">
        <w:rPr>
          <w:rFonts w:ascii="黑体" w:eastAsia="黑体" w:hAnsi="黑体"/>
          <w:sz w:val="28"/>
          <w:szCs w:val="28"/>
        </w:rPr>
        <w:t>BAT挖不走我们的人才？”</w:t>
      </w:r>
    </w:p>
    <w:p w14:paraId="5A6B8389" w14:textId="77777777" w:rsidR="00EB09C4" w:rsidRPr="00EB09C4" w:rsidRDefault="00EB09C4" w:rsidP="00EB09C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  <w:sz w:val="22"/>
          <w:szCs w:val="22"/>
        </w:rPr>
      </w:pPr>
      <w:r w:rsidRPr="00EB09C4">
        <w:rPr>
          <w:rFonts w:hint="eastAsia"/>
          <w:kern w:val="2"/>
          <w:sz w:val="22"/>
          <w:szCs w:val="22"/>
        </w:rPr>
        <w:t>作 者：张一鸣</w:t>
      </w:r>
    </w:p>
    <w:p w14:paraId="69A2051F" w14:textId="77777777" w:rsidR="00EB09C4" w:rsidRPr="00EB09C4" w:rsidRDefault="00EB09C4" w:rsidP="00EB09C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  <w:sz w:val="22"/>
          <w:szCs w:val="22"/>
        </w:rPr>
      </w:pPr>
      <w:r w:rsidRPr="00EB09C4">
        <w:rPr>
          <w:rFonts w:hint="eastAsia"/>
          <w:kern w:val="2"/>
          <w:sz w:val="22"/>
          <w:szCs w:val="22"/>
        </w:rPr>
        <w:t>来 源：正和岛（ID：zhenghedao）</w:t>
      </w:r>
    </w:p>
    <w:p w14:paraId="07AB54C0" w14:textId="77777777" w:rsidR="00EB09C4" w:rsidRPr="00EB09C4" w:rsidRDefault="00EB09C4" w:rsidP="00EB09C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D2A19" wp14:editId="4C74F3F2">
                <wp:simplePos x="0" y="0"/>
                <wp:positionH relativeFrom="column">
                  <wp:posOffset>-53340</wp:posOffset>
                </wp:positionH>
                <wp:positionV relativeFrom="paragraph">
                  <wp:posOffset>269875</wp:posOffset>
                </wp:positionV>
                <wp:extent cx="5280660" cy="2575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257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EB30" id="矩形 7" o:spid="_x0000_s1026" style="position:absolute;left:0;text-align:left;margin-left:-4.2pt;margin-top:21.25pt;width:415.8pt;height:202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" fillcolor="#f2f2f2 [3052]" stroked="f" strokeweight="1pt"/>
            </w:pict>
          </mc:Fallback>
        </mc:AlternateContent>
      </w:r>
    </w:p>
    <w:p w14:paraId="52DEFF19" w14:textId="77777777" w:rsidR="00EB09C4" w:rsidRDefault="00EB09C4" w:rsidP="00EB09C4">
      <w:pPr>
        <w:pStyle w:val="a3"/>
        <w:spacing w:before="0" w:beforeAutospacing="0" w:after="0" w:afterAutospacing="0" w:line="312" w:lineRule="auto"/>
        <w:rPr>
          <w:kern w:val="2"/>
        </w:rPr>
      </w:pPr>
      <w:r w:rsidRPr="00EB09C4">
        <w:rPr>
          <w:rFonts w:hint="eastAsia"/>
          <w:b/>
          <w:bCs/>
          <w:kern w:val="2"/>
        </w:rPr>
        <w:t>蜜蜂君说</w:t>
      </w:r>
      <w:r>
        <w:rPr>
          <w:rFonts w:hint="eastAsia"/>
          <w:kern w:val="2"/>
        </w:rPr>
        <w:t>：</w:t>
      </w:r>
    </w:p>
    <w:p w14:paraId="4FED4882" w14:textId="77777777" w:rsidR="00EB09C4" w:rsidRPr="00EB09C4" w:rsidRDefault="00EB09C4" w:rsidP="00EB09C4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EB09C4">
        <w:rPr>
          <w:kern w:val="2"/>
        </w:rPr>
        <w:t>很多企业失败的时候，总说是政策的变化、市场的变化、消费者需求的变化、技术发展的变化等等，导致了失败，其实这都是瞎说，归根结底还是人的原因，都是因为你招的人不行。可见，人才对于一个企业的重要性。</w:t>
      </w:r>
    </w:p>
    <w:p w14:paraId="5D0388AE" w14:textId="77777777" w:rsidR="00EB09C4" w:rsidRPr="00EB09C4" w:rsidRDefault="00EB09C4" w:rsidP="00EB09C4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EB09C4">
        <w:rPr>
          <w:kern w:val="2"/>
        </w:rPr>
        <w:t>互联网圈的HR都清楚，想从今日头条挖人很难，包括BAT这些行业巨头，开出不错的条件，能从今日头条挖到的人才也是非常少的，这是为什么呢？ </w:t>
      </w:r>
    </w:p>
    <w:p w14:paraId="6B9F52CD" w14:textId="77777777" w:rsidR="00EB09C4" w:rsidRPr="00EB09C4" w:rsidRDefault="00EB09C4" w:rsidP="00EB09C4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EB09C4">
        <w:rPr>
          <w:kern w:val="2"/>
        </w:rPr>
        <w:t>今日头条创始人张一鸣说："一名优秀的CEO首先应该是优秀的HR" ，这不是没有道理的。</w:t>
      </w:r>
    </w:p>
    <w:p w14:paraId="5A386946" w14:textId="77777777" w:rsidR="00EB09C4" w:rsidRPr="00EB09C4" w:rsidRDefault="00EB09C4" w:rsidP="00EB09C4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EB09C4">
        <w:rPr>
          <w:kern w:val="2"/>
        </w:rPr>
        <w:t>今天，我们就整理出四个张一鸣曾经详细解答了的“有关大公司普遍关心的‘人’的问题”，看看他是如何选人、用人、留人的。</w:t>
      </w:r>
    </w:p>
    <w:p w14:paraId="412B845C" w14:textId="77777777" w:rsidR="00EB09C4" w:rsidRPr="00EB09C4" w:rsidRDefault="00EB09C4" w:rsidP="00EB09C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3D81A6C6" w14:textId="77777777" w:rsidR="00EB09C4" w:rsidRDefault="00EB09C4" w:rsidP="00EB09C4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/>
          <w:b/>
          <w:bCs/>
          <w:sz w:val="24"/>
          <w:szCs w:val="24"/>
        </w:rPr>
        <w:t>问题一：公司不断发展壮大、业务愈发复杂，是不是应该更重流程？制度设定是不是越细致越好？</w:t>
      </w:r>
    </w:p>
    <w:p w14:paraId="31E7BC3E" w14:textId="77777777" w:rsidR="00EB09C4" w:rsidRPr="00EB09C4" w:rsidRDefault="00EB09C4" w:rsidP="00EB09C4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早期公司的业务应该都不复杂，因为最早公司只做产品、技术，不做市场、PR、媒体合作等等，所以业务很简单，但是公司成长之后业务就越来越复杂，因此要招很多人，人才队伍就稀释了。这时混乱就开始出现，怎么办呢？</w:t>
      </w:r>
    </w:p>
    <w:p w14:paraId="222D66D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比较常见的是，提高公司的复杂度，增加流程和规则，通过流程的增加以防止出乱子、出问题。这是常规的解决思路，这能解决眼前的问题，但长此以往其实上会产生很大的损失。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重流程之后，在公司做一件事就变慢了——很多大公司都是这样，公司会因为没有创新精神而被淘汰。</w:t>
      </w:r>
    </w:p>
    <w:p w14:paraId="42CF61E2" w14:textId="77777777" w:rsid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因为从制定规则的部门的角度来讲，为了少出问题，肯定会让流程和规则越细越好，但这会弱化很多最优解的可能。因为我们面对的情况可能是弹性、灵活的，如果有很多限制，员工就会不想去找最优解。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尤其当行业出现重大变化，而公司不能靠惯性前进的时候，累积的规则及流程制度是特别大的阻碍。</w:t>
      </w:r>
    </w:p>
    <w:p w14:paraId="28EAE6C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那是不是不需要流程了？这种情况更糟糕。有流程的公司往往不会乱，只是会变得很慢、很僵化，而没有流程规则的公司则会变得很乱。</w:t>
      </w:r>
    </w:p>
    <w:p w14:paraId="56A44BAA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比较好一些的方法是，提高人才的密度，增加有大局观、有好价值观、知识和能力也很全面的人才。</w:t>
      </w:r>
    </w:p>
    <w:p w14:paraId="77F79DC2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如果招的人才理解力极差，那么公司的制度就得定得非常详细。但是如果面对一群高素质的人才，就可以将规则定得很简单，简单成少数原则。</w:t>
      </w:r>
      <w:r w:rsidRPr="00EB09C4">
        <w:rPr>
          <w:rFonts w:ascii="宋体" w:eastAsia="宋体" w:hAnsi="宋体" w:cs="宋体" w:hint="eastAsia"/>
          <w:sz w:val="24"/>
          <w:szCs w:val="24"/>
        </w:rPr>
        <w:t>大家照着原则而不是手把手的规则来配合，甚至只要知道目标，结合常识就可以行动。</w:t>
      </w:r>
    </w:p>
    <w:p w14:paraId="716C15FB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一般最容易增加的是规则，因为规则总有公司可以参考。一般在行业相对稳定，模式不变的情况下，增加规则是没问题的。如果是在一个动态变化的行业里，规则固化了同事之间的配合方式，制约了灵活性，就会出现许多问题。</w:t>
      </w:r>
    </w:p>
    <w:p w14:paraId="5A943DC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这也是为什么很多公司跑着跑着就跑不动了的原因，</w:t>
      </w:r>
      <w:r w:rsidRPr="00EB09C4">
        <w:rPr>
          <w:rFonts w:ascii="宋体" w:eastAsia="宋体" w:hAnsi="宋体" w:cs="宋体" w:hint="eastAsia"/>
          <w:sz w:val="24"/>
          <w:szCs w:val="24"/>
        </w:rPr>
        <w:t>因为公司业务成长起来，制定好规则后，公司靠惯性往前进，一旦遇到行业突然发生变化，需要内部做很大调整的时候，这些惯性反而成为了束缚。</w:t>
      </w:r>
    </w:p>
    <w:p w14:paraId="04132EC0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所以，公司成长业务增加，核心的关键是让优秀人才的密度超过业务复杂度的增加。我们公司把这个总结为“和优秀的人做有挑战的事”。有挑战的事其实就是复杂度不断增加的，需要和优秀的人一起做。</w:t>
      </w:r>
    </w:p>
    <w:p w14:paraId="6EF5305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4F4CB3CD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问题二：怎样防止员工被挖走？公司人才制度应该如何设置才能吸引优秀人才加入并保证留存率？</w:t>
      </w:r>
    </w:p>
    <w:p w14:paraId="4C9AA7D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人才机制主要包括三个要点。</w:t>
      </w:r>
    </w:p>
    <w:p w14:paraId="64260AA5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第一是回报，</w:t>
      </w:r>
      <w:r w:rsidRPr="00EB09C4">
        <w:rPr>
          <w:rFonts w:ascii="宋体" w:eastAsia="宋体" w:hAnsi="宋体" w:cs="宋体" w:hint="eastAsia"/>
          <w:sz w:val="24"/>
          <w:szCs w:val="24"/>
        </w:rPr>
        <w:t>包含短期回报长期回报；</w:t>
      </w:r>
    </w:p>
    <w:p w14:paraId="22733B7A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第二是成长，</w:t>
      </w:r>
      <w:r w:rsidRPr="00EB09C4">
        <w:rPr>
          <w:rFonts w:ascii="宋体" w:eastAsia="宋体" w:hAnsi="宋体" w:cs="宋体" w:hint="eastAsia"/>
          <w:sz w:val="24"/>
          <w:szCs w:val="24"/>
        </w:rPr>
        <w:t>他在这个公司能得到成长；</w:t>
      </w:r>
    </w:p>
    <w:p w14:paraId="39BD8180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第三，在这个公司精神生活很愉快，</w:t>
      </w:r>
      <w:r w:rsidRPr="00EB09C4">
        <w:rPr>
          <w:rFonts w:ascii="宋体" w:eastAsia="宋体" w:hAnsi="宋体" w:cs="宋体" w:hint="eastAsia"/>
          <w:sz w:val="24"/>
          <w:szCs w:val="24"/>
        </w:rPr>
        <w:t>他干起事来觉得有趣。</w:t>
      </w:r>
    </w:p>
    <w:p w14:paraId="361DDE99" w14:textId="77777777" w:rsid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除此之外，核心还是有效的激励策略。</w:t>
      </w:r>
    </w:p>
    <w:p w14:paraId="32F157EB" w14:textId="77777777" w:rsidR="00EB09C4" w:rsidRDefault="00EB09C4" w:rsidP="00EB09C4">
      <w:pPr>
        <w:widowControl/>
        <w:shd w:val="clear" w:color="auto" w:fill="FFFFFF"/>
        <w:spacing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DBF7636" wp14:editId="7E0EDB67">
            <wp:extent cx="3539114" cy="235458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14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7C0D" w14:textId="725EBA44" w:rsidR="00EB09C4" w:rsidRPr="00EB09C4" w:rsidRDefault="00EB09C4" w:rsidP="00EB09C4">
      <w:pPr>
        <w:widowControl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EB09C4">
        <w:rPr>
          <w:rFonts w:ascii="宋体" w:eastAsia="宋体" w:hAnsi="宋体" w:cs="宋体"/>
          <w:b/>
          <w:bCs/>
          <w:sz w:val="24"/>
          <w:szCs w:val="24"/>
        </w:rPr>
        <w:t>(1)要提供最好的ROI（指投资回报率）</w:t>
      </w:r>
    </w:p>
    <w:p w14:paraId="7FD6D4A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们常看到一个词，人力成本，很多公司把人才当成耗损的成本。尤其是比较节约的CEO会想，我很便宜的找到这个人，挺好的。但其实，如果拿美国对比，美国的人力成本特别贵，中国的人才去美国之后，也都会两倍三倍的待</w:t>
      </w:r>
      <w:r w:rsidRPr="00EB09C4">
        <w:rPr>
          <w:rFonts w:ascii="宋体" w:eastAsia="宋体" w:hAnsi="宋体" w:cs="宋体" w:hint="eastAsia"/>
          <w:sz w:val="24"/>
          <w:szCs w:val="24"/>
        </w:rPr>
        <w:lastRenderedPageBreak/>
        <w:t>遇增加。中国、印度、柬埔寨的人力成本低，但是仍然是美国发展的最好。核心的原因是，美国通过配置优秀的人才有更好的回报，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所以核心关键不是看成本，是看回报和产出。</w:t>
      </w:r>
    </w:p>
    <w:p w14:paraId="6FA964B5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公司的核心就是要通过构建好的配置，配置好的生产要素，让公司有最高的ROI，并且给每个人提供好的ROI，所以公司的核心竞争是ROI的水平而不是成本水平。只要ROI好，薪酬越多，说明回报越好，这跟投资一样。所以我们一直跟HR部门说，我们希望pay top of the market。</w:t>
      </w:r>
    </w:p>
    <w:p w14:paraId="508963C5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我们主动要求HR部门至少每年要对市场薪酬做一次定位，保持市场薪酬在业内领先。</w:t>
      </w:r>
      <w:r w:rsidRPr="00EB09C4">
        <w:rPr>
          <w:rFonts w:ascii="宋体" w:eastAsia="宋体" w:hAnsi="宋体" w:cs="宋体" w:hint="eastAsia"/>
          <w:sz w:val="24"/>
          <w:szCs w:val="24"/>
        </w:rPr>
        <w:t>当然如果人力成本很高，反过来要求公司必须能把这些人配置好，发挥好，但这正是一种进取的姿态。</w:t>
      </w:r>
    </w:p>
    <w:p w14:paraId="4DC100B9" w14:textId="77777777" w:rsidR="00EB09C4" w:rsidRPr="00EB09C4" w:rsidRDefault="00EB09C4" w:rsidP="00771B5C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/>
          <w:b/>
          <w:bCs/>
          <w:sz w:val="24"/>
          <w:szCs w:val="24"/>
        </w:rPr>
        <w:t>(2)回报要保持足够高的天花板，任何时候能吸引创造超级价值的顶级人才加入奋斗</w:t>
      </w:r>
    </w:p>
    <w:p w14:paraId="0045A57C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我这一两年在面试时，常有候选人说，今日头条已经发展得比较久了，最好的加入时机错过了。我们觉得很郁闷，如果大一点的公司，好的人才都不加入而去选择创业公司，那后续的竞争力就有限了。</w:t>
      </w:r>
    </w:p>
    <w:p w14:paraId="0AEA253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因为一般早期公司都使用期权制度，给工程师很高比例的期权，但是你后来肯定给不出高的相对比例，因为人多了。如何解决这个问题呢？</w:t>
      </w:r>
    </w:p>
    <w:p w14:paraId="53A29E66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我想期权不是最关键，期权无非是有可能获得超额的回报，有可能财务自由。所以核心其实是有没有提供超额回报，有没有让他有机会上一个台阶的回报。所以我们认为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重点要把激励放到提高年终奖的比例上</w:t>
      </w:r>
      <w:r w:rsidRPr="00EB09C4">
        <w:rPr>
          <w:rFonts w:ascii="宋体" w:eastAsia="宋体" w:hAnsi="宋体" w:cs="宋体" w:hint="eastAsia"/>
          <w:sz w:val="24"/>
          <w:szCs w:val="24"/>
        </w:rPr>
        <w:t>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所以我们跟公司内部说，希望非常突出的人有机会能够拿到100个月的年终奖。</w:t>
      </w:r>
    </w:p>
    <w:p w14:paraId="20A39B1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这个时候我们要让他知道，任何时候加入今日头条，回报都能非常非常高的，并且平台资源非常好，这要比去创业公司有竞争力。</w:t>
      </w:r>
    </w:p>
    <w:p w14:paraId="3F81AF6D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我发现一个问题，前置的股票期权核心奖励的不是员工的业务能力，核心是奖励他们的投资能力，一个人的回报基本上取决于他在什么时候加入什么公司，要现金多还是要股票多。</w:t>
      </w:r>
    </w:p>
    <w:p w14:paraId="6D33BBEA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可能业务非常好的人，他可能经济条件不够好，加入的时候要求多现金，后来即便他业务干得非常好，回报也会少很多。如果在有条件的情况下，我其实非常鼓励，能够把更多的激励放到事后，放到年终，把更多的激励换成与个人贡献相关而不是与投资眼光相关。</w:t>
      </w:r>
    </w:p>
    <w:p w14:paraId="11A6EA67" w14:textId="77777777" w:rsidR="00EB09C4" w:rsidRPr="00EB09C4" w:rsidRDefault="00EB09C4" w:rsidP="00771B5C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FA451D">
        <w:rPr>
          <w:rFonts w:ascii="宋体" w:eastAsia="宋体" w:hAnsi="宋体" w:cs="宋体"/>
          <w:b/>
          <w:bCs/>
          <w:sz w:val="24"/>
          <w:szCs w:val="24"/>
        </w:rPr>
        <w:t>(3)</w:t>
      </w:r>
      <w:r w:rsidRPr="00EB09C4">
        <w:rPr>
          <w:rFonts w:ascii="宋体" w:eastAsia="宋体" w:hAnsi="宋体" w:cs="宋体"/>
          <w:b/>
          <w:bCs/>
          <w:sz w:val="24"/>
          <w:szCs w:val="24"/>
        </w:rPr>
        <w:t>公平理性按照岗位级别评定和绩效评估确定薪酬</w:t>
      </w:r>
    </w:p>
    <w:p w14:paraId="4B7B261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我们做过统计，发现薪酬和表现相比，经常会出现各种形式的溢价，熟人溢价，新人溢价，资历溢价等等。</w:t>
      </w:r>
    </w:p>
    <w:p w14:paraId="4E7134CB" w14:textId="77777777" w:rsid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lastRenderedPageBreak/>
        <w:t>所以头条内部，按岗位级别定月薪，岗位级别代表他在这个专业领域的稳定产出，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我们不让业务主管定薪酬，业务主管只定岗位，也不让他参考历史薪酬，不管他上一家公司薪酬是什么样的，不让历史薪酬影响了岗位级别的评定。</w:t>
      </w:r>
      <w:r w:rsidRPr="00EB09C4">
        <w:rPr>
          <w:rFonts w:ascii="宋体" w:eastAsia="宋体" w:hAnsi="宋体" w:cs="宋体" w:hint="eastAsia"/>
          <w:sz w:val="24"/>
          <w:szCs w:val="24"/>
        </w:rPr>
        <w:t>HR会根据岗位级别综合当前这个阶段的供求关系，竞争激烈程度给出offer。</w:t>
      </w:r>
    </w:p>
    <w:p w14:paraId="680333EC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5DEBDF51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问题三：为什么越来越多的公司会强调HR的重要性？</w:t>
      </w:r>
    </w:p>
    <w:p w14:paraId="3CE3068F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其实，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一个CEO应该是优秀的HR，</w:t>
      </w:r>
      <w:r w:rsidRPr="00EB09C4">
        <w:rPr>
          <w:rFonts w:ascii="宋体" w:eastAsia="宋体" w:hAnsi="宋体" w:cs="宋体" w:hint="eastAsia"/>
          <w:sz w:val="24"/>
          <w:szCs w:val="24"/>
        </w:rPr>
        <w:t>如果把公司当做一个产品，主要有三种输入，第一个是钱，资金输入；第二个是机会输入，信息输入，业界在发生什么，要有什么改变，这个考察CEO的判断；第三是人才输入。</w:t>
      </w:r>
    </w:p>
    <w:p w14:paraId="6C7F7782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公司的产出是利润，是服务，是产品，在输入跟输出之间，要取决于输入质量以及对输入的配置。你资金是否有效使用，人才是否有效使用，这部分是管理。输入和管理决定输出，在定了公司业务方向后，输入中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最重要的是考虑人才的输入。</w:t>
      </w:r>
    </w:p>
    <w:p w14:paraId="7118B514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除了CEO要做HR之外，HR也要做好HR。行业的现状是HR的门槛低，我觉得，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HR不仅是招聘，还是参与公司这个组织管理，协助CEO和业务主管进行招聘和人才的配置。</w:t>
      </w:r>
      <w:r w:rsidRPr="00EB09C4">
        <w:rPr>
          <w:rFonts w:ascii="宋体" w:eastAsia="宋体" w:hAnsi="宋体" w:cs="宋体" w:hint="eastAsia"/>
          <w:sz w:val="24"/>
          <w:szCs w:val="24"/>
        </w:rPr>
        <w:t>其实要对公司，对组织能力有深入的思考。</w:t>
      </w:r>
    </w:p>
    <w:p w14:paraId="5BE7AE0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如果一个公司不能正确理解人才的话，他的人才并不是他的。</w:t>
      </w:r>
      <w:r w:rsidRPr="00EB09C4">
        <w:rPr>
          <w:rFonts w:ascii="宋体" w:eastAsia="宋体" w:hAnsi="宋体" w:cs="宋体" w:hint="eastAsia"/>
          <w:sz w:val="24"/>
          <w:szCs w:val="24"/>
        </w:rPr>
        <w:t>经常会出现一个情况，一个人在这个公司表现并没有很好，出去别的公司或者创业获得很大的成功，这就说明他并不是你公司的人才，因为你没有正确理解从而使用。</w:t>
      </w:r>
    </w:p>
    <w:p w14:paraId="620C6D27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如果给HR提一个很高的标准的话，我觉得要能写出《How Google Works》这样的书，</w:t>
      </w:r>
      <w:r w:rsidRPr="00EB09C4">
        <w:rPr>
          <w:rFonts w:ascii="宋体" w:eastAsia="宋体" w:hAnsi="宋体" w:cs="宋体" w:hint="eastAsia"/>
          <w:sz w:val="24"/>
          <w:szCs w:val="24"/>
        </w:rPr>
        <w:t>如果HR不能对如何组织，以及如何动员产生效率有理解的话，只是做招聘等事务性的工作，其实离一个优秀的HR还非常远。</w:t>
      </w:r>
    </w:p>
    <w:p w14:paraId="11C461DD" w14:textId="77777777" w:rsidR="00FA451D" w:rsidRDefault="00FA451D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35EB15F4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问题四：公司应该重视什么样的员工？优秀人才有没有什么共同的特质可供识别？</w:t>
      </w:r>
    </w:p>
    <w:p w14:paraId="16B61419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我过去10年面试过小2000个年轻人。10年过去，有的人依然保持很好的特质，就是“Stay young”，这种人基本没有到天花板。</w:t>
      </w:r>
    </w:p>
    <w:p w14:paraId="622DD07B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如果要总结他们相同的特质，我认为有五个特质：</w:t>
      </w:r>
    </w:p>
    <w:p w14:paraId="12A3F0E1" w14:textId="77777777" w:rsidR="00EB09C4" w:rsidRPr="00EB09C4" w:rsidRDefault="00FA451D" w:rsidP="00FA451D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FA451D">
        <w:rPr>
          <w:rFonts w:ascii="宋体" w:eastAsia="宋体" w:hAnsi="宋体" w:cs="宋体"/>
          <w:b/>
          <w:bCs/>
          <w:sz w:val="24"/>
          <w:szCs w:val="24"/>
        </w:rPr>
        <w:t>(1)</w:t>
      </w:r>
      <w:r w:rsidR="00EB09C4" w:rsidRPr="00EB09C4">
        <w:rPr>
          <w:rFonts w:ascii="宋体" w:eastAsia="宋体" w:hAnsi="宋体" w:cs="宋体"/>
          <w:b/>
          <w:bCs/>
          <w:sz w:val="24"/>
          <w:szCs w:val="24"/>
        </w:rPr>
        <w:t>有好奇心</w:t>
      </w:r>
    </w:p>
    <w:p w14:paraId="365C9452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能够主动学习新事物、新知识和新技能。说一个负例，我有个前同事，理论基础挺好，但每次都是把自己的工作做完就下班了。他在这家公司呆了一年多，但对网上的新技术、新工具都不去了解。</w:t>
      </w:r>
    </w:p>
    <w:p w14:paraId="18B2EA8E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lastRenderedPageBreak/>
        <w:t>所以他非常依赖别人。当他想要实现一个功能，他就需要有人帮他做后半部分，因为他自己只能做前半部分——如果是有好奇心的人，前端、后端、算法都去掌握、至少有所了解的话，那么很多调试分析，自己一个人就可以做。</w:t>
      </w:r>
    </w:p>
    <w:p w14:paraId="22DCF81E" w14:textId="77777777" w:rsidR="00EB09C4" w:rsidRPr="00EB09C4" w:rsidRDefault="00FA451D" w:rsidP="00FA451D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FA451D">
        <w:rPr>
          <w:rFonts w:ascii="宋体" w:eastAsia="宋体" w:hAnsi="宋体" w:cs="宋体"/>
          <w:b/>
          <w:bCs/>
          <w:sz w:val="24"/>
          <w:szCs w:val="24"/>
        </w:rPr>
        <w:t>(2)</w:t>
      </w:r>
      <w:r w:rsidR="00EB09C4" w:rsidRPr="00EB09C4">
        <w:rPr>
          <w:rFonts w:ascii="宋体" w:eastAsia="宋体" w:hAnsi="宋体" w:cs="宋体"/>
          <w:b/>
          <w:bCs/>
          <w:sz w:val="24"/>
          <w:szCs w:val="24"/>
        </w:rPr>
        <w:t>对不确定性保持乐观</w:t>
      </w:r>
    </w:p>
    <w:p w14:paraId="12276906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比方说头条最开始时，我跟大家讲：我们要做1亿的日启动次数。很多人觉得，你这家小公司怎么可能做得到呢？大公司才能做得好。所以他就不敢努力去尝试。只有乐观的人会相信，会愿意去尝试。</w:t>
      </w:r>
    </w:p>
    <w:p w14:paraId="0CF4C1A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其实我加入酷讯时也是这样，那家公司当时想做下一代搜索引擎（最后也没有做成，只做了旅游的垂直搜索）。</w:t>
      </w:r>
    </w:p>
    <w:p w14:paraId="24B5FF88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我不知道其他人怎么想的，我自己觉得很兴奋。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我确实没有把握，也不知道怎么做，但当时就去学，就去看所有这些相关东西。</w:t>
      </w:r>
      <w:r w:rsidRPr="00EB09C4">
        <w:rPr>
          <w:rFonts w:ascii="宋体" w:eastAsia="宋体" w:hAnsi="宋体" w:cs="宋体" w:hint="eastAsia"/>
          <w:sz w:val="24"/>
          <w:szCs w:val="24"/>
        </w:rPr>
        <w:t>我觉得最后也许不一定做成，或者没有完全做到，但这个过程也会很有帮助——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只要你对事情的不确定性保持乐观，你会更愿意去尝试。</w:t>
      </w:r>
    </w:p>
    <w:p w14:paraId="7518D267" w14:textId="77777777" w:rsidR="00EB09C4" w:rsidRPr="00EB09C4" w:rsidRDefault="00FA451D" w:rsidP="00FA451D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FA451D">
        <w:rPr>
          <w:rFonts w:ascii="宋体" w:eastAsia="宋体" w:hAnsi="宋体" w:cs="宋体"/>
          <w:b/>
          <w:bCs/>
          <w:sz w:val="24"/>
          <w:szCs w:val="24"/>
        </w:rPr>
        <w:t>(3)</w:t>
      </w:r>
      <w:r w:rsidR="00EB09C4" w:rsidRPr="00EB09C4">
        <w:rPr>
          <w:rFonts w:ascii="宋体" w:eastAsia="宋体" w:hAnsi="宋体" w:cs="宋体"/>
          <w:b/>
          <w:bCs/>
          <w:sz w:val="24"/>
          <w:szCs w:val="24"/>
        </w:rPr>
        <w:t>不甘于平庸</w:t>
      </w:r>
    </w:p>
    <w:p w14:paraId="544CBCFE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我见到很多大学期间的同学、一起共事的同事中，有很多非常不错的人才，技术、成绩都比我好。但10年过去，很多人没有达到我的预期：我觉得他应该能做得很好，但他却没有做到。</w:t>
      </w:r>
    </w:p>
    <w:p w14:paraId="1EFB349E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很多人毕业后，目标设定就不高了。我回顾了一下，发现有同事加入银行IT部门：有的是毕业后就加入，有的是工作一段时间后加入。为什么我把这个跟“不甘于平庸”挂在一起呢？因为他们很多人加入，是为了快点解决北京户口，或者当时有些机构有分房补助，可以购买经济适用房。</w:t>
      </w:r>
    </w:p>
    <w:p w14:paraId="261E4ACC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后来我就在想一个问题，如果自己不甘于平庸，希望做得非常好的话，其实不会为这些东西担心。如果一个人一毕业，就把目标定在这些事。他的行为会发生变化，不愿意冒风险。</w:t>
      </w:r>
    </w:p>
    <w:p w14:paraId="73282CD4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不甘于平庸很重要。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我说不平庸，并不是专门指薪酬要很高或者技术很好，而是你对自己的标准一定要高。</w:t>
      </w:r>
      <w:r w:rsidRPr="00EB09C4">
        <w:rPr>
          <w:rFonts w:ascii="宋体" w:eastAsia="宋体" w:hAnsi="宋体" w:cs="宋体" w:hint="eastAsia"/>
          <w:sz w:val="24"/>
          <w:szCs w:val="24"/>
        </w:rPr>
        <w:t>也许你前两年变化得慢，但10年后再看，肯定会非常不一样。</w:t>
      </w:r>
    </w:p>
    <w:p w14:paraId="674CAE1C" w14:textId="77777777" w:rsidR="00EB09C4" w:rsidRPr="00EB09C4" w:rsidRDefault="00FA451D" w:rsidP="00FA451D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FA451D">
        <w:rPr>
          <w:rFonts w:ascii="宋体" w:eastAsia="宋体" w:hAnsi="宋体" w:cs="宋体"/>
          <w:b/>
          <w:bCs/>
          <w:sz w:val="24"/>
          <w:szCs w:val="24"/>
        </w:rPr>
        <w:t>(4)</w:t>
      </w:r>
      <w:r w:rsidR="00EB09C4" w:rsidRPr="00EB09C4">
        <w:rPr>
          <w:rFonts w:ascii="宋体" w:eastAsia="宋体" w:hAnsi="宋体" w:cs="宋体"/>
          <w:b/>
          <w:bCs/>
          <w:sz w:val="24"/>
          <w:szCs w:val="24"/>
        </w:rPr>
        <w:t>不傲娇，要能延迟满足感</w:t>
      </w:r>
    </w:p>
    <w:p w14:paraId="03C053FF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举个反例：两个我印象比较深刻的年轻人，素质、技术都蛮不错，也都挺有特点。我当时是他们的主管，发现他们在工作中deliver的情况始终不好。</w:t>
      </w:r>
    </w:p>
    <w:p w14:paraId="04631FBA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他们觉得其他同事比他们做得差，其实不是：他们确实可以算作在当时招的同事里面TOP 20%，但误以为自己是TOP 1%。所以很多基础一点的工作，比</w:t>
      </w:r>
      <w:r w:rsidRPr="00EB09C4">
        <w:rPr>
          <w:rFonts w:ascii="宋体" w:eastAsia="宋体" w:hAnsi="宋体" w:cs="宋体" w:hint="eastAsia"/>
          <w:sz w:val="24"/>
          <w:szCs w:val="24"/>
        </w:rPr>
        <w:lastRenderedPageBreak/>
        <w:t>如要做一个调试工具，他就不愿意做，或者需要跟同事配合的工作，他就配合得不好。</w:t>
      </w:r>
    </w:p>
    <w:p w14:paraId="69C4DDFC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本来都是资质非常好的人才，人非常聪明、动手能力也强，但没有控制好自己的傲娇情绪。我觉得这和“不甘于平庸”不矛盾。“不甘于平庸”是你目标要设得很高，“不傲娇”是你对现状要踏实。</w:t>
      </w:r>
    </w:p>
    <w:p w14:paraId="40850E53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但也有我原来觉得不好的，却超出我的预期。这里我也举个例子：当时我们有个做产品的同事，也是应届生招进来，当时大家都觉得他不算特别聪明，就让他做一些比较辅助的工作，统计一下数据啊做一下用户反弹啊之类。但现在，他已经是一个十亿美金公司的副总裁。</w:t>
      </w:r>
    </w:p>
    <w:p w14:paraId="4B8350B5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后来我想想，</w:t>
      </w:r>
      <w:r w:rsidRPr="00EB09C4">
        <w:rPr>
          <w:rFonts w:ascii="宋体" w:eastAsia="宋体" w:hAnsi="宋体" w:cs="宋体" w:hint="eastAsia"/>
          <w:b/>
          <w:bCs/>
          <w:sz w:val="24"/>
          <w:szCs w:val="24"/>
        </w:rPr>
        <w:t>他的特点就是肯去做，负责任，从来不推诿，只要他有机会承担的事情，他总尽可能地做好。</w:t>
      </w:r>
      <w:r w:rsidRPr="00EB09C4">
        <w:rPr>
          <w:rFonts w:ascii="宋体" w:eastAsia="宋体" w:hAnsi="宋体" w:cs="宋体" w:hint="eastAsia"/>
          <w:sz w:val="24"/>
          <w:szCs w:val="24"/>
        </w:rPr>
        <w:t>每次也不算做得特别好，但我们总是给他反馈。他去了那家公司后，从一个用户量不到10万的边缘频道负责起来，把这个频道越做越好。由于这是一个边缘频道，没有配备完整的团队，所以他一个人承担了很多职责，也得到了很多锻炼。</w:t>
      </w:r>
    </w:p>
    <w:p w14:paraId="07BBFF55" w14:textId="77777777" w:rsidR="00EB09C4" w:rsidRPr="00EB09C4" w:rsidRDefault="00FA451D" w:rsidP="00FA451D">
      <w:pPr>
        <w:widowControl/>
        <w:spacing w:beforeLines="50" w:before="156"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(5)</w:t>
      </w:r>
      <w:r w:rsidR="00EB09C4" w:rsidRPr="00EB09C4">
        <w:rPr>
          <w:rFonts w:ascii="宋体" w:eastAsia="宋体" w:hAnsi="宋体" w:cs="宋体"/>
          <w:b/>
          <w:bCs/>
          <w:sz w:val="24"/>
          <w:szCs w:val="24"/>
        </w:rPr>
        <w:t>对重要的事情有判断力</w:t>
      </w:r>
    </w:p>
    <w:p w14:paraId="523F0F9C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选什么专业、选什么公司、选什么职业、选什么发展路径，自己要有判断力，不要被短期选择而左右。上面一些例子，也都涵盖了这一点。</w:t>
      </w:r>
    </w:p>
    <w:p w14:paraId="5846A232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比如当时很多人愿意去外企，不愿意去新兴的公司。06、07年，很多师弟、师妹问我职业选择，我都建议他们去百度，不要去IBM、微软。但实际上，很多人都是出于短期考虑：外企可能名气大、薪酬高一点。</w:t>
      </w:r>
    </w:p>
    <w:p w14:paraId="28C93FCB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虽然这个道理，大家都听过很多遍。刚毕业时薪酬差三五千块，真的可以忽略不计。短期薪酬差别并不重要。 但实际上，能摆脱这个、能有判断力的人，也不是特别多。</w:t>
      </w:r>
    </w:p>
    <w:p w14:paraId="4BA10A3D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7C12A88A" w14:textId="77777777" w:rsidR="00EB09C4" w:rsidRPr="00EB09C4" w:rsidRDefault="00EB09C4" w:rsidP="00EB09C4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EB09C4">
        <w:rPr>
          <w:rFonts w:ascii="宋体" w:eastAsia="宋体" w:hAnsi="宋体" w:cs="宋体" w:hint="eastAsia"/>
          <w:sz w:val="24"/>
          <w:szCs w:val="24"/>
        </w:rPr>
        <w:t>（注：本文根据张一鸣演讲整理而成）</w:t>
      </w:r>
    </w:p>
    <w:p w14:paraId="72D8A2ED" w14:textId="77777777" w:rsidR="00EB09C4" w:rsidRPr="00EB09C4" w:rsidRDefault="00EB09C4" w:rsidP="00EB09C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BEF5468" w14:textId="77777777" w:rsidR="00EB09C4" w:rsidRPr="00EB09C4" w:rsidRDefault="00EB09C4" w:rsidP="00EB09C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78612CB" w14:textId="77777777" w:rsidR="00EB09C4" w:rsidRPr="00EB09C4" w:rsidRDefault="00EB09C4" w:rsidP="00EB09C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D8BB6B5" w14:textId="77777777" w:rsidR="00EB09C4" w:rsidRPr="00EB09C4" w:rsidRDefault="00EB09C4" w:rsidP="00EB09C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EB09C4" w:rsidRPr="00EB0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C4"/>
    <w:rsid w:val="00195F20"/>
    <w:rsid w:val="00771B5C"/>
    <w:rsid w:val="00EB09C4"/>
    <w:rsid w:val="00F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FAC4"/>
  <w15:chartTrackingRefBased/>
  <w15:docId w15:val="{BE533295-6999-4A42-B3F0-5AFFB377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0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2</cp:revision>
  <cp:lastPrinted>2019-09-11T18:34:00Z</cp:lastPrinted>
  <dcterms:created xsi:type="dcterms:W3CDTF">2019-09-11T17:29:00Z</dcterms:created>
  <dcterms:modified xsi:type="dcterms:W3CDTF">2019-09-11T18:36:00Z</dcterms:modified>
</cp:coreProperties>
</file>