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D3EB3" w14:textId="77777777" w:rsidR="006A4BD3" w:rsidRPr="00855170" w:rsidRDefault="006A4BD3" w:rsidP="006A4BD3">
      <w:pPr>
        <w:pStyle w:val="a3"/>
        <w:shd w:val="clear" w:color="auto" w:fill="FFFFFF"/>
        <w:spacing w:before="0" w:beforeAutospacing="0" w:after="0" w:afterAutospacing="0" w:line="300" w:lineRule="auto"/>
        <w:jc w:val="center"/>
        <w:rPr>
          <w:rFonts w:ascii="黑体" w:eastAsia="黑体" w:hAnsi="黑体"/>
          <w:color w:val="333333"/>
          <w:kern w:val="2"/>
          <w:sz w:val="32"/>
          <w:szCs w:val="32"/>
        </w:rPr>
      </w:pPr>
      <w:r w:rsidRPr="00855170">
        <w:rPr>
          <w:rFonts w:ascii="黑体" w:eastAsia="黑体" w:hAnsi="黑体" w:hint="eastAsia"/>
          <w:color w:val="333333"/>
          <w:kern w:val="2"/>
          <w:sz w:val="32"/>
          <w:szCs w:val="32"/>
        </w:rPr>
        <w:t>你公司最勤奋的“便利贴女孩”，如何拖垮了整个团队</w:t>
      </w:r>
    </w:p>
    <w:p w14:paraId="5E3B3350" w14:textId="77777777" w:rsidR="006A4BD3" w:rsidRPr="00855170" w:rsidRDefault="006A4BD3" w:rsidP="006A4BD3">
      <w:pPr>
        <w:pStyle w:val="a3"/>
        <w:shd w:val="clear" w:color="auto" w:fill="FFFFFF"/>
        <w:spacing w:before="0" w:beforeAutospacing="0" w:after="0" w:afterAutospacing="0" w:line="300" w:lineRule="auto"/>
        <w:jc w:val="center"/>
        <w:rPr>
          <w:color w:val="333333"/>
          <w:kern w:val="2"/>
        </w:rPr>
      </w:pPr>
      <w:r w:rsidRPr="00855170">
        <w:rPr>
          <w:rFonts w:hint="eastAsia"/>
          <w:color w:val="333333"/>
          <w:kern w:val="2"/>
        </w:rPr>
        <w:t>——</w:t>
      </w:r>
      <w:r w:rsidRPr="00855170">
        <w:rPr>
          <w:rStyle w:val="a4"/>
          <w:rFonts w:hint="eastAsia"/>
          <w:color w:val="333333"/>
          <w:kern w:val="2"/>
        </w:rPr>
        <w:t>Jenny乔</w:t>
      </w:r>
    </w:p>
    <w:p w14:paraId="202C7F8C"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
    <w:p w14:paraId="6625DE85"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color w:val="333333"/>
          <w:kern w:val="2"/>
        </w:rPr>
        <w:t>前几天，在</w:t>
      </w:r>
      <w:proofErr w:type="gramStart"/>
      <w:r w:rsidRPr="00855170">
        <w:rPr>
          <w:rFonts w:hint="eastAsia"/>
          <w:color w:val="333333"/>
          <w:kern w:val="2"/>
        </w:rPr>
        <w:t>知乎上看到</w:t>
      </w:r>
      <w:proofErr w:type="gramEnd"/>
      <w:r w:rsidRPr="00855170">
        <w:rPr>
          <w:rFonts w:hint="eastAsia"/>
          <w:color w:val="333333"/>
          <w:kern w:val="2"/>
        </w:rPr>
        <w:t>一个话题：</w:t>
      </w:r>
      <w:r w:rsidRPr="00855170">
        <w:rPr>
          <w:rStyle w:val="a4"/>
          <w:rFonts w:hint="eastAsia"/>
          <w:kern w:val="2"/>
        </w:rPr>
        <w:t>“开会要用四个小时的公司，该不该辞职”。</w:t>
      </w:r>
    </w:p>
    <w:p w14:paraId="55D68B27"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kern w:val="2"/>
        </w:rPr>
        <w:t>话题一出，</w:t>
      </w:r>
      <w:proofErr w:type="gramStart"/>
      <w:r w:rsidRPr="00855170">
        <w:rPr>
          <w:rFonts w:hint="eastAsia"/>
          <w:kern w:val="2"/>
        </w:rPr>
        <w:t>评论区</w:t>
      </w:r>
      <w:proofErr w:type="gramEnd"/>
      <w:r w:rsidRPr="00855170">
        <w:rPr>
          <w:rFonts w:hint="eastAsia"/>
          <w:kern w:val="2"/>
        </w:rPr>
        <w:t>就炸了。</w:t>
      </w:r>
    </w:p>
    <w:p w14:paraId="22A53428"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kern w:val="2"/>
        </w:rPr>
        <w:t>“四小时只是热身，我们都是夜总会……”</w:t>
      </w:r>
    </w:p>
    <w:p w14:paraId="36CEA5F8"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kern w:val="2"/>
        </w:rPr>
        <w:t>“电视民工”率先站出给大家普及新词汇：</w:t>
      </w:r>
    </w:p>
    <w:p w14:paraId="30C1E0DA"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kern w:val="2"/>
        </w:rPr>
        <w:t>“夜总会”顾名思义，深夜总是开会，项目会、</w:t>
      </w:r>
      <w:r w:rsidRPr="00855170">
        <w:rPr>
          <w:rFonts w:hint="eastAsia"/>
          <w:color w:val="333333"/>
          <w:kern w:val="2"/>
        </w:rPr>
        <w:t>策划会、协调会，是会就开……但却打不出输出，总是跑题、抬杠、送人头。</w:t>
      </w:r>
    </w:p>
    <w:p w14:paraId="18DBE928"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互联网“码农”开启吐槽模式：我们为什么996？是因为老板特别喜欢在下班前、放假前开会，争分夺秒，从未输过。</w:t>
      </w:r>
    </w:p>
    <w:p w14:paraId="478C74D4"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color w:val="333333"/>
          <w:kern w:val="2"/>
        </w:rPr>
        <w:t>不光小鱼小</w:t>
      </w:r>
      <w:r w:rsidRPr="00855170">
        <w:rPr>
          <w:rFonts w:hint="eastAsia"/>
          <w:kern w:val="2"/>
        </w:rPr>
        <w:t>虾厌倦会议，惜时如金的大佬也曾发</w:t>
      </w:r>
      <w:proofErr w:type="gramStart"/>
      <w:r w:rsidRPr="00855170">
        <w:rPr>
          <w:rFonts w:hint="eastAsia"/>
          <w:kern w:val="2"/>
        </w:rPr>
        <w:t>飙</w:t>
      </w:r>
      <w:proofErr w:type="gramEnd"/>
      <w:r w:rsidRPr="00855170">
        <w:rPr>
          <w:rFonts w:hint="eastAsia"/>
          <w:kern w:val="2"/>
        </w:rPr>
        <w:t>。</w:t>
      </w:r>
    </w:p>
    <w:p w14:paraId="726AC5ED"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kern w:val="2"/>
        </w:rPr>
        <w:t>360副总裁谭晓生在中国计</w:t>
      </w:r>
      <w:r w:rsidRPr="00855170">
        <w:rPr>
          <w:rFonts w:hint="eastAsia"/>
          <w:color w:val="333333"/>
          <w:kern w:val="2"/>
        </w:rPr>
        <w:t>算机大会上，不满会议拖拉，</w:t>
      </w:r>
      <w:proofErr w:type="gramStart"/>
      <w:r w:rsidRPr="00855170">
        <w:rPr>
          <w:rFonts w:hint="eastAsia"/>
          <w:color w:val="333333"/>
          <w:kern w:val="2"/>
        </w:rPr>
        <w:t>直接怒摔话筒</w:t>
      </w:r>
      <w:proofErr w:type="gramEnd"/>
      <w:r w:rsidRPr="00855170">
        <w:rPr>
          <w:rFonts w:hint="eastAsia"/>
          <w:color w:val="333333"/>
          <w:kern w:val="2"/>
        </w:rPr>
        <w:t>：“可以散会了。”</w:t>
      </w:r>
    </w:p>
    <w:p w14:paraId="0537F7EF"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这些望不到头、开不完的会，</w:t>
      </w:r>
      <w:r w:rsidRPr="00855170">
        <w:rPr>
          <w:rStyle w:val="a4"/>
          <w:rFonts w:hint="eastAsia"/>
          <w:kern w:val="2"/>
        </w:rPr>
        <w:t>看起来员工忙碌、工作高效，一派繁荣昌盛的景象，但实际身心疲惫、时间浪费、内耗严重、效率极低。</w:t>
      </w:r>
    </w:p>
    <w:p w14:paraId="4F2F2F6A"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虽然工作强调团队协作，但是为了开会而开会，为了合作而合作的工作方式，很多时候，成本远超效益，就是一种披着合作外衣的内耗。</w:t>
      </w:r>
    </w:p>
    <w:p w14:paraId="603ADA0F"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
    <w:p w14:paraId="4CCC6883" w14:textId="77777777" w:rsidR="006A4BD3" w:rsidRPr="00855170" w:rsidRDefault="006A4BD3" w:rsidP="006A4BD3">
      <w:pPr>
        <w:pStyle w:val="a3"/>
        <w:shd w:val="clear" w:color="auto" w:fill="FFFFFF"/>
        <w:spacing w:before="0" w:beforeAutospacing="0" w:after="0" w:afterAutospacing="0" w:line="300" w:lineRule="auto"/>
        <w:ind w:firstLineChars="200" w:firstLine="562"/>
        <w:rPr>
          <w:kern w:val="2"/>
          <w:sz w:val="28"/>
          <w:szCs w:val="28"/>
        </w:rPr>
      </w:pPr>
      <w:r w:rsidRPr="00855170">
        <w:rPr>
          <w:rStyle w:val="a4"/>
          <w:rFonts w:hint="eastAsia"/>
          <w:kern w:val="2"/>
          <w:sz w:val="28"/>
          <w:szCs w:val="28"/>
        </w:rPr>
        <w:t>1.合作很重要</w:t>
      </w:r>
      <w:r w:rsidRPr="00855170">
        <w:rPr>
          <w:rFonts w:hint="eastAsia"/>
          <w:kern w:val="2"/>
          <w:sz w:val="28"/>
          <w:szCs w:val="28"/>
        </w:rPr>
        <w:t>，</w:t>
      </w:r>
      <w:r w:rsidRPr="00855170">
        <w:rPr>
          <w:rStyle w:val="a4"/>
          <w:rFonts w:hint="eastAsia"/>
          <w:kern w:val="2"/>
          <w:sz w:val="28"/>
          <w:szCs w:val="28"/>
        </w:rPr>
        <w:t>但“过度合作”无效</w:t>
      </w:r>
    </w:p>
    <w:p w14:paraId="58D2351E"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现代社会推崇合作，全球领导</w:t>
      </w:r>
      <w:proofErr w:type="gramStart"/>
      <w:r w:rsidRPr="00855170">
        <w:rPr>
          <w:rFonts w:hint="eastAsia"/>
          <w:color w:val="333333"/>
          <w:kern w:val="2"/>
        </w:rPr>
        <w:t>力教授</w:t>
      </w:r>
      <w:proofErr w:type="gramEnd"/>
      <w:r w:rsidRPr="00855170">
        <w:rPr>
          <w:rFonts w:hint="eastAsia"/>
          <w:color w:val="333333"/>
          <w:kern w:val="2"/>
        </w:rPr>
        <w:t>罗伯特</w:t>
      </w:r>
      <w:r w:rsidRPr="00855170">
        <w:rPr>
          <w:rFonts w:ascii="微软雅黑" w:eastAsia="微软雅黑" w:hAnsi="微软雅黑" w:cs="微软雅黑" w:hint="eastAsia"/>
          <w:color w:val="333333"/>
          <w:kern w:val="2"/>
        </w:rPr>
        <w:t>∙</w:t>
      </w:r>
      <w:r w:rsidRPr="00855170">
        <w:rPr>
          <w:rFonts w:hint="eastAsia"/>
          <w:color w:val="333333"/>
          <w:kern w:val="2"/>
        </w:rPr>
        <w:t>克</w:t>
      </w:r>
      <w:proofErr w:type="gramStart"/>
      <w:r w:rsidRPr="00855170">
        <w:rPr>
          <w:rFonts w:hint="eastAsia"/>
          <w:color w:val="333333"/>
          <w:kern w:val="2"/>
        </w:rPr>
        <w:t>洛</w:t>
      </w:r>
      <w:proofErr w:type="gramEnd"/>
      <w:r w:rsidRPr="00855170">
        <w:rPr>
          <w:rFonts w:hint="eastAsia"/>
          <w:color w:val="333333"/>
          <w:kern w:val="2"/>
        </w:rPr>
        <w:t>斯，带领科研团队，用了8年时间，证明“太过注重合作，反而会降低工作效率”。</w:t>
      </w:r>
    </w:p>
    <w:p w14:paraId="134C9D56"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克洛斯博士的研究发现，许多过去只需要跟少数同事并肩作战的办公室白领，如今要把85%的时间用在开会、同步邮件、即时通讯等各种各样与团队进行的“合作”上，有时还要跨多个时区。</w:t>
      </w:r>
    </w:p>
    <w:p w14:paraId="7D3CB31F"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人们对合作的过度重视，令克洛斯博士震惊。</w:t>
      </w:r>
    </w:p>
    <w:p w14:paraId="1CB0A606"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强调合作的趋势，已经让原本是</w:t>
      </w:r>
      <w:proofErr w:type="gramStart"/>
      <w:r w:rsidRPr="00855170">
        <w:rPr>
          <w:rStyle w:val="a4"/>
          <w:rFonts w:hint="eastAsia"/>
          <w:color w:val="333333"/>
          <w:kern w:val="2"/>
        </w:rPr>
        <w:t>职场优势</w:t>
      </w:r>
      <w:proofErr w:type="gramEnd"/>
      <w:r w:rsidRPr="00855170">
        <w:rPr>
          <w:rStyle w:val="a4"/>
          <w:rFonts w:hint="eastAsia"/>
          <w:color w:val="333333"/>
          <w:kern w:val="2"/>
        </w:rPr>
        <w:t>的一些素质，反过来变成了缺点。</w:t>
      </w:r>
    </w:p>
    <w:p w14:paraId="3FDDEE19"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从个人角度来说，造成过度合作的原因有两个。</w:t>
      </w:r>
    </w:p>
    <w:p w14:paraId="40041E95"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第一个原因是“认同感驱动力”。</w:t>
      </w:r>
    </w:p>
    <w:p w14:paraId="79160A60"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这种情况更容易发生</w:t>
      </w:r>
      <w:proofErr w:type="gramStart"/>
      <w:r w:rsidRPr="00855170">
        <w:rPr>
          <w:rFonts w:hint="eastAsia"/>
          <w:color w:val="333333"/>
          <w:kern w:val="2"/>
        </w:rPr>
        <w:t>在职场</w:t>
      </w:r>
      <w:proofErr w:type="gramEnd"/>
      <w:r w:rsidRPr="00855170">
        <w:rPr>
          <w:rFonts w:hint="eastAsia"/>
          <w:color w:val="333333"/>
          <w:kern w:val="2"/>
        </w:rPr>
        <w:t>新人身上。</w:t>
      </w:r>
    </w:p>
    <w:p w14:paraId="5D98F351"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上进的“小透明”刚踏入一个新环境，急需</w:t>
      </w:r>
      <w:proofErr w:type="gramStart"/>
      <w:r w:rsidRPr="00855170">
        <w:rPr>
          <w:rFonts w:hint="eastAsia"/>
          <w:color w:val="333333"/>
          <w:kern w:val="2"/>
        </w:rPr>
        <w:t>怒刷存在</w:t>
      </w:r>
      <w:proofErr w:type="gramEnd"/>
      <w:r w:rsidRPr="00855170">
        <w:rPr>
          <w:rFonts w:hint="eastAsia"/>
          <w:color w:val="333333"/>
          <w:kern w:val="2"/>
        </w:rPr>
        <w:t>感来证明自己的价值。</w:t>
      </w:r>
    </w:p>
    <w:p w14:paraId="4FBB60BD"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lastRenderedPageBreak/>
        <w:t>我同期同事刚工作那会儿，一腔热血，每每其它部门调人援助时，他总第一个站出来，不管对方是什么要求，往往会不假思索地一口答应。</w:t>
      </w:r>
    </w:p>
    <w:p w14:paraId="627B053B"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这种类似于膝跳反射的反应，就是认同感驱动力在作祟。</w:t>
      </w:r>
    </w:p>
    <w:p w14:paraId="248488B8"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roofErr w:type="gramStart"/>
      <w:r w:rsidRPr="00855170">
        <w:rPr>
          <w:rFonts w:hint="eastAsia"/>
          <w:color w:val="333333"/>
          <w:kern w:val="2"/>
        </w:rPr>
        <w:t>有时项目</w:t>
      </w:r>
      <w:proofErr w:type="gramEnd"/>
      <w:r w:rsidRPr="00855170">
        <w:rPr>
          <w:rFonts w:hint="eastAsia"/>
          <w:color w:val="333333"/>
          <w:kern w:val="2"/>
        </w:rPr>
        <w:t>不需要过早涉入跟进，她本着助人为乐的态度，追着别人要帮忙，无形之中增加了很多人的工作量。</w:t>
      </w:r>
    </w:p>
    <w:p w14:paraId="0B7DBDFC"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color w:val="333333"/>
          <w:kern w:val="2"/>
        </w:rPr>
        <w:t>本不属于她的工作范畴，</w:t>
      </w:r>
      <w:r w:rsidRPr="00855170">
        <w:rPr>
          <w:rStyle w:val="a4"/>
          <w:rFonts w:hint="eastAsia"/>
          <w:kern w:val="2"/>
        </w:rPr>
        <w:t>因为想留给同事一个好印象，却给别人添了麻烦。</w:t>
      </w:r>
    </w:p>
    <w:p w14:paraId="71EE166E"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同事沉迷于帮助大家后而获得的满足感，成为了人人求助的便利贴女孩。但在本职工作任务繁重的时候，她没有把握好“度”，把自己搞得疲惫不堪，反而影响了团队进度。</w:t>
      </w:r>
    </w:p>
    <w:p w14:paraId="55DF6867"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
    <w:p w14:paraId="76B52DBA"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第二个原因是“错失恐惧症”。</w:t>
      </w:r>
    </w:p>
    <w:p w14:paraId="1FA83182"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这就像是一种传染病，在当下社交网络如雨后春笋般迅猛发展时，错失恐惧更是铺天盖地到人无法逃离。</w:t>
      </w:r>
    </w:p>
    <w:p w14:paraId="1280024D"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我们公司就是个例子，常常把只需要几个人的前期项目策划会硬生生的开成了几十个人的项目统筹会。</w:t>
      </w:r>
    </w:p>
    <w:p w14:paraId="53E4EEAE"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领导焦虑密集，总担心没有充分沟通，而造成不必要的损失，保险起见各部门都派人参与。</w:t>
      </w:r>
    </w:p>
    <w:p w14:paraId="10A57795"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color w:val="333333"/>
          <w:kern w:val="2"/>
        </w:rPr>
        <w:t>却没成想，开大会，</w:t>
      </w:r>
      <w:r w:rsidRPr="00855170">
        <w:rPr>
          <w:rStyle w:val="a4"/>
          <w:rFonts w:hint="eastAsia"/>
          <w:kern w:val="2"/>
        </w:rPr>
        <w:t>涉及部门一多，反而会焦点不集中、偏题跑题，效率大大降低。</w:t>
      </w:r>
    </w:p>
    <w:p w14:paraId="36E957F6"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公司恐惧损耗，个人更是害怕错失。</w:t>
      </w:r>
    </w:p>
    <w:p w14:paraId="30E04120"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怕错过一次会议培训，变成为了升职加薪的局外人。为了不错过任何一个展示能力的机会，就自我洗脑、超负荷地强迫自己参加一切会议、培训、应酬……</w:t>
      </w:r>
    </w:p>
    <w:p w14:paraId="262F2A6A"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这种害怕错过的心理，一旦劫持了你的大脑，就会干扰人的判断，无法集中力量解决主要矛盾。</w:t>
      </w:r>
    </w:p>
    <w:p w14:paraId="7A7AEA6A"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在众多选择面前，我们的大脑分析瘫痪，这意味着要花更多的时间来分析抉择。在较长时间陷入无法抉择的困境中，丧失了效率。</w:t>
      </w:r>
    </w:p>
    <w:p w14:paraId="587FD067"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
    <w:p w14:paraId="3A6AEED6" w14:textId="77777777" w:rsidR="006A4BD3" w:rsidRPr="00855170" w:rsidRDefault="006A4BD3" w:rsidP="006A4BD3">
      <w:pPr>
        <w:pStyle w:val="a3"/>
        <w:shd w:val="clear" w:color="auto" w:fill="FFFFFF"/>
        <w:spacing w:before="0" w:beforeAutospacing="0" w:after="0" w:afterAutospacing="0" w:line="300" w:lineRule="auto"/>
        <w:ind w:firstLineChars="200" w:firstLine="562"/>
        <w:rPr>
          <w:color w:val="333333"/>
          <w:kern w:val="2"/>
        </w:rPr>
      </w:pPr>
      <w:r w:rsidRPr="00855170">
        <w:rPr>
          <w:rStyle w:val="a4"/>
          <w:rFonts w:hint="eastAsia"/>
          <w:kern w:val="2"/>
          <w:sz w:val="28"/>
          <w:szCs w:val="28"/>
        </w:rPr>
        <w:t>2.为了合作而合作，是合作最大的阻力</w:t>
      </w:r>
    </w:p>
    <w:p w14:paraId="33596567"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二十世纪三十年代，德国心理学家做过一个“拔河实验”，对不同规模群体在拔河时所施加的力量进行了数据统计。</w:t>
      </w:r>
    </w:p>
    <w:p w14:paraId="0793FC35"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kern w:val="2"/>
        </w:rPr>
        <w:t>1v1比赛时，每个人在拖拽过程中施加的力量大约是60千克。</w:t>
      </w:r>
    </w:p>
    <w:p w14:paraId="533F4449"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kern w:val="2"/>
        </w:rPr>
        <w:t>3v3时，出乎意料的是，每个人平均的力量降低到了50千克。</w:t>
      </w:r>
    </w:p>
    <w:p w14:paraId="3D2B85DA" w14:textId="77777777" w:rsidR="006A4BD3" w:rsidRPr="00855170" w:rsidRDefault="006A4BD3" w:rsidP="006A4BD3">
      <w:pPr>
        <w:pStyle w:val="a3"/>
        <w:shd w:val="clear" w:color="auto" w:fill="FFFFFF"/>
        <w:spacing w:before="0" w:beforeAutospacing="0" w:after="0" w:afterAutospacing="0" w:line="300" w:lineRule="auto"/>
        <w:ind w:firstLineChars="200" w:firstLine="480"/>
        <w:rPr>
          <w:kern w:val="2"/>
        </w:rPr>
      </w:pPr>
      <w:r w:rsidRPr="00855170">
        <w:rPr>
          <w:rFonts w:hint="eastAsia"/>
          <w:kern w:val="2"/>
        </w:rPr>
        <w:t>当比赛变成8v8时，平均力量竟然降到30千克，是起初的一半。</w:t>
      </w:r>
    </w:p>
    <w:p w14:paraId="49BAD429"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lastRenderedPageBreak/>
        <w:t>也就是说，参加人数越多，每个人实际的输出反而会变少。</w:t>
      </w:r>
    </w:p>
    <w:p w14:paraId="1F6A0C2D"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人与人的合作不是简单的人力相加，要复杂和微妙得多。</w:t>
      </w:r>
    </w:p>
    <w:p w14:paraId="4261E7AD"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随着公司的发展，企业结构会越来越复杂，工种也越来越细分。</w:t>
      </w:r>
    </w:p>
    <w:p w14:paraId="41019CB5"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一个项目可能需要多个部门共同参与，涉及决策的节点也需要</w:t>
      </w:r>
      <w:proofErr w:type="gramStart"/>
      <w:r w:rsidRPr="00855170">
        <w:rPr>
          <w:rFonts w:hint="eastAsia"/>
          <w:color w:val="333333"/>
          <w:kern w:val="2"/>
        </w:rPr>
        <w:t>开更多</w:t>
      </w:r>
      <w:proofErr w:type="gramEnd"/>
      <w:r w:rsidRPr="00855170">
        <w:rPr>
          <w:rFonts w:hint="eastAsia"/>
          <w:color w:val="333333"/>
          <w:kern w:val="2"/>
        </w:rPr>
        <w:t>的会、发更多的邮件来进行协作。</w:t>
      </w:r>
    </w:p>
    <w:p w14:paraId="75E5A2D1"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花了太多时间在讨论如何工作上，却没有时间去完成工作。</w:t>
      </w:r>
    </w:p>
    <w:p w14:paraId="05A42EAE"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kern w:val="2"/>
        </w:rPr>
        <w:t>研究发现，全球300家大型企业中领先的前四分之一，比其他企业起码少浪费50%的时间在没必要的和无效的协作中。</w:t>
      </w:r>
      <w:r w:rsidRPr="00855170">
        <w:rPr>
          <w:rFonts w:hint="eastAsia"/>
          <w:color w:val="333333"/>
          <w:kern w:val="2"/>
        </w:rPr>
        <w:t>这些优秀企业的员工每周能够节省超过半天的时间。</w:t>
      </w:r>
    </w:p>
    <w:p w14:paraId="069F7B58"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为了合作而合作，反而是合作最大的阻力。</w:t>
      </w:r>
    </w:p>
    <w:p w14:paraId="2F4B7FF0"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bookmarkStart w:id="0" w:name="_GoBack"/>
      <w:bookmarkEnd w:id="0"/>
      <w:r w:rsidRPr="00855170">
        <w:rPr>
          <w:rFonts w:hint="eastAsia"/>
          <w:color w:val="333333"/>
          <w:kern w:val="2"/>
        </w:rPr>
        <w:t>因为即便大家看到的是同一个目标，每个人的过程和方法、目的也不尽相同。</w:t>
      </w:r>
    </w:p>
    <w:p w14:paraId="7E77F107"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
    <w:p w14:paraId="5A668763"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有个寓言故事很好地说明了这一点。</w:t>
      </w:r>
    </w:p>
    <w:p w14:paraId="2A64C5E5"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天鹅、梭子鱼和虾一起拉车，它们三个都拼了命地拉，但是不管怎么努力，车子却始终原地不动。</w:t>
      </w:r>
    </w:p>
    <w:p w14:paraId="7708AF5D"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原来，天鹅看到的是天空，她要用展翅翱翔的方式到达目的地，于是拼命朝上飞。梭子鱼的世界是池塘，于是使劲往池塘拉。虾呢，习惯倒拖。</w:t>
      </w:r>
    </w:p>
    <w:p w14:paraId="233C8670"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于是三种力量，三个方向，力量越大，彼此给对方的阻力也就越大，车子自然原地不动。</w:t>
      </w:r>
    </w:p>
    <w:p w14:paraId="63FE2FB5"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天鹅、梭子、虾就相当于公司的三个不同部门，各自驱动力不同，表面的合作，实际上呈现很多复杂和微妙的关系。</w:t>
      </w:r>
    </w:p>
    <w:p w14:paraId="2979155C"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相互吸引、彼此牵制，有互补、有制衡、有掣肘、有关联，所有这些里的作用都不可避免地产生内耗，降低效率。</w:t>
      </w:r>
    </w:p>
    <w:p w14:paraId="253545C3"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不必要的过度合作容易分散注意力、相互踢皮球，工作水准大幅度降低。</w:t>
      </w:r>
    </w:p>
    <w:p w14:paraId="07C20D6E"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相比之下，授权于一个部门或一个人的工作，权责清晰，不需要被组织内部复杂的关系拉扯，反而自得其所、游刃有余。</w:t>
      </w:r>
    </w:p>
    <w:p w14:paraId="3A89E24B"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shd w:val="clear" w:color="auto" w:fill="FFFFFF"/>
        </w:rPr>
      </w:pPr>
    </w:p>
    <w:p w14:paraId="56BB2CF7" w14:textId="77777777" w:rsidR="006A4BD3" w:rsidRPr="00855170" w:rsidRDefault="006A4BD3" w:rsidP="006A4BD3">
      <w:pPr>
        <w:pStyle w:val="a3"/>
        <w:shd w:val="clear" w:color="auto" w:fill="FFFFFF"/>
        <w:spacing w:before="0" w:beforeAutospacing="0" w:after="0" w:afterAutospacing="0" w:line="300" w:lineRule="auto"/>
        <w:ind w:firstLineChars="200" w:firstLine="562"/>
        <w:rPr>
          <w:kern w:val="2"/>
          <w:sz w:val="28"/>
          <w:szCs w:val="28"/>
        </w:rPr>
      </w:pPr>
      <w:r w:rsidRPr="00855170">
        <w:rPr>
          <w:rStyle w:val="a4"/>
          <w:rFonts w:hint="eastAsia"/>
          <w:kern w:val="2"/>
          <w:sz w:val="28"/>
          <w:szCs w:val="28"/>
        </w:rPr>
        <w:t>3.学会做“选择题”</w:t>
      </w:r>
      <w:r w:rsidRPr="00855170">
        <w:rPr>
          <w:rFonts w:hint="eastAsia"/>
          <w:kern w:val="2"/>
          <w:sz w:val="28"/>
          <w:szCs w:val="28"/>
        </w:rPr>
        <w:t>，</w:t>
      </w:r>
      <w:r w:rsidRPr="00855170">
        <w:rPr>
          <w:rStyle w:val="a4"/>
          <w:rFonts w:hint="eastAsia"/>
          <w:kern w:val="2"/>
          <w:sz w:val="28"/>
          <w:szCs w:val="28"/>
        </w:rPr>
        <w:t>避免“协作超载”</w:t>
      </w:r>
    </w:p>
    <w:p w14:paraId="65B8D1C6" w14:textId="77777777" w:rsidR="006A4BD3" w:rsidRPr="00855170" w:rsidRDefault="006A4BD3" w:rsidP="00DE536F">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shd w:val="clear" w:color="auto" w:fill="FFFFFF"/>
        </w:rPr>
        <w:t>美国一家公司在避免“协作超载”的问题上提供了一个十分具有借鉴性的方法。</w:t>
      </w:r>
    </w:p>
    <w:p w14:paraId="7E549528"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这家公司内部成立了一个</w:t>
      </w:r>
      <w:r w:rsidRPr="00855170">
        <w:rPr>
          <w:rStyle w:val="a4"/>
          <w:rFonts w:hint="eastAsia"/>
          <w:kern w:val="2"/>
        </w:rPr>
        <w:t>会议时间银行，</w:t>
      </w:r>
      <w:r w:rsidRPr="00855170">
        <w:rPr>
          <w:rFonts w:hint="eastAsia"/>
          <w:color w:val="333333"/>
          <w:kern w:val="2"/>
        </w:rPr>
        <w:t>公司各个层级参加会议的总时间是固定的，所有的会议时间都要从这个总时间内扣除。</w:t>
      </w:r>
    </w:p>
    <w:p w14:paraId="0DEB25E2"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roofErr w:type="gramStart"/>
      <w:r w:rsidRPr="00855170">
        <w:rPr>
          <w:rFonts w:hint="eastAsia"/>
          <w:color w:val="333333"/>
          <w:kern w:val="2"/>
        </w:rPr>
        <w:lastRenderedPageBreak/>
        <w:t>高管每多</w:t>
      </w:r>
      <w:proofErr w:type="gramEnd"/>
      <w:r w:rsidRPr="00855170">
        <w:rPr>
          <w:rFonts w:hint="eastAsia"/>
          <w:color w:val="333333"/>
          <w:kern w:val="2"/>
        </w:rPr>
        <w:t>安排一个新会议，就要相应移除相同时间的其他会议。员工也一样，根据需求选择</w:t>
      </w:r>
      <w:proofErr w:type="gramStart"/>
      <w:r w:rsidRPr="00855170">
        <w:rPr>
          <w:rFonts w:hint="eastAsia"/>
          <w:color w:val="333333"/>
          <w:kern w:val="2"/>
        </w:rPr>
        <w:t>哪些会议</w:t>
      </w:r>
      <w:proofErr w:type="gramEnd"/>
      <w:r w:rsidRPr="00855170">
        <w:rPr>
          <w:rFonts w:hint="eastAsia"/>
          <w:color w:val="333333"/>
          <w:kern w:val="2"/>
        </w:rPr>
        <w:t>必须参加，哪些可以忽略，因为总时间只有那么多，不可能参加所有的会议。</w:t>
      </w:r>
    </w:p>
    <w:p w14:paraId="1118F671"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过多的协作、冗长的会议，让个人思考的时间变少了，降低了工作效率。</w:t>
      </w:r>
    </w:p>
    <w:p w14:paraId="05B30E64"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那应该如何调整呢？</w:t>
      </w:r>
    </w:p>
    <w:p w14:paraId="413BD4CA"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p>
    <w:p w14:paraId="2F5F27A5"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不妨在工作前先问自己几个问题：</w:t>
      </w:r>
    </w:p>
    <w:p w14:paraId="7080ABBF"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为什么要做这件事？</w:t>
      </w:r>
    </w:p>
    <w:p w14:paraId="1349B12E"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是为了保持自己乐于助人的形象，害怕自己没有参与到团队工作中而感到焦虑？</w:t>
      </w:r>
    </w:p>
    <w:p w14:paraId="0D1EEFAE"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还是这件事对我的工作价值或效率有重要意义。</w:t>
      </w:r>
    </w:p>
    <w:p w14:paraId="76DDA200"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相信做完这个选择题，你心中就有了答案。</w:t>
      </w:r>
    </w:p>
    <w:p w14:paraId="2F9CD841"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kern w:val="2"/>
        </w:rPr>
        <w:t>要学会减少不必要的工作。</w:t>
      </w:r>
      <w:r w:rsidRPr="00855170">
        <w:rPr>
          <w:rFonts w:hint="eastAsia"/>
          <w:color w:val="333333"/>
          <w:kern w:val="2"/>
        </w:rPr>
        <w:t>具体来说，可以复盘过去几个月的工作项目，减少那些对你没有帮助的事情，反思哪里可以改进，并寻找能帮你实现目标的人来合作。</w:t>
      </w:r>
    </w:p>
    <w:p w14:paraId="2F211200"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也可以主动出击，提高你参与的协作的价值和效率。</w:t>
      </w:r>
    </w:p>
    <w:p w14:paraId="22BC626B"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比如，你可以请领导在开会前，给参加会议的人发一份会议流程表，或者一份可以让大家了解会议内容的文件，来对会议做一个简要的说明。 </w:t>
      </w:r>
    </w:p>
    <w:p w14:paraId="3018633C" w14:textId="77777777" w:rsidR="00DE536F" w:rsidRPr="00855170" w:rsidRDefault="00DE536F" w:rsidP="00DE536F">
      <w:pPr>
        <w:pStyle w:val="a3"/>
        <w:shd w:val="clear" w:color="auto" w:fill="FFFFFF"/>
        <w:spacing w:before="0" w:beforeAutospacing="0" w:after="0" w:afterAutospacing="0" w:line="300" w:lineRule="auto"/>
        <w:rPr>
          <w:b/>
          <w:bCs/>
          <w:color w:val="0A66C2"/>
          <w:kern w:val="2"/>
        </w:rPr>
      </w:pPr>
    </w:p>
    <w:p w14:paraId="32A3CFC3" w14:textId="77777777" w:rsidR="006A4BD3" w:rsidRPr="00855170" w:rsidRDefault="006A4BD3" w:rsidP="00DE536F">
      <w:pPr>
        <w:pStyle w:val="a3"/>
        <w:shd w:val="clear" w:color="auto" w:fill="FFFFFF"/>
        <w:spacing w:before="0" w:beforeAutospacing="0" w:after="0" w:afterAutospacing="0" w:line="300" w:lineRule="auto"/>
        <w:jc w:val="center"/>
        <w:rPr>
          <w:kern w:val="2"/>
        </w:rPr>
      </w:pPr>
      <w:r w:rsidRPr="00855170">
        <w:rPr>
          <w:rStyle w:val="a4"/>
          <w:rFonts w:hint="eastAsia"/>
          <w:kern w:val="2"/>
        </w:rPr>
        <w:t>写在最后</w:t>
      </w:r>
    </w:p>
    <w:p w14:paraId="516632F2"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今天的职场，每个人的时间都很珍贵，所以比起花多少时间工作，怎么工作能高效，才更重要。</w:t>
      </w:r>
    </w:p>
    <w:p w14:paraId="58BD5637"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很多人觉得人多力量大，团队协作也经常被无止境地放大。</w:t>
      </w:r>
    </w:p>
    <w:p w14:paraId="72A14FD3" w14:textId="77777777" w:rsidR="006A4BD3" w:rsidRPr="00855170" w:rsidRDefault="006A4BD3" w:rsidP="006A4BD3">
      <w:pPr>
        <w:pStyle w:val="a3"/>
        <w:shd w:val="clear" w:color="auto" w:fill="FFFFFF"/>
        <w:spacing w:before="0" w:beforeAutospacing="0" w:after="0" w:afterAutospacing="0" w:line="300" w:lineRule="auto"/>
        <w:ind w:firstLineChars="200" w:firstLine="480"/>
        <w:rPr>
          <w:color w:val="333333"/>
          <w:kern w:val="2"/>
        </w:rPr>
      </w:pPr>
      <w:r w:rsidRPr="00855170">
        <w:rPr>
          <w:rFonts w:hint="eastAsia"/>
          <w:color w:val="333333"/>
          <w:kern w:val="2"/>
        </w:rPr>
        <w:t>精诚合作的确可以推动事业发展，但过度合作却是百害而无一利。</w:t>
      </w:r>
    </w:p>
    <w:p w14:paraId="3180354F" w14:textId="77777777" w:rsidR="006A4BD3" w:rsidRPr="00855170" w:rsidRDefault="006A4BD3" w:rsidP="006A4BD3">
      <w:pPr>
        <w:pStyle w:val="a3"/>
        <w:shd w:val="clear" w:color="auto" w:fill="FFFFFF"/>
        <w:spacing w:before="0" w:beforeAutospacing="0" w:after="0" w:afterAutospacing="0" w:line="300" w:lineRule="auto"/>
        <w:ind w:firstLineChars="200" w:firstLine="482"/>
        <w:rPr>
          <w:color w:val="333333"/>
          <w:kern w:val="2"/>
        </w:rPr>
      </w:pPr>
      <w:r w:rsidRPr="00855170">
        <w:rPr>
          <w:rStyle w:val="a4"/>
          <w:rFonts w:hint="eastAsia"/>
          <w:color w:val="333333"/>
          <w:kern w:val="2"/>
        </w:rPr>
        <w:t>过度依赖合作，会让团队陷入无谓的内耗，让员工被繁重的会议困扰，合作本身反而成了发展的阻碍。</w:t>
      </w:r>
    </w:p>
    <w:p w14:paraId="1E89E1A8" w14:textId="77777777" w:rsidR="00C02B73" w:rsidRPr="00855170" w:rsidRDefault="00C02B73" w:rsidP="006A4BD3">
      <w:pPr>
        <w:spacing w:line="300" w:lineRule="auto"/>
        <w:ind w:firstLineChars="200" w:firstLine="480"/>
        <w:jc w:val="left"/>
        <w:rPr>
          <w:rFonts w:ascii="宋体" w:eastAsia="宋体" w:hAnsi="宋体"/>
          <w:sz w:val="24"/>
          <w:szCs w:val="24"/>
        </w:rPr>
      </w:pPr>
    </w:p>
    <w:sectPr w:rsidR="00C02B73" w:rsidRPr="00855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1C60A" w14:textId="77777777" w:rsidR="00DB5109" w:rsidRDefault="00DB5109" w:rsidP="00855170">
      <w:r>
        <w:separator/>
      </w:r>
    </w:p>
  </w:endnote>
  <w:endnote w:type="continuationSeparator" w:id="0">
    <w:p w14:paraId="46E9278E" w14:textId="77777777" w:rsidR="00DB5109" w:rsidRDefault="00DB5109" w:rsidP="0085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55B4" w14:textId="77777777" w:rsidR="00DB5109" w:rsidRDefault="00DB5109" w:rsidP="00855170">
      <w:r>
        <w:separator/>
      </w:r>
    </w:p>
  </w:footnote>
  <w:footnote w:type="continuationSeparator" w:id="0">
    <w:p w14:paraId="7DAA57A6" w14:textId="77777777" w:rsidR="00DB5109" w:rsidRDefault="00DB5109" w:rsidP="00855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D3"/>
    <w:rsid w:val="006A4BD3"/>
    <w:rsid w:val="00855170"/>
    <w:rsid w:val="00C02B73"/>
    <w:rsid w:val="00DB5109"/>
    <w:rsid w:val="00DE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388DA"/>
  <w15:chartTrackingRefBased/>
  <w15:docId w15:val="{4B67FB8D-2201-4E6D-9D69-24DED7DF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4B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4BD3"/>
    <w:rPr>
      <w:b/>
      <w:bCs/>
    </w:rPr>
  </w:style>
  <w:style w:type="paragraph" w:styleId="a5">
    <w:name w:val="header"/>
    <w:basedOn w:val="a"/>
    <w:link w:val="a6"/>
    <w:uiPriority w:val="99"/>
    <w:unhideWhenUsed/>
    <w:rsid w:val="008551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5170"/>
    <w:rPr>
      <w:sz w:val="18"/>
      <w:szCs w:val="18"/>
    </w:rPr>
  </w:style>
  <w:style w:type="paragraph" w:styleId="a7">
    <w:name w:val="footer"/>
    <w:basedOn w:val="a"/>
    <w:link w:val="a8"/>
    <w:uiPriority w:val="99"/>
    <w:unhideWhenUsed/>
    <w:rsid w:val="00855170"/>
    <w:pPr>
      <w:tabs>
        <w:tab w:val="center" w:pos="4153"/>
        <w:tab w:val="right" w:pos="8306"/>
      </w:tabs>
      <w:snapToGrid w:val="0"/>
      <w:jc w:val="left"/>
    </w:pPr>
    <w:rPr>
      <w:sz w:val="18"/>
      <w:szCs w:val="18"/>
    </w:rPr>
  </w:style>
  <w:style w:type="character" w:customStyle="1" w:styleId="a8">
    <w:name w:val="页脚 字符"/>
    <w:basedOn w:val="a0"/>
    <w:link w:val="a7"/>
    <w:uiPriority w:val="99"/>
    <w:rsid w:val="008551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396489">
      <w:bodyDiv w:val="1"/>
      <w:marLeft w:val="0"/>
      <w:marRight w:val="0"/>
      <w:marTop w:val="0"/>
      <w:marBottom w:val="0"/>
      <w:divBdr>
        <w:top w:val="none" w:sz="0" w:space="0" w:color="auto"/>
        <w:left w:val="none" w:sz="0" w:space="0" w:color="auto"/>
        <w:bottom w:val="none" w:sz="0" w:space="0" w:color="auto"/>
        <w:right w:val="none" w:sz="0" w:space="0" w:color="auto"/>
      </w:divBdr>
      <w:divsChild>
        <w:div w:id="166864710">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51514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2</cp:revision>
  <dcterms:created xsi:type="dcterms:W3CDTF">2019-09-11T06:20:00Z</dcterms:created>
  <dcterms:modified xsi:type="dcterms:W3CDTF">2019-09-11T07:31:00Z</dcterms:modified>
</cp:coreProperties>
</file>