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BDDE2" w14:textId="77777777" w:rsidR="008F0484" w:rsidRPr="00AB3179" w:rsidRDefault="00AB3179" w:rsidP="00AB3179">
      <w:pPr>
        <w:spacing w:line="312" w:lineRule="auto"/>
        <w:jc w:val="center"/>
        <w:rPr>
          <w:rFonts w:ascii="黑体" w:eastAsia="黑体" w:hAnsi="黑体"/>
          <w:sz w:val="28"/>
          <w:szCs w:val="28"/>
        </w:rPr>
      </w:pPr>
      <w:r w:rsidRPr="00AB3179">
        <w:rPr>
          <w:rFonts w:ascii="黑体" w:eastAsia="黑体" w:hAnsi="黑体" w:hint="eastAsia"/>
          <w:sz w:val="28"/>
          <w:szCs w:val="28"/>
        </w:rPr>
        <w:t>激励员工，除了用钱，还有这</w:t>
      </w:r>
      <w:r w:rsidRPr="00AB3179">
        <w:rPr>
          <w:rFonts w:ascii="黑体" w:eastAsia="黑体" w:hAnsi="黑体"/>
          <w:sz w:val="28"/>
          <w:szCs w:val="28"/>
        </w:rPr>
        <w:t>3种好办法</w:t>
      </w:r>
    </w:p>
    <w:p w14:paraId="563BEEE2" w14:textId="77777777" w:rsidR="00AB3179" w:rsidRPr="00AB3179" w:rsidRDefault="00AB3179" w:rsidP="00AB3179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2AA548" wp14:editId="6D13A6D3">
                <wp:simplePos x="0" y="0"/>
                <wp:positionH relativeFrom="column">
                  <wp:posOffset>-38100</wp:posOffset>
                </wp:positionH>
                <wp:positionV relativeFrom="paragraph">
                  <wp:posOffset>259080</wp:posOffset>
                </wp:positionV>
                <wp:extent cx="5257800" cy="204216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042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86FBF" id="矩形 7" o:spid="_x0000_s1026" style="position:absolute;left:0;text-align:left;margin-left:-3pt;margin-top:20.4pt;width:414pt;height:160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HawqQIAAKYFAAAOAAAAZHJzL2Uyb0RvYy54bWysVM1u2zAMvg/YOwi6r3aMpGmDOkXQosOA&#10;ri3WDj0rshwbkERNUuJkLzNgtz7EHmfYa4ySHPdnxQ7DLrIokh/JzyRPTrdKko2wrgVd0tFBTonQ&#10;HKpWr0r6+e7i3RElzjNdMQlalHQnHD2dv31z0pmZKKABWQlLEES7WWdK2nhvZlnmeCMUcwdghEZl&#10;DVYxj6JdZZVlHaIrmRV5fph1YCtjgQvn8PU8Kek84te14P66rp3wRJYUc/PxtPFchjObn7DZyjLT&#10;tLxPg/1DFoq1GoMOUOfMM7K27R9QquUWHNT+gIPKoK5bLmINWM0of1HNbcOMiLUgOc4MNLn/B8uv&#10;NjeWtFVJp5RopvAX/fr28PPHdzIN3HTGzdDk1tzYXnJ4DYVua6vCF0sg28jnbuBTbD3h+DgpJtOj&#10;HGnnqCvycTE6jIxnj+7GOv9egCLhUlKLPyzyyDaXzmNINN2bhGgOZFtdtFJGITSJOJOWbBj+3uVq&#10;FF3lWn2EKr0dT3KMn3BiTwXziPoMSeqApyEgJ+PwkoXqU73x5ndSBDupP4kaOcMKixhxQE5BGedC&#10;+5SMa1gl0nNI5fVcImBArjH+gN0DPC9yj52y7O2Dq4jNPjjnf0ssOQ8eMTJoPzirVoN9DUBiVX3k&#10;ZL8nKVETWFpCtcOOspBGzRl+0eKvvWTO3zCLs4XtgPvCX+NRS+hKCv2Nkgbs19fegz22PGop6XBW&#10;S+q+rJkVlMgPGofheDQeh+GOwngyLVCwTzXLpxq9VmeA/TLCzWR4vAZ7L/fX2oK6x7WyCFFRxTTH&#10;2CXl3u6FM592CC4mLhaLaIYDbZi/1LeGB/DAamjdu+09s6bvb4+jcQX7uWazF22ebIOnhsXaQ93G&#10;GXjktecbl0Fs4n5xhW3zVI5Wj+t1/hsAAP//AwBQSwMEFAAGAAgAAAAhALbko4beAAAACQEAAA8A&#10;AABkcnMvZG93bnJldi54bWxMj8FOwzAMhu9IvENkJG5bQhjRVppOaNLEiQOjQuKWNl5b0SSlSdfy&#10;9pgTHO3f+v19+X5xPbvgGLvgNdytBTD0dbCdbzSUb8fVFlhMxlvTB48avjHCvri+yk1mw+xf8XJK&#10;DaMSHzOjoU1pyDiPdYvOxHUY0FN2DqMzicax4XY0M5W7nkshFHem8/ShNQMeWqw/T5PTIMvlQc4v&#10;x937R1k9CzV9HSQqrW9vlqdHYAmX9HcMv/iEDgUxVWHyNrJew0qRStKwEWRA+VZKWlQa7pXcAC9y&#10;/t+g+AEAAP//AwBQSwECLQAUAAYACAAAACEAtoM4kv4AAADhAQAAEwAAAAAAAAAAAAAAAAAAAAAA&#10;W0NvbnRlbnRfVHlwZXNdLnhtbFBLAQItABQABgAIAAAAIQA4/SH/1gAAAJQBAAALAAAAAAAAAAAA&#10;AAAAAC8BAABfcmVscy8ucmVsc1BLAQItABQABgAIAAAAIQB39HawqQIAAKYFAAAOAAAAAAAAAAAA&#10;AAAAAC4CAABkcnMvZTJvRG9jLnhtbFBLAQItABQABgAIAAAAIQC25KOG3gAAAAkBAAAPAAAAAAAA&#10;AAAAAAAAAAMFAABkcnMvZG93bnJldi54bWxQSwUGAAAAAAQABADzAAAADgYAAAAA&#10;" fillcolor="#f2f2f2 [3052]" stroked="f" strokeweight="1pt"/>
            </w:pict>
          </mc:Fallback>
        </mc:AlternateContent>
      </w:r>
    </w:p>
    <w:p w14:paraId="54482E64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从去年起，格力电器多次以员工福利成为全民话题，各路围观群众都纷纷表示艳羡。</w:t>
      </w:r>
    </w:p>
    <w:p w14:paraId="70288772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从2012年开始推行一人</w:t>
      </w:r>
      <w:proofErr w:type="gramStart"/>
      <w:r w:rsidRPr="00AB3179">
        <w:rPr>
          <w:rFonts w:hint="eastAsia"/>
          <w:kern w:val="2"/>
        </w:rPr>
        <w:t>一</w:t>
      </w:r>
      <w:proofErr w:type="gramEnd"/>
      <w:r w:rsidRPr="00AB3179">
        <w:rPr>
          <w:rFonts w:hint="eastAsia"/>
          <w:kern w:val="2"/>
        </w:rPr>
        <w:t>房，去年又开始推行一人两房一厅。在房价高企的大背景下，董明珠特别霸气地解决了员工的“安居”问题。</w:t>
      </w:r>
    </w:p>
    <w:p w14:paraId="5DE10770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分房，是让员工分享企业发展成果的一种方式，尽管简单朴实，但成效很好，因为它恰好切中了广大员工生活的难点焦点。</w:t>
      </w:r>
    </w:p>
    <w:p w14:paraId="1CE74A9A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但格力并不是分房第一企，在30年前的杭州，刚起步的娃哈哈普通员工，很快就能拥有属于自己的一套房。以下，Enjoy：</w:t>
      </w:r>
    </w:p>
    <w:p w14:paraId="7025B389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14:paraId="71657472" w14:textId="37A4AE83" w:rsidR="00AB3179" w:rsidRPr="00AB3179" w:rsidRDefault="00901E72" w:rsidP="00901E72">
      <w:pPr>
        <w:pStyle w:val="a3"/>
        <w:spacing w:before="0" w:beforeAutospacing="0" w:after="0" w:afterAutospacing="0" w:line="312" w:lineRule="auto"/>
        <w:jc w:val="center"/>
        <w:rPr>
          <w:kern w:val="2"/>
        </w:rPr>
      </w:pPr>
      <w:r w:rsidRPr="00901E72">
        <w:rPr>
          <w:noProof/>
          <w:kern w:val="2"/>
        </w:rPr>
        <w:drawing>
          <wp:inline distT="0" distB="0" distL="0" distR="0" wp14:anchorId="4B2FB17A" wp14:editId="6291AAEC">
            <wp:extent cx="3803650" cy="225443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624" cy="227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54DC" w14:textId="77777777" w:rsidR="00901E72" w:rsidRDefault="00901E72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14:paraId="5C3125FC" w14:textId="03BF72BC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在娃哈哈31年的发展历程中，宗庆后一直秉持只有和员工共享成果才能把企业做大做强的原则，始终关心员工的成长，做到了企业与员工共创共享。</w:t>
      </w:r>
    </w:p>
    <w:p w14:paraId="46D8F072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宗庆后在不同场合反复起到自己的观点：</w:t>
      </w:r>
    </w:p>
    <w:p w14:paraId="4022D037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AB3179">
        <w:rPr>
          <w:rStyle w:val="a4"/>
          <w:rFonts w:hint="eastAsia"/>
          <w:kern w:val="2"/>
        </w:rPr>
        <w:t>企业的发展离不开员工的推动，反过来企业发展后也应该要让员工享受企业发展的成果。</w:t>
      </w:r>
    </w:p>
    <w:p w14:paraId="53B1A31D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在这样的理念指导下，娃哈哈推出了全员持股、</w:t>
      </w:r>
      <w:proofErr w:type="gramStart"/>
      <w:r w:rsidRPr="00AB3179">
        <w:rPr>
          <w:rFonts w:hint="eastAsia"/>
          <w:kern w:val="2"/>
        </w:rPr>
        <w:t>提高员</w:t>
      </w:r>
      <w:proofErr w:type="gramEnd"/>
      <w:r w:rsidRPr="00AB3179">
        <w:rPr>
          <w:rFonts w:hint="eastAsia"/>
          <w:kern w:val="2"/>
        </w:rPr>
        <w:t>工薪酬、解决住房、给员工成长平台等政策，让员工分享物质和精神财富，极大的调动了员工队伍的积极性。</w:t>
      </w:r>
    </w:p>
    <w:p w14:paraId="7787CEAE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宗庆后的努力付出也得到了丰厚的回报，娃哈哈员工的凝聚力、向心力、忠诚度很高，人员流动率低，一支团结高效的员工队伍成为娃哈哈持续快速发展的核心保障。</w:t>
      </w:r>
    </w:p>
    <w:p w14:paraId="3010E811" w14:textId="7A3BC826" w:rsid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14:paraId="0A2360EA" w14:textId="62373010" w:rsidR="00AB3179" w:rsidRPr="00901E72" w:rsidRDefault="00901E72" w:rsidP="00AB3179">
      <w:pPr>
        <w:pStyle w:val="a3"/>
        <w:spacing w:before="0" w:beforeAutospacing="0" w:after="0" w:afterAutospacing="0" w:line="312" w:lineRule="auto"/>
        <w:ind w:firstLineChars="200" w:firstLine="562"/>
        <w:rPr>
          <w:kern w:val="2"/>
          <w:sz w:val="28"/>
          <w:szCs w:val="28"/>
        </w:rPr>
      </w:pPr>
      <w:r w:rsidRPr="00901E72">
        <w:rPr>
          <w:rStyle w:val="a4"/>
          <w:kern w:val="2"/>
          <w:sz w:val="28"/>
          <w:szCs w:val="28"/>
        </w:rPr>
        <w:lastRenderedPageBreak/>
        <w:t>1.</w:t>
      </w:r>
      <w:r w:rsidR="00AB3179" w:rsidRPr="00901E72">
        <w:rPr>
          <w:rStyle w:val="a4"/>
          <w:rFonts w:hint="eastAsia"/>
          <w:kern w:val="2"/>
          <w:sz w:val="28"/>
          <w:szCs w:val="28"/>
        </w:rPr>
        <w:t>主人：全员持股</w:t>
      </w:r>
    </w:p>
    <w:p w14:paraId="47EA0731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宗庆后实行的员工持股计划，让娃哈哈的“家文化”有了真情实意，让娃哈哈人真正成为企业主人翁。</w:t>
      </w:r>
    </w:p>
    <w:p w14:paraId="6655A0A3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上世纪90年代，为深化国有企业改革，激发企业活力，国有企业转制成为时代的大趋势。</w:t>
      </w:r>
    </w:p>
    <w:p w14:paraId="74F0A28B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一开始带有国有性质的娃哈哈顺应时代潮流，并结合自己的发展需求，也加入了这场改革大趋势中。</w:t>
      </w:r>
    </w:p>
    <w:p w14:paraId="4F4DFEFC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1999年7月，娃哈哈第二届第四次职工代表大会在杭州下</w:t>
      </w:r>
      <w:proofErr w:type="gramStart"/>
      <w:r w:rsidRPr="00AB3179">
        <w:rPr>
          <w:rFonts w:hint="eastAsia"/>
          <w:kern w:val="2"/>
        </w:rPr>
        <w:t>沙生产</w:t>
      </w:r>
      <w:proofErr w:type="gramEnd"/>
      <w:r w:rsidRPr="00AB3179">
        <w:rPr>
          <w:rFonts w:hint="eastAsia"/>
          <w:kern w:val="2"/>
        </w:rPr>
        <w:t>基地召开。</w:t>
      </w:r>
    </w:p>
    <w:p w14:paraId="5BFC2E36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根据国家颁布的有关政策法规和杭州上城区人民政府相关文件精神，娃哈哈拟定了《杭州娃哈哈集团公司内部职工持股方案》，在此次大会上表决。</w:t>
      </w:r>
    </w:p>
    <w:p w14:paraId="4875AE28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同年11月，杭州上城区人民政府批复成立组建职工持股会，娃哈哈正式改制成立持股会，并制定明确章程：</w:t>
      </w:r>
    </w:p>
    <w:p w14:paraId="541BACFA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AB3179">
        <w:rPr>
          <w:rStyle w:val="a4"/>
          <w:rFonts w:hint="eastAsia"/>
          <w:kern w:val="2"/>
        </w:rPr>
        <w:t>新员工入职一年以上，就有资格申请购买股份持股；晋升职位后就按职位所对应的持股量确定额度，同股同酬；等到退休或者辞职，将当初交的钱都归还给员工。</w:t>
      </w:r>
    </w:p>
    <w:p w14:paraId="41B26DAB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股份制改革对于员工来说是一件不熟悉的新事物，但很多员工都选择相信宗庆后，积极入股。</w:t>
      </w:r>
    </w:p>
    <w:p w14:paraId="346F7D2C" w14:textId="2BB4740A" w:rsidR="00AB3179" w:rsidRDefault="00AB3179" w:rsidP="00901E72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有些员工拿</w:t>
      </w:r>
      <w:proofErr w:type="gramStart"/>
      <w:r w:rsidRPr="00AB3179">
        <w:rPr>
          <w:rFonts w:hint="eastAsia"/>
          <w:kern w:val="2"/>
        </w:rPr>
        <w:t>不</w:t>
      </w:r>
      <w:proofErr w:type="gramEnd"/>
      <w:r w:rsidRPr="00AB3179">
        <w:rPr>
          <w:rFonts w:hint="eastAsia"/>
          <w:kern w:val="2"/>
        </w:rPr>
        <w:t>出钱，宗庆后为了解决这部分员工想入股但缺乏资金难入股的问题，就做了很多暖心的举措——如提前预发季度奖和年终奖给员工，帮助员工可以顺利买下企业的股份。</w:t>
      </w:r>
    </w:p>
    <w:p w14:paraId="44D46A97" w14:textId="3330FEEB" w:rsidR="00901E72" w:rsidRPr="00AB3179" w:rsidRDefault="00901E72" w:rsidP="00901E72">
      <w:pPr>
        <w:pStyle w:val="a3"/>
        <w:spacing w:before="0" w:beforeAutospacing="0" w:after="0" w:afterAutospacing="0" w:line="312" w:lineRule="auto"/>
        <w:jc w:val="center"/>
        <w:rPr>
          <w:rFonts w:hint="eastAsia"/>
          <w:kern w:val="2"/>
        </w:rPr>
      </w:pPr>
      <w:r w:rsidRPr="00901E72">
        <w:rPr>
          <w:noProof/>
          <w:kern w:val="2"/>
        </w:rPr>
        <w:drawing>
          <wp:inline distT="0" distB="0" distL="0" distR="0" wp14:anchorId="0D966C80" wp14:editId="53AF7259">
            <wp:extent cx="3765550" cy="2503869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421" cy="251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5E236" w14:textId="7A68061D" w:rsidR="00AB3179" w:rsidRPr="00AB3179" w:rsidRDefault="00AB3179" w:rsidP="00901E72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饮料公司质检员李仙兰是娃哈哈的元老级员工，也是第一批入股的员工，对于当年员工持股的改制，她说：“听到员工可以买公司的股份都非常激动，根</w:t>
      </w:r>
      <w:r w:rsidRPr="00AB3179">
        <w:rPr>
          <w:rFonts w:hint="eastAsia"/>
          <w:kern w:val="2"/>
        </w:rPr>
        <w:lastRenderedPageBreak/>
        <w:t>据我当时的岗位、工龄、技能、贡献，我被评为操作类第二等，可以买26000元的股份。娃哈哈发展得这么好，能持股我很高兴，当时就把所有积蓄都投进去了”。</w:t>
      </w:r>
    </w:p>
    <w:p w14:paraId="2393B7A1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现在，她的持股额已经是6万多，每年可以拿到税前5万多的分红。</w:t>
      </w:r>
    </w:p>
    <w:p w14:paraId="765BBB7E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2000年后，娃哈哈实现了全员持股。</w:t>
      </w:r>
    </w:p>
    <w:p w14:paraId="5BFA274F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2005年，娃哈哈更是打破身份界限，让外来务工人员与娃哈哈正式员工一样拥有公司的股份，实现同工同酬，按贡献分配，建立起一个面向全体员工的利益分享机制。</w:t>
      </w:r>
    </w:p>
    <w:p w14:paraId="1ED15343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AB3179">
        <w:rPr>
          <w:rStyle w:val="a4"/>
          <w:rFonts w:hint="eastAsia"/>
          <w:kern w:val="2"/>
        </w:rPr>
        <w:t>在宗庆后看来，只有把个人利益和企业利益联系在一起，才会真正调动员工的积极性和责任心。</w:t>
      </w:r>
    </w:p>
    <w:p w14:paraId="7CBC107B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实现全员持股，使员工真正变成企业的主人，这样真正当家作主，才会壮大队伍，推动企业快速发展。</w:t>
      </w:r>
    </w:p>
    <w:p w14:paraId="57DC36D5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按照员工技能、</w:t>
      </w:r>
      <w:proofErr w:type="gramStart"/>
      <w:r w:rsidRPr="00AB3179">
        <w:rPr>
          <w:rFonts w:hint="eastAsia"/>
          <w:kern w:val="2"/>
        </w:rPr>
        <w:t>贡献分</w:t>
      </w:r>
      <w:proofErr w:type="gramEnd"/>
      <w:r w:rsidRPr="00AB3179">
        <w:rPr>
          <w:rFonts w:hint="eastAsia"/>
          <w:kern w:val="2"/>
        </w:rPr>
        <w:t>不同等级分别来制定持股额，这也激发员工不断努力和进步，对企业经营和管理都有好处。</w:t>
      </w:r>
    </w:p>
    <w:p w14:paraId="7CB6A658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2004年，宗庆后在接受记者采访时说：</w:t>
      </w:r>
    </w:p>
    <w:p w14:paraId="73EC9851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“我们是全员持股，全员持股的理念是每个正式员工都有份，中层以上股份不变，承认老员工的贡献，保留他们的股份，每年股份也和他们的业绩相关，我们建立的是一种竞争、共享、激励的机制”。</w:t>
      </w:r>
    </w:p>
    <w:p w14:paraId="48851506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AB3179">
        <w:rPr>
          <w:rStyle w:val="a4"/>
          <w:rFonts w:hint="eastAsia"/>
          <w:kern w:val="2"/>
        </w:rPr>
        <w:t>所以，全员持股也不是简单的平均主义，竞争性机制的设计更加激发了员工不仅要当企业主人，还要当一位称职优秀的企业主人。</w:t>
      </w:r>
    </w:p>
    <w:p w14:paraId="348466A4" w14:textId="77777777" w:rsidR="00AB3179" w:rsidRPr="00901E72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14:paraId="730987E7" w14:textId="214DD3E6" w:rsidR="00AB3179" w:rsidRPr="00901E72" w:rsidRDefault="00901E72" w:rsidP="00AB3179">
      <w:pPr>
        <w:pStyle w:val="a3"/>
        <w:spacing w:before="0" w:beforeAutospacing="0" w:after="0" w:afterAutospacing="0" w:line="312" w:lineRule="auto"/>
        <w:ind w:firstLineChars="200" w:firstLine="562"/>
        <w:rPr>
          <w:kern w:val="2"/>
          <w:sz w:val="28"/>
          <w:szCs w:val="28"/>
        </w:rPr>
      </w:pPr>
      <w:r w:rsidRPr="00901E72">
        <w:rPr>
          <w:rStyle w:val="a4"/>
          <w:rFonts w:hint="eastAsia"/>
          <w:kern w:val="2"/>
          <w:sz w:val="28"/>
          <w:szCs w:val="28"/>
        </w:rPr>
        <w:t>2.</w:t>
      </w:r>
      <w:r w:rsidR="00AB3179" w:rsidRPr="00901E72">
        <w:rPr>
          <w:rStyle w:val="a4"/>
          <w:rFonts w:hint="eastAsia"/>
          <w:kern w:val="2"/>
          <w:sz w:val="28"/>
          <w:szCs w:val="28"/>
        </w:rPr>
        <w:t>家人：给员工分房</w:t>
      </w:r>
    </w:p>
    <w:p w14:paraId="1F850CC5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安居乐业是娃哈哈善于与员工分享的又一核心内容，正因有效解决了员工们的心头大优，娃哈哈的住房政策取得了很好的激励实效。</w:t>
      </w:r>
    </w:p>
    <w:p w14:paraId="2C612AD5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宗庆后认为，企业就应该急员工所急，想员工所想，企业让员工无生活之忧，员工就会安心工作，企业就会平稳发展。</w:t>
      </w:r>
    </w:p>
    <w:p w14:paraId="06FA4284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为了让员工安心为企业工作，宗庆后舍得为员工创造各种福利，其中，解决住房难问题是一大举措。</w:t>
      </w:r>
    </w:p>
    <w:p w14:paraId="424CFB2D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多年来，宗庆后一直致力解决员工住房问题，从早期的房改房，到后来的经济适用房，再到后来的廉租房和集体宿舍，娃哈哈员工一直享有一个在其他企业少见的住房待遇。</w:t>
      </w:r>
    </w:p>
    <w:p w14:paraId="072819EB" w14:textId="32FEF775" w:rsidR="00AB3179" w:rsidRPr="00AB3179" w:rsidRDefault="00AB3179" w:rsidP="00901E72">
      <w:pPr>
        <w:pStyle w:val="a3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AB3179">
        <w:rPr>
          <w:rStyle w:val="a4"/>
          <w:rFonts w:hint="eastAsia"/>
          <w:kern w:val="2"/>
        </w:rPr>
        <w:lastRenderedPageBreak/>
        <w:t>叶峥曾这样解释娃哈哈的住房福利的原因：</w:t>
      </w:r>
      <w:r w:rsidRPr="00AB3179">
        <w:rPr>
          <w:rFonts w:hint="eastAsia"/>
          <w:kern w:val="2"/>
        </w:rPr>
        <w:t>“宗总一直觉得员工靠自己的收入买房子，是一件很痛苦的事情，尤其是在一个高房价城市。他认为安居才能乐业，所以早期就把员工住房这块列入了企业很重要的举措上。”</w:t>
      </w:r>
    </w:p>
    <w:p w14:paraId="7AD43BE3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对30年前杭州的普通人来说，能在这座城市拥有一套属于自己房，是多少人梦寐以求的事。</w:t>
      </w:r>
    </w:p>
    <w:p w14:paraId="1780816D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那时能买得起房的“万元户”，可以算是绝对的财力象征了。而刚起步的娃哈哈普通员工，却很快就有了属于自己的一套房。</w:t>
      </w:r>
    </w:p>
    <w:p w14:paraId="55EEDA41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娃哈哈建厂初期，员工们经常没日没夜工作，生活很艰苦，没有房子，连煤气都没有。</w:t>
      </w:r>
    </w:p>
    <w:p w14:paraId="446E7F56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那时宗庆后就总想着，怎么样尽最大努力给员工最好的收入和福利。</w:t>
      </w:r>
    </w:p>
    <w:p w14:paraId="5E17D969" w14:textId="1DEFAEC0" w:rsidR="00AB3179" w:rsidRPr="00901E72" w:rsidRDefault="00901E72" w:rsidP="00901E72">
      <w:pPr>
        <w:pStyle w:val="a3"/>
        <w:spacing w:before="0" w:beforeAutospacing="0" w:after="0" w:afterAutospacing="0" w:line="312" w:lineRule="auto"/>
        <w:jc w:val="center"/>
        <w:rPr>
          <w:kern w:val="2"/>
        </w:rPr>
      </w:pPr>
      <w:r w:rsidRPr="00901E72">
        <w:rPr>
          <w:noProof/>
          <w:kern w:val="2"/>
        </w:rPr>
        <w:drawing>
          <wp:inline distT="0" distB="0" distL="0" distR="0" wp14:anchorId="049CAE21" wp14:editId="4BB9E1F6">
            <wp:extent cx="3391453" cy="19848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278" cy="199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2E19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14:paraId="5B7C21F6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直到1989年，当时的产品——儿童营养液在社会上打响了知名度，得到了市场认可，员工的福利生活才走入正轨。</w:t>
      </w:r>
    </w:p>
    <w:p w14:paraId="79BE91C5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1989年公司发展起来后，宗庆后看到每日艰苦奋斗的员工们没有房子住，看在眼里，急在心里，解决员工住房问题便成了压在他心头的一块大石。</w:t>
      </w:r>
    </w:p>
    <w:p w14:paraId="3F18EBF9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经过多方了解和实地考察，最终他决定从厂里的奖励基金中支出资金来购买一部分商品住房，拿来改建后分配给员工们住。</w:t>
      </w:r>
    </w:p>
    <w:p w14:paraId="3310209F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宗庆后给员工分房的举措可以说是轰动了整个杭州城。</w:t>
      </w:r>
    </w:p>
    <w:p w14:paraId="4420F026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后来，随着企业不断扩大，员工人数不断增多，宗庆后就去买经济适用房，还联合地方政府建廉租房，分给员工住。</w:t>
      </w:r>
    </w:p>
    <w:p w14:paraId="6C0ECB68" w14:textId="14379294" w:rsidR="00AB3179" w:rsidRPr="00AB3179" w:rsidRDefault="00AB3179" w:rsidP="00901E72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为什么要给员工分房福利，宗庆后充分体现出其单纯的大家长作风：</w:t>
      </w:r>
      <w:r w:rsidRPr="00AB3179">
        <w:rPr>
          <w:rStyle w:val="a4"/>
          <w:rFonts w:hint="eastAsia"/>
          <w:kern w:val="2"/>
        </w:rPr>
        <w:t>“让员工有一个家，是我一直在努力做的事，尤其房价这么高，员工生活压力大，企业就更不能不管”。</w:t>
      </w:r>
    </w:p>
    <w:p w14:paraId="68383B6F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娃哈哈人</w:t>
      </w:r>
      <w:proofErr w:type="gramStart"/>
      <w:r w:rsidRPr="00AB3179">
        <w:rPr>
          <w:rFonts w:hint="eastAsia"/>
          <w:kern w:val="2"/>
        </w:rPr>
        <w:t>自然很领宗庆后</w:t>
      </w:r>
      <w:proofErr w:type="gramEnd"/>
      <w:r w:rsidRPr="00AB3179">
        <w:rPr>
          <w:rFonts w:hint="eastAsia"/>
          <w:kern w:val="2"/>
        </w:rPr>
        <w:t>这位大家长的情，感恩宗庆后为大家的付出，并用更大的努力、更多的忠诚来回报企业发展。</w:t>
      </w:r>
    </w:p>
    <w:p w14:paraId="48CD8A5F" w14:textId="052915D7" w:rsidR="00AB3179" w:rsidRPr="00AB3179" w:rsidRDefault="00AB3179" w:rsidP="00901E72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lastRenderedPageBreak/>
        <w:t>娃哈哈原财务部长方霞群是福利分房的第一批员工，她回忆道：“当知道宗厂长要给员工分房的消息时，大家都开心到不敢相信，因为房子有差不多60平方米，在当时面积是非常大的，房子又都分布在望江门一带，上下班很方便。</w:t>
      </w:r>
    </w:p>
    <w:p w14:paraId="56115688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而且，对于我们来说，更重要的是可以搬出来独立门户，分房搬家后同事变成邻居，生活和相互照应更方便了。</w:t>
      </w:r>
    </w:p>
    <w:p w14:paraId="71697C02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大家住进去后，宗厂长还到每家每户“视察”，看看这家的采光，看看那家的格局，就如同家人般操心着员工的住房问题</w:t>
      </w:r>
      <w:proofErr w:type="gramStart"/>
      <w:r w:rsidRPr="00AB3179">
        <w:rPr>
          <w:rFonts w:hint="eastAsia"/>
          <w:kern w:val="2"/>
        </w:rPr>
        <w:t>”</w:t>
      </w:r>
      <w:proofErr w:type="gramEnd"/>
      <w:r w:rsidRPr="00AB3179">
        <w:rPr>
          <w:rFonts w:hint="eastAsia"/>
          <w:kern w:val="2"/>
        </w:rPr>
        <w:t>。</w:t>
      </w:r>
    </w:p>
    <w:p w14:paraId="625DFDF1" w14:textId="035DDF28" w:rsidR="00AB3179" w:rsidRPr="00AB3179" w:rsidRDefault="00AB3179" w:rsidP="00901E72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娃哈哈政治部部长、工会主席叶峥说：“全国像这样为员工提供住房福利的企业是很少的，我们的员工基本上都有房子，我那时候买133平米的房子才交了4万多块钱，宗总当时说：‘你要是在娃哈哈服务的时间久，这房子就可送你，若是你要走，就把房子还给公司，公司也会把你交的钱退给你，你想要房子也可以按照国家相关规定补上其中的差价’。但是几乎很少有人走，大家都愿意跟着宗总做。”</w:t>
      </w:r>
    </w:p>
    <w:p w14:paraId="28291431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有了家的感觉，30多年来很多员工一直都跟着宗庆后，为娃哈哈服务到退休。</w:t>
      </w:r>
      <w:proofErr w:type="gramStart"/>
      <w:r w:rsidRPr="00AB3179">
        <w:rPr>
          <w:rFonts w:hint="eastAsia"/>
          <w:kern w:val="2"/>
        </w:rPr>
        <w:t>黄渭强就</w:t>
      </w:r>
      <w:proofErr w:type="gramEnd"/>
      <w:r w:rsidRPr="00AB3179">
        <w:rPr>
          <w:rFonts w:hint="eastAsia"/>
          <w:kern w:val="2"/>
        </w:rPr>
        <w:t>一直在娃哈哈工作到退休，这期间他还经历了三次分房。</w:t>
      </w:r>
    </w:p>
    <w:p w14:paraId="389AC831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1992年，</w:t>
      </w:r>
      <w:proofErr w:type="gramStart"/>
      <w:r w:rsidRPr="00AB3179">
        <w:rPr>
          <w:rFonts w:hint="eastAsia"/>
          <w:kern w:val="2"/>
        </w:rPr>
        <w:t>黄渭强进入</w:t>
      </w:r>
      <w:proofErr w:type="gramEnd"/>
      <w:r w:rsidRPr="00AB3179">
        <w:rPr>
          <w:rFonts w:hint="eastAsia"/>
          <w:kern w:val="2"/>
        </w:rPr>
        <w:t>娃哈哈，宗庆后不仅给他解决了户口问题，还给他分了64平方米的房，全家人就随他一起搬进新居。</w:t>
      </w:r>
    </w:p>
    <w:p w14:paraId="5DA2F4C3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两年后，因黄渭强家附近工地施工，生活用水成了问题，宗庆后了解后就重新给他分了一套70多平方米的房子。</w:t>
      </w:r>
    </w:p>
    <w:p w14:paraId="173F623D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2006年7月，黄渭强到了退休年纪，娃哈哈又为他争取到了万家花园150多平方的房子，同时还给了他一笔购房补助款。</w:t>
      </w:r>
    </w:p>
    <w:p w14:paraId="5CB44E03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AB3179">
        <w:rPr>
          <w:rStyle w:val="a4"/>
          <w:rFonts w:hint="eastAsia"/>
          <w:kern w:val="2"/>
        </w:rPr>
        <w:t>分房只是让员工分享企业发展成果的一种方式，尽管简单朴实，但成效很好，因为它切中了广大员工生活的难点焦点。</w:t>
      </w:r>
    </w:p>
    <w:p w14:paraId="02770A7F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所以，从员工激励角度看，匹配需求的激励措施才是最有效果，而不必挖空心思去找不符合需求的激励方式，否则再花哨再先进的激励也会使员工无感。</w:t>
      </w:r>
    </w:p>
    <w:p w14:paraId="2BDA69E7" w14:textId="2BFDDCA4" w:rsidR="00AB3179" w:rsidRPr="008C1D60" w:rsidRDefault="008C1D60" w:rsidP="008C1D60">
      <w:pPr>
        <w:pStyle w:val="a3"/>
        <w:spacing w:before="0" w:beforeAutospacing="0" w:after="0" w:afterAutospacing="0" w:line="312" w:lineRule="auto"/>
        <w:jc w:val="center"/>
        <w:rPr>
          <w:kern w:val="2"/>
        </w:rPr>
      </w:pPr>
      <w:r w:rsidRPr="008C1D60">
        <w:rPr>
          <w:noProof/>
          <w:kern w:val="2"/>
        </w:rPr>
        <w:drawing>
          <wp:inline distT="0" distB="0" distL="0" distR="0" wp14:anchorId="6B10F3F4" wp14:editId="63E2ABF7">
            <wp:extent cx="3224530" cy="1935261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44" cy="194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F669" w14:textId="7B1D92E1" w:rsidR="00AB3179" w:rsidRPr="008C1D60" w:rsidRDefault="008C1D60" w:rsidP="00AB3179">
      <w:pPr>
        <w:pStyle w:val="a3"/>
        <w:spacing w:before="0" w:beforeAutospacing="0" w:after="0" w:afterAutospacing="0" w:line="312" w:lineRule="auto"/>
        <w:ind w:firstLineChars="200" w:firstLine="562"/>
        <w:rPr>
          <w:kern w:val="2"/>
          <w:sz w:val="28"/>
          <w:szCs w:val="28"/>
        </w:rPr>
      </w:pPr>
      <w:r w:rsidRPr="008C1D60">
        <w:rPr>
          <w:rStyle w:val="a4"/>
          <w:kern w:val="2"/>
          <w:sz w:val="28"/>
          <w:szCs w:val="28"/>
        </w:rPr>
        <w:lastRenderedPageBreak/>
        <w:t>3.</w:t>
      </w:r>
      <w:r w:rsidR="00AB3179" w:rsidRPr="008C1D60">
        <w:rPr>
          <w:rStyle w:val="a4"/>
          <w:rFonts w:hint="eastAsia"/>
          <w:kern w:val="2"/>
          <w:sz w:val="28"/>
          <w:szCs w:val="28"/>
        </w:rPr>
        <w:t>成长：让员工获得成长的机会</w:t>
      </w:r>
    </w:p>
    <w:p w14:paraId="0E77313D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在企业发展过程中，员工不仅需要分享物质财富，还需要通过个人成长实现更大的价值。</w:t>
      </w:r>
    </w:p>
    <w:p w14:paraId="18EC1C76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AB3179">
        <w:rPr>
          <w:rStyle w:val="a4"/>
          <w:rFonts w:hint="eastAsia"/>
          <w:kern w:val="2"/>
        </w:rPr>
        <w:t>宗庆后注意到，一个企业发展好不好，关键在于员工好不好，</w:t>
      </w:r>
      <w:proofErr w:type="gramStart"/>
      <w:r w:rsidRPr="00AB3179">
        <w:rPr>
          <w:rStyle w:val="a4"/>
          <w:rFonts w:hint="eastAsia"/>
          <w:kern w:val="2"/>
        </w:rPr>
        <w:t>努不努力</w:t>
      </w:r>
      <w:proofErr w:type="gramEnd"/>
      <w:r w:rsidRPr="00AB3179">
        <w:rPr>
          <w:rStyle w:val="a4"/>
          <w:rFonts w:hint="eastAsia"/>
          <w:kern w:val="2"/>
        </w:rPr>
        <w:t>。</w:t>
      </w:r>
    </w:p>
    <w:p w14:paraId="3D619BC8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所以，他把每个员工都当作自己的家庭成员，给每一个员工成长的机会，满足员工的个人职业追求。</w:t>
      </w:r>
    </w:p>
    <w:p w14:paraId="379EBCD5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娃哈哈给每个员工广阔的发展平台，只要员工想努力成长，公司都会给予肯定和积极配合。</w:t>
      </w:r>
    </w:p>
    <w:p w14:paraId="75EF6515" w14:textId="3898BF52" w:rsidR="00AB3179" w:rsidRPr="00AB3179" w:rsidRDefault="00AB3179" w:rsidP="008C1D60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若员工发现自己更擅长在其他部门工作，都可以申请调到其他部门任职；在一个岗位做到瓶颈期，可以停职去进修或者</w:t>
      </w:r>
      <w:proofErr w:type="gramStart"/>
      <w:r w:rsidRPr="00AB3179">
        <w:rPr>
          <w:rFonts w:hint="eastAsia"/>
          <w:kern w:val="2"/>
        </w:rPr>
        <w:t>在职读</w:t>
      </w:r>
      <w:proofErr w:type="gramEnd"/>
      <w:r w:rsidRPr="00AB3179">
        <w:rPr>
          <w:rFonts w:hint="eastAsia"/>
          <w:kern w:val="2"/>
        </w:rPr>
        <w:t>博士；娃哈哈还会为去国外学习的员工保留奖金和股份。</w:t>
      </w:r>
    </w:p>
    <w:p w14:paraId="06128683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在创造员工成长机会方面，娃哈哈积累了丰富经验：</w:t>
      </w:r>
    </w:p>
    <w:p w14:paraId="2BBD8DAE" w14:textId="1155A285" w:rsidR="00AB3179" w:rsidRPr="00AB3179" w:rsidRDefault="008C1D60" w:rsidP="00AB3179">
      <w:pPr>
        <w:pStyle w:val="a3"/>
        <w:spacing w:before="0" w:beforeAutospacing="0" w:after="0" w:afterAutospacing="0" w:line="312" w:lineRule="auto"/>
        <w:ind w:firstLineChars="200" w:firstLine="482"/>
        <w:rPr>
          <w:kern w:val="2"/>
        </w:rPr>
      </w:pPr>
      <w:r>
        <w:rPr>
          <w:rStyle w:val="a4"/>
          <w:rFonts w:hint="eastAsia"/>
          <w:kern w:val="2"/>
        </w:rPr>
        <w:t>（</w:t>
      </w:r>
      <w:r w:rsidR="00AB3179" w:rsidRPr="00AB3179">
        <w:rPr>
          <w:rStyle w:val="a4"/>
          <w:rFonts w:hint="eastAsia"/>
          <w:kern w:val="2"/>
        </w:rPr>
        <w:t>1</w:t>
      </w:r>
      <w:r>
        <w:rPr>
          <w:rStyle w:val="a4"/>
          <w:rFonts w:hint="eastAsia"/>
          <w:kern w:val="2"/>
        </w:rPr>
        <w:t>）</w:t>
      </w:r>
      <w:r w:rsidR="00AB3179" w:rsidRPr="00AB3179">
        <w:rPr>
          <w:rStyle w:val="a4"/>
          <w:rFonts w:hint="eastAsia"/>
          <w:kern w:val="2"/>
        </w:rPr>
        <w:t>大胆启用新人</w:t>
      </w:r>
    </w:p>
    <w:p w14:paraId="39146C00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宗庆后喜欢用新人，经常召开新职工座谈会，在平时的会议活动中不断关注员工的思维逻辑和能力素养。</w:t>
      </w:r>
    </w:p>
    <w:p w14:paraId="514E19B5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AB3179">
        <w:rPr>
          <w:rStyle w:val="a4"/>
          <w:rFonts w:hint="eastAsia"/>
          <w:kern w:val="2"/>
        </w:rPr>
        <w:t>只要员工有能力就很快被提上去任用，所以年轻人在娃哈哈升职很快。</w:t>
      </w:r>
    </w:p>
    <w:p w14:paraId="0C4BFB91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李新泽在娃哈哈的成长路线极具代表性，从专业技术人才快速成长为管理者。</w:t>
      </w:r>
    </w:p>
    <w:p w14:paraId="44C47AE4" w14:textId="56F070BF" w:rsidR="00AB3179" w:rsidRPr="00AB3179" w:rsidRDefault="00AB3179" w:rsidP="008C1D60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他对宗庆后不拘一格降人才、把年轻人直接放到一线去历练的用人风格感受颇深：“突然被外派到吉安公司任办公室主任兼质检科科长，突然承担两个管理岗位，那时我心里真的很茫然，好在我们质检部的领导鼓励我，不要怕，上去了，面临一摊事情，你就会成长起来。”</w:t>
      </w:r>
    </w:p>
    <w:p w14:paraId="0A73156A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在娃哈哈快速扩张时间，每年要同时建多个生产基地，上多个项目，宗庆后大胆启用大学毕业没几年的年轻人独当一面，担任生产基地建设的负责人，可以调动几亿元的建设资金。</w:t>
      </w:r>
    </w:p>
    <w:p w14:paraId="08FC6E4F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事实证明，年轻人受到高度激励，拼命工作，圆满完成各项建设任务，同时也培养和锻炼了一支优秀的管理队伍。</w:t>
      </w:r>
    </w:p>
    <w:p w14:paraId="57207C94" w14:textId="251BD015" w:rsidR="00AB3179" w:rsidRPr="008C1D60" w:rsidRDefault="008C1D60" w:rsidP="008C1D60">
      <w:pPr>
        <w:pStyle w:val="a3"/>
        <w:spacing w:before="0" w:beforeAutospacing="0" w:after="0" w:afterAutospacing="0" w:line="312" w:lineRule="auto"/>
        <w:jc w:val="center"/>
        <w:rPr>
          <w:kern w:val="2"/>
        </w:rPr>
      </w:pPr>
      <w:r w:rsidRPr="008C1D60">
        <w:rPr>
          <w:noProof/>
          <w:kern w:val="2"/>
        </w:rPr>
        <w:drawing>
          <wp:inline distT="0" distB="0" distL="0" distR="0" wp14:anchorId="0E075765" wp14:editId="21ECA569">
            <wp:extent cx="2596156" cy="1728000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56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ADAC0" w14:textId="07553052" w:rsidR="00AB3179" w:rsidRPr="00AB3179" w:rsidRDefault="008C1D60" w:rsidP="00AB3179">
      <w:pPr>
        <w:pStyle w:val="a3"/>
        <w:spacing w:before="0" w:beforeAutospacing="0" w:after="0" w:afterAutospacing="0" w:line="312" w:lineRule="auto"/>
        <w:ind w:firstLineChars="200" w:firstLine="482"/>
        <w:rPr>
          <w:kern w:val="2"/>
        </w:rPr>
      </w:pPr>
      <w:r>
        <w:rPr>
          <w:rStyle w:val="a4"/>
          <w:rFonts w:hint="eastAsia"/>
          <w:kern w:val="2"/>
        </w:rPr>
        <w:lastRenderedPageBreak/>
        <w:t>（2）</w:t>
      </w:r>
      <w:r w:rsidR="00AB3179" w:rsidRPr="00AB3179">
        <w:rPr>
          <w:rStyle w:val="a4"/>
          <w:rFonts w:hint="eastAsia"/>
          <w:kern w:val="2"/>
        </w:rPr>
        <w:t>内部岗位轮岗</w:t>
      </w:r>
    </w:p>
    <w:p w14:paraId="5CFD1F27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娃哈哈内部岗位实施轮动制，集团会对内部员工公开招聘，只要部门部长、办公室成员对员工认可，通过考核就可以升上去。</w:t>
      </w:r>
    </w:p>
    <w:p w14:paraId="3FBDE788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2017年底，娃哈哈就进行了总经理职位的内部公开应聘，以鼓励更多有想法、有能力的年轻人去竞聘。</w:t>
      </w:r>
    </w:p>
    <w:p w14:paraId="7B2EABF9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AB3179">
        <w:rPr>
          <w:rStyle w:val="a4"/>
          <w:rFonts w:hint="eastAsia"/>
          <w:kern w:val="2"/>
        </w:rPr>
        <w:t>在娃哈哈，具有市场部工作经历的员工在做人力资源管理工作，在技术创新部门工作的员工调到企业管理部门工作，都是十分常见的事。</w:t>
      </w:r>
    </w:p>
    <w:p w14:paraId="33D787A9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内部岗位轮岗，让员工们更多接触和了解公司各方面的工作内容，有助于养成综合能力，更有助于树立全局观，促进跨部门、跨业</w:t>
      </w:r>
      <w:proofErr w:type="gramStart"/>
      <w:r w:rsidRPr="00AB3179">
        <w:rPr>
          <w:rFonts w:hint="eastAsia"/>
          <w:kern w:val="2"/>
        </w:rPr>
        <w:t>务</w:t>
      </w:r>
      <w:proofErr w:type="gramEnd"/>
      <w:r w:rsidRPr="00AB3179">
        <w:rPr>
          <w:rFonts w:hint="eastAsia"/>
          <w:kern w:val="2"/>
        </w:rPr>
        <w:t>领域的协同合作。</w:t>
      </w:r>
    </w:p>
    <w:p w14:paraId="6E7C3A8E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14:paraId="2EDF4376" w14:textId="3DA8003E" w:rsidR="00AB3179" w:rsidRPr="00AB3179" w:rsidRDefault="008C1D60" w:rsidP="00AB3179">
      <w:pPr>
        <w:pStyle w:val="a3"/>
        <w:spacing w:before="0" w:beforeAutospacing="0" w:after="0" w:afterAutospacing="0" w:line="312" w:lineRule="auto"/>
        <w:ind w:firstLineChars="200" w:firstLine="482"/>
        <w:rPr>
          <w:kern w:val="2"/>
        </w:rPr>
      </w:pPr>
      <w:r>
        <w:rPr>
          <w:rStyle w:val="a4"/>
          <w:rFonts w:hint="eastAsia"/>
          <w:kern w:val="2"/>
        </w:rPr>
        <w:t>（3）</w:t>
      </w:r>
      <w:r w:rsidR="00AB3179" w:rsidRPr="00AB3179">
        <w:rPr>
          <w:rStyle w:val="a4"/>
          <w:rFonts w:hint="eastAsia"/>
          <w:kern w:val="2"/>
        </w:rPr>
        <w:t>新老传帮带</w:t>
      </w:r>
    </w:p>
    <w:p w14:paraId="1A3DCAEE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多年来，娃哈哈已经形成了老人带新人的师徒制传统。</w:t>
      </w:r>
    </w:p>
    <w:p w14:paraId="1C1E7EDB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每当新人入职，老员工们纷纷主动报名申请指导新员工，从思想、生活、工作各方面对新员工给予细心指导和帮助，还从未出现过有新员工进娃哈哈后师傅不愿意带的现象。</w:t>
      </w:r>
    </w:p>
    <w:p w14:paraId="58C781D9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宗庆后也不例外，亲自带徒弟。</w:t>
      </w:r>
    </w:p>
    <w:p w14:paraId="786AD9A1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外联办主任卢东被派到北京时还是一个初出茅庐的小姑娘，对于如何处理与政府部门的关系毫无经验。</w:t>
      </w:r>
    </w:p>
    <w:p w14:paraId="5085CD26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宗庆后就一步一步地教她，带领她成长起来。最终使得这位朝气蓬勃的年轻人在娃哈哈实现了人生价值。</w:t>
      </w:r>
    </w:p>
    <w:p w14:paraId="381C0FA9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14:paraId="27918C9B" w14:textId="5D995816" w:rsidR="00AB3179" w:rsidRPr="00AB3179" w:rsidRDefault="008C1D60" w:rsidP="00AB3179">
      <w:pPr>
        <w:pStyle w:val="a3"/>
        <w:spacing w:before="0" w:beforeAutospacing="0" w:after="0" w:afterAutospacing="0" w:line="312" w:lineRule="auto"/>
        <w:ind w:firstLineChars="200" w:firstLine="482"/>
        <w:rPr>
          <w:kern w:val="2"/>
        </w:rPr>
      </w:pPr>
      <w:r>
        <w:rPr>
          <w:rStyle w:val="a4"/>
          <w:rFonts w:hint="eastAsia"/>
          <w:kern w:val="2"/>
        </w:rPr>
        <w:t>（4）</w:t>
      </w:r>
      <w:r w:rsidR="00AB3179" w:rsidRPr="00AB3179">
        <w:rPr>
          <w:rStyle w:val="a4"/>
          <w:rFonts w:hint="eastAsia"/>
          <w:kern w:val="2"/>
        </w:rPr>
        <w:t>持续投入培训</w:t>
      </w:r>
    </w:p>
    <w:p w14:paraId="472B48A1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员工原地踏步就跟不上企业发展的脚步，会制约企业发展。</w:t>
      </w:r>
    </w:p>
    <w:p w14:paraId="0293D902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因此，宗庆后每年都会拿出数百万元作为培训经费，通过“请专家进来，送员工出去”的方式对员工进行培训，满足员工成长和企业发展的需要。</w:t>
      </w:r>
    </w:p>
    <w:p w14:paraId="732BC5A3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为了确保培训效果，娃哈哈还对全体员工的资质认证，每年做一次员工资质认证，要求员工必须参加培训、培训达到要求学分和专业技术水平。</w:t>
      </w:r>
    </w:p>
    <w:p w14:paraId="7149F37A" w14:textId="46677292" w:rsidR="00AB3179" w:rsidRDefault="008C1D60" w:rsidP="008C1D60">
      <w:pPr>
        <w:pStyle w:val="a3"/>
        <w:spacing w:before="0" w:beforeAutospacing="0" w:after="0" w:afterAutospacing="0" w:line="312" w:lineRule="auto"/>
        <w:jc w:val="center"/>
        <w:rPr>
          <w:kern w:val="2"/>
        </w:rPr>
      </w:pPr>
      <w:r w:rsidRPr="008C1D60">
        <w:rPr>
          <w:noProof/>
          <w:kern w:val="2"/>
        </w:rPr>
        <w:drawing>
          <wp:inline distT="0" distB="0" distL="0" distR="0" wp14:anchorId="36BDC33A" wp14:editId="06129DE5">
            <wp:extent cx="2755163" cy="18360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163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57DA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AB3179">
        <w:rPr>
          <w:rStyle w:val="a4"/>
          <w:rFonts w:hint="eastAsia"/>
          <w:kern w:val="2"/>
        </w:rPr>
        <w:lastRenderedPageBreak/>
        <w:t>娃哈哈有“青蓝计划、长青计划”等人才培养计划，对不同</w:t>
      </w:r>
      <w:proofErr w:type="gramStart"/>
      <w:r w:rsidRPr="00AB3179">
        <w:rPr>
          <w:rStyle w:val="a4"/>
          <w:rFonts w:hint="eastAsia"/>
          <w:kern w:val="2"/>
        </w:rPr>
        <w:t>层级员工</w:t>
      </w:r>
      <w:proofErr w:type="gramEnd"/>
      <w:r w:rsidRPr="00AB3179">
        <w:rPr>
          <w:rStyle w:val="a4"/>
          <w:rFonts w:hint="eastAsia"/>
          <w:kern w:val="2"/>
        </w:rPr>
        <w:t>采用不同的培训方式：</w:t>
      </w:r>
    </w:p>
    <w:p w14:paraId="6D08114B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● 一是针对蓝领工人的岗位技能培训，让员工依次考取国家认可的初、中、高级证书，还办学历提升班，让员工通过努力学习从高中生变大专生、大专生变本科生。</w:t>
      </w:r>
    </w:p>
    <w:p w14:paraId="478F758C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● 二是针对知识型员工的管理培训，如开设项目经理、创新思维、职业生涯规划、领导力培训、管理大讲堂等课程。</w:t>
      </w:r>
    </w:p>
    <w:p w14:paraId="5E80761F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● 三是针对管理干部的培训，主要是让他们自主学习，然后考试，师傅带徒弟，结对帮扶，验收成果。</w:t>
      </w:r>
    </w:p>
    <w:p w14:paraId="20E0F659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● 五是内部竞赛比拼。为了更好的发掘优秀人才，实施内部团队竞赛制度。</w:t>
      </w:r>
    </w:p>
    <w:p w14:paraId="715772F8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14:paraId="42E29A1A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娃哈哈可以根据特定任务要求鼓励员工组成团队进行攻关，一般都是两个及以上团队在比拼，通过项目盲测、盲评，评选出最好的团队，并给予奖励，同时也帮助企业发现了优秀人才。</w:t>
      </w:r>
    </w:p>
    <w:p w14:paraId="244076E1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对一些有优秀成果的骨干技术员工，娃哈哈除了给年终奖外，还</w:t>
      </w:r>
      <w:proofErr w:type="gramStart"/>
      <w:r w:rsidRPr="00AB3179">
        <w:rPr>
          <w:rFonts w:hint="eastAsia"/>
          <w:kern w:val="2"/>
        </w:rPr>
        <w:t>评创新</w:t>
      </w:r>
      <w:proofErr w:type="gramEnd"/>
      <w:r w:rsidRPr="00AB3179">
        <w:rPr>
          <w:rFonts w:hint="eastAsia"/>
          <w:kern w:val="2"/>
        </w:rPr>
        <w:t>奖，创造机会促使员工成长。</w:t>
      </w:r>
    </w:p>
    <w:p w14:paraId="7B1DA025" w14:textId="77777777" w:rsidR="00AB3179" w:rsidRPr="00AB3179" w:rsidRDefault="00AB3179" w:rsidP="00AB3179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AB3179">
        <w:rPr>
          <w:rFonts w:hint="eastAsia"/>
          <w:kern w:val="2"/>
        </w:rPr>
        <w:t>娃哈哈每年的考核指标都比上一年要高，员工评A就加工资、晋级，不进则退，也可说是逼着员工去成长。</w:t>
      </w:r>
    </w:p>
    <w:p w14:paraId="3A9593AB" w14:textId="77777777" w:rsidR="00AB3179" w:rsidRPr="00AB3179" w:rsidRDefault="00AB3179" w:rsidP="00AB3179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74ED413" w14:textId="3E2289D8" w:rsidR="00AB3179" w:rsidRDefault="00AB3179" w:rsidP="00AB3179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E0F0746" w14:textId="2EFB2CCF" w:rsidR="00400E38" w:rsidRPr="00400E38" w:rsidRDefault="00400E38" w:rsidP="00AB3179">
      <w:pPr>
        <w:spacing w:line="312" w:lineRule="auto"/>
        <w:ind w:firstLineChars="200" w:firstLine="452"/>
        <w:jc w:val="left"/>
        <w:rPr>
          <w:rFonts w:ascii="宋体" w:eastAsia="宋体" w:hAnsi="宋体"/>
          <w:sz w:val="24"/>
          <w:szCs w:val="24"/>
        </w:rPr>
      </w:pPr>
      <w:r w:rsidRPr="00400E38">
        <w:rPr>
          <w:rFonts w:ascii="宋体" w:eastAsia="宋体" w:hAnsi="宋体" w:hint="eastAsia"/>
          <w:color w:val="7F7F7F"/>
          <w:spacing w:val="8"/>
          <w:szCs w:val="21"/>
          <w:shd w:val="clear" w:color="auto" w:fill="FFFFFF"/>
        </w:rPr>
        <w:t>来源：华章管理（ID：</w:t>
      </w:r>
      <w:proofErr w:type="spellStart"/>
      <w:r w:rsidRPr="00400E38">
        <w:rPr>
          <w:rFonts w:ascii="宋体" w:eastAsia="宋体" w:hAnsi="宋体" w:hint="eastAsia"/>
          <w:color w:val="7F7F7F"/>
          <w:spacing w:val="8"/>
          <w:szCs w:val="21"/>
          <w:shd w:val="clear" w:color="auto" w:fill="FFFFFF"/>
        </w:rPr>
        <w:t>hzbook_gl</w:t>
      </w:r>
      <w:proofErr w:type="spellEnd"/>
      <w:r w:rsidRPr="00400E38">
        <w:rPr>
          <w:rFonts w:ascii="宋体" w:eastAsia="宋体" w:hAnsi="宋体" w:hint="eastAsia"/>
          <w:color w:val="7F7F7F"/>
          <w:spacing w:val="8"/>
          <w:szCs w:val="21"/>
          <w:shd w:val="clear" w:color="auto" w:fill="FFFFFF"/>
        </w:rPr>
        <w:t>）</w:t>
      </w:r>
      <w:bookmarkStart w:id="0" w:name="_GoBack"/>
      <w:bookmarkEnd w:id="0"/>
    </w:p>
    <w:sectPr w:rsidR="00400E38" w:rsidRPr="00400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79"/>
    <w:rsid w:val="000B18CB"/>
    <w:rsid w:val="00400E38"/>
    <w:rsid w:val="008C1D60"/>
    <w:rsid w:val="008F0484"/>
    <w:rsid w:val="00901E72"/>
    <w:rsid w:val="00AB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0C10"/>
  <w15:chartTrackingRefBased/>
  <w15:docId w15:val="{ADDF0948-F194-4D26-A2A5-12D3D164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31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B3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9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93948699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7513477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5377423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450102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06001508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楚燕</dc:creator>
  <cp:keywords/>
  <dc:description/>
  <cp:lastModifiedBy>钟 楚燕</cp:lastModifiedBy>
  <cp:revision>2</cp:revision>
  <dcterms:created xsi:type="dcterms:W3CDTF">2019-09-11T14:30:00Z</dcterms:created>
  <dcterms:modified xsi:type="dcterms:W3CDTF">2019-09-11T17:09:00Z</dcterms:modified>
</cp:coreProperties>
</file>