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5C23" w14:textId="110CE274" w:rsidR="001E463C" w:rsidRPr="00A842E9" w:rsidRDefault="00A842E9">
      <w:pPr>
        <w:rPr>
          <w:lang w:val="de-DE"/>
        </w:rPr>
      </w:pPr>
      <w:r>
        <w:rPr>
          <w:lang w:val="de-DE"/>
        </w:rPr>
        <w:t>fzthzthz</w:t>
      </w:r>
      <w:bookmarkStart w:id="0" w:name="_GoBack"/>
      <w:bookmarkEnd w:id="0"/>
    </w:p>
    <w:sectPr w:rsidR="001E463C" w:rsidRPr="00A842E9" w:rsidSect="00D928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C0"/>
    <w:rsid w:val="00104153"/>
    <w:rsid w:val="001A4D2D"/>
    <w:rsid w:val="001E463C"/>
    <w:rsid w:val="00610C21"/>
    <w:rsid w:val="00A842E9"/>
    <w:rsid w:val="00D928E2"/>
    <w:rsid w:val="00DE5257"/>
    <w:rsid w:val="00E8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3871"/>
  <w15:chartTrackingRefBased/>
  <w15:docId w15:val="{146069FE-70CE-4A44-8A2A-11F4627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Lichtensteiger</dc:creator>
  <cp:keywords/>
  <dc:description/>
  <cp:lastModifiedBy>Fabian Lichtensteiger</cp:lastModifiedBy>
  <cp:revision>10</cp:revision>
  <dcterms:created xsi:type="dcterms:W3CDTF">2019-03-28T12:42:00Z</dcterms:created>
  <dcterms:modified xsi:type="dcterms:W3CDTF">2019-03-28T12:42:00Z</dcterms:modified>
</cp:coreProperties>
</file>