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BEB" w:rsidRDefault="00AC60CE" w:rsidP="00A368B4">
      <w:r>
        <w:t>Rough guide, l</w:t>
      </w:r>
      <w:r w:rsidR="00984BEB">
        <w:t xml:space="preserve">ast edited </w:t>
      </w:r>
      <w:r w:rsidR="00984BEB">
        <w:fldChar w:fldCharType="begin"/>
      </w:r>
      <w:r w:rsidR="00984BEB">
        <w:instrText xml:space="preserve"> DATE \@ "yyyy-MM-dd" </w:instrText>
      </w:r>
      <w:r w:rsidR="00984BEB">
        <w:fldChar w:fldCharType="separate"/>
      </w:r>
      <w:r w:rsidR="00F6723F">
        <w:rPr>
          <w:noProof/>
        </w:rPr>
        <w:t>2017-10-04</w:t>
      </w:r>
      <w:r w:rsidR="00984BEB">
        <w:fldChar w:fldCharType="end"/>
      </w:r>
      <w:r w:rsidR="009D3F2D">
        <w:t xml:space="preserve"> by Dyl</w:t>
      </w:r>
      <w:r>
        <w:t>an</w:t>
      </w:r>
      <w:r w:rsidR="009D3F2D">
        <w:t>.</w:t>
      </w:r>
      <w:r w:rsidR="00BE3A66">
        <w:t xml:space="preserve"> </w:t>
      </w:r>
    </w:p>
    <w:p w:rsidR="00571321" w:rsidRDefault="00571321" w:rsidP="00571321">
      <w:r>
        <w:t>General Notes:</w:t>
      </w:r>
    </w:p>
    <w:p w:rsidR="00BE3A66" w:rsidRPr="00AA5B78" w:rsidRDefault="00161A46" w:rsidP="00AA5B78">
      <w:pPr>
        <w:ind w:firstLine="720"/>
        <w:rPr>
          <w:b/>
          <w:bCs/>
        </w:rPr>
      </w:pPr>
      <w:r>
        <w:t xml:space="preserve">-Steps 1-8 describe </w:t>
      </w:r>
      <w:proofErr w:type="spellStart"/>
      <w:r>
        <w:t>MPLab</w:t>
      </w:r>
      <w:proofErr w:type="spellEnd"/>
      <w:r>
        <w:t xml:space="preserve"> and circuit setup. Step 9 describes </w:t>
      </w:r>
      <w:r w:rsidR="00AC60CE">
        <w:t>sample communication methods</w:t>
      </w:r>
      <w:r>
        <w:t xml:space="preserve">. </w:t>
      </w:r>
      <w:r w:rsidR="00BE3A66">
        <w:t xml:space="preserve"> </w:t>
      </w:r>
    </w:p>
    <w:p w:rsidR="00FB5331" w:rsidRDefault="00161A46" w:rsidP="001C7816">
      <w:r>
        <w:t>To use I2C:</w:t>
      </w:r>
    </w:p>
    <w:p w:rsidR="001C7816" w:rsidRDefault="001C7816" w:rsidP="00BE3A66">
      <w:pPr>
        <w:pStyle w:val="ListParagraph"/>
        <w:numPr>
          <w:ilvl w:val="0"/>
          <w:numId w:val="2"/>
        </w:numPr>
      </w:pPr>
      <w:r w:rsidRPr="00811E50">
        <w:rPr>
          <w:highlight w:val="yellow"/>
        </w:rPr>
        <w:t>Power</w:t>
      </w:r>
      <w:r>
        <w:t xml:space="preserve"> circuit board</w:t>
      </w:r>
      <w:r w:rsidR="00CA7790">
        <w:t>.</w:t>
      </w:r>
      <w:r>
        <w:t xml:space="preserve"> </w:t>
      </w:r>
      <w:r w:rsidR="00CA7790" w:rsidRPr="00CA7790">
        <w:rPr>
          <w:color w:val="BFBFBF" w:themeColor="background1" w:themeShade="BF"/>
        </w:rPr>
        <w:t>(</w:t>
      </w:r>
      <w:r w:rsidRPr="00CA7790">
        <w:rPr>
          <w:color w:val="BFBFBF" w:themeColor="background1" w:themeShade="BF"/>
        </w:rPr>
        <w:t>with external power supply</w:t>
      </w:r>
      <w:r w:rsidR="0007198A" w:rsidRPr="00CA7790">
        <w:rPr>
          <w:color w:val="BFBFBF" w:themeColor="background1" w:themeShade="BF"/>
        </w:rPr>
        <w:t xml:space="preserve">. 5.00 volts, at least 10 mA (roughly). It is a good idea to limit the circuit to 100 mA or </w:t>
      </w:r>
      <w:r w:rsidR="00BE3A66" w:rsidRPr="00CA7790">
        <w:rPr>
          <w:color w:val="BFBFBF" w:themeColor="background1" w:themeShade="BF"/>
        </w:rPr>
        <w:t>less</w:t>
      </w:r>
      <w:r w:rsidR="0007198A" w:rsidRPr="00CA7790">
        <w:rPr>
          <w:color w:val="BFBFBF" w:themeColor="background1" w:themeShade="BF"/>
        </w:rPr>
        <w:t>, to avoid frying the board in case of short</w:t>
      </w:r>
      <w:r w:rsidR="00293A82" w:rsidRPr="00CA7790">
        <w:rPr>
          <w:color w:val="BFBFBF" w:themeColor="background1" w:themeShade="BF"/>
        </w:rPr>
        <w:t>-circuit</w:t>
      </w:r>
      <w:r w:rsidR="0007198A" w:rsidRPr="00CA7790">
        <w:rPr>
          <w:color w:val="BFBFBF" w:themeColor="background1" w:themeShade="BF"/>
        </w:rPr>
        <w:t>.</w:t>
      </w:r>
      <w:r w:rsidR="00CA7790" w:rsidRPr="00CA7790">
        <w:rPr>
          <w:color w:val="BFBFBF" w:themeColor="background1" w:themeShade="BF"/>
        </w:rPr>
        <w:t>)</w:t>
      </w:r>
      <w:r w:rsidR="00EA5D56" w:rsidRPr="00CA7790">
        <w:rPr>
          <w:color w:val="BFBFBF" w:themeColor="background1" w:themeShade="BF"/>
        </w:rPr>
        <w:t xml:space="preserve"> </w:t>
      </w:r>
      <w:r w:rsidR="00EA5D56" w:rsidRPr="00EA5D56">
        <w:rPr>
          <w:b/>
          <w:bCs/>
        </w:rPr>
        <w:t>USB-Arduino-</w:t>
      </w:r>
      <w:proofErr w:type="spellStart"/>
      <w:r w:rsidR="00EA5D56" w:rsidRPr="00EA5D56">
        <w:rPr>
          <w:b/>
          <w:bCs/>
        </w:rPr>
        <w:t>CapBoard</w:t>
      </w:r>
      <w:proofErr w:type="spellEnd"/>
      <w:r w:rsidR="00EA5D56">
        <w:t xml:space="preserve"> will do.</w:t>
      </w:r>
      <w:r w:rsidR="00BE3A66">
        <w:t xml:space="preserve"> Plug </w:t>
      </w:r>
      <w:proofErr w:type="spellStart"/>
      <w:r w:rsidR="00BE3A66">
        <w:t>PICkit</w:t>
      </w:r>
      <w:proofErr w:type="spellEnd"/>
      <w:r w:rsidR="00BE3A66">
        <w:t xml:space="preserve"> 3 into PC.</w:t>
      </w:r>
    </w:p>
    <w:p w:rsidR="00FB5331" w:rsidRDefault="00FB5331" w:rsidP="00453C30">
      <w:pPr>
        <w:pStyle w:val="ListParagraph"/>
        <w:numPr>
          <w:ilvl w:val="0"/>
          <w:numId w:val="2"/>
        </w:numPr>
      </w:pPr>
      <w:r>
        <w:t xml:space="preserve">Open Pic project </w:t>
      </w:r>
      <w:r w:rsidR="007F72FA">
        <w:t>&lt;</w:t>
      </w:r>
      <w:r w:rsidR="00807345">
        <w:t>PIC</w:t>
      </w:r>
      <w:r>
        <w:t>_I2C</w:t>
      </w:r>
      <w:r w:rsidR="007F72FA">
        <w:t>&gt;</w:t>
      </w:r>
      <w:r>
        <w:t xml:space="preserve"> in </w:t>
      </w:r>
      <w:proofErr w:type="spellStart"/>
      <w:r w:rsidRPr="00811E50">
        <w:rPr>
          <w:highlight w:val="yellow"/>
        </w:rPr>
        <w:t>MPLab</w:t>
      </w:r>
      <w:proofErr w:type="spellEnd"/>
      <w:r>
        <w:t xml:space="preserve"> X IDE</w:t>
      </w:r>
      <w:r w:rsidR="00AC60CE">
        <w:t>.</w:t>
      </w:r>
      <w:r w:rsidR="00E946BA">
        <w:t xml:space="preserve"> </w:t>
      </w:r>
      <w:r w:rsidR="00AC60CE">
        <w:t>Right-click on source files and only “include” the one you want to download to the PIC.</w:t>
      </w:r>
    </w:p>
    <w:p w:rsidR="00E946BA" w:rsidRDefault="00AC60CE" w:rsidP="00E946BA">
      <w:pPr>
        <w:pStyle w:val="ListParagraph"/>
      </w:pPr>
      <w:r>
        <w:rPr>
          <w:noProof/>
        </w:rPr>
        <w:drawing>
          <wp:inline distT="0" distB="0" distL="0" distR="0" wp14:anchorId="312D8F07" wp14:editId="6D5FA3FC">
            <wp:extent cx="277177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50" w:rsidRDefault="00811E50" w:rsidP="001C7816">
      <w:pPr>
        <w:pStyle w:val="ListParagraph"/>
        <w:numPr>
          <w:ilvl w:val="0"/>
          <w:numId w:val="2"/>
        </w:numPr>
      </w:pPr>
      <w:r>
        <w:t xml:space="preserve">Edit </w:t>
      </w:r>
      <w:r w:rsidR="00AC60CE">
        <w:t>I2C_</w:t>
      </w:r>
      <w:r w:rsidR="00AC60CE" w:rsidRPr="00AC60CE">
        <w:rPr>
          <w:highlight w:val="yellow"/>
        </w:rPr>
        <w:t>ADDRESS</w:t>
      </w:r>
      <w:r>
        <w:t xml:space="preserve"> as necessary</w:t>
      </w:r>
    </w:p>
    <w:p w:rsidR="00811E50" w:rsidRDefault="00AC60CE" w:rsidP="00811E50">
      <w:pPr>
        <w:ind w:left="360"/>
      </w:pPr>
      <w:r>
        <w:rPr>
          <w:noProof/>
        </w:rPr>
        <w:drawing>
          <wp:inline distT="0" distB="0" distL="0" distR="0" wp14:anchorId="6EB27474" wp14:editId="020FA43A">
            <wp:extent cx="5943600" cy="475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31" w:rsidRDefault="00FB5331" w:rsidP="007D225A">
      <w:pPr>
        <w:pStyle w:val="ListParagraph"/>
        <w:numPr>
          <w:ilvl w:val="0"/>
          <w:numId w:val="2"/>
        </w:numPr>
        <w:rPr>
          <w:noProof/>
        </w:rPr>
      </w:pPr>
      <w:r w:rsidRPr="00811E50">
        <w:rPr>
          <w:highlight w:val="yellow"/>
        </w:rPr>
        <w:t>Download</w:t>
      </w:r>
      <w:r>
        <w:t xml:space="preserve"> to device using "Make and Debug Program Device Project"</w:t>
      </w:r>
      <w:r w:rsidR="00811E50">
        <w:t xml:space="preserve">. Will give you </w:t>
      </w:r>
      <w:r w:rsidR="00811E50">
        <w:rPr>
          <w:noProof/>
        </w:rPr>
        <w:t xml:space="preserve">message in a debug console like “Error….” Or “compile successful”. If error, try debugging. Consider </w:t>
      </w:r>
      <w:r w:rsidR="007D225A">
        <w:rPr>
          <w:noProof/>
        </w:rPr>
        <w:t>righ-clicking your Project (&lt;PIC_I2C&gt;</w:t>
      </w:r>
      <w:r w:rsidR="00811E50">
        <w:rPr>
          <w:noProof/>
        </w:rPr>
        <w:t xml:space="preserve"> </w:t>
      </w:r>
      <w:r w:rsidR="007D225A">
        <w:rPr>
          <w:noProof/>
        </w:rPr>
        <w:t xml:space="preserve">in </w:t>
      </w:r>
      <w:r w:rsidR="00AC60CE">
        <w:rPr>
          <w:noProof/>
        </w:rPr>
        <w:t>step 2</w:t>
      </w:r>
      <w:r w:rsidR="007D225A">
        <w:rPr>
          <w:noProof/>
        </w:rPr>
        <w:t xml:space="preserve"> picture), and selecting “clean and build”, </w:t>
      </w:r>
      <w:r w:rsidR="007D225A" w:rsidRPr="00AC60CE">
        <w:rPr>
          <w:strike/>
          <w:noProof/>
        </w:rPr>
        <w:t>or adding a blank line at the beginning of your source file</w:t>
      </w:r>
      <w:r w:rsidR="00AC60CE">
        <w:rPr>
          <w:strike/>
          <w:noProof/>
        </w:rPr>
        <w:t xml:space="preserve"> (this is witchcraft, do only as last resort)</w:t>
      </w:r>
      <w:r w:rsidR="007D225A">
        <w:rPr>
          <w:noProof/>
        </w:rPr>
        <w:t xml:space="preserve">, </w:t>
      </w:r>
      <w:r w:rsidR="00ED094A">
        <w:rPr>
          <w:noProof/>
        </w:rPr>
        <w:t xml:space="preserve">and </w:t>
      </w:r>
      <w:r w:rsidR="00811E50">
        <w:rPr>
          <w:noProof/>
        </w:rPr>
        <w:t>repeating this step.</w:t>
      </w:r>
    </w:p>
    <w:p w:rsidR="00F07003" w:rsidRDefault="00FB5331" w:rsidP="001C7816">
      <w:pPr>
        <w:pStyle w:val="ListParagraph"/>
      </w:pPr>
      <w:r>
        <w:rPr>
          <w:noProof/>
        </w:rPr>
        <w:drawing>
          <wp:inline distT="0" distB="0" distL="0" distR="0" wp14:anchorId="7899CAA0" wp14:editId="41AAD726">
            <wp:extent cx="5943600" cy="1556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090" w:rsidRDefault="00756090" w:rsidP="00756090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9C4B036" wp14:editId="4ACAA61F">
            <wp:extent cx="3038475" cy="10343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659" cy="104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16" w:rsidRDefault="001C7816" w:rsidP="0075609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Once it </w:t>
      </w:r>
      <w:r w:rsidR="00756090">
        <w:rPr>
          <w:noProof/>
        </w:rPr>
        <w:t xml:space="preserve">shows </w:t>
      </w:r>
      <w:r>
        <w:rPr>
          <w:noProof/>
        </w:rPr>
        <w:t>“</w:t>
      </w:r>
      <w:r w:rsidR="00756090">
        <w:rPr>
          <w:noProof/>
        </w:rPr>
        <w:t>build</w:t>
      </w:r>
      <w:r>
        <w:rPr>
          <w:noProof/>
        </w:rPr>
        <w:t xml:space="preserve"> successful”, the console will clear and begin showing things like </w:t>
      </w:r>
      <w:r w:rsidR="00756090">
        <w:rPr>
          <w:noProof/>
        </w:rPr>
        <w:t xml:space="preserve">“connecting to MPLAB PICkit 3”, </w:t>
      </w:r>
      <w:r>
        <w:rPr>
          <w:noProof/>
        </w:rPr>
        <w:t xml:space="preserve">“programming download” or “Device ID=”. Place the </w:t>
      </w:r>
      <w:r w:rsidRPr="00A23A0F">
        <w:rPr>
          <w:noProof/>
          <w:highlight w:val="yellow"/>
        </w:rPr>
        <w:t>metal leads</w:t>
      </w:r>
      <w:r>
        <w:rPr>
          <w:noProof/>
        </w:rPr>
        <w:t xml:space="preserve"> of the red PICkit 3 on the 5 circular pads of your circuit board, pressing firmly (but not firm enough to break them).</w:t>
      </w:r>
    </w:p>
    <w:p w:rsidR="00756090" w:rsidRDefault="00756090" w:rsidP="0075609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A53F772" wp14:editId="721336E8">
            <wp:extent cx="3124200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F05" w:rsidRPr="00D60F05">
        <w:rPr>
          <w:noProof/>
        </w:rPr>
        <w:drawing>
          <wp:inline distT="0" distB="0" distL="0" distR="0">
            <wp:extent cx="2171700" cy="1628775"/>
            <wp:effectExtent l="0" t="0" r="0" b="9525"/>
            <wp:docPr id="9" name="Picture 9" descr="Z:\Home\Dylan\Media\PIc_Leads_Label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Dylan\Media\PIc_Leads_Labell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84" cy="162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31" w:rsidRDefault="005544F2" w:rsidP="00FB533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Programming is</w:t>
      </w:r>
      <w:r w:rsidR="00AC60CE">
        <w:rPr>
          <w:noProof/>
        </w:rPr>
        <w:t xml:space="preserve"> complete</w:t>
      </w:r>
      <w:r>
        <w:rPr>
          <w:noProof/>
        </w:rPr>
        <w:t xml:space="preserve"> when console displays “</w:t>
      </w:r>
      <w:r w:rsidRPr="00A23A0F">
        <w:rPr>
          <w:noProof/>
          <w:highlight w:val="yellow"/>
        </w:rPr>
        <w:t>verify/program complete</w:t>
      </w:r>
      <w:r>
        <w:rPr>
          <w:noProof/>
        </w:rPr>
        <w:t>”.</w:t>
      </w:r>
    </w:p>
    <w:p w:rsidR="00395990" w:rsidRDefault="00395990" w:rsidP="0039599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0B12E3E" wp14:editId="282259D3">
            <wp:extent cx="429577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42" w:rsidRDefault="007D225A" w:rsidP="007D225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Optional: l</w:t>
      </w:r>
      <w:r w:rsidR="00E37442">
        <w:rPr>
          <w:noProof/>
        </w:rPr>
        <w:t xml:space="preserve">ift leads off of pads; </w:t>
      </w:r>
      <w:r w:rsidR="00E37442" w:rsidRPr="00A23A0F">
        <w:rPr>
          <w:noProof/>
          <w:highlight w:val="yellow"/>
        </w:rPr>
        <w:t>power-cycle</w:t>
      </w:r>
      <w:r w:rsidR="00E37442">
        <w:rPr>
          <w:noProof/>
        </w:rPr>
        <w:t xml:space="preserve"> circuit.</w:t>
      </w:r>
      <w:r w:rsidR="00A23A0F">
        <w:rPr>
          <w:noProof/>
        </w:rPr>
        <w:t xml:space="preserve"> (I.e. unplug  Arduino and re-plug in.)</w:t>
      </w:r>
      <w:r>
        <w:rPr>
          <w:noProof/>
        </w:rPr>
        <w:t xml:space="preserve"> This re-initializes the charge time.</w:t>
      </w:r>
    </w:p>
    <w:p w:rsidR="00E37442" w:rsidRDefault="00A23A0F" w:rsidP="0039599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N</w:t>
      </w:r>
      <w:r w:rsidR="00E37442">
        <w:rPr>
          <w:noProof/>
        </w:rPr>
        <w:t>ow, connect the appropriate SDA &amp; SCL pins to a I2C circuit</w:t>
      </w:r>
      <w:r w:rsidR="00984BEB">
        <w:rPr>
          <w:noProof/>
        </w:rPr>
        <w:t xml:space="preserve"> (“bus”)</w:t>
      </w:r>
      <w:r>
        <w:rPr>
          <w:noProof/>
        </w:rPr>
        <w:t xml:space="preserve">. </w:t>
      </w:r>
      <w:r w:rsidR="00AC60CE">
        <w:rPr>
          <w:noProof/>
        </w:rPr>
        <w:t xml:space="preserve">Arduino: </w:t>
      </w:r>
      <w:r w:rsidR="00395990">
        <w:rPr>
          <w:noProof/>
        </w:rPr>
        <w:t xml:space="preserve"> A4 (SDA)=blue, A5(SCL) = green</w:t>
      </w:r>
      <w:r w:rsidR="005F0C18">
        <w:rPr>
          <w:noProof/>
        </w:rPr>
        <w:t>.</w:t>
      </w:r>
    </w:p>
    <w:p w:rsidR="00AC60CE" w:rsidRDefault="00A23A0F" w:rsidP="00AC60C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Ready to </w:t>
      </w:r>
      <w:r w:rsidRPr="00C16420">
        <w:rPr>
          <w:noProof/>
          <w:highlight w:val="yellow"/>
        </w:rPr>
        <w:t>communicate</w:t>
      </w:r>
      <w:r>
        <w:rPr>
          <w:noProof/>
        </w:rPr>
        <w:t>!</w:t>
      </w:r>
      <w:r w:rsidR="00C16420">
        <w:rPr>
          <w:noProof/>
        </w:rPr>
        <w:t xml:space="preserve"> Check the PIC firmware you just downloaded for an explanation of available interface/commands.</w:t>
      </w:r>
      <w:r>
        <w:rPr>
          <w:noProof/>
        </w:rPr>
        <w:t xml:space="preserve"> Options</w:t>
      </w:r>
      <w:r w:rsidR="00AC60CE">
        <w:rPr>
          <w:noProof/>
        </w:rPr>
        <w:t>:</w:t>
      </w:r>
    </w:p>
    <w:p w:rsidR="00C17E10" w:rsidRDefault="00A23A0F" w:rsidP="00AC60CE">
      <w:pPr>
        <w:pStyle w:val="ListParagraph"/>
        <w:numPr>
          <w:ilvl w:val="1"/>
          <w:numId w:val="2"/>
        </w:numPr>
        <w:rPr>
          <w:noProof/>
        </w:rPr>
      </w:pPr>
      <w:r w:rsidRPr="00C16420">
        <w:rPr>
          <w:noProof/>
        </w:rPr>
        <w:t>Arduino</w:t>
      </w:r>
      <w:r>
        <w:rPr>
          <w:noProof/>
        </w:rPr>
        <w:t>.</w:t>
      </w:r>
      <w:r w:rsidR="00C17E10">
        <w:rPr>
          <w:noProof/>
        </w:rPr>
        <w:t xml:space="preserve"> </w:t>
      </w:r>
      <w:r w:rsidR="00AC60CE">
        <w:rPr>
          <w:noProof/>
        </w:rPr>
        <w:t>Use the Arduino driver for your PIC firmware, or the sample Arduino Wire library code</w:t>
      </w:r>
      <w:r w:rsidR="00984BEB">
        <w:rPr>
          <w:noProof/>
        </w:rPr>
        <w:t>.</w:t>
      </w:r>
    </w:p>
    <w:p w:rsidR="00C80D20" w:rsidRDefault="00A23A0F" w:rsidP="00C16420">
      <w:pPr>
        <w:pStyle w:val="ListParagraph"/>
        <w:numPr>
          <w:ilvl w:val="1"/>
          <w:numId w:val="2"/>
        </w:numPr>
        <w:rPr>
          <w:noProof/>
        </w:rPr>
      </w:pPr>
      <w:r w:rsidRPr="00C16420">
        <w:rPr>
          <w:noProof/>
        </w:rPr>
        <w:t>PC-</w:t>
      </w:r>
      <w:r w:rsidR="00C16420">
        <w:rPr>
          <w:noProof/>
        </w:rPr>
        <w:t>Arduino</w:t>
      </w:r>
      <w:r>
        <w:rPr>
          <w:noProof/>
        </w:rPr>
        <w:t xml:space="preserve">. Use </w:t>
      </w:r>
      <w:r w:rsidR="007D225A">
        <w:rPr>
          <w:noProof/>
        </w:rPr>
        <w:t>your favorite python IDE (such as PyCharm)</w:t>
      </w:r>
      <w:r>
        <w:rPr>
          <w:noProof/>
        </w:rPr>
        <w:t xml:space="preserve"> to </w:t>
      </w:r>
      <w:r w:rsidR="00C16420">
        <w:rPr>
          <w:noProof/>
        </w:rPr>
        <w:t xml:space="preserve">interface with an arduino over Serial, which will communicate with the PIC. Example: </w:t>
      </w:r>
      <w:r w:rsidR="008B71C0">
        <w:rPr>
          <w:noProof/>
        </w:rPr>
        <w:t>Eddy’s class in “arduinoPortCopy”</w:t>
      </w:r>
      <w:r w:rsidR="00A85669">
        <w:rPr>
          <w:noProof/>
        </w:rPr>
        <w:t>.</w:t>
      </w:r>
      <w:r w:rsidR="00BC157C">
        <w:rPr>
          <w:noProof/>
        </w:rPr>
        <w:t xml:space="preserve"> </w:t>
      </w:r>
      <w:r w:rsidR="00C16420">
        <w:rPr>
          <w:noProof/>
        </w:rPr>
        <w:t>U</w:t>
      </w:r>
      <w:r w:rsidR="00BC157C">
        <w:rPr>
          <w:noProof/>
        </w:rPr>
        <w:t xml:space="preserve">ses PySerial. </w:t>
      </w:r>
      <w:r w:rsidR="00C16420">
        <w:rPr>
          <w:noProof/>
        </w:rPr>
        <w:t>Dylan and/or Jennifer may maintain a version. Dylan wrote an interface which implemented this class. (I.e. you need a program to initialize an instance of the class, which will communicate with Arduino, then the PIC.)</w:t>
      </w:r>
    </w:p>
    <w:p w:rsidR="00ED5723" w:rsidRDefault="00ED5723" w:rsidP="00ED5723">
      <w:pPr>
        <w:rPr>
          <w:noProof/>
        </w:rPr>
      </w:pPr>
      <w:r>
        <w:rPr>
          <w:noProof/>
        </w:rPr>
        <w:t xml:space="preserve">Appendix </w:t>
      </w:r>
      <w:r w:rsidR="00F6723F">
        <w:rPr>
          <w:noProof/>
        </w:rPr>
        <w:t>1</w:t>
      </w:r>
      <w:r>
        <w:rPr>
          <w:noProof/>
        </w:rPr>
        <w:t>: PicIt3 Pinout</w:t>
      </w:r>
      <w:bookmarkStart w:id="0" w:name="_GoBack"/>
      <w:bookmarkEnd w:id="0"/>
    </w:p>
    <w:p w:rsidR="00ED5723" w:rsidRDefault="00ED5723" w:rsidP="00ED572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D1ABBA" wp14:editId="6C02E7AD">
            <wp:extent cx="4381500" cy="2466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44F0C"/>
    <w:multiLevelType w:val="hybridMultilevel"/>
    <w:tmpl w:val="CD48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04132"/>
    <w:multiLevelType w:val="hybridMultilevel"/>
    <w:tmpl w:val="9F528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20"/>
    <w:rsid w:val="0007198A"/>
    <w:rsid w:val="00161A46"/>
    <w:rsid w:val="001C7816"/>
    <w:rsid w:val="00293A82"/>
    <w:rsid w:val="002B38FD"/>
    <w:rsid w:val="002D7D20"/>
    <w:rsid w:val="002F26DE"/>
    <w:rsid w:val="00395990"/>
    <w:rsid w:val="003B0CAC"/>
    <w:rsid w:val="00453C30"/>
    <w:rsid w:val="00466BEE"/>
    <w:rsid w:val="005544F2"/>
    <w:rsid w:val="00571321"/>
    <w:rsid w:val="00587A17"/>
    <w:rsid w:val="005F0C18"/>
    <w:rsid w:val="00756090"/>
    <w:rsid w:val="00762C83"/>
    <w:rsid w:val="007D225A"/>
    <w:rsid w:val="007F72FA"/>
    <w:rsid w:val="00807345"/>
    <w:rsid w:val="00811E50"/>
    <w:rsid w:val="008A069C"/>
    <w:rsid w:val="008B71C0"/>
    <w:rsid w:val="008C59AD"/>
    <w:rsid w:val="00984BEB"/>
    <w:rsid w:val="009D3F2D"/>
    <w:rsid w:val="00A02647"/>
    <w:rsid w:val="00A23A0F"/>
    <w:rsid w:val="00A368B4"/>
    <w:rsid w:val="00A85669"/>
    <w:rsid w:val="00AA5B78"/>
    <w:rsid w:val="00AC60CE"/>
    <w:rsid w:val="00AC732B"/>
    <w:rsid w:val="00B077AD"/>
    <w:rsid w:val="00B22F2C"/>
    <w:rsid w:val="00B237FD"/>
    <w:rsid w:val="00B2600A"/>
    <w:rsid w:val="00BC157C"/>
    <w:rsid w:val="00BE3A66"/>
    <w:rsid w:val="00C16420"/>
    <w:rsid w:val="00C17E10"/>
    <w:rsid w:val="00C80D20"/>
    <w:rsid w:val="00C9613C"/>
    <w:rsid w:val="00CA7790"/>
    <w:rsid w:val="00D60F05"/>
    <w:rsid w:val="00E37442"/>
    <w:rsid w:val="00E946BA"/>
    <w:rsid w:val="00EA5D56"/>
    <w:rsid w:val="00ED094A"/>
    <w:rsid w:val="00ED5723"/>
    <w:rsid w:val="00F07003"/>
    <w:rsid w:val="00F4389D"/>
    <w:rsid w:val="00F6723F"/>
    <w:rsid w:val="00FB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FC9D"/>
  <w15:chartTrackingRefBased/>
  <w15:docId w15:val="{28B36814-2B4A-4539-839B-10E458A4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</dc:creator>
  <cp:keywords/>
  <dc:description/>
  <cp:lastModifiedBy>dylan shah</cp:lastModifiedBy>
  <cp:revision>45</cp:revision>
  <dcterms:created xsi:type="dcterms:W3CDTF">2016-12-07T17:33:00Z</dcterms:created>
  <dcterms:modified xsi:type="dcterms:W3CDTF">2017-10-04T20:26:00Z</dcterms:modified>
</cp:coreProperties>
</file>