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A3A05" w14:textId="0388B8D8" w:rsidR="00C56873" w:rsidRPr="00860538" w:rsidRDefault="00362509" w:rsidP="001E1858">
      <w:pPr>
        <w:pStyle w:val="Title"/>
        <w:rPr>
          <w:sz w:val="130"/>
          <w:szCs w:val="130"/>
        </w:rPr>
      </w:pPr>
      <w:r>
        <w:rPr>
          <w:sz w:val="130"/>
          <w:szCs w:val="130"/>
        </w:rPr>
        <w:t xml:space="preserve"> </w:t>
      </w:r>
      <w:r w:rsidR="00860538" w:rsidRPr="00860538">
        <w:rPr>
          <w:sz w:val="130"/>
          <w:szCs w:val="130"/>
        </w:rPr>
        <w:t>AMB 200</w:t>
      </w:r>
    </w:p>
    <w:p w14:paraId="3AFB5083" w14:textId="77777777" w:rsidR="00E862B2" w:rsidRDefault="00E862B2" w:rsidP="00571153"/>
    <w:p w14:paraId="7CE1F874" w14:textId="772C370D" w:rsidR="00C56873" w:rsidRPr="00860538" w:rsidRDefault="00C56873" w:rsidP="00860538">
      <w:pPr>
        <w:rPr>
          <w:sz w:val="48"/>
          <w:szCs w:val="48"/>
        </w:rPr>
      </w:pPr>
      <w:r w:rsidRPr="00860538">
        <w:rPr>
          <w:sz w:val="48"/>
          <w:szCs w:val="48"/>
        </w:rPr>
        <w:t xml:space="preserve">Legacy Community Connect </w:t>
      </w:r>
    </w:p>
    <w:p w14:paraId="04057C4C" w14:textId="2493FAA7" w:rsidR="00C56873" w:rsidRPr="00860538" w:rsidRDefault="00AD1ACD" w:rsidP="00860538">
      <w:pPr>
        <w:rPr>
          <w:sz w:val="48"/>
          <w:szCs w:val="48"/>
        </w:rPr>
      </w:pPr>
      <w:r w:rsidRPr="00860538">
        <w:rPr>
          <w:sz w:val="48"/>
          <w:szCs w:val="48"/>
        </w:rPr>
        <w:t xml:space="preserve">Epic </w:t>
      </w:r>
      <w:r w:rsidR="00860538" w:rsidRPr="00860538">
        <w:rPr>
          <w:sz w:val="48"/>
          <w:szCs w:val="48"/>
        </w:rPr>
        <w:t xml:space="preserve">Hyperdrive </w:t>
      </w:r>
      <w:r w:rsidRPr="00860538">
        <w:rPr>
          <w:sz w:val="48"/>
          <w:szCs w:val="48"/>
        </w:rPr>
        <w:t>202</w:t>
      </w:r>
      <w:r w:rsidR="00CC7CDE">
        <w:rPr>
          <w:sz w:val="48"/>
          <w:szCs w:val="48"/>
        </w:rPr>
        <w:t xml:space="preserve">4 </w:t>
      </w:r>
      <w:r w:rsidR="00860538">
        <w:rPr>
          <w:sz w:val="48"/>
          <w:szCs w:val="48"/>
        </w:rPr>
        <w:t>&amp; Orchard Harvest Client</w:t>
      </w:r>
    </w:p>
    <w:p w14:paraId="617E105A" w14:textId="77777777" w:rsidR="00C56873" w:rsidRPr="00A217A2" w:rsidRDefault="00C56873" w:rsidP="00571153">
      <w:r w:rsidRPr="00A217A2">
        <w:rPr>
          <w:noProof/>
        </w:rPr>
        <mc:AlternateContent>
          <mc:Choice Requires="wps">
            <w:drawing>
              <wp:anchor distT="0" distB="0" distL="114300" distR="114300" simplePos="0" relativeHeight="251658240" behindDoc="0" locked="0" layoutInCell="1" allowOverlap="1" wp14:anchorId="48456C30" wp14:editId="2A5446C1">
                <wp:simplePos x="0" y="0"/>
                <wp:positionH relativeFrom="column">
                  <wp:posOffset>-9525</wp:posOffset>
                </wp:positionH>
                <wp:positionV relativeFrom="paragraph">
                  <wp:posOffset>168275</wp:posOffset>
                </wp:positionV>
                <wp:extent cx="6134100" cy="19050"/>
                <wp:effectExtent l="19050" t="19050" r="19050" b="19050"/>
                <wp:wrapNone/>
                <wp:docPr id="49" name="Straight Connector 49"/>
                <wp:cNvGraphicFramePr/>
                <a:graphic xmlns:a="http://schemas.openxmlformats.org/drawingml/2006/main">
                  <a:graphicData uri="http://schemas.microsoft.com/office/word/2010/wordprocessingShape">
                    <wps:wsp>
                      <wps:cNvCnPr/>
                      <wps:spPr>
                        <a:xfrm flipV="1">
                          <a:off x="0" y="0"/>
                          <a:ext cx="6134100" cy="19050"/>
                        </a:xfrm>
                        <a:prstGeom prst="line">
                          <a:avLst/>
                        </a:prstGeom>
                        <a:noFill/>
                        <a:ln w="38100" cap="flat" cmpd="sng" algn="ctr">
                          <a:solidFill>
                            <a:sysClr val="windowText" lastClr="000000"/>
                          </a:solidFill>
                          <a:prstDash val="solid"/>
                          <a:miter lim="800000"/>
                        </a:ln>
                        <a:effectLst/>
                      </wps:spPr>
                      <wps:bodyPr/>
                    </wps:wsp>
                  </a:graphicData>
                </a:graphic>
              </wp:anchor>
            </w:drawing>
          </mc:Choice>
          <mc:Fallback>
            <w:pict>
              <v:line w14:anchorId="3D0C8960" id="Straight Connector 49"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75pt,13.25pt" to="482.2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" strokecolor="windowText" strokeweight="3pt">
                <v:stroke joinstyle="miter"/>
              </v:line>
            </w:pict>
          </mc:Fallback>
        </mc:AlternateContent>
      </w:r>
    </w:p>
    <w:p w14:paraId="64DE9642" w14:textId="2B0B17AC" w:rsidR="00860538" w:rsidRPr="00860538" w:rsidRDefault="00860538" w:rsidP="00860538">
      <w:pPr>
        <w:rPr>
          <w:sz w:val="48"/>
          <w:szCs w:val="48"/>
        </w:rPr>
      </w:pPr>
      <w:r w:rsidRPr="00860538">
        <w:rPr>
          <w:sz w:val="48"/>
          <w:szCs w:val="48"/>
        </w:rPr>
        <w:t>WHA OB/GYN</w:t>
      </w:r>
    </w:p>
    <w:p w14:paraId="3C4634FF" w14:textId="750280C2" w:rsidR="00C56873" w:rsidRPr="00860538" w:rsidRDefault="00860538" w:rsidP="00860538">
      <w:pPr>
        <w:rPr>
          <w:sz w:val="48"/>
          <w:szCs w:val="48"/>
        </w:rPr>
      </w:pPr>
      <w:r w:rsidRPr="00860538">
        <w:rPr>
          <w:sz w:val="48"/>
          <w:szCs w:val="48"/>
        </w:rPr>
        <w:t>Lab Assistant</w:t>
      </w:r>
    </w:p>
    <w:p w14:paraId="6C6BEE7B" w14:textId="77777777" w:rsidR="00C56873" w:rsidRPr="00A217A2" w:rsidRDefault="00C56873" w:rsidP="00571153">
      <w:r w:rsidRPr="00A217A2">
        <w:br w:type="page"/>
      </w:r>
    </w:p>
    <w:sdt>
      <w:sdtPr>
        <w:rPr>
          <w:rFonts w:eastAsiaTheme="minorHAnsi" w:cstheme="minorBidi"/>
          <w:color w:val="auto"/>
          <w:sz w:val="24"/>
          <w:szCs w:val="24"/>
        </w:rPr>
        <w:id w:val="749318628"/>
        <w:docPartObj>
          <w:docPartGallery w:val="Table of Contents"/>
          <w:docPartUnique/>
        </w:docPartObj>
      </w:sdtPr>
      <w:sdtEndPr>
        <w:rPr>
          <w:b/>
          <w:bCs/>
          <w:noProof/>
        </w:rPr>
      </w:sdtEndPr>
      <w:sdtContent>
        <w:p w14:paraId="27373737" w14:textId="0F90DC47" w:rsidR="00145A0F" w:rsidRDefault="00145A0F">
          <w:pPr>
            <w:pStyle w:val="TOCHeading"/>
          </w:pPr>
          <w:r>
            <w:t>Contents</w:t>
          </w:r>
        </w:p>
        <w:p w14:paraId="19680388" w14:textId="1A7D332F" w:rsidR="00C522AB" w:rsidRDefault="00145A0F">
          <w:pPr>
            <w:pStyle w:val="TOC1"/>
            <w:tabs>
              <w:tab w:val="right" w:leader="dot" w:pos="9350"/>
            </w:tabs>
            <w:rPr>
              <w:rFonts w:asciiTheme="minorHAnsi" w:eastAsiaTheme="minorEastAsia" w:hAnsiTheme="minorHAnsi"/>
              <w:noProof/>
              <w:kern w:val="2"/>
              <w14:ligatures w14:val="standardContextual"/>
            </w:rPr>
          </w:pPr>
          <w:r>
            <w:fldChar w:fldCharType="begin"/>
          </w:r>
          <w:r>
            <w:instrText xml:space="preserve"> TOC \o "1-3" \h \z \u </w:instrText>
          </w:r>
          <w:r>
            <w:fldChar w:fldCharType="separate"/>
          </w:r>
          <w:hyperlink w:anchor="_Toc230006168" w:history="1">
            <w:r w:rsidR="00C522AB" w:rsidRPr="00A40909">
              <w:rPr>
                <w:rStyle w:val="Hyperlink"/>
                <w:noProof/>
              </w:rPr>
              <w:t>Module 1: Epic Workflows</w:t>
            </w:r>
            <w:r w:rsidR="00C522AB">
              <w:rPr>
                <w:noProof/>
                <w:webHidden/>
              </w:rPr>
              <w:tab/>
            </w:r>
            <w:r w:rsidR="00C522AB">
              <w:rPr>
                <w:noProof/>
                <w:webHidden/>
              </w:rPr>
              <w:fldChar w:fldCharType="begin"/>
            </w:r>
            <w:r w:rsidR="00C522AB">
              <w:rPr>
                <w:noProof/>
                <w:webHidden/>
              </w:rPr>
              <w:instrText xml:space="preserve"> PAGEREF _Toc230006168 \h </w:instrText>
            </w:r>
            <w:r w:rsidR="00C522AB">
              <w:rPr>
                <w:noProof/>
                <w:webHidden/>
              </w:rPr>
            </w:r>
            <w:r w:rsidR="00C522AB">
              <w:rPr>
                <w:noProof/>
                <w:webHidden/>
              </w:rPr>
              <w:fldChar w:fldCharType="separate"/>
            </w:r>
            <w:r w:rsidR="00C522AB">
              <w:rPr>
                <w:noProof/>
                <w:webHidden/>
              </w:rPr>
              <w:t>3</w:t>
            </w:r>
            <w:r w:rsidR="00C522AB">
              <w:rPr>
                <w:noProof/>
                <w:webHidden/>
              </w:rPr>
              <w:fldChar w:fldCharType="end"/>
            </w:r>
          </w:hyperlink>
        </w:p>
        <w:p w14:paraId="465C4834" w14:textId="2859252E"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69" w:history="1">
            <w:r w:rsidRPr="00A40909">
              <w:rPr>
                <w:rStyle w:val="Hyperlink"/>
                <w:noProof/>
              </w:rPr>
              <w:t>Exercise 1: Open the Citrix Receiver</w:t>
            </w:r>
            <w:r>
              <w:rPr>
                <w:noProof/>
                <w:webHidden/>
              </w:rPr>
              <w:tab/>
            </w:r>
            <w:r>
              <w:rPr>
                <w:noProof/>
                <w:webHidden/>
              </w:rPr>
              <w:fldChar w:fldCharType="begin"/>
            </w:r>
            <w:r>
              <w:rPr>
                <w:noProof/>
                <w:webHidden/>
              </w:rPr>
              <w:instrText xml:space="preserve"> PAGEREF _Toc230006169 \h </w:instrText>
            </w:r>
            <w:r>
              <w:rPr>
                <w:noProof/>
                <w:webHidden/>
              </w:rPr>
            </w:r>
            <w:r>
              <w:rPr>
                <w:noProof/>
                <w:webHidden/>
              </w:rPr>
              <w:fldChar w:fldCharType="separate"/>
            </w:r>
            <w:r>
              <w:rPr>
                <w:noProof/>
                <w:webHidden/>
              </w:rPr>
              <w:t>3</w:t>
            </w:r>
            <w:r>
              <w:rPr>
                <w:noProof/>
                <w:webHidden/>
              </w:rPr>
              <w:fldChar w:fldCharType="end"/>
            </w:r>
          </w:hyperlink>
        </w:p>
        <w:p w14:paraId="5D4ADDE3" w14:textId="78276D86"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70" w:history="1">
            <w:r w:rsidRPr="00A40909">
              <w:rPr>
                <w:rStyle w:val="Hyperlink"/>
                <w:noProof/>
              </w:rPr>
              <w:t>Exercise 2: Log in to ACE1</w:t>
            </w:r>
            <w:r>
              <w:rPr>
                <w:noProof/>
                <w:webHidden/>
              </w:rPr>
              <w:tab/>
            </w:r>
            <w:r>
              <w:rPr>
                <w:noProof/>
                <w:webHidden/>
              </w:rPr>
              <w:fldChar w:fldCharType="begin"/>
            </w:r>
            <w:r>
              <w:rPr>
                <w:noProof/>
                <w:webHidden/>
              </w:rPr>
              <w:instrText xml:space="preserve"> PAGEREF _Toc230006170 \h </w:instrText>
            </w:r>
            <w:r>
              <w:rPr>
                <w:noProof/>
                <w:webHidden/>
              </w:rPr>
            </w:r>
            <w:r>
              <w:rPr>
                <w:noProof/>
                <w:webHidden/>
              </w:rPr>
              <w:fldChar w:fldCharType="separate"/>
            </w:r>
            <w:r>
              <w:rPr>
                <w:noProof/>
                <w:webHidden/>
              </w:rPr>
              <w:t>4</w:t>
            </w:r>
            <w:r>
              <w:rPr>
                <w:noProof/>
                <w:webHidden/>
              </w:rPr>
              <w:fldChar w:fldCharType="end"/>
            </w:r>
          </w:hyperlink>
        </w:p>
        <w:p w14:paraId="1C2F35FE" w14:textId="20BBB557" w:rsidR="00C522AB" w:rsidRDefault="00C522AB">
          <w:pPr>
            <w:pStyle w:val="TOC1"/>
            <w:tabs>
              <w:tab w:val="right" w:leader="dot" w:pos="9350"/>
            </w:tabs>
            <w:rPr>
              <w:rFonts w:asciiTheme="minorHAnsi" w:eastAsiaTheme="minorEastAsia" w:hAnsiTheme="minorHAnsi"/>
              <w:noProof/>
              <w:kern w:val="2"/>
              <w14:ligatures w14:val="standardContextual"/>
            </w:rPr>
          </w:pPr>
          <w:hyperlink w:anchor="_Toc230006171" w:history="1">
            <w:r w:rsidRPr="00A40909">
              <w:rPr>
                <w:rStyle w:val="Hyperlink"/>
                <w:noProof/>
              </w:rPr>
              <w:t>Module 2: Basic Navigation and Functionality of Epic</w:t>
            </w:r>
            <w:r>
              <w:rPr>
                <w:noProof/>
                <w:webHidden/>
              </w:rPr>
              <w:tab/>
            </w:r>
            <w:r>
              <w:rPr>
                <w:noProof/>
                <w:webHidden/>
              </w:rPr>
              <w:fldChar w:fldCharType="begin"/>
            </w:r>
            <w:r>
              <w:rPr>
                <w:noProof/>
                <w:webHidden/>
              </w:rPr>
              <w:instrText xml:space="preserve"> PAGEREF _Toc230006171 \h </w:instrText>
            </w:r>
            <w:r>
              <w:rPr>
                <w:noProof/>
                <w:webHidden/>
              </w:rPr>
            </w:r>
            <w:r>
              <w:rPr>
                <w:noProof/>
                <w:webHidden/>
              </w:rPr>
              <w:fldChar w:fldCharType="separate"/>
            </w:r>
            <w:r>
              <w:rPr>
                <w:noProof/>
                <w:webHidden/>
              </w:rPr>
              <w:t>5</w:t>
            </w:r>
            <w:r>
              <w:rPr>
                <w:noProof/>
                <w:webHidden/>
              </w:rPr>
              <w:fldChar w:fldCharType="end"/>
            </w:r>
          </w:hyperlink>
        </w:p>
        <w:p w14:paraId="5A3713A9" w14:textId="192ED528"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72" w:history="1">
            <w:r w:rsidRPr="00A40909">
              <w:rPr>
                <w:rStyle w:val="Hyperlink"/>
                <w:noProof/>
              </w:rPr>
              <w:t>Exercise 1: Hyperspace Toolbar</w:t>
            </w:r>
            <w:r>
              <w:rPr>
                <w:noProof/>
                <w:webHidden/>
              </w:rPr>
              <w:tab/>
            </w:r>
            <w:r>
              <w:rPr>
                <w:noProof/>
                <w:webHidden/>
              </w:rPr>
              <w:fldChar w:fldCharType="begin"/>
            </w:r>
            <w:r>
              <w:rPr>
                <w:noProof/>
                <w:webHidden/>
              </w:rPr>
              <w:instrText xml:space="preserve"> PAGEREF _Toc230006172 \h </w:instrText>
            </w:r>
            <w:r>
              <w:rPr>
                <w:noProof/>
                <w:webHidden/>
              </w:rPr>
            </w:r>
            <w:r>
              <w:rPr>
                <w:noProof/>
                <w:webHidden/>
              </w:rPr>
              <w:fldChar w:fldCharType="separate"/>
            </w:r>
            <w:r>
              <w:rPr>
                <w:noProof/>
                <w:webHidden/>
              </w:rPr>
              <w:t>6</w:t>
            </w:r>
            <w:r>
              <w:rPr>
                <w:noProof/>
                <w:webHidden/>
              </w:rPr>
              <w:fldChar w:fldCharType="end"/>
            </w:r>
          </w:hyperlink>
        </w:p>
        <w:p w14:paraId="0DFA11B0" w14:textId="7C8ED6C8"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73" w:history="1">
            <w:r w:rsidRPr="00A40909">
              <w:rPr>
                <w:rStyle w:val="Hyperlink"/>
                <w:noProof/>
              </w:rPr>
              <w:t>Exercise 2: Navigate to the other Workspace Tabs</w:t>
            </w:r>
            <w:r>
              <w:rPr>
                <w:noProof/>
                <w:webHidden/>
              </w:rPr>
              <w:tab/>
            </w:r>
            <w:r>
              <w:rPr>
                <w:noProof/>
                <w:webHidden/>
              </w:rPr>
              <w:fldChar w:fldCharType="begin"/>
            </w:r>
            <w:r>
              <w:rPr>
                <w:noProof/>
                <w:webHidden/>
              </w:rPr>
              <w:instrText xml:space="preserve"> PAGEREF _Toc230006173 \h </w:instrText>
            </w:r>
            <w:r>
              <w:rPr>
                <w:noProof/>
                <w:webHidden/>
              </w:rPr>
            </w:r>
            <w:r>
              <w:rPr>
                <w:noProof/>
                <w:webHidden/>
              </w:rPr>
              <w:fldChar w:fldCharType="separate"/>
            </w:r>
            <w:r>
              <w:rPr>
                <w:noProof/>
                <w:webHidden/>
              </w:rPr>
              <w:t>8</w:t>
            </w:r>
            <w:r>
              <w:rPr>
                <w:noProof/>
                <w:webHidden/>
              </w:rPr>
              <w:fldChar w:fldCharType="end"/>
            </w:r>
          </w:hyperlink>
        </w:p>
        <w:p w14:paraId="4D8557DE" w14:textId="43E091B4"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74" w:history="1">
            <w:r w:rsidRPr="00A40909">
              <w:rPr>
                <w:rStyle w:val="Hyperlink"/>
                <w:noProof/>
              </w:rPr>
              <w:t>Exercise 3: Multiple Provider Schedule</w:t>
            </w:r>
            <w:r>
              <w:rPr>
                <w:noProof/>
                <w:webHidden/>
              </w:rPr>
              <w:tab/>
            </w:r>
            <w:r>
              <w:rPr>
                <w:noProof/>
                <w:webHidden/>
              </w:rPr>
              <w:fldChar w:fldCharType="begin"/>
            </w:r>
            <w:r>
              <w:rPr>
                <w:noProof/>
                <w:webHidden/>
              </w:rPr>
              <w:instrText xml:space="preserve"> PAGEREF _Toc230006174 \h </w:instrText>
            </w:r>
            <w:r>
              <w:rPr>
                <w:noProof/>
                <w:webHidden/>
              </w:rPr>
            </w:r>
            <w:r>
              <w:rPr>
                <w:noProof/>
                <w:webHidden/>
              </w:rPr>
              <w:fldChar w:fldCharType="separate"/>
            </w:r>
            <w:r>
              <w:rPr>
                <w:noProof/>
                <w:webHidden/>
              </w:rPr>
              <w:t>9</w:t>
            </w:r>
            <w:r>
              <w:rPr>
                <w:noProof/>
                <w:webHidden/>
              </w:rPr>
              <w:fldChar w:fldCharType="end"/>
            </w:r>
          </w:hyperlink>
        </w:p>
        <w:p w14:paraId="0F88ABB4" w14:textId="25136211" w:rsidR="00C522AB" w:rsidRDefault="00C522AB">
          <w:pPr>
            <w:pStyle w:val="TOC1"/>
            <w:tabs>
              <w:tab w:val="right" w:leader="dot" w:pos="9350"/>
            </w:tabs>
            <w:rPr>
              <w:rFonts w:asciiTheme="minorHAnsi" w:eastAsiaTheme="minorEastAsia" w:hAnsiTheme="minorHAnsi"/>
              <w:noProof/>
              <w:kern w:val="2"/>
              <w14:ligatures w14:val="standardContextual"/>
            </w:rPr>
          </w:pPr>
          <w:hyperlink w:anchor="_Toc230006175" w:history="1">
            <w:r w:rsidRPr="00A40909">
              <w:rPr>
                <w:rStyle w:val="Hyperlink"/>
                <w:noProof/>
              </w:rPr>
              <w:t>Module 3: Chart Review</w:t>
            </w:r>
            <w:r>
              <w:rPr>
                <w:noProof/>
                <w:webHidden/>
              </w:rPr>
              <w:tab/>
            </w:r>
            <w:r>
              <w:rPr>
                <w:noProof/>
                <w:webHidden/>
              </w:rPr>
              <w:fldChar w:fldCharType="begin"/>
            </w:r>
            <w:r>
              <w:rPr>
                <w:noProof/>
                <w:webHidden/>
              </w:rPr>
              <w:instrText xml:space="preserve"> PAGEREF _Toc230006175 \h </w:instrText>
            </w:r>
            <w:r>
              <w:rPr>
                <w:noProof/>
                <w:webHidden/>
              </w:rPr>
            </w:r>
            <w:r>
              <w:rPr>
                <w:noProof/>
                <w:webHidden/>
              </w:rPr>
              <w:fldChar w:fldCharType="separate"/>
            </w:r>
            <w:r>
              <w:rPr>
                <w:noProof/>
                <w:webHidden/>
              </w:rPr>
              <w:t>15</w:t>
            </w:r>
            <w:r>
              <w:rPr>
                <w:noProof/>
                <w:webHidden/>
              </w:rPr>
              <w:fldChar w:fldCharType="end"/>
            </w:r>
          </w:hyperlink>
        </w:p>
        <w:p w14:paraId="092FD9E2" w14:textId="40C05D9E"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76" w:history="1">
            <w:r w:rsidRPr="00A40909">
              <w:rPr>
                <w:rStyle w:val="Hyperlink"/>
                <w:noProof/>
              </w:rPr>
              <w:t>Exercise 1: Getting up to speed on your patient</w:t>
            </w:r>
            <w:r>
              <w:rPr>
                <w:noProof/>
                <w:webHidden/>
              </w:rPr>
              <w:tab/>
            </w:r>
            <w:r>
              <w:rPr>
                <w:noProof/>
                <w:webHidden/>
              </w:rPr>
              <w:fldChar w:fldCharType="begin"/>
            </w:r>
            <w:r>
              <w:rPr>
                <w:noProof/>
                <w:webHidden/>
              </w:rPr>
              <w:instrText xml:space="preserve"> PAGEREF _Toc230006176 \h </w:instrText>
            </w:r>
            <w:r>
              <w:rPr>
                <w:noProof/>
                <w:webHidden/>
              </w:rPr>
            </w:r>
            <w:r>
              <w:rPr>
                <w:noProof/>
                <w:webHidden/>
              </w:rPr>
              <w:fldChar w:fldCharType="separate"/>
            </w:r>
            <w:r>
              <w:rPr>
                <w:noProof/>
                <w:webHidden/>
              </w:rPr>
              <w:t>15</w:t>
            </w:r>
            <w:r>
              <w:rPr>
                <w:noProof/>
                <w:webHidden/>
              </w:rPr>
              <w:fldChar w:fldCharType="end"/>
            </w:r>
          </w:hyperlink>
        </w:p>
        <w:p w14:paraId="0BC65D24" w14:textId="241C6E8E" w:rsidR="00C522AB" w:rsidRDefault="00C522AB">
          <w:pPr>
            <w:pStyle w:val="TOC1"/>
            <w:tabs>
              <w:tab w:val="right" w:leader="dot" w:pos="9350"/>
            </w:tabs>
            <w:rPr>
              <w:rFonts w:asciiTheme="minorHAnsi" w:eastAsiaTheme="minorEastAsia" w:hAnsiTheme="minorHAnsi"/>
              <w:noProof/>
              <w:kern w:val="2"/>
              <w14:ligatures w14:val="standardContextual"/>
            </w:rPr>
          </w:pPr>
          <w:hyperlink w:anchor="_Toc230006177" w:history="1">
            <w:r w:rsidRPr="00A40909">
              <w:rPr>
                <w:rStyle w:val="Hyperlink"/>
                <w:noProof/>
              </w:rPr>
              <w:t>Module 3: Lab Appointment Prep</w:t>
            </w:r>
            <w:r>
              <w:rPr>
                <w:noProof/>
                <w:webHidden/>
              </w:rPr>
              <w:tab/>
            </w:r>
            <w:r>
              <w:rPr>
                <w:noProof/>
                <w:webHidden/>
              </w:rPr>
              <w:fldChar w:fldCharType="begin"/>
            </w:r>
            <w:r>
              <w:rPr>
                <w:noProof/>
                <w:webHidden/>
              </w:rPr>
              <w:instrText xml:space="preserve"> PAGEREF _Toc230006177 \h </w:instrText>
            </w:r>
            <w:r>
              <w:rPr>
                <w:noProof/>
                <w:webHidden/>
              </w:rPr>
            </w:r>
            <w:r>
              <w:rPr>
                <w:noProof/>
                <w:webHidden/>
              </w:rPr>
              <w:fldChar w:fldCharType="separate"/>
            </w:r>
            <w:r>
              <w:rPr>
                <w:noProof/>
                <w:webHidden/>
              </w:rPr>
              <w:t>20</w:t>
            </w:r>
            <w:r>
              <w:rPr>
                <w:noProof/>
                <w:webHidden/>
              </w:rPr>
              <w:fldChar w:fldCharType="end"/>
            </w:r>
          </w:hyperlink>
        </w:p>
        <w:p w14:paraId="53EFDDBB" w14:textId="6EF1D949"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78" w:history="1">
            <w:r w:rsidRPr="00A40909">
              <w:rPr>
                <w:rStyle w:val="Hyperlink"/>
                <w:noProof/>
              </w:rPr>
              <w:t>Exercise 1:  Finding &amp; Releasing Lab Orders</w:t>
            </w:r>
            <w:r>
              <w:rPr>
                <w:noProof/>
                <w:webHidden/>
              </w:rPr>
              <w:tab/>
            </w:r>
            <w:r>
              <w:rPr>
                <w:noProof/>
                <w:webHidden/>
              </w:rPr>
              <w:fldChar w:fldCharType="begin"/>
            </w:r>
            <w:r>
              <w:rPr>
                <w:noProof/>
                <w:webHidden/>
              </w:rPr>
              <w:instrText xml:space="preserve"> PAGEREF _Toc230006178 \h </w:instrText>
            </w:r>
            <w:r>
              <w:rPr>
                <w:noProof/>
                <w:webHidden/>
              </w:rPr>
            </w:r>
            <w:r>
              <w:rPr>
                <w:noProof/>
                <w:webHidden/>
              </w:rPr>
              <w:fldChar w:fldCharType="separate"/>
            </w:r>
            <w:r>
              <w:rPr>
                <w:noProof/>
                <w:webHidden/>
              </w:rPr>
              <w:t>20</w:t>
            </w:r>
            <w:r>
              <w:rPr>
                <w:noProof/>
                <w:webHidden/>
              </w:rPr>
              <w:fldChar w:fldCharType="end"/>
            </w:r>
          </w:hyperlink>
        </w:p>
        <w:p w14:paraId="341A3CDB" w14:textId="113414B7"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79" w:history="1">
            <w:r w:rsidRPr="00A40909">
              <w:rPr>
                <w:rStyle w:val="Hyperlink"/>
                <w:noProof/>
              </w:rPr>
              <w:t>Exercise 2: 1 Hour Glucose Tolerance Test</w:t>
            </w:r>
            <w:r>
              <w:rPr>
                <w:noProof/>
                <w:webHidden/>
              </w:rPr>
              <w:tab/>
            </w:r>
            <w:r>
              <w:rPr>
                <w:noProof/>
                <w:webHidden/>
              </w:rPr>
              <w:fldChar w:fldCharType="begin"/>
            </w:r>
            <w:r>
              <w:rPr>
                <w:noProof/>
                <w:webHidden/>
              </w:rPr>
              <w:instrText xml:space="preserve"> PAGEREF _Toc230006179 \h </w:instrText>
            </w:r>
            <w:r>
              <w:rPr>
                <w:noProof/>
                <w:webHidden/>
              </w:rPr>
            </w:r>
            <w:r>
              <w:rPr>
                <w:noProof/>
                <w:webHidden/>
              </w:rPr>
              <w:fldChar w:fldCharType="separate"/>
            </w:r>
            <w:r>
              <w:rPr>
                <w:noProof/>
                <w:webHidden/>
              </w:rPr>
              <w:t>23</w:t>
            </w:r>
            <w:r>
              <w:rPr>
                <w:noProof/>
                <w:webHidden/>
              </w:rPr>
              <w:fldChar w:fldCharType="end"/>
            </w:r>
          </w:hyperlink>
        </w:p>
        <w:p w14:paraId="6D9D62F1" w14:textId="4EE99575"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80" w:history="1">
            <w:r w:rsidRPr="00A40909">
              <w:rPr>
                <w:rStyle w:val="Hyperlink"/>
                <w:noProof/>
              </w:rPr>
              <w:t>Exercise 3: Pre Charting – 3 Hour Glucose Tolerance Test</w:t>
            </w:r>
            <w:r>
              <w:rPr>
                <w:noProof/>
                <w:webHidden/>
              </w:rPr>
              <w:tab/>
            </w:r>
            <w:r>
              <w:rPr>
                <w:noProof/>
                <w:webHidden/>
              </w:rPr>
              <w:fldChar w:fldCharType="begin"/>
            </w:r>
            <w:r>
              <w:rPr>
                <w:noProof/>
                <w:webHidden/>
              </w:rPr>
              <w:instrText xml:space="preserve"> PAGEREF _Toc230006180 \h </w:instrText>
            </w:r>
            <w:r>
              <w:rPr>
                <w:noProof/>
                <w:webHidden/>
              </w:rPr>
            </w:r>
            <w:r>
              <w:rPr>
                <w:noProof/>
                <w:webHidden/>
              </w:rPr>
              <w:fldChar w:fldCharType="separate"/>
            </w:r>
            <w:r>
              <w:rPr>
                <w:noProof/>
                <w:webHidden/>
              </w:rPr>
              <w:t>26</w:t>
            </w:r>
            <w:r>
              <w:rPr>
                <w:noProof/>
                <w:webHidden/>
              </w:rPr>
              <w:fldChar w:fldCharType="end"/>
            </w:r>
          </w:hyperlink>
        </w:p>
        <w:p w14:paraId="49E99908" w14:textId="0DF95768" w:rsidR="00C522AB" w:rsidRDefault="00C522AB">
          <w:pPr>
            <w:pStyle w:val="TOC1"/>
            <w:tabs>
              <w:tab w:val="right" w:leader="dot" w:pos="9350"/>
            </w:tabs>
            <w:rPr>
              <w:rFonts w:asciiTheme="minorHAnsi" w:eastAsiaTheme="minorEastAsia" w:hAnsiTheme="minorHAnsi"/>
              <w:noProof/>
              <w:kern w:val="2"/>
              <w14:ligatures w14:val="standardContextual"/>
            </w:rPr>
          </w:pPr>
          <w:hyperlink w:anchor="_Toc230006181" w:history="1">
            <w:r w:rsidRPr="00A40909">
              <w:rPr>
                <w:rStyle w:val="Hyperlink"/>
                <w:noProof/>
              </w:rPr>
              <w:t>Module 4: Lab Appointment Documentation</w:t>
            </w:r>
            <w:r>
              <w:rPr>
                <w:noProof/>
                <w:webHidden/>
              </w:rPr>
              <w:tab/>
            </w:r>
            <w:r>
              <w:rPr>
                <w:noProof/>
                <w:webHidden/>
              </w:rPr>
              <w:fldChar w:fldCharType="begin"/>
            </w:r>
            <w:r>
              <w:rPr>
                <w:noProof/>
                <w:webHidden/>
              </w:rPr>
              <w:instrText xml:space="preserve"> PAGEREF _Toc230006181 \h </w:instrText>
            </w:r>
            <w:r>
              <w:rPr>
                <w:noProof/>
                <w:webHidden/>
              </w:rPr>
            </w:r>
            <w:r>
              <w:rPr>
                <w:noProof/>
                <w:webHidden/>
              </w:rPr>
              <w:fldChar w:fldCharType="separate"/>
            </w:r>
            <w:r>
              <w:rPr>
                <w:noProof/>
                <w:webHidden/>
              </w:rPr>
              <w:t>29</w:t>
            </w:r>
            <w:r>
              <w:rPr>
                <w:noProof/>
                <w:webHidden/>
              </w:rPr>
              <w:fldChar w:fldCharType="end"/>
            </w:r>
          </w:hyperlink>
        </w:p>
        <w:p w14:paraId="21A0ADE3" w14:textId="2066F04E"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82" w:history="1">
            <w:r w:rsidRPr="00A40909">
              <w:rPr>
                <w:rStyle w:val="Hyperlink"/>
                <w:noProof/>
              </w:rPr>
              <w:t>Exercise 1: 3 Hour Glucose Tolerance Test Documentation</w:t>
            </w:r>
            <w:r>
              <w:rPr>
                <w:noProof/>
                <w:webHidden/>
              </w:rPr>
              <w:tab/>
            </w:r>
            <w:r>
              <w:rPr>
                <w:noProof/>
                <w:webHidden/>
              </w:rPr>
              <w:fldChar w:fldCharType="begin"/>
            </w:r>
            <w:r>
              <w:rPr>
                <w:noProof/>
                <w:webHidden/>
              </w:rPr>
              <w:instrText xml:space="preserve"> PAGEREF _Toc230006182 \h </w:instrText>
            </w:r>
            <w:r>
              <w:rPr>
                <w:noProof/>
                <w:webHidden/>
              </w:rPr>
            </w:r>
            <w:r>
              <w:rPr>
                <w:noProof/>
                <w:webHidden/>
              </w:rPr>
              <w:fldChar w:fldCharType="separate"/>
            </w:r>
            <w:r>
              <w:rPr>
                <w:noProof/>
                <w:webHidden/>
              </w:rPr>
              <w:t>29</w:t>
            </w:r>
            <w:r>
              <w:rPr>
                <w:noProof/>
                <w:webHidden/>
              </w:rPr>
              <w:fldChar w:fldCharType="end"/>
            </w:r>
          </w:hyperlink>
        </w:p>
        <w:p w14:paraId="2C3B991C" w14:textId="115AA8A2"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83" w:history="1">
            <w:r w:rsidRPr="00A40909">
              <w:rPr>
                <w:rStyle w:val="Hyperlink"/>
                <w:noProof/>
              </w:rPr>
              <w:t>Exercise 2: Nurse Visit &amp; Clinic Administered Medication Documentation</w:t>
            </w:r>
            <w:r>
              <w:rPr>
                <w:noProof/>
                <w:webHidden/>
              </w:rPr>
              <w:tab/>
            </w:r>
            <w:r>
              <w:rPr>
                <w:noProof/>
                <w:webHidden/>
              </w:rPr>
              <w:fldChar w:fldCharType="begin"/>
            </w:r>
            <w:r>
              <w:rPr>
                <w:noProof/>
                <w:webHidden/>
              </w:rPr>
              <w:instrText xml:space="preserve"> PAGEREF _Toc230006183 \h </w:instrText>
            </w:r>
            <w:r>
              <w:rPr>
                <w:noProof/>
                <w:webHidden/>
              </w:rPr>
            </w:r>
            <w:r>
              <w:rPr>
                <w:noProof/>
                <w:webHidden/>
              </w:rPr>
              <w:fldChar w:fldCharType="separate"/>
            </w:r>
            <w:r>
              <w:rPr>
                <w:noProof/>
                <w:webHidden/>
              </w:rPr>
              <w:t>35</w:t>
            </w:r>
            <w:r>
              <w:rPr>
                <w:noProof/>
                <w:webHidden/>
              </w:rPr>
              <w:fldChar w:fldCharType="end"/>
            </w:r>
          </w:hyperlink>
        </w:p>
        <w:p w14:paraId="056D9121" w14:textId="5E88F7C4"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84" w:history="1">
            <w:r w:rsidRPr="00A40909">
              <w:rPr>
                <w:rStyle w:val="Hyperlink"/>
                <w:noProof/>
              </w:rPr>
              <w:t>Exercise 3:  Documenting an Immunization</w:t>
            </w:r>
            <w:r>
              <w:rPr>
                <w:noProof/>
                <w:webHidden/>
              </w:rPr>
              <w:tab/>
            </w:r>
            <w:r>
              <w:rPr>
                <w:noProof/>
                <w:webHidden/>
              </w:rPr>
              <w:fldChar w:fldCharType="begin"/>
            </w:r>
            <w:r>
              <w:rPr>
                <w:noProof/>
                <w:webHidden/>
              </w:rPr>
              <w:instrText xml:space="preserve"> PAGEREF _Toc230006184 \h </w:instrText>
            </w:r>
            <w:r>
              <w:rPr>
                <w:noProof/>
                <w:webHidden/>
              </w:rPr>
            </w:r>
            <w:r>
              <w:rPr>
                <w:noProof/>
                <w:webHidden/>
              </w:rPr>
              <w:fldChar w:fldCharType="separate"/>
            </w:r>
            <w:r>
              <w:rPr>
                <w:noProof/>
                <w:webHidden/>
              </w:rPr>
              <w:t>45</w:t>
            </w:r>
            <w:r>
              <w:rPr>
                <w:noProof/>
                <w:webHidden/>
              </w:rPr>
              <w:fldChar w:fldCharType="end"/>
            </w:r>
          </w:hyperlink>
        </w:p>
        <w:p w14:paraId="57655D2D" w14:textId="6315A9BF" w:rsidR="00C522AB" w:rsidRDefault="00C522AB">
          <w:pPr>
            <w:pStyle w:val="TOC1"/>
            <w:tabs>
              <w:tab w:val="right" w:leader="dot" w:pos="9350"/>
            </w:tabs>
            <w:rPr>
              <w:rFonts w:asciiTheme="minorHAnsi" w:eastAsiaTheme="minorEastAsia" w:hAnsiTheme="minorHAnsi"/>
              <w:noProof/>
              <w:kern w:val="2"/>
              <w14:ligatures w14:val="standardContextual"/>
            </w:rPr>
          </w:pPr>
          <w:hyperlink w:anchor="_Toc230006185" w:history="1">
            <w:r w:rsidRPr="00A40909">
              <w:rPr>
                <w:rStyle w:val="Hyperlink"/>
                <w:noProof/>
              </w:rPr>
              <w:t>Module 5: Access the In Basket</w:t>
            </w:r>
            <w:r>
              <w:rPr>
                <w:noProof/>
                <w:webHidden/>
              </w:rPr>
              <w:tab/>
            </w:r>
            <w:r>
              <w:rPr>
                <w:noProof/>
                <w:webHidden/>
              </w:rPr>
              <w:fldChar w:fldCharType="begin"/>
            </w:r>
            <w:r>
              <w:rPr>
                <w:noProof/>
                <w:webHidden/>
              </w:rPr>
              <w:instrText xml:space="preserve"> PAGEREF _Toc230006185 \h </w:instrText>
            </w:r>
            <w:r>
              <w:rPr>
                <w:noProof/>
                <w:webHidden/>
              </w:rPr>
            </w:r>
            <w:r>
              <w:rPr>
                <w:noProof/>
                <w:webHidden/>
              </w:rPr>
              <w:fldChar w:fldCharType="separate"/>
            </w:r>
            <w:r>
              <w:rPr>
                <w:noProof/>
                <w:webHidden/>
              </w:rPr>
              <w:t>50</w:t>
            </w:r>
            <w:r>
              <w:rPr>
                <w:noProof/>
                <w:webHidden/>
              </w:rPr>
              <w:fldChar w:fldCharType="end"/>
            </w:r>
          </w:hyperlink>
        </w:p>
        <w:p w14:paraId="66B47E68" w14:textId="04E58616"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86" w:history="1">
            <w:r w:rsidRPr="00A40909">
              <w:rPr>
                <w:rStyle w:val="Hyperlink"/>
                <w:noProof/>
              </w:rPr>
              <w:t>Exercise 1: In Basket Functionality Demo</w:t>
            </w:r>
            <w:r>
              <w:rPr>
                <w:noProof/>
                <w:webHidden/>
              </w:rPr>
              <w:tab/>
            </w:r>
            <w:r>
              <w:rPr>
                <w:noProof/>
                <w:webHidden/>
              </w:rPr>
              <w:fldChar w:fldCharType="begin"/>
            </w:r>
            <w:r>
              <w:rPr>
                <w:noProof/>
                <w:webHidden/>
              </w:rPr>
              <w:instrText xml:space="preserve"> PAGEREF _Toc230006186 \h </w:instrText>
            </w:r>
            <w:r>
              <w:rPr>
                <w:noProof/>
                <w:webHidden/>
              </w:rPr>
            </w:r>
            <w:r>
              <w:rPr>
                <w:noProof/>
                <w:webHidden/>
              </w:rPr>
              <w:fldChar w:fldCharType="separate"/>
            </w:r>
            <w:r>
              <w:rPr>
                <w:noProof/>
                <w:webHidden/>
              </w:rPr>
              <w:t>51</w:t>
            </w:r>
            <w:r>
              <w:rPr>
                <w:noProof/>
                <w:webHidden/>
              </w:rPr>
              <w:fldChar w:fldCharType="end"/>
            </w:r>
          </w:hyperlink>
        </w:p>
        <w:p w14:paraId="35624DAC" w14:textId="1711D914"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87" w:history="1">
            <w:r w:rsidRPr="00A40909">
              <w:rPr>
                <w:rStyle w:val="Hyperlink"/>
                <w:noProof/>
              </w:rPr>
              <w:t>Exercise 2: Create Staff Message</w:t>
            </w:r>
            <w:r>
              <w:rPr>
                <w:noProof/>
                <w:webHidden/>
              </w:rPr>
              <w:tab/>
            </w:r>
            <w:r>
              <w:rPr>
                <w:noProof/>
                <w:webHidden/>
              </w:rPr>
              <w:fldChar w:fldCharType="begin"/>
            </w:r>
            <w:r>
              <w:rPr>
                <w:noProof/>
                <w:webHidden/>
              </w:rPr>
              <w:instrText xml:space="preserve"> PAGEREF _Toc230006187 \h </w:instrText>
            </w:r>
            <w:r>
              <w:rPr>
                <w:noProof/>
                <w:webHidden/>
              </w:rPr>
            </w:r>
            <w:r>
              <w:rPr>
                <w:noProof/>
                <w:webHidden/>
              </w:rPr>
              <w:fldChar w:fldCharType="separate"/>
            </w:r>
            <w:r>
              <w:rPr>
                <w:noProof/>
                <w:webHidden/>
              </w:rPr>
              <w:t>59</w:t>
            </w:r>
            <w:r>
              <w:rPr>
                <w:noProof/>
                <w:webHidden/>
              </w:rPr>
              <w:fldChar w:fldCharType="end"/>
            </w:r>
          </w:hyperlink>
        </w:p>
        <w:p w14:paraId="174A9CEC" w14:textId="75AF53A0"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88" w:history="1">
            <w:r w:rsidRPr="00A40909">
              <w:rPr>
                <w:rStyle w:val="Hyperlink"/>
                <w:noProof/>
              </w:rPr>
              <w:t>Exercise 3: How to Create QuickActions from the In Basket for Staff Messages and How to Use Them After Creation</w:t>
            </w:r>
            <w:r>
              <w:rPr>
                <w:noProof/>
                <w:webHidden/>
              </w:rPr>
              <w:tab/>
            </w:r>
            <w:r>
              <w:rPr>
                <w:noProof/>
                <w:webHidden/>
              </w:rPr>
              <w:fldChar w:fldCharType="begin"/>
            </w:r>
            <w:r>
              <w:rPr>
                <w:noProof/>
                <w:webHidden/>
              </w:rPr>
              <w:instrText xml:space="preserve"> PAGEREF _Toc230006188 \h </w:instrText>
            </w:r>
            <w:r>
              <w:rPr>
                <w:noProof/>
                <w:webHidden/>
              </w:rPr>
            </w:r>
            <w:r>
              <w:rPr>
                <w:noProof/>
                <w:webHidden/>
              </w:rPr>
              <w:fldChar w:fldCharType="separate"/>
            </w:r>
            <w:r>
              <w:rPr>
                <w:noProof/>
                <w:webHidden/>
              </w:rPr>
              <w:t>61</w:t>
            </w:r>
            <w:r>
              <w:rPr>
                <w:noProof/>
                <w:webHidden/>
              </w:rPr>
              <w:fldChar w:fldCharType="end"/>
            </w:r>
          </w:hyperlink>
        </w:p>
        <w:p w14:paraId="0C4DF96C" w14:textId="2472D09E" w:rsidR="00145A0F" w:rsidRDefault="00145A0F">
          <w:r>
            <w:rPr>
              <w:b/>
              <w:bCs/>
              <w:noProof/>
            </w:rPr>
            <w:fldChar w:fldCharType="end"/>
          </w:r>
        </w:p>
      </w:sdtContent>
    </w:sdt>
    <w:p w14:paraId="7CA619D3" w14:textId="77777777" w:rsidR="00C56873" w:rsidRPr="00A217A2" w:rsidRDefault="00C56873" w:rsidP="00571153"/>
    <w:p w14:paraId="7FBB43E6" w14:textId="5F89EB13" w:rsidR="001E1858" w:rsidRPr="00662046" w:rsidRDefault="00C56873" w:rsidP="00662046">
      <w:r w:rsidRPr="00A217A2">
        <w:br w:type="page"/>
      </w:r>
      <w:bookmarkStart w:id="0" w:name="_Toc116036688"/>
      <w:bookmarkStart w:id="1" w:name="_Toc17796611"/>
    </w:p>
    <w:p w14:paraId="79FE5F07" w14:textId="55E650EC" w:rsidR="00DF3B38" w:rsidRPr="00B7586A" w:rsidRDefault="00DF3B38" w:rsidP="00571153">
      <w:pPr>
        <w:pStyle w:val="Heading1"/>
      </w:pPr>
      <w:bookmarkStart w:id="2" w:name="_Toc230006168"/>
      <w:r w:rsidRPr="00B7586A">
        <w:lastRenderedPageBreak/>
        <w:t xml:space="preserve">Module 1: </w:t>
      </w:r>
      <w:bookmarkEnd w:id="0"/>
      <w:r w:rsidR="00280DC0">
        <w:t>Epic Workflows</w:t>
      </w:r>
      <w:bookmarkEnd w:id="2"/>
    </w:p>
    <w:p w14:paraId="2E908329" w14:textId="77777777" w:rsidR="00DF3B38" w:rsidRPr="00F25261" w:rsidRDefault="00DF3B38" w:rsidP="00624FE5">
      <w:pPr>
        <w:pStyle w:val="Heading2"/>
      </w:pPr>
      <w:bookmarkStart w:id="3" w:name="_Toc505089740"/>
      <w:bookmarkStart w:id="4" w:name="_Toc1753684"/>
      <w:bookmarkStart w:id="5" w:name="_Toc116036689"/>
      <w:bookmarkStart w:id="6" w:name="_Toc230006169"/>
      <w:r w:rsidRPr="00F25261">
        <w:t>Exercise 1: Open the Citrix Receiver</w:t>
      </w:r>
      <w:bookmarkEnd w:id="3"/>
      <w:bookmarkEnd w:id="4"/>
      <w:bookmarkEnd w:id="5"/>
      <w:bookmarkEnd w:id="6"/>
    </w:p>
    <w:p w14:paraId="790479DB" w14:textId="77777777" w:rsidR="00DF3B38" w:rsidRPr="00F25261" w:rsidRDefault="00DF3B38" w:rsidP="00571153"/>
    <w:p w14:paraId="3BC3CF14" w14:textId="77777777" w:rsidR="00DF3B38" w:rsidRPr="00F25261" w:rsidRDefault="00DF3B38" w:rsidP="00571153">
      <w:r w:rsidRPr="00F25261">
        <w:rPr>
          <w:u w:val="single"/>
        </w:rPr>
        <w:t>Objective</w:t>
      </w:r>
      <w:r w:rsidRPr="00F25261">
        <w:t>: To show learners how to access and log</w:t>
      </w:r>
      <w:r>
        <w:t xml:space="preserve"> in</w:t>
      </w:r>
      <w:r w:rsidRPr="00F25261">
        <w:t>to the Epic system.</w:t>
      </w:r>
    </w:p>
    <w:p w14:paraId="61EC0A4E" w14:textId="1BFF8E9F" w:rsidR="00DF3B38" w:rsidRPr="00F25261" w:rsidRDefault="00DF3B38" w:rsidP="00571153">
      <w:r w:rsidRPr="00F25261">
        <w:t xml:space="preserve">We will now log into the </w:t>
      </w:r>
      <w:r w:rsidR="004405A0" w:rsidRPr="00F25261">
        <w:t>system and</w:t>
      </w:r>
      <w:r w:rsidRPr="00F25261">
        <w:t xml:space="preserve"> get started for the day. </w:t>
      </w:r>
    </w:p>
    <w:p w14:paraId="37543C96" w14:textId="77777777" w:rsidR="00DF3B38" w:rsidRPr="00F25261" w:rsidRDefault="00DF3B38" w:rsidP="00571153">
      <w:r>
        <w:t>In</w:t>
      </w:r>
      <w:r w:rsidRPr="00F25261">
        <w:t xml:space="preserve"> the clinic</w:t>
      </w:r>
      <w:r>
        <w:t>,</w:t>
      </w:r>
      <w:r w:rsidRPr="00F25261">
        <w:t xml:space="preserve"> you will click on one of two icons on the desktop: </w:t>
      </w:r>
    </w:p>
    <w:p w14:paraId="35A50FB3" w14:textId="7EBEA95C" w:rsidR="00DF3B38" w:rsidRPr="00F25261" w:rsidRDefault="00DF3B38" w:rsidP="00571153">
      <w:r w:rsidRPr="00F25261">
        <w:tab/>
      </w:r>
      <w:r w:rsidRPr="003312F3">
        <w:rPr>
          <w:noProof/>
        </w:rPr>
        <w:drawing>
          <wp:inline distT="0" distB="0" distL="0" distR="0" wp14:anchorId="37AE68C4" wp14:editId="38F5FE92">
            <wp:extent cx="619125" cy="603451"/>
            <wp:effectExtent l="0" t="0" r="0" b="6350"/>
            <wp:docPr id="14418" name="Picture 14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2072" cy="616070"/>
                    </a:xfrm>
                    <a:prstGeom prst="rect">
                      <a:avLst/>
                    </a:prstGeom>
                  </pic:spPr>
                </pic:pic>
              </a:graphicData>
            </a:graphic>
          </wp:inline>
        </w:drawing>
      </w:r>
      <w:r>
        <w:t xml:space="preserve"> </w:t>
      </w:r>
      <w:r w:rsidRPr="00F25261">
        <w:t xml:space="preserve">- Blue is the default access </w:t>
      </w:r>
      <w:r w:rsidR="004405A0" w:rsidRPr="00F25261">
        <w:t>to</w:t>
      </w:r>
      <w:r w:rsidRPr="00F25261">
        <w:t xml:space="preserve"> the system. </w:t>
      </w:r>
    </w:p>
    <w:p w14:paraId="04B4DCE4" w14:textId="77777777" w:rsidR="00DF3B38" w:rsidRPr="00F25261" w:rsidRDefault="00DF3B38" w:rsidP="00BE5E39">
      <w:pPr>
        <w:pStyle w:val="ListParagraph"/>
        <w:numPr>
          <w:ilvl w:val="0"/>
          <w:numId w:val="3"/>
        </w:numPr>
      </w:pPr>
      <w:r w:rsidRPr="00F25261">
        <w:t>Click the blue</w:t>
      </w:r>
      <w:r w:rsidRPr="00571153">
        <w:rPr>
          <w:b/>
        </w:rPr>
        <w:t xml:space="preserve"> Epic</w:t>
      </w:r>
      <w:r w:rsidRPr="00F25261">
        <w:t xml:space="preserve"> folder </w:t>
      </w:r>
    </w:p>
    <w:p w14:paraId="298AB83F" w14:textId="77777777" w:rsidR="00DF3B38" w:rsidRDefault="00DF3B38" w:rsidP="00BE5E39">
      <w:pPr>
        <w:pStyle w:val="ListParagraph"/>
        <w:numPr>
          <w:ilvl w:val="0"/>
          <w:numId w:val="3"/>
        </w:numPr>
      </w:pPr>
      <w:r w:rsidRPr="00F25261">
        <w:t>Then select the correct Hyperspace ACE _____.</w:t>
      </w:r>
    </w:p>
    <w:p w14:paraId="49CB232D" w14:textId="77777777" w:rsidR="00DF3B38" w:rsidRDefault="00DF3B38" w:rsidP="00571153"/>
    <w:p w14:paraId="11114A78" w14:textId="77777777" w:rsidR="00DF3B38" w:rsidRDefault="00DF3B38" w:rsidP="00571153"/>
    <w:p w14:paraId="5F629E41" w14:textId="77777777" w:rsidR="00DF3B38" w:rsidRDefault="00DF3B38" w:rsidP="00571153"/>
    <w:p w14:paraId="655E1A73" w14:textId="77777777" w:rsidR="00DF3B38" w:rsidRDefault="00DF3B38" w:rsidP="00571153"/>
    <w:p w14:paraId="66298AC3" w14:textId="77777777" w:rsidR="00DF3B38" w:rsidRDefault="00DF3B38" w:rsidP="00571153"/>
    <w:p w14:paraId="62BD44A3" w14:textId="77777777" w:rsidR="00DF3B38" w:rsidRDefault="00DF3B38" w:rsidP="00571153"/>
    <w:p w14:paraId="11FF0D57" w14:textId="77777777" w:rsidR="00DF3B38" w:rsidRDefault="00DF3B38" w:rsidP="00571153"/>
    <w:p w14:paraId="00AF7A35" w14:textId="77777777" w:rsidR="00DF3B38" w:rsidRDefault="00DF3B38" w:rsidP="00571153"/>
    <w:p w14:paraId="66EFEE30" w14:textId="77777777" w:rsidR="00DF3B38" w:rsidRDefault="00DF3B38" w:rsidP="00571153"/>
    <w:p w14:paraId="1D91845A" w14:textId="77777777" w:rsidR="00DF3B38" w:rsidRDefault="00DF3B38" w:rsidP="00571153"/>
    <w:p w14:paraId="728F38A0" w14:textId="77777777" w:rsidR="00DF3B38" w:rsidRDefault="00DF3B38" w:rsidP="00571153"/>
    <w:p w14:paraId="7B7C3A59" w14:textId="77777777" w:rsidR="00DF3B38" w:rsidRDefault="00DF3B38" w:rsidP="00571153"/>
    <w:p w14:paraId="67D75BA5" w14:textId="77777777" w:rsidR="00DF3B38" w:rsidRDefault="00DF3B38" w:rsidP="00571153"/>
    <w:p w14:paraId="4BE3B7C3" w14:textId="77777777" w:rsidR="00DF3B38" w:rsidRPr="009748E8" w:rsidRDefault="00DF3B38" w:rsidP="00571153">
      <w:r>
        <w:t xml:space="preserve">*Notice the moon icon </w:t>
      </w:r>
      <w:r w:rsidRPr="006604B3">
        <w:rPr>
          <w:noProof/>
        </w:rPr>
        <w:drawing>
          <wp:inline distT="0" distB="0" distL="0" distR="0" wp14:anchorId="17068220" wp14:editId="6FBAD293">
            <wp:extent cx="254000" cy="239486"/>
            <wp:effectExtent l="0" t="0" r="0" b="8255"/>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7996" cy="243253"/>
                    </a:xfrm>
                    <a:prstGeom prst="rect">
                      <a:avLst/>
                    </a:prstGeom>
                  </pic:spPr>
                </pic:pic>
              </a:graphicData>
            </a:graphic>
          </wp:inline>
        </w:drawing>
      </w:r>
      <w:r>
        <w:t xml:space="preserve"> at the bottom right side of the login screen, if clicked it will change the background of the Epic login screen.</w:t>
      </w:r>
    </w:p>
    <w:p w14:paraId="20AD9E4A" w14:textId="77777777" w:rsidR="00AD1ACD" w:rsidRDefault="00AD1ACD" w:rsidP="00571153">
      <w:pPr>
        <w:rPr>
          <w:rFonts w:eastAsiaTheme="majorEastAsia" w:cstheme="majorBidi"/>
          <w:color w:val="5B9BD5" w:themeColor="accent1"/>
          <w:sz w:val="28"/>
          <w:szCs w:val="26"/>
        </w:rPr>
      </w:pPr>
      <w:bookmarkStart w:id="7" w:name="_Toc116036690"/>
      <w:r>
        <w:br w:type="page"/>
      </w:r>
    </w:p>
    <w:p w14:paraId="7A0D801D" w14:textId="3C5885D1" w:rsidR="00DF3B38" w:rsidRPr="00F25261" w:rsidRDefault="00DF3B38" w:rsidP="00624FE5">
      <w:pPr>
        <w:pStyle w:val="Heading2"/>
      </w:pPr>
      <w:bookmarkStart w:id="8" w:name="_Toc230006170"/>
      <w:r w:rsidRPr="00F25261">
        <w:lastRenderedPageBreak/>
        <w:t>Exercise 2: Log in</w:t>
      </w:r>
      <w:r w:rsidR="001E1858">
        <w:t xml:space="preserve"> </w:t>
      </w:r>
      <w:r w:rsidRPr="00F25261">
        <w:t xml:space="preserve">to </w:t>
      </w:r>
      <w:bookmarkEnd w:id="7"/>
      <w:r w:rsidR="001E1858">
        <w:t>ACE1</w:t>
      </w:r>
      <w:bookmarkEnd w:id="8"/>
    </w:p>
    <w:p w14:paraId="72F8D54A" w14:textId="77777777" w:rsidR="00DF3B38" w:rsidRPr="00F25261" w:rsidRDefault="00DF3B38" w:rsidP="00571153"/>
    <w:p w14:paraId="4F1B625B" w14:textId="77777777" w:rsidR="00DF3B38" w:rsidRPr="00F25261" w:rsidRDefault="00DF3B38" w:rsidP="00571153">
      <w:r w:rsidRPr="00F25261">
        <w:rPr>
          <w:u w:val="single"/>
        </w:rPr>
        <w:t>Objective</w:t>
      </w:r>
      <w:r w:rsidRPr="00F25261">
        <w:t xml:space="preserve">: To show learners how to understand and locate information specific for training. </w:t>
      </w:r>
    </w:p>
    <w:p w14:paraId="54B6FFBA" w14:textId="77777777" w:rsidR="00DF3B38" w:rsidRPr="00F25261" w:rsidRDefault="00DF3B38" w:rsidP="00571153"/>
    <w:p w14:paraId="0B7D531F" w14:textId="77777777" w:rsidR="00DF3B38" w:rsidRPr="00F25261" w:rsidRDefault="00DF3B38" w:rsidP="00571153">
      <w:r w:rsidRPr="00F25261">
        <w:t>Have new hires/students Login with their Tent Card information:</w:t>
      </w:r>
    </w:p>
    <w:p w14:paraId="61EA89DA" w14:textId="77777777" w:rsidR="00DF3B38" w:rsidRPr="00F25261" w:rsidRDefault="00DF3B38" w:rsidP="00BE5E39">
      <w:pPr>
        <w:pStyle w:val="ListParagraph"/>
        <w:numPr>
          <w:ilvl w:val="0"/>
          <w:numId w:val="4"/>
        </w:numPr>
      </w:pPr>
      <w:r w:rsidRPr="00571153">
        <w:rPr>
          <w:b/>
        </w:rPr>
        <w:t>User ID:</w:t>
      </w:r>
      <w:r w:rsidRPr="00F25261">
        <w:t xml:space="preserve"> WHAM</w:t>
      </w:r>
      <w:r>
        <w:t>A</w:t>
      </w:r>
      <w:r w:rsidRPr="00F25261">
        <w:t>##</w:t>
      </w:r>
    </w:p>
    <w:p w14:paraId="7DB755DF" w14:textId="77777777" w:rsidR="00DF3B38" w:rsidRPr="00F25261" w:rsidRDefault="00DF3B38" w:rsidP="00BE5E39">
      <w:pPr>
        <w:pStyle w:val="ListParagraph"/>
        <w:numPr>
          <w:ilvl w:val="0"/>
          <w:numId w:val="4"/>
        </w:numPr>
      </w:pPr>
      <w:r w:rsidRPr="00F25261">
        <w:t>Password: train</w:t>
      </w:r>
    </w:p>
    <w:p w14:paraId="7D663881" w14:textId="77777777" w:rsidR="00DF3B38" w:rsidRPr="00F25261" w:rsidRDefault="00DF3B38" w:rsidP="00BE5E39">
      <w:pPr>
        <w:pStyle w:val="ListParagraph"/>
        <w:numPr>
          <w:ilvl w:val="0"/>
          <w:numId w:val="4"/>
        </w:numPr>
      </w:pPr>
      <w:r w:rsidRPr="00571153">
        <w:rPr>
          <w:b/>
        </w:rPr>
        <w:t>Login Department:</w:t>
      </w:r>
      <w:r w:rsidRPr="00F25261">
        <w:t xml:space="preserve"> WHA TUALATIN [400147012]</w:t>
      </w:r>
    </w:p>
    <w:p w14:paraId="5592ADAA" w14:textId="77777777" w:rsidR="00DF3B38" w:rsidRPr="00F25261" w:rsidRDefault="00DF3B38" w:rsidP="00BE5E39">
      <w:pPr>
        <w:pStyle w:val="ListParagraph"/>
        <w:numPr>
          <w:ilvl w:val="0"/>
          <w:numId w:val="4"/>
        </w:numPr>
      </w:pPr>
      <w:r w:rsidRPr="00F25261">
        <w:t xml:space="preserve">Message tip of the day; Click </w:t>
      </w:r>
      <w:r w:rsidRPr="00571153">
        <w:rPr>
          <w:b/>
        </w:rPr>
        <w:t>Ok</w:t>
      </w:r>
    </w:p>
    <w:p w14:paraId="771D35E3" w14:textId="77777777" w:rsidR="00DF3B38" w:rsidRDefault="00DF3B38" w:rsidP="00571153"/>
    <w:p w14:paraId="36A92B38" w14:textId="77777777" w:rsidR="00DF3B38" w:rsidRDefault="00DF3B38" w:rsidP="00571153"/>
    <w:p w14:paraId="12EBD099" w14:textId="77777777" w:rsidR="00DF3B38" w:rsidRDefault="00DF3B38" w:rsidP="00571153"/>
    <w:p w14:paraId="7BAE3B78" w14:textId="77777777" w:rsidR="00DF3B38" w:rsidRDefault="00DF3B38" w:rsidP="00571153"/>
    <w:p w14:paraId="662C6C25" w14:textId="77777777" w:rsidR="00DF3B38" w:rsidRPr="00F25261" w:rsidRDefault="00DF3B38" w:rsidP="00571153"/>
    <w:p w14:paraId="513DA387" w14:textId="77777777" w:rsidR="00DF3B38" w:rsidRDefault="00DF3B38" w:rsidP="00571153">
      <w:pPr>
        <w:rPr>
          <w:rFonts w:eastAsiaTheme="majorEastAsia" w:cstheme="majorBidi"/>
          <w:color w:val="2E74B5" w:themeColor="accent1" w:themeShade="BF"/>
          <w:sz w:val="32"/>
          <w:szCs w:val="32"/>
        </w:rPr>
      </w:pPr>
      <w:r>
        <w:br w:type="page"/>
      </w:r>
    </w:p>
    <w:p w14:paraId="082F8487" w14:textId="5A7BA0AD" w:rsidR="007A54DF" w:rsidRPr="002E17D0" w:rsidRDefault="007A54DF" w:rsidP="00E42A67">
      <w:pPr>
        <w:pStyle w:val="Heading1"/>
      </w:pPr>
      <w:bookmarkStart w:id="9" w:name="_Toc1753686"/>
      <w:bookmarkStart w:id="10" w:name="_Toc72157880"/>
      <w:bookmarkStart w:id="11" w:name="_Toc230006171"/>
      <w:r w:rsidRPr="002E17D0">
        <w:rPr>
          <w:sz w:val="40"/>
          <w:szCs w:val="40"/>
        </w:rPr>
        <w:lastRenderedPageBreak/>
        <w:t xml:space="preserve">Module 2: </w:t>
      </w:r>
      <w:r w:rsidRPr="002E17D0">
        <w:t>Basic Navigation and Functionality of Epic</w:t>
      </w:r>
      <w:bookmarkEnd w:id="9"/>
      <w:bookmarkEnd w:id="10"/>
      <w:bookmarkEnd w:id="11"/>
      <w:r w:rsidRPr="002E17D0">
        <w:t xml:space="preserve"> </w:t>
      </w:r>
    </w:p>
    <w:p w14:paraId="3A2C6E5E" w14:textId="77334350" w:rsidR="007A54DF" w:rsidRPr="002E17D0" w:rsidRDefault="007A54DF" w:rsidP="00571153"/>
    <w:p w14:paraId="7C507525" w14:textId="56000937" w:rsidR="00AD1ACD" w:rsidRDefault="00AD1ACD" w:rsidP="00571153">
      <w:bookmarkStart w:id="12" w:name="_Toc505750283"/>
      <w:bookmarkStart w:id="13" w:name="_Toc1753688"/>
      <w:bookmarkStart w:id="14" w:name="_Toc72157881"/>
    </w:p>
    <w:p w14:paraId="5CBC4263" w14:textId="77777777" w:rsidR="0081272D" w:rsidRDefault="0081272D" w:rsidP="00571153"/>
    <w:p w14:paraId="1A7ED85B" w14:textId="12310C3B" w:rsidR="0081272D" w:rsidRDefault="001B244C" w:rsidP="00571153">
      <w:r w:rsidRPr="001B244C">
        <w:rPr>
          <w:noProof/>
        </w:rPr>
        <w:drawing>
          <wp:inline distT="0" distB="0" distL="0" distR="0" wp14:anchorId="7EAEEB8D" wp14:editId="7F1A1F9B">
            <wp:extent cx="6622683" cy="3477616"/>
            <wp:effectExtent l="19050" t="19050" r="26035" b="27940"/>
            <wp:docPr id="499394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94859" name="Picture 1" descr="A screenshot of a computer&#10;&#10;AI-generated content may be incorrect."/>
                    <pic:cNvPicPr/>
                  </pic:nvPicPr>
                  <pic:blipFill>
                    <a:blip r:embed="rId13"/>
                    <a:stretch>
                      <a:fillRect/>
                    </a:stretch>
                  </pic:blipFill>
                  <pic:spPr>
                    <a:xfrm>
                      <a:off x="0" y="0"/>
                      <a:ext cx="6629339" cy="3481111"/>
                    </a:xfrm>
                    <a:prstGeom prst="rect">
                      <a:avLst/>
                    </a:prstGeom>
                    <a:ln>
                      <a:solidFill>
                        <a:schemeClr val="tx1"/>
                      </a:solidFill>
                    </a:ln>
                  </pic:spPr>
                </pic:pic>
              </a:graphicData>
            </a:graphic>
          </wp:inline>
        </w:drawing>
      </w:r>
    </w:p>
    <w:p w14:paraId="798B9829" w14:textId="77777777" w:rsidR="0081272D" w:rsidRDefault="0081272D" w:rsidP="00571153"/>
    <w:p w14:paraId="2C55B0DA" w14:textId="77777777" w:rsidR="0081272D" w:rsidRDefault="0081272D" w:rsidP="00571153"/>
    <w:p w14:paraId="1A7C1AC3" w14:textId="77777777" w:rsidR="0081272D" w:rsidRDefault="0081272D" w:rsidP="00571153"/>
    <w:p w14:paraId="02462361" w14:textId="77777777" w:rsidR="0081272D" w:rsidRDefault="0081272D" w:rsidP="00571153"/>
    <w:p w14:paraId="2C144E36" w14:textId="77777777" w:rsidR="0081272D" w:rsidRDefault="0081272D" w:rsidP="00571153"/>
    <w:p w14:paraId="53E58047" w14:textId="77777777" w:rsidR="0081272D" w:rsidRDefault="0081272D" w:rsidP="00571153"/>
    <w:p w14:paraId="3E62DC39" w14:textId="77777777" w:rsidR="0081272D" w:rsidRDefault="0081272D" w:rsidP="00571153"/>
    <w:p w14:paraId="38659814" w14:textId="77777777" w:rsidR="0081272D" w:rsidRDefault="0081272D" w:rsidP="00571153"/>
    <w:p w14:paraId="7A475303" w14:textId="77777777" w:rsidR="0081272D" w:rsidRDefault="0081272D" w:rsidP="00571153"/>
    <w:p w14:paraId="4326C911" w14:textId="77777777" w:rsidR="0081272D" w:rsidRDefault="0081272D" w:rsidP="00571153"/>
    <w:p w14:paraId="130906D4" w14:textId="3DB77C42" w:rsidR="007A54DF" w:rsidRPr="0004711A" w:rsidRDefault="007A54DF" w:rsidP="00624FE5">
      <w:pPr>
        <w:pStyle w:val="Heading2"/>
      </w:pPr>
      <w:bookmarkStart w:id="15" w:name="_Toc230006172"/>
      <w:r w:rsidRPr="002E17D0">
        <w:lastRenderedPageBreak/>
        <w:t>Exercise 1: Hyperspace Toolbar</w:t>
      </w:r>
      <w:bookmarkEnd w:id="12"/>
      <w:bookmarkEnd w:id="13"/>
      <w:bookmarkEnd w:id="14"/>
      <w:bookmarkEnd w:id="15"/>
    </w:p>
    <w:p w14:paraId="5C579DCC" w14:textId="77777777" w:rsidR="007A54DF" w:rsidRPr="002E17D0" w:rsidRDefault="007A54DF" w:rsidP="00571153">
      <w:r w:rsidRPr="002E17D0">
        <w:rPr>
          <w:u w:val="single"/>
        </w:rPr>
        <w:t>Objective</w:t>
      </w:r>
      <w:r w:rsidRPr="002E17D0">
        <w:t>: Learner is comfortable with navigation and accessing specific activities.</w:t>
      </w:r>
    </w:p>
    <w:p w14:paraId="284D9073" w14:textId="77777777" w:rsidR="007A54DF" w:rsidRPr="002E17D0" w:rsidRDefault="007A54DF" w:rsidP="00571153">
      <w:r w:rsidRPr="002E17D0">
        <w:t>These are common activities for your job role, available for quick access.</w:t>
      </w:r>
    </w:p>
    <w:p w14:paraId="42AB507D" w14:textId="77777777" w:rsidR="007A54DF" w:rsidRPr="002E17D0" w:rsidRDefault="007A54DF" w:rsidP="00571153">
      <w:r w:rsidRPr="0004711A">
        <w:rPr>
          <w:noProof/>
        </w:rPr>
        <w:drawing>
          <wp:inline distT="0" distB="0" distL="0" distR="0" wp14:anchorId="4EAC067B" wp14:editId="3881691C">
            <wp:extent cx="5925924" cy="228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29710" cy="232604"/>
                    </a:xfrm>
                    <a:prstGeom prst="rect">
                      <a:avLst/>
                    </a:prstGeom>
                  </pic:spPr>
                </pic:pic>
              </a:graphicData>
            </a:graphic>
          </wp:inline>
        </w:drawing>
      </w:r>
    </w:p>
    <w:p w14:paraId="413B948A" w14:textId="77777777" w:rsidR="007A54DF" w:rsidRPr="002E17D0" w:rsidRDefault="007A54DF" w:rsidP="00571153">
      <w:r w:rsidRPr="002E17D0">
        <w:rPr>
          <w:b/>
        </w:rPr>
        <w:t xml:space="preserve">Epic </w:t>
      </w:r>
      <w:r w:rsidRPr="002E17D0">
        <w:t xml:space="preserve">button: Located on far left of the hyperspace toolbar. It contains your favorites, recent activities and less frequently used features. This is a lot like your All Programs button on your computer at home minus solitaire. </w:t>
      </w:r>
    </w:p>
    <w:p w14:paraId="25BE56C3" w14:textId="77777777" w:rsidR="007A54DF" w:rsidRPr="002E17D0" w:rsidRDefault="007A54DF" w:rsidP="00571153">
      <w:pPr>
        <w:rPr>
          <w:rFonts w:eastAsia="Times New Roman"/>
        </w:rPr>
      </w:pPr>
      <w:r w:rsidRPr="002E17D0">
        <w:rPr>
          <w:b/>
        </w:rPr>
        <w:t xml:space="preserve">Home </w:t>
      </w:r>
      <w:r w:rsidRPr="002E17D0">
        <w:t>button: Takes you to your default home screen</w:t>
      </w:r>
    </w:p>
    <w:p w14:paraId="12134E82" w14:textId="77777777" w:rsidR="007A54DF" w:rsidRPr="002E17D0" w:rsidRDefault="007A54DF" w:rsidP="00571153">
      <w:r w:rsidRPr="002E17D0">
        <w:rPr>
          <w:b/>
        </w:rPr>
        <w:t xml:space="preserve">Send Msg </w:t>
      </w:r>
      <w:r w:rsidRPr="002E17D0">
        <w:t>button</w:t>
      </w:r>
      <w:r w:rsidRPr="002E17D0">
        <w:rPr>
          <w:b/>
        </w:rPr>
        <w:t xml:space="preserve">: </w:t>
      </w:r>
      <w:r w:rsidRPr="002E17D0">
        <w:t>Begins the process to create a staff message.</w:t>
      </w:r>
    </w:p>
    <w:p w14:paraId="09B798A3" w14:textId="77777777" w:rsidR="007A54DF" w:rsidRDefault="007A54DF" w:rsidP="00571153">
      <w:r w:rsidRPr="002E17D0">
        <w:rPr>
          <w:b/>
        </w:rPr>
        <w:t xml:space="preserve">Encounter </w:t>
      </w:r>
      <w:r w:rsidRPr="002E17D0">
        <w:t>buttons. Opens the Patient Lookup window to begin the process of starting an encounter</w:t>
      </w:r>
    </w:p>
    <w:p w14:paraId="63675CA9" w14:textId="77777777" w:rsidR="007A54DF" w:rsidRPr="002E17D0" w:rsidRDefault="007A54DF" w:rsidP="00571153"/>
    <w:p w14:paraId="0F5AA91F" w14:textId="77777777" w:rsidR="007A54DF" w:rsidRPr="002E17D0" w:rsidRDefault="007A54DF" w:rsidP="00571153">
      <w:r w:rsidRPr="002E17D0">
        <w:t xml:space="preserve">We will explore the other activities throughout the class, and others on this menu you may never use in your job role. </w:t>
      </w:r>
    </w:p>
    <w:p w14:paraId="2416C90E" w14:textId="77777777" w:rsidR="007A54DF" w:rsidRPr="002E17D0" w:rsidRDefault="007A54DF" w:rsidP="00571153">
      <w:pPr>
        <w:rPr>
          <w:rFonts w:eastAsia="Times New Roman" w:cs="Calibri"/>
        </w:rPr>
      </w:pPr>
      <w:r w:rsidRPr="0004711A">
        <w:rPr>
          <w:noProof/>
        </w:rPr>
        <w:drawing>
          <wp:inline distT="0" distB="0" distL="0" distR="0" wp14:anchorId="57AA3B80" wp14:editId="38B97FA8">
            <wp:extent cx="2676059" cy="23739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45374" cy="243542"/>
                    </a:xfrm>
                    <a:prstGeom prst="rect">
                      <a:avLst/>
                    </a:prstGeom>
                  </pic:spPr>
                </pic:pic>
              </a:graphicData>
            </a:graphic>
          </wp:inline>
        </w:drawing>
      </w:r>
    </w:p>
    <w:p w14:paraId="192BD9CE" w14:textId="77777777" w:rsidR="007A54DF" w:rsidRPr="002E17D0" w:rsidRDefault="007A54DF" w:rsidP="00571153">
      <w:r w:rsidRPr="002E17D0">
        <w:t xml:space="preserve">On the far right of the main menu, you will find </w:t>
      </w:r>
      <w:r>
        <w:t>a double-sided arrow</w:t>
      </w:r>
      <w:r w:rsidRPr="002E17D0">
        <w:t xml:space="preserve">, this indicates that you can </w:t>
      </w:r>
      <w:r>
        <w:t>enable compact mode.</w:t>
      </w:r>
    </w:p>
    <w:p w14:paraId="424F84C2" w14:textId="77777777" w:rsidR="007A54DF" w:rsidRDefault="007A54DF" w:rsidP="00571153"/>
    <w:p w14:paraId="7FA4E6E8" w14:textId="77777777" w:rsidR="007A54DF" w:rsidRPr="002E17D0" w:rsidRDefault="007A54DF" w:rsidP="00571153">
      <w:r>
        <w:t>To remove and add activities to our Hyperspace bar:</w:t>
      </w:r>
    </w:p>
    <w:p w14:paraId="0D7E9A03" w14:textId="75658BDD" w:rsidR="001B244C" w:rsidRDefault="007A54DF" w:rsidP="00BE5E39">
      <w:pPr>
        <w:pStyle w:val="ListParagraph"/>
        <w:numPr>
          <w:ilvl w:val="0"/>
          <w:numId w:val="5"/>
        </w:numPr>
      </w:pPr>
      <w:r>
        <w:t>In the hyperspace tool</w:t>
      </w:r>
      <w:r w:rsidR="001B244C">
        <w:t>,</w:t>
      </w:r>
      <w:r>
        <w:t xml:space="preserve"> </w:t>
      </w:r>
      <w:r w:rsidR="001B244C">
        <w:t xml:space="preserve">Right </w:t>
      </w:r>
      <w:r>
        <w:t xml:space="preserve">click on my smartphrase and select remove. </w:t>
      </w:r>
    </w:p>
    <w:p w14:paraId="743B49B7" w14:textId="53B3A295" w:rsidR="007A54DF" w:rsidRDefault="007A54DF" w:rsidP="001B244C">
      <w:pPr>
        <w:ind w:left="360" w:firstLine="360"/>
      </w:pPr>
      <w:r w:rsidRPr="00201DFD">
        <w:rPr>
          <w:noProof/>
        </w:rPr>
        <w:drawing>
          <wp:inline distT="0" distB="0" distL="0" distR="0" wp14:anchorId="3F6327EC" wp14:editId="59FF650B">
            <wp:extent cx="1615586" cy="553915"/>
            <wp:effectExtent l="0" t="0" r="381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75232" cy="574365"/>
                    </a:xfrm>
                    <a:prstGeom prst="rect">
                      <a:avLst/>
                    </a:prstGeom>
                  </pic:spPr>
                </pic:pic>
              </a:graphicData>
            </a:graphic>
          </wp:inline>
        </w:drawing>
      </w:r>
    </w:p>
    <w:p w14:paraId="2187E000" w14:textId="77777777" w:rsidR="007A54DF" w:rsidRPr="00495FEF" w:rsidRDefault="007A54DF" w:rsidP="00BE5E39">
      <w:pPr>
        <w:pStyle w:val="ListParagraph"/>
        <w:numPr>
          <w:ilvl w:val="0"/>
          <w:numId w:val="5"/>
        </w:numPr>
      </w:pPr>
      <w:r>
        <w:t>Rearrange the icons by clicking on a tab and drag and drop to your preferred order.</w:t>
      </w:r>
    </w:p>
    <w:p w14:paraId="74A936D7" w14:textId="77777777" w:rsidR="007A54DF" w:rsidRPr="002E17D0" w:rsidRDefault="007A54DF" w:rsidP="00E06AE0">
      <w:pPr>
        <w:ind w:firstLine="720"/>
      </w:pPr>
      <w:r>
        <w:rPr>
          <w:noProof/>
        </w:rPr>
        <w:drawing>
          <wp:inline distT="0" distB="0" distL="0" distR="0" wp14:anchorId="35D44ECF" wp14:editId="2CE01FAF">
            <wp:extent cx="5392714" cy="246185"/>
            <wp:effectExtent l="0" t="0" r="0" b="190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1295" cy="251142"/>
                    </a:xfrm>
                    <a:prstGeom prst="rect">
                      <a:avLst/>
                    </a:prstGeom>
                    <a:noFill/>
                  </pic:spPr>
                </pic:pic>
              </a:graphicData>
            </a:graphic>
          </wp:inline>
        </w:drawing>
      </w:r>
    </w:p>
    <w:p w14:paraId="4C137786" w14:textId="77777777" w:rsidR="004405A0" w:rsidRDefault="004405A0" w:rsidP="00571153"/>
    <w:p w14:paraId="3FE17EB5" w14:textId="77777777" w:rsidR="004405A0" w:rsidRDefault="004405A0" w:rsidP="00571153"/>
    <w:p w14:paraId="1AA9C3F4" w14:textId="3264C0EA" w:rsidR="007A54DF" w:rsidRPr="002E17D0" w:rsidRDefault="007A54DF" w:rsidP="00571153">
      <w:r w:rsidRPr="00E06AE0">
        <w:rPr>
          <w:b/>
          <w:bCs/>
        </w:rPr>
        <w:t>Log Out/Secure</w:t>
      </w:r>
      <w:r w:rsidRPr="002E17D0">
        <w:t xml:space="preserve"> </w:t>
      </w:r>
      <w:r w:rsidRPr="002E17D0">
        <w:rPr>
          <w:noProof/>
        </w:rPr>
        <w:drawing>
          <wp:inline distT="0" distB="0" distL="0" distR="0" wp14:anchorId="2D2C572A" wp14:editId="1918B0E4">
            <wp:extent cx="1845276" cy="304800"/>
            <wp:effectExtent l="0" t="0" r="317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54470" cy="306319"/>
                    </a:xfrm>
                    <a:prstGeom prst="rect">
                      <a:avLst/>
                    </a:prstGeom>
                  </pic:spPr>
                </pic:pic>
              </a:graphicData>
            </a:graphic>
          </wp:inline>
        </w:drawing>
      </w:r>
    </w:p>
    <w:p w14:paraId="7DCF2634" w14:textId="77777777" w:rsidR="007A54DF" w:rsidRPr="002E17D0" w:rsidRDefault="007A54DF" w:rsidP="00E06AE0">
      <w:pPr>
        <w:ind w:left="720"/>
      </w:pPr>
      <w:r w:rsidRPr="002E17D0">
        <w:rPr>
          <w:b/>
        </w:rPr>
        <w:lastRenderedPageBreak/>
        <w:t>Log Out</w:t>
      </w:r>
      <w:r w:rsidRPr="002E17D0">
        <w:t xml:space="preserve"> button: Logs you completely out of Epic. Use for breaks, lunch or leaving for the day.</w:t>
      </w:r>
    </w:p>
    <w:p w14:paraId="0EF98C6F" w14:textId="77777777" w:rsidR="007A54DF" w:rsidRPr="002E17D0" w:rsidRDefault="007A54DF" w:rsidP="00E06AE0">
      <w:pPr>
        <w:ind w:left="720"/>
      </w:pPr>
      <w:r w:rsidRPr="002E17D0">
        <w:rPr>
          <w:b/>
        </w:rPr>
        <w:t>Secure</w:t>
      </w:r>
      <w:r w:rsidRPr="002E17D0">
        <w:t xml:space="preserve"> button: Looks like a padlock. It prevents unauthorized access to the record (e.g. patients in unattended exam room). Also bookmarks the screen to open when signing back in.  Secure is used whenever you leave the exam room, or whenever you leave your workstation.</w:t>
      </w:r>
    </w:p>
    <w:p w14:paraId="168D3566" w14:textId="77777777" w:rsidR="007A54DF" w:rsidRPr="002E17D0" w:rsidRDefault="007A54DF" w:rsidP="00571153"/>
    <w:p w14:paraId="424650F0" w14:textId="77777777" w:rsidR="007A54DF" w:rsidRPr="00323D7D" w:rsidRDefault="007A54DF" w:rsidP="00571153">
      <w:r w:rsidRPr="00E06AE0">
        <w:rPr>
          <w:b/>
          <w:bCs/>
        </w:rPr>
        <w:t>My Settings</w:t>
      </w:r>
      <w:r>
        <w:t xml:space="preserve"> </w:t>
      </w:r>
      <w:r w:rsidRPr="00323D7D">
        <w:rPr>
          <w:rFonts w:ascii="Calibri" w:eastAsia="Calibri" w:hAnsi="Calibri" w:cs="Times New Roman"/>
          <w:noProof/>
        </w:rPr>
        <w:drawing>
          <wp:inline distT="0" distB="0" distL="0" distR="0" wp14:anchorId="6346CB01" wp14:editId="2DE6DDB3">
            <wp:extent cx="1095375" cy="447675"/>
            <wp:effectExtent l="0" t="0" r="9525"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95375" cy="447675"/>
                    </a:xfrm>
                    <a:prstGeom prst="rect">
                      <a:avLst/>
                    </a:prstGeom>
                    <a:noFill/>
                  </pic:spPr>
                </pic:pic>
              </a:graphicData>
            </a:graphic>
          </wp:inline>
        </w:drawing>
      </w:r>
    </w:p>
    <w:p w14:paraId="1E9BDA96" w14:textId="77777777" w:rsidR="007A54DF" w:rsidRDefault="007A54DF" w:rsidP="00571153">
      <w:r>
        <w:t>You can customize Epic to your personal preference from notifications to accessibility.</w:t>
      </w:r>
      <w:r w:rsidRPr="00495FEF">
        <w:t xml:space="preserve"> </w:t>
      </w:r>
      <w:r>
        <w:t xml:space="preserve">You can also log out/ secure through this feature. </w:t>
      </w:r>
    </w:p>
    <w:p w14:paraId="188C42FD" w14:textId="11341F4C" w:rsidR="00D72F1F" w:rsidRDefault="007A54DF" w:rsidP="00571153">
      <w:r>
        <w:rPr>
          <w:noProof/>
        </w:rPr>
        <w:drawing>
          <wp:inline distT="0" distB="0" distL="0" distR="0" wp14:anchorId="0CD3EAEE" wp14:editId="38E86A34">
            <wp:extent cx="1432560" cy="2200910"/>
            <wp:effectExtent l="0" t="0" r="0" b="889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32560" cy="2200910"/>
                    </a:xfrm>
                    <a:prstGeom prst="rect">
                      <a:avLst/>
                    </a:prstGeom>
                    <a:noFill/>
                  </pic:spPr>
                </pic:pic>
              </a:graphicData>
            </a:graphic>
          </wp:inline>
        </w:drawing>
      </w:r>
      <w:bookmarkStart w:id="16" w:name="_Toc505750284"/>
      <w:bookmarkStart w:id="17" w:name="_Toc72157882"/>
      <w:bookmarkStart w:id="18" w:name="_Toc461736436"/>
      <w:bookmarkStart w:id="19" w:name="_Toc470847468"/>
      <w:bookmarkStart w:id="20" w:name="_Toc500243141"/>
    </w:p>
    <w:p w14:paraId="2687F2F5" w14:textId="77777777" w:rsidR="00E06AE0" w:rsidRDefault="00E06AE0" w:rsidP="00571153"/>
    <w:p w14:paraId="7F04BB0A" w14:textId="77777777" w:rsidR="00E06AE0" w:rsidRDefault="00E06AE0" w:rsidP="00571153"/>
    <w:p w14:paraId="7D5EDA87" w14:textId="77777777" w:rsidR="00E06AE0" w:rsidRDefault="00E06AE0" w:rsidP="00571153"/>
    <w:p w14:paraId="00CBE1D8" w14:textId="77777777" w:rsidR="00E06AE0" w:rsidRDefault="00E06AE0" w:rsidP="00571153"/>
    <w:p w14:paraId="3126F5FE" w14:textId="77777777" w:rsidR="00E06AE0" w:rsidRDefault="00E06AE0" w:rsidP="00571153"/>
    <w:p w14:paraId="2D04E457" w14:textId="77777777" w:rsidR="00E06AE0" w:rsidRDefault="00E06AE0" w:rsidP="00571153"/>
    <w:p w14:paraId="58716F7A" w14:textId="77777777" w:rsidR="00E06AE0" w:rsidRDefault="00E06AE0" w:rsidP="00571153"/>
    <w:p w14:paraId="196DE9A9" w14:textId="77777777" w:rsidR="00E06AE0" w:rsidRDefault="00E06AE0" w:rsidP="00571153"/>
    <w:p w14:paraId="5018F86D" w14:textId="15DCFDB2" w:rsidR="007A54DF" w:rsidRPr="002E17D0" w:rsidRDefault="00E06AE0" w:rsidP="00624FE5">
      <w:pPr>
        <w:pStyle w:val="Heading2"/>
      </w:pPr>
      <w:bookmarkStart w:id="21" w:name="_Toc230006173"/>
      <w:r>
        <w:t xml:space="preserve">Exercise 2: </w:t>
      </w:r>
      <w:r w:rsidR="007A54DF" w:rsidRPr="002E17D0">
        <w:t>Navigate to the other Workspace Tabs</w:t>
      </w:r>
      <w:bookmarkEnd w:id="16"/>
      <w:bookmarkEnd w:id="17"/>
      <w:bookmarkEnd w:id="21"/>
    </w:p>
    <w:p w14:paraId="68FF54FF" w14:textId="77777777" w:rsidR="007A54DF" w:rsidRPr="002E17D0" w:rsidRDefault="007A54DF" w:rsidP="00571153">
      <w:r w:rsidRPr="002E17D0">
        <w:rPr>
          <w:u w:val="single"/>
        </w:rPr>
        <w:t>Objective</w:t>
      </w:r>
      <w:r w:rsidRPr="002E17D0">
        <w:t>: Discuss how to navigate around Epic and what different activities are available for different workflows.</w:t>
      </w:r>
    </w:p>
    <w:p w14:paraId="266CADF4" w14:textId="77777777" w:rsidR="007A54DF" w:rsidRPr="002E17D0" w:rsidRDefault="007A54DF" w:rsidP="00571153">
      <w:r w:rsidRPr="002E17D0">
        <w:lastRenderedPageBreak/>
        <w:t xml:space="preserve">‘Hover’ over the workspace tabs to discover the tabs activity. </w:t>
      </w:r>
    </w:p>
    <w:p w14:paraId="325A3206" w14:textId="77777777" w:rsidR="007A54DF" w:rsidRPr="002E17D0" w:rsidRDefault="007A54DF" w:rsidP="00571153">
      <w:pPr>
        <w:rPr>
          <w:noProof/>
        </w:rPr>
      </w:pPr>
      <w:r w:rsidRPr="00613D16">
        <w:rPr>
          <w:noProof/>
        </w:rPr>
        <w:drawing>
          <wp:inline distT="0" distB="0" distL="0" distR="0" wp14:anchorId="473F1A24" wp14:editId="5ADABB55">
            <wp:extent cx="2159974" cy="589084"/>
            <wp:effectExtent l="0" t="0" r="0" b="190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63889" cy="590152"/>
                    </a:xfrm>
                    <a:prstGeom prst="rect">
                      <a:avLst/>
                    </a:prstGeom>
                  </pic:spPr>
                </pic:pic>
              </a:graphicData>
            </a:graphic>
          </wp:inline>
        </w:drawing>
      </w:r>
    </w:p>
    <w:p w14:paraId="493DD57D" w14:textId="77777777" w:rsidR="007A54DF" w:rsidRPr="002E17D0" w:rsidRDefault="007A54DF" w:rsidP="00BE5E39">
      <w:pPr>
        <w:pStyle w:val="ListParagraph"/>
        <w:numPr>
          <w:ilvl w:val="0"/>
          <w:numId w:val="11"/>
        </w:numPr>
      </w:pPr>
      <w:r w:rsidRPr="00571153">
        <w:rPr>
          <w:b/>
        </w:rPr>
        <w:t>Schedule</w:t>
      </w:r>
      <w:r w:rsidRPr="002E17D0">
        <w:t xml:space="preserve"> tab: This displays daily appointment schedules for individual providers or for the entire department.</w:t>
      </w:r>
    </w:p>
    <w:p w14:paraId="6433F6EC" w14:textId="77777777" w:rsidR="007A54DF" w:rsidRPr="002E17D0" w:rsidRDefault="007A54DF" w:rsidP="00BE5E39">
      <w:pPr>
        <w:pStyle w:val="ListParagraph"/>
        <w:numPr>
          <w:ilvl w:val="0"/>
          <w:numId w:val="11"/>
        </w:numPr>
      </w:pPr>
      <w:r w:rsidRPr="00571153">
        <w:rPr>
          <w:b/>
        </w:rPr>
        <w:t>In Basket</w:t>
      </w:r>
      <w:r w:rsidRPr="002E17D0">
        <w:t xml:space="preserve"> tab: This represents the In Basket activity, which is the communication hub for clinician tasks. </w:t>
      </w:r>
    </w:p>
    <w:p w14:paraId="3894A5C2" w14:textId="77777777" w:rsidR="007A54DF" w:rsidRPr="00571153" w:rsidRDefault="007A54DF" w:rsidP="00BE5E39">
      <w:pPr>
        <w:pStyle w:val="ListParagraph"/>
        <w:numPr>
          <w:ilvl w:val="0"/>
          <w:numId w:val="11"/>
        </w:numPr>
        <w:rPr>
          <w:rFonts w:cs="Calibri"/>
        </w:rPr>
      </w:pPr>
      <w:r w:rsidRPr="00571153">
        <w:rPr>
          <w:rFonts w:cs="Calibri"/>
          <w:b/>
        </w:rPr>
        <w:t xml:space="preserve">Legacy/My Dashboard </w:t>
      </w:r>
      <w:r w:rsidRPr="00571153">
        <w:rPr>
          <w:rFonts w:cs="Calibri"/>
        </w:rPr>
        <w:t xml:space="preserve">tab: </w:t>
      </w:r>
      <w:r w:rsidRPr="002E17D0">
        <w:t>Click to find resources available under MyLegacy Intranet Links.</w:t>
      </w:r>
      <w:r w:rsidRPr="002E17D0">
        <w:rPr>
          <w:noProof/>
        </w:rPr>
        <w:t xml:space="preserve"> </w:t>
      </w:r>
      <w:r w:rsidRPr="00663B1D">
        <w:rPr>
          <w:noProof/>
        </w:rPr>
        <w:drawing>
          <wp:inline distT="0" distB="0" distL="0" distR="0" wp14:anchorId="14518712" wp14:editId="16B77331">
            <wp:extent cx="342948" cy="228632"/>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2948" cy="228632"/>
                    </a:xfrm>
                    <a:prstGeom prst="rect">
                      <a:avLst/>
                    </a:prstGeom>
                  </pic:spPr>
                </pic:pic>
              </a:graphicData>
            </a:graphic>
          </wp:inline>
        </w:drawing>
      </w:r>
    </w:p>
    <w:p w14:paraId="7801DCAC" w14:textId="1609E1D1" w:rsidR="007A54DF" w:rsidRPr="002E17D0" w:rsidRDefault="007A54DF" w:rsidP="00BE5E39">
      <w:pPr>
        <w:pStyle w:val="ListParagraph"/>
        <w:numPr>
          <w:ilvl w:val="0"/>
          <w:numId w:val="12"/>
        </w:numPr>
      </w:pPr>
      <w:r w:rsidRPr="002E17D0">
        <w:t xml:space="preserve">Click the </w:t>
      </w:r>
      <w:r w:rsidRPr="00571153">
        <w:rPr>
          <w:b/>
        </w:rPr>
        <w:t xml:space="preserve">Schedule </w:t>
      </w:r>
      <w:r w:rsidRPr="002E17D0">
        <w:t xml:space="preserve">button. </w:t>
      </w:r>
      <w:r>
        <w:rPr>
          <w:noProof/>
        </w:rPr>
        <w:drawing>
          <wp:inline distT="0" distB="0" distL="0" distR="0" wp14:anchorId="16CAD461" wp14:editId="7E423BD7">
            <wp:extent cx="342900" cy="238125"/>
            <wp:effectExtent l="0" t="0" r="0"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pic:spPr>
                </pic:pic>
              </a:graphicData>
            </a:graphic>
          </wp:inline>
        </w:drawing>
      </w:r>
    </w:p>
    <w:p w14:paraId="7A7BAB44" w14:textId="39B0E28E" w:rsidR="007A54DF" w:rsidRPr="002E17D0" w:rsidRDefault="00D62482" w:rsidP="00D62482">
      <w:pPr>
        <w:ind w:firstLine="720"/>
      </w:pPr>
      <w:r w:rsidRPr="00D62482">
        <w:rPr>
          <w:noProof/>
        </w:rPr>
        <w:drawing>
          <wp:inline distT="0" distB="0" distL="0" distR="0" wp14:anchorId="51F03D26" wp14:editId="53B8CF9B">
            <wp:extent cx="5943600" cy="2897505"/>
            <wp:effectExtent l="19050" t="19050" r="19050" b="17145"/>
            <wp:docPr id="1759005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05396" name="Picture 1" descr="A screenshot of a computer&#10;&#10;AI-generated content may be incorrect."/>
                    <pic:cNvPicPr/>
                  </pic:nvPicPr>
                  <pic:blipFill>
                    <a:blip r:embed="rId24"/>
                    <a:stretch>
                      <a:fillRect/>
                    </a:stretch>
                  </pic:blipFill>
                  <pic:spPr>
                    <a:xfrm>
                      <a:off x="0" y="0"/>
                      <a:ext cx="5943600" cy="2897505"/>
                    </a:xfrm>
                    <a:prstGeom prst="rect">
                      <a:avLst/>
                    </a:prstGeom>
                    <a:ln>
                      <a:solidFill>
                        <a:sysClr val="windowText" lastClr="000000"/>
                      </a:solidFill>
                    </a:ln>
                  </pic:spPr>
                </pic:pic>
              </a:graphicData>
            </a:graphic>
          </wp:inline>
        </w:drawing>
      </w:r>
    </w:p>
    <w:p w14:paraId="75664869" w14:textId="77777777" w:rsidR="007A54DF" w:rsidRPr="002E17D0" w:rsidRDefault="007A54DF" w:rsidP="00624FE5">
      <w:pPr>
        <w:pStyle w:val="Heading2"/>
      </w:pPr>
      <w:bookmarkStart w:id="22" w:name="_Toc505750285"/>
      <w:bookmarkEnd w:id="18"/>
      <w:bookmarkEnd w:id="19"/>
      <w:bookmarkEnd w:id="20"/>
      <w:r w:rsidRPr="002E17D0">
        <w:br w:type="page"/>
      </w:r>
      <w:bookmarkStart w:id="23" w:name="_Toc1753689"/>
      <w:bookmarkStart w:id="24" w:name="_Toc72157883"/>
      <w:bookmarkStart w:id="25" w:name="_Toc230006174"/>
      <w:r w:rsidRPr="002E17D0">
        <w:lastRenderedPageBreak/>
        <w:t>Exercise 3: Multiple Provider Schedule</w:t>
      </w:r>
      <w:bookmarkEnd w:id="22"/>
      <w:bookmarkEnd w:id="23"/>
      <w:bookmarkEnd w:id="24"/>
      <w:bookmarkEnd w:id="25"/>
    </w:p>
    <w:p w14:paraId="6FF4D5F5" w14:textId="77777777" w:rsidR="007A54DF" w:rsidRPr="002E17D0" w:rsidRDefault="007A54DF" w:rsidP="00571153">
      <w:r w:rsidRPr="002E17D0">
        <w:rPr>
          <w:u w:val="single"/>
        </w:rPr>
        <w:t>Objective</w:t>
      </w:r>
      <w:r w:rsidRPr="002E17D0">
        <w:t>: Learner understands basic navigation and accessing specific activities.</w:t>
      </w:r>
    </w:p>
    <w:p w14:paraId="1EC114E9" w14:textId="355C725B" w:rsidR="007A54DF" w:rsidRDefault="007A54DF" w:rsidP="00571153">
      <w:r w:rsidRPr="002E17D0">
        <w:t xml:space="preserve">Now we will explore the Schedule </w:t>
      </w:r>
      <w:r w:rsidR="00AD1ACD">
        <w:t>workspace</w:t>
      </w:r>
      <w:r w:rsidRPr="002E17D0">
        <w:t xml:space="preserve">. </w:t>
      </w:r>
    </w:p>
    <w:p w14:paraId="704C00B0" w14:textId="370AD417" w:rsidR="007A54DF" w:rsidRPr="002E17D0" w:rsidRDefault="00B73C77" w:rsidP="00571153">
      <w:r w:rsidRPr="00B73C77">
        <w:rPr>
          <w:noProof/>
        </w:rPr>
        <w:drawing>
          <wp:inline distT="0" distB="0" distL="0" distR="0" wp14:anchorId="694DB91B" wp14:editId="698CF32B">
            <wp:extent cx="5943600" cy="785495"/>
            <wp:effectExtent l="19050" t="19050" r="19050" b="14605"/>
            <wp:docPr id="1772807976" name="Picture 1" descr="A red and white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07976" name="Picture 1" descr="A red and white striped background&#10;&#10;AI-generated content may be incorrect."/>
                    <pic:cNvPicPr/>
                  </pic:nvPicPr>
                  <pic:blipFill>
                    <a:blip r:embed="rId25"/>
                    <a:stretch>
                      <a:fillRect/>
                    </a:stretch>
                  </pic:blipFill>
                  <pic:spPr>
                    <a:xfrm>
                      <a:off x="0" y="0"/>
                      <a:ext cx="5943600" cy="785495"/>
                    </a:xfrm>
                    <a:prstGeom prst="rect">
                      <a:avLst/>
                    </a:prstGeom>
                    <a:ln>
                      <a:solidFill>
                        <a:sysClr val="windowText" lastClr="000000"/>
                      </a:solidFill>
                    </a:ln>
                  </pic:spPr>
                </pic:pic>
              </a:graphicData>
            </a:graphic>
          </wp:inline>
        </w:drawing>
      </w:r>
    </w:p>
    <w:p w14:paraId="2EC35C2C" w14:textId="77777777" w:rsidR="007A54DF" w:rsidRPr="002E17D0" w:rsidRDefault="007A54DF" w:rsidP="00571153">
      <w:pPr>
        <w:rPr>
          <w:b/>
        </w:rPr>
      </w:pPr>
      <w:r w:rsidRPr="002E17D0">
        <w:rPr>
          <w:b/>
        </w:rPr>
        <w:t xml:space="preserve">Activity buttons: </w:t>
      </w:r>
      <w:r w:rsidRPr="002E17D0">
        <w:t>specific to the activity or window currently viewing.</w:t>
      </w:r>
      <w:r w:rsidRPr="002E17D0">
        <w:rPr>
          <w:b/>
        </w:rPr>
        <w:t xml:space="preserve"> </w:t>
      </w:r>
    </w:p>
    <w:p w14:paraId="17B3BDC2" w14:textId="77777777" w:rsidR="007A54DF" w:rsidRPr="002E17D0" w:rsidRDefault="007A54DF" w:rsidP="00571153">
      <w:r w:rsidRPr="002E17D0">
        <w:t>(</w:t>
      </w:r>
      <w:r w:rsidRPr="002E17D0">
        <w:rPr>
          <w:b/>
        </w:rPr>
        <w:t>Chart</w:t>
      </w:r>
      <w:r w:rsidRPr="002E17D0">
        <w:t xml:space="preserve"> </w:t>
      </w:r>
      <w:r>
        <w:rPr>
          <w:noProof/>
        </w:rPr>
        <w:drawing>
          <wp:inline distT="0" distB="0" distL="0" distR="0" wp14:anchorId="7CEF95B4" wp14:editId="0E4F1773">
            <wp:extent cx="581025" cy="276225"/>
            <wp:effectExtent l="0" t="0" r="9525" b="952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1025" cy="276225"/>
                    </a:xfrm>
                    <a:prstGeom prst="rect">
                      <a:avLst/>
                    </a:prstGeom>
                    <a:noFill/>
                  </pic:spPr>
                </pic:pic>
              </a:graphicData>
            </a:graphic>
          </wp:inline>
        </w:drawing>
      </w:r>
      <w:r w:rsidRPr="002E17D0">
        <w:t xml:space="preserve">on main toolbar vs </w:t>
      </w:r>
      <w:r w:rsidRPr="002E17D0">
        <w:rPr>
          <w:b/>
        </w:rPr>
        <w:t>Chart</w:t>
      </w:r>
      <w:r w:rsidRPr="002E17D0">
        <w:t xml:space="preserve"> </w:t>
      </w:r>
      <w:r>
        <w:rPr>
          <w:noProof/>
        </w:rPr>
        <w:drawing>
          <wp:inline distT="0" distB="0" distL="0" distR="0" wp14:anchorId="0B435067" wp14:editId="307026AF">
            <wp:extent cx="647700" cy="28575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7700" cy="285750"/>
                    </a:xfrm>
                    <a:prstGeom prst="rect">
                      <a:avLst/>
                    </a:prstGeom>
                    <a:noFill/>
                  </pic:spPr>
                </pic:pic>
              </a:graphicData>
            </a:graphic>
          </wp:inline>
        </w:drawing>
      </w:r>
      <w:r w:rsidRPr="002E17D0">
        <w:t xml:space="preserve"> in the Schedule activity.)</w:t>
      </w:r>
    </w:p>
    <w:p w14:paraId="658370AC" w14:textId="77777777" w:rsidR="007A54DF" w:rsidRPr="002E17D0" w:rsidRDefault="007A54DF" w:rsidP="00BE5E39">
      <w:pPr>
        <w:pStyle w:val="ListParagraph"/>
        <w:numPr>
          <w:ilvl w:val="0"/>
          <w:numId w:val="16"/>
        </w:numPr>
      </w:pPr>
      <w:r w:rsidRPr="00571153">
        <w:rPr>
          <w:b/>
        </w:rPr>
        <w:t>Chart</w:t>
      </w:r>
      <w:r w:rsidRPr="002E17D0">
        <w:rPr>
          <w:noProof/>
        </w:rPr>
        <w:t xml:space="preserve"> </w:t>
      </w:r>
      <w:r>
        <w:rPr>
          <w:noProof/>
        </w:rPr>
        <w:drawing>
          <wp:inline distT="0" distB="0" distL="0" distR="0" wp14:anchorId="5988C1F1" wp14:editId="6E85277E">
            <wp:extent cx="581025" cy="276225"/>
            <wp:effectExtent l="0" t="0" r="9525"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1025" cy="276225"/>
                    </a:xfrm>
                    <a:prstGeom prst="rect">
                      <a:avLst/>
                    </a:prstGeom>
                    <a:noFill/>
                  </pic:spPr>
                </pic:pic>
              </a:graphicData>
            </a:graphic>
          </wp:inline>
        </w:drawing>
      </w:r>
      <w:r w:rsidRPr="002E17D0">
        <w:t xml:space="preserve"> on Main toolbar opens the Patient Lookup window.</w:t>
      </w:r>
    </w:p>
    <w:p w14:paraId="7E867556" w14:textId="77777777" w:rsidR="007A54DF" w:rsidRPr="002E17D0" w:rsidRDefault="007A54DF" w:rsidP="00BE5E39">
      <w:pPr>
        <w:pStyle w:val="ListParagraph"/>
        <w:numPr>
          <w:ilvl w:val="2"/>
          <w:numId w:val="6"/>
        </w:numPr>
      </w:pPr>
      <w:r w:rsidRPr="00571153">
        <w:rPr>
          <w:u w:val="single"/>
        </w:rPr>
        <w:t>3, 3 Rule</w:t>
      </w:r>
      <w:r w:rsidRPr="002E17D0">
        <w:t xml:space="preserve"> - type the first three letters of the patient’s last name, and then first three letters of first name.</w:t>
      </w:r>
    </w:p>
    <w:p w14:paraId="075051F1" w14:textId="77777777" w:rsidR="007A54DF" w:rsidRPr="002E17D0" w:rsidRDefault="007A54DF" w:rsidP="00BE5E39">
      <w:pPr>
        <w:pStyle w:val="ListParagraph"/>
        <w:numPr>
          <w:ilvl w:val="3"/>
          <w:numId w:val="6"/>
        </w:numPr>
      </w:pPr>
      <w:r w:rsidRPr="002E17D0">
        <w:t>Example: Wes, Katherine for Katherine West</w:t>
      </w:r>
    </w:p>
    <w:p w14:paraId="2F643B08" w14:textId="77777777" w:rsidR="007A54DF" w:rsidRPr="002E17D0" w:rsidRDefault="007A54DF" w:rsidP="00BE5E39">
      <w:pPr>
        <w:pStyle w:val="ListParagraph"/>
        <w:numPr>
          <w:ilvl w:val="2"/>
          <w:numId w:val="6"/>
        </w:numPr>
      </w:pPr>
      <w:r w:rsidRPr="002E17D0">
        <w:t xml:space="preserve">First three letters of first name (space) first three letters of last name. </w:t>
      </w:r>
    </w:p>
    <w:p w14:paraId="33396964" w14:textId="77777777" w:rsidR="007A54DF" w:rsidRPr="002E17D0" w:rsidRDefault="007A54DF" w:rsidP="00BE5E39">
      <w:pPr>
        <w:pStyle w:val="ListParagraph"/>
        <w:numPr>
          <w:ilvl w:val="3"/>
          <w:numId w:val="6"/>
        </w:numPr>
      </w:pPr>
      <w:r w:rsidRPr="002E17D0">
        <w:t>Example: Katherine West</w:t>
      </w:r>
    </w:p>
    <w:p w14:paraId="3C8CDFBE" w14:textId="77777777" w:rsidR="007A54DF" w:rsidRPr="002E17D0" w:rsidRDefault="007A54DF" w:rsidP="00BE5E39">
      <w:pPr>
        <w:pStyle w:val="ListParagraph"/>
        <w:numPr>
          <w:ilvl w:val="2"/>
          <w:numId w:val="6"/>
        </w:numPr>
      </w:pPr>
      <w:r w:rsidRPr="00571153">
        <w:rPr>
          <w:u w:val="single"/>
        </w:rPr>
        <w:t>Phone Number:</w:t>
      </w:r>
      <w:r w:rsidRPr="002E17D0">
        <w:t xml:space="preserve"> Type ph. (space) and phone number to locate patients from your caller id: (Example: ph. 971-555-1234)</w:t>
      </w:r>
    </w:p>
    <w:p w14:paraId="037061A1" w14:textId="77777777" w:rsidR="007A54DF" w:rsidRPr="002E17D0" w:rsidRDefault="007A54DF" w:rsidP="00BE5E39">
      <w:pPr>
        <w:pStyle w:val="ListParagraph"/>
        <w:numPr>
          <w:ilvl w:val="0"/>
          <w:numId w:val="15"/>
        </w:numPr>
      </w:pPr>
      <w:r w:rsidRPr="00571153">
        <w:rPr>
          <w:b/>
        </w:rPr>
        <w:t xml:space="preserve">Chart </w:t>
      </w:r>
      <w:r>
        <w:rPr>
          <w:b/>
          <w:noProof/>
        </w:rPr>
        <w:drawing>
          <wp:inline distT="0" distB="0" distL="0" distR="0" wp14:anchorId="05491107" wp14:editId="5F1EDD95">
            <wp:extent cx="647700" cy="28575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7700" cy="285750"/>
                    </a:xfrm>
                    <a:prstGeom prst="rect">
                      <a:avLst/>
                    </a:prstGeom>
                    <a:noFill/>
                  </pic:spPr>
                </pic:pic>
              </a:graphicData>
            </a:graphic>
          </wp:inline>
        </w:drawing>
      </w:r>
      <w:r w:rsidRPr="00571153">
        <w:rPr>
          <w:b/>
        </w:rPr>
        <w:t xml:space="preserve"> </w:t>
      </w:r>
      <w:r w:rsidRPr="002E17D0">
        <w:t>above calendar on Schedule activity opens Chart Review for the patient you have highlighted on your schedule.</w:t>
      </w:r>
    </w:p>
    <w:p w14:paraId="095E1CA8" w14:textId="77777777" w:rsidR="007A54DF" w:rsidRPr="002E17D0" w:rsidRDefault="007A54DF" w:rsidP="00571153">
      <w:bookmarkStart w:id="26" w:name="_Toc505707540"/>
      <w:bookmarkStart w:id="27" w:name="_Hlk507593853"/>
      <w:bookmarkStart w:id="28" w:name="_Toc505750288"/>
      <w:r w:rsidRPr="002E17D0">
        <w:rPr>
          <w:b/>
        </w:rPr>
        <w:t xml:space="preserve">Calendar </w:t>
      </w:r>
      <w:r w:rsidRPr="002E17D0">
        <w:t xml:space="preserve">– </w:t>
      </w:r>
      <w:r>
        <w:rPr>
          <w:noProof/>
        </w:rPr>
        <w:drawing>
          <wp:inline distT="0" distB="0" distL="0" distR="0" wp14:anchorId="3E278521" wp14:editId="00A9683F">
            <wp:extent cx="1503484" cy="851627"/>
            <wp:effectExtent l="0" t="0" r="1905" b="571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74505" cy="891856"/>
                    </a:xfrm>
                    <a:prstGeom prst="rect">
                      <a:avLst/>
                    </a:prstGeom>
                    <a:noFill/>
                  </pic:spPr>
                </pic:pic>
              </a:graphicData>
            </a:graphic>
          </wp:inline>
        </w:drawing>
      </w:r>
      <w:r w:rsidRPr="002E17D0">
        <w:t xml:space="preserve"> View scheduled patients for a specific day. </w:t>
      </w:r>
    </w:p>
    <w:p w14:paraId="7A7E1139" w14:textId="77777777" w:rsidR="007A54DF" w:rsidRPr="00C50CED" w:rsidRDefault="007A54DF" w:rsidP="00571153">
      <w:pPr>
        <w:rPr>
          <w:b/>
          <w:bCs/>
          <w:color w:val="7030A0"/>
        </w:rPr>
      </w:pPr>
      <w:r w:rsidRPr="00C50CED">
        <w:rPr>
          <w:b/>
          <w:bCs/>
          <w:color w:val="7030A0"/>
        </w:rPr>
        <w:t>Department Folder – WHA TUALATIN</w:t>
      </w:r>
    </w:p>
    <w:p w14:paraId="5167C0C0" w14:textId="77777777" w:rsidR="007A54DF" w:rsidRPr="002E17D0" w:rsidRDefault="007A54DF" w:rsidP="00571153">
      <w:pPr>
        <w:rPr>
          <w:color w:val="7030A0"/>
        </w:rPr>
      </w:pPr>
      <w:r w:rsidRPr="00C50CED">
        <w:rPr>
          <w:color w:val="FF0000"/>
        </w:rPr>
        <w:t>**</w:t>
      </w:r>
      <w:r w:rsidRPr="00C50CED">
        <w:rPr>
          <w:b/>
          <w:color w:val="FF0000"/>
        </w:rPr>
        <w:t>Note</w:t>
      </w:r>
      <w:r w:rsidRPr="00C50CED">
        <w:rPr>
          <w:color w:val="FF0000"/>
        </w:rPr>
        <w:t xml:space="preserve">: This does not change your login department! **  </w:t>
      </w:r>
      <w:r w:rsidRPr="002E17D0">
        <w:rPr>
          <w:color w:val="7030A0"/>
        </w:rPr>
        <w:tab/>
      </w:r>
    </w:p>
    <w:p w14:paraId="145A6822" w14:textId="77777777" w:rsidR="007A54DF" w:rsidRPr="00C50CED" w:rsidRDefault="007A54DF" w:rsidP="00BE5E39">
      <w:pPr>
        <w:pStyle w:val="ListParagraph"/>
        <w:numPr>
          <w:ilvl w:val="1"/>
          <w:numId w:val="14"/>
        </w:numPr>
        <w:rPr>
          <w:color w:val="7030A0"/>
        </w:rPr>
      </w:pPr>
      <w:r w:rsidRPr="00C50CED">
        <w:rPr>
          <w:color w:val="7030A0"/>
        </w:rPr>
        <w:t>You can change the department here to view another clinic’s schedule.</w:t>
      </w:r>
    </w:p>
    <w:p w14:paraId="6B59A6C8" w14:textId="77777777" w:rsidR="007A54DF" w:rsidRPr="00C50CED" w:rsidRDefault="007A54DF" w:rsidP="00BE5E39">
      <w:pPr>
        <w:pStyle w:val="ListParagraph"/>
        <w:numPr>
          <w:ilvl w:val="1"/>
          <w:numId w:val="14"/>
        </w:numPr>
        <w:rPr>
          <w:color w:val="7030A0"/>
        </w:rPr>
      </w:pPr>
      <w:r w:rsidRPr="00C50CED">
        <w:rPr>
          <w:color w:val="7030A0"/>
        </w:rPr>
        <w:t>To change your login department, click the arrow next to Log Out.</w:t>
      </w:r>
    </w:p>
    <w:p w14:paraId="47684E88" w14:textId="77777777" w:rsidR="00C50CED" w:rsidRDefault="00C50CED" w:rsidP="00571153"/>
    <w:p w14:paraId="5698BCE4" w14:textId="77777777" w:rsidR="00C50CED" w:rsidRDefault="00C50CED" w:rsidP="00571153"/>
    <w:p w14:paraId="69603CF7" w14:textId="447EFC10" w:rsidR="007A54DF" w:rsidRPr="002E17D0" w:rsidRDefault="007A54DF" w:rsidP="00571153">
      <w:r w:rsidRPr="002E17D0">
        <w:t xml:space="preserve">Click the arrow next to the </w:t>
      </w:r>
      <w:r w:rsidRPr="002E17D0">
        <w:rPr>
          <w:b/>
        </w:rPr>
        <w:t>WHA TUALATIN</w:t>
      </w:r>
      <w:r w:rsidRPr="002E17D0">
        <w:t xml:space="preserve"> folder</w:t>
      </w:r>
    </w:p>
    <w:p w14:paraId="2C0FC8BE" w14:textId="44A9ED6B" w:rsidR="007A54DF" w:rsidRPr="002E17D0" w:rsidRDefault="00AD6C34" w:rsidP="00571153">
      <w:r w:rsidRPr="002E17D0">
        <w:rPr>
          <w:rFonts w:eastAsia="Times New Roman" w:cs="Calibri"/>
          <w:b/>
          <w:noProof/>
        </w:rPr>
        <w:lastRenderedPageBreak/>
        <mc:AlternateContent>
          <mc:Choice Requires="wps">
            <w:drawing>
              <wp:anchor distT="0" distB="0" distL="114300" distR="114300" simplePos="0" relativeHeight="251658245" behindDoc="0" locked="0" layoutInCell="1" allowOverlap="1" wp14:anchorId="4AAA3AED" wp14:editId="4DF0681A">
                <wp:simplePos x="0" y="0"/>
                <wp:positionH relativeFrom="column">
                  <wp:posOffset>1222984</wp:posOffset>
                </wp:positionH>
                <wp:positionV relativeFrom="paragraph">
                  <wp:posOffset>966547</wp:posOffset>
                </wp:positionV>
                <wp:extent cx="773887" cy="503225"/>
                <wp:effectExtent l="38100" t="38100" r="26670" b="30480"/>
                <wp:wrapNone/>
                <wp:docPr id="131" name="Straight Arrow Connector 131"/>
                <wp:cNvGraphicFramePr/>
                <a:graphic xmlns:a="http://schemas.openxmlformats.org/drawingml/2006/main">
                  <a:graphicData uri="http://schemas.microsoft.com/office/word/2010/wordprocessingShape">
                    <wps:wsp>
                      <wps:cNvCnPr/>
                      <wps:spPr>
                        <a:xfrm flipH="1" flipV="1">
                          <a:off x="0" y="0"/>
                          <a:ext cx="773887" cy="503225"/>
                        </a:xfrm>
                        <a:prstGeom prst="straightConnector1">
                          <a:avLst/>
                        </a:prstGeom>
                        <a:noFill/>
                        <a:ln w="190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66FF8246" id="_x0000_t32" coordsize="21600,21600" o:spt="32" o:oned="t" path="m,l21600,21600e" filled="f">
                <v:path arrowok="t" fillok="f" o:connecttype="none"/>
                <o:lock v:ext="edit" shapetype="t"/>
              </v:shapetype>
              <v:shape id="Straight Arrow Connector 131" o:spid="_x0000_s1026" type="#_x0000_t32" style="position:absolute;margin-left:96.3pt;margin-top:76.1pt;width:60.95pt;height:39.6pt;flip:x y;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" strokecolor="red" strokeweight="1.5pt">
                <v:stroke endarrow="block" joinstyle="miter"/>
              </v:shape>
            </w:pict>
          </mc:Fallback>
        </mc:AlternateContent>
      </w:r>
      <w:r w:rsidR="007A54DF" w:rsidRPr="002E17D0">
        <w:rPr>
          <w:b/>
        </w:rPr>
        <w:t>Blue Folders</w:t>
      </w:r>
      <w:r w:rsidR="007A54DF" w:rsidRPr="002E17D0">
        <w:t xml:space="preserve"> – </w:t>
      </w:r>
      <w:r w:rsidR="007A54DF">
        <w:rPr>
          <w:noProof/>
        </w:rPr>
        <w:drawing>
          <wp:inline distT="0" distB="0" distL="0" distR="0" wp14:anchorId="1B8103A9" wp14:editId="3F762237">
            <wp:extent cx="1668097" cy="940777"/>
            <wp:effectExtent l="0" t="0" r="889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14353" cy="966864"/>
                    </a:xfrm>
                    <a:prstGeom prst="rect">
                      <a:avLst/>
                    </a:prstGeom>
                    <a:noFill/>
                  </pic:spPr>
                </pic:pic>
              </a:graphicData>
            </a:graphic>
          </wp:inline>
        </w:drawing>
      </w:r>
      <w:r w:rsidR="007A54DF" w:rsidRPr="002E17D0">
        <w:t xml:space="preserve"> Ability to select specific schedules to view information.</w:t>
      </w:r>
    </w:p>
    <w:p w14:paraId="7494E1E9" w14:textId="4605EE13" w:rsidR="007A54DF" w:rsidRPr="002E17D0" w:rsidRDefault="00AD6C34" w:rsidP="00571153">
      <w:r w:rsidRPr="002E17D0">
        <w:rPr>
          <w:b/>
          <w:noProof/>
        </w:rPr>
        <mc:AlternateContent>
          <mc:Choice Requires="wps">
            <w:drawing>
              <wp:anchor distT="0" distB="0" distL="114300" distR="114300" simplePos="0" relativeHeight="251658244" behindDoc="0" locked="0" layoutInCell="1" allowOverlap="1" wp14:anchorId="3F2937E8" wp14:editId="66670B2D">
                <wp:simplePos x="0" y="0"/>
                <wp:positionH relativeFrom="column">
                  <wp:posOffset>2064385</wp:posOffset>
                </wp:positionH>
                <wp:positionV relativeFrom="paragraph">
                  <wp:posOffset>17145</wp:posOffset>
                </wp:positionV>
                <wp:extent cx="3486150" cy="372745"/>
                <wp:effectExtent l="0" t="0" r="19050" b="27305"/>
                <wp:wrapNone/>
                <wp:docPr id="128" name="Text Box 128"/>
                <wp:cNvGraphicFramePr/>
                <a:graphic xmlns:a="http://schemas.openxmlformats.org/drawingml/2006/main">
                  <a:graphicData uri="http://schemas.microsoft.com/office/word/2010/wordprocessingShape">
                    <wps:wsp>
                      <wps:cNvSpPr txBox="1"/>
                      <wps:spPr>
                        <a:xfrm>
                          <a:off x="0" y="0"/>
                          <a:ext cx="3486150" cy="372745"/>
                        </a:xfrm>
                        <a:prstGeom prst="rect">
                          <a:avLst/>
                        </a:prstGeom>
                        <a:solidFill>
                          <a:sysClr val="window" lastClr="FFFFFF"/>
                        </a:solidFill>
                        <a:ln w="6350">
                          <a:solidFill>
                            <a:srgbClr val="44546A"/>
                          </a:solidFill>
                        </a:ln>
                        <a:effectLst/>
                      </wps:spPr>
                      <wps:txbx>
                        <w:txbxContent>
                          <w:p w14:paraId="1CA6D33B" w14:textId="77777777" w:rsidR="001E1858" w:rsidRPr="00AD6C34" w:rsidRDefault="001E1858" w:rsidP="00571153">
                            <w:pPr>
                              <w:rPr>
                                <w:sz w:val="16"/>
                                <w:szCs w:val="16"/>
                              </w:rPr>
                            </w:pPr>
                            <w:r w:rsidRPr="00AD6C34">
                              <w:rPr>
                                <w:sz w:val="16"/>
                                <w:szCs w:val="16"/>
                              </w:rPr>
                              <w:t>Open folder and right click on ‘WHA TUALATIN’ then uncheck box to see only the providers who are in office that 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2937E8" id="_x0000_t202" coordsize="21600,21600" o:spt="202" path="m,l,21600r21600,l21600,xe">
                <v:stroke joinstyle="miter"/>
                <v:path gradientshapeok="t" o:connecttype="rect"/>
              </v:shapetype>
              <v:shape id="Text Box 128" o:spid="_x0000_s1026" type="#_x0000_t202" style="position:absolute;margin-left:162.55pt;margin-top:1.35pt;width:274.5pt;height:29.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" fillcolor="window" strokecolor="#44546a" strokeweight=".5pt">
                <v:textbox>
                  <w:txbxContent>
                    <w:p w14:paraId="1CA6D33B" w14:textId="77777777" w:rsidR="001E1858" w:rsidRPr="00AD6C34" w:rsidRDefault="001E1858" w:rsidP="00571153">
                      <w:pPr>
                        <w:rPr>
                          <w:sz w:val="16"/>
                          <w:szCs w:val="16"/>
                        </w:rPr>
                      </w:pPr>
                      <w:r w:rsidRPr="00AD6C34">
                        <w:rPr>
                          <w:sz w:val="16"/>
                          <w:szCs w:val="16"/>
                        </w:rPr>
                        <w:t>Open folder and right click on ‘WHA TUALATIN’ then uncheck box to see only the providers who are in office that day.</w:t>
                      </w:r>
                    </w:p>
                  </w:txbxContent>
                </v:textbox>
              </v:shape>
            </w:pict>
          </mc:Fallback>
        </mc:AlternateContent>
      </w:r>
    </w:p>
    <w:p w14:paraId="0EAB8D07" w14:textId="77777777" w:rsidR="007A54DF" w:rsidRPr="002E17D0" w:rsidRDefault="007A54DF" w:rsidP="00571153"/>
    <w:p w14:paraId="664DEFE0" w14:textId="77777777" w:rsidR="007A54DF" w:rsidRPr="009F657D" w:rsidRDefault="007A54DF" w:rsidP="00571153">
      <w:pPr>
        <w:rPr>
          <w:color w:val="7030A0"/>
        </w:rPr>
      </w:pPr>
      <w:r w:rsidRPr="009F657D">
        <w:rPr>
          <w:color w:val="7030A0"/>
        </w:rPr>
        <w:t xml:space="preserve">All providers that could work in your department are now visible. </w:t>
      </w:r>
    </w:p>
    <w:p w14:paraId="56F85644" w14:textId="77777777" w:rsidR="007A54DF" w:rsidRPr="009F657D" w:rsidRDefault="007A54DF" w:rsidP="00571153">
      <w:pPr>
        <w:rPr>
          <w:color w:val="7030A0"/>
        </w:rPr>
      </w:pPr>
      <w:bookmarkStart w:id="29" w:name="_Hlk505707223"/>
      <w:r w:rsidRPr="009F657D">
        <w:rPr>
          <w:color w:val="7030A0"/>
        </w:rPr>
        <w:t xml:space="preserve">Now you can click on any provider listed and view their scheduled patients.  </w:t>
      </w:r>
    </w:p>
    <w:p w14:paraId="10124C24" w14:textId="77777777" w:rsidR="007A54DF" w:rsidRPr="002E17D0" w:rsidRDefault="007A54DF" w:rsidP="00571153">
      <w:r w:rsidRPr="009F657D">
        <w:rPr>
          <w:b/>
          <w:bCs/>
        </w:rPr>
        <w:t>My Schedule – Stacey (8 patients</w:t>
      </w:r>
      <w:r w:rsidRPr="002E17D0">
        <w:t>)</w:t>
      </w:r>
    </w:p>
    <w:p w14:paraId="28FFC7F6" w14:textId="77777777" w:rsidR="007A54DF" w:rsidRPr="002E17D0" w:rsidRDefault="007A54DF" w:rsidP="00571153">
      <w:r w:rsidRPr="002E17D0">
        <w:t xml:space="preserve">The patients with scheduled appointments on the schedule will show on the right. At the top right of the </w:t>
      </w:r>
      <w:proofErr w:type="gramStart"/>
      <w:r w:rsidRPr="002E17D0">
        <w:t>schedule</w:t>
      </w:r>
      <w:proofErr w:type="gramEnd"/>
      <w:r w:rsidRPr="002E17D0">
        <w:t xml:space="preserve"> you can see the total # of patients, the last time the system refreshed itself, which is every 5 minutes, and a manual refresh (the are you here yet button). </w:t>
      </w:r>
    </w:p>
    <w:p w14:paraId="77A6FBC2" w14:textId="77777777" w:rsidR="007A54DF" w:rsidRPr="002E17D0" w:rsidRDefault="007A54DF" w:rsidP="00571153">
      <w:r w:rsidRPr="002E17D0">
        <w:t>You can drag and drop schedules from the Department schedules into your schedule to make the customization feature available.</w:t>
      </w:r>
    </w:p>
    <w:p w14:paraId="5C15480C" w14:textId="77777777" w:rsidR="007A54DF" w:rsidRDefault="007A54DF" w:rsidP="00571153">
      <w:pPr>
        <w:rPr>
          <w:b/>
          <w:bCs/>
        </w:rPr>
      </w:pPr>
      <w:r w:rsidRPr="00CC1C6D">
        <w:rPr>
          <w:b/>
          <w:bCs/>
        </w:rPr>
        <w:t>Schedule appointment information section</w:t>
      </w:r>
    </w:p>
    <w:p w14:paraId="3779D6E4" w14:textId="522DD1C9" w:rsidR="007A54DF" w:rsidRPr="00E64273" w:rsidRDefault="00B77B0A" w:rsidP="00571153">
      <w:pPr>
        <w:rPr>
          <w:b/>
          <w:bCs/>
        </w:rPr>
      </w:pPr>
      <w:r w:rsidRPr="00B77B0A">
        <w:rPr>
          <w:b/>
          <w:bCs/>
          <w:noProof/>
        </w:rPr>
        <w:drawing>
          <wp:inline distT="0" distB="0" distL="0" distR="0" wp14:anchorId="3270B84A" wp14:editId="0BFE5A63">
            <wp:extent cx="6654197" cy="127254"/>
            <wp:effectExtent l="19050" t="19050" r="13335" b="25400"/>
            <wp:docPr id="106285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53417" name=""/>
                    <pic:cNvPicPr/>
                  </pic:nvPicPr>
                  <pic:blipFill>
                    <a:blip r:embed="rId30"/>
                    <a:stretch>
                      <a:fillRect/>
                    </a:stretch>
                  </pic:blipFill>
                  <pic:spPr>
                    <a:xfrm>
                      <a:off x="0" y="0"/>
                      <a:ext cx="8056870" cy="154079"/>
                    </a:xfrm>
                    <a:prstGeom prst="rect">
                      <a:avLst/>
                    </a:prstGeom>
                    <a:ln>
                      <a:solidFill>
                        <a:schemeClr val="tx1"/>
                      </a:solidFill>
                    </a:ln>
                  </pic:spPr>
                </pic:pic>
              </a:graphicData>
            </a:graphic>
          </wp:inline>
        </w:drawing>
      </w:r>
    </w:p>
    <w:p w14:paraId="5835BD32" w14:textId="77777777" w:rsidR="007A54DF" w:rsidRPr="00571153" w:rsidRDefault="007A54DF" w:rsidP="00BE5E39">
      <w:pPr>
        <w:pStyle w:val="ListParagraph"/>
        <w:numPr>
          <w:ilvl w:val="0"/>
          <w:numId w:val="7"/>
        </w:numPr>
        <w:rPr>
          <w:b/>
        </w:rPr>
      </w:pPr>
      <w:r w:rsidRPr="00571153">
        <w:rPr>
          <w:b/>
        </w:rPr>
        <w:t xml:space="preserve">Blank Column: </w:t>
      </w:r>
      <w:r w:rsidRPr="002E17D0">
        <w:t>To flag the patient’s name with colored dots. Dots are visual cues that a task is ready to be done.</w:t>
      </w:r>
      <w:r w:rsidRPr="00571153">
        <w:rPr>
          <w:b/>
        </w:rPr>
        <w:t xml:space="preserve">  </w:t>
      </w:r>
    </w:p>
    <w:p w14:paraId="20A8153C" w14:textId="77777777" w:rsidR="007A54DF" w:rsidRPr="002E17D0" w:rsidRDefault="007A54DF" w:rsidP="00BE5E39">
      <w:pPr>
        <w:pStyle w:val="ListParagraph"/>
        <w:numPr>
          <w:ilvl w:val="0"/>
          <w:numId w:val="8"/>
        </w:numPr>
      </w:pPr>
      <w:r w:rsidRPr="00571153">
        <w:rPr>
          <w:b/>
          <w:color w:val="0000FF"/>
        </w:rPr>
        <w:t>Blue</w:t>
      </w:r>
      <w:r w:rsidRPr="00571153">
        <w:rPr>
          <w:b/>
        </w:rPr>
        <w:t xml:space="preserve"> dots: </w:t>
      </w:r>
      <w:r w:rsidRPr="002E17D0">
        <w:t>This happens automatically when a procedure is ordered (POCT, immunizations, clinic administered medications).</w:t>
      </w:r>
    </w:p>
    <w:p w14:paraId="6B43721D" w14:textId="77777777" w:rsidR="007A54DF" w:rsidRPr="002E17D0" w:rsidRDefault="007A54DF" w:rsidP="00BE5E39">
      <w:pPr>
        <w:pStyle w:val="ListParagraph"/>
        <w:numPr>
          <w:ilvl w:val="0"/>
          <w:numId w:val="8"/>
        </w:numPr>
      </w:pPr>
      <w:r w:rsidRPr="00571153">
        <w:rPr>
          <w:b/>
          <w:color w:val="FFC000" w:themeColor="accent4"/>
        </w:rPr>
        <w:t xml:space="preserve">Yellow </w:t>
      </w:r>
      <w:r w:rsidRPr="00571153">
        <w:rPr>
          <w:b/>
        </w:rPr>
        <w:t xml:space="preserve">dots: </w:t>
      </w:r>
      <w:r w:rsidRPr="002E17D0">
        <w:t>This happens automatically when outpatient labs are ordered (x-rays).</w:t>
      </w:r>
    </w:p>
    <w:p w14:paraId="445ED12A" w14:textId="3EDBB4B4" w:rsidR="002F5320" w:rsidRPr="002E17D0" w:rsidRDefault="007A54DF" w:rsidP="00BE5E39">
      <w:pPr>
        <w:pStyle w:val="ListParagraph"/>
        <w:numPr>
          <w:ilvl w:val="0"/>
          <w:numId w:val="8"/>
        </w:numPr>
      </w:pPr>
      <w:r w:rsidRPr="00571153">
        <w:rPr>
          <w:b/>
          <w:color w:val="00B050"/>
        </w:rPr>
        <w:t xml:space="preserve">Green </w:t>
      </w:r>
      <w:r w:rsidRPr="00571153">
        <w:rPr>
          <w:b/>
        </w:rPr>
        <w:t xml:space="preserve">dots: </w:t>
      </w:r>
      <w:r w:rsidRPr="002E17D0">
        <w:t xml:space="preserve">This is manually changed when the MA/RN is finished </w:t>
      </w:r>
      <w:proofErr w:type="gramStart"/>
      <w:r w:rsidRPr="002E17D0">
        <w:t>with</w:t>
      </w:r>
      <w:proofErr w:type="gramEnd"/>
      <w:r w:rsidRPr="002E17D0">
        <w:t xml:space="preserve"> rooming the patient to signal to the provider that they are ready to be seen.</w:t>
      </w:r>
    </w:p>
    <w:p w14:paraId="182A8D04" w14:textId="77777777" w:rsidR="007A54DF" w:rsidRPr="002E17D0" w:rsidRDefault="007A54DF" w:rsidP="00BE5E39">
      <w:pPr>
        <w:pStyle w:val="ListParagraph"/>
        <w:numPr>
          <w:ilvl w:val="0"/>
          <w:numId w:val="7"/>
        </w:numPr>
      </w:pPr>
      <w:r w:rsidRPr="00571153">
        <w:rPr>
          <w:b/>
        </w:rPr>
        <w:t xml:space="preserve">Status Column: </w:t>
      </w:r>
      <w:r w:rsidRPr="002E17D0">
        <w:t>Displays the status of the patient with any descriptors above, also displays exam room when the rooming staff</w:t>
      </w:r>
    </w:p>
    <w:p w14:paraId="33709990" w14:textId="77777777" w:rsidR="007A54DF" w:rsidRPr="00571153" w:rsidRDefault="007A54DF" w:rsidP="00BE5E39">
      <w:pPr>
        <w:pStyle w:val="ListParagraph"/>
        <w:numPr>
          <w:ilvl w:val="0"/>
          <w:numId w:val="9"/>
        </w:numPr>
        <w:rPr>
          <w:b/>
        </w:rPr>
      </w:pPr>
      <w:r w:rsidRPr="00571153">
        <w:rPr>
          <w:b/>
          <w:color w:val="0070C0"/>
        </w:rPr>
        <w:t>Scheduled</w:t>
      </w:r>
      <w:r w:rsidRPr="00571153">
        <w:rPr>
          <w:b/>
        </w:rPr>
        <w:t xml:space="preserve">: </w:t>
      </w:r>
      <w:r w:rsidRPr="002E17D0">
        <w:t xml:space="preserve">Patient has </w:t>
      </w:r>
      <w:r>
        <w:t>an appointment with provider for that day scheduled</w:t>
      </w:r>
      <w:r w:rsidRPr="002E17D0">
        <w:t>.</w:t>
      </w:r>
    </w:p>
    <w:p w14:paraId="01BFEB41" w14:textId="77777777" w:rsidR="007A54DF" w:rsidRPr="002E17D0" w:rsidRDefault="007A54DF" w:rsidP="00BE5E39">
      <w:pPr>
        <w:pStyle w:val="ListParagraph"/>
        <w:numPr>
          <w:ilvl w:val="0"/>
          <w:numId w:val="9"/>
        </w:numPr>
      </w:pPr>
      <w:r w:rsidRPr="00571153">
        <w:rPr>
          <w:b/>
          <w:color w:val="1F4E79" w:themeColor="accent1" w:themeShade="80"/>
        </w:rPr>
        <w:t>Present</w:t>
      </w:r>
      <w:r w:rsidRPr="00571153">
        <w:rPr>
          <w:b/>
        </w:rPr>
        <w:t xml:space="preserve">: </w:t>
      </w:r>
      <w:r w:rsidRPr="002E17D0">
        <w:t xml:space="preserve">Patient is in the building but may be busy completing paperwork, is not ready to be called back from the waiting room. </w:t>
      </w:r>
    </w:p>
    <w:p w14:paraId="3AB0CA18" w14:textId="77777777" w:rsidR="007A54DF" w:rsidRPr="002E17D0" w:rsidRDefault="007A54DF" w:rsidP="00BE5E39">
      <w:pPr>
        <w:pStyle w:val="ListParagraph"/>
        <w:numPr>
          <w:ilvl w:val="0"/>
          <w:numId w:val="9"/>
        </w:numPr>
      </w:pPr>
      <w:r w:rsidRPr="00571153">
        <w:rPr>
          <w:b/>
          <w:color w:val="7030A0"/>
        </w:rPr>
        <w:t>Arrived</w:t>
      </w:r>
      <w:r w:rsidRPr="00571153">
        <w:rPr>
          <w:b/>
        </w:rPr>
        <w:t xml:space="preserve">: </w:t>
      </w:r>
      <w:r w:rsidRPr="002E17D0">
        <w:t xml:space="preserve">Patient checked </w:t>
      </w:r>
      <w:proofErr w:type="gramStart"/>
      <w:r w:rsidRPr="002E17D0">
        <w:t>in, and</w:t>
      </w:r>
      <w:proofErr w:type="gramEnd"/>
      <w:r w:rsidRPr="002E17D0">
        <w:t xml:space="preserve"> is ready to be called back to the exam room. </w:t>
      </w:r>
    </w:p>
    <w:p w14:paraId="2B45DE61" w14:textId="77777777" w:rsidR="007A54DF" w:rsidRPr="002E17D0" w:rsidRDefault="007A54DF" w:rsidP="00BE5E39">
      <w:pPr>
        <w:pStyle w:val="ListParagraph"/>
        <w:numPr>
          <w:ilvl w:val="0"/>
          <w:numId w:val="9"/>
        </w:numPr>
      </w:pPr>
      <w:r w:rsidRPr="00571153">
        <w:rPr>
          <w:b/>
          <w:color w:val="FFC000" w:themeColor="accent4"/>
        </w:rPr>
        <w:lastRenderedPageBreak/>
        <w:t xml:space="preserve">Visit </w:t>
      </w:r>
      <w:proofErr w:type="gramStart"/>
      <w:r w:rsidRPr="00571153">
        <w:rPr>
          <w:b/>
          <w:color w:val="FFC000" w:themeColor="accent4"/>
        </w:rPr>
        <w:t>in</w:t>
      </w:r>
      <w:proofErr w:type="gramEnd"/>
      <w:r w:rsidRPr="00571153">
        <w:rPr>
          <w:b/>
          <w:color w:val="FFC000" w:themeColor="accent4"/>
        </w:rPr>
        <w:t xml:space="preserve"> Progress</w:t>
      </w:r>
      <w:r w:rsidRPr="00571153">
        <w:rPr>
          <w:b/>
        </w:rPr>
        <w:t xml:space="preserve">: </w:t>
      </w:r>
      <w:r w:rsidRPr="002E17D0">
        <w:t>Patient is in the room with MA or Provider.</w:t>
      </w:r>
    </w:p>
    <w:p w14:paraId="3270E9AF" w14:textId="77777777" w:rsidR="007A54DF" w:rsidRPr="002E17D0" w:rsidRDefault="007A54DF" w:rsidP="00BE5E39">
      <w:pPr>
        <w:pStyle w:val="ListParagraph"/>
        <w:numPr>
          <w:ilvl w:val="0"/>
          <w:numId w:val="9"/>
        </w:numPr>
      </w:pPr>
      <w:r w:rsidRPr="00571153">
        <w:rPr>
          <w:b/>
          <w:color w:val="00B050"/>
        </w:rPr>
        <w:t>Checked Out</w:t>
      </w:r>
      <w:r w:rsidRPr="00571153">
        <w:rPr>
          <w:b/>
        </w:rPr>
        <w:t xml:space="preserve">: </w:t>
      </w:r>
      <w:r w:rsidRPr="002E17D0">
        <w:t>Patient checked out at the front desk after an appointment.</w:t>
      </w:r>
    </w:p>
    <w:p w14:paraId="30C1AC20" w14:textId="77777777" w:rsidR="007A54DF" w:rsidRPr="002E17D0" w:rsidRDefault="007A54DF" w:rsidP="00BE5E39">
      <w:pPr>
        <w:pStyle w:val="ListParagraph"/>
        <w:numPr>
          <w:ilvl w:val="0"/>
          <w:numId w:val="9"/>
        </w:numPr>
      </w:pPr>
      <w:r w:rsidRPr="00571153">
        <w:rPr>
          <w:b/>
          <w:color w:val="00DAB0"/>
        </w:rPr>
        <w:t>Signed</w:t>
      </w:r>
      <w:r w:rsidRPr="00571153">
        <w:rPr>
          <w:b/>
        </w:rPr>
        <w:t xml:space="preserve">: </w:t>
      </w:r>
      <w:r w:rsidRPr="002E17D0">
        <w:t xml:space="preserve">Provider has completed documenting visit and has </w:t>
      </w:r>
      <w:proofErr w:type="gramStart"/>
      <w:r w:rsidRPr="002E17D0">
        <w:t>sent</w:t>
      </w:r>
      <w:proofErr w:type="gramEnd"/>
      <w:r w:rsidRPr="002E17D0">
        <w:t xml:space="preserve"> to billing.</w:t>
      </w:r>
    </w:p>
    <w:p w14:paraId="10F52164" w14:textId="77777777" w:rsidR="007A54DF" w:rsidRPr="002E17D0" w:rsidRDefault="007A54DF" w:rsidP="00571153">
      <w:r w:rsidRPr="002E17D0">
        <w:tab/>
      </w:r>
      <w:r w:rsidRPr="002E17D0">
        <w:rPr>
          <w:noProof/>
        </w:rPr>
        <w:drawing>
          <wp:inline distT="0" distB="0" distL="0" distR="0" wp14:anchorId="2CE934B8" wp14:editId="09983650">
            <wp:extent cx="1105231" cy="1709494"/>
            <wp:effectExtent l="0" t="0" r="0" b="5080"/>
            <wp:docPr id="14345" name="Picture 14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115907" cy="1726007"/>
                    </a:xfrm>
                    <a:prstGeom prst="rect">
                      <a:avLst/>
                    </a:prstGeom>
                  </pic:spPr>
                </pic:pic>
              </a:graphicData>
            </a:graphic>
          </wp:inline>
        </w:drawing>
      </w:r>
    </w:p>
    <w:p w14:paraId="270EC409" w14:textId="77777777" w:rsidR="007A54DF" w:rsidRPr="002E17D0" w:rsidRDefault="007A54DF" w:rsidP="00BE5E39">
      <w:pPr>
        <w:pStyle w:val="ListParagraph"/>
        <w:numPr>
          <w:ilvl w:val="0"/>
          <w:numId w:val="7"/>
        </w:numPr>
      </w:pPr>
      <w:r w:rsidRPr="00571153">
        <w:rPr>
          <w:b/>
        </w:rPr>
        <w:t xml:space="preserve">Patient: </w:t>
      </w:r>
      <w:r w:rsidRPr="002E17D0">
        <w:t>Patient’s preferred name, age, and gender identity</w:t>
      </w:r>
      <w:r>
        <w:t>.</w:t>
      </w:r>
    </w:p>
    <w:p w14:paraId="7C83446A" w14:textId="77777777" w:rsidR="007A54DF" w:rsidRPr="002E17D0" w:rsidRDefault="007A54DF" w:rsidP="00BE5E39">
      <w:pPr>
        <w:pStyle w:val="ListParagraph"/>
        <w:numPr>
          <w:ilvl w:val="0"/>
          <w:numId w:val="7"/>
        </w:numPr>
      </w:pPr>
      <w:r w:rsidRPr="00571153">
        <w:rPr>
          <w:b/>
        </w:rPr>
        <w:t xml:space="preserve">Unanswered Questionnaires: </w:t>
      </w:r>
      <w:r w:rsidRPr="002E17D0">
        <w:t>Displays yes/no to indicate that the patient has unanswered history, series, and/or general questionnaires for an appointment.</w:t>
      </w:r>
    </w:p>
    <w:p w14:paraId="52E48AB9" w14:textId="77777777" w:rsidR="007A54DF" w:rsidRPr="002E17D0" w:rsidRDefault="007A54DF" w:rsidP="00BE5E39">
      <w:pPr>
        <w:pStyle w:val="ListParagraph"/>
        <w:numPr>
          <w:ilvl w:val="0"/>
          <w:numId w:val="7"/>
        </w:numPr>
      </w:pPr>
      <w:r w:rsidRPr="00571153">
        <w:rPr>
          <w:b/>
        </w:rPr>
        <w:t xml:space="preserve">Same Day Visit: </w:t>
      </w:r>
      <w:r w:rsidRPr="002E17D0">
        <w:t>Displays an</w:t>
      </w:r>
      <w:r>
        <w:rPr>
          <w:noProof/>
        </w:rPr>
        <w:drawing>
          <wp:inline distT="0" distB="0" distL="0" distR="0" wp14:anchorId="2F6848C5" wp14:editId="4EBC7FC3">
            <wp:extent cx="285750" cy="238125"/>
            <wp:effectExtent l="0" t="0" r="0" b="952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9277" cy="241064"/>
                    </a:xfrm>
                    <a:prstGeom prst="rect">
                      <a:avLst/>
                    </a:prstGeom>
                    <a:noFill/>
                  </pic:spPr>
                </pic:pic>
              </a:graphicData>
            </a:graphic>
          </wp:inline>
        </w:drawing>
      </w:r>
      <w:r w:rsidRPr="002E17D0">
        <w:t xml:space="preserve"> icon if the patient has any other appointments or cases scheduled on the same day as current visit.</w:t>
      </w:r>
    </w:p>
    <w:p w14:paraId="24AAAA8F" w14:textId="77777777" w:rsidR="007A54DF" w:rsidRPr="00571153" w:rsidRDefault="007A54DF" w:rsidP="00BE5E39">
      <w:pPr>
        <w:pStyle w:val="ListParagraph"/>
        <w:numPr>
          <w:ilvl w:val="0"/>
          <w:numId w:val="7"/>
        </w:numPr>
        <w:rPr>
          <w:b/>
        </w:rPr>
      </w:pPr>
      <w:r w:rsidRPr="00571153">
        <w:rPr>
          <w:b/>
        </w:rPr>
        <w:t xml:space="preserve">Meds Due Column: </w:t>
      </w:r>
      <w:r w:rsidRPr="002E17D0">
        <w:t>Red clock icon displays when Facility Administered Medications (FAM) are ordered. The icon hyperlinks to the MAR to document administration.</w:t>
      </w:r>
    </w:p>
    <w:p w14:paraId="425DF123" w14:textId="77777777" w:rsidR="007A54DF" w:rsidRPr="00571153" w:rsidRDefault="007A54DF" w:rsidP="00BE5E39">
      <w:pPr>
        <w:pStyle w:val="ListParagraph"/>
        <w:numPr>
          <w:ilvl w:val="0"/>
          <w:numId w:val="7"/>
        </w:numPr>
        <w:rPr>
          <w:b/>
        </w:rPr>
      </w:pPr>
      <w:r w:rsidRPr="00571153">
        <w:rPr>
          <w:b/>
        </w:rPr>
        <w:t xml:space="preserve">Time: </w:t>
      </w:r>
      <w:r w:rsidRPr="002E17D0">
        <w:t>Scheduled start time of the visit.</w:t>
      </w:r>
      <w:r w:rsidRPr="00571153">
        <w:rPr>
          <w:b/>
        </w:rPr>
        <w:t xml:space="preserve"> </w:t>
      </w:r>
    </w:p>
    <w:p w14:paraId="28F8A69B" w14:textId="77777777" w:rsidR="007A54DF" w:rsidRPr="002E17D0" w:rsidRDefault="007A54DF" w:rsidP="00BE5E39">
      <w:pPr>
        <w:pStyle w:val="ListParagraph"/>
        <w:numPr>
          <w:ilvl w:val="0"/>
          <w:numId w:val="7"/>
        </w:numPr>
      </w:pPr>
      <w:r w:rsidRPr="00571153">
        <w:rPr>
          <w:b/>
        </w:rPr>
        <w:t xml:space="preserve">Type: </w:t>
      </w:r>
      <w:r w:rsidRPr="002E17D0">
        <w:t>Scheduled Visit Type (this can drive the different documentation tools, example: OB visit vs. GYN visit)</w:t>
      </w:r>
    </w:p>
    <w:p w14:paraId="661429D5" w14:textId="7AAAACB1" w:rsidR="007A54DF" w:rsidRPr="002E17D0" w:rsidRDefault="007A54DF" w:rsidP="00BE5E39">
      <w:pPr>
        <w:pStyle w:val="ListParagraph"/>
        <w:numPr>
          <w:ilvl w:val="0"/>
          <w:numId w:val="7"/>
        </w:numPr>
      </w:pPr>
      <w:r w:rsidRPr="00571153">
        <w:rPr>
          <w:b/>
        </w:rPr>
        <w:t xml:space="preserve">Notes: </w:t>
      </w:r>
      <w:r w:rsidRPr="002E17D0">
        <w:t xml:space="preserve">“Why” the patient is coming in to be seen. </w:t>
      </w:r>
    </w:p>
    <w:p w14:paraId="2E95CA37" w14:textId="7F062480" w:rsidR="007A54DF" w:rsidRPr="002E17D0" w:rsidRDefault="00AD1ACD" w:rsidP="00571153">
      <w:pPr>
        <w:rPr>
          <w:b/>
        </w:rPr>
      </w:pPr>
      <w:r>
        <w:rPr>
          <w:b/>
        </w:rPr>
        <w:t xml:space="preserve">Preview </w:t>
      </w:r>
      <w:r w:rsidR="007A54DF" w:rsidRPr="002E17D0">
        <w:rPr>
          <w:b/>
        </w:rPr>
        <w:t xml:space="preserve">Report </w:t>
      </w:r>
      <w:proofErr w:type="gramStart"/>
      <w:r w:rsidR="007A54DF" w:rsidRPr="002E17D0">
        <w:rPr>
          <w:b/>
        </w:rPr>
        <w:t>pane</w:t>
      </w:r>
      <w:proofErr w:type="gramEnd"/>
      <w:r w:rsidR="007A54DF" w:rsidRPr="002E17D0">
        <w:rPr>
          <w:b/>
        </w:rPr>
        <w:t xml:space="preserve"> </w:t>
      </w:r>
      <w:r w:rsidR="007A54DF" w:rsidRPr="002E17D0">
        <w:t>(right section of the window)</w:t>
      </w:r>
    </w:p>
    <w:p w14:paraId="437B60CB" w14:textId="77777777" w:rsidR="007A54DF" w:rsidRDefault="007A54DF" w:rsidP="00571153">
      <w:r w:rsidRPr="002E17D0">
        <w:t xml:space="preserve">Single click the Gretchen patient to view the Report section. </w:t>
      </w:r>
    </w:p>
    <w:p w14:paraId="6F3D2A27" w14:textId="77777777" w:rsidR="007A54DF" w:rsidRDefault="007A54DF" w:rsidP="00571153">
      <w:r>
        <w:t xml:space="preserve">The Preview Pane can be toggled on or off by clicking the Check box in the upper right side of the Schedule Workspace. </w:t>
      </w:r>
      <w:r>
        <w:rPr>
          <w:noProof/>
        </w:rPr>
        <w:drawing>
          <wp:inline distT="0" distB="0" distL="0" distR="0" wp14:anchorId="307E3FA5" wp14:editId="765C74AE">
            <wp:extent cx="838200" cy="276225"/>
            <wp:effectExtent l="0" t="0" r="0" b="952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38200" cy="276225"/>
                    </a:xfrm>
                    <a:prstGeom prst="rect">
                      <a:avLst/>
                    </a:prstGeom>
                    <a:noFill/>
                  </pic:spPr>
                </pic:pic>
              </a:graphicData>
            </a:graphic>
          </wp:inline>
        </w:drawing>
      </w:r>
    </w:p>
    <w:p w14:paraId="18871547" w14:textId="77777777" w:rsidR="007A54DF" w:rsidRDefault="007A54DF" w:rsidP="00571153">
      <w:r>
        <w:t xml:space="preserve">Click the </w:t>
      </w:r>
      <w:proofErr w:type="gramStart"/>
      <w:r>
        <w:t>drop down</w:t>
      </w:r>
      <w:proofErr w:type="gramEnd"/>
      <w:r>
        <w:t xml:space="preserve"> arrow to change the position of the Preview Pane report. </w:t>
      </w:r>
      <w:r>
        <w:rPr>
          <w:noProof/>
        </w:rPr>
        <w:drawing>
          <wp:inline distT="0" distB="0" distL="0" distR="0" wp14:anchorId="53F52BF3" wp14:editId="7FA3E31D">
            <wp:extent cx="838200" cy="276225"/>
            <wp:effectExtent l="0" t="0" r="0" b="952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38200" cy="276225"/>
                    </a:xfrm>
                    <a:prstGeom prst="rect">
                      <a:avLst/>
                    </a:prstGeom>
                    <a:noFill/>
                  </pic:spPr>
                </pic:pic>
              </a:graphicData>
            </a:graphic>
          </wp:inline>
        </w:drawing>
      </w:r>
    </w:p>
    <w:p w14:paraId="1148090E" w14:textId="77777777" w:rsidR="007A54DF" w:rsidRDefault="007A54DF" w:rsidP="00571153">
      <w:r>
        <w:t xml:space="preserve">Notice the Auto-position box is checked. To create more space to view the columns on the schedule, click the Bottom box. Now, there is more real estate to view the </w:t>
      </w:r>
      <w:proofErr w:type="gramStart"/>
      <w:r>
        <w:t>schedule</w:t>
      </w:r>
      <w:proofErr w:type="gramEnd"/>
      <w:r>
        <w:t xml:space="preserve"> and more information is easily visible.</w:t>
      </w:r>
    </w:p>
    <w:p w14:paraId="139023C6" w14:textId="77777777" w:rsidR="007A54DF" w:rsidRPr="00E938FF" w:rsidRDefault="007A54DF" w:rsidP="00571153">
      <w:r>
        <w:rPr>
          <w:noProof/>
        </w:rPr>
        <w:lastRenderedPageBreak/>
        <w:drawing>
          <wp:inline distT="0" distB="0" distL="0" distR="0" wp14:anchorId="4D4CC792" wp14:editId="15910595">
            <wp:extent cx="1533525" cy="1304925"/>
            <wp:effectExtent l="0" t="0" r="9525" b="952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33525" cy="1304925"/>
                    </a:xfrm>
                    <a:prstGeom prst="rect">
                      <a:avLst/>
                    </a:prstGeom>
                    <a:noFill/>
                  </pic:spPr>
                </pic:pic>
              </a:graphicData>
            </a:graphic>
          </wp:inline>
        </w:drawing>
      </w:r>
    </w:p>
    <w:p w14:paraId="1BB91390" w14:textId="77777777" w:rsidR="007A54DF" w:rsidRPr="002E17D0" w:rsidRDefault="007A54DF" w:rsidP="00571153">
      <w:pPr>
        <w:rPr>
          <w:b/>
        </w:rPr>
      </w:pPr>
      <w:r w:rsidRPr="002E17D0">
        <w:rPr>
          <w:b/>
        </w:rPr>
        <w:t xml:space="preserve">OB Snapshot </w:t>
      </w:r>
      <w:r w:rsidRPr="002E17D0">
        <w:t>is the default report – Has patient’s current information available in one report.</w:t>
      </w:r>
      <w:bookmarkStart w:id="30" w:name="_Hlk505707191"/>
      <w:bookmarkEnd w:id="29"/>
    </w:p>
    <w:p w14:paraId="26302A5F" w14:textId="77777777" w:rsidR="007A54DF" w:rsidRPr="00340A82" w:rsidRDefault="007A54DF" w:rsidP="00571153">
      <w:pPr>
        <w:rPr>
          <w:b/>
          <w:bCs/>
        </w:rPr>
      </w:pPr>
      <w:r w:rsidRPr="00340A82">
        <w:rPr>
          <w:b/>
          <w:bCs/>
        </w:rPr>
        <w:t xml:space="preserve"> “Getting to know your patient is 60 sec. or less”</w:t>
      </w:r>
    </w:p>
    <w:p w14:paraId="20D634B0" w14:textId="28E0A09F" w:rsidR="007A54DF" w:rsidRPr="002E17D0" w:rsidRDefault="007A54DF" w:rsidP="00571153">
      <w:r w:rsidRPr="002E17D0">
        <w:t xml:space="preserve">Each section contains current </w:t>
      </w:r>
      <w:r w:rsidR="00511933" w:rsidRPr="002E17D0">
        <w:t>information and</w:t>
      </w:r>
      <w:r w:rsidRPr="002E17D0">
        <w:t xml:space="preserve"> allows you to quickly jump into a specific area of the patient’s chart. </w:t>
      </w:r>
    </w:p>
    <w:p w14:paraId="54B003ED" w14:textId="77777777" w:rsidR="007A54DF" w:rsidRPr="002E17D0" w:rsidRDefault="007A54DF" w:rsidP="00571153">
      <w:r w:rsidRPr="002E17D0">
        <w:rPr>
          <w:noProof/>
        </w:rPr>
        <mc:AlternateContent>
          <mc:Choice Requires="wps">
            <w:drawing>
              <wp:anchor distT="0" distB="0" distL="114300" distR="114300" simplePos="0" relativeHeight="251658243" behindDoc="0" locked="0" layoutInCell="1" allowOverlap="1" wp14:anchorId="778FDAED" wp14:editId="64CE9FF8">
                <wp:simplePos x="0" y="0"/>
                <wp:positionH relativeFrom="column">
                  <wp:posOffset>971550</wp:posOffset>
                </wp:positionH>
                <wp:positionV relativeFrom="paragraph">
                  <wp:posOffset>652780</wp:posOffset>
                </wp:positionV>
                <wp:extent cx="1095375" cy="342900"/>
                <wp:effectExtent l="0" t="0" r="0" b="0"/>
                <wp:wrapNone/>
                <wp:docPr id="14639" name="Text Box 14639"/>
                <wp:cNvGraphicFramePr/>
                <a:graphic xmlns:a="http://schemas.openxmlformats.org/drawingml/2006/main">
                  <a:graphicData uri="http://schemas.microsoft.com/office/word/2010/wordprocessingShape">
                    <wps:wsp>
                      <wps:cNvSpPr txBox="1"/>
                      <wps:spPr>
                        <a:xfrm>
                          <a:off x="0" y="0"/>
                          <a:ext cx="1095375" cy="342900"/>
                        </a:xfrm>
                        <a:prstGeom prst="rect">
                          <a:avLst/>
                        </a:prstGeom>
                        <a:noFill/>
                        <a:ln w="6350">
                          <a:noFill/>
                        </a:ln>
                        <a:effectLst/>
                      </wps:spPr>
                      <wps:txbx>
                        <w:txbxContent>
                          <w:p w14:paraId="3E355BCB" w14:textId="77777777" w:rsidR="001E1858" w:rsidRDefault="001E1858" w:rsidP="005711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8FDAED" id="Text Box 14639" o:spid="_x0000_s1027" type="#_x0000_t202" style="position:absolute;margin-left:76.5pt;margin-top:51.4pt;width:86.25pt;height:27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" filled="f" stroked="f" strokeweight=".5pt">
                <v:textbox>
                  <w:txbxContent>
                    <w:p w14:paraId="3E355BCB" w14:textId="77777777" w:rsidR="001E1858" w:rsidRDefault="001E1858" w:rsidP="00571153"/>
                  </w:txbxContent>
                </v:textbox>
              </v:shape>
            </w:pict>
          </mc:Fallback>
        </mc:AlternateContent>
      </w:r>
      <w:r w:rsidRPr="002E17D0">
        <w:tab/>
      </w:r>
      <w:r>
        <w:rPr>
          <w:noProof/>
        </w:rPr>
        <w:drawing>
          <wp:inline distT="0" distB="0" distL="0" distR="0" wp14:anchorId="65DBE042" wp14:editId="3F3724C9">
            <wp:extent cx="6286830" cy="1743930"/>
            <wp:effectExtent l="0" t="0" r="0" b="889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927631" cy="1921684"/>
                    </a:xfrm>
                    <a:prstGeom prst="rect">
                      <a:avLst/>
                    </a:prstGeom>
                    <a:noFill/>
                  </pic:spPr>
                </pic:pic>
              </a:graphicData>
            </a:graphic>
          </wp:inline>
        </w:drawing>
      </w:r>
      <w:r w:rsidRPr="002E17D0">
        <w:t xml:space="preserve"> </w:t>
      </w:r>
    </w:p>
    <w:p w14:paraId="7F937994" w14:textId="77777777" w:rsidR="007A54DF" w:rsidRPr="002E17D0" w:rsidRDefault="007A54DF" w:rsidP="00BE5E39">
      <w:pPr>
        <w:pStyle w:val="ListParagraph"/>
        <w:numPr>
          <w:ilvl w:val="0"/>
          <w:numId w:val="13"/>
        </w:numPr>
      </w:pPr>
      <w:r w:rsidRPr="00571153">
        <w:rPr>
          <w:b/>
        </w:rPr>
        <w:t xml:space="preserve">Demographics – </w:t>
      </w:r>
      <w:r w:rsidRPr="002E17D0">
        <w:t xml:space="preserve">Patient Identifiers: Age, Sex, Address, Phone #’s, etc. </w:t>
      </w:r>
    </w:p>
    <w:p w14:paraId="57AC24D7" w14:textId="77777777" w:rsidR="007A54DF" w:rsidRPr="002E17D0" w:rsidRDefault="007A54DF" w:rsidP="00BE5E39">
      <w:pPr>
        <w:pStyle w:val="ListParagraph"/>
        <w:numPr>
          <w:ilvl w:val="0"/>
          <w:numId w:val="13"/>
        </w:numPr>
      </w:pPr>
      <w:r w:rsidRPr="00571153">
        <w:rPr>
          <w:b/>
        </w:rPr>
        <w:t xml:space="preserve">Problem List – </w:t>
      </w:r>
      <w:r w:rsidRPr="002E17D0">
        <w:t xml:space="preserve">Patient’s current problem list. </w:t>
      </w:r>
    </w:p>
    <w:p w14:paraId="020E3289" w14:textId="77777777" w:rsidR="007A54DF" w:rsidRPr="00571153" w:rsidRDefault="007A54DF" w:rsidP="00BE5E39">
      <w:pPr>
        <w:pStyle w:val="ListParagraph"/>
        <w:numPr>
          <w:ilvl w:val="0"/>
          <w:numId w:val="13"/>
        </w:numPr>
        <w:rPr>
          <w:b/>
        </w:rPr>
      </w:pPr>
      <w:r w:rsidRPr="00571153">
        <w:rPr>
          <w:b/>
        </w:rPr>
        <w:t xml:space="preserve">Care Team – </w:t>
      </w:r>
      <w:r w:rsidRPr="002E17D0">
        <w:t>View patient’s PCP and other Care Team Members</w:t>
      </w:r>
    </w:p>
    <w:p w14:paraId="75B570DB" w14:textId="77777777" w:rsidR="007A54DF" w:rsidRPr="00571153" w:rsidRDefault="007A54DF" w:rsidP="00BE5E39">
      <w:pPr>
        <w:pStyle w:val="ListParagraph"/>
        <w:numPr>
          <w:ilvl w:val="1"/>
          <w:numId w:val="13"/>
        </w:numPr>
        <w:rPr>
          <w:b/>
        </w:rPr>
      </w:pPr>
      <w:r w:rsidRPr="00571153">
        <w:rPr>
          <w:b/>
        </w:rPr>
        <w:t xml:space="preserve">Examples: </w:t>
      </w:r>
      <w:r w:rsidRPr="002E17D0">
        <w:t>Social Workers, Nutritionist, and Behavioral Specialists.</w:t>
      </w:r>
      <w:r w:rsidRPr="00571153">
        <w:rPr>
          <w:b/>
        </w:rPr>
        <w:t xml:space="preserve"> </w:t>
      </w:r>
    </w:p>
    <w:p w14:paraId="4CB77F84" w14:textId="77777777" w:rsidR="007A54DF" w:rsidRPr="002E17D0" w:rsidRDefault="007A54DF" w:rsidP="00BE5E39">
      <w:pPr>
        <w:pStyle w:val="ListParagraph"/>
        <w:numPr>
          <w:ilvl w:val="0"/>
          <w:numId w:val="13"/>
        </w:numPr>
      </w:pPr>
      <w:r w:rsidRPr="00571153">
        <w:rPr>
          <w:b/>
        </w:rPr>
        <w:t xml:space="preserve">Health Maintenance – </w:t>
      </w:r>
      <w:r w:rsidRPr="002E17D0">
        <w:t xml:space="preserve">Care Gaps identified by patient’s age, sex, and documented problems. </w:t>
      </w:r>
    </w:p>
    <w:p w14:paraId="36A3C265" w14:textId="77777777" w:rsidR="007A54DF" w:rsidRPr="002E17D0" w:rsidRDefault="007A54DF" w:rsidP="00BE5E39">
      <w:pPr>
        <w:pStyle w:val="ListParagraph"/>
        <w:numPr>
          <w:ilvl w:val="0"/>
          <w:numId w:val="13"/>
        </w:numPr>
      </w:pPr>
      <w:r w:rsidRPr="00571153">
        <w:rPr>
          <w:b/>
        </w:rPr>
        <w:t xml:space="preserve">Vitals from encounters over the last 365 days – </w:t>
      </w:r>
      <w:r w:rsidRPr="002E17D0">
        <w:t xml:space="preserve">Saves time from having to jump into Chart Review just to find recent vital signs. </w:t>
      </w:r>
    </w:p>
    <w:p w14:paraId="4365758E" w14:textId="77777777" w:rsidR="007A54DF" w:rsidRPr="002E17D0" w:rsidRDefault="007A54DF" w:rsidP="00BE5E39">
      <w:pPr>
        <w:pStyle w:val="ListParagraph"/>
        <w:numPr>
          <w:ilvl w:val="0"/>
          <w:numId w:val="13"/>
        </w:numPr>
      </w:pPr>
      <w:r w:rsidRPr="002E17D0">
        <w:t>Since Your Last Visit – Encounters with WHA</w:t>
      </w:r>
    </w:p>
    <w:p w14:paraId="265BB2C3" w14:textId="77777777" w:rsidR="007A54DF" w:rsidRPr="002E17D0" w:rsidRDefault="007A54DF" w:rsidP="00BE5E39">
      <w:pPr>
        <w:pStyle w:val="ListParagraph"/>
        <w:numPr>
          <w:ilvl w:val="0"/>
          <w:numId w:val="13"/>
        </w:numPr>
      </w:pPr>
      <w:r w:rsidRPr="002E17D0">
        <w:t>Immunizations/ Injections – Documented Immunizations</w:t>
      </w:r>
    </w:p>
    <w:p w14:paraId="26E5A514" w14:textId="77777777" w:rsidR="007A54DF" w:rsidRPr="00571153" w:rsidRDefault="007A54DF" w:rsidP="00BE5E39">
      <w:pPr>
        <w:pStyle w:val="ListParagraph"/>
        <w:numPr>
          <w:ilvl w:val="0"/>
          <w:numId w:val="13"/>
        </w:numPr>
        <w:rPr>
          <w:b/>
        </w:rPr>
      </w:pPr>
      <w:r w:rsidRPr="00571153">
        <w:rPr>
          <w:b/>
        </w:rPr>
        <w:t xml:space="preserve">Preferred Pharmacies – </w:t>
      </w:r>
      <w:r w:rsidRPr="002E17D0">
        <w:t>Patient’s Preferred Pharmacy information.</w:t>
      </w:r>
      <w:r w:rsidRPr="00571153">
        <w:rPr>
          <w:b/>
        </w:rPr>
        <w:t xml:space="preserve"> </w:t>
      </w:r>
    </w:p>
    <w:p w14:paraId="52FAB99F" w14:textId="77777777" w:rsidR="007A54DF" w:rsidRPr="00571153" w:rsidRDefault="007A54DF" w:rsidP="00BE5E39">
      <w:pPr>
        <w:pStyle w:val="ListParagraph"/>
        <w:numPr>
          <w:ilvl w:val="0"/>
          <w:numId w:val="13"/>
        </w:numPr>
        <w:rPr>
          <w:b/>
        </w:rPr>
      </w:pPr>
      <w:r w:rsidRPr="00571153">
        <w:rPr>
          <w:b/>
        </w:rPr>
        <w:t xml:space="preserve">Medications – </w:t>
      </w:r>
      <w:r w:rsidRPr="002E17D0">
        <w:t>Patient’s current medication list.</w:t>
      </w:r>
      <w:r w:rsidRPr="00571153">
        <w:rPr>
          <w:b/>
        </w:rPr>
        <w:t xml:space="preserve"> </w:t>
      </w:r>
    </w:p>
    <w:p w14:paraId="77AFDBEE" w14:textId="77777777" w:rsidR="007A54DF" w:rsidRPr="002E17D0" w:rsidRDefault="007A54DF" w:rsidP="00BE5E39">
      <w:pPr>
        <w:pStyle w:val="ListParagraph"/>
        <w:numPr>
          <w:ilvl w:val="0"/>
          <w:numId w:val="13"/>
        </w:numPr>
      </w:pPr>
      <w:r w:rsidRPr="00571153">
        <w:rPr>
          <w:b/>
        </w:rPr>
        <w:t xml:space="preserve">Allergies – </w:t>
      </w:r>
      <w:r w:rsidRPr="002E17D0">
        <w:t>Patient’s current documented allergies.</w:t>
      </w:r>
    </w:p>
    <w:p w14:paraId="30952B21" w14:textId="77777777" w:rsidR="007A54DF" w:rsidRPr="002E17D0" w:rsidRDefault="007A54DF" w:rsidP="00BE5E39">
      <w:pPr>
        <w:pStyle w:val="ListParagraph"/>
        <w:numPr>
          <w:ilvl w:val="0"/>
          <w:numId w:val="13"/>
        </w:numPr>
      </w:pPr>
      <w:r w:rsidRPr="00571153">
        <w:rPr>
          <w:b/>
        </w:rPr>
        <w:lastRenderedPageBreak/>
        <w:t xml:space="preserve">Specialty Comments – </w:t>
      </w:r>
      <w:r w:rsidRPr="002E17D0">
        <w:t>Place to document specialty specific information (OB/GYN specific for WHA, example: Patient had a miscarriage on 1/3/2020)</w:t>
      </w:r>
    </w:p>
    <w:p w14:paraId="65A45998" w14:textId="77777777" w:rsidR="007A54DF" w:rsidRDefault="007A54DF" w:rsidP="00BE5E39">
      <w:pPr>
        <w:pStyle w:val="ListParagraph"/>
        <w:numPr>
          <w:ilvl w:val="0"/>
          <w:numId w:val="13"/>
        </w:numPr>
      </w:pPr>
      <w:r w:rsidRPr="00571153">
        <w:rPr>
          <w:b/>
        </w:rPr>
        <w:t xml:space="preserve">Significant History/Details </w:t>
      </w:r>
      <w:r w:rsidRPr="002E17D0">
        <w:t>– Tobacco and substance use history</w:t>
      </w:r>
      <w:bookmarkEnd w:id="30"/>
    </w:p>
    <w:p w14:paraId="6D0DF66E" w14:textId="77777777" w:rsidR="007A54DF" w:rsidRDefault="007A54DF" w:rsidP="00571153">
      <w:r w:rsidRPr="00F94DD7">
        <w:t xml:space="preserve">Other reports are available that you may want to reference for different patients. </w:t>
      </w:r>
    </w:p>
    <w:p w14:paraId="4BB3CE79" w14:textId="6DF27AEE" w:rsidR="007A54DF" w:rsidRPr="002E17D0" w:rsidRDefault="00967A62" w:rsidP="00571153">
      <w:r>
        <w:rPr>
          <w:noProof/>
        </w:rPr>
        <w:drawing>
          <wp:inline distT="0" distB="0" distL="0" distR="0" wp14:anchorId="5E9BB1D2" wp14:editId="2CD3190E">
            <wp:extent cx="4982210" cy="342900"/>
            <wp:effectExtent l="19050" t="19050" r="27940" b="19050"/>
            <wp:docPr id="9780227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82210" cy="342900"/>
                    </a:xfrm>
                    <a:prstGeom prst="rect">
                      <a:avLst/>
                    </a:prstGeom>
                    <a:noFill/>
                    <a:ln>
                      <a:solidFill>
                        <a:schemeClr val="tx1"/>
                      </a:solidFill>
                    </a:ln>
                  </pic:spPr>
                </pic:pic>
              </a:graphicData>
            </a:graphic>
          </wp:inline>
        </w:drawing>
      </w:r>
    </w:p>
    <w:p w14:paraId="4C04E32E" w14:textId="3D716987" w:rsidR="007A54DF" w:rsidRPr="002E17D0" w:rsidRDefault="00710F55" w:rsidP="00571153">
      <w:r>
        <w:t>Follow the steps below to</w:t>
      </w:r>
      <w:r w:rsidR="007A54DF" w:rsidRPr="002E17D0">
        <w:t xml:space="preserve"> make these reports as speed buttons on the report toolbar. </w:t>
      </w:r>
    </w:p>
    <w:p w14:paraId="728C32C6" w14:textId="77777777" w:rsidR="007A54DF" w:rsidRPr="00571153" w:rsidRDefault="007A54DF" w:rsidP="00BE5E39">
      <w:pPr>
        <w:pStyle w:val="ListParagraph"/>
        <w:numPr>
          <w:ilvl w:val="0"/>
          <w:numId w:val="17"/>
        </w:numPr>
        <w:rPr>
          <w:b/>
        </w:rPr>
      </w:pPr>
      <w:r w:rsidRPr="002E17D0">
        <w:t>On the far-right side, click the</w:t>
      </w:r>
      <w:r w:rsidRPr="00571153">
        <w:rPr>
          <w:b/>
        </w:rPr>
        <w:t xml:space="preserve"> wrench. </w:t>
      </w:r>
      <w:r>
        <w:rPr>
          <w:b/>
          <w:noProof/>
        </w:rPr>
        <w:drawing>
          <wp:inline distT="0" distB="0" distL="0" distR="0" wp14:anchorId="33883B8A" wp14:editId="0C60FAA6">
            <wp:extent cx="276225" cy="228600"/>
            <wp:effectExtent l="0" t="0" r="9525"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6225" cy="228600"/>
                    </a:xfrm>
                    <a:prstGeom prst="rect">
                      <a:avLst/>
                    </a:prstGeom>
                    <a:noFill/>
                  </pic:spPr>
                </pic:pic>
              </a:graphicData>
            </a:graphic>
          </wp:inline>
        </w:drawing>
      </w:r>
    </w:p>
    <w:p w14:paraId="0784D8AF" w14:textId="77777777" w:rsidR="007A54DF" w:rsidRPr="00571153" w:rsidRDefault="007A54DF" w:rsidP="00BE5E39">
      <w:pPr>
        <w:pStyle w:val="ListParagraph"/>
        <w:numPr>
          <w:ilvl w:val="0"/>
          <w:numId w:val="17"/>
        </w:numPr>
        <w:rPr>
          <w:b/>
        </w:rPr>
      </w:pPr>
      <w:r>
        <w:t>Click Add or remove buttons from toolbar button.</w:t>
      </w:r>
    </w:p>
    <w:p w14:paraId="0E7963B4" w14:textId="77777777" w:rsidR="007A54DF" w:rsidRPr="002E17D0" w:rsidRDefault="007A54DF" w:rsidP="00571153">
      <w:r w:rsidRPr="00B312ED">
        <w:rPr>
          <w:noProof/>
        </w:rPr>
        <w:drawing>
          <wp:inline distT="0" distB="0" distL="0" distR="0" wp14:anchorId="7F7C59CA" wp14:editId="608D9005">
            <wp:extent cx="3467584" cy="933580"/>
            <wp:effectExtent l="19050" t="19050" r="19050" b="1905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467584" cy="933580"/>
                    </a:xfrm>
                    <a:prstGeom prst="rect">
                      <a:avLst/>
                    </a:prstGeom>
                    <a:ln w="12700">
                      <a:solidFill>
                        <a:schemeClr val="tx1"/>
                      </a:solidFill>
                    </a:ln>
                  </pic:spPr>
                </pic:pic>
              </a:graphicData>
            </a:graphic>
          </wp:inline>
        </w:drawing>
      </w:r>
    </w:p>
    <w:p w14:paraId="61F2B7B8" w14:textId="77777777" w:rsidR="007A54DF" w:rsidRPr="002E17D0" w:rsidRDefault="007A54DF" w:rsidP="00571153">
      <w:r w:rsidRPr="002E17D0">
        <w:t xml:space="preserve">The first field has a Magnifying glass or what Epic calls a Selection </w:t>
      </w:r>
      <w:proofErr w:type="gramStart"/>
      <w:r w:rsidRPr="002E17D0">
        <w:t>Tool,</w:t>
      </w:r>
      <w:proofErr w:type="gramEnd"/>
      <w:r w:rsidRPr="002E17D0">
        <w:t xml:space="preserve"> this is a visual indicator that there is a list to select from. To shorten the list, type in the first part of the name of each report and press Enter to allow for quick selection. </w:t>
      </w:r>
    </w:p>
    <w:p w14:paraId="377F0B0D" w14:textId="77777777" w:rsidR="007A54DF" w:rsidRPr="002E17D0" w:rsidRDefault="007A54DF" w:rsidP="00571153">
      <w:r w:rsidRPr="002E17D0">
        <w:t>Review the following Reports: These have been customized by clicking the wrench.</w:t>
      </w:r>
    </w:p>
    <w:p w14:paraId="1FD7B935" w14:textId="3353A63B" w:rsidR="007A54DF" w:rsidRPr="00571153" w:rsidRDefault="00AD1ACD" w:rsidP="00BE5E39">
      <w:pPr>
        <w:pStyle w:val="ListParagraph"/>
        <w:numPr>
          <w:ilvl w:val="1"/>
          <w:numId w:val="10"/>
        </w:numPr>
        <w:rPr>
          <w:b/>
        </w:rPr>
      </w:pPr>
      <w:r w:rsidRPr="00571153">
        <w:rPr>
          <w:b/>
        </w:rPr>
        <w:t xml:space="preserve">WHA </w:t>
      </w:r>
      <w:r w:rsidR="007A54DF" w:rsidRPr="00571153">
        <w:rPr>
          <w:b/>
        </w:rPr>
        <w:t>Pregnancy Episode</w:t>
      </w:r>
      <w:r w:rsidR="007A54DF" w:rsidRPr="002E17D0">
        <w:t xml:space="preserve"> – Summary of patient’s pregnancy episode</w:t>
      </w:r>
    </w:p>
    <w:p w14:paraId="31E8E4AC" w14:textId="5058B887" w:rsidR="007A54DF" w:rsidRPr="00571153" w:rsidRDefault="007A54DF" w:rsidP="00BE5E39">
      <w:pPr>
        <w:pStyle w:val="ListParagraph"/>
        <w:numPr>
          <w:ilvl w:val="1"/>
          <w:numId w:val="10"/>
        </w:numPr>
        <w:rPr>
          <w:b/>
        </w:rPr>
      </w:pPr>
      <w:r w:rsidRPr="00571153">
        <w:rPr>
          <w:b/>
        </w:rPr>
        <w:t>Snapshot</w:t>
      </w:r>
      <w:r w:rsidR="00AD1ACD" w:rsidRPr="00571153">
        <w:rPr>
          <w:b/>
        </w:rPr>
        <w:t xml:space="preserve">-Patient </w:t>
      </w:r>
      <w:r w:rsidRPr="002E17D0">
        <w:t xml:space="preserve">– Summary of current documentation on the </w:t>
      </w:r>
      <w:r>
        <w:t xml:space="preserve">GYN </w:t>
      </w:r>
      <w:r w:rsidRPr="002E17D0">
        <w:t>patient.</w:t>
      </w:r>
    </w:p>
    <w:p w14:paraId="4E9959B9" w14:textId="77777777" w:rsidR="007A54DF" w:rsidRPr="002E17D0" w:rsidRDefault="007A54DF" w:rsidP="00BE5E39">
      <w:pPr>
        <w:pStyle w:val="ListParagraph"/>
        <w:numPr>
          <w:ilvl w:val="1"/>
          <w:numId w:val="10"/>
        </w:numPr>
      </w:pPr>
      <w:r w:rsidRPr="00571153">
        <w:rPr>
          <w:b/>
        </w:rPr>
        <w:t xml:space="preserve">Visit Orders – </w:t>
      </w:r>
      <w:r w:rsidRPr="002E17D0">
        <w:t>Way to view all orders and results from today’s visit.</w:t>
      </w:r>
    </w:p>
    <w:p w14:paraId="547A51DB" w14:textId="3D07AF3D" w:rsidR="007A54DF" w:rsidRPr="00B207E3" w:rsidRDefault="007A54DF" w:rsidP="00BE5E39">
      <w:pPr>
        <w:pStyle w:val="ListParagraph"/>
        <w:numPr>
          <w:ilvl w:val="1"/>
          <w:numId w:val="10"/>
        </w:numPr>
        <w:rPr>
          <w:b/>
        </w:rPr>
      </w:pPr>
      <w:r w:rsidRPr="00571153">
        <w:rPr>
          <w:b/>
        </w:rPr>
        <w:t xml:space="preserve">AMB facesheet – </w:t>
      </w:r>
      <w:r w:rsidRPr="002E17D0">
        <w:t>Demographics, Insurance information, PCP number, Contact information</w:t>
      </w:r>
    </w:p>
    <w:p w14:paraId="73A32163" w14:textId="77777777" w:rsidR="007A54DF" w:rsidRPr="00CB1CB6" w:rsidRDefault="007A54DF" w:rsidP="00571153">
      <w:pPr>
        <w:rPr>
          <w:b/>
          <w:bCs/>
        </w:rPr>
      </w:pPr>
      <w:r w:rsidRPr="00CB1CB6">
        <w:rPr>
          <w:b/>
          <w:bCs/>
        </w:rPr>
        <w:t>Card Viewer</w:t>
      </w:r>
    </w:p>
    <w:p w14:paraId="5444C335" w14:textId="77777777" w:rsidR="007A54DF" w:rsidRPr="00571153" w:rsidRDefault="007A54DF" w:rsidP="00BE5E39">
      <w:pPr>
        <w:pStyle w:val="ListParagraph"/>
        <w:numPr>
          <w:ilvl w:val="0"/>
          <w:numId w:val="28"/>
        </w:numPr>
        <w:rPr>
          <w:b/>
        </w:rPr>
      </w:pPr>
      <w:r w:rsidRPr="002E17D0">
        <w:t>Click</w:t>
      </w:r>
      <w:r w:rsidRPr="00571153">
        <w:rPr>
          <w:b/>
        </w:rPr>
        <w:t xml:space="preserve"> Show Tasks </w:t>
      </w:r>
      <w:r w:rsidRPr="002E17D0">
        <w:t>button on the far right.</w:t>
      </w:r>
      <w:r w:rsidRPr="00571153">
        <w:rPr>
          <w:b/>
        </w:rPr>
        <w:t xml:space="preserve"> </w:t>
      </w:r>
      <w:r w:rsidRPr="002E17D0">
        <w:rPr>
          <w:b/>
          <w:noProof/>
        </w:rPr>
        <w:drawing>
          <wp:inline distT="0" distB="0" distL="0" distR="0" wp14:anchorId="31DAF08D" wp14:editId="374B17CE">
            <wp:extent cx="1267002" cy="266737"/>
            <wp:effectExtent l="0" t="0" r="9525"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267002" cy="266737"/>
                    </a:xfrm>
                    <a:prstGeom prst="rect">
                      <a:avLst/>
                    </a:prstGeom>
                  </pic:spPr>
                </pic:pic>
              </a:graphicData>
            </a:graphic>
          </wp:inline>
        </w:drawing>
      </w:r>
    </w:p>
    <w:p w14:paraId="6D01A5FD" w14:textId="77777777" w:rsidR="007A54DF" w:rsidRPr="002E17D0" w:rsidRDefault="007A54DF" w:rsidP="00571153">
      <w:r w:rsidRPr="002E17D0">
        <w:t xml:space="preserve">This is a section that allows you to view and </w:t>
      </w:r>
      <w:proofErr w:type="gramStart"/>
      <w:r w:rsidRPr="002E17D0">
        <w:t>take action</w:t>
      </w:r>
      <w:proofErr w:type="gramEnd"/>
      <w:r w:rsidRPr="002E17D0">
        <w:t xml:space="preserve"> on certain types of messages/ “Tasks” for:</w:t>
      </w:r>
    </w:p>
    <w:p w14:paraId="7349BDAA" w14:textId="77777777" w:rsidR="007A54DF" w:rsidRPr="002E17D0" w:rsidRDefault="007A54DF" w:rsidP="00571153">
      <w:r>
        <w:rPr>
          <w:noProof/>
        </w:rPr>
        <w:drawing>
          <wp:inline distT="0" distB="0" distL="0" distR="0" wp14:anchorId="56DD17B8" wp14:editId="7AE3DE88">
            <wp:extent cx="1855864" cy="43961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94363" cy="472423"/>
                    </a:xfrm>
                    <a:prstGeom prst="rect">
                      <a:avLst/>
                    </a:prstGeom>
                    <a:noFill/>
                  </pic:spPr>
                </pic:pic>
              </a:graphicData>
            </a:graphic>
          </wp:inline>
        </w:drawing>
      </w:r>
    </w:p>
    <w:p w14:paraId="6EFE0C2E" w14:textId="77777777" w:rsidR="007A54DF" w:rsidRPr="002E17D0" w:rsidRDefault="007A54DF" w:rsidP="00BE5E39">
      <w:pPr>
        <w:pStyle w:val="ListParagraph"/>
        <w:numPr>
          <w:ilvl w:val="0"/>
          <w:numId w:val="27"/>
        </w:numPr>
      </w:pPr>
      <w:r w:rsidRPr="002E17D0">
        <w:lastRenderedPageBreak/>
        <w:t>All</w:t>
      </w:r>
    </w:p>
    <w:p w14:paraId="2326306E" w14:textId="77777777" w:rsidR="007A54DF" w:rsidRPr="002E17D0" w:rsidRDefault="007A54DF" w:rsidP="00BE5E39">
      <w:pPr>
        <w:pStyle w:val="ListParagraph"/>
        <w:numPr>
          <w:ilvl w:val="0"/>
          <w:numId w:val="27"/>
        </w:numPr>
      </w:pPr>
      <w:r w:rsidRPr="002E17D0">
        <w:t>Results</w:t>
      </w:r>
    </w:p>
    <w:p w14:paraId="0B1CBF36" w14:textId="77777777" w:rsidR="007A54DF" w:rsidRPr="002E17D0" w:rsidRDefault="007A54DF" w:rsidP="00BE5E39">
      <w:pPr>
        <w:pStyle w:val="ListParagraph"/>
        <w:numPr>
          <w:ilvl w:val="0"/>
          <w:numId w:val="27"/>
        </w:numPr>
      </w:pPr>
      <w:r w:rsidRPr="002E17D0">
        <w:t xml:space="preserve">Communications such as Patient Calls, also known as Telephone Encounters. </w:t>
      </w:r>
    </w:p>
    <w:p w14:paraId="68E02686" w14:textId="77777777" w:rsidR="007A54DF" w:rsidRPr="002E17D0" w:rsidRDefault="007A54DF" w:rsidP="00571153">
      <w:r w:rsidRPr="00B27FED">
        <w:rPr>
          <w:noProof/>
        </w:rPr>
        <w:drawing>
          <wp:inline distT="0" distB="0" distL="0" distR="0" wp14:anchorId="12DD0ECE" wp14:editId="458DB101">
            <wp:extent cx="5325078" cy="1916802"/>
            <wp:effectExtent l="0" t="0" r="0" b="762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6874" cy="2011037"/>
                    </a:xfrm>
                    <a:prstGeom prst="rect">
                      <a:avLst/>
                    </a:prstGeom>
                  </pic:spPr>
                </pic:pic>
              </a:graphicData>
            </a:graphic>
          </wp:inline>
        </w:drawing>
      </w:r>
    </w:p>
    <w:p w14:paraId="7A32CD73" w14:textId="77777777" w:rsidR="007A54DF" w:rsidRPr="00571153" w:rsidRDefault="007A54DF" w:rsidP="00BE5E39">
      <w:pPr>
        <w:pStyle w:val="ListParagraph"/>
        <w:numPr>
          <w:ilvl w:val="0"/>
          <w:numId w:val="28"/>
        </w:numPr>
        <w:rPr>
          <w:b/>
        </w:rPr>
      </w:pPr>
      <w:r w:rsidRPr="002E17D0">
        <w:t>Click</w:t>
      </w:r>
      <w:r w:rsidRPr="00571153">
        <w:rPr>
          <w:b/>
        </w:rPr>
        <w:t xml:space="preserve"> Return to Schedule </w:t>
      </w:r>
      <w:r w:rsidRPr="002E17D0">
        <w:t>to collapse the section.</w:t>
      </w:r>
    </w:p>
    <w:p w14:paraId="0A00AEC4" w14:textId="77777777" w:rsidR="007A54DF" w:rsidRPr="002E17D0" w:rsidRDefault="007A54DF" w:rsidP="00D72F1F">
      <w:pPr>
        <w:ind w:left="720"/>
      </w:pPr>
      <w:r w:rsidRPr="00A3240C">
        <w:rPr>
          <w:noProof/>
        </w:rPr>
        <w:drawing>
          <wp:inline distT="0" distB="0" distL="0" distR="0" wp14:anchorId="67CC47BB" wp14:editId="22E8BF01">
            <wp:extent cx="2981741" cy="1495634"/>
            <wp:effectExtent l="19050" t="19050" r="9525" b="2857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981741" cy="1495634"/>
                    </a:xfrm>
                    <a:prstGeom prst="rect">
                      <a:avLst/>
                    </a:prstGeom>
                    <a:ln w="12700">
                      <a:solidFill>
                        <a:schemeClr val="tx1"/>
                      </a:solidFill>
                    </a:ln>
                  </pic:spPr>
                </pic:pic>
              </a:graphicData>
            </a:graphic>
          </wp:inline>
        </w:drawing>
      </w:r>
    </w:p>
    <w:p w14:paraId="573D3D97" w14:textId="258406A3" w:rsidR="007A54DF" w:rsidRPr="002E17D0" w:rsidRDefault="007A54DF" w:rsidP="001E1858">
      <w:pPr>
        <w:pStyle w:val="Heading1"/>
      </w:pPr>
      <w:bookmarkStart w:id="31" w:name="_Toc72157884"/>
      <w:r>
        <w:br w:type="page"/>
      </w:r>
      <w:bookmarkStart w:id="32" w:name="_Toc230006175"/>
      <w:r w:rsidR="001E1858">
        <w:lastRenderedPageBreak/>
        <w:t xml:space="preserve">Module </w:t>
      </w:r>
      <w:r w:rsidR="00FB28FE">
        <w:t>3</w:t>
      </w:r>
      <w:r w:rsidRPr="002E17D0">
        <w:t xml:space="preserve">: </w:t>
      </w:r>
      <w:bookmarkEnd w:id="26"/>
      <w:bookmarkEnd w:id="31"/>
      <w:r w:rsidR="001E1858">
        <w:t>Chart Review</w:t>
      </w:r>
      <w:bookmarkEnd w:id="32"/>
    </w:p>
    <w:p w14:paraId="6370A005" w14:textId="69B1C9F7" w:rsidR="007A54DF" w:rsidRPr="002E17D0" w:rsidRDefault="001E1858" w:rsidP="00624FE5">
      <w:pPr>
        <w:pStyle w:val="Heading2"/>
      </w:pPr>
      <w:bookmarkStart w:id="33" w:name="_Toc19084741"/>
      <w:bookmarkStart w:id="34" w:name="_Toc505707541"/>
      <w:bookmarkStart w:id="35" w:name="_Toc72157885"/>
      <w:bookmarkStart w:id="36" w:name="_Toc230006176"/>
      <w:bookmarkEnd w:id="27"/>
      <w:bookmarkEnd w:id="28"/>
      <w:r>
        <w:t>Exercise 1</w:t>
      </w:r>
      <w:r w:rsidR="007A54DF" w:rsidRPr="002E17D0">
        <w:t>: Getting up to speed on your patient</w:t>
      </w:r>
      <w:bookmarkEnd w:id="33"/>
      <w:bookmarkEnd w:id="34"/>
      <w:bookmarkEnd w:id="35"/>
      <w:bookmarkEnd w:id="36"/>
    </w:p>
    <w:p w14:paraId="72B7DBAC" w14:textId="77777777" w:rsidR="007A54DF" w:rsidRPr="002E17D0" w:rsidRDefault="007A54DF" w:rsidP="00571153"/>
    <w:p w14:paraId="127338FE" w14:textId="77777777" w:rsidR="007A54DF" w:rsidRPr="002E17D0" w:rsidRDefault="007A54DF" w:rsidP="00571153">
      <w:r w:rsidRPr="002E17D0">
        <w:rPr>
          <w:b/>
          <w:bCs/>
        </w:rPr>
        <w:t>Scenario</w:t>
      </w:r>
      <w:r w:rsidRPr="002E17D0">
        <w:t xml:space="preserve">: The Schedule shows that Gretchen is </w:t>
      </w:r>
      <w:r w:rsidRPr="002E17D0">
        <w:rPr>
          <w:b/>
          <w:bCs/>
        </w:rPr>
        <w:t>Arrived</w:t>
      </w:r>
      <w:r w:rsidRPr="002E17D0">
        <w:rPr>
          <w:bCs/>
        </w:rPr>
        <w:t xml:space="preserve"> and waiting</w:t>
      </w:r>
      <w:r w:rsidRPr="002E17D0">
        <w:t xml:space="preserve"> in the lobby. </w:t>
      </w:r>
      <w:proofErr w:type="gramStart"/>
      <w:r w:rsidRPr="002E17D0">
        <w:t>First</w:t>
      </w:r>
      <w:proofErr w:type="gramEnd"/>
      <w:r w:rsidRPr="002E17D0">
        <w:t xml:space="preserve"> you will want to get up to speed on what is going on with the patient. </w:t>
      </w:r>
    </w:p>
    <w:p w14:paraId="695E2424" w14:textId="77777777" w:rsidR="007A54DF" w:rsidRPr="00571153" w:rsidRDefault="007A54DF" w:rsidP="00BE5E39">
      <w:pPr>
        <w:pStyle w:val="ListParagraph"/>
        <w:numPr>
          <w:ilvl w:val="1"/>
          <w:numId w:val="11"/>
        </w:numPr>
        <w:rPr>
          <w:rFonts w:ascii="Calibri" w:hAnsi="Calibri"/>
        </w:rPr>
      </w:pPr>
      <w:r w:rsidRPr="002E17D0">
        <w:t xml:space="preserve">Single-click on </w:t>
      </w:r>
      <w:r w:rsidRPr="00571153">
        <w:rPr>
          <w:b/>
          <w:bCs/>
        </w:rPr>
        <w:t xml:space="preserve">Gretchen </w:t>
      </w:r>
      <w:r w:rsidRPr="002E17D0">
        <w:t xml:space="preserve">name.          </w:t>
      </w:r>
    </w:p>
    <w:p w14:paraId="38461B2E" w14:textId="77777777" w:rsidR="00AD1ACD" w:rsidRDefault="00AD1ACD" w:rsidP="00571153"/>
    <w:p w14:paraId="5B9D57F0" w14:textId="31B2ED4B" w:rsidR="007A54DF" w:rsidRPr="002E17D0" w:rsidRDefault="007A54DF" w:rsidP="00571153">
      <w:r w:rsidRPr="002E17D0">
        <w:t>From the appointment notes, you see that she</w:t>
      </w:r>
      <w:r>
        <w:t xml:space="preserve"> is coming in for a Wellness</w:t>
      </w:r>
      <w:r w:rsidRPr="002E17D0">
        <w:t xml:space="preserve">. </w:t>
      </w:r>
    </w:p>
    <w:p w14:paraId="3E436A61" w14:textId="77777777" w:rsidR="007A54DF" w:rsidRPr="002E17D0" w:rsidRDefault="007A54DF" w:rsidP="00BE5E39">
      <w:pPr>
        <w:pStyle w:val="ListParagraph"/>
        <w:numPr>
          <w:ilvl w:val="1"/>
          <w:numId w:val="11"/>
        </w:numPr>
      </w:pPr>
      <w:r w:rsidRPr="002E17D0">
        <w:t xml:space="preserve">Review the </w:t>
      </w:r>
      <w:r w:rsidRPr="00571153">
        <w:rPr>
          <w:b/>
          <w:bCs/>
        </w:rPr>
        <w:t xml:space="preserve">Snapshot </w:t>
      </w:r>
      <w:r w:rsidRPr="002E17D0">
        <w:t xml:space="preserve">report for this patient. </w:t>
      </w:r>
    </w:p>
    <w:p w14:paraId="50630641" w14:textId="77777777" w:rsidR="00AD1ACD" w:rsidRDefault="00AD1ACD" w:rsidP="00571153"/>
    <w:p w14:paraId="3B54DD10" w14:textId="2C944D37" w:rsidR="007A54DF" w:rsidRPr="002E17D0" w:rsidRDefault="007A54DF" w:rsidP="00571153">
      <w:r w:rsidRPr="002E17D0">
        <w:t xml:space="preserve">You see that she is due </w:t>
      </w:r>
      <w:proofErr w:type="gramStart"/>
      <w:r w:rsidRPr="002E17D0">
        <w:t>for</w:t>
      </w:r>
      <w:proofErr w:type="gramEnd"/>
      <w:r w:rsidRPr="002E17D0">
        <w:t xml:space="preserve"> some Health Maintenance. </w:t>
      </w:r>
    </w:p>
    <w:p w14:paraId="41B16FC7" w14:textId="77777777" w:rsidR="007A54DF" w:rsidRPr="002E17D0" w:rsidRDefault="007A54DF" w:rsidP="00BE5E39">
      <w:pPr>
        <w:pStyle w:val="ListParagraph"/>
        <w:numPr>
          <w:ilvl w:val="0"/>
          <w:numId w:val="28"/>
        </w:numPr>
      </w:pPr>
      <w:r w:rsidRPr="002E17D0">
        <w:t xml:space="preserve">Next, Click </w:t>
      </w:r>
      <w:r w:rsidRPr="00571153">
        <w:rPr>
          <w:b/>
        </w:rPr>
        <w:t>Chart</w:t>
      </w:r>
      <w:r w:rsidRPr="002E17D0">
        <w:t xml:space="preserve"> </w:t>
      </w:r>
      <w:r w:rsidRPr="002E17D0">
        <w:rPr>
          <w:noProof/>
        </w:rPr>
        <w:drawing>
          <wp:inline distT="0" distB="0" distL="0" distR="0" wp14:anchorId="55F45CAF" wp14:editId="37B70CF3">
            <wp:extent cx="532765" cy="254635"/>
            <wp:effectExtent l="0" t="0" r="635" b="0"/>
            <wp:docPr id="14432" name="Picture 14432" descr="cid:image001.jpg@01D5C631.17451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1.jpg@01D5C631.17451C40"/>
                    <pic:cNvPicPr>
                      <a:picLocks noChangeAspect="1" noChangeArrowheads="1"/>
                    </pic:cNvPicPr>
                  </pic:nvPicPr>
                  <pic:blipFill>
                    <a:blip r:embed="rId44" r:link="rId45" cstate="print">
                      <a:extLst>
                        <a:ext uri="{28A0092B-C50C-407E-A947-70E740481C1C}">
                          <a14:useLocalDpi xmlns:a14="http://schemas.microsoft.com/office/drawing/2010/main" val="0"/>
                        </a:ext>
                      </a:extLst>
                    </a:blip>
                    <a:srcRect/>
                    <a:stretch>
                      <a:fillRect/>
                    </a:stretch>
                  </pic:blipFill>
                  <pic:spPr bwMode="auto">
                    <a:xfrm>
                      <a:off x="0" y="0"/>
                      <a:ext cx="532765" cy="254635"/>
                    </a:xfrm>
                    <a:prstGeom prst="rect">
                      <a:avLst/>
                    </a:prstGeom>
                    <a:noFill/>
                    <a:ln>
                      <a:noFill/>
                    </a:ln>
                  </pic:spPr>
                </pic:pic>
              </a:graphicData>
            </a:graphic>
          </wp:inline>
        </w:drawing>
      </w:r>
      <w:r w:rsidRPr="002E17D0">
        <w:t> above calendar.</w:t>
      </w:r>
    </w:p>
    <w:p w14:paraId="0101A8D9" w14:textId="77777777" w:rsidR="00AD1ACD" w:rsidRDefault="00AD1ACD" w:rsidP="00571153"/>
    <w:p w14:paraId="4F19EB47" w14:textId="5C81F786" w:rsidR="007A54DF" w:rsidRPr="002E17D0" w:rsidRDefault="007A54DF" w:rsidP="00571153">
      <w:r w:rsidRPr="002E17D0">
        <w:t xml:space="preserve">The </w:t>
      </w:r>
      <w:proofErr w:type="gramStart"/>
      <w:r w:rsidRPr="002E17D0">
        <w:t>patient</w:t>
      </w:r>
      <w:proofErr w:type="gramEnd"/>
      <w:r w:rsidRPr="002E17D0">
        <w:t xml:space="preserve"> workspace tab opens. Epic allows you to have up to 4 </w:t>
      </w:r>
      <w:proofErr w:type="gramStart"/>
      <w:r w:rsidRPr="002E17D0">
        <w:t>patient’s</w:t>
      </w:r>
      <w:proofErr w:type="gramEnd"/>
      <w:r w:rsidRPr="002E17D0">
        <w:t xml:space="preserve"> charts open at the same time. To close click the </w:t>
      </w:r>
      <w:r w:rsidRPr="002E17D0">
        <w:rPr>
          <w:b/>
        </w:rPr>
        <w:t>X</w:t>
      </w:r>
      <w:r w:rsidRPr="002E17D0">
        <w:t xml:space="preserve"> </w:t>
      </w:r>
      <w:r>
        <w:rPr>
          <w:noProof/>
        </w:rPr>
        <w:drawing>
          <wp:inline distT="0" distB="0" distL="0" distR="0" wp14:anchorId="4DD1D837" wp14:editId="066089FB">
            <wp:extent cx="1512277" cy="181473"/>
            <wp:effectExtent l="0" t="0" r="0" b="952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68565" cy="188228"/>
                    </a:xfrm>
                    <a:prstGeom prst="rect">
                      <a:avLst/>
                    </a:prstGeom>
                    <a:noFill/>
                  </pic:spPr>
                </pic:pic>
              </a:graphicData>
            </a:graphic>
          </wp:inline>
        </w:drawing>
      </w:r>
      <w:r w:rsidRPr="002E17D0">
        <w:t xml:space="preserve"> (do not do this now). </w:t>
      </w:r>
    </w:p>
    <w:p w14:paraId="00145B8C" w14:textId="45971D1F" w:rsidR="007A54DF" w:rsidRPr="002E17D0" w:rsidRDefault="007A54DF" w:rsidP="00BE5E39">
      <w:pPr>
        <w:pStyle w:val="ListParagraph"/>
        <w:numPr>
          <w:ilvl w:val="1"/>
          <w:numId w:val="6"/>
        </w:numPr>
      </w:pPr>
      <w:r w:rsidRPr="002E17D0">
        <w:t xml:space="preserve">Verify you have the correct patient’s chart open by reviewing information in Storyboard. </w:t>
      </w:r>
    </w:p>
    <w:p w14:paraId="2808C188" w14:textId="77777777" w:rsidR="007A54DF" w:rsidRPr="002E17D0" w:rsidRDefault="007A54DF" w:rsidP="00810BE7">
      <w:pPr>
        <w:ind w:firstLine="450"/>
      </w:pPr>
      <w:r w:rsidRPr="00267894">
        <w:rPr>
          <w:noProof/>
        </w:rPr>
        <w:drawing>
          <wp:inline distT="0" distB="0" distL="0" distR="0" wp14:anchorId="409A070C" wp14:editId="700D3F48">
            <wp:extent cx="2162477" cy="2353003"/>
            <wp:effectExtent l="0" t="0" r="9525"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162477" cy="2353003"/>
                    </a:xfrm>
                    <a:prstGeom prst="rect">
                      <a:avLst/>
                    </a:prstGeom>
                  </pic:spPr>
                </pic:pic>
              </a:graphicData>
            </a:graphic>
          </wp:inline>
        </w:drawing>
      </w:r>
    </w:p>
    <w:p w14:paraId="5FBC45F8" w14:textId="77777777" w:rsidR="00D72F1F" w:rsidRPr="002E17D0" w:rsidRDefault="00D72F1F" w:rsidP="00571153"/>
    <w:p w14:paraId="12A5C08C" w14:textId="77777777" w:rsidR="007A54DF" w:rsidRPr="00292674" w:rsidRDefault="007A54DF" w:rsidP="00571153">
      <w:pPr>
        <w:rPr>
          <w:b/>
          <w:bCs/>
        </w:rPr>
      </w:pPr>
      <w:r w:rsidRPr="00292674">
        <w:rPr>
          <w:b/>
          <w:bCs/>
        </w:rPr>
        <w:t>Storyboard</w:t>
      </w:r>
    </w:p>
    <w:p w14:paraId="7BD8772C" w14:textId="77777777" w:rsidR="007A54DF" w:rsidRPr="002E17D0" w:rsidRDefault="007A54DF" w:rsidP="00571153">
      <w:r w:rsidRPr="002E17D0">
        <w:lastRenderedPageBreak/>
        <w:t>In a patient’s chart, Storyboard appears on the left side of the screen, and activity tabs appear along the top of the screen.</w:t>
      </w:r>
    </w:p>
    <w:p w14:paraId="3A60DBA7" w14:textId="77777777" w:rsidR="007A54DF" w:rsidRPr="002E17D0" w:rsidRDefault="007A54DF" w:rsidP="00BE5E39">
      <w:pPr>
        <w:pStyle w:val="ListParagraph"/>
        <w:numPr>
          <w:ilvl w:val="0"/>
          <w:numId w:val="25"/>
        </w:numPr>
      </w:pPr>
      <w:r w:rsidRPr="002E17D0">
        <w:t>Hover over any item in Storyboard to see more.</w:t>
      </w:r>
    </w:p>
    <w:p w14:paraId="30D77B7F" w14:textId="77777777" w:rsidR="007A54DF" w:rsidRPr="002E17D0" w:rsidRDefault="007A54DF" w:rsidP="00BE5E39">
      <w:pPr>
        <w:pStyle w:val="ListParagraph"/>
        <w:numPr>
          <w:ilvl w:val="0"/>
          <w:numId w:val="25"/>
        </w:numPr>
      </w:pPr>
      <w:r w:rsidRPr="002E17D0">
        <w:t xml:space="preserve">Click information </w:t>
      </w:r>
      <w:proofErr w:type="gramStart"/>
      <w:r w:rsidRPr="002E17D0">
        <w:t>in Storyboard</w:t>
      </w:r>
      <w:proofErr w:type="gramEnd"/>
      <w:r w:rsidRPr="002E17D0">
        <w:t xml:space="preserve"> to jump to an activity to see more detail or </w:t>
      </w:r>
      <w:proofErr w:type="gramStart"/>
      <w:r w:rsidRPr="002E17D0">
        <w:t>take action</w:t>
      </w:r>
      <w:proofErr w:type="gramEnd"/>
      <w:r w:rsidRPr="002E17D0">
        <w:t>.</w:t>
      </w:r>
    </w:p>
    <w:p w14:paraId="55A98B35" w14:textId="77777777" w:rsidR="007A54DF" w:rsidRPr="002E17D0" w:rsidRDefault="007A54DF" w:rsidP="00BE5E39">
      <w:pPr>
        <w:pStyle w:val="ListParagraph"/>
        <w:numPr>
          <w:ilvl w:val="0"/>
          <w:numId w:val="25"/>
        </w:numPr>
      </w:pPr>
      <w:r w:rsidRPr="002E17D0">
        <w:t>Click the back arrow to get back to where you were.</w:t>
      </w:r>
    </w:p>
    <w:p w14:paraId="644E4273" w14:textId="77777777" w:rsidR="007A54DF" w:rsidRPr="002E17D0" w:rsidRDefault="007A54DF" w:rsidP="00BE5E39">
      <w:pPr>
        <w:pStyle w:val="ListParagraph"/>
        <w:numPr>
          <w:ilvl w:val="0"/>
          <w:numId w:val="25"/>
        </w:numPr>
      </w:pPr>
      <w:r w:rsidRPr="002E17D0">
        <w:t>Use the Chart Search to find the information you’re looking for. For example, enter urine micro to search the patient’s chart for prior labs results.</w:t>
      </w:r>
    </w:p>
    <w:p w14:paraId="29581995" w14:textId="62D5E63D" w:rsidR="007A54DF" w:rsidRPr="002E17D0" w:rsidRDefault="00E35A26" w:rsidP="00571153">
      <w:r>
        <w:rPr>
          <w:noProof/>
        </w:rPr>
        <w:drawing>
          <wp:inline distT="0" distB="0" distL="0" distR="0" wp14:anchorId="42EEA673" wp14:editId="04C215E6">
            <wp:extent cx="6462039" cy="3562502"/>
            <wp:effectExtent l="0" t="0" r="0" b="0"/>
            <wp:docPr id="1973254979" name="Picture 197325497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54979" name="Picture 1973254979" descr="A screenshot of a computer&#10;&#10;AI-generated content may be incorrect."/>
                    <pic:cNvPicPr/>
                  </pic:nvPicPr>
                  <pic:blipFill>
                    <a:blip r:embed="rId48"/>
                    <a:stretch>
                      <a:fillRect/>
                    </a:stretch>
                  </pic:blipFill>
                  <pic:spPr>
                    <a:xfrm>
                      <a:off x="0" y="0"/>
                      <a:ext cx="6468616" cy="3566128"/>
                    </a:xfrm>
                    <a:prstGeom prst="rect">
                      <a:avLst/>
                    </a:prstGeom>
                  </pic:spPr>
                </pic:pic>
              </a:graphicData>
            </a:graphic>
          </wp:inline>
        </w:drawing>
      </w:r>
    </w:p>
    <w:p w14:paraId="56F77963" w14:textId="3CF96421" w:rsidR="007A54DF" w:rsidRPr="002E17D0" w:rsidRDefault="007A54DF" w:rsidP="00571153">
      <w:r w:rsidRPr="002E17D0">
        <w:t xml:space="preserve">Storyboard </w:t>
      </w:r>
      <w:r w:rsidR="008F2A7C" w:rsidRPr="002E17D0">
        <w:t>presents</w:t>
      </w:r>
      <w:r w:rsidRPr="002E17D0">
        <w:t xml:space="preserve"> information in layers. The general rule is, more basic information is towards the top and more specialized information is towards the bottom. </w:t>
      </w:r>
    </w:p>
    <w:p w14:paraId="6EF8A4A7" w14:textId="77777777" w:rsidR="007A54DF" w:rsidRPr="002E17D0" w:rsidRDefault="007A54DF" w:rsidP="00571153">
      <w:r w:rsidRPr="002E17D0">
        <w:t xml:space="preserve">You can glance at it for basic answers to your questions, hover to see more information and click to </w:t>
      </w:r>
      <w:proofErr w:type="gramStart"/>
      <w:r w:rsidRPr="002E17D0">
        <w:t>take action</w:t>
      </w:r>
      <w:proofErr w:type="gramEnd"/>
      <w:r w:rsidRPr="002E17D0">
        <w:t>.</w:t>
      </w:r>
    </w:p>
    <w:p w14:paraId="53D184C4" w14:textId="69A7FD50" w:rsidR="007A54DF" w:rsidRPr="002E17D0" w:rsidRDefault="00AD2141" w:rsidP="00571153">
      <w:r>
        <w:rPr>
          <w:noProof/>
        </w:rPr>
        <w:lastRenderedPageBreak/>
        <w:drawing>
          <wp:inline distT="0" distB="0" distL="0" distR="0" wp14:anchorId="0B6058EA" wp14:editId="4597BFDB">
            <wp:extent cx="6169660" cy="3926205"/>
            <wp:effectExtent l="0" t="0" r="2540" b="0"/>
            <wp:docPr id="778416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69660" cy="3926205"/>
                    </a:xfrm>
                    <a:prstGeom prst="rect">
                      <a:avLst/>
                    </a:prstGeom>
                    <a:noFill/>
                  </pic:spPr>
                </pic:pic>
              </a:graphicData>
            </a:graphic>
          </wp:inline>
        </w:drawing>
      </w:r>
    </w:p>
    <w:p w14:paraId="27DF34D6" w14:textId="77777777" w:rsidR="007A54DF" w:rsidRPr="002E17D0" w:rsidRDefault="007A54DF" w:rsidP="00571153">
      <w:r w:rsidRPr="002E17D0">
        <w:t xml:space="preserve">Create sticky notes </w:t>
      </w:r>
      <w:r>
        <w:rPr>
          <w:noProof/>
        </w:rPr>
        <w:drawing>
          <wp:inline distT="0" distB="0" distL="0" distR="0" wp14:anchorId="5F0FB809" wp14:editId="79141200">
            <wp:extent cx="322385" cy="564174"/>
            <wp:effectExtent l="0" t="0" r="1905" b="762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26974" cy="572205"/>
                    </a:xfrm>
                    <a:prstGeom prst="rect">
                      <a:avLst/>
                    </a:prstGeom>
                    <a:noFill/>
                  </pic:spPr>
                </pic:pic>
              </a:graphicData>
            </a:graphic>
          </wp:inline>
        </w:drawing>
      </w:r>
      <w:r w:rsidRPr="002E17D0">
        <w:t xml:space="preserve"> to leave reminders for yourself. </w:t>
      </w:r>
    </w:p>
    <w:p w14:paraId="38FAC338" w14:textId="1649675F" w:rsidR="007A54DF" w:rsidRPr="002E17D0" w:rsidRDefault="007A54DF" w:rsidP="00571153">
      <w:r w:rsidRPr="00452BAF">
        <w:rPr>
          <w:b/>
          <w:bCs/>
        </w:rPr>
        <w:t>Suggestions</w:t>
      </w:r>
      <w:r w:rsidR="00452BAF" w:rsidRPr="00452BAF">
        <w:rPr>
          <w:b/>
          <w:bCs/>
        </w:rPr>
        <w:t>:</w:t>
      </w:r>
      <w:r w:rsidRPr="002E17D0">
        <w:t xml:space="preserve"> hard to pronounce names, and/or big life events. Sticky notes appear in a floating window that you can minimize or close as needed. </w:t>
      </w:r>
      <w:r w:rsidRPr="002E17D0">
        <w:rPr>
          <w:b/>
          <w:bCs/>
          <w:i/>
          <w:iCs/>
        </w:rPr>
        <w:t>Note:</w:t>
      </w:r>
      <w:r w:rsidRPr="002E17D0">
        <w:rPr>
          <w:i/>
          <w:iCs/>
        </w:rPr>
        <w:t xml:space="preserve"> A sticky note is a piece of the chart that no one else will see, unless directed to give a copy of chart for legal or court purposes.</w:t>
      </w:r>
      <w:r w:rsidRPr="002E17D0">
        <w:t xml:space="preserve"> </w:t>
      </w:r>
    </w:p>
    <w:p w14:paraId="07200E25" w14:textId="77777777" w:rsidR="007A54DF" w:rsidRPr="00452BAF" w:rsidRDefault="007A54DF" w:rsidP="00571153">
      <w:pPr>
        <w:rPr>
          <w:color w:val="7030A0"/>
        </w:rPr>
      </w:pPr>
      <w:r w:rsidRPr="00452BAF">
        <w:rPr>
          <w:color w:val="7030A0"/>
        </w:rPr>
        <w:t xml:space="preserve">Let’s add a note that she will be going back to school to finish her </w:t>
      </w:r>
      <w:proofErr w:type="gramStart"/>
      <w:r w:rsidRPr="00452BAF">
        <w:rPr>
          <w:color w:val="7030A0"/>
        </w:rPr>
        <w:t>Master’s in Teaching</w:t>
      </w:r>
      <w:proofErr w:type="gramEnd"/>
      <w:r w:rsidRPr="00452BAF">
        <w:rPr>
          <w:color w:val="7030A0"/>
        </w:rPr>
        <w:t xml:space="preserve">.  </w:t>
      </w:r>
    </w:p>
    <w:p w14:paraId="73CB49E6" w14:textId="77777777" w:rsidR="007A54DF" w:rsidRPr="00D7673F" w:rsidRDefault="007A54DF" w:rsidP="00BE5E39">
      <w:pPr>
        <w:pStyle w:val="ListParagraph"/>
        <w:numPr>
          <w:ilvl w:val="1"/>
          <w:numId w:val="32"/>
        </w:numPr>
      </w:pPr>
      <w:r w:rsidRPr="002E17D0">
        <w:t xml:space="preserve">Click the blue </w:t>
      </w:r>
      <w:r w:rsidRPr="00571153">
        <w:rPr>
          <w:b/>
        </w:rPr>
        <w:t>Sticky Note</w:t>
      </w:r>
      <w:r w:rsidRPr="002E17D0">
        <w:t xml:space="preserve"> icon </w:t>
      </w:r>
      <w:r>
        <w:rPr>
          <w:noProof/>
        </w:rPr>
        <w:drawing>
          <wp:inline distT="0" distB="0" distL="0" distR="0" wp14:anchorId="120376F3" wp14:editId="29F6FFF3">
            <wp:extent cx="342900" cy="3048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2900" cy="304800"/>
                    </a:xfrm>
                    <a:prstGeom prst="rect">
                      <a:avLst/>
                    </a:prstGeom>
                    <a:noFill/>
                  </pic:spPr>
                </pic:pic>
              </a:graphicData>
            </a:graphic>
          </wp:inline>
        </w:drawing>
      </w:r>
      <w:r w:rsidRPr="002E17D0">
        <w:t xml:space="preserve"> to leave a note in the patient’s chart that you and other providers in your specialty can see.</w:t>
      </w:r>
    </w:p>
    <w:p w14:paraId="58DF000D" w14:textId="77777777" w:rsidR="007A54DF" w:rsidRPr="002E17D0" w:rsidRDefault="007A54DF" w:rsidP="00BE5E39">
      <w:pPr>
        <w:pStyle w:val="ListParagraph"/>
        <w:numPr>
          <w:ilvl w:val="1"/>
          <w:numId w:val="32"/>
        </w:numPr>
      </w:pPr>
      <w:r w:rsidRPr="002E17D0">
        <w:t xml:space="preserve">Click the yellow </w:t>
      </w:r>
      <w:r w:rsidRPr="00571153">
        <w:rPr>
          <w:b/>
        </w:rPr>
        <w:t>Sticky Note</w:t>
      </w:r>
      <w:r w:rsidRPr="002E17D0">
        <w:t xml:space="preserve"> icon </w:t>
      </w:r>
      <w:r>
        <w:rPr>
          <w:noProof/>
        </w:rPr>
        <w:drawing>
          <wp:inline distT="0" distB="0" distL="0" distR="0" wp14:anchorId="03C5E58C" wp14:editId="5A03DE49">
            <wp:extent cx="381000" cy="352425"/>
            <wp:effectExtent l="0" t="0" r="0" b="952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1000" cy="352425"/>
                    </a:xfrm>
                    <a:prstGeom prst="rect">
                      <a:avLst/>
                    </a:prstGeom>
                    <a:noFill/>
                  </pic:spPr>
                </pic:pic>
              </a:graphicData>
            </a:graphic>
          </wp:inline>
        </w:drawing>
      </w:r>
    </w:p>
    <w:p w14:paraId="7E11EA88" w14:textId="77777777" w:rsidR="007A54DF" w:rsidRPr="002E17D0" w:rsidRDefault="007A54DF" w:rsidP="00BE5E39">
      <w:pPr>
        <w:pStyle w:val="ListParagraph"/>
        <w:numPr>
          <w:ilvl w:val="1"/>
          <w:numId w:val="32"/>
        </w:numPr>
      </w:pPr>
      <w:r w:rsidRPr="002E17D0">
        <w:t xml:space="preserve">Drag the window down to an open section of the workspace. </w:t>
      </w:r>
    </w:p>
    <w:p w14:paraId="105F4E42" w14:textId="77777777" w:rsidR="007A54DF" w:rsidRDefault="007A54DF" w:rsidP="00BE5E39">
      <w:pPr>
        <w:pStyle w:val="ListParagraph"/>
        <w:numPr>
          <w:ilvl w:val="1"/>
          <w:numId w:val="32"/>
        </w:numPr>
      </w:pPr>
      <w:r w:rsidRPr="002E17D0">
        <w:t xml:space="preserve">Type in note about </w:t>
      </w:r>
      <w:r>
        <w:t xml:space="preserve">Receiving </w:t>
      </w:r>
      <w:proofErr w:type="gramStart"/>
      <w:r>
        <w:t>masters in teaching</w:t>
      </w:r>
      <w:proofErr w:type="gramEnd"/>
      <w:r>
        <w:t>.</w:t>
      </w:r>
    </w:p>
    <w:p w14:paraId="3349EE5A" w14:textId="77777777" w:rsidR="007A54DF" w:rsidRPr="00B312ED" w:rsidRDefault="007A54DF" w:rsidP="00571153">
      <w:r w:rsidRPr="00B312ED">
        <w:lastRenderedPageBreak/>
        <w:t>**</w:t>
      </w:r>
      <w:r w:rsidRPr="00B312ED">
        <w:rPr>
          <w:b/>
        </w:rPr>
        <w:t>Note</w:t>
      </w:r>
      <w:r w:rsidRPr="00B312ED">
        <w:t xml:space="preserve">: It’s recommended to add dates to comments in this box. This will help keep a good timeline of what is going on in the patient’s life and make building rapport </w:t>
      </w:r>
      <w:proofErr w:type="gramStart"/>
      <w:r w:rsidRPr="00B312ED">
        <w:t>easier.*</w:t>
      </w:r>
      <w:proofErr w:type="gramEnd"/>
      <w:r w:rsidRPr="00B312ED">
        <w:t>*</w:t>
      </w:r>
    </w:p>
    <w:p w14:paraId="3649CB43" w14:textId="77777777" w:rsidR="007A54DF" w:rsidRPr="002E17D0" w:rsidRDefault="007A54DF" w:rsidP="00A729FC">
      <w:pPr>
        <w:ind w:firstLine="720"/>
      </w:pPr>
      <w:r w:rsidRPr="004A222D">
        <w:rPr>
          <w:noProof/>
        </w:rPr>
        <w:drawing>
          <wp:inline distT="0" distB="0" distL="0" distR="0" wp14:anchorId="617379B9" wp14:editId="26119AEE">
            <wp:extent cx="3238952" cy="1038370"/>
            <wp:effectExtent l="0" t="0" r="0" b="9525"/>
            <wp:docPr id="14337" name="Picture 1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38952" cy="1038370"/>
                    </a:xfrm>
                    <a:prstGeom prst="rect">
                      <a:avLst/>
                    </a:prstGeom>
                  </pic:spPr>
                </pic:pic>
              </a:graphicData>
            </a:graphic>
          </wp:inline>
        </w:drawing>
      </w:r>
    </w:p>
    <w:p w14:paraId="480797A4" w14:textId="77777777" w:rsidR="007A54DF" w:rsidRPr="002E17D0" w:rsidRDefault="007A54DF" w:rsidP="00BE5E39">
      <w:pPr>
        <w:pStyle w:val="ListParagraph"/>
        <w:numPr>
          <w:ilvl w:val="1"/>
          <w:numId w:val="32"/>
        </w:numPr>
      </w:pPr>
      <w:r w:rsidRPr="002E17D0">
        <w:t xml:space="preserve">Click the chevrons to minimize this note or the </w:t>
      </w:r>
      <w:r w:rsidRPr="00571153">
        <w:rPr>
          <w:b/>
          <w:bCs/>
        </w:rPr>
        <w:t xml:space="preserve">X </w:t>
      </w:r>
      <w:r w:rsidRPr="002E17D0">
        <w:t>close the note entirely. Clicking the arrow moves the note to the upper right corner of the workspace.</w:t>
      </w:r>
    </w:p>
    <w:p w14:paraId="6651414C" w14:textId="77777777" w:rsidR="007A54DF" w:rsidRPr="002E17D0" w:rsidRDefault="007A54DF" w:rsidP="00BE5E39">
      <w:pPr>
        <w:pStyle w:val="ListParagraph"/>
        <w:numPr>
          <w:ilvl w:val="1"/>
          <w:numId w:val="32"/>
        </w:numPr>
      </w:pPr>
      <w:r w:rsidRPr="002E17D0">
        <w:t>Gray lines  </w:t>
      </w:r>
      <w:r>
        <w:rPr>
          <w:noProof/>
        </w:rPr>
        <w:drawing>
          <wp:inline distT="0" distB="0" distL="0" distR="0" wp14:anchorId="0C716572" wp14:editId="754D76BD">
            <wp:extent cx="366765" cy="641838"/>
            <wp:effectExtent l="0" t="0" r="0" b="635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69702" cy="646978"/>
                    </a:xfrm>
                    <a:prstGeom prst="rect">
                      <a:avLst/>
                    </a:prstGeom>
                    <a:noFill/>
                  </pic:spPr>
                </pic:pic>
              </a:graphicData>
            </a:graphic>
          </wp:inline>
        </w:drawing>
      </w:r>
      <w:r>
        <w:t xml:space="preserve"> </w:t>
      </w:r>
      <w:r w:rsidRPr="002E17D0">
        <w:t xml:space="preserve">indicate there’s text in the sticky note. Hover to read the </w:t>
      </w:r>
      <w:proofErr w:type="gramStart"/>
      <w:r w:rsidRPr="002E17D0">
        <w:t>note, or</w:t>
      </w:r>
      <w:proofErr w:type="gramEnd"/>
      <w:r w:rsidRPr="002E17D0">
        <w:t xml:space="preserve"> click to edit it.</w:t>
      </w:r>
    </w:p>
    <w:p w14:paraId="5642EED4" w14:textId="77777777" w:rsidR="007A54DF" w:rsidRPr="002E17D0" w:rsidRDefault="007A54DF" w:rsidP="00571153"/>
    <w:p w14:paraId="60D11C45" w14:textId="77777777" w:rsidR="007A54DF" w:rsidRPr="002E17D0" w:rsidRDefault="007A54DF" w:rsidP="00571153">
      <w:r w:rsidRPr="002E17D0">
        <w:t xml:space="preserve">To open </w:t>
      </w:r>
      <w:r w:rsidRPr="002E17D0">
        <w:rPr>
          <w:b/>
        </w:rPr>
        <w:t>Chart Review</w:t>
      </w:r>
      <w:r w:rsidRPr="002E17D0">
        <w:t xml:space="preserve">, click on </w:t>
      </w:r>
      <w:r w:rsidRPr="002E17D0">
        <w:rPr>
          <w:b/>
        </w:rPr>
        <w:t>Chart Review</w:t>
      </w:r>
      <w:r w:rsidRPr="002E17D0">
        <w:t xml:space="preserve"> in the list of activity tabs.</w:t>
      </w:r>
    </w:p>
    <w:p w14:paraId="51367A6D" w14:textId="77777777" w:rsidR="007A54DF" w:rsidRPr="002E17D0" w:rsidRDefault="007A54DF" w:rsidP="00571153">
      <w:r w:rsidRPr="006D131B">
        <w:rPr>
          <w:noProof/>
        </w:rPr>
        <w:drawing>
          <wp:inline distT="0" distB="0" distL="0" distR="0" wp14:anchorId="37D136EF" wp14:editId="7035357B">
            <wp:extent cx="6478373" cy="231815"/>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7521313" cy="269134"/>
                    </a:xfrm>
                    <a:prstGeom prst="rect">
                      <a:avLst/>
                    </a:prstGeom>
                  </pic:spPr>
                </pic:pic>
              </a:graphicData>
            </a:graphic>
          </wp:inline>
        </w:drawing>
      </w:r>
    </w:p>
    <w:p w14:paraId="32038F00" w14:textId="77777777" w:rsidR="007A54DF" w:rsidRPr="002E17D0" w:rsidRDefault="007A54DF" w:rsidP="00571153">
      <w:pPr>
        <w:rPr>
          <w:noProof/>
        </w:rPr>
      </w:pPr>
      <w:r w:rsidRPr="002E17D0">
        <w:t>Chart Review activity tab:</w:t>
      </w:r>
      <w:r w:rsidRPr="002E17D0">
        <w:rPr>
          <w:noProof/>
        </w:rPr>
        <w:t xml:space="preserve"> </w:t>
      </w:r>
      <w:r>
        <w:rPr>
          <w:noProof/>
        </w:rPr>
        <w:drawing>
          <wp:inline distT="0" distB="0" distL="0" distR="0" wp14:anchorId="4451948A" wp14:editId="08BC387F">
            <wp:extent cx="817684" cy="430823"/>
            <wp:effectExtent l="0" t="0" r="1905" b="762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22210" cy="433208"/>
                    </a:xfrm>
                    <a:prstGeom prst="rect">
                      <a:avLst/>
                    </a:prstGeom>
                    <a:noFill/>
                  </pic:spPr>
                </pic:pic>
              </a:graphicData>
            </a:graphic>
          </wp:inline>
        </w:drawing>
      </w:r>
    </w:p>
    <w:p w14:paraId="4D91BFF3" w14:textId="77777777" w:rsidR="007A54DF" w:rsidRPr="002E17D0" w:rsidRDefault="007A54DF" w:rsidP="00571153">
      <w:r>
        <w:rPr>
          <w:noProof/>
        </w:rPr>
        <w:drawing>
          <wp:inline distT="0" distB="0" distL="0" distR="0" wp14:anchorId="37D002C1" wp14:editId="42067CCE">
            <wp:extent cx="6538664" cy="296958"/>
            <wp:effectExtent l="0" t="0" r="0" b="825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1524890" cy="523411"/>
                    </a:xfrm>
                    <a:prstGeom prst="rect">
                      <a:avLst/>
                    </a:prstGeom>
                    <a:noFill/>
                  </pic:spPr>
                </pic:pic>
              </a:graphicData>
            </a:graphic>
          </wp:inline>
        </w:drawing>
      </w:r>
    </w:p>
    <w:p w14:paraId="6B7DBC05" w14:textId="77777777" w:rsidR="007A54DF" w:rsidRPr="002E17D0" w:rsidRDefault="007A54DF" w:rsidP="00BE5E39">
      <w:pPr>
        <w:pStyle w:val="ListParagraph"/>
        <w:numPr>
          <w:ilvl w:val="0"/>
          <w:numId w:val="18"/>
        </w:numPr>
      </w:pPr>
      <w:r w:rsidRPr="00571153">
        <w:rPr>
          <w:b/>
        </w:rPr>
        <w:t>Encounters</w:t>
      </w:r>
      <w:r w:rsidRPr="002E17D0">
        <w:t xml:space="preserve"> tab: This section is where you can find all encounters, we have with the patient. This includes telephone, office </w:t>
      </w:r>
      <w:proofErr w:type="gramStart"/>
      <w:r w:rsidRPr="002E17D0">
        <w:t>visit</w:t>
      </w:r>
      <w:proofErr w:type="gramEnd"/>
      <w:r w:rsidRPr="002E17D0">
        <w:t>, orders, patient emails.</w:t>
      </w:r>
    </w:p>
    <w:p w14:paraId="51A2F77D" w14:textId="77777777" w:rsidR="007A54DF" w:rsidRPr="002E17D0" w:rsidRDefault="007A54DF" w:rsidP="00BE5E39">
      <w:pPr>
        <w:pStyle w:val="ListParagraph"/>
        <w:numPr>
          <w:ilvl w:val="0"/>
          <w:numId w:val="18"/>
        </w:numPr>
      </w:pPr>
      <w:r w:rsidRPr="002E17D0">
        <w:t xml:space="preserve">Locate the Last annual visit. </w:t>
      </w:r>
      <w:r w:rsidRPr="00571153">
        <w:rPr>
          <w:b/>
        </w:rPr>
        <w:t>(5 years ago, section)</w:t>
      </w:r>
    </w:p>
    <w:p w14:paraId="73FD50FF" w14:textId="77777777" w:rsidR="007A54DF" w:rsidRPr="002E17D0" w:rsidRDefault="007A54DF" w:rsidP="00BE5E39">
      <w:pPr>
        <w:pStyle w:val="ListParagraph"/>
        <w:numPr>
          <w:ilvl w:val="1"/>
          <w:numId w:val="18"/>
        </w:numPr>
      </w:pPr>
      <w:r w:rsidRPr="002E17D0">
        <w:t xml:space="preserve">Single click for </w:t>
      </w:r>
      <w:r w:rsidRPr="00571153">
        <w:rPr>
          <w:b/>
        </w:rPr>
        <w:t>Preview</w:t>
      </w:r>
      <w:r w:rsidRPr="002E17D0">
        <w:t xml:space="preserve"> of report.</w:t>
      </w:r>
    </w:p>
    <w:p w14:paraId="581937A1" w14:textId="77777777" w:rsidR="007A54DF" w:rsidRPr="002E17D0" w:rsidRDefault="007A54DF" w:rsidP="00BE5E39">
      <w:pPr>
        <w:pStyle w:val="ListParagraph"/>
        <w:numPr>
          <w:ilvl w:val="1"/>
          <w:numId w:val="18"/>
        </w:numPr>
      </w:pPr>
      <w:r w:rsidRPr="002E17D0">
        <w:t xml:space="preserve">Double click to see the report in almost full screen. </w:t>
      </w:r>
    </w:p>
    <w:p w14:paraId="5A77F207" w14:textId="77777777" w:rsidR="007A54DF" w:rsidRPr="002E17D0" w:rsidRDefault="007A54DF" w:rsidP="00571153">
      <w:r w:rsidRPr="002E17D0">
        <w:t xml:space="preserve">There are Bookmarks and default filters that sort information by selecting or unchecking the checkbox. </w:t>
      </w:r>
    </w:p>
    <w:p w14:paraId="468CEEE1" w14:textId="77777777" w:rsidR="007A54DF" w:rsidRPr="002E17D0" w:rsidRDefault="007A54DF" w:rsidP="00571153">
      <w:r>
        <w:rPr>
          <w:noProof/>
        </w:rPr>
        <w:drawing>
          <wp:inline distT="0" distB="0" distL="0" distR="0" wp14:anchorId="0DEECABF" wp14:editId="1CE4C80C">
            <wp:extent cx="6498118" cy="439616"/>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126522" cy="549782"/>
                    </a:xfrm>
                    <a:prstGeom prst="rect">
                      <a:avLst/>
                    </a:prstGeom>
                    <a:noFill/>
                  </pic:spPr>
                </pic:pic>
              </a:graphicData>
            </a:graphic>
          </wp:inline>
        </w:drawing>
      </w:r>
    </w:p>
    <w:p w14:paraId="27B4FCA4" w14:textId="77777777" w:rsidR="007A54DF" w:rsidRPr="002E17D0" w:rsidRDefault="007A54DF" w:rsidP="00BE5E39">
      <w:pPr>
        <w:pStyle w:val="ListParagraph"/>
        <w:numPr>
          <w:ilvl w:val="0"/>
          <w:numId w:val="19"/>
        </w:numPr>
      </w:pPr>
      <w:r w:rsidRPr="00571153">
        <w:rPr>
          <w:b/>
        </w:rPr>
        <w:t>Episodes</w:t>
      </w:r>
      <w:r w:rsidRPr="002E17D0">
        <w:t xml:space="preserve"> tab: Episodes are events to which services provided can be linked. Common uses for episodes are </w:t>
      </w:r>
      <w:proofErr w:type="gramStart"/>
      <w:r w:rsidRPr="002E17D0">
        <w:t>care</w:t>
      </w:r>
      <w:proofErr w:type="gramEnd"/>
      <w:r w:rsidRPr="002E17D0">
        <w:t xml:space="preserve"> management, worker’s comp, </w:t>
      </w:r>
      <w:r w:rsidRPr="002E17D0">
        <w:lastRenderedPageBreak/>
        <w:t xml:space="preserve">and, of course, pregnancies. Refer to the episode tab to see all services provided for a specific episode. </w:t>
      </w:r>
    </w:p>
    <w:p w14:paraId="654CDD51" w14:textId="77777777" w:rsidR="007A54DF" w:rsidRPr="002E17D0" w:rsidRDefault="007A54DF" w:rsidP="00BE5E39">
      <w:pPr>
        <w:pStyle w:val="ListParagraph"/>
        <w:numPr>
          <w:ilvl w:val="0"/>
          <w:numId w:val="19"/>
        </w:numPr>
      </w:pPr>
      <w:r w:rsidRPr="00571153">
        <w:rPr>
          <w:b/>
        </w:rPr>
        <w:t>Notes</w:t>
      </w:r>
      <w:r w:rsidRPr="002E17D0">
        <w:t xml:space="preserve"> tab: Able to filter or view different note types separately, documentation from all encounters.</w:t>
      </w:r>
    </w:p>
    <w:p w14:paraId="50D3600A" w14:textId="77777777" w:rsidR="007A54DF" w:rsidRPr="002E17D0" w:rsidRDefault="007A54DF" w:rsidP="00BE5E39">
      <w:pPr>
        <w:pStyle w:val="ListParagraph"/>
        <w:numPr>
          <w:ilvl w:val="0"/>
          <w:numId w:val="19"/>
        </w:numPr>
      </w:pPr>
      <w:r w:rsidRPr="00571153">
        <w:rPr>
          <w:b/>
        </w:rPr>
        <w:t>Labs</w:t>
      </w:r>
      <w:r w:rsidRPr="002E17D0">
        <w:t xml:space="preserve"> tab: All lab test orders and results from all encounters, procedure notes, op reports, etc.</w:t>
      </w:r>
    </w:p>
    <w:p w14:paraId="581843E3" w14:textId="77777777" w:rsidR="007A54DF" w:rsidRPr="002E17D0" w:rsidRDefault="007A54DF" w:rsidP="00BE5E39">
      <w:pPr>
        <w:pStyle w:val="ListParagraph"/>
        <w:numPr>
          <w:ilvl w:val="0"/>
          <w:numId w:val="19"/>
        </w:numPr>
      </w:pPr>
      <w:r w:rsidRPr="00571153">
        <w:rPr>
          <w:b/>
        </w:rPr>
        <w:t>Imaging</w:t>
      </w:r>
      <w:r w:rsidRPr="002E17D0">
        <w:t xml:space="preserve"> tab: All imaging orders and referrals (excludes external imaging orders</w:t>
      </w:r>
    </w:p>
    <w:p w14:paraId="35F136A7" w14:textId="77777777" w:rsidR="007A54DF" w:rsidRPr="002E17D0" w:rsidRDefault="007A54DF" w:rsidP="00BE5E39">
      <w:pPr>
        <w:pStyle w:val="ListParagraph"/>
        <w:numPr>
          <w:ilvl w:val="0"/>
          <w:numId w:val="19"/>
        </w:numPr>
      </w:pPr>
      <w:r w:rsidRPr="00571153">
        <w:rPr>
          <w:b/>
        </w:rPr>
        <w:t>Referrals</w:t>
      </w:r>
      <w:r w:rsidRPr="002E17D0">
        <w:t xml:space="preserve"> tab: Where all referrals live, including external, internal, and referrals for external imaging (fax referral orders from here, but not imaging orders)</w:t>
      </w:r>
    </w:p>
    <w:p w14:paraId="01CA80AF" w14:textId="77777777" w:rsidR="007A54DF" w:rsidRPr="002E17D0" w:rsidRDefault="007A54DF" w:rsidP="00BE5E39">
      <w:pPr>
        <w:pStyle w:val="ListParagraph"/>
        <w:numPr>
          <w:ilvl w:val="0"/>
          <w:numId w:val="19"/>
        </w:numPr>
      </w:pPr>
      <w:r w:rsidRPr="00571153">
        <w:rPr>
          <w:b/>
        </w:rPr>
        <w:t>Meds</w:t>
      </w:r>
      <w:r w:rsidRPr="002E17D0">
        <w:t xml:space="preserve"> tab: Defaults to show patient’s Current Medications. Deselect to review all historical medications prescribed or documented in the chart. </w:t>
      </w:r>
    </w:p>
    <w:p w14:paraId="50B76F26" w14:textId="77777777" w:rsidR="007A54DF" w:rsidRPr="002E17D0" w:rsidRDefault="007A54DF" w:rsidP="00BE5E39">
      <w:pPr>
        <w:pStyle w:val="ListParagraph"/>
        <w:numPr>
          <w:ilvl w:val="1"/>
          <w:numId w:val="19"/>
        </w:numPr>
      </w:pPr>
      <w:r w:rsidRPr="002E17D0">
        <w:t xml:space="preserve">Uncheck the </w:t>
      </w:r>
      <w:r w:rsidRPr="00571153">
        <w:rPr>
          <w:b/>
        </w:rPr>
        <w:t>Current Meds Only</w:t>
      </w:r>
      <w:r w:rsidRPr="002E17D0">
        <w:t xml:space="preserve"> filter to see Historical Meds. </w:t>
      </w:r>
    </w:p>
    <w:p w14:paraId="282FD9C7" w14:textId="77777777" w:rsidR="007A54DF" w:rsidRPr="002E17D0" w:rsidRDefault="007A54DF" w:rsidP="00BE5E39">
      <w:pPr>
        <w:pStyle w:val="ListParagraph"/>
        <w:numPr>
          <w:ilvl w:val="0"/>
          <w:numId w:val="19"/>
        </w:numPr>
      </w:pPr>
      <w:r w:rsidRPr="00571153">
        <w:rPr>
          <w:b/>
        </w:rPr>
        <w:t>Other Orders</w:t>
      </w:r>
      <w:r w:rsidRPr="002E17D0">
        <w:t xml:space="preserve"> tab: Route external imaging orders from here after provider has co-signed them. Orders for Durable Medical Equipment (DME) reside in this tab as well.</w:t>
      </w:r>
    </w:p>
    <w:p w14:paraId="4EC27106" w14:textId="77777777" w:rsidR="007A54DF" w:rsidRPr="002E17D0" w:rsidRDefault="007A54DF" w:rsidP="00BE5E39">
      <w:pPr>
        <w:pStyle w:val="ListParagraph"/>
        <w:numPr>
          <w:ilvl w:val="0"/>
          <w:numId w:val="19"/>
        </w:numPr>
      </w:pPr>
      <w:r w:rsidRPr="00571153">
        <w:rPr>
          <w:b/>
        </w:rPr>
        <w:t>Letters</w:t>
      </w:r>
      <w:r w:rsidRPr="002E17D0">
        <w:t xml:space="preserve"> tab: Epic generated letters printed or sent to patients are in this tab</w:t>
      </w:r>
    </w:p>
    <w:p w14:paraId="1476C2D5" w14:textId="77777777" w:rsidR="007A54DF" w:rsidRPr="002E17D0" w:rsidRDefault="007A54DF" w:rsidP="00BE5E39">
      <w:pPr>
        <w:pStyle w:val="ListParagraph"/>
        <w:numPr>
          <w:ilvl w:val="0"/>
          <w:numId w:val="19"/>
        </w:numPr>
      </w:pPr>
      <w:r w:rsidRPr="00571153">
        <w:rPr>
          <w:b/>
        </w:rPr>
        <w:t>Media</w:t>
      </w:r>
      <w:r w:rsidRPr="002E17D0">
        <w:t xml:space="preserve"> tab: All scanned documents and images uploaded into the patient’s chart. As documents get scanned, it is critical to add comments for searching capability.</w:t>
      </w:r>
    </w:p>
    <w:p w14:paraId="2B1D1C14" w14:textId="77777777" w:rsidR="007A54DF" w:rsidRPr="002E17D0" w:rsidRDefault="007A54DF" w:rsidP="00BE5E39">
      <w:pPr>
        <w:pStyle w:val="ListParagraph"/>
        <w:numPr>
          <w:ilvl w:val="0"/>
          <w:numId w:val="19"/>
        </w:numPr>
      </w:pPr>
      <w:r w:rsidRPr="00571153">
        <w:rPr>
          <w:b/>
        </w:rPr>
        <w:t>Consents</w:t>
      </w:r>
      <w:r w:rsidRPr="002E17D0">
        <w:t xml:space="preserve"> tab: All documentation that has been electronically signed (i.e. consents)</w:t>
      </w:r>
    </w:p>
    <w:p w14:paraId="16CAF5AC" w14:textId="77777777" w:rsidR="007A54DF" w:rsidRPr="002E17D0" w:rsidRDefault="007A54DF" w:rsidP="00BE5E39">
      <w:pPr>
        <w:pStyle w:val="ListParagraph"/>
        <w:numPr>
          <w:ilvl w:val="0"/>
          <w:numId w:val="19"/>
        </w:numPr>
      </w:pPr>
      <w:r w:rsidRPr="00571153">
        <w:rPr>
          <w:b/>
        </w:rPr>
        <w:t>Misc. Reports</w:t>
      </w:r>
      <w:r w:rsidRPr="002E17D0">
        <w:t xml:space="preserve">: Allow you to review additional information: </w:t>
      </w:r>
    </w:p>
    <w:p w14:paraId="033F8920" w14:textId="77777777" w:rsidR="007A54DF" w:rsidRPr="002E17D0" w:rsidRDefault="007A54DF" w:rsidP="00BE5E39">
      <w:pPr>
        <w:pStyle w:val="ListParagraph"/>
        <w:numPr>
          <w:ilvl w:val="1"/>
          <w:numId w:val="19"/>
        </w:numPr>
      </w:pPr>
      <w:r w:rsidRPr="002E17D0">
        <w:t xml:space="preserve">Routing </w:t>
      </w:r>
      <w:proofErr w:type="spellStart"/>
      <w:r w:rsidRPr="002E17D0">
        <w:t>Hx</w:t>
      </w:r>
      <w:proofErr w:type="spellEnd"/>
      <w:r w:rsidRPr="002E17D0">
        <w:t xml:space="preserve">, </w:t>
      </w:r>
    </w:p>
    <w:p w14:paraId="377C4899" w14:textId="77777777" w:rsidR="007A54DF" w:rsidRPr="002E17D0" w:rsidRDefault="007A54DF" w:rsidP="00BE5E39">
      <w:pPr>
        <w:pStyle w:val="ListParagraph"/>
        <w:numPr>
          <w:ilvl w:val="1"/>
          <w:numId w:val="19"/>
        </w:numPr>
      </w:pPr>
      <w:r w:rsidRPr="00571153">
        <w:rPr>
          <w:b/>
        </w:rPr>
        <w:t>My Chart Report</w:t>
      </w:r>
      <w:r w:rsidRPr="002E17D0">
        <w:t xml:space="preserve"> (a report for all MyChart communications)</w:t>
      </w:r>
    </w:p>
    <w:p w14:paraId="4E941FBB" w14:textId="32DBF2E5" w:rsidR="007A54DF" w:rsidRPr="002E17D0" w:rsidRDefault="007A54DF" w:rsidP="00571153"/>
    <w:p w14:paraId="4D91F5B6" w14:textId="321DEA01" w:rsidR="007A54DF" w:rsidRPr="00571153" w:rsidRDefault="007A54DF" w:rsidP="00571153">
      <w:pPr>
        <w:rPr>
          <w:color w:val="7030A0"/>
        </w:rPr>
      </w:pPr>
      <w:r w:rsidRPr="00571153">
        <w:rPr>
          <w:color w:val="7030A0"/>
        </w:rPr>
        <w:t xml:space="preserve">Now that I have shown you the long way to review a chart… Let me show you a more efficient way to do so. </w:t>
      </w:r>
    </w:p>
    <w:p w14:paraId="738C1E55" w14:textId="09006BDC" w:rsidR="007A54DF" w:rsidRPr="002E17D0" w:rsidRDefault="00AD1ACD" w:rsidP="00571153">
      <w:r>
        <w:t xml:space="preserve">   </w:t>
      </w:r>
    </w:p>
    <w:p w14:paraId="61748D33" w14:textId="055D62D7" w:rsidR="007A54DF" w:rsidRPr="00571153" w:rsidRDefault="007A54DF" w:rsidP="00571153">
      <w:r w:rsidRPr="00571153">
        <w:t xml:space="preserve">Locate the </w:t>
      </w:r>
      <w:r w:rsidR="00AD1ACD" w:rsidRPr="00571153">
        <w:t>Assistant Bar</w:t>
      </w:r>
      <w:r w:rsidR="00380D2A" w:rsidRPr="00571153">
        <w:t xml:space="preserve"> </w:t>
      </w:r>
      <w:r w:rsidR="00380D2A" w:rsidRPr="00571153">
        <w:rPr>
          <w:noProof/>
        </w:rPr>
        <w:drawing>
          <wp:inline distT="0" distB="0" distL="0" distR="0" wp14:anchorId="6AA57758" wp14:editId="68E04F5F">
            <wp:extent cx="3705742" cy="314369"/>
            <wp:effectExtent l="19050" t="19050" r="9525" b="2857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05742" cy="314369"/>
                    </a:xfrm>
                    <a:prstGeom prst="rect">
                      <a:avLst/>
                    </a:prstGeom>
                    <a:ln w="12700">
                      <a:solidFill>
                        <a:sysClr val="windowText" lastClr="000000"/>
                      </a:solidFill>
                    </a:ln>
                  </pic:spPr>
                </pic:pic>
              </a:graphicData>
            </a:graphic>
          </wp:inline>
        </w:drawing>
      </w:r>
    </w:p>
    <w:p w14:paraId="4F59D423" w14:textId="2E562E9D" w:rsidR="007A54DF" w:rsidRPr="002E17D0" w:rsidRDefault="007A54DF" w:rsidP="00BE5E39">
      <w:pPr>
        <w:pStyle w:val="ListParagraph"/>
        <w:numPr>
          <w:ilvl w:val="1"/>
          <w:numId w:val="32"/>
        </w:numPr>
      </w:pPr>
      <w:r w:rsidRPr="002E17D0">
        <w:t>Type</w:t>
      </w:r>
      <w:r w:rsidR="00BD5395">
        <w:t xml:space="preserve"> HCG</w:t>
      </w:r>
      <w:r w:rsidRPr="002E17D0">
        <w:t>.</w:t>
      </w:r>
    </w:p>
    <w:p w14:paraId="442C3129" w14:textId="77777777" w:rsidR="007A54DF" w:rsidRPr="002E17D0" w:rsidRDefault="007A54DF" w:rsidP="00BE5E39">
      <w:pPr>
        <w:pStyle w:val="ListParagraph"/>
        <w:numPr>
          <w:ilvl w:val="0"/>
          <w:numId w:val="20"/>
        </w:numPr>
      </w:pPr>
      <w:r w:rsidRPr="002E17D0">
        <w:t>Review the previous documentation.</w:t>
      </w:r>
    </w:p>
    <w:p w14:paraId="6E66C1B1" w14:textId="77777777" w:rsidR="007A54DF" w:rsidRPr="002E17D0" w:rsidRDefault="007A54DF" w:rsidP="00BE5E39">
      <w:pPr>
        <w:pStyle w:val="ListParagraph"/>
        <w:numPr>
          <w:ilvl w:val="0"/>
          <w:numId w:val="20"/>
        </w:numPr>
      </w:pPr>
      <w:r w:rsidRPr="002E17D0">
        <w:t xml:space="preserve">Hover to discover information. </w:t>
      </w:r>
    </w:p>
    <w:p w14:paraId="77218E4C" w14:textId="77777777" w:rsidR="007A54DF" w:rsidRPr="002E17D0" w:rsidRDefault="007A54DF" w:rsidP="00BE5E39">
      <w:pPr>
        <w:pStyle w:val="ListParagraph"/>
        <w:numPr>
          <w:ilvl w:val="1"/>
          <w:numId w:val="32"/>
        </w:numPr>
      </w:pPr>
      <w:r w:rsidRPr="002E17D0">
        <w:t xml:space="preserve">Click the </w:t>
      </w:r>
      <w:r w:rsidRPr="00571153">
        <w:rPr>
          <w:b/>
        </w:rPr>
        <w:t>X</w:t>
      </w:r>
      <w:r w:rsidRPr="002E17D0">
        <w:t xml:space="preserve"> to close the workspace tab. </w:t>
      </w:r>
      <w:r>
        <w:rPr>
          <w:noProof/>
        </w:rPr>
        <w:drawing>
          <wp:inline distT="0" distB="0" distL="0" distR="0" wp14:anchorId="4E689FD3" wp14:editId="1EC84097">
            <wp:extent cx="1511935" cy="182880"/>
            <wp:effectExtent l="0" t="0" r="0" b="762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11935" cy="182880"/>
                    </a:xfrm>
                    <a:prstGeom prst="rect">
                      <a:avLst/>
                    </a:prstGeom>
                    <a:noFill/>
                  </pic:spPr>
                </pic:pic>
              </a:graphicData>
            </a:graphic>
          </wp:inline>
        </w:drawing>
      </w:r>
    </w:p>
    <w:p w14:paraId="312A5545" w14:textId="42A7F663" w:rsidR="007A54DF" w:rsidRDefault="007A54DF" w:rsidP="00571153">
      <w:pPr>
        <w:rPr>
          <w:rFonts w:eastAsiaTheme="majorEastAsia" w:cstheme="majorBidi"/>
          <w:color w:val="0070C0"/>
          <w:sz w:val="32"/>
          <w:szCs w:val="32"/>
        </w:rPr>
      </w:pPr>
    </w:p>
    <w:p w14:paraId="3E2A2D3A" w14:textId="230363FD" w:rsidR="00523527" w:rsidRDefault="00523527" w:rsidP="00571153">
      <w:pPr>
        <w:pStyle w:val="Heading1"/>
      </w:pPr>
      <w:bookmarkStart w:id="37" w:name="_Toc230006177"/>
      <w:r>
        <w:lastRenderedPageBreak/>
        <w:t xml:space="preserve">Module 3: </w:t>
      </w:r>
      <w:r w:rsidR="001E1858">
        <w:t xml:space="preserve">Lab </w:t>
      </w:r>
      <w:r>
        <w:t>Appointment Prep</w:t>
      </w:r>
      <w:bookmarkEnd w:id="37"/>
    </w:p>
    <w:p w14:paraId="6CF4C33D" w14:textId="28015C82" w:rsidR="00FF017B" w:rsidRDefault="00FF017B" w:rsidP="00FF017B">
      <w:pPr>
        <w:pStyle w:val="Heading2"/>
      </w:pPr>
      <w:bookmarkStart w:id="38" w:name="_Toc230006178"/>
      <w:r>
        <w:t>Exercise 1</w:t>
      </w:r>
      <w:proofErr w:type="gramStart"/>
      <w:r>
        <w:t>:  Finding</w:t>
      </w:r>
      <w:proofErr w:type="gramEnd"/>
      <w:r>
        <w:t xml:space="preserve"> </w:t>
      </w:r>
      <w:r w:rsidR="00606901">
        <w:t>&amp; Releasing Lab Orders</w:t>
      </w:r>
      <w:bookmarkEnd w:id="38"/>
    </w:p>
    <w:p w14:paraId="57C973B1" w14:textId="77777777" w:rsidR="007D2C82" w:rsidRPr="007D2C82" w:rsidRDefault="007D2C82" w:rsidP="007D2C82">
      <w:pPr>
        <w:spacing w:after="0"/>
      </w:pPr>
    </w:p>
    <w:p w14:paraId="17ABFDCB" w14:textId="77777777" w:rsidR="007D2C82" w:rsidRPr="00130549" w:rsidRDefault="007D2C82" w:rsidP="007D2C82">
      <w:pPr>
        <w:spacing w:after="0"/>
        <w:rPr>
          <w:color w:val="7030A0"/>
        </w:rPr>
      </w:pPr>
      <w:r w:rsidRPr="00130549">
        <w:rPr>
          <w:color w:val="7030A0"/>
        </w:rPr>
        <w:t>It is important to scrub your schedule at least 2 days in advance to ensure lab orders are placed to avoid any delays.</w:t>
      </w:r>
    </w:p>
    <w:p w14:paraId="0339C015" w14:textId="77777777" w:rsidR="00FF017B" w:rsidRPr="00FF017B" w:rsidRDefault="00FF017B" w:rsidP="00FF017B">
      <w:pPr>
        <w:spacing w:after="0"/>
      </w:pPr>
    </w:p>
    <w:p w14:paraId="04F2E50A" w14:textId="77777777" w:rsidR="00FF017B" w:rsidRDefault="00FF017B" w:rsidP="00FF017B">
      <w:pPr>
        <w:spacing w:after="0"/>
        <w:rPr>
          <w:color w:val="7030A0"/>
        </w:rPr>
      </w:pPr>
      <w:r w:rsidRPr="00616F44">
        <w:rPr>
          <w:b/>
          <w:bCs/>
          <w:color w:val="7030A0"/>
        </w:rPr>
        <w:t>Scenario:</w:t>
      </w:r>
      <w:r w:rsidRPr="00616F44">
        <w:rPr>
          <w:color w:val="7030A0"/>
        </w:rPr>
        <w:t xml:space="preserve"> Gretchen is coming in for a lab draw. I need to investigate to find out if orders have been placed prior to her appointment.</w:t>
      </w:r>
    </w:p>
    <w:p w14:paraId="75495711" w14:textId="77777777" w:rsidR="00FF017B" w:rsidRPr="00616F44" w:rsidRDefault="00FF017B" w:rsidP="00FF017B">
      <w:pPr>
        <w:spacing w:after="0"/>
        <w:rPr>
          <w:color w:val="7030A0"/>
        </w:rPr>
      </w:pPr>
    </w:p>
    <w:p w14:paraId="199E2E59" w14:textId="77777777" w:rsidR="00FF017B" w:rsidRDefault="00FF017B" w:rsidP="00BE5E39">
      <w:pPr>
        <w:pStyle w:val="ListParagraph"/>
        <w:numPr>
          <w:ilvl w:val="0"/>
          <w:numId w:val="35"/>
        </w:numPr>
      </w:pPr>
      <w:r>
        <w:t xml:space="preserve">Go to the </w:t>
      </w:r>
      <w:r w:rsidRPr="00D62E73">
        <w:rPr>
          <w:b/>
        </w:rPr>
        <w:t>TN LAB, WHA</w:t>
      </w:r>
      <w:r>
        <w:t xml:space="preserve"> Schedule</w:t>
      </w:r>
    </w:p>
    <w:p w14:paraId="6464D9E2" w14:textId="77777777" w:rsidR="00FF017B" w:rsidRDefault="00FF017B" w:rsidP="00BE5E39">
      <w:pPr>
        <w:pStyle w:val="ListParagraph"/>
        <w:numPr>
          <w:ilvl w:val="0"/>
          <w:numId w:val="35"/>
        </w:numPr>
      </w:pPr>
      <w:r>
        <w:t xml:space="preserve">Single click on your </w:t>
      </w:r>
      <w:r w:rsidRPr="00086B99">
        <w:rPr>
          <w:b/>
        </w:rPr>
        <w:t>Gretchen</w:t>
      </w:r>
      <w:r>
        <w:t xml:space="preserve"> patient.</w:t>
      </w:r>
    </w:p>
    <w:p w14:paraId="0C078CDF" w14:textId="77777777" w:rsidR="00FF017B" w:rsidRDefault="00FF017B" w:rsidP="00BE5E39">
      <w:pPr>
        <w:pStyle w:val="ListParagraph"/>
        <w:numPr>
          <w:ilvl w:val="0"/>
          <w:numId w:val="35"/>
        </w:numPr>
      </w:pPr>
      <w:r>
        <w:t xml:space="preserve">Click the </w:t>
      </w:r>
      <w:r w:rsidRPr="00D24E32">
        <w:rPr>
          <w:b/>
        </w:rPr>
        <w:t>Show Orders</w:t>
      </w:r>
      <w:r>
        <w:t xml:space="preserve"> </w:t>
      </w:r>
      <w:r w:rsidRPr="00160C8B">
        <w:rPr>
          <w:noProof/>
        </w:rPr>
        <w:drawing>
          <wp:inline distT="0" distB="0" distL="0" distR="0" wp14:anchorId="0DD94C32" wp14:editId="644CCFD0">
            <wp:extent cx="943107" cy="247685"/>
            <wp:effectExtent l="19050" t="19050" r="9525" b="19050"/>
            <wp:docPr id="1609860375" name="Picture 1609860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943107" cy="247685"/>
                    </a:xfrm>
                    <a:prstGeom prst="rect">
                      <a:avLst/>
                    </a:prstGeom>
                    <a:ln w="12700">
                      <a:solidFill>
                        <a:sysClr val="windowText" lastClr="000000"/>
                      </a:solidFill>
                    </a:ln>
                  </pic:spPr>
                </pic:pic>
              </a:graphicData>
            </a:graphic>
          </wp:inline>
        </w:drawing>
      </w:r>
      <w:r>
        <w:t xml:space="preserve"> button. </w:t>
      </w:r>
    </w:p>
    <w:p w14:paraId="18B3EB5B" w14:textId="77777777" w:rsidR="00FF017B" w:rsidRPr="00C46905" w:rsidRDefault="00FF017B" w:rsidP="00FF017B">
      <w:pPr>
        <w:rPr>
          <w:color w:val="7030A0"/>
        </w:rPr>
      </w:pPr>
      <w:r w:rsidRPr="00571153">
        <w:rPr>
          <w:color w:val="7030A0"/>
        </w:rPr>
        <w:t xml:space="preserve">This will take you into </w:t>
      </w:r>
      <w:r w:rsidRPr="00571153">
        <w:rPr>
          <w:b/>
          <w:color w:val="7030A0"/>
        </w:rPr>
        <w:t>Order Review</w:t>
      </w:r>
      <w:r w:rsidRPr="00571153">
        <w:rPr>
          <w:color w:val="7030A0"/>
        </w:rPr>
        <w:t xml:space="preserve"> to show the open lab orders for your patient. </w:t>
      </w:r>
    </w:p>
    <w:p w14:paraId="4958B935" w14:textId="77777777" w:rsidR="00FF017B" w:rsidRDefault="00FF017B" w:rsidP="00BE5E39">
      <w:pPr>
        <w:pStyle w:val="ListParagraph"/>
        <w:numPr>
          <w:ilvl w:val="0"/>
          <w:numId w:val="35"/>
        </w:numPr>
      </w:pPr>
      <w:r>
        <w:t xml:space="preserve"> Verify the orders are placed by WHA clinicians by reviewing the default order report.</w:t>
      </w:r>
    </w:p>
    <w:p w14:paraId="6BC5F41A" w14:textId="77777777" w:rsidR="00FF017B" w:rsidRDefault="00FF017B" w:rsidP="00FF017B">
      <w:pPr>
        <w:pStyle w:val="ListParagraph"/>
      </w:pPr>
    </w:p>
    <w:p w14:paraId="24327F16" w14:textId="77777777" w:rsidR="00FF017B" w:rsidRPr="00145C74" w:rsidRDefault="00FF017B" w:rsidP="00FF017B">
      <w:pPr>
        <w:pStyle w:val="ListParagraph"/>
        <w:ind w:firstLine="720"/>
      </w:pPr>
      <w:r>
        <w:rPr>
          <w:rFonts w:cs="Times New Roman"/>
          <w:noProof/>
        </w:rPr>
        <w:drawing>
          <wp:inline distT="0" distB="0" distL="0" distR="0" wp14:anchorId="71CD4827" wp14:editId="6B55F5E1">
            <wp:extent cx="4213892" cy="3152852"/>
            <wp:effectExtent l="0" t="0" r="0" b="9525"/>
            <wp:docPr id="101457875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78759" name="Picture 12" descr="A screenshot of a computer&#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35444" cy="3168977"/>
                    </a:xfrm>
                    <a:prstGeom prst="rect">
                      <a:avLst/>
                    </a:prstGeom>
                    <a:noFill/>
                  </pic:spPr>
                </pic:pic>
              </a:graphicData>
            </a:graphic>
          </wp:inline>
        </w:drawing>
      </w:r>
      <w:r>
        <w:rPr>
          <w:rFonts w:cs="Times New Roman"/>
        </w:rPr>
        <w:br w:type="page"/>
      </w:r>
    </w:p>
    <w:p w14:paraId="4042295D" w14:textId="77777777" w:rsidR="00FF017B" w:rsidRPr="00571153" w:rsidRDefault="00FF017B" w:rsidP="00FF017B">
      <w:pPr>
        <w:spacing w:before="240"/>
        <w:rPr>
          <w:color w:val="7030A0"/>
        </w:rPr>
      </w:pPr>
      <w:r w:rsidRPr="00571153">
        <w:rPr>
          <w:color w:val="7030A0"/>
        </w:rPr>
        <w:lastRenderedPageBreak/>
        <w:t xml:space="preserve">Now </w:t>
      </w:r>
      <w:r>
        <w:rPr>
          <w:color w:val="7030A0"/>
        </w:rPr>
        <w:t xml:space="preserve">that I have verified lab orders are in Gretchen’s chart, </w:t>
      </w:r>
      <w:r w:rsidRPr="00571153">
        <w:rPr>
          <w:color w:val="7030A0"/>
        </w:rPr>
        <w:t xml:space="preserve">I need to add an appointment note to her visit, so I know what </w:t>
      </w:r>
      <w:r>
        <w:rPr>
          <w:color w:val="7030A0"/>
        </w:rPr>
        <w:t xml:space="preserve">labs </w:t>
      </w:r>
      <w:r w:rsidRPr="00571153">
        <w:rPr>
          <w:color w:val="7030A0"/>
        </w:rPr>
        <w:t>she is coming in for.</w:t>
      </w:r>
    </w:p>
    <w:p w14:paraId="45399B5E" w14:textId="77777777" w:rsidR="00FF017B" w:rsidRDefault="00FF017B" w:rsidP="00BE5E39">
      <w:pPr>
        <w:pStyle w:val="ListParagraph"/>
        <w:numPr>
          <w:ilvl w:val="0"/>
          <w:numId w:val="35"/>
        </w:numPr>
      </w:pPr>
      <w:r>
        <w:t xml:space="preserve">Go back to the </w:t>
      </w:r>
      <w:r w:rsidRPr="005D1C3A">
        <w:rPr>
          <w:b/>
          <w:bCs/>
        </w:rPr>
        <w:t>TN LAB</w:t>
      </w:r>
      <w:r>
        <w:t xml:space="preserve"> </w:t>
      </w:r>
      <w:r w:rsidRPr="005D1C3A">
        <w:rPr>
          <w:b/>
        </w:rPr>
        <w:t xml:space="preserve">Schedule </w:t>
      </w:r>
      <w:r>
        <w:t>and</w:t>
      </w:r>
      <w:r w:rsidRPr="00BB40CF">
        <w:t xml:space="preserve"> </w:t>
      </w:r>
      <w:r>
        <w:t>highlight Gretchen on your schedule.</w:t>
      </w:r>
    </w:p>
    <w:p w14:paraId="4E0A4308" w14:textId="77777777" w:rsidR="00FF017B" w:rsidRDefault="00FF017B" w:rsidP="00BE5E39">
      <w:pPr>
        <w:pStyle w:val="ListParagraph"/>
        <w:numPr>
          <w:ilvl w:val="0"/>
          <w:numId w:val="35"/>
        </w:numPr>
      </w:pPr>
      <w:r>
        <w:t>Click the</w:t>
      </w:r>
      <w:r w:rsidRPr="003A62B8">
        <w:rPr>
          <w:b/>
        </w:rPr>
        <w:t xml:space="preserve"> Notes</w:t>
      </w:r>
      <w:r>
        <w:t xml:space="preserve"> </w:t>
      </w:r>
      <w:r w:rsidRPr="00960A14">
        <w:rPr>
          <w:noProof/>
        </w:rPr>
        <w:drawing>
          <wp:inline distT="0" distB="0" distL="0" distR="0" wp14:anchorId="5BC6A05D" wp14:editId="6E02F1B7">
            <wp:extent cx="581106" cy="219106"/>
            <wp:effectExtent l="19050" t="19050" r="9525" b="28575"/>
            <wp:docPr id="1621215328" name="Picture 162121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81106" cy="219106"/>
                    </a:xfrm>
                    <a:prstGeom prst="rect">
                      <a:avLst/>
                    </a:prstGeom>
                    <a:ln w="12700">
                      <a:solidFill>
                        <a:sysClr val="windowText" lastClr="000000"/>
                      </a:solidFill>
                    </a:ln>
                  </pic:spPr>
                </pic:pic>
              </a:graphicData>
            </a:graphic>
          </wp:inline>
        </w:drawing>
      </w:r>
      <w:r>
        <w:t xml:space="preserve"> button near the right side of the Schedule Toolbar.</w:t>
      </w:r>
    </w:p>
    <w:p w14:paraId="7ABA7A98" w14:textId="77777777" w:rsidR="00FF017B" w:rsidRDefault="00FF017B" w:rsidP="00BE5E39">
      <w:pPr>
        <w:pStyle w:val="ListParagraph"/>
        <w:numPr>
          <w:ilvl w:val="0"/>
          <w:numId w:val="35"/>
        </w:numPr>
        <w:rPr>
          <w:b/>
        </w:rPr>
      </w:pPr>
      <w:r>
        <w:t xml:space="preserve">In the text box type: </w:t>
      </w:r>
      <w:r>
        <w:rPr>
          <w:b/>
        </w:rPr>
        <w:t>TSH</w:t>
      </w:r>
      <w:r w:rsidRPr="00571153">
        <w:rPr>
          <w:b/>
        </w:rPr>
        <w:t xml:space="preserve">, </w:t>
      </w:r>
      <w:r>
        <w:rPr>
          <w:b/>
        </w:rPr>
        <w:t>FSH</w:t>
      </w:r>
      <w:r w:rsidRPr="00571153">
        <w:rPr>
          <w:b/>
        </w:rPr>
        <w:t xml:space="preserve">, </w:t>
      </w:r>
      <w:r>
        <w:rPr>
          <w:b/>
        </w:rPr>
        <w:t>E</w:t>
      </w:r>
      <w:r w:rsidRPr="00571153">
        <w:rPr>
          <w:b/>
        </w:rPr>
        <w:t xml:space="preserve">stradiol, </w:t>
      </w:r>
      <w:r>
        <w:rPr>
          <w:b/>
        </w:rPr>
        <w:t>P</w:t>
      </w:r>
      <w:r w:rsidRPr="00571153">
        <w:rPr>
          <w:b/>
        </w:rPr>
        <w:t>rogesterone</w:t>
      </w:r>
    </w:p>
    <w:p w14:paraId="5EFE209D" w14:textId="77777777" w:rsidR="00FF017B" w:rsidRDefault="00FF017B" w:rsidP="00BE5E39">
      <w:pPr>
        <w:pStyle w:val="ListParagraph"/>
        <w:numPr>
          <w:ilvl w:val="0"/>
          <w:numId w:val="35"/>
        </w:numPr>
        <w:rPr>
          <w:b/>
        </w:rPr>
      </w:pPr>
      <w:r w:rsidRPr="00D703FE">
        <w:rPr>
          <w:bCs/>
        </w:rPr>
        <w:t>Click</w:t>
      </w:r>
      <w:r>
        <w:rPr>
          <w:b/>
        </w:rPr>
        <w:t xml:space="preserve"> Accept.</w:t>
      </w:r>
    </w:p>
    <w:p w14:paraId="56360991" w14:textId="77777777" w:rsidR="00FF017B" w:rsidRPr="00390ADE" w:rsidRDefault="00FF017B" w:rsidP="00FF017B">
      <w:pPr>
        <w:ind w:firstLine="720"/>
      </w:pPr>
      <w:r>
        <w:rPr>
          <w:noProof/>
        </w:rPr>
        <w:drawing>
          <wp:inline distT="0" distB="0" distL="0" distR="0" wp14:anchorId="01FFE2D5" wp14:editId="50ADC7D7">
            <wp:extent cx="3982085" cy="2472949"/>
            <wp:effectExtent l="0" t="0" r="0" b="3810"/>
            <wp:docPr id="70749139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91396" name="Picture 13" descr="A screenshot of a computer&#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990707" cy="2478304"/>
                    </a:xfrm>
                    <a:prstGeom prst="rect">
                      <a:avLst/>
                    </a:prstGeom>
                    <a:noFill/>
                  </pic:spPr>
                </pic:pic>
              </a:graphicData>
            </a:graphic>
          </wp:inline>
        </w:drawing>
      </w:r>
    </w:p>
    <w:p w14:paraId="7219D40B" w14:textId="77777777" w:rsidR="00FF017B" w:rsidRDefault="00FF017B" w:rsidP="00BE5E39">
      <w:pPr>
        <w:pStyle w:val="ListParagraph"/>
        <w:numPr>
          <w:ilvl w:val="0"/>
          <w:numId w:val="35"/>
        </w:numPr>
      </w:pPr>
      <w:r>
        <w:t xml:space="preserve">Notice the </w:t>
      </w:r>
      <w:r w:rsidRPr="009332D5">
        <w:rPr>
          <w:b/>
        </w:rPr>
        <w:t>Appt Notes</w:t>
      </w:r>
      <w:r>
        <w:t xml:space="preserve"> section is no longer blank or says </w:t>
      </w:r>
      <w:r w:rsidRPr="00960A14">
        <w:rPr>
          <w:i/>
        </w:rPr>
        <w:t>See Orders</w:t>
      </w:r>
      <w:r>
        <w:t xml:space="preserve">. </w:t>
      </w:r>
    </w:p>
    <w:p w14:paraId="63E89810" w14:textId="77777777" w:rsidR="00FF017B" w:rsidRDefault="00FF017B" w:rsidP="00FF017B">
      <w:pPr>
        <w:pStyle w:val="ListParagraph"/>
      </w:pPr>
    </w:p>
    <w:p w14:paraId="6D1E9792" w14:textId="77777777" w:rsidR="00FF017B" w:rsidRDefault="00FF017B" w:rsidP="00FF017B">
      <w:pPr>
        <w:pStyle w:val="ListParagraph"/>
      </w:pPr>
      <w:r w:rsidRPr="00ED476F">
        <w:rPr>
          <w:noProof/>
        </w:rPr>
        <w:drawing>
          <wp:inline distT="0" distB="0" distL="0" distR="0" wp14:anchorId="35D8615E" wp14:editId="491C30F5">
            <wp:extent cx="4324349" cy="1509222"/>
            <wp:effectExtent l="19050" t="19050" r="19685" b="15240"/>
            <wp:docPr id="265798100" name="Picture 26579810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98100" name="Picture 265798100" descr="A screenshot of a phone&#10;&#10;AI-generated content may be incorrect."/>
                    <pic:cNvPicPr/>
                  </pic:nvPicPr>
                  <pic:blipFill>
                    <a:blip r:embed="rId65"/>
                    <a:stretch>
                      <a:fillRect/>
                    </a:stretch>
                  </pic:blipFill>
                  <pic:spPr>
                    <a:xfrm>
                      <a:off x="0" y="0"/>
                      <a:ext cx="4358388" cy="1521102"/>
                    </a:xfrm>
                    <a:prstGeom prst="rect">
                      <a:avLst/>
                    </a:prstGeom>
                    <a:ln w="12700">
                      <a:solidFill>
                        <a:sysClr val="windowText" lastClr="000000"/>
                      </a:solidFill>
                    </a:ln>
                  </pic:spPr>
                </pic:pic>
              </a:graphicData>
            </a:graphic>
          </wp:inline>
        </w:drawing>
      </w:r>
    </w:p>
    <w:p w14:paraId="49A99C3F" w14:textId="77777777" w:rsidR="00FF017B" w:rsidRDefault="00FF017B" w:rsidP="00FF017B">
      <w:pPr>
        <w:rPr>
          <w:color w:val="7030A0"/>
        </w:rPr>
      </w:pPr>
      <w:r w:rsidRPr="00A11CB8">
        <w:rPr>
          <w:bCs/>
          <w:color w:val="7030A0"/>
        </w:rPr>
        <w:t xml:space="preserve">Let’s look at </w:t>
      </w:r>
      <w:r>
        <w:rPr>
          <w:bCs/>
          <w:color w:val="7030A0"/>
        </w:rPr>
        <w:t xml:space="preserve">how to </w:t>
      </w:r>
      <w:r w:rsidRPr="00A11CB8">
        <w:rPr>
          <w:bCs/>
          <w:color w:val="7030A0"/>
        </w:rPr>
        <w:t>releas</w:t>
      </w:r>
      <w:r>
        <w:rPr>
          <w:bCs/>
          <w:color w:val="7030A0"/>
        </w:rPr>
        <w:t xml:space="preserve">e lab </w:t>
      </w:r>
      <w:r w:rsidRPr="00A11CB8">
        <w:rPr>
          <w:bCs/>
          <w:color w:val="7030A0"/>
        </w:rPr>
        <w:t>orders</w:t>
      </w:r>
      <w:r w:rsidRPr="00E70A8A">
        <w:rPr>
          <w:bCs/>
          <w:color w:val="7030A0"/>
        </w:rPr>
        <w:t xml:space="preserve">. </w:t>
      </w:r>
    </w:p>
    <w:p w14:paraId="0ADBFF6C" w14:textId="77777777" w:rsidR="00FF017B" w:rsidRPr="004F5741" w:rsidRDefault="00FF017B" w:rsidP="00FF017B">
      <w:pPr>
        <w:pStyle w:val="ListParagraph"/>
      </w:pPr>
    </w:p>
    <w:p w14:paraId="34E2803E" w14:textId="77777777" w:rsidR="00FF017B" w:rsidRPr="00362AA5" w:rsidRDefault="00FF017B" w:rsidP="00BE5E39">
      <w:pPr>
        <w:pStyle w:val="ListParagraph"/>
        <w:numPr>
          <w:ilvl w:val="0"/>
          <w:numId w:val="35"/>
        </w:numPr>
        <w:rPr>
          <w:color w:val="7030A0"/>
        </w:rPr>
      </w:pPr>
      <w:r>
        <w:t xml:space="preserve">In the TN Lab schedule, Single click </w:t>
      </w:r>
      <w:r>
        <w:rPr>
          <w:b/>
        </w:rPr>
        <w:t xml:space="preserve">Gretchen’s </w:t>
      </w:r>
      <w:r>
        <w:t>appointment.</w:t>
      </w:r>
    </w:p>
    <w:p w14:paraId="705E923A" w14:textId="77777777" w:rsidR="00FF017B" w:rsidRPr="001B62A2" w:rsidRDefault="00FF017B" w:rsidP="00BE5E39">
      <w:pPr>
        <w:pStyle w:val="ListParagraph"/>
        <w:numPr>
          <w:ilvl w:val="0"/>
          <w:numId w:val="35"/>
        </w:numPr>
        <w:rPr>
          <w:color w:val="7030A0"/>
        </w:rPr>
      </w:pPr>
      <w:r>
        <w:t xml:space="preserve">Click </w:t>
      </w:r>
      <w:r w:rsidRPr="00BD11C9">
        <w:rPr>
          <w:b/>
        </w:rPr>
        <w:t>Show Orders</w:t>
      </w:r>
      <w:r>
        <w:rPr>
          <w:b/>
          <w:noProof/>
        </w:rPr>
        <w:drawing>
          <wp:inline distT="0" distB="0" distL="0" distR="0" wp14:anchorId="598F10BA" wp14:editId="608194B9">
            <wp:extent cx="981710" cy="286385"/>
            <wp:effectExtent l="0" t="0" r="8890" b="0"/>
            <wp:docPr id="18155525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81710" cy="286385"/>
                    </a:xfrm>
                    <a:prstGeom prst="rect">
                      <a:avLst/>
                    </a:prstGeom>
                    <a:noFill/>
                  </pic:spPr>
                </pic:pic>
              </a:graphicData>
            </a:graphic>
          </wp:inline>
        </w:drawing>
      </w:r>
      <w:r>
        <w:rPr>
          <w:b/>
        </w:rPr>
        <w:t xml:space="preserve"> </w:t>
      </w:r>
      <w:r>
        <w:t>to look at her active lab orders.</w:t>
      </w:r>
    </w:p>
    <w:p w14:paraId="771CB4C0" w14:textId="77777777" w:rsidR="00FF017B" w:rsidRPr="0014219D" w:rsidRDefault="00FF017B" w:rsidP="00FF017B"/>
    <w:p w14:paraId="234F295B" w14:textId="77777777" w:rsidR="00FF017B" w:rsidRPr="002F248F" w:rsidRDefault="00FF017B" w:rsidP="00FF017B">
      <w:pPr>
        <w:rPr>
          <w:color w:val="7030A0"/>
        </w:rPr>
      </w:pPr>
      <w:r w:rsidRPr="006249F5">
        <w:rPr>
          <w:color w:val="7030A0"/>
        </w:rPr>
        <w:lastRenderedPageBreak/>
        <w:t xml:space="preserve">Time has passed and </w:t>
      </w:r>
      <w:r>
        <w:rPr>
          <w:color w:val="7030A0"/>
        </w:rPr>
        <w:t xml:space="preserve">Gretchen </w:t>
      </w:r>
      <w:r w:rsidRPr="006249F5">
        <w:rPr>
          <w:color w:val="7030A0"/>
        </w:rPr>
        <w:t xml:space="preserve">has arrived for her appointment. </w:t>
      </w:r>
    </w:p>
    <w:p w14:paraId="2EF2486C" w14:textId="77777777" w:rsidR="00FF017B" w:rsidRDefault="00FF017B" w:rsidP="00BE5E39">
      <w:pPr>
        <w:pStyle w:val="ListParagraph"/>
        <w:numPr>
          <w:ilvl w:val="0"/>
          <w:numId w:val="35"/>
        </w:numPr>
      </w:pPr>
      <w:r>
        <w:t xml:space="preserve">Click the </w:t>
      </w:r>
      <w:r w:rsidRPr="001B62A2">
        <w:rPr>
          <w:b/>
        </w:rPr>
        <w:t>Show Orders</w:t>
      </w:r>
      <w:r>
        <w:t xml:space="preserve"> button </w:t>
      </w:r>
      <w:r>
        <w:rPr>
          <w:noProof/>
        </w:rPr>
        <w:drawing>
          <wp:inline distT="0" distB="0" distL="0" distR="0" wp14:anchorId="66335F49" wp14:editId="5BDB6ACE">
            <wp:extent cx="1006284" cy="342900"/>
            <wp:effectExtent l="0" t="0" r="3810" b="0"/>
            <wp:docPr id="1621716632" name="Picture 9"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16632" name="Picture 9" descr="A close up of a sign&#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030126" cy="351024"/>
                    </a:xfrm>
                    <a:prstGeom prst="rect">
                      <a:avLst/>
                    </a:prstGeom>
                    <a:noFill/>
                  </pic:spPr>
                </pic:pic>
              </a:graphicData>
            </a:graphic>
          </wp:inline>
        </w:drawing>
      </w:r>
      <w:r>
        <w:t xml:space="preserve"> on the schedule.</w:t>
      </w:r>
    </w:p>
    <w:p w14:paraId="1FD13233" w14:textId="77777777" w:rsidR="00FF017B" w:rsidRDefault="00FF017B" w:rsidP="00BE5E39">
      <w:pPr>
        <w:pStyle w:val="ListParagraph"/>
        <w:numPr>
          <w:ilvl w:val="0"/>
          <w:numId w:val="35"/>
        </w:numPr>
      </w:pPr>
      <w:r>
        <w:t>Single click on the first standing order.</w:t>
      </w:r>
    </w:p>
    <w:p w14:paraId="377F95A3" w14:textId="77777777" w:rsidR="00FF017B" w:rsidRDefault="00FF017B" w:rsidP="00BE5E39">
      <w:pPr>
        <w:pStyle w:val="ListParagraph"/>
        <w:numPr>
          <w:ilvl w:val="0"/>
          <w:numId w:val="35"/>
        </w:numPr>
      </w:pPr>
      <w:r>
        <w:t xml:space="preserve">While holding </w:t>
      </w:r>
      <w:r w:rsidRPr="006D10CA">
        <w:rPr>
          <w:b/>
        </w:rPr>
        <w:t>Shift</w:t>
      </w:r>
      <w:r>
        <w:t xml:space="preserve"> on the keyboard, click the last standing order to highlight all three orders.</w:t>
      </w:r>
    </w:p>
    <w:p w14:paraId="349C5027" w14:textId="77777777" w:rsidR="00FF017B" w:rsidRDefault="00FF017B" w:rsidP="00BE5E39">
      <w:pPr>
        <w:pStyle w:val="ListParagraph"/>
        <w:numPr>
          <w:ilvl w:val="0"/>
          <w:numId w:val="35"/>
        </w:numPr>
      </w:pPr>
      <w:r>
        <w:t xml:space="preserve">Click the </w:t>
      </w:r>
      <w:r w:rsidRPr="001B62A2">
        <w:rPr>
          <w:b/>
        </w:rPr>
        <w:t>Release</w:t>
      </w:r>
      <w:r>
        <w:t xml:space="preserve"> button </w:t>
      </w:r>
      <w:r w:rsidRPr="00E6725B">
        <w:rPr>
          <w:noProof/>
        </w:rPr>
        <w:drawing>
          <wp:inline distT="0" distB="0" distL="0" distR="0" wp14:anchorId="0B9D4146" wp14:editId="2ADDC524">
            <wp:extent cx="914528" cy="295316"/>
            <wp:effectExtent l="19050" t="19050" r="19050" b="28575"/>
            <wp:docPr id="2094490532" name="Picture 2094490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914528" cy="295316"/>
                    </a:xfrm>
                    <a:prstGeom prst="rect">
                      <a:avLst/>
                    </a:prstGeom>
                    <a:ln w="12700">
                      <a:solidFill>
                        <a:sysClr val="windowText" lastClr="000000"/>
                      </a:solidFill>
                    </a:ln>
                  </pic:spPr>
                </pic:pic>
              </a:graphicData>
            </a:graphic>
          </wp:inline>
        </w:drawing>
      </w:r>
    </w:p>
    <w:p w14:paraId="6BBBBC03" w14:textId="77777777" w:rsidR="00FF017B" w:rsidRDefault="00FF017B" w:rsidP="00BE5E39">
      <w:pPr>
        <w:pStyle w:val="ListParagraph"/>
        <w:numPr>
          <w:ilvl w:val="0"/>
          <w:numId w:val="35"/>
        </w:numPr>
      </w:pPr>
      <w:r>
        <w:t xml:space="preserve">Click the </w:t>
      </w:r>
      <w:r w:rsidRPr="002F248F">
        <w:rPr>
          <w:b/>
        </w:rPr>
        <w:t>x</w:t>
      </w:r>
      <w:r>
        <w:t xml:space="preserve"> next to her name to close her chart. </w:t>
      </w:r>
    </w:p>
    <w:p w14:paraId="1C28A2BF" w14:textId="77777777" w:rsidR="00FF017B" w:rsidRDefault="00FF017B" w:rsidP="00FF017B"/>
    <w:p w14:paraId="5DF84357" w14:textId="77777777" w:rsidR="00FF017B" w:rsidRDefault="00FF017B" w:rsidP="00FF017B"/>
    <w:p w14:paraId="183C4529" w14:textId="77777777" w:rsidR="00FF017B" w:rsidRDefault="00FF017B" w:rsidP="00FF017B"/>
    <w:p w14:paraId="5B360697" w14:textId="77777777" w:rsidR="00FF017B" w:rsidRDefault="00FF017B" w:rsidP="00FF017B"/>
    <w:p w14:paraId="42A7C0BF" w14:textId="77777777" w:rsidR="00FF017B" w:rsidRDefault="00FF017B" w:rsidP="00FF017B"/>
    <w:p w14:paraId="389A3CD3" w14:textId="77777777" w:rsidR="00FF017B" w:rsidRDefault="00FF017B" w:rsidP="00FF017B"/>
    <w:p w14:paraId="101C318A" w14:textId="77777777" w:rsidR="00FF017B" w:rsidRDefault="00FF017B" w:rsidP="00FF017B"/>
    <w:p w14:paraId="24A5282B" w14:textId="77777777" w:rsidR="00FF017B" w:rsidRDefault="00FF017B" w:rsidP="00FF017B"/>
    <w:p w14:paraId="6F02B377" w14:textId="77777777" w:rsidR="00FF017B" w:rsidRDefault="00FF017B" w:rsidP="00FF017B"/>
    <w:p w14:paraId="55ABBEC3" w14:textId="77777777" w:rsidR="00FF017B" w:rsidRDefault="00FF017B" w:rsidP="00FF017B"/>
    <w:p w14:paraId="38C21349" w14:textId="77777777" w:rsidR="00FF017B" w:rsidRDefault="00FF017B" w:rsidP="00FF017B"/>
    <w:p w14:paraId="086AA633" w14:textId="77777777" w:rsidR="00FF017B" w:rsidRDefault="00FF017B" w:rsidP="00FF017B"/>
    <w:p w14:paraId="7E769B5C" w14:textId="77777777" w:rsidR="00FF017B" w:rsidRDefault="00FF017B" w:rsidP="00FF017B"/>
    <w:p w14:paraId="27331867" w14:textId="77777777" w:rsidR="00FF017B" w:rsidRDefault="00FF017B" w:rsidP="00FF017B"/>
    <w:p w14:paraId="6E3BE42F" w14:textId="77777777" w:rsidR="00FF017B" w:rsidRDefault="00FF017B" w:rsidP="00FF017B"/>
    <w:p w14:paraId="3C374653" w14:textId="77777777" w:rsidR="00DE2806" w:rsidRDefault="00DE2806" w:rsidP="00FF017B"/>
    <w:p w14:paraId="0AADC4D5" w14:textId="77777777" w:rsidR="00FF017B" w:rsidRDefault="00FF017B" w:rsidP="00FF017B"/>
    <w:p w14:paraId="4764C644" w14:textId="77777777" w:rsidR="00FF017B" w:rsidRDefault="00FF017B" w:rsidP="00FF017B"/>
    <w:p w14:paraId="001702F6" w14:textId="77777777" w:rsidR="00FF017B" w:rsidRPr="002467F8" w:rsidRDefault="00FF017B" w:rsidP="00FF017B"/>
    <w:p w14:paraId="7DABE952" w14:textId="032E028C" w:rsidR="00FF017B" w:rsidRPr="00130549" w:rsidRDefault="00FF017B" w:rsidP="00FF017B">
      <w:pPr>
        <w:pStyle w:val="Heading2"/>
      </w:pPr>
      <w:bookmarkStart w:id="39" w:name="_Toc230006179"/>
      <w:r w:rsidRPr="00624FE5">
        <w:t xml:space="preserve">Exercise 2: </w:t>
      </w:r>
      <w:r w:rsidR="00FD79D6">
        <w:t>1 Hour Glucose Tolerance Test</w:t>
      </w:r>
      <w:bookmarkEnd w:id="39"/>
      <w:r>
        <w:t xml:space="preserve"> </w:t>
      </w:r>
    </w:p>
    <w:p w14:paraId="1EFE5D10" w14:textId="77777777" w:rsidR="00FF017B" w:rsidRDefault="00FF017B" w:rsidP="00FF017B">
      <w:pPr>
        <w:spacing w:after="0"/>
        <w:rPr>
          <w:b/>
          <w:bCs/>
          <w:color w:val="7030A0"/>
        </w:rPr>
      </w:pPr>
    </w:p>
    <w:p w14:paraId="1F4501AF" w14:textId="77777777" w:rsidR="00FF017B" w:rsidRDefault="00FF017B" w:rsidP="00FF017B">
      <w:pPr>
        <w:spacing w:after="0"/>
        <w:rPr>
          <w:color w:val="7030A0"/>
        </w:rPr>
      </w:pPr>
      <w:r w:rsidRPr="00616F44">
        <w:rPr>
          <w:b/>
          <w:bCs/>
          <w:color w:val="7030A0"/>
        </w:rPr>
        <w:lastRenderedPageBreak/>
        <w:t>Scenario:</w:t>
      </w:r>
      <w:r w:rsidRPr="00616F44">
        <w:rPr>
          <w:color w:val="7030A0"/>
        </w:rPr>
        <w:t xml:space="preserve"> </w:t>
      </w:r>
      <w:proofErr w:type="gramStart"/>
      <w:r>
        <w:rPr>
          <w:color w:val="7030A0"/>
        </w:rPr>
        <w:t xml:space="preserve">Jenna </w:t>
      </w:r>
      <w:r w:rsidRPr="00616F44">
        <w:rPr>
          <w:color w:val="7030A0"/>
        </w:rPr>
        <w:t xml:space="preserve"> is</w:t>
      </w:r>
      <w:proofErr w:type="gramEnd"/>
      <w:r w:rsidRPr="00616F44">
        <w:rPr>
          <w:color w:val="7030A0"/>
        </w:rPr>
        <w:t xml:space="preserve"> coming in for a lab draw. I need to investigate to find out if orders have been placed prior to her appointment.</w:t>
      </w:r>
    </w:p>
    <w:p w14:paraId="355E6C5E" w14:textId="77777777" w:rsidR="00FF017B" w:rsidRPr="00616F44" w:rsidRDefault="00FF017B" w:rsidP="00FF017B">
      <w:pPr>
        <w:spacing w:after="0"/>
        <w:rPr>
          <w:color w:val="7030A0"/>
        </w:rPr>
      </w:pPr>
    </w:p>
    <w:p w14:paraId="02702B2B" w14:textId="77777777" w:rsidR="00FF017B" w:rsidRDefault="00FF017B" w:rsidP="00BE5E39">
      <w:pPr>
        <w:pStyle w:val="ListParagraph"/>
        <w:numPr>
          <w:ilvl w:val="0"/>
          <w:numId w:val="2"/>
        </w:numPr>
      </w:pPr>
      <w:r>
        <w:t xml:space="preserve">Go to the </w:t>
      </w:r>
      <w:r w:rsidRPr="005B52B5">
        <w:rPr>
          <w:b/>
        </w:rPr>
        <w:t>TN L</w:t>
      </w:r>
      <w:r>
        <w:rPr>
          <w:b/>
        </w:rPr>
        <w:t>AB</w:t>
      </w:r>
      <w:r w:rsidRPr="005B52B5">
        <w:rPr>
          <w:b/>
        </w:rPr>
        <w:t>, WHA</w:t>
      </w:r>
      <w:r>
        <w:t xml:space="preserve"> Schedule</w:t>
      </w:r>
    </w:p>
    <w:p w14:paraId="2434BC02" w14:textId="77777777" w:rsidR="00FF017B" w:rsidRDefault="00FF017B" w:rsidP="00BE5E39">
      <w:pPr>
        <w:pStyle w:val="ListParagraph"/>
        <w:numPr>
          <w:ilvl w:val="0"/>
          <w:numId w:val="2"/>
        </w:numPr>
      </w:pPr>
      <w:r>
        <w:t xml:space="preserve">Single click on your </w:t>
      </w:r>
      <w:r>
        <w:rPr>
          <w:b/>
        </w:rPr>
        <w:t>Jenna</w:t>
      </w:r>
      <w:r>
        <w:t xml:space="preserve"> patient.</w:t>
      </w:r>
    </w:p>
    <w:p w14:paraId="161D52BA" w14:textId="77777777" w:rsidR="00FF017B" w:rsidRDefault="00FF017B" w:rsidP="00BE5E39">
      <w:pPr>
        <w:pStyle w:val="ListParagraph"/>
        <w:numPr>
          <w:ilvl w:val="0"/>
          <w:numId w:val="2"/>
        </w:numPr>
      </w:pPr>
      <w:r>
        <w:t xml:space="preserve">Click the </w:t>
      </w:r>
      <w:r w:rsidRPr="00D24E32">
        <w:rPr>
          <w:b/>
        </w:rPr>
        <w:t>Show Orders</w:t>
      </w:r>
      <w:r>
        <w:t xml:space="preserve"> </w:t>
      </w:r>
      <w:r w:rsidRPr="00160C8B">
        <w:rPr>
          <w:noProof/>
        </w:rPr>
        <w:drawing>
          <wp:inline distT="0" distB="0" distL="0" distR="0" wp14:anchorId="58AA3BE2" wp14:editId="7361E0A3">
            <wp:extent cx="943107" cy="247685"/>
            <wp:effectExtent l="19050" t="19050" r="9525" b="190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943107" cy="247685"/>
                    </a:xfrm>
                    <a:prstGeom prst="rect">
                      <a:avLst/>
                    </a:prstGeom>
                    <a:ln w="12700">
                      <a:solidFill>
                        <a:schemeClr val="tx1"/>
                      </a:solidFill>
                    </a:ln>
                  </pic:spPr>
                </pic:pic>
              </a:graphicData>
            </a:graphic>
          </wp:inline>
        </w:drawing>
      </w:r>
      <w:r>
        <w:t xml:space="preserve"> button. </w:t>
      </w:r>
    </w:p>
    <w:p w14:paraId="7DFB6450" w14:textId="77777777" w:rsidR="00FF017B" w:rsidRDefault="00FF017B" w:rsidP="00FF017B">
      <w:pPr>
        <w:rPr>
          <w:color w:val="7030A0"/>
        </w:rPr>
      </w:pPr>
      <w:r w:rsidRPr="00571153">
        <w:rPr>
          <w:color w:val="7030A0"/>
        </w:rPr>
        <w:t xml:space="preserve">This will take you into </w:t>
      </w:r>
      <w:r w:rsidRPr="00571153">
        <w:rPr>
          <w:b/>
          <w:color w:val="7030A0"/>
        </w:rPr>
        <w:t>Order Review</w:t>
      </w:r>
      <w:r w:rsidRPr="00571153">
        <w:rPr>
          <w:color w:val="7030A0"/>
        </w:rPr>
        <w:t xml:space="preserve"> to show the open lab orders for your patient. </w:t>
      </w:r>
    </w:p>
    <w:p w14:paraId="30443A7D" w14:textId="77777777" w:rsidR="00FF017B" w:rsidRPr="000E0DC9" w:rsidRDefault="00FF017B" w:rsidP="00FF017B">
      <w:pPr>
        <w:rPr>
          <w:color w:val="7030A0"/>
        </w:rPr>
      </w:pPr>
      <w:r w:rsidRPr="000E0DC9">
        <w:rPr>
          <w:noProof/>
        </w:rPr>
        <w:t xml:space="preserve"> </w:t>
      </w:r>
      <w:r w:rsidRPr="000E0DC9">
        <w:rPr>
          <w:noProof/>
        </w:rPr>
        <w:drawing>
          <wp:inline distT="0" distB="0" distL="0" distR="0" wp14:anchorId="39C18647" wp14:editId="0CF3B478">
            <wp:extent cx="5441950" cy="945946"/>
            <wp:effectExtent l="0" t="0" r="6350" b="6985"/>
            <wp:docPr id="666131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31605" name="Picture 1" descr="A screenshot of a computer&#10;&#10;AI-generated content may be incorrect."/>
                    <pic:cNvPicPr/>
                  </pic:nvPicPr>
                  <pic:blipFill>
                    <a:blip r:embed="rId69"/>
                    <a:stretch>
                      <a:fillRect/>
                    </a:stretch>
                  </pic:blipFill>
                  <pic:spPr>
                    <a:xfrm>
                      <a:off x="0" y="0"/>
                      <a:ext cx="5480190" cy="952593"/>
                    </a:xfrm>
                    <a:prstGeom prst="rect">
                      <a:avLst/>
                    </a:prstGeom>
                  </pic:spPr>
                </pic:pic>
              </a:graphicData>
            </a:graphic>
          </wp:inline>
        </w:drawing>
      </w:r>
    </w:p>
    <w:p w14:paraId="448496C4" w14:textId="77777777" w:rsidR="00FF017B" w:rsidRDefault="00FF017B" w:rsidP="00FF017B">
      <w:r>
        <w:t xml:space="preserve">Verify these orders were placed by a WHA provider by reviewing the default order report. Along with the WHA logo, notice that all WHA orders will list the order name along with </w:t>
      </w:r>
      <w:r w:rsidRPr="00C86505">
        <w:rPr>
          <w:b/>
          <w:bCs/>
          <w:i/>
          <w:iCs/>
        </w:rPr>
        <w:t>“- External”</w:t>
      </w:r>
      <w:r>
        <w:t xml:space="preserve"> at the end. </w:t>
      </w:r>
    </w:p>
    <w:p w14:paraId="2D98B060" w14:textId="1F03B0B0" w:rsidR="00FF017B" w:rsidRPr="00145C74" w:rsidRDefault="00FF017B" w:rsidP="00FF017B">
      <w:pPr>
        <w:pStyle w:val="ListParagraph"/>
        <w:ind w:firstLine="720"/>
      </w:pPr>
      <w:r>
        <w:rPr>
          <w:rFonts w:cs="Times New Roman"/>
          <w:noProof/>
        </w:rPr>
        <w:drawing>
          <wp:inline distT="0" distB="0" distL="0" distR="0" wp14:anchorId="1F47581E" wp14:editId="7C5F1EC1">
            <wp:extent cx="3657600" cy="3166510"/>
            <wp:effectExtent l="0" t="0" r="0" b="0"/>
            <wp:docPr id="801425144" name="Picture 6"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25144" name="Picture 6" descr="A screenshot of a medical report&#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671236" cy="3178315"/>
                    </a:xfrm>
                    <a:prstGeom prst="rect">
                      <a:avLst/>
                    </a:prstGeom>
                    <a:noFill/>
                  </pic:spPr>
                </pic:pic>
              </a:graphicData>
            </a:graphic>
          </wp:inline>
        </w:drawing>
      </w:r>
      <w:r>
        <w:rPr>
          <w:rFonts w:cs="Times New Roman"/>
        </w:rPr>
        <w:br w:type="page"/>
      </w:r>
    </w:p>
    <w:p w14:paraId="55B31E2D" w14:textId="77777777" w:rsidR="00FF017B" w:rsidRPr="00132C05" w:rsidRDefault="00FF017B" w:rsidP="00FF017B">
      <w:pPr>
        <w:rPr>
          <w:bCs/>
          <w:color w:val="7030A0"/>
        </w:rPr>
      </w:pPr>
      <w:r w:rsidRPr="008A29FB">
        <w:rPr>
          <w:color w:val="7030A0"/>
        </w:rPr>
        <w:lastRenderedPageBreak/>
        <w:t xml:space="preserve">Now that I have verified lab orders are in Jenna’s chart, I need to add an appointment note to her visit, so I know what labs she is coming in for. </w:t>
      </w:r>
      <w:r>
        <w:rPr>
          <w:color w:val="7030A0"/>
        </w:rPr>
        <w:t xml:space="preserve">I notice that Jenna is coming in for her 28-week labs. This indicates these labs are time sensitive. I need to make sure to </w:t>
      </w:r>
      <w:r w:rsidRPr="008A29FB">
        <w:rPr>
          <w:color w:val="7030A0"/>
        </w:rPr>
        <w:t xml:space="preserve">Add a </w:t>
      </w:r>
      <w:r w:rsidRPr="008A29FB">
        <w:rPr>
          <w:bCs/>
          <w:color w:val="7030A0"/>
        </w:rPr>
        <w:t>GTT Start Time</w:t>
      </w:r>
      <w:r>
        <w:rPr>
          <w:bCs/>
          <w:color w:val="7030A0"/>
        </w:rPr>
        <w:t xml:space="preserve"> to my notes as this</w:t>
      </w:r>
      <w:r w:rsidRPr="008A29FB">
        <w:rPr>
          <w:bCs/>
          <w:color w:val="7030A0"/>
        </w:rPr>
        <w:t xml:space="preserve"> will prompt the patient services team to ask and document what time she started her glucose drink </w:t>
      </w:r>
      <w:r>
        <w:rPr>
          <w:bCs/>
          <w:color w:val="7030A0"/>
        </w:rPr>
        <w:t xml:space="preserve">so that I don’t miss her timeframe of getting her labs drawn. </w:t>
      </w:r>
    </w:p>
    <w:p w14:paraId="5399933E" w14:textId="77777777" w:rsidR="00FF017B" w:rsidRDefault="00FF017B" w:rsidP="00BE5E39">
      <w:pPr>
        <w:pStyle w:val="ListParagraph"/>
        <w:numPr>
          <w:ilvl w:val="0"/>
          <w:numId w:val="2"/>
        </w:numPr>
      </w:pPr>
      <w:r>
        <w:t xml:space="preserve">Go back to the </w:t>
      </w:r>
      <w:r w:rsidRPr="005D1C3A">
        <w:rPr>
          <w:b/>
          <w:bCs/>
        </w:rPr>
        <w:t>TN LAB</w:t>
      </w:r>
      <w:r>
        <w:t xml:space="preserve"> </w:t>
      </w:r>
      <w:r w:rsidRPr="005D1C3A">
        <w:rPr>
          <w:b/>
        </w:rPr>
        <w:t xml:space="preserve">Schedule </w:t>
      </w:r>
      <w:r>
        <w:t>and</w:t>
      </w:r>
      <w:r w:rsidRPr="00BB40CF">
        <w:t xml:space="preserve"> </w:t>
      </w:r>
      <w:r>
        <w:t>highlight Jenna on your schedule.</w:t>
      </w:r>
    </w:p>
    <w:p w14:paraId="45B284C5" w14:textId="77777777" w:rsidR="00FF017B" w:rsidRDefault="00FF017B" w:rsidP="00BE5E39">
      <w:pPr>
        <w:pStyle w:val="ListParagraph"/>
        <w:numPr>
          <w:ilvl w:val="0"/>
          <w:numId w:val="2"/>
        </w:numPr>
      </w:pPr>
      <w:r>
        <w:t>Click the</w:t>
      </w:r>
      <w:r w:rsidRPr="003A62B8">
        <w:rPr>
          <w:b/>
        </w:rPr>
        <w:t xml:space="preserve"> Notes</w:t>
      </w:r>
      <w:r>
        <w:t xml:space="preserve"> </w:t>
      </w:r>
      <w:r w:rsidRPr="00960A14">
        <w:rPr>
          <w:noProof/>
        </w:rPr>
        <w:drawing>
          <wp:inline distT="0" distB="0" distL="0" distR="0" wp14:anchorId="6118B2AA" wp14:editId="682BD709">
            <wp:extent cx="581106" cy="219106"/>
            <wp:effectExtent l="19050" t="19050" r="9525" b="2857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81106" cy="219106"/>
                    </a:xfrm>
                    <a:prstGeom prst="rect">
                      <a:avLst/>
                    </a:prstGeom>
                    <a:ln w="12700">
                      <a:solidFill>
                        <a:schemeClr val="tx1"/>
                      </a:solidFill>
                    </a:ln>
                  </pic:spPr>
                </pic:pic>
              </a:graphicData>
            </a:graphic>
          </wp:inline>
        </w:drawing>
      </w:r>
      <w:r>
        <w:t xml:space="preserve"> button near the right side of the Schedule Toolbar.</w:t>
      </w:r>
    </w:p>
    <w:p w14:paraId="6C9C4BD6" w14:textId="77777777" w:rsidR="00FF017B" w:rsidRDefault="00FF017B" w:rsidP="00FF017B">
      <w:pPr>
        <w:ind w:firstLine="720"/>
      </w:pPr>
      <w:r>
        <w:rPr>
          <w:noProof/>
        </w:rPr>
        <w:drawing>
          <wp:inline distT="0" distB="0" distL="0" distR="0" wp14:anchorId="7296758E" wp14:editId="74E55719">
            <wp:extent cx="5432708" cy="457200"/>
            <wp:effectExtent l="0" t="0" r="0" b="0"/>
            <wp:docPr id="2079617580" name="Picture 7" descr="A close-up of a check mark and a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17580" name="Picture 7" descr="A close-up of a check mark and a check mark&#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652453" cy="475693"/>
                    </a:xfrm>
                    <a:prstGeom prst="rect">
                      <a:avLst/>
                    </a:prstGeom>
                    <a:noFill/>
                  </pic:spPr>
                </pic:pic>
              </a:graphicData>
            </a:graphic>
          </wp:inline>
        </w:drawing>
      </w:r>
    </w:p>
    <w:p w14:paraId="43163B84" w14:textId="77777777" w:rsidR="00FF017B" w:rsidRPr="00F36043" w:rsidRDefault="00FF017B" w:rsidP="00BE5E39">
      <w:pPr>
        <w:pStyle w:val="ListParagraph"/>
        <w:numPr>
          <w:ilvl w:val="0"/>
          <w:numId w:val="2"/>
        </w:numPr>
        <w:rPr>
          <w:b/>
        </w:rPr>
      </w:pPr>
      <w:r>
        <w:t xml:space="preserve">In the text box Remove: </w:t>
      </w:r>
      <w:r w:rsidRPr="00034E8D">
        <w:rPr>
          <w:b/>
          <w:bCs/>
        </w:rPr>
        <w:t>See Orders</w:t>
      </w:r>
    </w:p>
    <w:p w14:paraId="46F60AA6" w14:textId="77777777" w:rsidR="00FF017B" w:rsidRDefault="00FF017B" w:rsidP="00BE5E39">
      <w:pPr>
        <w:pStyle w:val="ListParagraph"/>
        <w:numPr>
          <w:ilvl w:val="0"/>
          <w:numId w:val="2"/>
        </w:numPr>
        <w:rPr>
          <w:b/>
        </w:rPr>
      </w:pPr>
      <w:r>
        <w:t xml:space="preserve">Type: </w:t>
      </w:r>
      <w:r>
        <w:rPr>
          <w:b/>
        </w:rPr>
        <w:t>GTT Start Time, ABC, RPR</w:t>
      </w:r>
    </w:p>
    <w:p w14:paraId="68035805" w14:textId="77777777" w:rsidR="00FF017B" w:rsidRDefault="00FF017B" w:rsidP="00BE5E39">
      <w:pPr>
        <w:pStyle w:val="ListParagraph"/>
        <w:numPr>
          <w:ilvl w:val="0"/>
          <w:numId w:val="2"/>
        </w:numPr>
        <w:rPr>
          <w:b/>
        </w:rPr>
      </w:pPr>
      <w:r w:rsidRPr="00D703FE">
        <w:rPr>
          <w:bCs/>
        </w:rPr>
        <w:t>Click</w:t>
      </w:r>
      <w:r>
        <w:rPr>
          <w:b/>
        </w:rPr>
        <w:t xml:space="preserve"> Accept.</w:t>
      </w:r>
    </w:p>
    <w:p w14:paraId="6354B039" w14:textId="77777777" w:rsidR="00FF017B" w:rsidRPr="00390ADE" w:rsidRDefault="00FF017B" w:rsidP="00FF017B">
      <w:pPr>
        <w:ind w:firstLine="720"/>
      </w:pPr>
      <w:r>
        <w:rPr>
          <w:noProof/>
        </w:rPr>
        <w:drawing>
          <wp:inline distT="0" distB="0" distL="0" distR="0" wp14:anchorId="63F98725" wp14:editId="1D4B4A54">
            <wp:extent cx="2508250" cy="1516278"/>
            <wp:effectExtent l="0" t="0" r="6350" b="8255"/>
            <wp:docPr id="15140723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7239" name="Picture 8" descr="A screenshot of a computer&#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524897" cy="1526342"/>
                    </a:xfrm>
                    <a:prstGeom prst="rect">
                      <a:avLst/>
                    </a:prstGeom>
                    <a:noFill/>
                  </pic:spPr>
                </pic:pic>
              </a:graphicData>
            </a:graphic>
          </wp:inline>
        </w:drawing>
      </w:r>
    </w:p>
    <w:p w14:paraId="42F976F0" w14:textId="18C52641" w:rsidR="00FF017B" w:rsidRDefault="00A7043B" w:rsidP="00BE5E39">
      <w:pPr>
        <w:pStyle w:val="ListParagraph"/>
        <w:numPr>
          <w:ilvl w:val="0"/>
          <w:numId w:val="2"/>
        </w:numPr>
      </w:pPr>
      <w:r>
        <w:t xml:space="preserve">The </w:t>
      </w:r>
      <w:r w:rsidR="00FF017B" w:rsidRPr="009332D5">
        <w:rPr>
          <w:b/>
        </w:rPr>
        <w:t>Appt Notes</w:t>
      </w:r>
      <w:r w:rsidR="00FF017B">
        <w:t xml:space="preserve"> section is </w:t>
      </w:r>
      <w:r>
        <w:t>now updated.</w:t>
      </w:r>
      <w:r w:rsidR="00FF017B">
        <w:t xml:space="preserve"> </w:t>
      </w:r>
    </w:p>
    <w:p w14:paraId="7754B52B" w14:textId="77777777" w:rsidR="00FF017B" w:rsidRDefault="00FF017B" w:rsidP="00FF017B">
      <w:pPr>
        <w:pStyle w:val="ListParagraph"/>
      </w:pPr>
    </w:p>
    <w:p w14:paraId="18510F68" w14:textId="117CD053" w:rsidR="00FF017B" w:rsidRDefault="00FF017B" w:rsidP="008A5672">
      <w:pPr>
        <w:pStyle w:val="ListParagraph"/>
      </w:pPr>
      <w:r>
        <w:rPr>
          <w:noProof/>
        </w:rPr>
        <w:drawing>
          <wp:inline distT="0" distB="0" distL="0" distR="0" wp14:anchorId="211FF4DE" wp14:editId="7C00D991">
            <wp:extent cx="3651662" cy="1245788"/>
            <wp:effectExtent l="0" t="0" r="6350" b="0"/>
            <wp:docPr id="162545628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56284" name="Picture 9" descr="A screenshot of a computer&#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700735" cy="1262529"/>
                    </a:xfrm>
                    <a:prstGeom prst="rect">
                      <a:avLst/>
                    </a:prstGeom>
                    <a:noFill/>
                  </pic:spPr>
                </pic:pic>
              </a:graphicData>
            </a:graphic>
          </wp:inline>
        </w:drawing>
      </w:r>
      <w:r>
        <w:br w:type="textWrapping" w:clear="all"/>
      </w:r>
    </w:p>
    <w:p w14:paraId="78C8CF5C" w14:textId="43EF87A8" w:rsidR="00FF017B" w:rsidRDefault="00FF017B" w:rsidP="00FF017B">
      <w:pPr>
        <w:rPr>
          <w:b/>
          <w:color w:val="7030A0"/>
        </w:rPr>
      </w:pPr>
      <w:r w:rsidRPr="00E70A8A">
        <w:rPr>
          <w:bCs/>
          <w:color w:val="7030A0"/>
        </w:rPr>
        <w:t xml:space="preserve">Standing orders are orders that have been placed in </w:t>
      </w:r>
      <w:proofErr w:type="gramStart"/>
      <w:r w:rsidRPr="00E70A8A">
        <w:rPr>
          <w:bCs/>
          <w:color w:val="7030A0"/>
        </w:rPr>
        <w:t>advanced</w:t>
      </w:r>
      <w:proofErr w:type="gramEnd"/>
      <w:r w:rsidRPr="00E70A8A">
        <w:rPr>
          <w:bCs/>
          <w:color w:val="7030A0"/>
        </w:rPr>
        <w:t xml:space="preserve"> by clinicians or support staff for patients to complete at a specific timeframe</w:t>
      </w:r>
      <w:r>
        <w:rPr>
          <w:b/>
          <w:color w:val="7030A0"/>
        </w:rPr>
        <w:t xml:space="preserve">. </w:t>
      </w:r>
    </w:p>
    <w:p w14:paraId="4AC800AC" w14:textId="202771DC" w:rsidR="00FF017B" w:rsidRPr="00DC14CD" w:rsidRDefault="006F2784" w:rsidP="00FF017B">
      <w:pPr>
        <w:rPr>
          <w:b/>
          <w:color w:val="7030A0"/>
        </w:rPr>
      </w:pPr>
      <w:r>
        <w:rPr>
          <w:b/>
          <w:color w:val="7030A0"/>
        </w:rPr>
        <w:t xml:space="preserve">They </w:t>
      </w:r>
      <w:r w:rsidR="00FF017B" w:rsidRPr="00DC14CD">
        <w:rPr>
          <w:b/>
          <w:color w:val="7030A0"/>
        </w:rPr>
        <w:t>should only be released once the patient arrives</w:t>
      </w:r>
      <w:r w:rsidR="00FF017B">
        <w:rPr>
          <w:b/>
          <w:color w:val="7030A0"/>
        </w:rPr>
        <w:t xml:space="preserve"> and is ready to be drawn</w:t>
      </w:r>
      <w:r w:rsidR="00FF017B" w:rsidRPr="00DC14CD">
        <w:rPr>
          <w:b/>
          <w:color w:val="7030A0"/>
        </w:rPr>
        <w:t xml:space="preserve">. </w:t>
      </w:r>
    </w:p>
    <w:p w14:paraId="75CE90E3" w14:textId="32CB2303" w:rsidR="00FF017B" w:rsidRPr="00132C05" w:rsidRDefault="00FF017B" w:rsidP="00FF017B">
      <w:r w:rsidRPr="00132C05">
        <w:t xml:space="preserve">Jenna has standing orders for a </w:t>
      </w:r>
      <w:r w:rsidRPr="00132C05">
        <w:rPr>
          <w:b/>
          <w:bCs/>
        </w:rPr>
        <w:t>1 Hour Glucose Tolerance Test (GTT),</w:t>
      </w:r>
      <w:r w:rsidRPr="00132C05">
        <w:t xml:space="preserve"> an </w:t>
      </w:r>
      <w:r w:rsidRPr="00132C05">
        <w:rPr>
          <w:b/>
          <w:bCs/>
        </w:rPr>
        <w:t>Automated Blood Count (ABC),</w:t>
      </w:r>
      <w:r w:rsidRPr="00132C05">
        <w:t xml:space="preserve"> and</w:t>
      </w:r>
      <w:r w:rsidRPr="00132C05">
        <w:rPr>
          <w:b/>
          <w:bCs/>
        </w:rPr>
        <w:t xml:space="preserve"> Syphilis (RPR). </w:t>
      </w:r>
    </w:p>
    <w:p w14:paraId="10993C78" w14:textId="77777777" w:rsidR="00FF017B" w:rsidRPr="00BD11C9" w:rsidRDefault="00FF017B" w:rsidP="00FF017B">
      <w:pPr>
        <w:pStyle w:val="ListParagraph"/>
      </w:pPr>
      <w:r w:rsidRPr="009400FA">
        <w:rPr>
          <w:noProof/>
        </w:rPr>
        <w:lastRenderedPageBreak/>
        <w:t xml:space="preserve"> </w:t>
      </w:r>
      <w:r>
        <w:rPr>
          <w:noProof/>
        </w:rPr>
        <w:drawing>
          <wp:inline distT="0" distB="0" distL="0" distR="0" wp14:anchorId="74BDB30D" wp14:editId="008CFA39">
            <wp:extent cx="2901950" cy="1190230"/>
            <wp:effectExtent l="0" t="0" r="0" b="0"/>
            <wp:docPr id="173962252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22527" name="Picture 10" descr="A screenshot of a computer&#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924381" cy="1199430"/>
                    </a:xfrm>
                    <a:prstGeom prst="rect">
                      <a:avLst/>
                    </a:prstGeom>
                    <a:noFill/>
                  </pic:spPr>
                </pic:pic>
              </a:graphicData>
            </a:graphic>
          </wp:inline>
        </w:drawing>
      </w:r>
    </w:p>
    <w:p w14:paraId="61B17F90" w14:textId="77777777" w:rsidR="00FF017B" w:rsidRDefault="00FF017B" w:rsidP="00FF017B">
      <w:r w:rsidRPr="006249F5">
        <w:rPr>
          <w:color w:val="7030A0"/>
        </w:rPr>
        <w:t xml:space="preserve">Time has passed and Jenna </w:t>
      </w:r>
      <w:r>
        <w:rPr>
          <w:color w:val="7030A0"/>
        </w:rPr>
        <w:t xml:space="preserve">is ready for her timed draw. </w:t>
      </w:r>
      <w:r w:rsidRPr="006249F5">
        <w:rPr>
          <w:color w:val="7030A0"/>
        </w:rPr>
        <w:t xml:space="preserve">This </w:t>
      </w:r>
      <w:r>
        <w:rPr>
          <w:color w:val="7030A0"/>
        </w:rPr>
        <w:t xml:space="preserve">indicates that I can now </w:t>
      </w:r>
      <w:r w:rsidRPr="006249F5">
        <w:rPr>
          <w:color w:val="7030A0"/>
        </w:rPr>
        <w:t>release her standing orders</w:t>
      </w:r>
      <w:r>
        <w:rPr>
          <w:color w:val="7030A0"/>
        </w:rPr>
        <w:t>.</w:t>
      </w:r>
    </w:p>
    <w:p w14:paraId="7177AB73" w14:textId="77777777" w:rsidR="00FF017B" w:rsidRDefault="00FF017B" w:rsidP="00BE5E39">
      <w:pPr>
        <w:pStyle w:val="ListParagraph"/>
        <w:numPr>
          <w:ilvl w:val="0"/>
          <w:numId w:val="2"/>
        </w:numPr>
      </w:pPr>
      <w:r>
        <w:t xml:space="preserve">Click the </w:t>
      </w:r>
      <w:r w:rsidRPr="001B62A2">
        <w:rPr>
          <w:b/>
        </w:rPr>
        <w:t>Show Orders</w:t>
      </w:r>
      <w:r>
        <w:t xml:space="preserve"> button </w:t>
      </w:r>
      <w:r>
        <w:rPr>
          <w:noProof/>
        </w:rPr>
        <w:drawing>
          <wp:inline distT="0" distB="0" distL="0" distR="0" wp14:anchorId="67D42B2C" wp14:editId="3B681FC5">
            <wp:extent cx="1006284" cy="342900"/>
            <wp:effectExtent l="0" t="0" r="3810" b="0"/>
            <wp:docPr id="1800416250" name="Picture 9"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6250" name="Picture 9" descr="A close up of a sign&#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030126" cy="351024"/>
                    </a:xfrm>
                    <a:prstGeom prst="rect">
                      <a:avLst/>
                    </a:prstGeom>
                    <a:noFill/>
                  </pic:spPr>
                </pic:pic>
              </a:graphicData>
            </a:graphic>
          </wp:inline>
        </w:drawing>
      </w:r>
      <w:r>
        <w:t xml:space="preserve"> on the schedule.</w:t>
      </w:r>
    </w:p>
    <w:p w14:paraId="16F94973" w14:textId="77777777" w:rsidR="00FF017B" w:rsidRDefault="00FF017B" w:rsidP="00BE5E39">
      <w:pPr>
        <w:pStyle w:val="ListParagraph"/>
        <w:numPr>
          <w:ilvl w:val="0"/>
          <w:numId w:val="2"/>
        </w:numPr>
      </w:pPr>
      <w:r>
        <w:t>Single click on the first standing order.</w:t>
      </w:r>
    </w:p>
    <w:p w14:paraId="74837F31" w14:textId="77777777" w:rsidR="00FF017B" w:rsidRDefault="00FF017B" w:rsidP="00BE5E39">
      <w:pPr>
        <w:pStyle w:val="ListParagraph"/>
        <w:numPr>
          <w:ilvl w:val="0"/>
          <w:numId w:val="2"/>
        </w:numPr>
      </w:pPr>
      <w:r>
        <w:t xml:space="preserve">While holding </w:t>
      </w:r>
      <w:r w:rsidRPr="006D10CA">
        <w:rPr>
          <w:b/>
        </w:rPr>
        <w:t>Shift</w:t>
      </w:r>
      <w:r>
        <w:t xml:space="preserve"> on the keyboard, click the last standing order to highlight all three orders.</w:t>
      </w:r>
    </w:p>
    <w:p w14:paraId="73B36067" w14:textId="77777777" w:rsidR="00FF017B" w:rsidRDefault="00FF017B" w:rsidP="00BE5E39">
      <w:pPr>
        <w:pStyle w:val="ListParagraph"/>
        <w:numPr>
          <w:ilvl w:val="0"/>
          <w:numId w:val="2"/>
        </w:numPr>
      </w:pPr>
      <w:r>
        <w:t xml:space="preserve">Click the </w:t>
      </w:r>
      <w:r w:rsidRPr="001B62A2">
        <w:rPr>
          <w:b/>
        </w:rPr>
        <w:t>Release</w:t>
      </w:r>
      <w:r>
        <w:t xml:space="preserve"> button </w:t>
      </w:r>
    </w:p>
    <w:p w14:paraId="438634F2" w14:textId="77777777" w:rsidR="00FF017B" w:rsidRDefault="00FF017B" w:rsidP="00FF017B">
      <w:pPr>
        <w:pStyle w:val="ListParagraph"/>
      </w:pPr>
    </w:p>
    <w:p w14:paraId="0EAA068D" w14:textId="77777777" w:rsidR="00FF017B" w:rsidRDefault="00FF017B" w:rsidP="00FF017B">
      <w:pPr>
        <w:pStyle w:val="ListParagraph"/>
      </w:pPr>
      <w:r>
        <w:rPr>
          <w:noProof/>
        </w:rPr>
        <w:drawing>
          <wp:inline distT="0" distB="0" distL="0" distR="0" wp14:anchorId="183C5C6E" wp14:editId="249791D9">
            <wp:extent cx="4279900" cy="956448"/>
            <wp:effectExtent l="0" t="0" r="6350" b="0"/>
            <wp:docPr id="97928541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85412" name="Picture 11" descr="A screenshot of a computer&#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364544" cy="975364"/>
                    </a:xfrm>
                    <a:prstGeom prst="rect">
                      <a:avLst/>
                    </a:prstGeom>
                    <a:noFill/>
                  </pic:spPr>
                </pic:pic>
              </a:graphicData>
            </a:graphic>
          </wp:inline>
        </w:drawing>
      </w:r>
    </w:p>
    <w:p w14:paraId="2BCA1283" w14:textId="48A310DF" w:rsidR="00FF017B" w:rsidRPr="006753EC" w:rsidRDefault="009945D7" w:rsidP="00FF017B">
      <w:r>
        <w:t>T</w:t>
      </w:r>
      <w:r w:rsidR="00FF017B">
        <w:t xml:space="preserve">he order status is no longer set as </w:t>
      </w:r>
      <w:r w:rsidR="00FF017B" w:rsidRPr="006753EC">
        <w:rPr>
          <w:b/>
          <w:bCs/>
        </w:rPr>
        <w:t>Standing</w:t>
      </w:r>
      <w:r w:rsidR="00FF017B" w:rsidRPr="006753EC">
        <w:t xml:space="preserve">. I can go ahead and print her Orchard Labels. </w:t>
      </w:r>
    </w:p>
    <w:p w14:paraId="0234E36A" w14:textId="77777777" w:rsidR="00FF017B" w:rsidRDefault="00FF017B" w:rsidP="00FF017B">
      <w:pPr>
        <w:pStyle w:val="ListParagraph"/>
      </w:pPr>
      <w:r w:rsidRPr="00E6725B">
        <w:rPr>
          <w:noProof/>
        </w:rPr>
        <w:drawing>
          <wp:inline distT="0" distB="0" distL="0" distR="0" wp14:anchorId="0868E22D" wp14:editId="65C3097F">
            <wp:extent cx="2181871" cy="1130300"/>
            <wp:effectExtent l="19050" t="19050" r="27940" b="12700"/>
            <wp:docPr id="233" name="Picture 2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33" descr="A screenshot of a computer&#10;&#10;AI-generated content may be incorrect."/>
                    <pic:cNvPicPr/>
                  </pic:nvPicPr>
                  <pic:blipFill>
                    <a:blip r:embed="rId76"/>
                    <a:stretch>
                      <a:fillRect/>
                    </a:stretch>
                  </pic:blipFill>
                  <pic:spPr>
                    <a:xfrm>
                      <a:off x="0" y="0"/>
                      <a:ext cx="2236640" cy="1158673"/>
                    </a:xfrm>
                    <a:prstGeom prst="rect">
                      <a:avLst/>
                    </a:prstGeom>
                    <a:ln w="12700">
                      <a:solidFill>
                        <a:schemeClr val="tx1"/>
                      </a:solidFill>
                    </a:ln>
                  </pic:spPr>
                </pic:pic>
              </a:graphicData>
            </a:graphic>
          </wp:inline>
        </w:drawing>
      </w:r>
    </w:p>
    <w:p w14:paraId="42051959" w14:textId="77777777" w:rsidR="00FF017B" w:rsidRPr="001B62A2" w:rsidRDefault="00FF017B" w:rsidP="00BE5E39">
      <w:pPr>
        <w:pStyle w:val="ListParagraph"/>
        <w:numPr>
          <w:ilvl w:val="0"/>
          <w:numId w:val="2"/>
        </w:numPr>
      </w:pPr>
      <w:r>
        <w:t xml:space="preserve">Click the </w:t>
      </w:r>
      <w:r w:rsidRPr="001B62A2">
        <w:rPr>
          <w:b/>
        </w:rPr>
        <w:t>x</w:t>
      </w:r>
      <w:r>
        <w:t xml:space="preserve"> next to her name to close her chart. </w:t>
      </w:r>
      <w:r w:rsidRPr="00E6725B">
        <w:rPr>
          <w:noProof/>
        </w:rPr>
        <w:drawing>
          <wp:inline distT="0" distB="0" distL="0" distR="0" wp14:anchorId="7DBCB239" wp14:editId="06503AE9">
            <wp:extent cx="1457528" cy="228632"/>
            <wp:effectExtent l="19050" t="19050" r="9525" b="1905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457528" cy="228632"/>
                    </a:xfrm>
                    <a:prstGeom prst="rect">
                      <a:avLst/>
                    </a:prstGeom>
                    <a:ln w="12700">
                      <a:solidFill>
                        <a:schemeClr val="tx1"/>
                      </a:solidFill>
                    </a:ln>
                  </pic:spPr>
                </pic:pic>
              </a:graphicData>
            </a:graphic>
          </wp:inline>
        </w:drawing>
      </w:r>
      <w:r w:rsidRPr="001B62A2">
        <w:br w:type="page"/>
      </w:r>
    </w:p>
    <w:p w14:paraId="2323AE9B" w14:textId="42D00A77" w:rsidR="00960A14" w:rsidRDefault="00960A14" w:rsidP="00624FE5">
      <w:pPr>
        <w:pStyle w:val="Heading2"/>
      </w:pPr>
      <w:bookmarkStart w:id="40" w:name="_Toc230006180"/>
      <w:r w:rsidRPr="00960A14">
        <w:lastRenderedPageBreak/>
        <w:t xml:space="preserve">Exercise </w:t>
      </w:r>
      <w:r w:rsidR="00CD0BC1">
        <w:t>3</w:t>
      </w:r>
      <w:r w:rsidRPr="00960A14">
        <w:t xml:space="preserve">: </w:t>
      </w:r>
      <w:r w:rsidR="008A3BA4">
        <w:t>Pre Charting – 3 Hour Glucose Tolerance Test</w:t>
      </w:r>
      <w:bookmarkEnd w:id="40"/>
    </w:p>
    <w:p w14:paraId="08164A80" w14:textId="77777777" w:rsidR="008B0439" w:rsidRPr="00571153" w:rsidRDefault="008B0439" w:rsidP="008B0439">
      <w:pPr>
        <w:spacing w:before="240"/>
        <w:rPr>
          <w:color w:val="7030A0"/>
        </w:rPr>
      </w:pPr>
      <w:r w:rsidRPr="00571153">
        <w:rPr>
          <w:color w:val="7030A0"/>
        </w:rPr>
        <w:t xml:space="preserve">When the patient’s appointment status has not changed to </w:t>
      </w:r>
      <w:r w:rsidRPr="00571153">
        <w:rPr>
          <w:b/>
          <w:color w:val="7030A0"/>
        </w:rPr>
        <w:t>Arrive</w:t>
      </w:r>
      <w:r w:rsidRPr="00571153">
        <w:rPr>
          <w:color w:val="7030A0"/>
        </w:rPr>
        <w:t xml:space="preserve"> and is still displayed as </w:t>
      </w:r>
      <w:r w:rsidRPr="00571153">
        <w:rPr>
          <w:b/>
          <w:color w:val="7030A0"/>
        </w:rPr>
        <w:t>Scheduled</w:t>
      </w:r>
      <w:r w:rsidRPr="00571153">
        <w:rPr>
          <w:color w:val="7030A0"/>
        </w:rPr>
        <w:t xml:space="preserve">, it will allow you to access the visit encounter through a “Pre-Charting” option. This allows you to document ahead and spend more time with the patient. </w:t>
      </w:r>
    </w:p>
    <w:p w14:paraId="2122BFD8" w14:textId="032F9B7A" w:rsidR="000F6669" w:rsidRDefault="009D0052" w:rsidP="00BE5E39">
      <w:pPr>
        <w:pStyle w:val="ListParagraph"/>
        <w:numPr>
          <w:ilvl w:val="0"/>
          <w:numId w:val="26"/>
        </w:numPr>
        <w:spacing w:line="276" w:lineRule="auto"/>
      </w:pPr>
      <w:r>
        <w:t xml:space="preserve">Check </w:t>
      </w:r>
      <w:r w:rsidR="00133BBC">
        <w:t>if Christina’s orders are in place.</w:t>
      </w:r>
    </w:p>
    <w:p w14:paraId="492D4627" w14:textId="0BC09DA1" w:rsidR="00133BBC" w:rsidRDefault="00133BBC" w:rsidP="00BE5E39">
      <w:pPr>
        <w:pStyle w:val="ListParagraph"/>
        <w:numPr>
          <w:ilvl w:val="0"/>
          <w:numId w:val="26"/>
        </w:numPr>
        <w:spacing w:line="276" w:lineRule="auto"/>
      </w:pPr>
      <w:r>
        <w:t xml:space="preserve">Update the appointment notes if additional labs </w:t>
      </w:r>
      <w:r w:rsidR="00893088">
        <w:t>are being drawn.</w:t>
      </w:r>
    </w:p>
    <w:p w14:paraId="5A34CCBE" w14:textId="0FF76678" w:rsidR="008B0439" w:rsidRPr="0090003C" w:rsidRDefault="008B0439" w:rsidP="00BE5E39">
      <w:pPr>
        <w:pStyle w:val="ListParagraph"/>
        <w:numPr>
          <w:ilvl w:val="0"/>
          <w:numId w:val="26"/>
        </w:numPr>
        <w:spacing w:line="276" w:lineRule="auto"/>
      </w:pPr>
      <w:r w:rsidRPr="00480F9D">
        <w:t xml:space="preserve">Double click on </w:t>
      </w:r>
      <w:r>
        <w:rPr>
          <w:b/>
        </w:rPr>
        <w:t xml:space="preserve">Christina’s </w:t>
      </w:r>
      <w:r>
        <w:t xml:space="preserve">chart to open the </w:t>
      </w:r>
      <w:proofErr w:type="gramStart"/>
      <w:r>
        <w:t>Pre-Charting</w:t>
      </w:r>
      <w:proofErr w:type="gramEnd"/>
      <w:r>
        <w:t xml:space="preserve"> activity.</w:t>
      </w:r>
    </w:p>
    <w:p w14:paraId="369F705D" w14:textId="77C88E37" w:rsidR="008B0439" w:rsidRDefault="008B0439" w:rsidP="008B0439">
      <w:pPr>
        <w:rPr>
          <w:color w:val="7030A0"/>
        </w:rPr>
      </w:pPr>
      <w:r w:rsidRPr="00571153">
        <w:rPr>
          <w:color w:val="7030A0"/>
        </w:rPr>
        <w:t xml:space="preserve">It will bring you into </w:t>
      </w:r>
      <w:proofErr w:type="gramStart"/>
      <w:r w:rsidRPr="00571153">
        <w:rPr>
          <w:color w:val="7030A0"/>
        </w:rPr>
        <w:t>Pre-charting</w:t>
      </w:r>
      <w:proofErr w:type="gramEnd"/>
      <w:r w:rsidRPr="00571153">
        <w:rPr>
          <w:color w:val="7030A0"/>
        </w:rPr>
        <w:t>. You have limited sections to document</w:t>
      </w:r>
      <w:r>
        <w:rPr>
          <w:color w:val="7030A0"/>
        </w:rPr>
        <w:t xml:space="preserve"> such as:</w:t>
      </w:r>
      <w:r w:rsidRPr="00571153">
        <w:rPr>
          <w:color w:val="7030A0"/>
        </w:rPr>
        <w:t xml:space="preserve"> Visit Diagnosis, Problem List, Medications, Orders, Patient Instructions, and Notes. </w:t>
      </w:r>
    </w:p>
    <w:p w14:paraId="7B12F140" w14:textId="565E7808" w:rsidR="00795745" w:rsidRDefault="0012755D" w:rsidP="008B0439">
      <w:pPr>
        <w:rPr>
          <w:color w:val="7030A0"/>
        </w:rPr>
      </w:pPr>
      <w:r>
        <w:rPr>
          <w:color w:val="7030A0"/>
        </w:rPr>
        <w:t xml:space="preserve">Before </w:t>
      </w:r>
      <w:r w:rsidR="00795745">
        <w:rPr>
          <w:color w:val="7030A0"/>
        </w:rPr>
        <w:t>I</w:t>
      </w:r>
      <w:r>
        <w:rPr>
          <w:color w:val="7030A0"/>
        </w:rPr>
        <w:t xml:space="preserve"> begin pre charting I first</w:t>
      </w:r>
      <w:r w:rsidR="00795745">
        <w:rPr>
          <w:color w:val="7030A0"/>
        </w:rPr>
        <w:t xml:space="preserve"> need to ensure lab orders are </w:t>
      </w:r>
      <w:r>
        <w:rPr>
          <w:color w:val="7030A0"/>
        </w:rPr>
        <w:t xml:space="preserve">in Christina’s chart. </w:t>
      </w:r>
    </w:p>
    <w:p w14:paraId="41F41063" w14:textId="6DDED02A" w:rsidR="000B03FD" w:rsidRDefault="00357559" w:rsidP="00BE5E39">
      <w:pPr>
        <w:pStyle w:val="ListParagraph"/>
        <w:numPr>
          <w:ilvl w:val="0"/>
          <w:numId w:val="26"/>
        </w:numPr>
      </w:pPr>
      <w:r w:rsidRPr="00795745">
        <w:t xml:space="preserve">In Chart Review, </w:t>
      </w:r>
      <w:r w:rsidR="00795745" w:rsidRPr="00795745">
        <w:t xml:space="preserve">select the </w:t>
      </w:r>
      <w:r w:rsidR="00795745" w:rsidRPr="002C3A8B">
        <w:rPr>
          <w:b/>
          <w:bCs/>
        </w:rPr>
        <w:t>Labs</w:t>
      </w:r>
      <w:r w:rsidR="00795745" w:rsidRPr="00795745">
        <w:t xml:space="preserve"> activity.</w:t>
      </w:r>
    </w:p>
    <w:p w14:paraId="38E188E5" w14:textId="7D189464" w:rsidR="00C0406A" w:rsidRDefault="00C0406A" w:rsidP="00C0406A">
      <w:pPr>
        <w:ind w:left="360" w:firstLine="360"/>
      </w:pPr>
      <w:r>
        <w:rPr>
          <w:noProof/>
        </w:rPr>
        <w:drawing>
          <wp:inline distT="0" distB="0" distL="0" distR="0" wp14:anchorId="50820B53" wp14:editId="2F20C09C">
            <wp:extent cx="2292188" cy="522445"/>
            <wp:effectExtent l="0" t="0" r="0" b="0"/>
            <wp:docPr id="11323671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376762" cy="541722"/>
                    </a:xfrm>
                    <a:prstGeom prst="rect">
                      <a:avLst/>
                    </a:prstGeom>
                    <a:noFill/>
                  </pic:spPr>
                </pic:pic>
              </a:graphicData>
            </a:graphic>
          </wp:inline>
        </w:drawing>
      </w:r>
    </w:p>
    <w:p w14:paraId="67467C14" w14:textId="4966A195" w:rsidR="00C0406A" w:rsidRDefault="002C3A8B" w:rsidP="00BE5E39">
      <w:pPr>
        <w:pStyle w:val="ListParagraph"/>
        <w:numPr>
          <w:ilvl w:val="0"/>
          <w:numId w:val="26"/>
        </w:numPr>
      </w:pPr>
      <w:r>
        <w:t xml:space="preserve">Orders for a </w:t>
      </w:r>
      <w:r w:rsidR="009607C6">
        <w:t>3-hour</w:t>
      </w:r>
      <w:r>
        <w:t xml:space="preserve"> glucose test </w:t>
      </w:r>
      <w:r w:rsidRPr="00D734B9">
        <w:rPr>
          <w:i/>
          <w:iCs/>
        </w:rPr>
        <w:t xml:space="preserve">should </w:t>
      </w:r>
      <w:r w:rsidR="00D734B9" w:rsidRPr="00D734B9">
        <w:rPr>
          <w:i/>
          <w:iCs/>
        </w:rPr>
        <w:t>be</w:t>
      </w:r>
      <w:r>
        <w:t xml:space="preserve"> placed by a provider </w:t>
      </w:r>
      <w:r w:rsidR="009607C6">
        <w:t xml:space="preserve">or support staff. </w:t>
      </w:r>
    </w:p>
    <w:p w14:paraId="568FB564" w14:textId="64109355" w:rsidR="000D2323" w:rsidRPr="000D2323" w:rsidRDefault="000D2323" w:rsidP="000D2323">
      <w:pPr>
        <w:rPr>
          <w:color w:val="7030A0"/>
        </w:rPr>
      </w:pPr>
      <w:r w:rsidRPr="000D2323">
        <w:rPr>
          <w:b/>
          <w:bCs/>
          <w:i/>
          <w:color w:val="7030A0"/>
        </w:rPr>
        <w:t>Note</w:t>
      </w:r>
      <w:r w:rsidRPr="000D2323">
        <w:rPr>
          <w:i/>
          <w:color w:val="7030A0"/>
        </w:rPr>
        <w:t>: If lab orders are not present</w:t>
      </w:r>
      <w:r w:rsidRPr="000D2323">
        <w:rPr>
          <w:color w:val="7030A0"/>
        </w:rPr>
        <w:t xml:space="preserve"> you will need to reach out to the appropriate support staff member to have those orders placed.</w:t>
      </w:r>
    </w:p>
    <w:p w14:paraId="7CE96952" w14:textId="4BEDD4E0" w:rsidR="009607C6" w:rsidRPr="00795745" w:rsidRDefault="004905C8" w:rsidP="00D734B9">
      <w:pPr>
        <w:ind w:firstLine="720"/>
      </w:pPr>
      <w:r>
        <w:rPr>
          <w:noProof/>
        </w:rPr>
        <w:drawing>
          <wp:inline distT="0" distB="0" distL="0" distR="0" wp14:anchorId="298D046C" wp14:editId="32F5BF9D">
            <wp:extent cx="4369407" cy="1119202"/>
            <wp:effectExtent l="0" t="0" r="0" b="5080"/>
            <wp:docPr id="11355912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472524" cy="1145615"/>
                    </a:xfrm>
                    <a:prstGeom prst="rect">
                      <a:avLst/>
                    </a:prstGeom>
                    <a:noFill/>
                  </pic:spPr>
                </pic:pic>
              </a:graphicData>
            </a:graphic>
          </wp:inline>
        </w:drawing>
      </w:r>
    </w:p>
    <w:p w14:paraId="702635A1" w14:textId="77777777" w:rsidR="008B0439" w:rsidRPr="00F95835" w:rsidRDefault="008B0439" w:rsidP="008B0439">
      <w:r w:rsidRPr="00571153">
        <w:rPr>
          <w:b/>
          <w:u w:val="single"/>
        </w:rPr>
        <w:t>Progress Notes Activity:</w:t>
      </w:r>
      <w:r w:rsidRPr="00F95835">
        <w:t xml:space="preserve"> </w:t>
      </w:r>
      <w:r w:rsidRPr="0084674A">
        <w:rPr>
          <w:noProof/>
        </w:rPr>
        <w:drawing>
          <wp:inline distT="0" distB="0" distL="0" distR="0" wp14:anchorId="557C7999" wp14:editId="2351BC0C">
            <wp:extent cx="1019317" cy="438211"/>
            <wp:effectExtent l="19050" t="19050" r="28575" b="19050"/>
            <wp:docPr id="2027853434" name="Picture 202785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019317" cy="438211"/>
                    </a:xfrm>
                    <a:prstGeom prst="rect">
                      <a:avLst/>
                    </a:prstGeom>
                    <a:ln w="12700">
                      <a:solidFill>
                        <a:sysClr val="windowText" lastClr="000000"/>
                      </a:solidFill>
                    </a:ln>
                  </pic:spPr>
                </pic:pic>
              </a:graphicData>
            </a:graphic>
          </wp:inline>
        </w:drawing>
      </w:r>
    </w:p>
    <w:p w14:paraId="04E4630B" w14:textId="51CE282A" w:rsidR="008B0439" w:rsidRDefault="008B0439" w:rsidP="00BE5E39">
      <w:pPr>
        <w:pStyle w:val="ListParagraph"/>
        <w:numPr>
          <w:ilvl w:val="0"/>
          <w:numId w:val="26"/>
        </w:numPr>
      </w:pPr>
      <w:r>
        <w:t xml:space="preserve">Initially, the Notes activity will be tucked away. To expand it click the blue </w:t>
      </w:r>
      <w:r w:rsidRPr="0092725A">
        <w:rPr>
          <w:b/>
        </w:rPr>
        <w:t>Open Sidebar</w:t>
      </w:r>
      <w:r>
        <w:t xml:space="preserve"> button </w:t>
      </w:r>
      <w:r w:rsidRPr="00770AAA">
        <w:rPr>
          <w:noProof/>
        </w:rPr>
        <w:drawing>
          <wp:inline distT="0" distB="0" distL="0" distR="0" wp14:anchorId="11A7ED8E" wp14:editId="72512837">
            <wp:extent cx="1124107" cy="190527"/>
            <wp:effectExtent l="19050" t="19050" r="19050" b="19050"/>
            <wp:docPr id="473178003" name="Picture 473178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124107" cy="190527"/>
                    </a:xfrm>
                    <a:prstGeom prst="rect">
                      <a:avLst/>
                    </a:prstGeom>
                    <a:ln w="12700">
                      <a:solidFill>
                        <a:schemeClr val="tx1"/>
                      </a:solidFill>
                    </a:ln>
                  </pic:spPr>
                </pic:pic>
              </a:graphicData>
            </a:graphic>
          </wp:inline>
        </w:drawing>
      </w:r>
      <w:r>
        <w:t xml:space="preserve"> in the middle of the </w:t>
      </w:r>
      <w:r w:rsidR="00C93D20">
        <w:t>far-right</w:t>
      </w:r>
      <w:r>
        <w:t xml:space="preserve"> side of the screen.</w:t>
      </w:r>
    </w:p>
    <w:p w14:paraId="48B852B8" w14:textId="77777777" w:rsidR="008B0439" w:rsidRPr="00480F9D" w:rsidRDefault="008B0439" w:rsidP="008B0439">
      <w:pPr>
        <w:pStyle w:val="ListParagraph"/>
      </w:pPr>
    </w:p>
    <w:p w14:paraId="7378B594" w14:textId="08BF3FB9" w:rsidR="002141A5" w:rsidRPr="000D2323" w:rsidRDefault="008B0439" w:rsidP="00BE5E39">
      <w:pPr>
        <w:pStyle w:val="ListParagraph"/>
        <w:numPr>
          <w:ilvl w:val="0"/>
          <w:numId w:val="26"/>
        </w:numPr>
      </w:pPr>
      <w:r>
        <w:t xml:space="preserve">The </w:t>
      </w:r>
      <w:r w:rsidRPr="0092725A">
        <w:rPr>
          <w:b/>
        </w:rPr>
        <w:t>Progress Notes</w:t>
      </w:r>
      <w:r>
        <w:t xml:space="preserve"> box will be blank. In the blank space type: </w:t>
      </w:r>
    </w:p>
    <w:p w14:paraId="624A3FBF" w14:textId="495C42BA" w:rsidR="008B0439" w:rsidRDefault="008B0439" w:rsidP="00BD6F30">
      <w:pPr>
        <w:ind w:left="720" w:firstLine="720"/>
      </w:pPr>
      <w:proofErr w:type="gramStart"/>
      <w:r w:rsidRPr="002141A5">
        <w:rPr>
          <w:b/>
        </w:rPr>
        <w:lastRenderedPageBreak/>
        <w:t>.WHA</w:t>
      </w:r>
      <w:proofErr w:type="gramEnd"/>
      <w:r w:rsidR="00C93D20" w:rsidRPr="002141A5">
        <w:rPr>
          <w:b/>
        </w:rPr>
        <w:t>3</w:t>
      </w:r>
      <w:r w:rsidR="00A139B3" w:rsidRPr="002141A5">
        <w:rPr>
          <w:b/>
        </w:rPr>
        <w:t>HR</w:t>
      </w:r>
      <w:r w:rsidR="000867D5" w:rsidRPr="002141A5">
        <w:rPr>
          <w:b/>
        </w:rPr>
        <w:t>GTTLABASSISTANT</w:t>
      </w:r>
    </w:p>
    <w:p w14:paraId="783602EA" w14:textId="081E3A9F" w:rsidR="008B0439" w:rsidRDefault="00B176FF" w:rsidP="00B176FF">
      <w:pPr>
        <w:spacing w:before="240"/>
        <w:ind w:left="720" w:firstLine="720"/>
        <w:rPr>
          <w:b/>
          <w:color w:val="7030A0"/>
        </w:rPr>
      </w:pPr>
      <w:r>
        <w:rPr>
          <w:b/>
          <w:noProof/>
          <w:color w:val="7030A0"/>
        </w:rPr>
        <w:drawing>
          <wp:inline distT="0" distB="0" distL="0" distR="0" wp14:anchorId="24118EC5" wp14:editId="07FFD841">
            <wp:extent cx="3071709" cy="1152525"/>
            <wp:effectExtent l="0" t="0" r="0" b="0"/>
            <wp:docPr id="15470302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107019" cy="1165774"/>
                    </a:xfrm>
                    <a:prstGeom prst="rect">
                      <a:avLst/>
                    </a:prstGeom>
                    <a:noFill/>
                  </pic:spPr>
                </pic:pic>
              </a:graphicData>
            </a:graphic>
          </wp:inline>
        </w:drawing>
      </w:r>
    </w:p>
    <w:p w14:paraId="7C14F365" w14:textId="7BDC8FFD" w:rsidR="00B920C3" w:rsidRPr="00B920C3" w:rsidRDefault="00B920C3" w:rsidP="00B920C3">
      <w:pPr>
        <w:tabs>
          <w:tab w:val="left" w:pos="900"/>
        </w:tabs>
        <w:autoSpaceDE w:val="0"/>
        <w:autoSpaceDN w:val="0"/>
        <w:adjustRightInd w:val="0"/>
        <w:spacing w:after="0" w:line="276" w:lineRule="auto"/>
        <w:rPr>
          <w:rFonts w:cs="Century Gothic"/>
          <w:color w:val="7030A0"/>
        </w:rPr>
      </w:pPr>
      <w:r w:rsidRPr="00B920C3">
        <w:rPr>
          <w:rFonts w:cs="Century Gothic"/>
          <w:color w:val="7030A0"/>
        </w:rPr>
        <w:t xml:space="preserve">Within the smartphrase there are variables that assist in visit-specific documentation. Press </w:t>
      </w:r>
      <w:r w:rsidRPr="00B920C3">
        <w:rPr>
          <w:rFonts w:cs="Century Gothic"/>
          <w:b/>
          <w:color w:val="7030A0"/>
        </w:rPr>
        <w:t>F2</w:t>
      </w:r>
      <w:r w:rsidR="00B207E3">
        <w:rPr>
          <w:rFonts w:cs="Century Gothic"/>
          <w:b/>
          <w:color w:val="7030A0"/>
        </w:rPr>
        <w:t xml:space="preserve"> </w:t>
      </w:r>
      <w:r w:rsidRPr="00B920C3">
        <w:rPr>
          <w:rFonts w:cs="Century Gothic"/>
          <w:color w:val="7030A0"/>
        </w:rPr>
        <w:t>to have the system find the variables for you</w:t>
      </w:r>
      <w:r w:rsidR="00950D31">
        <w:rPr>
          <w:rFonts w:cs="Century Gothic"/>
          <w:color w:val="7030A0"/>
        </w:rPr>
        <w:t xml:space="preserve"> or you can single click on any of the variables to access the list. </w:t>
      </w:r>
      <w:r w:rsidRPr="00B920C3">
        <w:rPr>
          <w:rFonts w:cs="Century Gothic"/>
          <w:color w:val="7030A0"/>
        </w:rPr>
        <w:t xml:space="preserve"> </w:t>
      </w:r>
      <w:r w:rsidRPr="00B920C3">
        <w:rPr>
          <w:rFonts w:cs="Century Gothic"/>
          <w:b/>
          <w:color w:val="7030A0"/>
        </w:rPr>
        <w:t>F2</w:t>
      </w:r>
      <w:r w:rsidRPr="00B920C3">
        <w:rPr>
          <w:rFonts w:cs="Century Gothic"/>
          <w:color w:val="7030A0"/>
        </w:rPr>
        <w:t xml:space="preserve"> through all the wildcards to complete the documentation. </w:t>
      </w:r>
    </w:p>
    <w:p w14:paraId="0952B721" w14:textId="3EC57C82" w:rsidR="00557968" w:rsidRPr="00FC7DCF" w:rsidRDefault="00FC7DCF" w:rsidP="00BE5E39">
      <w:pPr>
        <w:pStyle w:val="ListParagraph"/>
        <w:numPr>
          <w:ilvl w:val="0"/>
          <w:numId w:val="26"/>
        </w:numPr>
        <w:spacing w:before="240"/>
        <w:rPr>
          <w:bCs/>
        </w:rPr>
      </w:pPr>
      <w:r>
        <w:rPr>
          <w:bCs/>
        </w:rPr>
        <w:t>F</w:t>
      </w:r>
      <w:r w:rsidR="00581B04" w:rsidRPr="00FC7DCF">
        <w:rPr>
          <w:bCs/>
        </w:rPr>
        <w:t>ill in</w:t>
      </w:r>
      <w:r w:rsidR="00E43CC9" w:rsidRPr="00FC7DCF">
        <w:rPr>
          <w:bCs/>
        </w:rPr>
        <w:t xml:space="preserve"> </w:t>
      </w:r>
      <w:r w:rsidR="00557968" w:rsidRPr="00FC7DCF">
        <w:rPr>
          <w:bCs/>
        </w:rPr>
        <w:t>as much</w:t>
      </w:r>
      <w:r w:rsidR="00E43CC9" w:rsidRPr="00FC7DCF">
        <w:rPr>
          <w:bCs/>
        </w:rPr>
        <w:t xml:space="preserve"> information</w:t>
      </w:r>
      <w:r w:rsidR="00557968" w:rsidRPr="00FC7DCF">
        <w:rPr>
          <w:bCs/>
        </w:rPr>
        <w:t xml:space="preserve"> using chart review</w:t>
      </w:r>
      <w:r w:rsidR="00DF0B8C" w:rsidRPr="00FC7DCF">
        <w:rPr>
          <w:bCs/>
        </w:rPr>
        <w:t xml:space="preserve"> and search tools to find the necessary historical information.</w:t>
      </w:r>
    </w:p>
    <w:p w14:paraId="4C813758" w14:textId="4B518F18" w:rsidR="00344AA1" w:rsidRPr="00BD6F30" w:rsidRDefault="00DF0B8C" w:rsidP="00344AA1">
      <w:pPr>
        <w:rPr>
          <w:color w:val="7030A0"/>
        </w:rPr>
      </w:pPr>
      <w:r>
        <w:rPr>
          <w:color w:val="7030A0"/>
        </w:rPr>
        <w:t>You will fill out t</w:t>
      </w:r>
      <w:r w:rsidR="00557968" w:rsidRPr="00571153">
        <w:rPr>
          <w:color w:val="7030A0"/>
        </w:rPr>
        <w:t xml:space="preserve">he rest of the </w:t>
      </w:r>
      <w:r w:rsidR="000A04FC">
        <w:rPr>
          <w:color w:val="7030A0"/>
        </w:rPr>
        <w:t>variables</w:t>
      </w:r>
      <w:r w:rsidR="00557968" w:rsidRPr="00571153">
        <w:rPr>
          <w:color w:val="7030A0"/>
        </w:rPr>
        <w:t xml:space="preserve"> </w:t>
      </w:r>
      <w:r>
        <w:rPr>
          <w:color w:val="7030A0"/>
        </w:rPr>
        <w:t>when</w:t>
      </w:r>
      <w:r w:rsidR="00557968" w:rsidRPr="00571153">
        <w:rPr>
          <w:color w:val="7030A0"/>
        </w:rPr>
        <w:t xml:space="preserve"> you are</w:t>
      </w:r>
      <w:r>
        <w:rPr>
          <w:color w:val="7030A0"/>
        </w:rPr>
        <w:t xml:space="preserve"> with the</w:t>
      </w:r>
      <w:r w:rsidR="00557968" w:rsidRPr="00571153">
        <w:rPr>
          <w:color w:val="7030A0"/>
        </w:rPr>
        <w:t xml:space="preserve"> patient. </w:t>
      </w:r>
    </w:p>
    <w:p w14:paraId="5803D122" w14:textId="409C6FFE" w:rsidR="00344AA1" w:rsidRPr="00F95835" w:rsidRDefault="00344AA1" w:rsidP="00344AA1">
      <w:pPr>
        <w:rPr>
          <w:sz w:val="32"/>
          <w:szCs w:val="32"/>
        </w:rPr>
      </w:pPr>
      <w:r w:rsidRPr="00571153">
        <w:rPr>
          <w:b/>
          <w:u w:val="single"/>
        </w:rPr>
        <w:t>Pre-Chart</w:t>
      </w:r>
      <w:r>
        <w:rPr>
          <w:b/>
          <w:u w:val="single"/>
        </w:rPr>
        <w:t>ing</w:t>
      </w:r>
      <w:r w:rsidRPr="00571153">
        <w:rPr>
          <w:b/>
          <w:u w:val="single"/>
        </w:rPr>
        <w:t xml:space="preserve"> Activity:</w:t>
      </w:r>
      <w:r w:rsidRPr="00F95835">
        <w:rPr>
          <w:sz w:val="32"/>
          <w:szCs w:val="32"/>
        </w:rPr>
        <w:t xml:space="preserve"> </w:t>
      </w:r>
      <w:r w:rsidRPr="00BD2A4F">
        <w:rPr>
          <w:noProof/>
          <w:sz w:val="32"/>
          <w:szCs w:val="32"/>
        </w:rPr>
        <w:drawing>
          <wp:inline distT="0" distB="0" distL="0" distR="0" wp14:anchorId="770D5E3E" wp14:editId="4F0C9493">
            <wp:extent cx="1126464" cy="427563"/>
            <wp:effectExtent l="19050" t="19050" r="17145" b="10795"/>
            <wp:docPr id="423926721" name="Picture 42392672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26721" name="Picture 423926721" descr="A close up of a screen&#10;&#10;AI-generated content may be incorrect."/>
                    <pic:cNvPicPr/>
                  </pic:nvPicPr>
                  <pic:blipFill>
                    <a:blip r:embed="rId83"/>
                    <a:stretch>
                      <a:fillRect/>
                    </a:stretch>
                  </pic:blipFill>
                  <pic:spPr>
                    <a:xfrm>
                      <a:off x="0" y="0"/>
                      <a:ext cx="1129832" cy="428841"/>
                    </a:xfrm>
                    <a:prstGeom prst="rect">
                      <a:avLst/>
                    </a:prstGeom>
                    <a:ln w="12700">
                      <a:solidFill>
                        <a:sysClr val="windowText" lastClr="000000"/>
                      </a:solidFill>
                    </a:ln>
                  </pic:spPr>
                </pic:pic>
              </a:graphicData>
            </a:graphic>
          </wp:inline>
        </w:drawing>
      </w:r>
    </w:p>
    <w:p w14:paraId="4FE11810" w14:textId="77777777" w:rsidR="00344AA1" w:rsidRDefault="00344AA1" w:rsidP="00344AA1">
      <w:pPr>
        <w:rPr>
          <w:color w:val="7030A0"/>
        </w:rPr>
      </w:pPr>
      <w:r w:rsidRPr="00571153">
        <w:rPr>
          <w:color w:val="7030A0"/>
        </w:rPr>
        <w:t xml:space="preserve">In this section, support staff can add the </w:t>
      </w:r>
      <w:r w:rsidRPr="00571153">
        <w:rPr>
          <w:b/>
          <w:color w:val="7030A0"/>
        </w:rPr>
        <w:t xml:space="preserve">Visit Diagnosis, </w:t>
      </w:r>
      <w:r>
        <w:rPr>
          <w:b/>
          <w:color w:val="7030A0"/>
        </w:rPr>
        <w:t xml:space="preserve">Medication Management, </w:t>
      </w:r>
      <w:r w:rsidRPr="00571153">
        <w:rPr>
          <w:b/>
          <w:color w:val="7030A0"/>
        </w:rPr>
        <w:t xml:space="preserve">Patient Instructions </w:t>
      </w:r>
      <w:r>
        <w:rPr>
          <w:color w:val="7030A0"/>
        </w:rPr>
        <w:t xml:space="preserve">and </w:t>
      </w:r>
      <w:r w:rsidRPr="00571153">
        <w:rPr>
          <w:color w:val="7030A0"/>
        </w:rPr>
        <w:t xml:space="preserve">view the </w:t>
      </w:r>
      <w:r w:rsidRPr="00571153">
        <w:rPr>
          <w:b/>
          <w:color w:val="7030A0"/>
        </w:rPr>
        <w:t>Problem List</w:t>
      </w:r>
      <w:r w:rsidRPr="00571153">
        <w:rPr>
          <w:color w:val="7030A0"/>
        </w:rPr>
        <w:t xml:space="preserve">. </w:t>
      </w:r>
    </w:p>
    <w:p w14:paraId="257AE76F" w14:textId="6A13226A" w:rsidR="00344AA1" w:rsidRPr="009119C3" w:rsidRDefault="009119C3" w:rsidP="00344AA1">
      <w:pPr>
        <w:rPr>
          <w:i/>
          <w:iCs/>
          <w:color w:val="7030A0"/>
        </w:rPr>
      </w:pPr>
      <w:r w:rsidRPr="009119C3">
        <w:rPr>
          <w:b/>
          <w:bCs/>
          <w:i/>
          <w:iCs/>
          <w:color w:val="7030A0"/>
        </w:rPr>
        <w:t>Note:</w:t>
      </w:r>
      <w:r w:rsidRPr="009119C3">
        <w:rPr>
          <w:i/>
          <w:iCs/>
          <w:color w:val="7030A0"/>
        </w:rPr>
        <w:t xml:space="preserve"> </w:t>
      </w:r>
      <w:r w:rsidR="00344AA1" w:rsidRPr="009119C3">
        <w:rPr>
          <w:i/>
          <w:iCs/>
          <w:color w:val="7030A0"/>
        </w:rPr>
        <w:t xml:space="preserve">The </w:t>
      </w:r>
      <w:r w:rsidR="00344AA1" w:rsidRPr="009119C3">
        <w:rPr>
          <w:b/>
          <w:i/>
          <w:iCs/>
          <w:color w:val="7030A0"/>
        </w:rPr>
        <w:t>Problem List</w:t>
      </w:r>
      <w:r w:rsidRPr="009119C3">
        <w:rPr>
          <w:b/>
          <w:i/>
          <w:iCs/>
          <w:color w:val="7030A0"/>
        </w:rPr>
        <w:t>s</w:t>
      </w:r>
      <w:r w:rsidR="00344AA1" w:rsidRPr="009119C3">
        <w:rPr>
          <w:i/>
          <w:iCs/>
          <w:color w:val="7030A0"/>
        </w:rPr>
        <w:t xml:space="preserve"> are managed by the providers </w:t>
      </w:r>
      <w:r w:rsidR="00344AA1" w:rsidRPr="009119C3">
        <w:rPr>
          <w:i/>
          <w:iCs/>
          <w:color w:val="7030A0"/>
          <w:u w:val="single"/>
        </w:rPr>
        <w:t>only</w:t>
      </w:r>
      <w:r w:rsidR="00344AA1" w:rsidRPr="009119C3">
        <w:rPr>
          <w:i/>
          <w:iCs/>
          <w:color w:val="7030A0"/>
        </w:rPr>
        <w:t xml:space="preserve">.  </w:t>
      </w:r>
    </w:p>
    <w:p w14:paraId="7C2EDA18" w14:textId="221B6992" w:rsidR="00557968" w:rsidRDefault="00BB5DF9" w:rsidP="00571153">
      <w:pPr>
        <w:spacing w:before="240"/>
        <w:rPr>
          <w:b/>
          <w:color w:val="7030A0"/>
        </w:rPr>
      </w:pPr>
      <w:r>
        <w:rPr>
          <w:noProof/>
        </w:rPr>
        <w:drawing>
          <wp:inline distT="0" distB="0" distL="0" distR="0" wp14:anchorId="10ADC62E" wp14:editId="759898C4">
            <wp:extent cx="1248355" cy="246385"/>
            <wp:effectExtent l="0" t="0" r="9525" b="1270"/>
            <wp:docPr id="56450735" name="Picture 56450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268723" cy="250405"/>
                    </a:xfrm>
                    <a:prstGeom prst="rect">
                      <a:avLst/>
                    </a:prstGeom>
                  </pic:spPr>
                </pic:pic>
              </a:graphicData>
            </a:graphic>
          </wp:inline>
        </w:drawing>
      </w:r>
    </w:p>
    <w:p w14:paraId="5A9E4180" w14:textId="48203D32" w:rsidR="00D2156E" w:rsidRPr="00987D95" w:rsidRDefault="00A822C4" w:rsidP="00BE5E39">
      <w:pPr>
        <w:pStyle w:val="ListParagraph"/>
        <w:numPr>
          <w:ilvl w:val="0"/>
          <w:numId w:val="26"/>
        </w:numPr>
        <w:spacing w:before="240"/>
        <w:rPr>
          <w:bCs/>
          <w:color w:val="7030A0"/>
        </w:rPr>
      </w:pPr>
      <w:r w:rsidRPr="00987D95">
        <w:rPr>
          <w:bCs/>
        </w:rPr>
        <w:t xml:space="preserve">Go to </w:t>
      </w:r>
      <w:r w:rsidR="00987D95" w:rsidRPr="00987D95">
        <w:rPr>
          <w:b/>
        </w:rPr>
        <w:t>Visit</w:t>
      </w:r>
      <w:r w:rsidR="00D2156E" w:rsidRPr="00987D95">
        <w:rPr>
          <w:b/>
        </w:rPr>
        <w:t xml:space="preserve"> Diagnosis.</w:t>
      </w:r>
    </w:p>
    <w:p w14:paraId="41EB8459" w14:textId="31F78FC9" w:rsidR="00D2156E" w:rsidRDefault="00BC3971" w:rsidP="00BE5E39">
      <w:pPr>
        <w:pStyle w:val="ListParagraph"/>
        <w:numPr>
          <w:ilvl w:val="0"/>
          <w:numId w:val="26"/>
        </w:numPr>
        <w:spacing w:before="240"/>
        <w:rPr>
          <w:bCs/>
        </w:rPr>
      </w:pPr>
      <w:r w:rsidRPr="00E86ACA">
        <w:rPr>
          <w:bCs/>
        </w:rPr>
        <w:t xml:space="preserve"> </w:t>
      </w:r>
      <w:r w:rsidR="00EA5A2E">
        <w:rPr>
          <w:bCs/>
        </w:rPr>
        <w:t xml:space="preserve">Click on the </w:t>
      </w:r>
      <w:r w:rsidR="00EA5A2E" w:rsidRPr="00EA5A2E">
        <w:rPr>
          <w:b/>
        </w:rPr>
        <w:t>Problems</w:t>
      </w:r>
      <w:r w:rsidR="00EA5A2E">
        <w:rPr>
          <w:bCs/>
        </w:rPr>
        <w:t xml:space="preserve"> dropdown.</w:t>
      </w:r>
    </w:p>
    <w:p w14:paraId="730F5833" w14:textId="1E6AC8E2" w:rsidR="00E86ACA" w:rsidRDefault="00E72064" w:rsidP="00B31F49">
      <w:pPr>
        <w:spacing w:before="240"/>
        <w:ind w:firstLine="720"/>
        <w:rPr>
          <w:bCs/>
        </w:rPr>
      </w:pPr>
      <w:r w:rsidRPr="00E72064">
        <w:rPr>
          <w:bCs/>
          <w:noProof/>
        </w:rPr>
        <w:drawing>
          <wp:inline distT="0" distB="0" distL="0" distR="0" wp14:anchorId="01A954EE" wp14:editId="43253180">
            <wp:extent cx="3289372" cy="524026"/>
            <wp:effectExtent l="0" t="0" r="6350" b="9525"/>
            <wp:docPr id="1423385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85202" name="Picture 1" descr="A screenshot of a computer&#10;&#10;AI-generated content may be incorrect."/>
                    <pic:cNvPicPr/>
                  </pic:nvPicPr>
                  <pic:blipFill>
                    <a:blip r:embed="rId85"/>
                    <a:stretch>
                      <a:fillRect/>
                    </a:stretch>
                  </pic:blipFill>
                  <pic:spPr>
                    <a:xfrm>
                      <a:off x="0" y="0"/>
                      <a:ext cx="3329268" cy="530382"/>
                    </a:xfrm>
                    <a:prstGeom prst="rect">
                      <a:avLst/>
                    </a:prstGeom>
                  </pic:spPr>
                </pic:pic>
              </a:graphicData>
            </a:graphic>
          </wp:inline>
        </w:drawing>
      </w:r>
    </w:p>
    <w:p w14:paraId="08366F02" w14:textId="07A2386A" w:rsidR="00EA5A2E" w:rsidRDefault="00EA5A2E" w:rsidP="00BE5E39">
      <w:pPr>
        <w:pStyle w:val="ListParagraph"/>
        <w:numPr>
          <w:ilvl w:val="0"/>
          <w:numId w:val="26"/>
        </w:numPr>
        <w:spacing w:before="240"/>
        <w:rPr>
          <w:bCs/>
        </w:rPr>
      </w:pPr>
      <w:r>
        <w:rPr>
          <w:bCs/>
        </w:rPr>
        <w:t xml:space="preserve">Select </w:t>
      </w:r>
      <w:r w:rsidR="00B31F49">
        <w:rPr>
          <w:bCs/>
        </w:rPr>
        <w:t>Elevated Glucose Tolerance Test</w:t>
      </w:r>
    </w:p>
    <w:p w14:paraId="3A3B074F" w14:textId="0F90D9E8" w:rsidR="00B31F49" w:rsidRDefault="00B31F49" w:rsidP="00B31F49">
      <w:pPr>
        <w:spacing w:before="240"/>
        <w:ind w:firstLine="720"/>
        <w:rPr>
          <w:bCs/>
        </w:rPr>
      </w:pPr>
      <w:r>
        <w:rPr>
          <w:bCs/>
          <w:noProof/>
        </w:rPr>
        <w:lastRenderedPageBreak/>
        <w:drawing>
          <wp:inline distT="0" distB="0" distL="0" distR="0" wp14:anchorId="571486B1" wp14:editId="7069F30F">
            <wp:extent cx="2325992" cy="1287475"/>
            <wp:effectExtent l="0" t="0" r="0" b="8255"/>
            <wp:docPr id="9010491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341568" cy="1296097"/>
                    </a:xfrm>
                    <a:prstGeom prst="rect">
                      <a:avLst/>
                    </a:prstGeom>
                    <a:noFill/>
                  </pic:spPr>
                </pic:pic>
              </a:graphicData>
            </a:graphic>
          </wp:inline>
        </w:drawing>
      </w:r>
    </w:p>
    <w:p w14:paraId="05BE5B95" w14:textId="7AECDE2A" w:rsidR="00995084" w:rsidRPr="00571153" w:rsidRDefault="00995084" w:rsidP="00995084">
      <w:pPr>
        <w:rPr>
          <w:color w:val="7030A0"/>
        </w:rPr>
      </w:pPr>
      <w:r w:rsidRPr="00571153">
        <w:rPr>
          <w:color w:val="7030A0"/>
        </w:rPr>
        <w:t xml:space="preserve">After adding </w:t>
      </w:r>
      <w:r w:rsidR="00502059" w:rsidRPr="00502059">
        <w:rPr>
          <w:b/>
          <w:bCs/>
          <w:color w:val="7030A0"/>
        </w:rPr>
        <w:t>Visit</w:t>
      </w:r>
      <w:r w:rsidRPr="00502059">
        <w:rPr>
          <w:b/>
          <w:bCs/>
          <w:color w:val="7030A0"/>
        </w:rPr>
        <w:t xml:space="preserve"> </w:t>
      </w:r>
      <w:r w:rsidR="00502059" w:rsidRPr="00571153">
        <w:rPr>
          <w:b/>
          <w:color w:val="7030A0"/>
        </w:rPr>
        <w:t>Diagnosis</w:t>
      </w:r>
      <w:r>
        <w:rPr>
          <w:b/>
          <w:color w:val="7030A0"/>
        </w:rPr>
        <w:t xml:space="preserve"> </w:t>
      </w:r>
      <w:r w:rsidR="00502059" w:rsidRPr="00502059">
        <w:rPr>
          <w:bCs/>
          <w:color w:val="7030A0"/>
        </w:rPr>
        <w:t>and</w:t>
      </w:r>
      <w:r w:rsidR="00502059">
        <w:rPr>
          <w:b/>
          <w:color w:val="7030A0"/>
        </w:rPr>
        <w:t xml:space="preserve"> </w:t>
      </w:r>
      <w:r>
        <w:rPr>
          <w:b/>
          <w:color w:val="7030A0"/>
        </w:rPr>
        <w:t xml:space="preserve">Progress </w:t>
      </w:r>
      <w:r w:rsidR="00502059">
        <w:rPr>
          <w:b/>
          <w:color w:val="7030A0"/>
        </w:rPr>
        <w:t>Note,</w:t>
      </w:r>
      <w:r w:rsidR="00502059" w:rsidRPr="00571153">
        <w:rPr>
          <w:color w:val="7030A0"/>
        </w:rPr>
        <w:t xml:space="preserve"> we</w:t>
      </w:r>
      <w:r w:rsidRPr="00571153">
        <w:rPr>
          <w:color w:val="7030A0"/>
        </w:rPr>
        <w:t xml:space="preserve"> </w:t>
      </w:r>
      <w:r>
        <w:rPr>
          <w:color w:val="7030A0"/>
        </w:rPr>
        <w:t>have completed the pre-charting process.</w:t>
      </w:r>
    </w:p>
    <w:p w14:paraId="4F79E5A6" w14:textId="5E282BD6" w:rsidR="00311D5C" w:rsidRDefault="00995084" w:rsidP="00A546DD">
      <w:pPr>
        <w:spacing w:before="240"/>
        <w:rPr>
          <w:color w:val="7030A0"/>
        </w:rPr>
      </w:pPr>
      <w:r w:rsidRPr="00571153">
        <w:rPr>
          <w:color w:val="7030A0"/>
        </w:rPr>
        <w:t xml:space="preserve">You can now exit </w:t>
      </w:r>
      <w:r w:rsidR="00502059">
        <w:rPr>
          <w:color w:val="7030A0"/>
        </w:rPr>
        <w:t>Christina’s</w:t>
      </w:r>
      <w:r>
        <w:rPr>
          <w:color w:val="7030A0"/>
        </w:rPr>
        <w:t xml:space="preserve"> </w:t>
      </w:r>
      <w:r w:rsidRPr="00571153">
        <w:rPr>
          <w:color w:val="7030A0"/>
        </w:rPr>
        <w:t>chart</w:t>
      </w:r>
      <w:r w:rsidR="00A546DD">
        <w:rPr>
          <w:color w:val="7030A0"/>
        </w:rPr>
        <w:t>.</w:t>
      </w:r>
    </w:p>
    <w:p w14:paraId="274BE333" w14:textId="77777777" w:rsidR="00B33D4E" w:rsidRDefault="00B33D4E" w:rsidP="00A546DD">
      <w:pPr>
        <w:spacing w:before="240"/>
        <w:rPr>
          <w:color w:val="7030A0"/>
        </w:rPr>
      </w:pPr>
    </w:p>
    <w:p w14:paraId="37B827FD" w14:textId="77777777" w:rsidR="00B33D4E" w:rsidRDefault="00B33D4E" w:rsidP="00A546DD">
      <w:pPr>
        <w:spacing w:before="240"/>
        <w:rPr>
          <w:color w:val="7030A0"/>
        </w:rPr>
      </w:pPr>
    </w:p>
    <w:p w14:paraId="5238F592" w14:textId="77777777" w:rsidR="00B33D4E" w:rsidRDefault="00B33D4E" w:rsidP="00A546DD">
      <w:pPr>
        <w:spacing w:before="240"/>
        <w:rPr>
          <w:color w:val="7030A0"/>
        </w:rPr>
      </w:pPr>
    </w:p>
    <w:p w14:paraId="039A2894" w14:textId="77777777" w:rsidR="00B33D4E" w:rsidRDefault="00B33D4E" w:rsidP="00A546DD">
      <w:pPr>
        <w:spacing w:before="240"/>
        <w:rPr>
          <w:color w:val="7030A0"/>
        </w:rPr>
      </w:pPr>
    </w:p>
    <w:p w14:paraId="22206586" w14:textId="77777777" w:rsidR="00B33D4E" w:rsidRDefault="00B33D4E" w:rsidP="00A546DD">
      <w:pPr>
        <w:spacing w:before="240"/>
        <w:rPr>
          <w:color w:val="7030A0"/>
        </w:rPr>
      </w:pPr>
    </w:p>
    <w:p w14:paraId="64ABC534" w14:textId="77777777" w:rsidR="00B33D4E" w:rsidRDefault="00B33D4E" w:rsidP="00A546DD">
      <w:pPr>
        <w:spacing w:before="240"/>
        <w:rPr>
          <w:color w:val="7030A0"/>
        </w:rPr>
      </w:pPr>
    </w:p>
    <w:p w14:paraId="583DD961" w14:textId="77777777" w:rsidR="00B33D4E" w:rsidRDefault="00B33D4E" w:rsidP="00A546DD">
      <w:pPr>
        <w:spacing w:before="240"/>
        <w:rPr>
          <w:color w:val="7030A0"/>
        </w:rPr>
      </w:pPr>
    </w:p>
    <w:p w14:paraId="611C7F09" w14:textId="77777777" w:rsidR="00B33D4E" w:rsidRDefault="00B33D4E" w:rsidP="00A546DD">
      <w:pPr>
        <w:spacing w:before="240"/>
        <w:rPr>
          <w:color w:val="7030A0"/>
        </w:rPr>
      </w:pPr>
    </w:p>
    <w:p w14:paraId="15FC75B1" w14:textId="77777777" w:rsidR="00B33D4E" w:rsidRDefault="00B33D4E" w:rsidP="00A546DD">
      <w:pPr>
        <w:spacing w:before="240"/>
        <w:rPr>
          <w:color w:val="7030A0"/>
        </w:rPr>
      </w:pPr>
    </w:p>
    <w:p w14:paraId="3AD83D35" w14:textId="77777777" w:rsidR="00B33D4E" w:rsidRDefault="00B33D4E" w:rsidP="00A546DD">
      <w:pPr>
        <w:spacing w:before="240"/>
        <w:rPr>
          <w:color w:val="7030A0"/>
        </w:rPr>
      </w:pPr>
    </w:p>
    <w:p w14:paraId="6396CE21" w14:textId="77777777" w:rsidR="00B33D4E" w:rsidRDefault="00B33D4E" w:rsidP="00A546DD">
      <w:pPr>
        <w:spacing w:before="240"/>
        <w:rPr>
          <w:color w:val="7030A0"/>
        </w:rPr>
      </w:pPr>
    </w:p>
    <w:p w14:paraId="52B56079" w14:textId="77777777" w:rsidR="00B33D4E" w:rsidRDefault="00B33D4E" w:rsidP="00A546DD">
      <w:pPr>
        <w:spacing w:before="240"/>
        <w:rPr>
          <w:color w:val="7030A0"/>
        </w:rPr>
      </w:pPr>
    </w:p>
    <w:p w14:paraId="098C150A" w14:textId="77777777" w:rsidR="00B33D4E" w:rsidRDefault="00B33D4E" w:rsidP="00A546DD">
      <w:pPr>
        <w:spacing w:before="240"/>
        <w:rPr>
          <w:color w:val="7030A0"/>
        </w:rPr>
      </w:pPr>
    </w:p>
    <w:p w14:paraId="21E6F539" w14:textId="77777777" w:rsidR="00B33D4E" w:rsidRDefault="00B33D4E" w:rsidP="00A546DD">
      <w:pPr>
        <w:spacing w:before="240"/>
        <w:rPr>
          <w:color w:val="7030A0"/>
        </w:rPr>
      </w:pPr>
    </w:p>
    <w:p w14:paraId="08335D59" w14:textId="77777777" w:rsidR="00B33D4E" w:rsidRPr="00A546DD" w:rsidRDefault="00B33D4E" w:rsidP="00A546DD">
      <w:pPr>
        <w:spacing w:before="240"/>
        <w:rPr>
          <w:color w:val="7030A0"/>
        </w:rPr>
      </w:pPr>
    </w:p>
    <w:p w14:paraId="223BDFA3" w14:textId="3E4090B8" w:rsidR="00523527" w:rsidRDefault="00523527" w:rsidP="00571153">
      <w:pPr>
        <w:pStyle w:val="Heading1"/>
      </w:pPr>
      <w:bookmarkStart w:id="41" w:name="_Toc230006181"/>
      <w:r>
        <w:lastRenderedPageBreak/>
        <w:t>Module 4: Lab Appointment Documentation</w:t>
      </w:r>
      <w:bookmarkEnd w:id="41"/>
    </w:p>
    <w:p w14:paraId="2BC65C78" w14:textId="10031D7F" w:rsidR="00C56873" w:rsidRDefault="00523527" w:rsidP="00624FE5">
      <w:pPr>
        <w:pStyle w:val="Heading2"/>
      </w:pPr>
      <w:bookmarkStart w:id="42" w:name="_Toc230006182"/>
      <w:r>
        <w:t>Exercise 1</w:t>
      </w:r>
      <w:r w:rsidR="00883190">
        <w:t xml:space="preserve">: </w:t>
      </w:r>
      <w:r w:rsidR="00C56873">
        <w:t>3 Hour Glucose Tolerance Test</w:t>
      </w:r>
      <w:r w:rsidR="00883190">
        <w:t xml:space="preserve"> Documentation</w:t>
      </w:r>
      <w:bookmarkEnd w:id="42"/>
      <w:r w:rsidR="006D10CA">
        <w:t xml:space="preserve"> </w:t>
      </w:r>
    </w:p>
    <w:p w14:paraId="60A18760" w14:textId="77777777" w:rsidR="002A4E3E" w:rsidRDefault="002A4E3E" w:rsidP="00571153">
      <w:pPr>
        <w:rPr>
          <w:b/>
          <w:color w:val="7030A0"/>
        </w:rPr>
      </w:pPr>
    </w:p>
    <w:p w14:paraId="73D6355E" w14:textId="116CDB0F" w:rsidR="00C56873" w:rsidRDefault="00C56873" w:rsidP="00571153">
      <w:pPr>
        <w:rPr>
          <w:rFonts w:eastAsia="Times New Roman" w:cs="Calibri"/>
          <w:color w:val="7030A0"/>
        </w:rPr>
      </w:pPr>
      <w:r w:rsidRPr="006D10CA">
        <w:rPr>
          <w:b/>
          <w:color w:val="7030A0"/>
        </w:rPr>
        <w:t>Scenario:</w:t>
      </w:r>
      <w:r w:rsidRPr="006D10CA">
        <w:rPr>
          <w:color w:val="7030A0"/>
        </w:rPr>
        <w:t xml:space="preserve"> Christina</w:t>
      </w:r>
      <w:r w:rsidR="00475304">
        <w:rPr>
          <w:color w:val="7030A0"/>
        </w:rPr>
        <w:t xml:space="preserve"> has arrived for her 3-hour glucose test</w:t>
      </w:r>
      <w:r w:rsidR="006F081B">
        <w:rPr>
          <w:color w:val="7030A0"/>
        </w:rPr>
        <w:t xml:space="preserve">, so </w:t>
      </w:r>
      <w:r w:rsidR="004D3A7D" w:rsidRPr="00F95835">
        <w:rPr>
          <w:rFonts w:eastAsia="Times New Roman" w:cs="Calibri"/>
          <w:color w:val="7030A0"/>
        </w:rPr>
        <w:t xml:space="preserve">I will call her back (VERIFY it is the correct patient), </w:t>
      </w:r>
      <w:r w:rsidR="006F081B">
        <w:rPr>
          <w:rFonts w:eastAsia="Times New Roman" w:cs="Calibri"/>
          <w:color w:val="7030A0"/>
        </w:rPr>
        <w:t>and bring her to the draw station</w:t>
      </w:r>
      <w:r w:rsidR="004D3A7D" w:rsidRPr="00F95835">
        <w:rPr>
          <w:rFonts w:eastAsia="Times New Roman" w:cs="Calibri"/>
          <w:color w:val="7030A0"/>
        </w:rPr>
        <w:t>.</w:t>
      </w:r>
    </w:p>
    <w:p w14:paraId="19A26974" w14:textId="5CA2A786" w:rsidR="00017F59" w:rsidRDefault="000E312F" w:rsidP="00571153">
      <w:pPr>
        <w:rPr>
          <w:color w:val="7030A0"/>
        </w:rPr>
      </w:pPr>
      <w:r>
        <w:rPr>
          <w:color w:val="7030A0"/>
        </w:rPr>
        <w:t xml:space="preserve">You will receive detailed training </w:t>
      </w:r>
      <w:r w:rsidR="003A221B">
        <w:rPr>
          <w:color w:val="7030A0"/>
        </w:rPr>
        <w:t>on the</w:t>
      </w:r>
      <w:r w:rsidR="00666627">
        <w:rPr>
          <w:color w:val="7030A0"/>
        </w:rPr>
        <w:t xml:space="preserve"> following</w:t>
      </w:r>
      <w:r w:rsidR="003615CC">
        <w:rPr>
          <w:color w:val="7030A0"/>
        </w:rPr>
        <w:t xml:space="preserve"> 5 steps</w:t>
      </w:r>
      <w:r w:rsidR="00666627">
        <w:rPr>
          <w:color w:val="7030A0"/>
        </w:rPr>
        <w:t xml:space="preserve"> </w:t>
      </w:r>
      <w:r w:rsidR="000805A1">
        <w:rPr>
          <w:color w:val="7030A0"/>
        </w:rPr>
        <w:t>once you are onsite</w:t>
      </w:r>
      <w:r w:rsidR="00670E7B">
        <w:rPr>
          <w:color w:val="7030A0"/>
        </w:rPr>
        <w:t>.</w:t>
      </w:r>
      <w:r w:rsidR="000805A1">
        <w:rPr>
          <w:color w:val="7030A0"/>
        </w:rPr>
        <w:t xml:space="preserve"> </w:t>
      </w:r>
    </w:p>
    <w:p w14:paraId="27F05F4D" w14:textId="5CBC697E" w:rsidR="00BF450A" w:rsidRPr="006616DB" w:rsidRDefault="00377BEC" w:rsidP="00BE5E39">
      <w:pPr>
        <w:pStyle w:val="ListParagraph"/>
        <w:numPr>
          <w:ilvl w:val="0"/>
          <w:numId w:val="33"/>
        </w:numPr>
        <w:spacing w:line="276" w:lineRule="auto"/>
      </w:pPr>
      <w:r>
        <w:t>P</w:t>
      </w:r>
      <w:r w:rsidR="005D4BCA" w:rsidRPr="006616DB">
        <w:t>rint out Orchard labels.</w:t>
      </w:r>
    </w:p>
    <w:p w14:paraId="4B754DFA" w14:textId="708732AD" w:rsidR="005D4BCA" w:rsidRPr="006616DB" w:rsidRDefault="00367283" w:rsidP="00BE5E39">
      <w:pPr>
        <w:pStyle w:val="ListParagraph"/>
        <w:numPr>
          <w:ilvl w:val="0"/>
          <w:numId w:val="33"/>
        </w:numPr>
        <w:spacing w:line="276" w:lineRule="auto"/>
      </w:pPr>
      <w:r w:rsidRPr="006616DB">
        <w:t>Once Christina has verified and</w:t>
      </w:r>
      <w:r w:rsidR="00B20795">
        <w:t xml:space="preserve"> has</w:t>
      </w:r>
      <w:r w:rsidRPr="006616DB">
        <w:t xml:space="preserve"> initialed her Orchard labels, I will </w:t>
      </w:r>
      <w:r w:rsidR="00C662B2" w:rsidRPr="006616DB">
        <w:t>ask her the following questions</w:t>
      </w:r>
      <w:r w:rsidR="001C3D5A">
        <w:t xml:space="preserve"> and take note</w:t>
      </w:r>
      <w:r w:rsidR="00C662B2" w:rsidRPr="006616DB">
        <w:t>:</w:t>
      </w:r>
    </w:p>
    <w:p w14:paraId="60D5B750" w14:textId="38F3810E" w:rsidR="00C662B2" w:rsidRPr="006616DB" w:rsidRDefault="00C662B2" w:rsidP="00BE5E39">
      <w:pPr>
        <w:pStyle w:val="ListParagraph"/>
        <w:numPr>
          <w:ilvl w:val="1"/>
          <w:numId w:val="33"/>
        </w:numPr>
        <w:spacing w:line="276" w:lineRule="auto"/>
      </w:pPr>
      <w:r w:rsidRPr="006616DB">
        <w:t xml:space="preserve">How long have you been fasting for? (patients can be fasting </w:t>
      </w:r>
      <w:r w:rsidR="00AD0528" w:rsidRPr="006616DB">
        <w:t>8 – 12 hours, no more than 24).</w:t>
      </w:r>
    </w:p>
    <w:p w14:paraId="634830A8" w14:textId="3767B5C6" w:rsidR="00AD0528" w:rsidRPr="006616DB" w:rsidRDefault="00AD0528" w:rsidP="00BE5E39">
      <w:pPr>
        <w:pStyle w:val="ListParagraph"/>
        <w:numPr>
          <w:ilvl w:val="1"/>
          <w:numId w:val="33"/>
        </w:numPr>
        <w:spacing w:line="276" w:lineRule="auto"/>
      </w:pPr>
      <w:r w:rsidRPr="006616DB">
        <w:t xml:space="preserve">Are you </w:t>
      </w:r>
      <w:r w:rsidR="006616DB" w:rsidRPr="006616DB">
        <w:t>currently</w:t>
      </w:r>
      <w:r w:rsidRPr="006616DB">
        <w:t xml:space="preserve"> </w:t>
      </w:r>
      <w:r w:rsidR="006616DB" w:rsidRPr="006616DB">
        <w:t>diagnosed</w:t>
      </w:r>
      <w:r w:rsidRPr="006616DB">
        <w:t xml:space="preserve"> with diabetes?</w:t>
      </w:r>
    </w:p>
    <w:p w14:paraId="538009D4" w14:textId="4A4B8DBC" w:rsidR="00AD0528" w:rsidRDefault="00377BEC" w:rsidP="00BE5E39">
      <w:pPr>
        <w:pStyle w:val="ListParagraph"/>
        <w:numPr>
          <w:ilvl w:val="0"/>
          <w:numId w:val="33"/>
        </w:numPr>
        <w:spacing w:line="276" w:lineRule="auto"/>
      </w:pPr>
      <w:r>
        <w:t>P</w:t>
      </w:r>
      <w:r w:rsidR="00040107">
        <w:t>erform</w:t>
      </w:r>
      <w:r w:rsidR="00B20795" w:rsidRPr="00B20795">
        <w:t xml:space="preserve"> her first </w:t>
      </w:r>
      <w:r w:rsidR="00B20795">
        <w:t xml:space="preserve">blood </w:t>
      </w:r>
      <w:r w:rsidR="00B20795" w:rsidRPr="00B20795">
        <w:t>draw.</w:t>
      </w:r>
    </w:p>
    <w:p w14:paraId="10BCC547" w14:textId="54515822" w:rsidR="00A210B8" w:rsidRDefault="006A7E97" w:rsidP="00BE5E39">
      <w:pPr>
        <w:pStyle w:val="ListParagraph"/>
        <w:numPr>
          <w:ilvl w:val="0"/>
          <w:numId w:val="33"/>
        </w:numPr>
        <w:spacing w:line="276" w:lineRule="auto"/>
      </w:pPr>
      <w:r>
        <w:t xml:space="preserve">Using the glucometer, </w:t>
      </w:r>
      <w:r w:rsidR="00792E4C">
        <w:t>run a</w:t>
      </w:r>
      <w:r w:rsidR="00840490">
        <w:t xml:space="preserve"> POC</w:t>
      </w:r>
      <w:r w:rsidR="00792E4C">
        <w:t xml:space="preserve"> test </w:t>
      </w:r>
      <w:r w:rsidR="008E4BCB">
        <w:t>to</w:t>
      </w:r>
      <w:r>
        <w:t xml:space="preserve"> </w:t>
      </w:r>
      <w:r w:rsidR="00DD01AE">
        <w:t>ensure that her fasting glucose is less than 126</w:t>
      </w:r>
      <w:r w:rsidR="00792E4C">
        <w:t>.</w:t>
      </w:r>
    </w:p>
    <w:p w14:paraId="5F0BAEC2" w14:textId="3E040518" w:rsidR="006B0E3D" w:rsidRPr="00FF44E5" w:rsidRDefault="006B0E3D" w:rsidP="006B0E3D">
      <w:pPr>
        <w:ind w:left="360"/>
        <w:rPr>
          <w:i/>
          <w:iCs/>
          <w:color w:val="7030A0"/>
        </w:rPr>
      </w:pPr>
      <w:r w:rsidRPr="00FF44E5">
        <w:rPr>
          <w:b/>
          <w:bCs/>
          <w:i/>
          <w:iCs/>
          <w:color w:val="7030A0"/>
        </w:rPr>
        <w:t>Note:</w:t>
      </w:r>
      <w:r w:rsidRPr="00FF44E5">
        <w:rPr>
          <w:i/>
          <w:iCs/>
          <w:color w:val="7030A0"/>
        </w:rPr>
        <w:t xml:space="preserve"> If your patient’s fasting level is over 126</w:t>
      </w:r>
      <w:hyperlink r:id="rId87" w:history="1">
        <w:r w:rsidRPr="00176298">
          <w:rPr>
            <w:rStyle w:val="Hyperlink"/>
            <w:i/>
            <w:iCs/>
          </w:rPr>
          <w:t xml:space="preserve">, click this link for further </w:t>
        </w:r>
        <w:r w:rsidR="00FF44E5" w:rsidRPr="00176298">
          <w:rPr>
            <w:rStyle w:val="Hyperlink"/>
            <w:i/>
            <w:iCs/>
          </w:rPr>
          <w:t>instructions</w:t>
        </w:r>
      </w:hyperlink>
      <w:r w:rsidR="00FF44E5" w:rsidRPr="00FF44E5">
        <w:rPr>
          <w:i/>
          <w:iCs/>
          <w:color w:val="7030A0"/>
        </w:rPr>
        <w:t>.</w:t>
      </w:r>
    </w:p>
    <w:p w14:paraId="6E3BCD32" w14:textId="77777777" w:rsidR="008A7990" w:rsidRPr="008A7990" w:rsidRDefault="00792E4C" w:rsidP="00BE5E39">
      <w:pPr>
        <w:pStyle w:val="ListParagraph"/>
        <w:numPr>
          <w:ilvl w:val="0"/>
          <w:numId w:val="33"/>
        </w:numPr>
      </w:pPr>
      <w:r>
        <w:t>Once I’ve confirmed her levels are within normal range</w:t>
      </w:r>
      <w:r w:rsidR="006B3E60">
        <w:t>,</w:t>
      </w:r>
      <w:r w:rsidR="006B3E60" w:rsidRPr="006943C0">
        <w:t xml:space="preserve"> </w:t>
      </w:r>
      <w:r w:rsidR="00C2448D" w:rsidRPr="006943C0">
        <w:rPr>
          <w:bCs/>
        </w:rPr>
        <w:t xml:space="preserve">proceed to give the patient 100mg of </w:t>
      </w:r>
      <w:proofErr w:type="spellStart"/>
      <w:r w:rsidR="00C2448D" w:rsidRPr="006943C0">
        <w:rPr>
          <w:bCs/>
        </w:rPr>
        <w:t>glucola</w:t>
      </w:r>
      <w:proofErr w:type="spellEnd"/>
      <w:r w:rsidR="00C2448D" w:rsidRPr="006943C0">
        <w:rPr>
          <w:bCs/>
        </w:rPr>
        <w:t xml:space="preserve">. </w:t>
      </w:r>
    </w:p>
    <w:p w14:paraId="3178DC11" w14:textId="1195AE02" w:rsidR="0083344F" w:rsidRPr="00DD4ECF" w:rsidRDefault="00AA09E2" w:rsidP="00DD4ECF">
      <w:pPr>
        <w:ind w:left="360"/>
        <w:rPr>
          <w:color w:val="EE0000"/>
        </w:rPr>
      </w:pPr>
      <w:r w:rsidRPr="005A08EF">
        <w:rPr>
          <w:b/>
          <w:i/>
          <w:iCs/>
          <w:color w:val="EE0000"/>
        </w:rPr>
        <w:t>Important</w:t>
      </w:r>
      <w:r w:rsidR="008A7990" w:rsidRPr="005A08EF">
        <w:rPr>
          <w:b/>
          <w:i/>
          <w:iCs/>
          <w:color w:val="EE0000"/>
        </w:rPr>
        <w:t>:</w:t>
      </w:r>
      <w:r w:rsidR="008A7990" w:rsidRPr="005A08EF">
        <w:rPr>
          <w:bCs/>
          <w:color w:val="EE0000"/>
        </w:rPr>
        <w:t xml:space="preserve"> </w:t>
      </w:r>
      <w:r w:rsidRPr="005A08EF">
        <w:rPr>
          <w:bCs/>
          <w:color w:val="EE0000"/>
        </w:rPr>
        <w:t>Your patient</w:t>
      </w:r>
      <w:r w:rsidR="00C2448D" w:rsidRPr="005A08EF">
        <w:rPr>
          <w:bCs/>
          <w:color w:val="EE0000"/>
        </w:rPr>
        <w:t xml:space="preserve"> need</w:t>
      </w:r>
      <w:r w:rsidRPr="005A08EF">
        <w:rPr>
          <w:bCs/>
          <w:color w:val="EE0000"/>
        </w:rPr>
        <w:t>s</w:t>
      </w:r>
      <w:r w:rsidR="00C2448D" w:rsidRPr="005A08EF">
        <w:rPr>
          <w:bCs/>
          <w:color w:val="EE0000"/>
        </w:rPr>
        <w:t xml:space="preserve"> to drink the </w:t>
      </w:r>
      <w:proofErr w:type="spellStart"/>
      <w:r w:rsidR="00C2448D" w:rsidRPr="005A08EF">
        <w:rPr>
          <w:bCs/>
          <w:color w:val="EE0000"/>
        </w:rPr>
        <w:t>glucola</w:t>
      </w:r>
      <w:proofErr w:type="spellEnd"/>
      <w:r w:rsidR="00C2448D" w:rsidRPr="005A08EF">
        <w:rPr>
          <w:bCs/>
          <w:color w:val="EE0000"/>
        </w:rPr>
        <w:t xml:space="preserve"> in front of you and will need to finish the </w:t>
      </w:r>
      <w:proofErr w:type="spellStart"/>
      <w:r w:rsidR="00C2448D" w:rsidRPr="005A08EF">
        <w:rPr>
          <w:bCs/>
          <w:color w:val="EE0000"/>
        </w:rPr>
        <w:t>glucola</w:t>
      </w:r>
      <w:proofErr w:type="spellEnd"/>
      <w:r w:rsidR="00C2448D" w:rsidRPr="005A08EF">
        <w:rPr>
          <w:bCs/>
          <w:color w:val="EE0000"/>
        </w:rPr>
        <w:t xml:space="preserve"> within 5 minutes. Take note of the time they began their drink.</w:t>
      </w:r>
    </w:p>
    <w:p w14:paraId="620EA6B7" w14:textId="7724985F" w:rsidR="000A5E13" w:rsidRDefault="00377BEC" w:rsidP="00BE5E39">
      <w:pPr>
        <w:pStyle w:val="ListParagraph"/>
        <w:numPr>
          <w:ilvl w:val="0"/>
          <w:numId w:val="33"/>
        </w:numPr>
        <w:spacing w:line="276" w:lineRule="auto"/>
      </w:pPr>
      <w:r>
        <w:t>W</w:t>
      </w:r>
      <w:r w:rsidR="00D14A95">
        <w:t xml:space="preserve">alk </w:t>
      </w:r>
      <w:r w:rsidR="002065CC">
        <w:t>Christina</w:t>
      </w:r>
      <w:r w:rsidR="00D14A95">
        <w:t xml:space="preserve"> back to</w:t>
      </w:r>
      <w:r w:rsidR="002065CC">
        <w:t xml:space="preserve"> </w:t>
      </w:r>
      <w:r w:rsidR="005A08EF">
        <w:t>the designated</w:t>
      </w:r>
      <w:r w:rsidR="00D14A95">
        <w:t xml:space="preserve"> area</w:t>
      </w:r>
      <w:r w:rsidR="002065CC">
        <w:t xml:space="preserve"> (exam room)</w:t>
      </w:r>
      <w:r w:rsidR="00D14A95">
        <w:t xml:space="preserve"> where the remainder of the test will take place.</w:t>
      </w:r>
    </w:p>
    <w:p w14:paraId="1BA4D680" w14:textId="554CD8E6" w:rsidR="000B6FE6" w:rsidRDefault="00C573B1" w:rsidP="00BE5E39">
      <w:pPr>
        <w:pStyle w:val="ListParagraph"/>
        <w:numPr>
          <w:ilvl w:val="0"/>
          <w:numId w:val="33"/>
        </w:numPr>
        <w:spacing w:line="276" w:lineRule="auto"/>
      </w:pPr>
      <w:r>
        <w:t xml:space="preserve">Instruct Christina to reach out to you if she experiences any nausea/ </w:t>
      </w:r>
      <w:r w:rsidR="002D63AC">
        <w:t>vomiting</w:t>
      </w:r>
      <w:r>
        <w:t>.</w:t>
      </w:r>
      <w:r w:rsidR="000B6FE6">
        <w:t xml:space="preserve"> </w:t>
      </w:r>
    </w:p>
    <w:p w14:paraId="112C3B5F" w14:textId="0345362F" w:rsidR="00C573B1" w:rsidRPr="00176298" w:rsidRDefault="00C573B1" w:rsidP="008A7990">
      <w:pPr>
        <w:rPr>
          <w:i/>
          <w:iCs/>
          <w:color w:val="7030A0"/>
        </w:rPr>
      </w:pPr>
      <w:r w:rsidRPr="003E103D">
        <w:rPr>
          <w:b/>
          <w:bCs/>
          <w:color w:val="7030A0"/>
        </w:rPr>
        <w:t xml:space="preserve">Experiencing </w:t>
      </w:r>
      <w:r w:rsidR="002D63AC" w:rsidRPr="003E103D">
        <w:rPr>
          <w:b/>
          <w:bCs/>
          <w:color w:val="7030A0"/>
        </w:rPr>
        <w:t>vomiting</w:t>
      </w:r>
      <w:r w:rsidRPr="003E103D">
        <w:rPr>
          <w:b/>
          <w:bCs/>
          <w:color w:val="7030A0"/>
        </w:rPr>
        <w:t xml:space="preserve"> within the first hour of the test will result in </w:t>
      </w:r>
      <w:r w:rsidR="002D63AC" w:rsidRPr="003E103D">
        <w:rPr>
          <w:b/>
          <w:bCs/>
          <w:color w:val="7030A0"/>
        </w:rPr>
        <w:t xml:space="preserve">discontinuing the test. </w:t>
      </w:r>
      <w:r w:rsidR="009B15B4" w:rsidRPr="003E103D">
        <w:rPr>
          <w:b/>
          <w:bCs/>
          <w:color w:val="7030A0"/>
        </w:rPr>
        <w:t xml:space="preserve"> </w:t>
      </w:r>
      <w:hyperlink r:id="rId88" w:history="1">
        <w:r w:rsidR="00176298">
          <w:rPr>
            <w:rStyle w:val="Hyperlink"/>
            <w:i/>
            <w:iCs/>
          </w:rPr>
          <w:t>Click this link for further instructions</w:t>
        </w:r>
      </w:hyperlink>
      <w:r w:rsidR="000B6AC6" w:rsidRPr="00176298">
        <w:rPr>
          <w:i/>
          <w:iCs/>
          <w:color w:val="7030A0"/>
        </w:rPr>
        <w:t xml:space="preserve">. </w:t>
      </w:r>
    </w:p>
    <w:p w14:paraId="35418C6A" w14:textId="6CAAC970" w:rsidR="002A4E3E" w:rsidRDefault="00377BEC" w:rsidP="00571153">
      <w:pPr>
        <w:rPr>
          <w:color w:val="7030A0"/>
        </w:rPr>
      </w:pPr>
      <w:r>
        <w:rPr>
          <w:color w:val="7030A0"/>
        </w:rPr>
        <w:t>N</w:t>
      </w:r>
      <w:r w:rsidR="003C534A">
        <w:rPr>
          <w:color w:val="7030A0"/>
        </w:rPr>
        <w:t>ow</w:t>
      </w:r>
      <w:r>
        <w:rPr>
          <w:color w:val="7030A0"/>
        </w:rPr>
        <w:t xml:space="preserve">, </w:t>
      </w:r>
      <w:r w:rsidR="00D14A95">
        <w:rPr>
          <w:color w:val="7030A0"/>
        </w:rPr>
        <w:t xml:space="preserve">I will head back to my workstation </w:t>
      </w:r>
      <w:r w:rsidR="00F82C43">
        <w:rPr>
          <w:color w:val="7030A0"/>
        </w:rPr>
        <w:t>to</w:t>
      </w:r>
      <w:r w:rsidR="00BB4BFC">
        <w:rPr>
          <w:color w:val="7030A0"/>
        </w:rPr>
        <w:t xml:space="preserve"> </w:t>
      </w:r>
      <w:r w:rsidR="00C2144E">
        <w:rPr>
          <w:color w:val="7030A0"/>
        </w:rPr>
        <w:t>complete</w:t>
      </w:r>
      <w:r w:rsidR="00F82C43">
        <w:rPr>
          <w:color w:val="7030A0"/>
        </w:rPr>
        <w:t xml:space="preserve"> document</w:t>
      </w:r>
      <w:r w:rsidR="008A6329">
        <w:rPr>
          <w:color w:val="7030A0"/>
        </w:rPr>
        <w:t>ation for</w:t>
      </w:r>
      <w:r w:rsidR="00F82C43">
        <w:rPr>
          <w:color w:val="7030A0"/>
        </w:rPr>
        <w:t xml:space="preserve"> this visit. </w:t>
      </w:r>
    </w:p>
    <w:p w14:paraId="597544BE" w14:textId="6E77CC2E" w:rsidR="0042541D" w:rsidRDefault="000644F5" w:rsidP="00BE5E39">
      <w:pPr>
        <w:pStyle w:val="ListParagraph"/>
        <w:numPr>
          <w:ilvl w:val="0"/>
          <w:numId w:val="33"/>
        </w:numPr>
      </w:pPr>
      <w:r>
        <w:t xml:space="preserve">Update the appointment </w:t>
      </w:r>
      <w:r w:rsidR="0093426A">
        <w:t xml:space="preserve">notes on the schedule to include the room number and the start time </w:t>
      </w:r>
    </w:p>
    <w:p w14:paraId="4447BAD7" w14:textId="60013E1F" w:rsidR="008E1010" w:rsidRDefault="008E1010" w:rsidP="008E1010">
      <w:pPr>
        <w:pStyle w:val="ListParagraph"/>
      </w:pPr>
      <w:r>
        <w:rPr>
          <w:noProof/>
        </w:rPr>
        <w:lastRenderedPageBreak/>
        <w:drawing>
          <wp:inline distT="0" distB="0" distL="0" distR="0" wp14:anchorId="100543F3" wp14:editId="424B5B7A">
            <wp:extent cx="4572635" cy="800100"/>
            <wp:effectExtent l="0" t="0" r="0" b="0"/>
            <wp:docPr id="4879136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572635" cy="800100"/>
                    </a:xfrm>
                    <a:prstGeom prst="rect">
                      <a:avLst/>
                    </a:prstGeom>
                    <a:noFill/>
                  </pic:spPr>
                </pic:pic>
              </a:graphicData>
            </a:graphic>
          </wp:inline>
        </w:drawing>
      </w:r>
    </w:p>
    <w:p w14:paraId="4FF86C7B" w14:textId="77777777" w:rsidR="008E1010" w:rsidRDefault="008E1010" w:rsidP="008E1010">
      <w:pPr>
        <w:pStyle w:val="ListParagraph"/>
      </w:pPr>
    </w:p>
    <w:p w14:paraId="11221132" w14:textId="35A27E43" w:rsidR="009B15B4" w:rsidRPr="00F82C43" w:rsidRDefault="008E1010" w:rsidP="00BE5E39">
      <w:pPr>
        <w:pStyle w:val="ListParagraph"/>
        <w:numPr>
          <w:ilvl w:val="0"/>
          <w:numId w:val="33"/>
        </w:numPr>
      </w:pPr>
      <w:r>
        <w:t>D</w:t>
      </w:r>
      <w:r w:rsidR="00A549AF" w:rsidRPr="00E037AF">
        <w:t>ouble-click</w:t>
      </w:r>
      <w:r w:rsidR="00F82C43">
        <w:t xml:space="preserve"> your </w:t>
      </w:r>
      <w:r w:rsidR="00F82C43" w:rsidRPr="006D10CA">
        <w:rPr>
          <w:b/>
        </w:rPr>
        <w:t>Christina</w:t>
      </w:r>
      <w:r w:rsidR="00F82C43" w:rsidRPr="00002F1A">
        <w:t xml:space="preserve"> </w:t>
      </w:r>
      <w:r w:rsidR="00F82C43">
        <w:t xml:space="preserve">patient to open </w:t>
      </w:r>
      <w:r w:rsidR="008A6329">
        <w:t>the</w:t>
      </w:r>
      <w:r w:rsidR="00F82C43">
        <w:t xml:space="preserve"> visit encounter. </w:t>
      </w:r>
    </w:p>
    <w:p w14:paraId="7BCA45D0" w14:textId="057C38CF" w:rsidR="00C56873" w:rsidRDefault="00DE68C7" w:rsidP="00571153">
      <w:pPr>
        <w:rPr>
          <w:noProof/>
        </w:rPr>
      </w:pPr>
      <w:r w:rsidRPr="006D10CA">
        <w:rPr>
          <w:b/>
          <w:u w:val="single"/>
        </w:rPr>
        <w:t>Episode Activity</w:t>
      </w:r>
      <w:r w:rsidR="00C56873" w:rsidRPr="006D10CA">
        <w:rPr>
          <w:b/>
          <w:u w:val="single"/>
        </w:rPr>
        <w:t>:</w:t>
      </w:r>
      <w:r w:rsidR="00C56873" w:rsidRPr="003D5435">
        <w:rPr>
          <w:noProof/>
        </w:rPr>
        <w:t xml:space="preserve"> </w:t>
      </w:r>
      <w:r w:rsidRPr="006D025F">
        <w:rPr>
          <w:noProof/>
          <w:sz w:val="40"/>
          <w:szCs w:val="40"/>
        </w:rPr>
        <w:drawing>
          <wp:inline distT="0" distB="0" distL="0" distR="0" wp14:anchorId="30BC40EA" wp14:editId="41131ABD">
            <wp:extent cx="981212" cy="495369"/>
            <wp:effectExtent l="0" t="0" r="9525"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981212" cy="495369"/>
                    </a:xfrm>
                    <a:prstGeom prst="rect">
                      <a:avLst/>
                    </a:prstGeom>
                  </pic:spPr>
                </pic:pic>
              </a:graphicData>
            </a:graphic>
          </wp:inline>
        </w:drawing>
      </w:r>
    </w:p>
    <w:p w14:paraId="26C59CF9" w14:textId="77777777" w:rsidR="00B67FD4" w:rsidRPr="00926D06" w:rsidRDefault="00B67FD4" w:rsidP="00B67FD4">
      <w:pPr>
        <w:widowControl w:val="0"/>
        <w:autoSpaceDE w:val="0"/>
        <w:autoSpaceDN w:val="0"/>
        <w:spacing w:after="0" w:line="276" w:lineRule="auto"/>
        <w:rPr>
          <w:rFonts w:eastAsia="Times New Roman" w:cs="Calibri"/>
          <w:b/>
          <w:color w:val="7030A0"/>
        </w:rPr>
      </w:pPr>
      <w:r w:rsidRPr="00926D06">
        <w:rPr>
          <w:rFonts w:eastAsia="Times New Roman" w:cs="Calibri"/>
          <w:color w:val="7030A0"/>
        </w:rPr>
        <w:t>This activity is where you document the “intake” information for the patient</w:t>
      </w:r>
      <w:r w:rsidRPr="00926D06">
        <w:rPr>
          <w:rFonts w:eastAsia="Times New Roman" w:cs="Calibri"/>
          <w:b/>
          <w:color w:val="7030A0"/>
        </w:rPr>
        <w:t xml:space="preserve">. </w:t>
      </w:r>
    </w:p>
    <w:p w14:paraId="7BB9ECFD" w14:textId="6F861851" w:rsidR="00B67FD4" w:rsidRDefault="00B67FD4" w:rsidP="00B67FD4">
      <w:pPr>
        <w:keepNext/>
        <w:keepLines/>
        <w:widowControl w:val="0"/>
        <w:autoSpaceDE w:val="0"/>
        <w:autoSpaceDN w:val="0"/>
        <w:spacing w:after="0" w:line="276" w:lineRule="auto"/>
        <w:rPr>
          <w:rFonts w:eastAsia="Times New Roman" w:cs="Calibri"/>
          <w:color w:val="7030A0"/>
        </w:rPr>
      </w:pPr>
      <w:r w:rsidRPr="00926D06">
        <w:rPr>
          <w:rFonts w:eastAsia="Times New Roman" w:cs="Calibri"/>
          <w:color w:val="7030A0"/>
        </w:rPr>
        <w:t>Document the reason the patient is being seen today.</w:t>
      </w:r>
    </w:p>
    <w:p w14:paraId="74ED7760" w14:textId="64ACFD29" w:rsidR="00AF4BCF" w:rsidRPr="00C2448D" w:rsidRDefault="00AF4BCF" w:rsidP="00C2448D">
      <w:pPr>
        <w:keepNext/>
        <w:keepLines/>
        <w:widowControl w:val="0"/>
        <w:autoSpaceDE w:val="0"/>
        <w:autoSpaceDN w:val="0"/>
        <w:spacing w:after="0" w:line="276" w:lineRule="auto"/>
        <w:rPr>
          <w:rFonts w:eastAsia="Times New Roman" w:cs="Calibri"/>
          <w:color w:val="7030A0"/>
        </w:rPr>
      </w:pPr>
      <w:r>
        <w:rPr>
          <w:rFonts w:eastAsia="Times New Roman" w:cs="Calibri"/>
          <w:color w:val="7030A0"/>
        </w:rPr>
        <w:t xml:space="preserve"> </w:t>
      </w:r>
    </w:p>
    <w:p w14:paraId="79D9976C" w14:textId="313FBAC9" w:rsidR="00D05C59" w:rsidRDefault="00CD458C" w:rsidP="00FC5516">
      <w:r w:rsidRPr="00842114">
        <w:rPr>
          <w:noProof/>
        </w:rPr>
        <w:drawing>
          <wp:inline distT="0" distB="0" distL="0" distR="0" wp14:anchorId="136992C9" wp14:editId="4462F490">
            <wp:extent cx="1485900" cy="297180"/>
            <wp:effectExtent l="0" t="0" r="0" b="7620"/>
            <wp:docPr id="14423" name="Picture 14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640296" cy="328059"/>
                    </a:xfrm>
                    <a:prstGeom prst="rect">
                      <a:avLst/>
                    </a:prstGeom>
                  </pic:spPr>
                </pic:pic>
              </a:graphicData>
            </a:graphic>
          </wp:inline>
        </w:drawing>
      </w:r>
    </w:p>
    <w:p w14:paraId="4E2BC4B8" w14:textId="6200DAE0" w:rsidR="00030656" w:rsidRDefault="001A5DF7" w:rsidP="00BE5E39">
      <w:pPr>
        <w:pStyle w:val="ListParagraph"/>
        <w:numPr>
          <w:ilvl w:val="0"/>
          <w:numId w:val="33"/>
        </w:numPr>
      </w:pPr>
      <w:r>
        <w:t>Click on t</w:t>
      </w:r>
      <w:r w:rsidR="00C56873">
        <w:t xml:space="preserve">he </w:t>
      </w:r>
      <w:r w:rsidR="00C56873">
        <w:rPr>
          <w:b/>
        </w:rPr>
        <w:t>Chief C</w:t>
      </w:r>
      <w:r w:rsidR="00C56873" w:rsidRPr="00E037AF">
        <w:rPr>
          <w:b/>
        </w:rPr>
        <w:t>omplaint</w:t>
      </w:r>
      <w:r w:rsidR="00C56873">
        <w:t xml:space="preserve"> </w:t>
      </w:r>
      <w:r w:rsidR="00030656">
        <w:t>to open the section</w:t>
      </w:r>
      <w:r>
        <w:t>.</w:t>
      </w:r>
    </w:p>
    <w:p w14:paraId="1AE04242" w14:textId="735C22BF" w:rsidR="00002D40" w:rsidRPr="00002D40" w:rsidRDefault="00030656" w:rsidP="00030656">
      <w:pPr>
        <w:rPr>
          <w:color w:val="7030A0"/>
        </w:rPr>
      </w:pPr>
      <w:r w:rsidRPr="00002D40">
        <w:rPr>
          <w:color w:val="7030A0"/>
        </w:rPr>
        <w:t xml:space="preserve">Notice there are present speed buttons available to you. </w:t>
      </w:r>
      <w:r w:rsidR="00D23B83">
        <w:rPr>
          <w:color w:val="7030A0"/>
        </w:rPr>
        <w:t>L</w:t>
      </w:r>
      <w:r w:rsidR="00002D40" w:rsidRPr="00002D40">
        <w:rPr>
          <w:color w:val="7030A0"/>
        </w:rPr>
        <w:t>et’s explore the use of the search field to add a reason for her visit.</w:t>
      </w:r>
    </w:p>
    <w:p w14:paraId="0424C170" w14:textId="77777777" w:rsidR="003962EF" w:rsidRPr="00E67396" w:rsidRDefault="003962EF" w:rsidP="00BE5E39">
      <w:pPr>
        <w:numPr>
          <w:ilvl w:val="0"/>
          <w:numId w:val="33"/>
        </w:numPr>
        <w:spacing w:after="0" w:line="276" w:lineRule="auto"/>
        <w:contextualSpacing/>
      </w:pPr>
      <w:r>
        <w:t xml:space="preserve">Click in the </w:t>
      </w:r>
      <w:r>
        <w:rPr>
          <w:b/>
        </w:rPr>
        <w:t xml:space="preserve">Add a new reason </w:t>
      </w:r>
      <w:r w:rsidRPr="00CE0B5A">
        <w:rPr>
          <w:noProof/>
        </w:rPr>
        <w:drawing>
          <wp:inline distT="0" distB="0" distL="0" distR="0" wp14:anchorId="05C0021B" wp14:editId="259F9AB9">
            <wp:extent cx="1813408" cy="322642"/>
            <wp:effectExtent l="19050" t="19050" r="15875" b="20320"/>
            <wp:docPr id="510940391" name="Picture 510940391" descr="A white rectangular objec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40391" name="Picture 510940391" descr="A white rectangular object with a black line&#10;&#10;AI-generated content may be incorrect."/>
                    <pic:cNvPicPr/>
                  </pic:nvPicPr>
                  <pic:blipFill>
                    <a:blip r:embed="rId92"/>
                    <a:stretch>
                      <a:fillRect/>
                    </a:stretch>
                  </pic:blipFill>
                  <pic:spPr>
                    <a:xfrm>
                      <a:off x="0" y="0"/>
                      <a:ext cx="2354829" cy="418972"/>
                    </a:xfrm>
                    <a:prstGeom prst="rect">
                      <a:avLst/>
                    </a:prstGeom>
                    <a:ln w="12700">
                      <a:solidFill>
                        <a:sysClr val="windowText" lastClr="000000"/>
                      </a:solidFill>
                    </a:ln>
                  </pic:spPr>
                </pic:pic>
              </a:graphicData>
            </a:graphic>
          </wp:inline>
        </w:drawing>
      </w:r>
      <w:r>
        <w:t xml:space="preserve"> field</w:t>
      </w:r>
    </w:p>
    <w:p w14:paraId="111D908D" w14:textId="799DF06C" w:rsidR="003962EF" w:rsidRDefault="003962EF" w:rsidP="00BE5E39">
      <w:pPr>
        <w:numPr>
          <w:ilvl w:val="0"/>
          <w:numId w:val="33"/>
        </w:numPr>
        <w:spacing w:after="0" w:line="276" w:lineRule="auto"/>
        <w:contextualSpacing/>
      </w:pPr>
      <w:r>
        <w:t xml:space="preserve">Type: </w:t>
      </w:r>
      <w:r>
        <w:rPr>
          <w:b/>
        </w:rPr>
        <w:t>Abnormal Glucose</w:t>
      </w:r>
      <w:r w:rsidRPr="00E67396">
        <w:t xml:space="preserve"> </w:t>
      </w:r>
    </w:p>
    <w:p w14:paraId="7310A435" w14:textId="6DAB8651" w:rsidR="0038289F" w:rsidRDefault="003962EF" w:rsidP="00BE5E39">
      <w:pPr>
        <w:numPr>
          <w:ilvl w:val="0"/>
          <w:numId w:val="33"/>
        </w:numPr>
        <w:spacing w:after="0" w:line="276" w:lineRule="auto"/>
        <w:contextualSpacing/>
      </w:pPr>
      <w:r>
        <w:t xml:space="preserve">Press </w:t>
      </w:r>
      <w:r w:rsidRPr="003936C1">
        <w:rPr>
          <w:b/>
        </w:rPr>
        <w:t>Enter</w:t>
      </w:r>
      <w:r>
        <w:t xml:space="preserve"> using your keyboard.</w:t>
      </w:r>
    </w:p>
    <w:p w14:paraId="319D60E7" w14:textId="43C74C25" w:rsidR="00E872FB" w:rsidRDefault="00E872FB" w:rsidP="00BE5E39">
      <w:pPr>
        <w:numPr>
          <w:ilvl w:val="0"/>
          <w:numId w:val="33"/>
        </w:numPr>
        <w:spacing w:after="0" w:line="276" w:lineRule="auto"/>
        <w:contextualSpacing/>
      </w:pPr>
      <w:r>
        <w:t>Click</w:t>
      </w:r>
      <w:r w:rsidR="00267465">
        <w:rPr>
          <w:b/>
          <w:bCs/>
        </w:rPr>
        <w:t xml:space="preserve"> Close</w:t>
      </w:r>
      <w:r>
        <w:t>.</w:t>
      </w:r>
    </w:p>
    <w:p w14:paraId="61449696" w14:textId="77777777" w:rsidR="00AA4DC7" w:rsidRDefault="00AA4DC7" w:rsidP="00AA4DC7">
      <w:pPr>
        <w:spacing w:after="0" w:line="276" w:lineRule="auto"/>
        <w:ind w:left="360"/>
        <w:contextualSpacing/>
      </w:pPr>
    </w:p>
    <w:p w14:paraId="1163060A" w14:textId="46CF5E48" w:rsidR="00C56873" w:rsidRDefault="00D116CE" w:rsidP="00571153">
      <w:pPr>
        <w:pStyle w:val="ListParagraph"/>
      </w:pPr>
      <w:r>
        <w:rPr>
          <w:noProof/>
        </w:rPr>
        <w:drawing>
          <wp:inline distT="0" distB="0" distL="0" distR="0" wp14:anchorId="201FD865" wp14:editId="2155059F">
            <wp:extent cx="3907405" cy="1631290"/>
            <wp:effectExtent l="0" t="0" r="0" b="7620"/>
            <wp:docPr id="15962309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020799" cy="1678631"/>
                    </a:xfrm>
                    <a:prstGeom prst="rect">
                      <a:avLst/>
                    </a:prstGeom>
                    <a:noFill/>
                  </pic:spPr>
                </pic:pic>
              </a:graphicData>
            </a:graphic>
          </wp:inline>
        </w:drawing>
      </w:r>
    </w:p>
    <w:p w14:paraId="5939B539" w14:textId="77777777" w:rsidR="00961539" w:rsidRPr="00E037AF" w:rsidRDefault="00961539" w:rsidP="00571153">
      <w:pPr>
        <w:pStyle w:val="ListParagraph"/>
      </w:pPr>
    </w:p>
    <w:p w14:paraId="2638277D" w14:textId="77777777" w:rsidR="002A4E3E" w:rsidRDefault="002A4E3E" w:rsidP="00571153">
      <w:pPr>
        <w:rPr>
          <w:color w:val="7030A0"/>
        </w:rPr>
      </w:pPr>
    </w:p>
    <w:p w14:paraId="6F850788" w14:textId="77777777" w:rsidR="00E612EE" w:rsidRPr="006D10CA" w:rsidRDefault="00E612EE" w:rsidP="00571153">
      <w:pPr>
        <w:rPr>
          <w:color w:val="7030A0"/>
        </w:rPr>
      </w:pPr>
    </w:p>
    <w:p w14:paraId="354AEE77" w14:textId="77777777" w:rsidR="00C56873" w:rsidRDefault="00C56873" w:rsidP="00571153">
      <w:r w:rsidRPr="006D10CA">
        <w:rPr>
          <w:b/>
          <w:u w:val="single"/>
        </w:rPr>
        <w:lastRenderedPageBreak/>
        <w:t>Progress Note:</w:t>
      </w:r>
      <w:r>
        <w:t xml:space="preserve"> </w:t>
      </w:r>
      <w:r w:rsidRPr="00DC665A">
        <w:rPr>
          <w:noProof/>
          <w:sz w:val="40"/>
          <w:szCs w:val="40"/>
        </w:rPr>
        <w:drawing>
          <wp:inline distT="0" distB="0" distL="0" distR="0" wp14:anchorId="37EA0D2A" wp14:editId="0279D871">
            <wp:extent cx="1046074" cy="389415"/>
            <wp:effectExtent l="0" t="0" r="190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054942" cy="392716"/>
                    </a:xfrm>
                    <a:prstGeom prst="rect">
                      <a:avLst/>
                    </a:prstGeom>
                  </pic:spPr>
                </pic:pic>
              </a:graphicData>
            </a:graphic>
          </wp:inline>
        </w:drawing>
      </w:r>
    </w:p>
    <w:p w14:paraId="5456C3B8" w14:textId="3C7295F0" w:rsidR="001129BD" w:rsidRPr="001129BD" w:rsidRDefault="001129BD" w:rsidP="001129BD">
      <w:pPr>
        <w:widowControl w:val="0"/>
        <w:autoSpaceDE w:val="0"/>
        <w:autoSpaceDN w:val="0"/>
        <w:spacing w:after="0" w:line="276" w:lineRule="auto"/>
        <w:rPr>
          <w:rFonts w:eastAsia="Times New Roman" w:cs="Calibri"/>
          <w:color w:val="7030A0"/>
        </w:rPr>
      </w:pPr>
      <w:r w:rsidRPr="001129BD">
        <w:rPr>
          <w:rFonts w:eastAsia="Times New Roman" w:cs="Calibri"/>
          <w:color w:val="7030A0"/>
        </w:rPr>
        <w:t>The note is mostly complete as it is constructed incrementally during the patient’s appointment.</w:t>
      </w:r>
    </w:p>
    <w:p w14:paraId="277BCAB1" w14:textId="04368BAA" w:rsidR="005A04EA" w:rsidRDefault="001129BD" w:rsidP="00571153">
      <w:pPr>
        <w:rPr>
          <w:rFonts w:eastAsia="Times New Roman" w:cs="Calibri"/>
          <w:color w:val="7030A0"/>
        </w:rPr>
      </w:pPr>
      <w:r w:rsidRPr="001129BD">
        <w:rPr>
          <w:rFonts w:eastAsia="Times New Roman" w:cs="Calibri"/>
          <w:color w:val="7030A0"/>
        </w:rPr>
        <w:t>There are several features that streamline documentation</w:t>
      </w:r>
      <w:r w:rsidR="00BC6145">
        <w:rPr>
          <w:rFonts w:eastAsia="Times New Roman" w:cs="Calibri"/>
          <w:color w:val="7030A0"/>
        </w:rPr>
        <w:t xml:space="preserve"> s</w:t>
      </w:r>
      <w:r w:rsidR="003C534A">
        <w:rPr>
          <w:rFonts w:eastAsia="Times New Roman" w:cs="Calibri"/>
          <w:color w:val="7030A0"/>
        </w:rPr>
        <w:t>uch as</w:t>
      </w:r>
      <w:r w:rsidRPr="001129BD">
        <w:rPr>
          <w:rFonts w:eastAsia="Times New Roman" w:cs="Calibri"/>
          <w:color w:val="7030A0"/>
        </w:rPr>
        <w:t xml:space="preserve"> </w:t>
      </w:r>
      <w:r>
        <w:rPr>
          <w:rFonts w:eastAsia="Times New Roman" w:cs="Calibri"/>
          <w:color w:val="7030A0"/>
        </w:rPr>
        <w:t>smartphrases</w:t>
      </w:r>
      <w:r w:rsidRPr="001129BD">
        <w:rPr>
          <w:rFonts w:eastAsia="Times New Roman" w:cs="Calibri"/>
          <w:color w:val="7030A0"/>
        </w:rPr>
        <w:t xml:space="preserve"> </w:t>
      </w:r>
      <w:r w:rsidR="00BC6145">
        <w:rPr>
          <w:rFonts w:eastAsia="Times New Roman" w:cs="Calibri"/>
          <w:color w:val="7030A0"/>
        </w:rPr>
        <w:t>to help me complete my note.</w:t>
      </w:r>
      <w:r w:rsidR="00F30F60">
        <w:rPr>
          <w:rFonts w:eastAsia="Times New Roman" w:cs="Calibri"/>
          <w:color w:val="7030A0"/>
        </w:rPr>
        <w:t xml:space="preserve"> </w:t>
      </w:r>
    </w:p>
    <w:p w14:paraId="6A5F339D" w14:textId="77777777" w:rsidR="008C33D5" w:rsidRDefault="008C33D5" w:rsidP="00571153">
      <w:pPr>
        <w:rPr>
          <w:rFonts w:eastAsia="Times New Roman" w:cs="Calibri"/>
          <w:color w:val="7030A0"/>
        </w:rPr>
      </w:pPr>
    </w:p>
    <w:p w14:paraId="65264F07" w14:textId="4EE89822" w:rsidR="005A04EA" w:rsidRPr="00BF7DAC" w:rsidRDefault="006507FD" w:rsidP="00571153">
      <w:pPr>
        <w:rPr>
          <w:rFonts w:eastAsia="Times New Roman" w:cs="Calibri"/>
          <w:color w:val="7030A0"/>
        </w:rPr>
      </w:pPr>
      <w:r>
        <w:rPr>
          <w:rFonts w:eastAsia="Times New Roman" w:cs="Calibri"/>
          <w:color w:val="7030A0"/>
        </w:rPr>
        <w:t>For this exercise, you will</w:t>
      </w:r>
      <w:r w:rsidR="00185048">
        <w:rPr>
          <w:rFonts w:eastAsia="Times New Roman" w:cs="Calibri"/>
          <w:color w:val="7030A0"/>
        </w:rPr>
        <w:t xml:space="preserve"> s</w:t>
      </w:r>
      <w:r w:rsidR="00F30F60">
        <w:rPr>
          <w:rFonts w:eastAsia="Times New Roman" w:cs="Calibri"/>
          <w:color w:val="7030A0"/>
        </w:rPr>
        <w:t xml:space="preserve">kip step 7 </w:t>
      </w:r>
      <w:r>
        <w:rPr>
          <w:rFonts w:eastAsia="Times New Roman" w:cs="Calibri"/>
          <w:color w:val="7030A0"/>
        </w:rPr>
        <w:t xml:space="preserve">since you’ve </w:t>
      </w:r>
      <w:r w:rsidR="00AF4BCF">
        <w:rPr>
          <w:rFonts w:eastAsia="Times New Roman" w:cs="Calibri"/>
          <w:color w:val="7030A0"/>
        </w:rPr>
        <w:t>already</w:t>
      </w:r>
      <w:r>
        <w:rPr>
          <w:rFonts w:eastAsia="Times New Roman" w:cs="Calibri"/>
          <w:color w:val="7030A0"/>
        </w:rPr>
        <w:t xml:space="preserve"> </w:t>
      </w:r>
      <w:r w:rsidR="00F30F60">
        <w:rPr>
          <w:rFonts w:eastAsia="Times New Roman" w:cs="Calibri"/>
          <w:color w:val="7030A0"/>
        </w:rPr>
        <w:t xml:space="preserve">completed pre – charting </w:t>
      </w:r>
      <w:r>
        <w:rPr>
          <w:rFonts w:eastAsia="Times New Roman" w:cs="Calibri"/>
          <w:color w:val="7030A0"/>
        </w:rPr>
        <w:t>in a previous exercise.</w:t>
      </w:r>
      <w:r w:rsidR="00F86EFA">
        <w:rPr>
          <w:rFonts w:eastAsia="Times New Roman" w:cs="Calibri"/>
          <w:color w:val="7030A0"/>
        </w:rPr>
        <w:t xml:space="preserve"> </w:t>
      </w:r>
    </w:p>
    <w:p w14:paraId="16AB267F" w14:textId="0DC06093" w:rsidR="00C56873" w:rsidRDefault="00F86EFA" w:rsidP="00BE5E39">
      <w:pPr>
        <w:pStyle w:val="ListParagraph"/>
        <w:numPr>
          <w:ilvl w:val="0"/>
          <w:numId w:val="33"/>
        </w:numPr>
      </w:pPr>
      <w:r>
        <w:t>A</w:t>
      </w:r>
      <w:r w:rsidR="00C56873">
        <w:t xml:space="preserve">dd </w:t>
      </w:r>
      <w:proofErr w:type="gramStart"/>
      <w:r w:rsidR="00C56873">
        <w:t xml:space="preserve">the </w:t>
      </w:r>
      <w:r w:rsidR="00C56873">
        <w:rPr>
          <w:b/>
        </w:rPr>
        <w:t>.wha</w:t>
      </w:r>
      <w:proofErr w:type="gramEnd"/>
      <w:r w:rsidR="00C56873">
        <w:rPr>
          <w:b/>
        </w:rPr>
        <w:t>3hrgttlabassistant</w:t>
      </w:r>
      <w:r w:rsidR="00C56873">
        <w:t xml:space="preserve"> smartphrase</w:t>
      </w:r>
      <w:r w:rsidR="0068460E">
        <w:t xml:space="preserve"> in a blank note</w:t>
      </w:r>
      <w:r w:rsidR="00C56873">
        <w:t xml:space="preserve">. </w:t>
      </w:r>
    </w:p>
    <w:p w14:paraId="1F509179" w14:textId="77777777" w:rsidR="00D86B3D" w:rsidRDefault="00D86B3D" w:rsidP="00D86B3D">
      <w:pPr>
        <w:pStyle w:val="ListParagraph"/>
      </w:pPr>
    </w:p>
    <w:p w14:paraId="21DC7023" w14:textId="5C88467B" w:rsidR="002A4E3E" w:rsidRDefault="00D86B3D" w:rsidP="00AF4BCF">
      <w:pPr>
        <w:pStyle w:val="ListParagraph"/>
      </w:pPr>
      <w:r>
        <w:rPr>
          <w:noProof/>
        </w:rPr>
        <w:drawing>
          <wp:inline distT="0" distB="0" distL="0" distR="0" wp14:anchorId="0C3F84D5" wp14:editId="7FDD7CE2">
            <wp:extent cx="2399020" cy="899770"/>
            <wp:effectExtent l="0" t="0" r="1905" b="0"/>
            <wp:docPr id="17957429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472202" cy="927218"/>
                    </a:xfrm>
                    <a:prstGeom prst="rect">
                      <a:avLst/>
                    </a:prstGeom>
                    <a:noFill/>
                  </pic:spPr>
                </pic:pic>
              </a:graphicData>
            </a:graphic>
          </wp:inline>
        </w:drawing>
      </w:r>
    </w:p>
    <w:p w14:paraId="580C66C7" w14:textId="77777777" w:rsidR="009F0884" w:rsidRDefault="009F0884" w:rsidP="009F0884">
      <w:pPr>
        <w:tabs>
          <w:tab w:val="left" w:pos="900"/>
        </w:tabs>
        <w:autoSpaceDE w:val="0"/>
        <w:autoSpaceDN w:val="0"/>
        <w:adjustRightInd w:val="0"/>
        <w:spacing w:after="0" w:line="276" w:lineRule="auto"/>
        <w:rPr>
          <w:rFonts w:cs="Century Gothic"/>
          <w:color w:val="7030A0"/>
        </w:rPr>
      </w:pPr>
      <w:r w:rsidRPr="009F0884">
        <w:rPr>
          <w:rFonts w:cs="Century Gothic"/>
          <w:color w:val="7030A0"/>
        </w:rPr>
        <w:t xml:space="preserve">Within the smartphrase there are variables that assist in visit-specific documentation. Press </w:t>
      </w:r>
      <w:r w:rsidRPr="009F0884">
        <w:rPr>
          <w:rFonts w:cs="Century Gothic"/>
          <w:b/>
          <w:color w:val="7030A0"/>
        </w:rPr>
        <w:t>F2</w:t>
      </w:r>
      <w:r w:rsidRPr="009F0884">
        <w:rPr>
          <w:rFonts w:cs="Century Gothic"/>
          <w:color w:val="7030A0"/>
        </w:rPr>
        <w:t xml:space="preserve"> to have the system find the variables for you. </w:t>
      </w:r>
      <w:r w:rsidRPr="009F0884">
        <w:rPr>
          <w:rFonts w:cs="Century Gothic"/>
          <w:b/>
          <w:color w:val="7030A0"/>
        </w:rPr>
        <w:t>F2</w:t>
      </w:r>
      <w:r w:rsidRPr="009F0884">
        <w:rPr>
          <w:rFonts w:cs="Century Gothic"/>
          <w:color w:val="7030A0"/>
        </w:rPr>
        <w:t xml:space="preserve"> through all the wildcards to complete the documentation. </w:t>
      </w:r>
    </w:p>
    <w:p w14:paraId="62B82732" w14:textId="77777777" w:rsidR="00E10A23" w:rsidRPr="009F0884" w:rsidRDefault="00E10A23" w:rsidP="009F0884">
      <w:pPr>
        <w:tabs>
          <w:tab w:val="left" w:pos="900"/>
        </w:tabs>
        <w:autoSpaceDE w:val="0"/>
        <w:autoSpaceDN w:val="0"/>
        <w:adjustRightInd w:val="0"/>
        <w:spacing w:after="0" w:line="276" w:lineRule="auto"/>
        <w:rPr>
          <w:rFonts w:cs="Century Gothic"/>
          <w:color w:val="7030A0"/>
        </w:rPr>
      </w:pPr>
    </w:p>
    <w:p w14:paraId="0B6B4CDF" w14:textId="77777777" w:rsidR="00E10A23" w:rsidRDefault="00E10A23" w:rsidP="00E10A23">
      <w:pPr>
        <w:autoSpaceDE w:val="0"/>
        <w:autoSpaceDN w:val="0"/>
        <w:adjustRightInd w:val="0"/>
        <w:spacing w:after="0" w:line="276" w:lineRule="auto"/>
        <w:rPr>
          <w:rFonts w:cs="Century Gothic"/>
          <w:color w:val="000000"/>
        </w:rPr>
      </w:pPr>
      <w:r w:rsidRPr="0076025F">
        <w:rPr>
          <w:rFonts w:cs="Century Gothic"/>
          <w:color w:val="7030A0"/>
        </w:rPr>
        <w:t xml:space="preserve">Variables with a </w:t>
      </w:r>
      <w:r w:rsidRPr="0076025F">
        <w:rPr>
          <w:rFonts w:cs="Century Gothic"/>
          <w:b/>
          <w:color w:val="7030A0"/>
        </w:rPr>
        <w:t>circle</w:t>
      </w:r>
      <w:r w:rsidRPr="0076025F">
        <w:rPr>
          <w:rFonts w:cs="Century Gothic"/>
          <w:color w:val="7030A0"/>
        </w:rPr>
        <w:t xml:space="preserve"> indicate that you can make one selection from the list. Double click the applicable answer to save and satisfy the variable</w:t>
      </w:r>
      <w:r w:rsidRPr="0076025F">
        <w:rPr>
          <w:rFonts w:cs="Century Gothic"/>
          <w:color w:val="000000"/>
        </w:rPr>
        <w:t>.</w:t>
      </w:r>
    </w:p>
    <w:p w14:paraId="04188A07" w14:textId="77777777" w:rsidR="00E10A23" w:rsidRDefault="00E10A23" w:rsidP="00E10A23">
      <w:pPr>
        <w:autoSpaceDE w:val="0"/>
        <w:autoSpaceDN w:val="0"/>
        <w:adjustRightInd w:val="0"/>
        <w:spacing w:after="0" w:line="276" w:lineRule="auto"/>
        <w:rPr>
          <w:rFonts w:cs="Century Gothic"/>
          <w:color w:val="7030A0"/>
        </w:rPr>
      </w:pPr>
      <w:r w:rsidRPr="00035089">
        <w:rPr>
          <w:rFonts w:cs="Century Gothic"/>
          <w:color w:val="7030A0"/>
        </w:rPr>
        <w:t xml:space="preserve">Wildcards </w:t>
      </w:r>
      <w:r w:rsidRPr="00035089">
        <w:rPr>
          <w:noProof/>
          <w:color w:val="7030A0"/>
        </w:rPr>
        <w:drawing>
          <wp:inline distT="0" distB="0" distL="0" distR="0" wp14:anchorId="3C73F307" wp14:editId="473F2E22">
            <wp:extent cx="257211" cy="219106"/>
            <wp:effectExtent l="0" t="0" r="9525" b="9525"/>
            <wp:docPr id="463068754" name="Picture 463068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57211" cy="219106"/>
                    </a:xfrm>
                    <a:prstGeom prst="rect">
                      <a:avLst/>
                    </a:prstGeom>
                  </pic:spPr>
                </pic:pic>
              </a:graphicData>
            </a:graphic>
          </wp:inline>
        </w:drawing>
      </w:r>
      <w:r w:rsidRPr="00035089">
        <w:rPr>
          <w:rFonts w:cs="Century Gothic"/>
          <w:color w:val="7030A0"/>
        </w:rPr>
        <w:t xml:space="preserve"> are place holders where you can manually enter information by typing once you’ve single-clicked the wildcard or pressed F2 and it is highlighted </w:t>
      </w:r>
      <w:r w:rsidRPr="00035089">
        <w:rPr>
          <w:noProof/>
          <w:color w:val="7030A0"/>
        </w:rPr>
        <w:drawing>
          <wp:inline distT="0" distB="0" distL="0" distR="0" wp14:anchorId="5DD998FB" wp14:editId="7FCEABB9">
            <wp:extent cx="257211" cy="209579"/>
            <wp:effectExtent l="0" t="0" r="9525" b="0"/>
            <wp:docPr id="463068761" name="Picture 463068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57211" cy="209579"/>
                    </a:xfrm>
                    <a:prstGeom prst="rect">
                      <a:avLst/>
                    </a:prstGeom>
                  </pic:spPr>
                </pic:pic>
              </a:graphicData>
            </a:graphic>
          </wp:inline>
        </w:drawing>
      </w:r>
      <w:r w:rsidRPr="00035089">
        <w:rPr>
          <w:rFonts w:cs="Century Gothic"/>
          <w:color w:val="7030A0"/>
        </w:rPr>
        <w:t xml:space="preserve">. You can delete the wild card by pressing backspace if it is not needed. </w:t>
      </w:r>
    </w:p>
    <w:p w14:paraId="611370D7" w14:textId="77777777" w:rsidR="00274AD7" w:rsidRDefault="00274AD7" w:rsidP="00E10A23">
      <w:pPr>
        <w:autoSpaceDE w:val="0"/>
        <w:autoSpaceDN w:val="0"/>
        <w:adjustRightInd w:val="0"/>
        <w:spacing w:after="0" w:line="276" w:lineRule="auto"/>
        <w:rPr>
          <w:rFonts w:cs="Century Gothic"/>
          <w:color w:val="7030A0"/>
        </w:rPr>
      </w:pPr>
    </w:p>
    <w:p w14:paraId="45653E1B" w14:textId="4F738A21" w:rsidR="009F0884" w:rsidRPr="00AB1AE1" w:rsidRDefault="00274AD7" w:rsidP="00AB1AE1">
      <w:pPr>
        <w:autoSpaceDE w:val="0"/>
        <w:autoSpaceDN w:val="0"/>
        <w:adjustRightInd w:val="0"/>
        <w:spacing w:after="0" w:line="276" w:lineRule="auto"/>
        <w:rPr>
          <w:rFonts w:cs="Century Gothic"/>
          <w:color w:val="000000"/>
        </w:rPr>
      </w:pPr>
      <w:r w:rsidRPr="00E27696">
        <w:rPr>
          <w:rFonts w:cs="Century Gothic"/>
          <w:color w:val="7030A0"/>
        </w:rPr>
        <w:t xml:space="preserve">Variables with a </w:t>
      </w:r>
      <w:r w:rsidRPr="00E27696">
        <w:rPr>
          <w:rFonts w:cs="Century Gothic"/>
          <w:b/>
          <w:color w:val="7030A0"/>
        </w:rPr>
        <w:t>check box</w:t>
      </w:r>
      <w:r w:rsidRPr="00E27696">
        <w:rPr>
          <w:rFonts w:cs="Century Gothic"/>
          <w:color w:val="7030A0"/>
        </w:rPr>
        <w:t xml:space="preserve"> indicate you can make one or more selections from the list. Single-click on all that apply, then right-click to save your selected choices</w:t>
      </w:r>
      <w:r w:rsidRPr="00E27696">
        <w:rPr>
          <w:rFonts w:cs="Century Gothic"/>
          <w:color w:val="000000"/>
        </w:rPr>
        <w:t>.</w:t>
      </w:r>
    </w:p>
    <w:p w14:paraId="5CA369A3" w14:textId="77777777" w:rsidR="00E10A23" w:rsidRDefault="00E10A23" w:rsidP="00AF4BCF">
      <w:pPr>
        <w:pStyle w:val="ListParagraph"/>
      </w:pPr>
    </w:p>
    <w:p w14:paraId="4AF80F9C" w14:textId="63B38791" w:rsidR="003272D9" w:rsidRDefault="00C56873" w:rsidP="00BE5E39">
      <w:pPr>
        <w:pStyle w:val="ListParagraph"/>
        <w:numPr>
          <w:ilvl w:val="0"/>
          <w:numId w:val="33"/>
        </w:numPr>
        <w:spacing w:line="276" w:lineRule="auto"/>
      </w:pPr>
      <w:r>
        <w:t xml:space="preserve">Press </w:t>
      </w:r>
      <w:r w:rsidRPr="006D10CA">
        <w:rPr>
          <w:b/>
        </w:rPr>
        <w:t>F2</w:t>
      </w:r>
      <w:r w:rsidR="006D10CA">
        <w:t xml:space="preserve"> or click the variables</w:t>
      </w:r>
      <w:r>
        <w:t xml:space="preserve"> to work through the checklist to ensure it is </w:t>
      </w:r>
      <w:r w:rsidR="004A70E3">
        <w:t xml:space="preserve">filled out appropriately. </w:t>
      </w:r>
    </w:p>
    <w:p w14:paraId="30A24002" w14:textId="2B95D4B8" w:rsidR="00B33388" w:rsidRDefault="00B33388" w:rsidP="00BE5E39">
      <w:pPr>
        <w:pStyle w:val="ListParagraph"/>
        <w:numPr>
          <w:ilvl w:val="0"/>
          <w:numId w:val="33"/>
        </w:numPr>
        <w:spacing w:line="276" w:lineRule="auto"/>
      </w:pPr>
      <w:r>
        <w:t xml:space="preserve">Elevated 1Hr GTT documented: </w:t>
      </w:r>
      <w:r w:rsidRPr="00745EAC">
        <w:rPr>
          <w:b/>
          <w:bCs/>
        </w:rPr>
        <w:t>Y</w:t>
      </w:r>
      <w:r w:rsidR="00745EAC">
        <w:rPr>
          <w:b/>
          <w:bCs/>
        </w:rPr>
        <w:t>es</w:t>
      </w:r>
    </w:p>
    <w:p w14:paraId="3DADD0AB" w14:textId="5FA24464" w:rsidR="00B33388" w:rsidRDefault="00745EAC" w:rsidP="00BE5E39">
      <w:pPr>
        <w:pStyle w:val="ListParagraph"/>
        <w:numPr>
          <w:ilvl w:val="0"/>
          <w:numId w:val="33"/>
        </w:numPr>
        <w:spacing w:line="276" w:lineRule="auto"/>
      </w:pPr>
      <w:r>
        <w:t xml:space="preserve">Patient with current diagnosis of diabetes: </w:t>
      </w:r>
      <w:r w:rsidRPr="00745EAC">
        <w:rPr>
          <w:b/>
          <w:bCs/>
        </w:rPr>
        <w:t>No</w:t>
      </w:r>
    </w:p>
    <w:p w14:paraId="37836348" w14:textId="7ACC3DD4" w:rsidR="00745EAC" w:rsidRDefault="00745EAC" w:rsidP="00BE5E39">
      <w:pPr>
        <w:pStyle w:val="ListParagraph"/>
        <w:numPr>
          <w:ilvl w:val="0"/>
          <w:numId w:val="33"/>
        </w:numPr>
        <w:spacing w:line="276" w:lineRule="auto"/>
      </w:pPr>
      <w:r>
        <w:t xml:space="preserve">Order in place for 3 Hr GTT: </w:t>
      </w:r>
      <w:r>
        <w:rPr>
          <w:b/>
          <w:bCs/>
        </w:rPr>
        <w:t>Y</w:t>
      </w:r>
      <w:r w:rsidRPr="00745EAC">
        <w:rPr>
          <w:b/>
          <w:bCs/>
        </w:rPr>
        <w:t>es</w:t>
      </w:r>
    </w:p>
    <w:p w14:paraId="440E1BDD" w14:textId="228AC3F0" w:rsidR="00745EAC" w:rsidRPr="00745EAC" w:rsidRDefault="00745EAC" w:rsidP="00BE5E39">
      <w:pPr>
        <w:pStyle w:val="ListParagraph"/>
        <w:numPr>
          <w:ilvl w:val="0"/>
          <w:numId w:val="33"/>
        </w:numPr>
        <w:spacing w:line="276" w:lineRule="auto"/>
        <w:rPr>
          <w:b/>
          <w:bCs/>
        </w:rPr>
      </w:pPr>
      <w:r>
        <w:lastRenderedPageBreak/>
        <w:t xml:space="preserve">Fasting: </w:t>
      </w:r>
      <w:r w:rsidRPr="00745EAC">
        <w:rPr>
          <w:b/>
          <w:bCs/>
        </w:rPr>
        <w:t>8 hours</w:t>
      </w:r>
    </w:p>
    <w:p w14:paraId="31AAF458" w14:textId="49D4F8F5" w:rsidR="00A11616" w:rsidRDefault="00745EAC" w:rsidP="00BE5E39">
      <w:pPr>
        <w:pStyle w:val="ListParagraph"/>
        <w:numPr>
          <w:ilvl w:val="0"/>
          <w:numId w:val="33"/>
        </w:numPr>
        <w:spacing w:line="276" w:lineRule="auto"/>
      </w:pPr>
      <w:r>
        <w:t>POC glucose value:</w:t>
      </w:r>
      <w:r w:rsidRPr="00745EAC">
        <w:rPr>
          <w:b/>
          <w:bCs/>
        </w:rPr>
        <w:t xml:space="preserve"> 90</w:t>
      </w:r>
    </w:p>
    <w:p w14:paraId="0BF6F9D7" w14:textId="77777777" w:rsidR="00A11616" w:rsidRPr="005F3BF8" w:rsidRDefault="00A11616" w:rsidP="00A11616">
      <w:pPr>
        <w:rPr>
          <w:color w:val="7030A0"/>
        </w:rPr>
      </w:pPr>
      <w:r>
        <w:rPr>
          <w:b/>
          <w:color w:val="FF0000"/>
        </w:rPr>
        <w:t>Important</w:t>
      </w:r>
      <w:r w:rsidRPr="00F642ED">
        <w:rPr>
          <w:color w:val="FF0000"/>
        </w:rPr>
        <w:t xml:space="preserve">: </w:t>
      </w:r>
      <w:r w:rsidRPr="00E10A23">
        <w:t>The encounter and note need to remain unsigned until all four draws have been completed or if there are complications and the patient or an RN discontinue the test (at which point an RN would take responsibility for the documentation).</w:t>
      </w:r>
    </w:p>
    <w:p w14:paraId="7674B998" w14:textId="77777777" w:rsidR="004A70E3" w:rsidRDefault="004A70E3" w:rsidP="004A70E3">
      <w:pPr>
        <w:pStyle w:val="ListParagraph"/>
      </w:pPr>
    </w:p>
    <w:p w14:paraId="6AE52566" w14:textId="4219344C" w:rsidR="002A4E3E" w:rsidRDefault="00FA611D" w:rsidP="00FA611D">
      <w:pPr>
        <w:pStyle w:val="ListParagraph"/>
      </w:pPr>
      <w:r>
        <w:rPr>
          <w:noProof/>
        </w:rPr>
        <w:drawing>
          <wp:inline distT="0" distB="0" distL="0" distR="0" wp14:anchorId="032217E0" wp14:editId="50A44A43">
            <wp:extent cx="4686935" cy="2953385"/>
            <wp:effectExtent l="0" t="0" r="0" b="0"/>
            <wp:docPr id="2537557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686935" cy="2953385"/>
                    </a:xfrm>
                    <a:prstGeom prst="rect">
                      <a:avLst/>
                    </a:prstGeom>
                    <a:noFill/>
                  </pic:spPr>
                </pic:pic>
              </a:graphicData>
            </a:graphic>
          </wp:inline>
        </w:drawing>
      </w:r>
    </w:p>
    <w:p w14:paraId="62146AC4" w14:textId="77777777" w:rsidR="00F933E4" w:rsidRDefault="00F933E4" w:rsidP="00FA611D">
      <w:pPr>
        <w:pStyle w:val="ListParagraph"/>
      </w:pPr>
    </w:p>
    <w:p w14:paraId="28B52A54" w14:textId="646EC8A8" w:rsidR="00035089" w:rsidRPr="00AB1AE1" w:rsidRDefault="00F933E4" w:rsidP="00BE5E39">
      <w:pPr>
        <w:pStyle w:val="ListParagraph"/>
        <w:numPr>
          <w:ilvl w:val="0"/>
          <w:numId w:val="35"/>
        </w:numPr>
      </w:pPr>
      <w:r>
        <w:t xml:space="preserve">Christina’s glucose level is under 126, </w:t>
      </w:r>
      <w:r w:rsidR="001D6463" w:rsidRPr="00F933E4">
        <w:rPr>
          <w:bCs/>
        </w:rPr>
        <w:t xml:space="preserve">select the </w:t>
      </w:r>
      <w:r>
        <w:rPr>
          <w:bCs/>
        </w:rPr>
        <w:t>appropriate</w:t>
      </w:r>
      <w:r w:rsidR="001D6463" w:rsidRPr="00F933E4">
        <w:rPr>
          <w:bCs/>
        </w:rPr>
        <w:t xml:space="preserve"> option to continue</w:t>
      </w:r>
      <w:r>
        <w:rPr>
          <w:bCs/>
        </w:rPr>
        <w:t xml:space="preserve"> with</w:t>
      </w:r>
      <w:r w:rsidR="001D6463" w:rsidRPr="00F933E4">
        <w:rPr>
          <w:bCs/>
        </w:rPr>
        <w:t xml:space="preserve"> documentation. </w:t>
      </w:r>
    </w:p>
    <w:p w14:paraId="5A7D1259" w14:textId="12A11FE2" w:rsidR="00035089" w:rsidRPr="00AB1AE1" w:rsidRDefault="00C41E14" w:rsidP="00AB1AE1">
      <w:pPr>
        <w:ind w:left="720"/>
        <w:rPr>
          <w:b/>
          <w:color w:val="FF0000"/>
        </w:rPr>
      </w:pPr>
      <w:r>
        <w:rPr>
          <w:b/>
          <w:noProof/>
          <w:color w:val="FF0000"/>
        </w:rPr>
        <w:drawing>
          <wp:inline distT="0" distB="0" distL="0" distR="0" wp14:anchorId="20409FFE" wp14:editId="3CF4E9EB">
            <wp:extent cx="6198406" cy="709575"/>
            <wp:effectExtent l="0" t="0" r="0" b="0"/>
            <wp:docPr id="13050545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421543" cy="735119"/>
                    </a:xfrm>
                    <a:prstGeom prst="rect">
                      <a:avLst/>
                    </a:prstGeom>
                    <a:noFill/>
                  </pic:spPr>
                </pic:pic>
              </a:graphicData>
            </a:graphic>
          </wp:inline>
        </w:drawing>
      </w:r>
    </w:p>
    <w:p w14:paraId="4DB5C51D" w14:textId="55FF5039" w:rsidR="00035089" w:rsidRPr="00035089" w:rsidRDefault="00035089" w:rsidP="00BE5E39">
      <w:pPr>
        <w:pStyle w:val="ListParagraph"/>
        <w:numPr>
          <w:ilvl w:val="0"/>
          <w:numId w:val="35"/>
        </w:numPr>
        <w:rPr>
          <w:bCs/>
        </w:rPr>
      </w:pPr>
      <w:r w:rsidRPr="00035089">
        <w:rPr>
          <w:bCs/>
        </w:rPr>
        <w:t xml:space="preserve">Document the time the patient began their drink. </w:t>
      </w:r>
    </w:p>
    <w:p w14:paraId="3127A061" w14:textId="77777777" w:rsidR="00E739D8" w:rsidRDefault="008E7F97" w:rsidP="008E7F97">
      <w:pPr>
        <w:ind w:firstLine="720"/>
        <w:rPr>
          <w:b/>
          <w:color w:val="FF0000"/>
        </w:rPr>
      </w:pPr>
      <w:r w:rsidRPr="008E7F97">
        <w:rPr>
          <w:b/>
          <w:noProof/>
          <w:color w:val="FF0000"/>
        </w:rPr>
        <w:drawing>
          <wp:inline distT="0" distB="0" distL="0" distR="0" wp14:anchorId="1B35B6DD" wp14:editId="62328A71">
            <wp:extent cx="6282856" cy="358445"/>
            <wp:effectExtent l="0" t="0" r="3810" b="3810"/>
            <wp:docPr id="68653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37064" name=""/>
                    <pic:cNvPicPr/>
                  </pic:nvPicPr>
                  <pic:blipFill>
                    <a:blip r:embed="rId100"/>
                    <a:stretch>
                      <a:fillRect/>
                    </a:stretch>
                  </pic:blipFill>
                  <pic:spPr>
                    <a:xfrm>
                      <a:off x="0" y="0"/>
                      <a:ext cx="6288312" cy="358756"/>
                    </a:xfrm>
                    <a:prstGeom prst="rect">
                      <a:avLst/>
                    </a:prstGeom>
                  </pic:spPr>
                </pic:pic>
              </a:graphicData>
            </a:graphic>
          </wp:inline>
        </w:drawing>
      </w:r>
    </w:p>
    <w:p w14:paraId="5482CDCB" w14:textId="367CACD6" w:rsidR="003F7553" w:rsidRDefault="0082462E" w:rsidP="00F0511F">
      <w:pPr>
        <w:rPr>
          <w:bCs/>
          <w:color w:val="7030A0"/>
        </w:rPr>
      </w:pPr>
      <w:r w:rsidRPr="008C6EDC">
        <w:rPr>
          <w:bCs/>
          <w:color w:val="7030A0"/>
        </w:rPr>
        <w:t xml:space="preserve">Some time has </w:t>
      </w:r>
      <w:r w:rsidR="008C6EDC" w:rsidRPr="008C6EDC">
        <w:rPr>
          <w:bCs/>
          <w:color w:val="7030A0"/>
        </w:rPr>
        <w:t>passed,</w:t>
      </w:r>
      <w:r w:rsidR="00147C54" w:rsidRPr="008C6EDC">
        <w:rPr>
          <w:bCs/>
          <w:color w:val="7030A0"/>
        </w:rPr>
        <w:t xml:space="preserve"> </w:t>
      </w:r>
      <w:r w:rsidR="00204036" w:rsidRPr="008C6EDC">
        <w:rPr>
          <w:bCs/>
          <w:color w:val="7030A0"/>
        </w:rPr>
        <w:t>and Christina is ready for her second draw. At this point,</w:t>
      </w:r>
      <w:r w:rsidR="00F0511F">
        <w:rPr>
          <w:bCs/>
          <w:color w:val="7030A0"/>
        </w:rPr>
        <w:t xml:space="preserve"> </w:t>
      </w:r>
      <w:r w:rsidR="00204036" w:rsidRPr="008C6EDC">
        <w:rPr>
          <w:bCs/>
          <w:color w:val="7030A0"/>
        </w:rPr>
        <w:t xml:space="preserve">she </w:t>
      </w:r>
      <w:r w:rsidR="008C6EDC" w:rsidRPr="008C6EDC">
        <w:rPr>
          <w:bCs/>
          <w:color w:val="7030A0"/>
        </w:rPr>
        <w:t xml:space="preserve">can now have small sips of 8oz of water. </w:t>
      </w:r>
    </w:p>
    <w:p w14:paraId="6A4A8275" w14:textId="1DAF0966" w:rsidR="00E27696" w:rsidRPr="00E27696" w:rsidRDefault="00301FA4" w:rsidP="00BE5E39">
      <w:pPr>
        <w:pStyle w:val="ListParagraph"/>
        <w:numPr>
          <w:ilvl w:val="0"/>
          <w:numId w:val="35"/>
        </w:numPr>
        <w:autoSpaceDE w:val="0"/>
        <w:autoSpaceDN w:val="0"/>
        <w:adjustRightInd w:val="0"/>
        <w:spacing w:after="0" w:line="276" w:lineRule="auto"/>
        <w:rPr>
          <w:rFonts w:cs="Century Gothic"/>
          <w:color w:val="000000"/>
        </w:rPr>
      </w:pPr>
      <w:r>
        <w:t xml:space="preserve">Once you have completed all 4 blood draws, </w:t>
      </w:r>
      <w:r w:rsidR="006C5632">
        <w:t xml:space="preserve">finish your documentation. </w:t>
      </w:r>
    </w:p>
    <w:p w14:paraId="58FEC54B" w14:textId="2BFB1771" w:rsidR="00C64E1B" w:rsidRDefault="00C64E1B" w:rsidP="00BE5E39">
      <w:pPr>
        <w:pStyle w:val="ListParagraph"/>
        <w:numPr>
          <w:ilvl w:val="0"/>
          <w:numId w:val="35"/>
        </w:numPr>
        <w:spacing w:line="276" w:lineRule="auto"/>
      </w:pPr>
      <w:r>
        <w:t xml:space="preserve">Since Christina had no </w:t>
      </w:r>
      <w:r w:rsidR="00D532D7">
        <w:t>difficulty</w:t>
      </w:r>
      <w:r>
        <w:t xml:space="preserve"> </w:t>
      </w:r>
      <w:r w:rsidR="00D532D7">
        <w:t xml:space="preserve">during her test, select the </w:t>
      </w:r>
      <w:r w:rsidR="007E4B3C">
        <w:t xml:space="preserve">appropriate </w:t>
      </w:r>
      <w:r w:rsidR="00D532D7">
        <w:t xml:space="preserve">option. </w:t>
      </w:r>
    </w:p>
    <w:p w14:paraId="117E9FD2" w14:textId="77777777" w:rsidR="005A0982" w:rsidRDefault="005A0982" w:rsidP="00562DC1">
      <w:pPr>
        <w:pStyle w:val="ListParagraph"/>
      </w:pPr>
    </w:p>
    <w:p w14:paraId="618B0531" w14:textId="4F95E43C" w:rsidR="005A0982" w:rsidRPr="00B55D14" w:rsidRDefault="00D532D7" w:rsidP="00B55D14">
      <w:pPr>
        <w:pStyle w:val="ListParagraph"/>
      </w:pPr>
      <w:r>
        <w:rPr>
          <w:noProof/>
        </w:rPr>
        <w:drawing>
          <wp:inline distT="0" distB="0" distL="0" distR="0" wp14:anchorId="7A539582" wp14:editId="23E64680">
            <wp:extent cx="5434900" cy="1060704"/>
            <wp:effectExtent l="0" t="0" r="0" b="6350"/>
            <wp:docPr id="16495504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633595" cy="1099482"/>
                    </a:xfrm>
                    <a:prstGeom prst="rect">
                      <a:avLst/>
                    </a:prstGeom>
                    <a:noFill/>
                  </pic:spPr>
                </pic:pic>
              </a:graphicData>
            </a:graphic>
          </wp:inline>
        </w:drawing>
      </w:r>
      <w:bookmarkStart w:id="43" w:name="_Exercise_1:_3"/>
      <w:bookmarkEnd w:id="43"/>
    </w:p>
    <w:p w14:paraId="41A7F581" w14:textId="3D2CC250" w:rsidR="005A0982" w:rsidRPr="00D92183" w:rsidRDefault="000D7F1B" w:rsidP="00D92183">
      <w:pPr>
        <w:widowControl w:val="0"/>
        <w:autoSpaceDE w:val="0"/>
        <w:autoSpaceDN w:val="0"/>
        <w:spacing w:after="0" w:line="276" w:lineRule="auto"/>
        <w:rPr>
          <w:color w:val="7030A0"/>
          <w:szCs w:val="22"/>
        </w:rPr>
      </w:pPr>
      <w:r w:rsidRPr="000D7F1B">
        <w:rPr>
          <w:color w:val="7030A0"/>
          <w:szCs w:val="22"/>
        </w:rPr>
        <w:t>Now that you have completed documenti</w:t>
      </w:r>
      <w:r w:rsidR="003A6DDF">
        <w:rPr>
          <w:color w:val="7030A0"/>
          <w:szCs w:val="22"/>
        </w:rPr>
        <w:t>ng, it’s time to complete the encounter</w:t>
      </w:r>
      <w:r w:rsidRPr="000D7F1B">
        <w:rPr>
          <w:color w:val="7030A0"/>
          <w:szCs w:val="22"/>
        </w:rPr>
        <w:t xml:space="preserve">. </w:t>
      </w:r>
    </w:p>
    <w:p w14:paraId="7EED00C1" w14:textId="3F6C2B1A" w:rsidR="00C34470" w:rsidRPr="00697824" w:rsidRDefault="00697824" w:rsidP="00697824">
      <w:pPr>
        <w:spacing w:after="200" w:line="276" w:lineRule="auto"/>
        <w:rPr>
          <w:rFonts w:ascii="Calibri Light" w:eastAsia="Times New Roman" w:hAnsi="Calibri Light" w:cs="Times New Roman"/>
          <w:color w:val="2E74B5"/>
          <w:sz w:val="32"/>
          <w:szCs w:val="32"/>
        </w:rPr>
      </w:pPr>
      <w:r w:rsidRPr="00697824">
        <w:rPr>
          <w:rFonts w:eastAsia="Calibri" w:cs="Times New Roman"/>
          <w:b/>
          <w:u w:val="single"/>
        </w:rPr>
        <w:t>This Visit Activity:</w:t>
      </w:r>
      <w:r w:rsidRPr="00697824">
        <w:rPr>
          <w:rFonts w:ascii="Calibri" w:eastAsia="Calibri" w:hAnsi="Calibri" w:cs="Times New Roman"/>
          <w:noProof/>
          <w:sz w:val="22"/>
          <w:szCs w:val="22"/>
        </w:rPr>
        <w:t xml:space="preserve"> </w:t>
      </w:r>
      <w:r w:rsidRPr="00697824">
        <w:rPr>
          <w:rFonts w:ascii="Calibri" w:eastAsia="Calibri" w:hAnsi="Calibri" w:cs="Times New Roman"/>
          <w:noProof/>
          <w:sz w:val="22"/>
          <w:szCs w:val="22"/>
        </w:rPr>
        <w:drawing>
          <wp:inline distT="0" distB="0" distL="0" distR="0" wp14:anchorId="30A35326" wp14:editId="04B9A802">
            <wp:extent cx="1152525" cy="473935"/>
            <wp:effectExtent l="0" t="0" r="0" b="2540"/>
            <wp:docPr id="126256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74767" name=""/>
                    <pic:cNvPicPr/>
                  </pic:nvPicPr>
                  <pic:blipFill>
                    <a:blip r:embed="rId102"/>
                    <a:stretch>
                      <a:fillRect/>
                    </a:stretch>
                  </pic:blipFill>
                  <pic:spPr>
                    <a:xfrm>
                      <a:off x="0" y="0"/>
                      <a:ext cx="1161602" cy="477668"/>
                    </a:xfrm>
                    <a:prstGeom prst="rect">
                      <a:avLst/>
                    </a:prstGeom>
                  </pic:spPr>
                </pic:pic>
              </a:graphicData>
            </a:graphic>
          </wp:inline>
        </w:drawing>
      </w:r>
    </w:p>
    <w:p w14:paraId="04918E39" w14:textId="77777777" w:rsidR="00495FD9" w:rsidRDefault="00495FD9" w:rsidP="00495FD9">
      <w:pPr>
        <w:spacing w:after="0"/>
        <w:rPr>
          <w:color w:val="7030A0"/>
        </w:rPr>
      </w:pPr>
      <w:bookmarkStart w:id="44" w:name="_Hlk201237595"/>
      <w:r w:rsidRPr="00495FD9">
        <w:rPr>
          <w:color w:val="7030A0"/>
        </w:rPr>
        <w:t xml:space="preserve">The left column is where a Visit Diagnosis can be placed. It is also where the Problem List, SmartSets and OurPractice Advisories live. The </w:t>
      </w:r>
      <w:r w:rsidRPr="00495FD9">
        <w:rPr>
          <w:b/>
          <w:color w:val="7030A0"/>
        </w:rPr>
        <w:t>Problem List</w:t>
      </w:r>
      <w:r w:rsidRPr="00495FD9">
        <w:rPr>
          <w:color w:val="7030A0"/>
        </w:rPr>
        <w:t xml:space="preserve"> </w:t>
      </w:r>
      <w:r w:rsidRPr="006819C2">
        <w:rPr>
          <w:noProof/>
        </w:rPr>
        <w:drawing>
          <wp:inline distT="0" distB="0" distL="0" distR="0" wp14:anchorId="5F09C8DE" wp14:editId="156BD447">
            <wp:extent cx="1381318" cy="295316"/>
            <wp:effectExtent l="19050" t="19050" r="28575" b="28575"/>
            <wp:docPr id="1880819175" name="Picture 1880819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381318" cy="295316"/>
                    </a:xfrm>
                    <a:prstGeom prst="rect">
                      <a:avLst/>
                    </a:prstGeom>
                    <a:ln w="12700">
                      <a:solidFill>
                        <a:schemeClr val="tx1"/>
                      </a:solidFill>
                    </a:ln>
                  </pic:spPr>
                </pic:pic>
              </a:graphicData>
            </a:graphic>
          </wp:inline>
        </w:drawing>
      </w:r>
      <w:r w:rsidRPr="00495FD9">
        <w:rPr>
          <w:color w:val="7030A0"/>
        </w:rPr>
        <w:t xml:space="preserve"> should be managed by </w:t>
      </w:r>
      <w:r w:rsidRPr="00495FD9">
        <w:rPr>
          <w:b/>
          <w:color w:val="FF0000"/>
          <w:u w:val="single"/>
        </w:rPr>
        <w:t>providers only</w:t>
      </w:r>
      <w:r w:rsidRPr="00495FD9">
        <w:rPr>
          <w:color w:val="7030A0"/>
        </w:rPr>
        <w:t>, unless there is a specific protocol that support staff is following.</w:t>
      </w:r>
    </w:p>
    <w:p w14:paraId="4D697F64" w14:textId="77777777" w:rsidR="00495FD9" w:rsidRDefault="00495FD9" w:rsidP="00495FD9">
      <w:pPr>
        <w:spacing w:after="0"/>
        <w:rPr>
          <w:color w:val="7030A0"/>
        </w:rPr>
      </w:pPr>
    </w:p>
    <w:p w14:paraId="1E017B7D" w14:textId="2E24E86A" w:rsidR="005810C4" w:rsidRDefault="000409FF" w:rsidP="00495FD9">
      <w:pPr>
        <w:spacing w:after="0"/>
        <w:rPr>
          <w:color w:val="7030A0"/>
        </w:rPr>
      </w:pPr>
      <w:r>
        <w:rPr>
          <w:color w:val="7030A0"/>
        </w:rPr>
        <w:t xml:space="preserve">It is the responsibility of the clinical staff and/or clinician to </w:t>
      </w:r>
      <w:r w:rsidR="004717EF">
        <w:rPr>
          <w:color w:val="7030A0"/>
        </w:rPr>
        <w:t xml:space="preserve">enter the problem of elevated glucose tolerance test in the Problems List. If you find that the problem is not listed, reach out to a clinical staff member. </w:t>
      </w:r>
    </w:p>
    <w:bookmarkEnd w:id="44"/>
    <w:p w14:paraId="49E5A551" w14:textId="77777777" w:rsidR="004717EF" w:rsidRPr="00495FD9" w:rsidRDefault="004717EF" w:rsidP="00495FD9">
      <w:pPr>
        <w:spacing w:after="0"/>
        <w:rPr>
          <w:color w:val="7030A0"/>
        </w:rPr>
      </w:pPr>
    </w:p>
    <w:p w14:paraId="1AE6D8FE" w14:textId="355BE719" w:rsidR="002A4E3E" w:rsidRDefault="00C34470" w:rsidP="00BE5E39">
      <w:pPr>
        <w:pStyle w:val="ListParagraph"/>
        <w:numPr>
          <w:ilvl w:val="0"/>
          <w:numId w:val="35"/>
        </w:numPr>
      </w:pPr>
      <w:r>
        <w:t xml:space="preserve">In the </w:t>
      </w:r>
      <w:r w:rsidR="004717EF" w:rsidRPr="003A6DDF">
        <w:rPr>
          <w:bCs/>
        </w:rPr>
        <w:t xml:space="preserve">Visit diagnosis, </w:t>
      </w:r>
      <w:r w:rsidR="0029264A" w:rsidRPr="003A6DDF">
        <w:rPr>
          <w:bCs/>
        </w:rPr>
        <w:t xml:space="preserve">select </w:t>
      </w:r>
      <w:r w:rsidR="0029264A" w:rsidRPr="003A6DDF">
        <w:rPr>
          <w:b/>
        </w:rPr>
        <w:t>Problems</w:t>
      </w:r>
      <w:r w:rsidRPr="003A6DDF">
        <w:rPr>
          <w:b/>
        </w:rPr>
        <w:t xml:space="preserve"> </w:t>
      </w:r>
    </w:p>
    <w:p w14:paraId="4D2F0079" w14:textId="5952AADE" w:rsidR="0029264A" w:rsidRDefault="0029264A" w:rsidP="0029264A">
      <w:pPr>
        <w:ind w:left="720"/>
      </w:pPr>
      <w:r>
        <w:rPr>
          <w:noProof/>
        </w:rPr>
        <w:drawing>
          <wp:inline distT="0" distB="0" distL="0" distR="0" wp14:anchorId="306F9402" wp14:editId="7B852393">
            <wp:extent cx="3400451" cy="561101"/>
            <wp:effectExtent l="0" t="0" r="0" b="0"/>
            <wp:docPr id="2035651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459993" cy="570926"/>
                    </a:xfrm>
                    <a:prstGeom prst="rect">
                      <a:avLst/>
                    </a:prstGeom>
                    <a:noFill/>
                  </pic:spPr>
                </pic:pic>
              </a:graphicData>
            </a:graphic>
          </wp:inline>
        </w:drawing>
      </w:r>
    </w:p>
    <w:p w14:paraId="3E848557" w14:textId="7386922B" w:rsidR="00C34470" w:rsidRDefault="00627B82" w:rsidP="00BE5E39">
      <w:pPr>
        <w:pStyle w:val="ListParagraph"/>
        <w:numPr>
          <w:ilvl w:val="0"/>
          <w:numId w:val="35"/>
        </w:numPr>
      </w:pPr>
      <w:r>
        <w:t xml:space="preserve">Select </w:t>
      </w:r>
      <w:r w:rsidRPr="003A6DDF">
        <w:rPr>
          <w:b/>
          <w:bCs/>
        </w:rPr>
        <w:t>Elevated glucose tolerance test</w:t>
      </w:r>
      <w:r w:rsidR="00C34470" w:rsidRPr="003A6DDF">
        <w:rPr>
          <w:b/>
          <w:bCs/>
        </w:rPr>
        <w:t>.</w:t>
      </w:r>
    </w:p>
    <w:p w14:paraId="3C207A1E" w14:textId="77777777" w:rsidR="00627B82" w:rsidRDefault="00627B82" w:rsidP="00627B82">
      <w:pPr>
        <w:pStyle w:val="ListParagraph"/>
      </w:pPr>
    </w:p>
    <w:p w14:paraId="3A862373" w14:textId="3DB6372B" w:rsidR="002A4E3E" w:rsidRDefault="00627B82" w:rsidP="00380513">
      <w:pPr>
        <w:pStyle w:val="ListParagraph"/>
      </w:pPr>
      <w:r>
        <w:rPr>
          <w:noProof/>
        </w:rPr>
        <w:drawing>
          <wp:inline distT="0" distB="0" distL="0" distR="0" wp14:anchorId="7CC1BAD5" wp14:editId="4C72EDA5">
            <wp:extent cx="2962910" cy="1600200"/>
            <wp:effectExtent l="0" t="0" r="8890" b="0"/>
            <wp:docPr id="8004845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962910" cy="1600200"/>
                    </a:xfrm>
                    <a:prstGeom prst="rect">
                      <a:avLst/>
                    </a:prstGeom>
                    <a:noFill/>
                  </pic:spPr>
                </pic:pic>
              </a:graphicData>
            </a:graphic>
          </wp:inline>
        </w:drawing>
      </w:r>
    </w:p>
    <w:p w14:paraId="4B47A62C" w14:textId="19C20576" w:rsidR="00C56873" w:rsidRDefault="00C34470" w:rsidP="00BE5E39">
      <w:pPr>
        <w:pStyle w:val="ListParagraph"/>
        <w:numPr>
          <w:ilvl w:val="0"/>
          <w:numId w:val="35"/>
        </w:numPr>
      </w:pPr>
      <w:r>
        <w:t>One of the</w:t>
      </w:r>
      <w:r w:rsidR="00C56873">
        <w:t xml:space="preserve"> final </w:t>
      </w:r>
      <w:r>
        <w:t xml:space="preserve">few </w:t>
      </w:r>
      <w:r w:rsidR="00C56873">
        <w:t>component</w:t>
      </w:r>
      <w:r>
        <w:t>s</w:t>
      </w:r>
      <w:r w:rsidR="00C56873">
        <w:t xml:space="preserve"> needed to </w:t>
      </w:r>
      <w:r>
        <w:t>sign</w:t>
      </w:r>
      <w:r w:rsidR="00C56873">
        <w:t xml:space="preserve"> the encounter is the </w:t>
      </w:r>
      <w:r w:rsidR="00C56873">
        <w:rPr>
          <w:b/>
        </w:rPr>
        <w:t>Level o</w:t>
      </w:r>
      <w:r w:rsidR="00C56873" w:rsidRPr="003D5435">
        <w:rPr>
          <w:b/>
        </w:rPr>
        <w:t>f Service</w:t>
      </w:r>
      <w:r w:rsidR="00C56873">
        <w:t xml:space="preserve"> </w:t>
      </w:r>
      <w:r w:rsidR="00F96F27">
        <w:t xml:space="preserve">located </w:t>
      </w:r>
      <w:r w:rsidR="00C56873">
        <w:t>in the toolbar at the bottom of the screen.</w:t>
      </w:r>
    </w:p>
    <w:p w14:paraId="5A35F0AE" w14:textId="77777777" w:rsidR="003A6DDF" w:rsidRDefault="003A6DDF" w:rsidP="003A6DDF">
      <w:pPr>
        <w:pStyle w:val="ListParagraph"/>
      </w:pPr>
    </w:p>
    <w:p w14:paraId="16BEB436" w14:textId="45493D58" w:rsidR="00C56873" w:rsidRDefault="00C56873" w:rsidP="00571153">
      <w:pPr>
        <w:pStyle w:val="ListParagraph"/>
      </w:pPr>
      <w:r w:rsidRPr="001F3B65">
        <w:rPr>
          <w:noProof/>
        </w:rPr>
        <w:lastRenderedPageBreak/>
        <w:drawing>
          <wp:inline distT="0" distB="0" distL="0" distR="0" wp14:anchorId="04491A98" wp14:editId="1E204693">
            <wp:extent cx="3267075" cy="310206"/>
            <wp:effectExtent l="19050" t="19050" r="9525" b="1397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564631" cy="338459"/>
                    </a:xfrm>
                    <a:prstGeom prst="rect">
                      <a:avLst/>
                    </a:prstGeom>
                    <a:ln w="12700">
                      <a:solidFill>
                        <a:schemeClr val="tx1"/>
                      </a:solidFill>
                    </a:ln>
                  </pic:spPr>
                </pic:pic>
              </a:graphicData>
            </a:graphic>
          </wp:inline>
        </w:drawing>
      </w:r>
    </w:p>
    <w:p w14:paraId="01929B05" w14:textId="77777777" w:rsidR="002A4E3E" w:rsidRDefault="002A4E3E" w:rsidP="00571153">
      <w:pPr>
        <w:pStyle w:val="ListParagraph"/>
      </w:pPr>
    </w:p>
    <w:p w14:paraId="2D14475F" w14:textId="39B2A3F5" w:rsidR="00C56873" w:rsidRDefault="00C56873" w:rsidP="00BE5E39">
      <w:pPr>
        <w:pStyle w:val="ListParagraph"/>
        <w:numPr>
          <w:ilvl w:val="0"/>
          <w:numId w:val="35"/>
        </w:numPr>
      </w:pPr>
      <w:r>
        <w:t xml:space="preserve">You will choose </w:t>
      </w:r>
      <w:r w:rsidRPr="00A130FC">
        <w:rPr>
          <w:b/>
        </w:rPr>
        <w:t xml:space="preserve">RN NC </w:t>
      </w:r>
      <w:proofErr w:type="spellStart"/>
      <w:r w:rsidRPr="00A130FC">
        <w:rPr>
          <w:b/>
        </w:rPr>
        <w:t>chk</w:t>
      </w:r>
      <w:proofErr w:type="spellEnd"/>
      <w:r>
        <w:t xml:space="preserve"> (PR Nurse Visit No Charge) and then </w:t>
      </w:r>
      <w:r w:rsidR="00E72DB7">
        <w:t>enter</w:t>
      </w:r>
      <w:r>
        <w:t xml:space="preserve"> the </w:t>
      </w:r>
      <w:r w:rsidRPr="00A130FC">
        <w:rPr>
          <w:b/>
        </w:rPr>
        <w:t>Authorizing Provider</w:t>
      </w:r>
      <w:r>
        <w:t>, which would be the provider on the 3hr GTT order.</w:t>
      </w:r>
    </w:p>
    <w:p w14:paraId="0D46E078" w14:textId="77777777" w:rsidR="00363C8A" w:rsidRDefault="00363C8A" w:rsidP="00363C8A">
      <w:pPr>
        <w:pStyle w:val="ListParagraph"/>
      </w:pPr>
    </w:p>
    <w:p w14:paraId="19BA68D8" w14:textId="59907882" w:rsidR="00C56873" w:rsidRDefault="00C56873" w:rsidP="0075007A">
      <w:pPr>
        <w:pStyle w:val="ListParagraph"/>
      </w:pPr>
      <w:r w:rsidRPr="00DE762B">
        <w:rPr>
          <w:noProof/>
        </w:rPr>
        <w:drawing>
          <wp:inline distT="0" distB="0" distL="0" distR="0" wp14:anchorId="74BE915A" wp14:editId="70BCB5E9">
            <wp:extent cx="1985844" cy="1828800"/>
            <wp:effectExtent l="19050" t="19050" r="14605" b="190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030725" cy="1870132"/>
                    </a:xfrm>
                    <a:prstGeom prst="rect">
                      <a:avLst/>
                    </a:prstGeom>
                    <a:ln w="12700">
                      <a:solidFill>
                        <a:schemeClr val="tx1"/>
                      </a:solidFill>
                    </a:ln>
                  </pic:spPr>
                </pic:pic>
              </a:graphicData>
            </a:graphic>
          </wp:inline>
        </w:drawing>
      </w:r>
    </w:p>
    <w:p w14:paraId="405A0307" w14:textId="77777777" w:rsidR="004A5216" w:rsidRDefault="004A5216" w:rsidP="00571153">
      <w:pPr>
        <w:pStyle w:val="ListParagraph"/>
      </w:pPr>
    </w:p>
    <w:p w14:paraId="0287FA19" w14:textId="77777777" w:rsidR="006D10CA" w:rsidRDefault="00C56873" w:rsidP="00BE5E39">
      <w:pPr>
        <w:pStyle w:val="ListParagraph"/>
        <w:numPr>
          <w:ilvl w:val="0"/>
          <w:numId w:val="35"/>
        </w:numPr>
      </w:pPr>
      <w:r w:rsidRPr="00194822">
        <w:t>Click</w:t>
      </w:r>
      <w:r>
        <w:rPr>
          <w:b/>
        </w:rPr>
        <w:t xml:space="preserve"> </w:t>
      </w:r>
      <w:r w:rsidRPr="00A130FC">
        <w:rPr>
          <w:b/>
        </w:rPr>
        <w:t>Sign the Encounter</w:t>
      </w:r>
      <w:r>
        <w:t xml:space="preserve"> </w:t>
      </w:r>
      <w:r w:rsidRPr="00194822">
        <w:rPr>
          <w:noProof/>
        </w:rPr>
        <w:drawing>
          <wp:inline distT="0" distB="0" distL="0" distR="0" wp14:anchorId="0BBAB27E" wp14:editId="14E8A446">
            <wp:extent cx="1419225" cy="431938"/>
            <wp:effectExtent l="19050" t="19050" r="9525" b="2540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428158" cy="434657"/>
                    </a:xfrm>
                    <a:prstGeom prst="rect">
                      <a:avLst/>
                    </a:prstGeom>
                    <a:ln w="12700">
                      <a:solidFill>
                        <a:schemeClr val="tx1"/>
                      </a:solidFill>
                    </a:ln>
                  </pic:spPr>
                </pic:pic>
              </a:graphicData>
            </a:graphic>
          </wp:inline>
        </w:drawing>
      </w:r>
      <w:r w:rsidR="006D10CA">
        <w:t xml:space="preserve"> once completed.</w:t>
      </w:r>
    </w:p>
    <w:p w14:paraId="4B1AAF9A" w14:textId="34591537" w:rsidR="00D83415" w:rsidRDefault="00A317DA" w:rsidP="00E72DB7">
      <w:pPr>
        <w:rPr>
          <w:b/>
          <w:bCs/>
        </w:rPr>
      </w:pPr>
      <w:r w:rsidRPr="00D83415">
        <w:t>Notice how your</w:t>
      </w:r>
      <w:r w:rsidR="00D83415">
        <w:t xml:space="preserve"> status changed </w:t>
      </w:r>
      <w:proofErr w:type="gramStart"/>
      <w:r w:rsidR="00D83415">
        <w:t xml:space="preserve">to </w:t>
      </w:r>
      <w:r w:rsidR="00C053E4" w:rsidRPr="00D83415">
        <w:t xml:space="preserve"> signed</w:t>
      </w:r>
      <w:proofErr w:type="gramEnd"/>
      <w:r w:rsidR="00C053E4" w:rsidRPr="00D83415">
        <w:t xml:space="preserve"> on your schedule</w:t>
      </w:r>
      <w:r w:rsidR="00D83415">
        <w:rPr>
          <w:b/>
          <w:bCs/>
        </w:rPr>
        <w:t>.</w:t>
      </w:r>
    </w:p>
    <w:p w14:paraId="31E1E497" w14:textId="718B0DAA" w:rsidR="00D83415" w:rsidRDefault="00D83415" w:rsidP="00D83415">
      <w:pPr>
        <w:tabs>
          <w:tab w:val="left" w:pos="2630"/>
          <w:tab w:val="left" w:pos="3830"/>
        </w:tabs>
      </w:pPr>
      <w:r>
        <w:t xml:space="preserve">     </w:t>
      </w:r>
      <w:r>
        <w:rPr>
          <w:noProof/>
        </w:rPr>
        <w:drawing>
          <wp:inline distT="0" distB="0" distL="0" distR="0" wp14:anchorId="6A5CE007" wp14:editId="7A39F593">
            <wp:extent cx="1809750" cy="466725"/>
            <wp:effectExtent l="0" t="0" r="0" b="9525"/>
            <wp:docPr id="1293990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809750" cy="466725"/>
                    </a:xfrm>
                    <a:prstGeom prst="rect">
                      <a:avLst/>
                    </a:prstGeom>
                    <a:noFill/>
                  </pic:spPr>
                </pic:pic>
              </a:graphicData>
            </a:graphic>
          </wp:inline>
        </w:drawing>
      </w:r>
      <w:r>
        <w:tab/>
      </w:r>
    </w:p>
    <w:p w14:paraId="62D1ECE2" w14:textId="01D306D6" w:rsidR="00E100B0" w:rsidRPr="00E100B0" w:rsidRDefault="00E100B0" w:rsidP="00D83415">
      <w:pPr>
        <w:tabs>
          <w:tab w:val="left" w:pos="3830"/>
        </w:tabs>
      </w:pPr>
      <w:r w:rsidRPr="00D83415">
        <w:br w:type="page"/>
      </w:r>
    </w:p>
    <w:p w14:paraId="5A16A3D6" w14:textId="436C8D41" w:rsidR="00C56873" w:rsidRPr="00560167" w:rsidRDefault="00883190" w:rsidP="00624FE5">
      <w:pPr>
        <w:pStyle w:val="Heading2"/>
        <w:rPr>
          <w:color w:val="934BC9"/>
          <w:sz w:val="26"/>
        </w:rPr>
      </w:pPr>
      <w:bookmarkStart w:id="45" w:name="_Toc230006183"/>
      <w:r>
        <w:lastRenderedPageBreak/>
        <w:t>Exercise</w:t>
      </w:r>
      <w:r w:rsidR="00523527">
        <w:t xml:space="preserve"> 2</w:t>
      </w:r>
      <w:r>
        <w:t xml:space="preserve">: </w:t>
      </w:r>
      <w:r w:rsidR="00C56873" w:rsidRPr="00F95835">
        <w:t>Nurse Visit &amp; Clinic Administered Medication Documentation</w:t>
      </w:r>
      <w:bookmarkEnd w:id="45"/>
    </w:p>
    <w:p w14:paraId="11FA76F0" w14:textId="5840962D" w:rsidR="009337BD" w:rsidRPr="00CA48C1" w:rsidRDefault="00C56873" w:rsidP="00CA48C1">
      <w:pPr>
        <w:rPr>
          <w:color w:val="7030A0"/>
        </w:rPr>
      </w:pPr>
      <w:r w:rsidRPr="00560167">
        <w:rPr>
          <w:b/>
          <w:color w:val="7030A0"/>
        </w:rPr>
        <w:t xml:space="preserve">Scenario: </w:t>
      </w:r>
      <w:r w:rsidRPr="00560167">
        <w:rPr>
          <w:color w:val="7030A0"/>
        </w:rPr>
        <w:t>Maria has arrived, call her back to the exam room. The medical assistant has entered the order, so everything is in place for the visit.</w:t>
      </w:r>
      <w:r w:rsidR="00FF4966">
        <w:rPr>
          <w:color w:val="7030A0"/>
        </w:rPr>
        <w:t xml:space="preserve"> </w:t>
      </w:r>
      <w:hyperlink r:id="rId110" w:history="1">
        <w:r w:rsidR="00FF4966" w:rsidRPr="00054AEC">
          <w:rPr>
            <w:rStyle w:val="Hyperlink"/>
          </w:rPr>
          <w:t xml:space="preserve">Click this link for </w:t>
        </w:r>
        <w:r w:rsidR="000D3BC4" w:rsidRPr="00054AEC">
          <w:rPr>
            <w:rStyle w:val="Hyperlink"/>
          </w:rPr>
          <w:t xml:space="preserve">more information regarding </w:t>
        </w:r>
        <w:r w:rsidR="00054AEC" w:rsidRPr="00054AEC">
          <w:rPr>
            <w:rStyle w:val="Hyperlink"/>
          </w:rPr>
          <w:t>safe administration of injectable medications</w:t>
        </w:r>
      </w:hyperlink>
      <w:r w:rsidR="000D3BC4">
        <w:rPr>
          <w:color w:val="7030A0"/>
        </w:rPr>
        <w:t>.</w:t>
      </w:r>
    </w:p>
    <w:p w14:paraId="3A3B1D95" w14:textId="2FB839F6" w:rsidR="00C56873" w:rsidRPr="00724383" w:rsidRDefault="00724383" w:rsidP="00BE5E39">
      <w:pPr>
        <w:pStyle w:val="ListParagraph"/>
        <w:numPr>
          <w:ilvl w:val="0"/>
          <w:numId w:val="34"/>
        </w:numPr>
      </w:pPr>
      <w:r w:rsidRPr="00724383">
        <w:t>D</w:t>
      </w:r>
      <w:r w:rsidR="00C56873" w:rsidRPr="00724383">
        <w:t xml:space="preserve">ouble click the patient’s visit to open </w:t>
      </w:r>
      <w:r w:rsidR="0081774F" w:rsidRPr="00724383">
        <w:t xml:space="preserve">the encounter </w:t>
      </w:r>
      <w:r w:rsidR="00C56873" w:rsidRPr="00724383">
        <w:t>for documentation.</w:t>
      </w:r>
    </w:p>
    <w:p w14:paraId="5CA38F0B" w14:textId="77777777" w:rsidR="005B1B15" w:rsidRDefault="005B1B15" w:rsidP="005B1B15">
      <w:pPr>
        <w:spacing w:after="0"/>
        <w:rPr>
          <w:b/>
          <w:u w:val="single"/>
        </w:rPr>
      </w:pPr>
    </w:p>
    <w:p w14:paraId="3EA1EE51" w14:textId="0992B7D8" w:rsidR="005B1B15" w:rsidRDefault="005B1B15" w:rsidP="005B1B15">
      <w:pPr>
        <w:spacing w:after="0"/>
        <w:rPr>
          <w:b/>
        </w:rPr>
      </w:pPr>
      <w:r>
        <w:rPr>
          <w:b/>
          <w:u w:val="single"/>
        </w:rPr>
        <w:t>Interpreter Documentation Activity:</w:t>
      </w:r>
      <w:r w:rsidRPr="00320674">
        <w:rPr>
          <w:b/>
        </w:rPr>
        <w:t xml:space="preserve"> </w:t>
      </w:r>
      <w:r w:rsidRPr="00320674">
        <w:rPr>
          <w:b/>
          <w:noProof/>
        </w:rPr>
        <w:drawing>
          <wp:inline distT="0" distB="0" distL="0" distR="0" wp14:anchorId="4B96C458" wp14:editId="71F73A6F">
            <wp:extent cx="2076740" cy="209579"/>
            <wp:effectExtent l="19050" t="19050" r="19050" b="19050"/>
            <wp:docPr id="43658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92286" name=""/>
                    <pic:cNvPicPr/>
                  </pic:nvPicPr>
                  <pic:blipFill>
                    <a:blip r:embed="rId111"/>
                    <a:stretch>
                      <a:fillRect/>
                    </a:stretch>
                  </pic:blipFill>
                  <pic:spPr>
                    <a:xfrm>
                      <a:off x="0" y="0"/>
                      <a:ext cx="2076740" cy="209579"/>
                    </a:xfrm>
                    <a:prstGeom prst="rect">
                      <a:avLst/>
                    </a:prstGeom>
                    <a:ln w="12700">
                      <a:solidFill>
                        <a:schemeClr val="tx1"/>
                      </a:solidFill>
                    </a:ln>
                  </pic:spPr>
                </pic:pic>
              </a:graphicData>
            </a:graphic>
          </wp:inline>
        </w:drawing>
      </w:r>
    </w:p>
    <w:p w14:paraId="65406C72" w14:textId="77777777" w:rsidR="005B1B15" w:rsidRPr="00FD3BBF" w:rsidRDefault="005B1B15" w:rsidP="005B1B15">
      <w:pPr>
        <w:spacing w:after="0"/>
        <w:rPr>
          <w:bCs/>
          <w:color w:val="7030A0"/>
        </w:rPr>
      </w:pPr>
      <w:r w:rsidRPr="00FD3BBF">
        <w:rPr>
          <w:bCs/>
          <w:color w:val="7030A0"/>
        </w:rPr>
        <w:t xml:space="preserve">When a patient has it documented in their registration that they </w:t>
      </w:r>
      <w:proofErr w:type="gramStart"/>
      <w:r w:rsidRPr="00FD3BBF">
        <w:rPr>
          <w:bCs/>
          <w:color w:val="7030A0"/>
        </w:rPr>
        <w:t>are in need of</w:t>
      </w:r>
      <w:proofErr w:type="gramEnd"/>
      <w:r w:rsidRPr="00FD3BBF">
        <w:rPr>
          <w:bCs/>
          <w:color w:val="7030A0"/>
        </w:rPr>
        <w:t xml:space="preserve"> an interpreter for the visit there will be a yellow banner </w:t>
      </w:r>
      <w:proofErr w:type="gramStart"/>
      <w:r w:rsidRPr="00FD3BBF">
        <w:rPr>
          <w:bCs/>
          <w:color w:val="7030A0"/>
        </w:rPr>
        <w:t>in</w:t>
      </w:r>
      <w:proofErr w:type="gramEnd"/>
      <w:r w:rsidRPr="00FD3BBF">
        <w:rPr>
          <w:bCs/>
          <w:color w:val="7030A0"/>
        </w:rPr>
        <w:t xml:space="preserve"> the Storyboard. This banner is a visual indicator that an interpreter is needed, as well as being a button that opens the activity for documentation.</w:t>
      </w:r>
    </w:p>
    <w:p w14:paraId="738D3524" w14:textId="77777777" w:rsidR="005B1B15" w:rsidRDefault="005B1B15" w:rsidP="005B1B15">
      <w:pPr>
        <w:spacing w:after="0"/>
        <w:rPr>
          <w:bCs/>
        </w:rPr>
      </w:pPr>
    </w:p>
    <w:p w14:paraId="0B3C9D38" w14:textId="70CD6E06" w:rsidR="005B1B15" w:rsidRPr="00A71946" w:rsidRDefault="005B1B15" w:rsidP="00BE5E39">
      <w:pPr>
        <w:pStyle w:val="ListParagraph"/>
        <w:numPr>
          <w:ilvl w:val="0"/>
          <w:numId w:val="34"/>
        </w:numPr>
        <w:spacing w:after="0" w:line="276" w:lineRule="auto"/>
        <w:rPr>
          <w:bCs/>
        </w:rPr>
      </w:pPr>
      <w:r w:rsidRPr="00A71946">
        <w:rPr>
          <w:bCs/>
        </w:rPr>
        <w:t xml:space="preserve">Click the </w:t>
      </w:r>
      <w:r w:rsidRPr="00A71946">
        <w:rPr>
          <w:b/>
        </w:rPr>
        <w:t>Needs Interpreter</w:t>
      </w:r>
      <w:r w:rsidRPr="00A71946">
        <w:rPr>
          <w:bCs/>
        </w:rPr>
        <w:t xml:space="preserve"> banner </w:t>
      </w:r>
      <w:r w:rsidRPr="00320674">
        <w:rPr>
          <w:b/>
          <w:noProof/>
        </w:rPr>
        <w:drawing>
          <wp:inline distT="0" distB="0" distL="0" distR="0" wp14:anchorId="3489A5B1" wp14:editId="1FA64A66">
            <wp:extent cx="2076740" cy="209579"/>
            <wp:effectExtent l="19050" t="19050" r="19050" b="19050"/>
            <wp:docPr id="122039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92286" name=""/>
                    <pic:cNvPicPr/>
                  </pic:nvPicPr>
                  <pic:blipFill>
                    <a:blip r:embed="rId111"/>
                    <a:stretch>
                      <a:fillRect/>
                    </a:stretch>
                  </pic:blipFill>
                  <pic:spPr>
                    <a:xfrm>
                      <a:off x="0" y="0"/>
                      <a:ext cx="2076740" cy="209579"/>
                    </a:xfrm>
                    <a:prstGeom prst="rect">
                      <a:avLst/>
                    </a:prstGeom>
                    <a:ln w="12700">
                      <a:solidFill>
                        <a:schemeClr val="tx1"/>
                      </a:solidFill>
                    </a:ln>
                  </pic:spPr>
                </pic:pic>
              </a:graphicData>
            </a:graphic>
          </wp:inline>
        </w:drawing>
      </w:r>
      <w:r w:rsidRPr="00A71946">
        <w:rPr>
          <w:bCs/>
        </w:rPr>
        <w:t xml:space="preserve"> to open the Interpreter Documentation activity.</w:t>
      </w:r>
    </w:p>
    <w:p w14:paraId="2F6819A1" w14:textId="77777777" w:rsidR="005B1B15" w:rsidRDefault="005B1B15" w:rsidP="005B1B15">
      <w:pPr>
        <w:spacing w:after="0"/>
        <w:rPr>
          <w:b/>
          <w:u w:val="single"/>
        </w:rPr>
      </w:pPr>
    </w:p>
    <w:p w14:paraId="47ABF660" w14:textId="77777777" w:rsidR="005B1B15" w:rsidRDefault="005B1B15" w:rsidP="005B1B15">
      <w:pPr>
        <w:spacing w:after="0"/>
        <w:rPr>
          <w:bCs/>
        </w:rPr>
      </w:pPr>
      <w:r w:rsidRPr="00022460">
        <w:rPr>
          <w:bCs/>
        </w:rPr>
        <w:t xml:space="preserve">An </w:t>
      </w:r>
      <w:r w:rsidRPr="00022460">
        <w:rPr>
          <w:b/>
        </w:rPr>
        <w:t>Interpreter</w:t>
      </w:r>
      <w:r w:rsidRPr="00022460">
        <w:rPr>
          <w:bCs/>
        </w:rPr>
        <w:t xml:space="preserve"> window opens.</w:t>
      </w:r>
    </w:p>
    <w:p w14:paraId="3147088F" w14:textId="77777777" w:rsidR="00B602CC" w:rsidRDefault="00B602CC" w:rsidP="005B1B15">
      <w:pPr>
        <w:spacing w:after="0"/>
        <w:rPr>
          <w:bCs/>
        </w:rPr>
      </w:pPr>
    </w:p>
    <w:p w14:paraId="2B17A641" w14:textId="77777777" w:rsidR="005B1B15" w:rsidRDefault="005B1B15" w:rsidP="005B1B15">
      <w:pPr>
        <w:spacing w:after="0"/>
        <w:rPr>
          <w:bCs/>
        </w:rPr>
      </w:pPr>
      <w:r>
        <w:rPr>
          <w:bCs/>
        </w:rPr>
        <w:t xml:space="preserve">   </w:t>
      </w:r>
      <w:r w:rsidRPr="003B3FE8">
        <w:rPr>
          <w:bCs/>
          <w:noProof/>
        </w:rPr>
        <w:drawing>
          <wp:inline distT="0" distB="0" distL="0" distR="0" wp14:anchorId="4980EF64" wp14:editId="726C9BFA">
            <wp:extent cx="4210050" cy="2918247"/>
            <wp:effectExtent l="19050" t="19050" r="19050" b="15875"/>
            <wp:docPr id="10667287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65700" name="Picture 1" descr="A screenshot of a computer&#10;&#10;Description automatically generated"/>
                    <pic:cNvPicPr/>
                  </pic:nvPicPr>
                  <pic:blipFill>
                    <a:blip r:embed="rId112"/>
                    <a:stretch>
                      <a:fillRect/>
                    </a:stretch>
                  </pic:blipFill>
                  <pic:spPr>
                    <a:xfrm>
                      <a:off x="0" y="0"/>
                      <a:ext cx="4227825" cy="2930568"/>
                    </a:xfrm>
                    <a:prstGeom prst="rect">
                      <a:avLst/>
                    </a:prstGeom>
                    <a:ln w="12700">
                      <a:solidFill>
                        <a:schemeClr val="tx1"/>
                      </a:solidFill>
                    </a:ln>
                  </pic:spPr>
                </pic:pic>
              </a:graphicData>
            </a:graphic>
          </wp:inline>
        </w:drawing>
      </w:r>
    </w:p>
    <w:p w14:paraId="707AD4B8" w14:textId="5D7FAFE9" w:rsidR="005B1B15" w:rsidRPr="008C7BB6" w:rsidRDefault="005B1B15" w:rsidP="005B1B15">
      <w:pPr>
        <w:spacing w:after="0"/>
        <w:rPr>
          <w:bCs/>
          <w:color w:val="7030A0"/>
        </w:rPr>
      </w:pPr>
      <w:r>
        <w:rPr>
          <w:bCs/>
          <w:color w:val="7030A0"/>
        </w:rPr>
        <w:t xml:space="preserve">This activity works based on cascading rows </w:t>
      </w:r>
      <w:r w:rsidRPr="00E23BEE">
        <w:rPr>
          <w:bCs/>
          <w:noProof/>
          <w:color w:val="7030A0"/>
        </w:rPr>
        <w:drawing>
          <wp:inline distT="0" distB="0" distL="0" distR="0" wp14:anchorId="4BA8BF0E" wp14:editId="23B65208">
            <wp:extent cx="276264" cy="238158"/>
            <wp:effectExtent l="19050" t="19050" r="28575" b="9525"/>
            <wp:docPr id="2637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70584" name=""/>
                    <pic:cNvPicPr/>
                  </pic:nvPicPr>
                  <pic:blipFill>
                    <a:blip r:embed="rId113"/>
                    <a:stretch>
                      <a:fillRect/>
                    </a:stretch>
                  </pic:blipFill>
                  <pic:spPr>
                    <a:xfrm>
                      <a:off x="0" y="0"/>
                      <a:ext cx="276264" cy="238158"/>
                    </a:xfrm>
                    <a:prstGeom prst="rect">
                      <a:avLst/>
                    </a:prstGeom>
                    <a:ln w="12700">
                      <a:solidFill>
                        <a:schemeClr val="tx1"/>
                      </a:solidFill>
                    </a:ln>
                  </pic:spPr>
                </pic:pic>
              </a:graphicData>
            </a:graphic>
          </wp:inline>
        </w:drawing>
      </w:r>
      <w:r>
        <w:rPr>
          <w:bCs/>
          <w:color w:val="7030A0"/>
        </w:rPr>
        <w:t>, so depending on the answer selected it could trigger more questions. For Grace’s appointment, document that you did use a telephonic interpreter from Linguava named Carrie Smith who is not OHA Certified.</w:t>
      </w:r>
    </w:p>
    <w:p w14:paraId="333F7867" w14:textId="77777777" w:rsidR="005B1B15" w:rsidRDefault="005B1B15" w:rsidP="00BE5E39">
      <w:pPr>
        <w:pStyle w:val="ListParagraph"/>
        <w:numPr>
          <w:ilvl w:val="0"/>
          <w:numId w:val="34"/>
        </w:numPr>
        <w:spacing w:after="0" w:line="276" w:lineRule="auto"/>
        <w:rPr>
          <w:bCs/>
        </w:rPr>
      </w:pPr>
      <w:r w:rsidRPr="003D517B">
        <w:rPr>
          <w:b/>
        </w:rPr>
        <w:lastRenderedPageBreak/>
        <w:t xml:space="preserve">Were language services provided during this </w:t>
      </w:r>
      <w:proofErr w:type="gramStart"/>
      <w:r w:rsidRPr="003D517B">
        <w:rPr>
          <w:b/>
        </w:rPr>
        <w:t>interaction?:</w:t>
      </w:r>
      <w:proofErr w:type="gramEnd"/>
      <w:r>
        <w:rPr>
          <w:bCs/>
        </w:rPr>
        <w:t xml:space="preserve"> Yes.</w:t>
      </w:r>
    </w:p>
    <w:p w14:paraId="24FACE14" w14:textId="77777777" w:rsidR="005B1B15" w:rsidRDefault="005B1B15" w:rsidP="00BE5E39">
      <w:pPr>
        <w:pStyle w:val="ListParagraph"/>
        <w:numPr>
          <w:ilvl w:val="0"/>
          <w:numId w:val="34"/>
        </w:numPr>
        <w:spacing w:after="0" w:line="276" w:lineRule="auto"/>
        <w:rPr>
          <w:bCs/>
        </w:rPr>
      </w:pPr>
      <w:r>
        <w:rPr>
          <w:b/>
        </w:rPr>
        <w:t>Interpreter/Bilingual Staff/Visit provider:</w:t>
      </w:r>
      <w:r>
        <w:rPr>
          <w:bCs/>
        </w:rPr>
        <w:t xml:space="preserve"> Professional Interpreter</w:t>
      </w:r>
    </w:p>
    <w:p w14:paraId="44C093C1" w14:textId="77777777" w:rsidR="005B1B15" w:rsidRDefault="005B1B15" w:rsidP="00BE5E39">
      <w:pPr>
        <w:pStyle w:val="ListParagraph"/>
        <w:numPr>
          <w:ilvl w:val="0"/>
          <w:numId w:val="34"/>
        </w:numPr>
        <w:spacing w:after="0" w:line="276" w:lineRule="auto"/>
        <w:rPr>
          <w:bCs/>
        </w:rPr>
      </w:pPr>
      <w:r>
        <w:rPr>
          <w:b/>
        </w:rPr>
        <w:t>Interpreter/Bilingual Staff/Visit Provider Full Name:</w:t>
      </w:r>
      <w:r>
        <w:rPr>
          <w:bCs/>
        </w:rPr>
        <w:t xml:space="preserve"> Carrie Smith</w:t>
      </w:r>
    </w:p>
    <w:p w14:paraId="2AF13FB0" w14:textId="77777777" w:rsidR="005B1B15" w:rsidRDefault="005B1B15" w:rsidP="00BE5E39">
      <w:pPr>
        <w:pStyle w:val="ListParagraph"/>
        <w:numPr>
          <w:ilvl w:val="0"/>
          <w:numId w:val="34"/>
        </w:numPr>
        <w:spacing w:after="0" w:line="276" w:lineRule="auto"/>
        <w:rPr>
          <w:bCs/>
        </w:rPr>
      </w:pPr>
      <w:r>
        <w:rPr>
          <w:b/>
        </w:rPr>
        <w:t>Interpreter Mode:</w:t>
      </w:r>
      <w:r>
        <w:rPr>
          <w:bCs/>
        </w:rPr>
        <w:t xml:space="preserve"> By Phone</w:t>
      </w:r>
    </w:p>
    <w:p w14:paraId="0424FDFC" w14:textId="77777777" w:rsidR="005B1B15" w:rsidRDefault="005B1B15" w:rsidP="00BE5E39">
      <w:pPr>
        <w:pStyle w:val="ListParagraph"/>
        <w:numPr>
          <w:ilvl w:val="0"/>
          <w:numId w:val="34"/>
        </w:numPr>
        <w:spacing w:after="0" w:line="276" w:lineRule="auto"/>
        <w:rPr>
          <w:bCs/>
        </w:rPr>
      </w:pPr>
      <w:r>
        <w:rPr>
          <w:b/>
        </w:rPr>
        <w:t>Interpreter Service/Agency:</w:t>
      </w:r>
      <w:r>
        <w:rPr>
          <w:bCs/>
        </w:rPr>
        <w:t xml:space="preserve"> Linguava</w:t>
      </w:r>
    </w:p>
    <w:p w14:paraId="1A30651F" w14:textId="129AE47E" w:rsidR="005B1B15" w:rsidRDefault="005B1B15" w:rsidP="00BE5E39">
      <w:pPr>
        <w:pStyle w:val="ListParagraph"/>
        <w:numPr>
          <w:ilvl w:val="0"/>
          <w:numId w:val="34"/>
        </w:numPr>
        <w:spacing w:after="0" w:line="276" w:lineRule="auto"/>
        <w:rPr>
          <w:bCs/>
        </w:rPr>
      </w:pPr>
      <w:r>
        <w:rPr>
          <w:b/>
        </w:rPr>
        <w:t>Is the interpreter certified or qualified through the Oregon Health Authority?</w:t>
      </w:r>
      <w:r>
        <w:rPr>
          <w:bCs/>
        </w:rPr>
        <w:t xml:space="preserve"> </w:t>
      </w:r>
      <w:r w:rsidR="002C633E">
        <w:rPr>
          <w:bCs/>
        </w:rPr>
        <w:t>OHA Certified</w:t>
      </w:r>
    </w:p>
    <w:p w14:paraId="3A8CCC2B" w14:textId="43045F21" w:rsidR="002C633E" w:rsidRDefault="00B81197" w:rsidP="00BE5E39">
      <w:pPr>
        <w:pStyle w:val="ListParagraph"/>
        <w:numPr>
          <w:ilvl w:val="0"/>
          <w:numId w:val="34"/>
        </w:numPr>
        <w:spacing w:after="0" w:line="276" w:lineRule="auto"/>
        <w:rPr>
          <w:bCs/>
        </w:rPr>
      </w:pPr>
      <w:r>
        <w:rPr>
          <w:b/>
        </w:rPr>
        <w:t>Interpreter OHA Registry Number:</w:t>
      </w:r>
      <w:r>
        <w:rPr>
          <w:bCs/>
        </w:rPr>
        <w:t xml:space="preserve"> 012345</w:t>
      </w:r>
    </w:p>
    <w:p w14:paraId="044460F6" w14:textId="57CD2B31" w:rsidR="00087D6E" w:rsidRDefault="005B1B15" w:rsidP="00BE5E39">
      <w:pPr>
        <w:pStyle w:val="ListParagraph"/>
        <w:numPr>
          <w:ilvl w:val="0"/>
          <w:numId w:val="34"/>
        </w:numPr>
        <w:spacing w:after="0" w:line="276" w:lineRule="auto"/>
        <w:rPr>
          <w:bCs/>
        </w:rPr>
      </w:pPr>
      <w:r>
        <w:rPr>
          <w:bCs/>
        </w:rPr>
        <w:t xml:space="preserve">Click </w:t>
      </w:r>
      <w:r w:rsidRPr="00C36355">
        <w:rPr>
          <w:b/>
        </w:rPr>
        <w:t>Accept</w:t>
      </w:r>
      <w:r>
        <w:rPr>
          <w:bCs/>
        </w:rPr>
        <w:t xml:space="preserve"> once documentation is complete.</w:t>
      </w:r>
    </w:p>
    <w:p w14:paraId="72628989" w14:textId="77777777" w:rsidR="00087D6E" w:rsidRPr="00087D6E" w:rsidRDefault="00087D6E" w:rsidP="00087D6E">
      <w:pPr>
        <w:spacing w:after="0" w:line="276" w:lineRule="auto"/>
        <w:ind w:left="360"/>
        <w:rPr>
          <w:bCs/>
        </w:rPr>
      </w:pPr>
    </w:p>
    <w:p w14:paraId="29E28027" w14:textId="3155AD1C" w:rsidR="005B1B15" w:rsidRPr="00A055CE" w:rsidRDefault="00087D6E" w:rsidP="005B1B15">
      <w:pPr>
        <w:spacing w:after="0"/>
        <w:ind w:left="720"/>
        <w:rPr>
          <w:bCs/>
        </w:rPr>
      </w:pPr>
      <w:r w:rsidRPr="00087D6E">
        <w:rPr>
          <w:bCs/>
          <w:noProof/>
        </w:rPr>
        <w:drawing>
          <wp:inline distT="0" distB="0" distL="0" distR="0" wp14:anchorId="6FA60C0C" wp14:editId="6C0C1108">
            <wp:extent cx="5226050" cy="3590677"/>
            <wp:effectExtent l="0" t="0" r="0" b="0"/>
            <wp:docPr id="710384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84090" name="Picture 1" descr="A screenshot of a computer&#10;&#10;AI-generated content may be incorrect."/>
                    <pic:cNvPicPr/>
                  </pic:nvPicPr>
                  <pic:blipFill>
                    <a:blip r:embed="rId114"/>
                    <a:stretch>
                      <a:fillRect/>
                    </a:stretch>
                  </pic:blipFill>
                  <pic:spPr>
                    <a:xfrm>
                      <a:off x="0" y="0"/>
                      <a:ext cx="5255967" cy="3611232"/>
                    </a:xfrm>
                    <a:prstGeom prst="rect">
                      <a:avLst/>
                    </a:prstGeom>
                  </pic:spPr>
                </pic:pic>
              </a:graphicData>
            </a:graphic>
          </wp:inline>
        </w:drawing>
      </w:r>
    </w:p>
    <w:p w14:paraId="65353334" w14:textId="77777777" w:rsidR="005B1B15" w:rsidRDefault="005B1B15" w:rsidP="005B1B15">
      <w:pPr>
        <w:spacing w:after="0"/>
        <w:rPr>
          <w:b/>
          <w:u w:val="single"/>
        </w:rPr>
      </w:pPr>
    </w:p>
    <w:p w14:paraId="3E4434F4" w14:textId="77777777" w:rsidR="00054AEC" w:rsidRDefault="00054AEC" w:rsidP="005B1B15">
      <w:pPr>
        <w:spacing w:after="0"/>
        <w:rPr>
          <w:b/>
          <w:u w:val="single"/>
        </w:rPr>
      </w:pPr>
    </w:p>
    <w:p w14:paraId="288359D7" w14:textId="77777777" w:rsidR="00054AEC" w:rsidRDefault="005B1B15" w:rsidP="00054AEC">
      <w:pPr>
        <w:spacing w:after="0"/>
        <w:rPr>
          <w:b/>
        </w:rPr>
      </w:pPr>
      <w:r w:rsidRPr="005B043E">
        <w:rPr>
          <w:b/>
          <w:u w:val="single"/>
        </w:rPr>
        <w:t>Rooming Activity:</w:t>
      </w:r>
      <w:r w:rsidRPr="00F95835">
        <w:rPr>
          <w:b/>
        </w:rPr>
        <w:t xml:space="preserve"> </w:t>
      </w:r>
      <w:r w:rsidRPr="004C3B95">
        <w:rPr>
          <w:noProof/>
        </w:rPr>
        <w:drawing>
          <wp:inline distT="0" distB="0" distL="0" distR="0" wp14:anchorId="3EB4C6B0" wp14:editId="7FE18405">
            <wp:extent cx="1057423" cy="476316"/>
            <wp:effectExtent l="19050" t="19050" r="28575" b="19050"/>
            <wp:docPr id="14691" name="Picture 14691"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 name="Picture 14691" descr="A blue and yellow logo&#10;&#10;Description automatically generated"/>
                    <pic:cNvPicPr/>
                  </pic:nvPicPr>
                  <pic:blipFill>
                    <a:blip r:embed="rId115"/>
                    <a:stretch>
                      <a:fillRect/>
                    </a:stretch>
                  </pic:blipFill>
                  <pic:spPr>
                    <a:xfrm>
                      <a:off x="0" y="0"/>
                      <a:ext cx="1057423" cy="476316"/>
                    </a:xfrm>
                    <a:prstGeom prst="rect">
                      <a:avLst/>
                    </a:prstGeom>
                    <a:ln w="12700">
                      <a:solidFill>
                        <a:sysClr val="windowText" lastClr="000000"/>
                      </a:solidFill>
                    </a:ln>
                  </pic:spPr>
                </pic:pic>
              </a:graphicData>
            </a:graphic>
          </wp:inline>
        </w:drawing>
      </w:r>
    </w:p>
    <w:p w14:paraId="3885EF4E" w14:textId="6CEFA5AC" w:rsidR="005B1B15" w:rsidRDefault="005B1B15" w:rsidP="00054AEC">
      <w:pPr>
        <w:spacing w:after="0"/>
        <w:rPr>
          <w:rFonts w:eastAsia="Times New Roman" w:cs="Calibri"/>
          <w:b/>
          <w:color w:val="7030A0"/>
        </w:rPr>
      </w:pPr>
      <w:r w:rsidRPr="00FA1216">
        <w:rPr>
          <w:rFonts w:eastAsia="Times New Roman" w:cs="Calibri"/>
          <w:color w:val="7030A0"/>
        </w:rPr>
        <w:t>Maria states she is here for</w:t>
      </w:r>
      <w:r>
        <w:rPr>
          <w:rFonts w:eastAsia="Times New Roman" w:cs="Calibri"/>
          <w:color w:val="7030A0"/>
        </w:rPr>
        <w:t xml:space="preserve"> a </w:t>
      </w:r>
      <w:r w:rsidRPr="00577A54">
        <w:rPr>
          <w:rFonts w:eastAsia="Times New Roman" w:cs="Calibri"/>
          <w:b/>
          <w:color w:val="7030A0"/>
        </w:rPr>
        <w:t>Depo Provera</w:t>
      </w:r>
      <w:r w:rsidRPr="00F95835">
        <w:rPr>
          <w:rFonts w:eastAsia="Times New Roman" w:cs="Calibri"/>
          <w:b/>
          <w:color w:val="7030A0"/>
        </w:rPr>
        <w:t xml:space="preserve"> Injection.</w:t>
      </w:r>
    </w:p>
    <w:p w14:paraId="470B4A2C" w14:textId="77777777" w:rsidR="00054AEC" w:rsidRDefault="00054AEC" w:rsidP="005B1B15">
      <w:pPr>
        <w:keepNext/>
        <w:keepLines/>
        <w:widowControl w:val="0"/>
        <w:autoSpaceDE w:val="0"/>
        <w:autoSpaceDN w:val="0"/>
        <w:spacing w:after="0"/>
        <w:rPr>
          <w:b/>
        </w:rPr>
      </w:pPr>
    </w:p>
    <w:p w14:paraId="7C1A4F04" w14:textId="77777777" w:rsidR="00054AEC" w:rsidRPr="007C629A" w:rsidRDefault="00054AEC" w:rsidP="005B1B15">
      <w:pPr>
        <w:keepNext/>
        <w:keepLines/>
        <w:widowControl w:val="0"/>
        <w:autoSpaceDE w:val="0"/>
        <w:autoSpaceDN w:val="0"/>
        <w:spacing w:after="0"/>
        <w:rPr>
          <w:rFonts w:eastAsia="Times New Roman" w:cs="Calibri"/>
          <w:b/>
          <w:color w:val="7030A0"/>
        </w:rPr>
      </w:pPr>
    </w:p>
    <w:p w14:paraId="053A46A0" w14:textId="77777777" w:rsidR="005B1B15" w:rsidRPr="00F95835" w:rsidRDefault="005B1B15" w:rsidP="005B1B15">
      <w:pPr>
        <w:spacing w:after="0"/>
        <w:rPr>
          <w:rFonts w:ascii="Arial" w:hAnsi="Arial" w:cs="Arial"/>
          <w:b/>
          <w:sz w:val="28"/>
          <w:szCs w:val="28"/>
        </w:rPr>
      </w:pPr>
      <w:r w:rsidRPr="00842114">
        <w:rPr>
          <w:noProof/>
        </w:rPr>
        <w:drawing>
          <wp:inline distT="0" distB="0" distL="0" distR="0" wp14:anchorId="3393F648" wp14:editId="4E5BF45C">
            <wp:extent cx="1733384" cy="326370"/>
            <wp:effectExtent l="0" t="0" r="635" b="0"/>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770510" cy="333360"/>
                    </a:xfrm>
                    <a:prstGeom prst="rect">
                      <a:avLst/>
                    </a:prstGeom>
                  </pic:spPr>
                </pic:pic>
              </a:graphicData>
            </a:graphic>
          </wp:inline>
        </w:drawing>
      </w:r>
    </w:p>
    <w:p w14:paraId="27B41FF3" w14:textId="5A4EC800" w:rsidR="005B1B15" w:rsidRPr="001C3876" w:rsidRDefault="005B1B15" w:rsidP="00BE5E39">
      <w:pPr>
        <w:numPr>
          <w:ilvl w:val="0"/>
          <w:numId w:val="34"/>
        </w:numPr>
        <w:spacing w:after="0" w:line="276" w:lineRule="auto"/>
        <w:contextualSpacing/>
      </w:pPr>
      <w:r w:rsidRPr="00F95835">
        <w:t xml:space="preserve">Type </w:t>
      </w:r>
      <w:r w:rsidR="001C3876">
        <w:rPr>
          <w:b/>
        </w:rPr>
        <w:t>Depo Provera</w:t>
      </w:r>
    </w:p>
    <w:p w14:paraId="443A6D1E" w14:textId="77777777" w:rsidR="005B1B15" w:rsidRPr="00F95835" w:rsidRDefault="005B1B15" w:rsidP="00BE5E39">
      <w:pPr>
        <w:numPr>
          <w:ilvl w:val="0"/>
          <w:numId w:val="34"/>
        </w:numPr>
        <w:spacing w:after="0" w:line="276" w:lineRule="auto"/>
        <w:contextualSpacing/>
      </w:pPr>
      <w:r>
        <w:lastRenderedPageBreak/>
        <w:t>P</w:t>
      </w:r>
      <w:r w:rsidRPr="00F95835">
        <w:t xml:space="preserve">ress </w:t>
      </w:r>
      <w:r w:rsidRPr="00EB7161">
        <w:rPr>
          <w:b/>
        </w:rPr>
        <w:t>Enter</w:t>
      </w:r>
      <w:r w:rsidRPr="00F95835">
        <w:t xml:space="preserve">. </w:t>
      </w:r>
    </w:p>
    <w:p w14:paraId="1078E873" w14:textId="73D83554" w:rsidR="005B1B15" w:rsidRPr="00DB6E5C" w:rsidRDefault="00300CE0" w:rsidP="00BE5E39">
      <w:pPr>
        <w:numPr>
          <w:ilvl w:val="0"/>
          <w:numId w:val="34"/>
        </w:numPr>
        <w:spacing w:after="0" w:line="276" w:lineRule="auto"/>
        <w:contextualSpacing/>
      </w:pPr>
      <w:r w:rsidRPr="00B8189B">
        <w:rPr>
          <w:bCs/>
        </w:rPr>
        <w:t xml:space="preserve">Select </w:t>
      </w:r>
      <w:r>
        <w:rPr>
          <w:b/>
        </w:rPr>
        <w:t>Subsequent Injection.</w:t>
      </w:r>
    </w:p>
    <w:p w14:paraId="322A98D4" w14:textId="05F7886B" w:rsidR="005B1B15" w:rsidRDefault="00300CE0" w:rsidP="00BE5E39">
      <w:pPr>
        <w:numPr>
          <w:ilvl w:val="0"/>
          <w:numId w:val="34"/>
        </w:numPr>
        <w:spacing w:after="0" w:line="276" w:lineRule="auto"/>
        <w:contextualSpacing/>
      </w:pPr>
      <w:r>
        <w:t xml:space="preserve"> </w:t>
      </w:r>
      <w:r w:rsidRPr="00C15CD7">
        <w:rPr>
          <w:b/>
          <w:bCs/>
        </w:rPr>
        <w:t>Close</w:t>
      </w:r>
      <w:r>
        <w:t xml:space="preserve"> the section.</w:t>
      </w:r>
    </w:p>
    <w:p w14:paraId="7C9BC4B2" w14:textId="77777777" w:rsidR="00DA358C" w:rsidRDefault="00DA358C" w:rsidP="00DA358C">
      <w:pPr>
        <w:spacing w:after="0" w:line="276" w:lineRule="auto"/>
        <w:ind w:left="900"/>
        <w:contextualSpacing/>
      </w:pPr>
    </w:p>
    <w:p w14:paraId="2735C326" w14:textId="77777777" w:rsidR="005B1B15" w:rsidRPr="00F95835" w:rsidRDefault="005B1B15" w:rsidP="005B1B15">
      <w:pPr>
        <w:spacing w:after="0"/>
      </w:pPr>
      <w:r w:rsidRPr="00821A3F">
        <w:rPr>
          <w:noProof/>
        </w:rPr>
        <w:drawing>
          <wp:inline distT="0" distB="0" distL="0" distR="0" wp14:anchorId="38BA3CD9" wp14:editId="5BBD18FD">
            <wp:extent cx="1285336" cy="288545"/>
            <wp:effectExtent l="0" t="0" r="0" b="0"/>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326568" cy="297801"/>
                    </a:xfrm>
                    <a:prstGeom prst="rect">
                      <a:avLst/>
                    </a:prstGeom>
                  </pic:spPr>
                </pic:pic>
              </a:graphicData>
            </a:graphic>
          </wp:inline>
        </w:drawing>
      </w:r>
    </w:p>
    <w:p w14:paraId="548C633E" w14:textId="35015C48" w:rsidR="005B1B15" w:rsidRDefault="005B1B15" w:rsidP="005B1B15">
      <w:pPr>
        <w:spacing w:after="0"/>
        <w:rPr>
          <w:color w:val="7030A0"/>
        </w:rPr>
      </w:pPr>
      <w:r w:rsidRPr="006E1290">
        <w:rPr>
          <w:color w:val="7030A0"/>
        </w:rPr>
        <w:t xml:space="preserve">I will now move on and update the chart with Maria’s current vitals taken today.  Remember, most injectable medications </w:t>
      </w:r>
      <w:r w:rsidRPr="006E1290">
        <w:rPr>
          <w:i/>
          <w:color w:val="7030A0"/>
          <w:u w:val="single"/>
        </w:rPr>
        <w:t>require</w:t>
      </w:r>
      <w:r w:rsidRPr="006E1290">
        <w:rPr>
          <w:i/>
          <w:color w:val="7030A0"/>
        </w:rPr>
        <w:t xml:space="preserve"> </w:t>
      </w:r>
      <w:r w:rsidRPr="006E1290">
        <w:rPr>
          <w:color w:val="7030A0"/>
        </w:rPr>
        <w:t xml:space="preserve">a </w:t>
      </w:r>
      <w:r w:rsidR="00617F8C">
        <w:rPr>
          <w:color w:val="7030A0"/>
        </w:rPr>
        <w:t>respiratory reading</w:t>
      </w:r>
      <w:r w:rsidR="003806E0">
        <w:rPr>
          <w:color w:val="7030A0"/>
        </w:rPr>
        <w:t xml:space="preserve"> (respirations or spO2)</w:t>
      </w:r>
      <w:r w:rsidRPr="006E1290">
        <w:rPr>
          <w:color w:val="7030A0"/>
        </w:rPr>
        <w:t xml:space="preserve"> along with the standard 5 required vitals for every visit. </w:t>
      </w:r>
    </w:p>
    <w:p w14:paraId="28C82495" w14:textId="77777777" w:rsidR="005B1B15" w:rsidRPr="007A12E8" w:rsidRDefault="005B1B15" w:rsidP="005B1B15">
      <w:pPr>
        <w:spacing w:after="0"/>
        <w:rPr>
          <w:color w:val="7030A0"/>
        </w:rPr>
      </w:pPr>
    </w:p>
    <w:p w14:paraId="2130208D" w14:textId="77777777" w:rsidR="005B1B15" w:rsidRPr="008C68FB" w:rsidRDefault="005B1B15" w:rsidP="00BE5E39">
      <w:pPr>
        <w:numPr>
          <w:ilvl w:val="0"/>
          <w:numId w:val="34"/>
        </w:numPr>
        <w:spacing w:after="0" w:line="276" w:lineRule="auto"/>
        <w:contextualSpacing/>
        <w:rPr>
          <w:b/>
        </w:rPr>
      </w:pPr>
      <w:r w:rsidRPr="00E02C26">
        <w:t>BP:</w:t>
      </w:r>
      <w:r w:rsidRPr="00F95835">
        <w:t xml:space="preserve"> </w:t>
      </w:r>
      <w:r w:rsidRPr="00E02C26">
        <w:rPr>
          <w:b/>
        </w:rPr>
        <w:t>110/74</w:t>
      </w:r>
      <w:r w:rsidRPr="00F95835">
        <w:t xml:space="preserve"> </w:t>
      </w:r>
      <w:r>
        <w:t xml:space="preserve">then add </w:t>
      </w:r>
      <w:r w:rsidRPr="00C26BCA">
        <w:rPr>
          <w:rFonts w:eastAsia="Times New Roman"/>
          <w:bCs/>
        </w:rPr>
        <w:t>Site, Position, and Cuff size</w:t>
      </w:r>
    </w:p>
    <w:p w14:paraId="4E5D9272" w14:textId="77777777" w:rsidR="005B1B15" w:rsidRPr="00F95835" w:rsidRDefault="005B1B15" w:rsidP="00BE5E39">
      <w:pPr>
        <w:numPr>
          <w:ilvl w:val="0"/>
          <w:numId w:val="34"/>
        </w:numPr>
        <w:spacing w:after="0" w:line="276" w:lineRule="auto"/>
        <w:contextualSpacing/>
      </w:pPr>
      <w:r>
        <w:t>Heart Rate</w:t>
      </w:r>
      <w:r w:rsidRPr="00E02C26">
        <w:t>:</w:t>
      </w:r>
      <w:r w:rsidRPr="00F95835">
        <w:t xml:space="preserve"> </w:t>
      </w:r>
      <w:r w:rsidRPr="00E02C26">
        <w:rPr>
          <w:b/>
        </w:rPr>
        <w:t>66</w:t>
      </w:r>
    </w:p>
    <w:p w14:paraId="76C7F55B" w14:textId="77777777" w:rsidR="005B1B15" w:rsidRDefault="005B1B15" w:rsidP="00BE5E39">
      <w:pPr>
        <w:numPr>
          <w:ilvl w:val="0"/>
          <w:numId w:val="34"/>
        </w:numPr>
        <w:spacing w:after="0" w:line="276" w:lineRule="auto"/>
        <w:contextualSpacing/>
      </w:pPr>
      <w:r w:rsidRPr="00E02C26">
        <w:t>Temp</w:t>
      </w:r>
      <w:r>
        <w:t xml:space="preserve">: </w:t>
      </w:r>
      <w:r w:rsidRPr="00E02C26">
        <w:rPr>
          <w:b/>
        </w:rPr>
        <w:t>98.2</w:t>
      </w:r>
    </w:p>
    <w:p w14:paraId="701C8B02" w14:textId="4BE4B0F8" w:rsidR="005B1B15" w:rsidRPr="00F95835" w:rsidRDefault="005B1B15" w:rsidP="00BE5E39">
      <w:pPr>
        <w:numPr>
          <w:ilvl w:val="0"/>
          <w:numId w:val="34"/>
        </w:numPr>
        <w:spacing w:after="0" w:line="276" w:lineRule="auto"/>
        <w:contextualSpacing/>
      </w:pPr>
      <w:r>
        <w:t xml:space="preserve">Temp </w:t>
      </w:r>
      <w:r w:rsidRPr="00E02C26">
        <w:t>S</w:t>
      </w:r>
      <w:r w:rsidR="00695520">
        <w:t>ou</w:t>
      </w:r>
      <w:r>
        <w:t>rc</w:t>
      </w:r>
      <w:r w:rsidR="00695520">
        <w:t>e</w:t>
      </w:r>
      <w:r>
        <w:t xml:space="preserve">: </w:t>
      </w:r>
      <w:r w:rsidRPr="008C68FB">
        <w:rPr>
          <w:b/>
        </w:rPr>
        <w:t>tymp</w:t>
      </w:r>
      <w:r w:rsidR="00695520">
        <w:rPr>
          <w:b/>
        </w:rPr>
        <w:t>anic</w:t>
      </w:r>
    </w:p>
    <w:p w14:paraId="120DBBBF" w14:textId="77777777" w:rsidR="005B1B15" w:rsidRDefault="005B1B15" w:rsidP="00BE5E39">
      <w:pPr>
        <w:numPr>
          <w:ilvl w:val="0"/>
          <w:numId w:val="34"/>
        </w:numPr>
        <w:spacing w:after="0" w:line="276" w:lineRule="auto"/>
        <w:contextualSpacing/>
      </w:pPr>
      <w:r w:rsidRPr="0095029B">
        <w:t xml:space="preserve">Weight: </w:t>
      </w:r>
      <w:r>
        <w:rPr>
          <w:b/>
        </w:rPr>
        <w:t>123</w:t>
      </w:r>
      <w:r w:rsidRPr="0095029B">
        <w:rPr>
          <w:b/>
        </w:rPr>
        <w:t>lb</w:t>
      </w:r>
      <w:r w:rsidRPr="0095029B">
        <w:t xml:space="preserve"> </w:t>
      </w:r>
    </w:p>
    <w:p w14:paraId="33E85725" w14:textId="77777777" w:rsidR="005B1B15" w:rsidRDefault="005B1B15" w:rsidP="00BE5E39">
      <w:pPr>
        <w:numPr>
          <w:ilvl w:val="0"/>
          <w:numId w:val="34"/>
        </w:numPr>
        <w:spacing w:after="0" w:line="276" w:lineRule="auto"/>
        <w:contextualSpacing/>
      </w:pPr>
      <w:r w:rsidRPr="0095029B">
        <w:t xml:space="preserve">Height: </w:t>
      </w:r>
      <w:r w:rsidRPr="0095029B">
        <w:rPr>
          <w:b/>
        </w:rPr>
        <w:t>5f</w:t>
      </w:r>
      <w:r>
        <w:rPr>
          <w:b/>
        </w:rPr>
        <w:t xml:space="preserve"> </w:t>
      </w:r>
      <w:r w:rsidRPr="0095029B">
        <w:rPr>
          <w:b/>
        </w:rPr>
        <w:t>3</w:t>
      </w:r>
      <w:r>
        <w:rPr>
          <w:b/>
        </w:rPr>
        <w:t>in</w:t>
      </w:r>
      <w:r w:rsidRPr="0095029B">
        <w:t xml:space="preserve"> </w:t>
      </w:r>
    </w:p>
    <w:p w14:paraId="7363E83A" w14:textId="77777777" w:rsidR="005B1B15" w:rsidRDefault="005B1B15" w:rsidP="00BE5E39">
      <w:pPr>
        <w:numPr>
          <w:ilvl w:val="1"/>
          <w:numId w:val="1"/>
        </w:numPr>
        <w:spacing w:after="0" w:line="276" w:lineRule="auto"/>
        <w:contextualSpacing/>
      </w:pPr>
      <w:r>
        <w:t xml:space="preserve">Height Comment: </w:t>
      </w:r>
      <w:r w:rsidRPr="009428F7">
        <w:rPr>
          <w:b/>
        </w:rPr>
        <w:t>Prior height</w:t>
      </w:r>
    </w:p>
    <w:p w14:paraId="1AFB2694" w14:textId="0DDC90CE" w:rsidR="005B1B15" w:rsidRPr="005B1B15" w:rsidRDefault="005B1B15" w:rsidP="00BE5E39">
      <w:pPr>
        <w:numPr>
          <w:ilvl w:val="0"/>
          <w:numId w:val="34"/>
        </w:numPr>
        <w:spacing w:after="0" w:line="276" w:lineRule="auto"/>
        <w:contextualSpacing/>
      </w:pPr>
      <w:r>
        <w:t xml:space="preserve">SpO2%: </w:t>
      </w:r>
      <w:r>
        <w:rPr>
          <w:b/>
        </w:rPr>
        <w:t>99</w:t>
      </w:r>
    </w:p>
    <w:p w14:paraId="383DAB02" w14:textId="2BAF7638" w:rsidR="005B1B15" w:rsidRPr="000771BF" w:rsidRDefault="000771BF" w:rsidP="00BE5E39">
      <w:pPr>
        <w:pStyle w:val="ListParagraph"/>
        <w:numPr>
          <w:ilvl w:val="0"/>
          <w:numId w:val="34"/>
        </w:numPr>
        <w:spacing w:after="0" w:line="276" w:lineRule="auto"/>
      </w:pPr>
      <w:r>
        <w:t xml:space="preserve"> Click </w:t>
      </w:r>
      <w:r w:rsidRPr="000771BF">
        <w:rPr>
          <w:b/>
          <w:bCs/>
        </w:rPr>
        <w:t xml:space="preserve">Close </w:t>
      </w:r>
    </w:p>
    <w:p w14:paraId="794B8F78" w14:textId="77777777" w:rsidR="000771BF" w:rsidRDefault="000771BF" w:rsidP="000771BF">
      <w:pPr>
        <w:pStyle w:val="ListParagraph"/>
        <w:spacing w:after="0"/>
        <w:ind w:left="900"/>
      </w:pPr>
    </w:p>
    <w:p w14:paraId="30D62D37" w14:textId="77777777" w:rsidR="005B1B15" w:rsidRDefault="005B1B15" w:rsidP="005B1B15">
      <w:pPr>
        <w:spacing w:after="0"/>
        <w:contextualSpacing/>
      </w:pPr>
      <w:r>
        <w:rPr>
          <w:noProof/>
        </w:rPr>
        <w:drawing>
          <wp:inline distT="0" distB="0" distL="0" distR="0" wp14:anchorId="272E5478" wp14:editId="376B4CC5">
            <wp:extent cx="2266950" cy="304800"/>
            <wp:effectExtent l="19050" t="19050" r="19050" b="19050"/>
            <wp:docPr id="752941803" name="Picture 752941803" descr="C:\Users\mnees\AppData\Local\Microsoft\Windows\INetCache\Content.MSO\88E2831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nees\AppData\Local\Microsoft\Windows\INetCache\Content.MSO\88E28310.tmp"/>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266950" cy="304800"/>
                    </a:xfrm>
                    <a:prstGeom prst="rect">
                      <a:avLst/>
                    </a:prstGeom>
                    <a:noFill/>
                    <a:ln w="12700">
                      <a:solidFill>
                        <a:schemeClr val="tx1"/>
                      </a:solidFill>
                    </a:ln>
                  </pic:spPr>
                </pic:pic>
              </a:graphicData>
            </a:graphic>
          </wp:inline>
        </w:drawing>
      </w:r>
    </w:p>
    <w:p w14:paraId="6C434BDC" w14:textId="77777777" w:rsidR="00DA358C" w:rsidRDefault="00DA358C" w:rsidP="005B1B15">
      <w:pPr>
        <w:spacing w:after="0"/>
        <w:contextualSpacing/>
      </w:pPr>
    </w:p>
    <w:p w14:paraId="23916761" w14:textId="77777777" w:rsidR="005B1B15" w:rsidRPr="00DB6E5C" w:rsidRDefault="005B1B15" w:rsidP="005B1B15">
      <w:pPr>
        <w:spacing w:after="0"/>
        <w:contextualSpacing/>
        <w:rPr>
          <w:color w:val="7030A0"/>
        </w:rPr>
      </w:pPr>
      <w:r w:rsidRPr="00DB6E5C">
        <w:rPr>
          <w:color w:val="7030A0"/>
        </w:rPr>
        <w:t xml:space="preserve">Will Maria need a sensitive exam for this visit? </w:t>
      </w:r>
      <w:r w:rsidRPr="00DB6E5C">
        <w:rPr>
          <w:b/>
          <w:color w:val="7030A0"/>
        </w:rPr>
        <w:t>No</w:t>
      </w:r>
      <w:r w:rsidRPr="00DB6E5C">
        <w:rPr>
          <w:color w:val="7030A0"/>
        </w:rPr>
        <w:t>. Skip this section.</w:t>
      </w:r>
    </w:p>
    <w:p w14:paraId="1C37CA42" w14:textId="77777777" w:rsidR="005B1B15" w:rsidRDefault="005B1B15" w:rsidP="005B1B15">
      <w:pPr>
        <w:spacing w:after="0"/>
      </w:pPr>
    </w:p>
    <w:p w14:paraId="23570D89" w14:textId="77777777" w:rsidR="005B1B15" w:rsidRDefault="005B1B15" w:rsidP="005B1B15">
      <w:pPr>
        <w:spacing w:after="0"/>
      </w:pPr>
      <w:r w:rsidRPr="004545A3">
        <w:rPr>
          <w:noProof/>
        </w:rPr>
        <w:drawing>
          <wp:inline distT="0" distB="0" distL="0" distR="0" wp14:anchorId="2A6CFEDB" wp14:editId="3279D081">
            <wp:extent cx="1781092" cy="299703"/>
            <wp:effectExtent l="0" t="0" r="0" b="5715"/>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1799029" cy="302721"/>
                    </a:xfrm>
                    <a:prstGeom prst="rect">
                      <a:avLst/>
                    </a:prstGeom>
                  </pic:spPr>
                </pic:pic>
              </a:graphicData>
            </a:graphic>
          </wp:inline>
        </w:drawing>
      </w:r>
    </w:p>
    <w:p w14:paraId="71CF581C" w14:textId="77777777" w:rsidR="00DA358C" w:rsidRDefault="00DA358C" w:rsidP="005B1B15">
      <w:pPr>
        <w:spacing w:after="0"/>
      </w:pPr>
    </w:p>
    <w:p w14:paraId="5DAF0627" w14:textId="77777777" w:rsidR="005B1B15" w:rsidRPr="00FF6451" w:rsidRDefault="005B1B15" w:rsidP="005B1B15">
      <w:pPr>
        <w:spacing w:after="0"/>
        <w:rPr>
          <w:b/>
          <w:color w:val="7030A0"/>
        </w:rPr>
      </w:pPr>
      <w:r w:rsidRPr="002B413D">
        <w:rPr>
          <w:color w:val="7030A0"/>
        </w:rPr>
        <w:t xml:space="preserve">Your patient </w:t>
      </w:r>
      <w:r>
        <w:rPr>
          <w:color w:val="7030A0"/>
        </w:rPr>
        <w:t xml:space="preserve">has not had a period </w:t>
      </w:r>
      <w:proofErr w:type="gramStart"/>
      <w:r>
        <w:rPr>
          <w:color w:val="7030A0"/>
        </w:rPr>
        <w:t>in</w:t>
      </w:r>
      <w:proofErr w:type="gramEnd"/>
      <w:r>
        <w:rPr>
          <w:color w:val="7030A0"/>
        </w:rPr>
        <w:t xml:space="preserve"> 6 months and is not reporting any issues with bleeding. D</w:t>
      </w:r>
      <w:r w:rsidRPr="002B413D">
        <w:rPr>
          <w:color w:val="7030A0"/>
        </w:rPr>
        <w:t xml:space="preserve">o you need to update this section? </w:t>
      </w:r>
      <w:r w:rsidRPr="006E1228">
        <w:rPr>
          <w:b/>
          <w:color w:val="7030A0"/>
        </w:rPr>
        <w:t>No</w:t>
      </w:r>
      <w:r>
        <w:rPr>
          <w:b/>
          <w:color w:val="7030A0"/>
        </w:rPr>
        <w:t>.</w:t>
      </w:r>
    </w:p>
    <w:p w14:paraId="1E8BE7A7" w14:textId="77777777" w:rsidR="005B1B15" w:rsidRDefault="005B1B15" w:rsidP="005B1B15">
      <w:pPr>
        <w:spacing w:after="0"/>
      </w:pPr>
    </w:p>
    <w:p w14:paraId="7842B134" w14:textId="77777777" w:rsidR="005B1B15" w:rsidRDefault="005B1B15" w:rsidP="005B1B15">
      <w:pPr>
        <w:spacing w:after="0"/>
      </w:pPr>
      <w:r w:rsidRPr="00842114">
        <w:rPr>
          <w:noProof/>
          <w:sz w:val="36"/>
          <w:szCs w:val="36"/>
        </w:rPr>
        <w:drawing>
          <wp:inline distT="0" distB="0" distL="0" distR="0" wp14:anchorId="0640C081" wp14:editId="7D25CDF5">
            <wp:extent cx="2288540" cy="295275"/>
            <wp:effectExtent l="0" t="0" r="0" b="9525"/>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419090" cy="312119"/>
                    </a:xfrm>
                    <a:prstGeom prst="rect">
                      <a:avLst/>
                    </a:prstGeom>
                  </pic:spPr>
                </pic:pic>
              </a:graphicData>
            </a:graphic>
          </wp:inline>
        </w:drawing>
      </w:r>
    </w:p>
    <w:p w14:paraId="154B3978" w14:textId="77777777" w:rsidR="00DA358C" w:rsidRPr="00F95835" w:rsidRDefault="00DA358C" w:rsidP="005B1B15">
      <w:pPr>
        <w:spacing w:after="0"/>
      </w:pPr>
    </w:p>
    <w:p w14:paraId="3195194B" w14:textId="77777777" w:rsidR="005B1B15" w:rsidRDefault="005B1B15" w:rsidP="005B1B15">
      <w:pPr>
        <w:keepNext/>
        <w:keepLines/>
        <w:widowControl w:val="0"/>
        <w:autoSpaceDE w:val="0"/>
        <w:autoSpaceDN w:val="0"/>
        <w:spacing w:after="0"/>
        <w:rPr>
          <w:rFonts w:eastAsia="Times New Roman" w:cs="Calibri"/>
          <w:color w:val="7030A0"/>
        </w:rPr>
      </w:pPr>
      <w:r w:rsidRPr="00FA1216">
        <w:rPr>
          <w:rFonts w:eastAsia="Times New Roman" w:cs="Calibri"/>
          <w:color w:val="7030A0"/>
        </w:rPr>
        <w:t>I also need to verify that Maria’s</w:t>
      </w:r>
      <w:r w:rsidRPr="00F95835">
        <w:rPr>
          <w:rFonts w:eastAsia="Times New Roman" w:cs="Calibri"/>
          <w:b/>
          <w:color w:val="7030A0"/>
        </w:rPr>
        <w:t xml:space="preserve"> Allergy list </w:t>
      </w:r>
      <w:r>
        <w:rPr>
          <w:rFonts w:eastAsia="Times New Roman" w:cs="Calibri"/>
          <w:color w:val="7030A0"/>
        </w:rPr>
        <w:t>is correct and that she is allergic to tree nuts. Maria verifies she does not have any new allergies.</w:t>
      </w:r>
    </w:p>
    <w:p w14:paraId="3FF82066" w14:textId="77777777" w:rsidR="005B1B15" w:rsidRPr="00FA1216" w:rsidRDefault="005B1B15" w:rsidP="005B1B15">
      <w:pPr>
        <w:keepNext/>
        <w:keepLines/>
        <w:widowControl w:val="0"/>
        <w:autoSpaceDE w:val="0"/>
        <w:autoSpaceDN w:val="0"/>
        <w:spacing w:after="0"/>
        <w:rPr>
          <w:rFonts w:eastAsia="Times New Roman" w:cs="Calibri"/>
          <w:color w:val="7030A0"/>
        </w:rPr>
      </w:pPr>
    </w:p>
    <w:p w14:paraId="67BCE134" w14:textId="72198FDD" w:rsidR="005B1B15" w:rsidRDefault="005B1B15" w:rsidP="00BE5E39">
      <w:pPr>
        <w:numPr>
          <w:ilvl w:val="0"/>
          <w:numId w:val="34"/>
        </w:numPr>
        <w:spacing w:after="0" w:line="276" w:lineRule="auto"/>
        <w:contextualSpacing/>
      </w:pPr>
      <w:r w:rsidRPr="00F95835">
        <w:t xml:space="preserve">Click </w:t>
      </w:r>
      <w:r w:rsidRPr="00F95835">
        <w:rPr>
          <w:b/>
        </w:rPr>
        <w:t>Mark as Reviewed</w:t>
      </w:r>
      <w:r w:rsidRPr="00F95835">
        <w:t xml:space="preserve"> </w:t>
      </w:r>
      <w:r w:rsidRPr="00F95835">
        <w:rPr>
          <w:noProof/>
        </w:rPr>
        <w:drawing>
          <wp:inline distT="0" distB="0" distL="0" distR="0" wp14:anchorId="2E5B1994" wp14:editId="77F11A0E">
            <wp:extent cx="1219200" cy="209929"/>
            <wp:effectExtent l="19050" t="19050" r="19050" b="19050"/>
            <wp:docPr id="14606" name="Picture 1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1283322" cy="220970"/>
                    </a:xfrm>
                    <a:prstGeom prst="rect">
                      <a:avLst/>
                    </a:prstGeom>
                    <a:ln w="9525">
                      <a:solidFill>
                        <a:sysClr val="windowText" lastClr="000000"/>
                      </a:solidFill>
                    </a:ln>
                  </pic:spPr>
                </pic:pic>
              </a:graphicData>
            </a:graphic>
          </wp:inline>
        </w:drawing>
      </w:r>
    </w:p>
    <w:p w14:paraId="1FC6D2A7" w14:textId="77777777" w:rsidR="00DA358C" w:rsidRDefault="00DA358C" w:rsidP="00DA358C">
      <w:pPr>
        <w:spacing w:after="0" w:line="276" w:lineRule="auto"/>
        <w:ind w:left="900"/>
        <w:contextualSpacing/>
      </w:pPr>
    </w:p>
    <w:p w14:paraId="55774E81" w14:textId="77777777" w:rsidR="008C7BB6" w:rsidRDefault="008C7BB6" w:rsidP="00DA358C">
      <w:pPr>
        <w:spacing w:after="0" w:line="276" w:lineRule="auto"/>
        <w:ind w:left="900"/>
        <w:contextualSpacing/>
      </w:pPr>
    </w:p>
    <w:p w14:paraId="54186866" w14:textId="77777777" w:rsidR="005B1B15" w:rsidRPr="00F95835" w:rsidRDefault="005B1B15" w:rsidP="005B1B15">
      <w:pPr>
        <w:spacing w:after="0"/>
      </w:pPr>
      <w:r w:rsidRPr="004545A3">
        <w:rPr>
          <w:noProof/>
        </w:rPr>
        <w:lastRenderedPageBreak/>
        <w:drawing>
          <wp:inline distT="0" distB="0" distL="0" distR="0" wp14:anchorId="77817C60" wp14:editId="3D8D614A">
            <wp:extent cx="1860605" cy="297357"/>
            <wp:effectExtent l="0" t="0" r="6350" b="7620"/>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1879719" cy="300412"/>
                    </a:xfrm>
                    <a:prstGeom prst="rect">
                      <a:avLst/>
                    </a:prstGeom>
                  </pic:spPr>
                </pic:pic>
              </a:graphicData>
            </a:graphic>
          </wp:inline>
        </w:drawing>
      </w:r>
    </w:p>
    <w:p w14:paraId="4769E918" w14:textId="6EA5CB25" w:rsidR="005B1B15" w:rsidRDefault="005B1B15" w:rsidP="005B1B15">
      <w:pPr>
        <w:keepNext/>
        <w:keepLines/>
        <w:widowControl w:val="0"/>
        <w:autoSpaceDE w:val="0"/>
        <w:autoSpaceDN w:val="0"/>
        <w:spacing w:after="0"/>
        <w:rPr>
          <w:rFonts w:eastAsia="Times New Roman" w:cs="Calibri"/>
          <w:color w:val="7030A0"/>
        </w:rPr>
      </w:pPr>
      <w:r w:rsidRPr="00FA1216">
        <w:rPr>
          <w:rFonts w:eastAsia="Times New Roman" w:cs="Calibri"/>
          <w:color w:val="7030A0"/>
        </w:rPr>
        <w:t>Verify where she likes to pick up her</w:t>
      </w:r>
      <w:r>
        <w:rPr>
          <w:rFonts w:eastAsia="Times New Roman" w:cs="Calibri"/>
          <w:color w:val="7030A0"/>
        </w:rPr>
        <w:t xml:space="preserve"> prescriptions. She reports she’s currently taking </w:t>
      </w:r>
      <w:r w:rsidR="000007E5">
        <w:rPr>
          <w:rFonts w:eastAsia="Times New Roman" w:cs="Calibri"/>
          <w:color w:val="7030A0"/>
        </w:rPr>
        <w:t xml:space="preserve">all </w:t>
      </w:r>
      <w:r>
        <w:rPr>
          <w:rFonts w:eastAsia="Times New Roman" w:cs="Calibri"/>
          <w:color w:val="7030A0"/>
        </w:rPr>
        <w:t>medications</w:t>
      </w:r>
      <w:r w:rsidR="000007E5">
        <w:rPr>
          <w:rFonts w:eastAsia="Times New Roman" w:cs="Calibri"/>
          <w:color w:val="7030A0"/>
        </w:rPr>
        <w:t xml:space="preserve"> listed in her chart</w:t>
      </w:r>
      <w:r w:rsidRPr="00FA1216">
        <w:rPr>
          <w:rFonts w:eastAsia="Times New Roman" w:cs="Calibri"/>
          <w:color w:val="7030A0"/>
        </w:rPr>
        <w:t xml:space="preserve">. </w:t>
      </w:r>
    </w:p>
    <w:p w14:paraId="452027F8" w14:textId="77777777" w:rsidR="005B1B15" w:rsidRPr="00FA1216" w:rsidRDefault="005B1B15" w:rsidP="005B1B15">
      <w:pPr>
        <w:keepNext/>
        <w:keepLines/>
        <w:widowControl w:val="0"/>
        <w:autoSpaceDE w:val="0"/>
        <w:autoSpaceDN w:val="0"/>
        <w:spacing w:after="0"/>
        <w:rPr>
          <w:rFonts w:eastAsia="Times New Roman" w:cs="Calibri"/>
          <w:color w:val="7030A0"/>
        </w:rPr>
      </w:pPr>
    </w:p>
    <w:p w14:paraId="02593536" w14:textId="77777777" w:rsidR="005B1B15" w:rsidRPr="00276E9E" w:rsidRDefault="005B1B15" w:rsidP="00BE5E39">
      <w:pPr>
        <w:numPr>
          <w:ilvl w:val="0"/>
          <w:numId w:val="34"/>
        </w:numPr>
        <w:spacing w:after="0" w:line="276" w:lineRule="auto"/>
        <w:contextualSpacing/>
      </w:pPr>
      <w:r>
        <w:t xml:space="preserve">Mark her medications as </w:t>
      </w:r>
      <w:r w:rsidRPr="00E97F0C">
        <w:rPr>
          <w:b/>
        </w:rPr>
        <w:t>Taking</w:t>
      </w:r>
      <w:r>
        <w:t xml:space="preserve">, </w:t>
      </w:r>
      <w:r w:rsidRPr="00E97F0C">
        <w:rPr>
          <w:b/>
        </w:rPr>
        <w:t>Not Taking</w:t>
      </w:r>
      <w:r>
        <w:t xml:space="preserve">, </w:t>
      </w:r>
      <w:r w:rsidRPr="00E97F0C">
        <w:rPr>
          <w:b/>
        </w:rPr>
        <w:t>Taking Differently</w:t>
      </w:r>
      <w:r>
        <w:t xml:space="preserve">, or </w:t>
      </w:r>
      <w:r w:rsidRPr="00E97F0C">
        <w:rPr>
          <w:b/>
        </w:rPr>
        <w:t>Unknown</w:t>
      </w:r>
      <w:r>
        <w:t>.</w:t>
      </w:r>
    </w:p>
    <w:p w14:paraId="335B05CD" w14:textId="77777777" w:rsidR="005B1B15" w:rsidRPr="00F95835" w:rsidRDefault="005B1B15" w:rsidP="00BE5E39">
      <w:pPr>
        <w:numPr>
          <w:ilvl w:val="0"/>
          <w:numId w:val="34"/>
        </w:numPr>
        <w:spacing w:after="0" w:line="276" w:lineRule="auto"/>
        <w:contextualSpacing/>
        <w:rPr>
          <w:b/>
        </w:rPr>
      </w:pPr>
      <w:r w:rsidRPr="00F95835">
        <w:t xml:space="preserve">Update </w:t>
      </w:r>
      <w:r w:rsidRPr="00F95835">
        <w:rPr>
          <w:b/>
        </w:rPr>
        <w:t>Med List Status: Best possible list obtained.</w:t>
      </w:r>
    </w:p>
    <w:p w14:paraId="45FA5142" w14:textId="77777777" w:rsidR="005B1B15" w:rsidRPr="00F95835" w:rsidRDefault="005B1B15" w:rsidP="00BE5E39">
      <w:pPr>
        <w:numPr>
          <w:ilvl w:val="0"/>
          <w:numId w:val="34"/>
        </w:numPr>
        <w:spacing w:after="0" w:line="276" w:lineRule="auto"/>
        <w:contextualSpacing/>
      </w:pPr>
      <w:r w:rsidRPr="00F95835">
        <w:t xml:space="preserve">Click </w:t>
      </w:r>
      <w:r w:rsidRPr="00F95835">
        <w:rPr>
          <w:b/>
        </w:rPr>
        <w:t>Mark as Reviewed.</w:t>
      </w:r>
      <w:r w:rsidRPr="00F95835">
        <w:t xml:space="preserve"> </w:t>
      </w:r>
      <w:r w:rsidRPr="00F95835">
        <w:rPr>
          <w:noProof/>
        </w:rPr>
        <w:drawing>
          <wp:inline distT="0" distB="0" distL="0" distR="0" wp14:anchorId="73DA3BCE" wp14:editId="16354B92">
            <wp:extent cx="1304925" cy="224690"/>
            <wp:effectExtent l="19050" t="19050" r="9525" b="23495"/>
            <wp:docPr id="14608" name="Picture 14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1358896" cy="233983"/>
                    </a:xfrm>
                    <a:prstGeom prst="rect">
                      <a:avLst/>
                    </a:prstGeom>
                    <a:ln w="9525">
                      <a:solidFill>
                        <a:sysClr val="windowText" lastClr="000000"/>
                      </a:solidFill>
                    </a:ln>
                  </pic:spPr>
                </pic:pic>
              </a:graphicData>
            </a:graphic>
          </wp:inline>
        </w:drawing>
      </w:r>
    </w:p>
    <w:p w14:paraId="2F0C1BE8" w14:textId="77777777" w:rsidR="005B1B15" w:rsidRDefault="005B1B15" w:rsidP="005B1B15">
      <w:pPr>
        <w:tabs>
          <w:tab w:val="left" w:pos="1185"/>
        </w:tabs>
        <w:spacing w:after="0"/>
        <w:contextualSpacing/>
        <w:rPr>
          <w:b/>
        </w:rPr>
      </w:pPr>
    </w:p>
    <w:p w14:paraId="7E975F54" w14:textId="77777777" w:rsidR="005B1B15" w:rsidRDefault="005B1B15" w:rsidP="005B1B15">
      <w:pPr>
        <w:spacing w:after="0"/>
        <w:contextualSpacing/>
        <w:rPr>
          <w:b/>
        </w:rPr>
      </w:pPr>
      <w:r w:rsidRPr="00DB6E5C">
        <w:rPr>
          <w:b/>
          <w:noProof/>
        </w:rPr>
        <w:drawing>
          <wp:inline distT="0" distB="0" distL="0" distR="0" wp14:anchorId="15A0CBBA" wp14:editId="54B44E13">
            <wp:extent cx="1286054" cy="304843"/>
            <wp:effectExtent l="19050" t="19050" r="9525" b="19050"/>
            <wp:docPr id="713072425" name="Picture 71307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1286054" cy="304843"/>
                    </a:xfrm>
                    <a:prstGeom prst="rect">
                      <a:avLst/>
                    </a:prstGeom>
                    <a:ln w="12700">
                      <a:solidFill>
                        <a:schemeClr val="tx1"/>
                      </a:solidFill>
                    </a:ln>
                  </pic:spPr>
                </pic:pic>
              </a:graphicData>
            </a:graphic>
          </wp:inline>
        </w:drawing>
      </w:r>
    </w:p>
    <w:p w14:paraId="525B0454" w14:textId="54020CB0" w:rsidR="00A3479E" w:rsidRPr="00DB6E5C" w:rsidRDefault="00A3479E" w:rsidP="00A3479E">
      <w:pPr>
        <w:spacing w:after="0"/>
        <w:contextualSpacing/>
        <w:rPr>
          <w:color w:val="7030A0"/>
        </w:rPr>
      </w:pPr>
      <w:r>
        <w:rPr>
          <w:color w:val="7030A0"/>
        </w:rPr>
        <w:t>Maria</w:t>
      </w:r>
      <w:r w:rsidR="00CA25A6">
        <w:rPr>
          <w:color w:val="7030A0"/>
        </w:rPr>
        <w:t xml:space="preserve"> had a recent office </w:t>
      </w:r>
      <w:r w:rsidR="00101AE9">
        <w:rPr>
          <w:color w:val="7030A0"/>
        </w:rPr>
        <w:t>visit,</w:t>
      </w:r>
      <w:r w:rsidR="00CA25A6">
        <w:rPr>
          <w:color w:val="7030A0"/>
        </w:rPr>
        <w:t xml:space="preserve"> and</w:t>
      </w:r>
      <w:r w:rsidR="001E4EC4">
        <w:rPr>
          <w:color w:val="7030A0"/>
        </w:rPr>
        <w:t xml:space="preserve"> her histor</w:t>
      </w:r>
      <w:r w:rsidR="005226A9">
        <w:rPr>
          <w:color w:val="7030A0"/>
        </w:rPr>
        <w:t xml:space="preserve">ies </w:t>
      </w:r>
      <w:r w:rsidR="001E4EC4">
        <w:rPr>
          <w:color w:val="7030A0"/>
        </w:rPr>
        <w:t xml:space="preserve">should </w:t>
      </w:r>
      <w:r w:rsidR="00175698">
        <w:rPr>
          <w:color w:val="7030A0"/>
        </w:rPr>
        <w:t xml:space="preserve">have </w:t>
      </w:r>
      <w:r w:rsidR="001E4EC4">
        <w:rPr>
          <w:color w:val="7030A0"/>
        </w:rPr>
        <w:t>be</w:t>
      </w:r>
      <w:r w:rsidR="00175698">
        <w:rPr>
          <w:color w:val="7030A0"/>
        </w:rPr>
        <w:t>en</w:t>
      </w:r>
      <w:r w:rsidR="001E4EC4">
        <w:rPr>
          <w:color w:val="7030A0"/>
        </w:rPr>
        <w:t xml:space="preserve"> updated by</w:t>
      </w:r>
      <w:r w:rsidR="00CA25A6">
        <w:rPr>
          <w:color w:val="7030A0"/>
        </w:rPr>
        <w:t xml:space="preserve"> support staff</w:t>
      </w:r>
      <w:r w:rsidR="001E4EC4">
        <w:rPr>
          <w:color w:val="7030A0"/>
        </w:rPr>
        <w:t xml:space="preserve">. </w:t>
      </w:r>
      <w:r w:rsidRPr="00DB6E5C">
        <w:rPr>
          <w:color w:val="7030A0"/>
        </w:rPr>
        <w:t>Skip this section.</w:t>
      </w:r>
    </w:p>
    <w:p w14:paraId="48CE017B" w14:textId="3D0BE3DD" w:rsidR="005B1B15" w:rsidRPr="00637D1D" w:rsidRDefault="005B1B15" w:rsidP="00A3479E">
      <w:pPr>
        <w:spacing w:after="200" w:line="276" w:lineRule="auto"/>
      </w:pPr>
    </w:p>
    <w:p w14:paraId="221BAFA4" w14:textId="77777777" w:rsidR="005B1B15" w:rsidRPr="00F95835" w:rsidRDefault="005B1B15" w:rsidP="005B1B15">
      <w:pPr>
        <w:spacing w:after="0"/>
        <w:rPr>
          <w:b/>
        </w:rPr>
      </w:pPr>
      <w:r w:rsidRPr="00AD65F9">
        <w:rPr>
          <w:b/>
          <w:u w:val="single"/>
        </w:rPr>
        <w:t>Progress Note Activity</w:t>
      </w:r>
      <w:r>
        <w:rPr>
          <w:b/>
          <w:u w:val="single"/>
        </w:rPr>
        <w:t>:</w:t>
      </w:r>
      <w:r w:rsidRPr="00F95835">
        <w:rPr>
          <w:b/>
        </w:rPr>
        <w:t xml:space="preserve"> </w:t>
      </w:r>
      <w:r w:rsidRPr="00DC665A">
        <w:rPr>
          <w:noProof/>
          <w:sz w:val="40"/>
          <w:szCs w:val="40"/>
        </w:rPr>
        <w:drawing>
          <wp:inline distT="0" distB="0" distL="0" distR="0" wp14:anchorId="5EE39B16" wp14:editId="44FBF2C6">
            <wp:extent cx="1171575" cy="436134"/>
            <wp:effectExtent l="0" t="0" r="0" b="2540"/>
            <wp:docPr id="1169623723" name="Picture 1169623723"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23723" name="Picture 1169623723" descr="A computer screen with text&#10;&#10;Description automatically generated"/>
                    <pic:cNvPicPr/>
                  </pic:nvPicPr>
                  <pic:blipFill>
                    <a:blip r:embed="rId94"/>
                    <a:stretch>
                      <a:fillRect/>
                    </a:stretch>
                  </pic:blipFill>
                  <pic:spPr>
                    <a:xfrm>
                      <a:off x="0" y="0"/>
                      <a:ext cx="1184993" cy="441129"/>
                    </a:xfrm>
                    <a:prstGeom prst="rect">
                      <a:avLst/>
                    </a:prstGeom>
                  </pic:spPr>
                </pic:pic>
              </a:graphicData>
            </a:graphic>
          </wp:inline>
        </w:drawing>
      </w:r>
    </w:p>
    <w:p w14:paraId="1B2DE5E5" w14:textId="6EC77BF4" w:rsidR="005B1B15" w:rsidRDefault="006453A0" w:rsidP="0060585F">
      <w:pPr>
        <w:widowControl w:val="0"/>
        <w:autoSpaceDE w:val="0"/>
        <w:autoSpaceDN w:val="0"/>
        <w:spacing w:after="0" w:line="276" w:lineRule="auto"/>
        <w:rPr>
          <w:rFonts w:eastAsia="Times New Roman" w:cs="Calibri"/>
          <w:color w:val="7030A0"/>
        </w:rPr>
      </w:pPr>
      <w:r w:rsidRPr="006453A0">
        <w:rPr>
          <w:color w:val="7030A0"/>
          <w:szCs w:val="22"/>
        </w:rPr>
        <w:t>Notice the smartphrase pulls discret</w:t>
      </w:r>
      <w:r w:rsidR="003B43AD">
        <w:rPr>
          <w:color w:val="7030A0"/>
          <w:szCs w:val="22"/>
        </w:rPr>
        <w:t>e</w:t>
      </w:r>
      <w:r w:rsidRPr="006453A0">
        <w:rPr>
          <w:color w:val="7030A0"/>
          <w:szCs w:val="22"/>
        </w:rPr>
        <w:t xml:space="preserve"> data, which is highlighted in blue. When information is entered into the chart. These data links can continue to pull in information as they are “refreshable”, meaning when you click refresh </w:t>
      </w:r>
      <w:r w:rsidRPr="006453A0">
        <w:rPr>
          <w:noProof/>
          <w:color w:val="7030A0"/>
          <w:szCs w:val="22"/>
        </w:rPr>
        <w:drawing>
          <wp:inline distT="0" distB="0" distL="0" distR="0" wp14:anchorId="47F0574D" wp14:editId="6A5207F3">
            <wp:extent cx="200053" cy="190527"/>
            <wp:effectExtent l="19050" t="19050" r="28575" b="19050"/>
            <wp:docPr id="1393717176" name="Picture 1393717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00053" cy="190527"/>
                    </a:xfrm>
                    <a:prstGeom prst="rect">
                      <a:avLst/>
                    </a:prstGeom>
                    <a:ln w="12700">
                      <a:solidFill>
                        <a:sysClr val="windowText" lastClr="000000"/>
                      </a:solidFill>
                    </a:ln>
                  </pic:spPr>
                </pic:pic>
              </a:graphicData>
            </a:graphic>
          </wp:inline>
        </w:drawing>
      </w:r>
      <w:r w:rsidRPr="006453A0">
        <w:rPr>
          <w:color w:val="7030A0"/>
          <w:szCs w:val="22"/>
        </w:rPr>
        <w:t xml:space="preserve"> after new information is entered into the chart that new information will pull into the Note. </w:t>
      </w:r>
      <w:r w:rsidR="005B1B15" w:rsidRPr="00FA1216">
        <w:rPr>
          <w:rFonts w:eastAsia="Times New Roman" w:cs="Calibri"/>
          <w:color w:val="7030A0"/>
        </w:rPr>
        <w:t>Y</w:t>
      </w:r>
      <w:r w:rsidR="005B1B15">
        <w:rPr>
          <w:rFonts w:eastAsia="Times New Roman" w:cs="Calibri"/>
          <w:color w:val="7030A0"/>
        </w:rPr>
        <w:t>ou can begin documenting the injection into</w:t>
      </w:r>
      <w:r w:rsidR="005B1B15" w:rsidRPr="00FA1216">
        <w:rPr>
          <w:rFonts w:eastAsia="Times New Roman" w:cs="Calibri"/>
          <w:color w:val="7030A0"/>
        </w:rPr>
        <w:t xml:space="preserve"> the note. </w:t>
      </w:r>
    </w:p>
    <w:p w14:paraId="5BA70287" w14:textId="77777777" w:rsidR="0060585F" w:rsidRPr="0060585F" w:rsidRDefault="0060585F" w:rsidP="0060585F">
      <w:pPr>
        <w:spacing w:after="0" w:line="276" w:lineRule="auto"/>
        <w:ind w:left="900"/>
        <w:contextualSpacing/>
        <w:rPr>
          <w:b/>
        </w:rPr>
      </w:pPr>
    </w:p>
    <w:p w14:paraId="695617E5" w14:textId="59EC9839" w:rsidR="007F6DCD" w:rsidRPr="00646DE1" w:rsidRDefault="005B1B15" w:rsidP="007F6DCD">
      <w:pPr>
        <w:numPr>
          <w:ilvl w:val="0"/>
          <w:numId w:val="34"/>
        </w:numPr>
        <w:spacing w:after="0" w:line="276" w:lineRule="auto"/>
        <w:contextualSpacing/>
        <w:rPr>
          <w:b/>
        </w:rPr>
      </w:pPr>
      <w:r>
        <w:t xml:space="preserve">In a blank spot in the </w:t>
      </w:r>
      <w:r w:rsidRPr="003543B8">
        <w:rPr>
          <w:b/>
        </w:rPr>
        <w:t>Progress Note</w:t>
      </w:r>
      <w:r>
        <w:t xml:space="preserve"> </w:t>
      </w:r>
      <w:proofErr w:type="gramStart"/>
      <w:r>
        <w:t xml:space="preserve">type </w:t>
      </w:r>
      <w:r w:rsidRPr="00BF46CC">
        <w:rPr>
          <w:b/>
        </w:rPr>
        <w:t>.</w:t>
      </w:r>
      <w:r>
        <w:rPr>
          <w:b/>
        </w:rPr>
        <w:t>WHAHPIINJECTION</w:t>
      </w:r>
      <w:proofErr w:type="gramEnd"/>
    </w:p>
    <w:p w14:paraId="522A1E32" w14:textId="3755211D" w:rsidR="009A7975" w:rsidRDefault="007F6DCD" w:rsidP="007F6DCD">
      <w:pPr>
        <w:spacing w:after="0" w:line="276" w:lineRule="auto"/>
        <w:ind w:left="360" w:firstLine="360"/>
        <w:contextualSpacing/>
      </w:pPr>
      <w:r>
        <w:rPr>
          <w:noProof/>
        </w:rPr>
        <w:drawing>
          <wp:inline distT="0" distB="0" distL="0" distR="0" wp14:anchorId="16E83189" wp14:editId="345B2B20">
            <wp:extent cx="4832513" cy="1060315"/>
            <wp:effectExtent l="0" t="0" r="6350" b="6985"/>
            <wp:docPr id="14571221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984093" cy="1093574"/>
                    </a:xfrm>
                    <a:prstGeom prst="rect">
                      <a:avLst/>
                    </a:prstGeom>
                    <a:noFill/>
                  </pic:spPr>
                </pic:pic>
              </a:graphicData>
            </a:graphic>
          </wp:inline>
        </w:drawing>
      </w:r>
    </w:p>
    <w:p w14:paraId="74EC1032" w14:textId="77777777" w:rsidR="009A7975" w:rsidRPr="00C86E91" w:rsidRDefault="009A7975" w:rsidP="009A7975">
      <w:pPr>
        <w:spacing w:after="0" w:line="276" w:lineRule="auto"/>
        <w:contextualSpacing/>
        <w:rPr>
          <w:b/>
        </w:rPr>
      </w:pPr>
    </w:p>
    <w:p w14:paraId="79F609DC" w14:textId="734A6C57" w:rsidR="007C7E21" w:rsidRDefault="002A2E56" w:rsidP="00BE5E39">
      <w:pPr>
        <w:pStyle w:val="ListParagraph"/>
        <w:numPr>
          <w:ilvl w:val="0"/>
          <w:numId w:val="34"/>
        </w:numPr>
        <w:spacing w:after="0" w:line="276" w:lineRule="auto"/>
        <w:rPr>
          <w:b/>
        </w:rPr>
      </w:pPr>
      <w:r>
        <w:rPr>
          <w:b/>
        </w:rPr>
        <w:t xml:space="preserve"> </w:t>
      </w:r>
      <w:r w:rsidRPr="007C7E21">
        <w:rPr>
          <w:bCs/>
        </w:rPr>
        <w:t>In the Injection type</w:t>
      </w:r>
      <w:r>
        <w:rPr>
          <w:b/>
        </w:rPr>
        <w:t xml:space="preserve">, </w:t>
      </w:r>
      <w:r w:rsidR="00344105">
        <w:rPr>
          <w:b/>
        </w:rPr>
        <w:t>double click</w:t>
      </w:r>
      <w:r>
        <w:rPr>
          <w:b/>
        </w:rPr>
        <w:t xml:space="preserve"> Depo Provera </w:t>
      </w:r>
    </w:p>
    <w:p w14:paraId="57C0DA62" w14:textId="236B5AF3" w:rsidR="00344105" w:rsidRPr="00344105" w:rsidRDefault="00344105" w:rsidP="002B379D">
      <w:pPr>
        <w:spacing w:after="0" w:line="276" w:lineRule="auto"/>
        <w:ind w:firstLine="720"/>
        <w:rPr>
          <w:b/>
        </w:rPr>
      </w:pPr>
      <w:r w:rsidRPr="00344105">
        <w:rPr>
          <w:b/>
          <w:noProof/>
        </w:rPr>
        <w:lastRenderedPageBreak/>
        <w:drawing>
          <wp:inline distT="0" distB="0" distL="0" distR="0" wp14:anchorId="688CE16F" wp14:editId="02B87833">
            <wp:extent cx="3715966" cy="2582516"/>
            <wp:effectExtent l="0" t="0" r="0" b="8890"/>
            <wp:docPr id="193102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27302" name=""/>
                    <pic:cNvPicPr/>
                  </pic:nvPicPr>
                  <pic:blipFill>
                    <a:blip r:embed="rId125"/>
                    <a:stretch>
                      <a:fillRect/>
                    </a:stretch>
                  </pic:blipFill>
                  <pic:spPr>
                    <a:xfrm>
                      <a:off x="0" y="0"/>
                      <a:ext cx="3731397" cy="2593241"/>
                    </a:xfrm>
                    <a:prstGeom prst="rect">
                      <a:avLst/>
                    </a:prstGeom>
                  </pic:spPr>
                </pic:pic>
              </a:graphicData>
            </a:graphic>
          </wp:inline>
        </w:drawing>
      </w:r>
    </w:p>
    <w:p w14:paraId="38597D92" w14:textId="7CDA5F3E" w:rsidR="002B379D" w:rsidRPr="00646DE1" w:rsidRDefault="005B1B15" w:rsidP="00646DE1">
      <w:pPr>
        <w:pStyle w:val="ListParagraph"/>
        <w:numPr>
          <w:ilvl w:val="0"/>
          <w:numId w:val="34"/>
        </w:numPr>
        <w:spacing w:after="0" w:line="276" w:lineRule="auto"/>
        <w:rPr>
          <w:b/>
        </w:rPr>
      </w:pPr>
      <w:r>
        <w:t xml:space="preserve">Press </w:t>
      </w:r>
      <w:r w:rsidRPr="003543B8">
        <w:rPr>
          <w:b/>
        </w:rPr>
        <w:t>F2</w:t>
      </w:r>
      <w:r>
        <w:t xml:space="preserve"> to work through the variables and wild cards available.</w:t>
      </w:r>
      <w:r w:rsidRPr="002E683D">
        <w:rPr>
          <w:noProof/>
        </w:rPr>
        <w:t xml:space="preserve"> </w:t>
      </w:r>
      <w:r>
        <w:rPr>
          <w:noProof/>
        </w:rPr>
        <w:t>Utilize the patient’s chart to fill in all the variables.</w:t>
      </w:r>
    </w:p>
    <w:p w14:paraId="2D73485F" w14:textId="16930F62" w:rsidR="00E666D4" w:rsidRDefault="002B379D" w:rsidP="002B379D">
      <w:pPr>
        <w:spacing w:after="0" w:line="276" w:lineRule="auto"/>
        <w:ind w:left="360" w:firstLine="360"/>
        <w:rPr>
          <w:b/>
        </w:rPr>
      </w:pPr>
      <w:r>
        <w:rPr>
          <w:b/>
          <w:noProof/>
        </w:rPr>
        <w:drawing>
          <wp:inline distT="0" distB="0" distL="0" distR="0" wp14:anchorId="69E0CAE0" wp14:editId="3E1EE33B">
            <wp:extent cx="5130800" cy="3296245"/>
            <wp:effectExtent l="0" t="0" r="0" b="0"/>
            <wp:docPr id="8852537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135829" cy="3299476"/>
                    </a:xfrm>
                    <a:prstGeom prst="rect">
                      <a:avLst/>
                    </a:prstGeom>
                    <a:noFill/>
                  </pic:spPr>
                </pic:pic>
              </a:graphicData>
            </a:graphic>
          </wp:inline>
        </w:drawing>
      </w:r>
    </w:p>
    <w:p w14:paraId="6F70791C" w14:textId="77777777" w:rsidR="00E666D4" w:rsidRPr="00E666D4" w:rsidRDefault="00E666D4" w:rsidP="00E666D4">
      <w:pPr>
        <w:spacing w:after="0" w:line="276" w:lineRule="auto"/>
        <w:ind w:left="360"/>
        <w:rPr>
          <w:b/>
        </w:rPr>
      </w:pPr>
    </w:p>
    <w:p w14:paraId="464FCC1E" w14:textId="103E0642" w:rsidR="00637A4F" w:rsidRPr="00637A4F" w:rsidRDefault="001E1877" w:rsidP="00637A4F">
      <w:pPr>
        <w:spacing w:after="0"/>
        <w:rPr>
          <w:bCs/>
        </w:rPr>
      </w:pPr>
      <w:r w:rsidRPr="00637A4F">
        <w:rPr>
          <w:bCs/>
        </w:rPr>
        <w:t xml:space="preserve">Prior to </w:t>
      </w:r>
      <w:r w:rsidR="00637A4F" w:rsidRPr="00637A4F">
        <w:rPr>
          <w:bCs/>
        </w:rPr>
        <w:t xml:space="preserve">administering the injection, </w:t>
      </w:r>
      <w:r w:rsidR="00637A4F">
        <w:rPr>
          <w:bCs/>
        </w:rPr>
        <w:t>you want to ensure you are documenting the lot number in the MAR</w:t>
      </w:r>
      <w:r w:rsidR="002640AE">
        <w:rPr>
          <w:bCs/>
        </w:rPr>
        <w:t xml:space="preserve"> to prevent any </w:t>
      </w:r>
      <w:r w:rsidR="002674AD">
        <w:rPr>
          <w:bCs/>
        </w:rPr>
        <w:t>documentation mistakes and reassuring you have the correct medication/dose as listed in the order.</w:t>
      </w:r>
    </w:p>
    <w:p w14:paraId="2592672F" w14:textId="77777777" w:rsidR="005B1B15" w:rsidRDefault="005B1B15" w:rsidP="005B1B15">
      <w:pPr>
        <w:spacing w:after="0"/>
        <w:contextualSpacing/>
        <w:rPr>
          <w:b/>
        </w:rPr>
      </w:pPr>
      <w:r w:rsidRPr="00885B8E">
        <w:rPr>
          <w:b/>
          <w:u w:val="single"/>
        </w:rPr>
        <w:t>M</w:t>
      </w:r>
      <w:r>
        <w:rPr>
          <w:b/>
          <w:u w:val="single"/>
        </w:rPr>
        <w:t xml:space="preserve">edication </w:t>
      </w:r>
      <w:r w:rsidRPr="00885B8E">
        <w:rPr>
          <w:b/>
          <w:u w:val="single"/>
        </w:rPr>
        <w:t>A</w:t>
      </w:r>
      <w:r>
        <w:rPr>
          <w:b/>
          <w:u w:val="single"/>
        </w:rPr>
        <w:t xml:space="preserve">dministration </w:t>
      </w:r>
      <w:r w:rsidRPr="00885B8E">
        <w:rPr>
          <w:b/>
          <w:u w:val="single"/>
        </w:rPr>
        <w:t>R</w:t>
      </w:r>
      <w:r>
        <w:rPr>
          <w:b/>
          <w:u w:val="single"/>
        </w:rPr>
        <w:t>ecord (MAR)</w:t>
      </w:r>
      <w:r w:rsidRPr="00885B8E">
        <w:rPr>
          <w:b/>
          <w:u w:val="single"/>
        </w:rPr>
        <w:t xml:space="preserve"> </w:t>
      </w:r>
      <w:r>
        <w:rPr>
          <w:b/>
          <w:u w:val="single"/>
        </w:rPr>
        <w:t>A</w:t>
      </w:r>
      <w:r w:rsidRPr="00885B8E">
        <w:rPr>
          <w:b/>
          <w:u w:val="single"/>
        </w:rPr>
        <w:t>ctivity</w:t>
      </w:r>
      <w:r>
        <w:rPr>
          <w:b/>
          <w:u w:val="single"/>
        </w:rPr>
        <w:t>:</w:t>
      </w:r>
      <w:r w:rsidRPr="00C73111">
        <w:rPr>
          <w:b/>
        </w:rPr>
        <w:t xml:space="preserve"> </w:t>
      </w:r>
      <w:r w:rsidRPr="00ED50C0">
        <w:rPr>
          <w:noProof/>
        </w:rPr>
        <w:drawing>
          <wp:inline distT="0" distB="0" distL="0" distR="0" wp14:anchorId="0788E014" wp14:editId="109D625C">
            <wp:extent cx="514422" cy="476316"/>
            <wp:effectExtent l="19050" t="19050" r="19050" b="19050"/>
            <wp:docPr id="14694" name="Picture 14694" descr="A blue and white calendar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 name="Picture 14694" descr="A blue and white calendar page&#10;&#10;Description automatically generated"/>
                    <pic:cNvPicPr/>
                  </pic:nvPicPr>
                  <pic:blipFill>
                    <a:blip r:embed="rId127"/>
                    <a:stretch>
                      <a:fillRect/>
                    </a:stretch>
                  </pic:blipFill>
                  <pic:spPr>
                    <a:xfrm>
                      <a:off x="0" y="0"/>
                      <a:ext cx="514422" cy="476316"/>
                    </a:xfrm>
                    <a:prstGeom prst="rect">
                      <a:avLst/>
                    </a:prstGeom>
                    <a:ln w="12700">
                      <a:solidFill>
                        <a:sysClr val="windowText" lastClr="000000"/>
                      </a:solidFill>
                    </a:ln>
                  </pic:spPr>
                </pic:pic>
              </a:graphicData>
            </a:graphic>
          </wp:inline>
        </w:drawing>
      </w:r>
    </w:p>
    <w:p w14:paraId="2F64663F" w14:textId="77777777" w:rsidR="00612161" w:rsidRPr="00E97F0C" w:rsidRDefault="00612161" w:rsidP="005B1B15">
      <w:pPr>
        <w:spacing w:after="0"/>
        <w:contextualSpacing/>
      </w:pPr>
    </w:p>
    <w:p w14:paraId="7C8D4C03" w14:textId="77777777" w:rsidR="005B1B15" w:rsidRDefault="005B1B15" w:rsidP="005B1B15">
      <w:pPr>
        <w:spacing w:after="0"/>
        <w:contextualSpacing/>
      </w:pPr>
      <w:r>
        <w:lastRenderedPageBreak/>
        <w:t xml:space="preserve">   </w:t>
      </w:r>
      <w:r w:rsidRPr="00FD688E">
        <w:rPr>
          <w:noProof/>
        </w:rPr>
        <w:drawing>
          <wp:inline distT="0" distB="0" distL="0" distR="0" wp14:anchorId="59CDCF77" wp14:editId="00D32164">
            <wp:extent cx="5151706" cy="1495425"/>
            <wp:effectExtent l="0" t="0" r="0" b="0"/>
            <wp:docPr id="1036" name="Picture 10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Picture 1036" descr="A screenshot of a computer&#10;&#10;Description automatically generated"/>
                    <pic:cNvPicPr/>
                  </pic:nvPicPr>
                  <pic:blipFill>
                    <a:blip r:embed="rId128"/>
                    <a:stretch>
                      <a:fillRect/>
                    </a:stretch>
                  </pic:blipFill>
                  <pic:spPr>
                    <a:xfrm>
                      <a:off x="0" y="0"/>
                      <a:ext cx="5234014" cy="1519317"/>
                    </a:xfrm>
                    <a:prstGeom prst="rect">
                      <a:avLst/>
                    </a:prstGeom>
                  </pic:spPr>
                </pic:pic>
              </a:graphicData>
            </a:graphic>
          </wp:inline>
        </w:drawing>
      </w:r>
    </w:p>
    <w:p w14:paraId="53AA1C67" w14:textId="77777777" w:rsidR="005B1B15" w:rsidRPr="0005074C" w:rsidRDefault="005B1B15" w:rsidP="005B1B15">
      <w:pPr>
        <w:spacing w:after="0"/>
        <w:contextualSpacing/>
      </w:pPr>
    </w:p>
    <w:p w14:paraId="40108B70" w14:textId="77777777" w:rsidR="005B1B15" w:rsidRPr="00E97F0C" w:rsidRDefault="005B1B15" w:rsidP="00BE5E39">
      <w:pPr>
        <w:numPr>
          <w:ilvl w:val="0"/>
          <w:numId w:val="34"/>
        </w:numPr>
        <w:spacing w:after="0" w:line="276" w:lineRule="auto"/>
        <w:contextualSpacing/>
      </w:pPr>
      <w:r w:rsidRPr="00F95835">
        <w:t xml:space="preserve">Click </w:t>
      </w:r>
      <w:r>
        <w:rPr>
          <w:b/>
        </w:rPr>
        <w:t xml:space="preserve">inside one of the boxes </w:t>
      </w:r>
      <w:r w:rsidRPr="00FD688E">
        <w:t>to document injection.</w:t>
      </w:r>
      <w:r>
        <w:rPr>
          <w:b/>
        </w:rPr>
        <w:t xml:space="preserve"> </w:t>
      </w:r>
    </w:p>
    <w:p w14:paraId="55C2105E" w14:textId="7EC37B33" w:rsidR="005B1B15" w:rsidRPr="0012671B" w:rsidRDefault="005B1B15" w:rsidP="00BE5E39">
      <w:pPr>
        <w:numPr>
          <w:ilvl w:val="0"/>
          <w:numId w:val="34"/>
        </w:numPr>
        <w:spacing w:after="0" w:line="276" w:lineRule="auto"/>
        <w:contextualSpacing/>
      </w:pPr>
      <w:r w:rsidRPr="0005074C">
        <w:t>In</w:t>
      </w:r>
      <w:r>
        <w:t xml:space="preserve"> the Administration Details </w:t>
      </w:r>
      <w:r w:rsidR="0036246A">
        <w:t>section,</w:t>
      </w:r>
      <w:r w:rsidRPr="0005074C">
        <w:t xml:space="preserve"> the</w:t>
      </w:r>
      <w:r>
        <w:rPr>
          <w:b/>
        </w:rPr>
        <w:t xml:space="preserve"> Action box</w:t>
      </w:r>
      <w:r>
        <w:t xml:space="preserve"> has a hard stop. Satisfy this to move on.</w:t>
      </w:r>
      <w:r>
        <w:rPr>
          <w:b/>
        </w:rPr>
        <w:t xml:space="preserve"> </w:t>
      </w:r>
    </w:p>
    <w:p w14:paraId="10FAC755" w14:textId="0C0A58F0" w:rsidR="005B1B15" w:rsidRDefault="005B1B15" w:rsidP="00BE5E39">
      <w:pPr>
        <w:numPr>
          <w:ilvl w:val="0"/>
          <w:numId w:val="34"/>
        </w:numPr>
        <w:spacing w:after="0" w:line="276" w:lineRule="auto"/>
        <w:contextualSpacing/>
      </w:pPr>
      <w:r>
        <w:t>C</w:t>
      </w:r>
      <w:r w:rsidRPr="0005074C">
        <w:t>lick the selection tool to choose f</w:t>
      </w:r>
      <w:r w:rsidR="00612161">
        <w:t>ro</w:t>
      </w:r>
      <w:r w:rsidRPr="0005074C">
        <w:t>m the list.</w:t>
      </w:r>
    </w:p>
    <w:p w14:paraId="37C05BBA" w14:textId="77777777" w:rsidR="00612161" w:rsidRDefault="00612161" w:rsidP="00612161">
      <w:pPr>
        <w:spacing w:after="0" w:line="276" w:lineRule="auto"/>
        <w:ind w:left="360"/>
        <w:contextualSpacing/>
      </w:pPr>
    </w:p>
    <w:p w14:paraId="7FBDD1E8" w14:textId="22F3FA59" w:rsidR="005B1B15" w:rsidRDefault="00612161" w:rsidP="005B1B15">
      <w:pPr>
        <w:spacing w:after="0"/>
        <w:ind w:left="720"/>
        <w:contextualSpacing/>
      </w:pPr>
      <w:r>
        <w:rPr>
          <w:noProof/>
        </w:rPr>
        <w:drawing>
          <wp:inline distT="0" distB="0" distL="0" distR="0" wp14:anchorId="3AC3EA5F" wp14:editId="2058D24F">
            <wp:extent cx="2819400" cy="1022564"/>
            <wp:effectExtent l="0" t="0" r="0" b="6350"/>
            <wp:docPr id="1408965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861530" cy="1037844"/>
                    </a:xfrm>
                    <a:prstGeom prst="rect">
                      <a:avLst/>
                    </a:prstGeom>
                    <a:noFill/>
                  </pic:spPr>
                </pic:pic>
              </a:graphicData>
            </a:graphic>
          </wp:inline>
        </w:drawing>
      </w:r>
    </w:p>
    <w:p w14:paraId="302A9CCE" w14:textId="77777777" w:rsidR="005B1B15" w:rsidRDefault="005B1B15" w:rsidP="005B1B15">
      <w:pPr>
        <w:spacing w:after="0"/>
        <w:ind w:left="720"/>
        <w:contextualSpacing/>
      </w:pPr>
    </w:p>
    <w:p w14:paraId="6DCE577C" w14:textId="77777777" w:rsidR="005B1B15" w:rsidRDefault="005B1B15" w:rsidP="00BE5E39">
      <w:pPr>
        <w:numPr>
          <w:ilvl w:val="0"/>
          <w:numId w:val="34"/>
        </w:numPr>
        <w:spacing w:after="0" w:line="276" w:lineRule="auto"/>
        <w:contextualSpacing/>
      </w:pPr>
      <w:r>
        <w:t xml:space="preserve">Select </w:t>
      </w:r>
      <w:r w:rsidRPr="0005074C">
        <w:rPr>
          <w:b/>
        </w:rPr>
        <w:t>Given</w:t>
      </w:r>
      <w:r>
        <w:t xml:space="preserve">. </w:t>
      </w:r>
    </w:p>
    <w:p w14:paraId="3C5E42F0" w14:textId="77777777" w:rsidR="0092647E" w:rsidRDefault="005B1B15" w:rsidP="00BE5E39">
      <w:pPr>
        <w:numPr>
          <w:ilvl w:val="0"/>
          <w:numId w:val="34"/>
        </w:numPr>
        <w:spacing w:after="0" w:line="276" w:lineRule="auto"/>
        <w:contextualSpacing/>
      </w:pPr>
      <w:r>
        <w:t xml:space="preserve">A warning box will appear. Click the selection tool and choose </w:t>
      </w:r>
      <w:r w:rsidRPr="0005074C">
        <w:rPr>
          <w:b/>
        </w:rPr>
        <w:t>Not Given at Scheduled Time</w:t>
      </w:r>
      <w:r>
        <w:t>.</w:t>
      </w:r>
    </w:p>
    <w:p w14:paraId="7374F544" w14:textId="77777777" w:rsidR="0092647E" w:rsidRDefault="0092647E" w:rsidP="0092647E">
      <w:pPr>
        <w:spacing w:after="0" w:line="276" w:lineRule="auto"/>
        <w:ind w:left="720"/>
        <w:contextualSpacing/>
      </w:pPr>
    </w:p>
    <w:p w14:paraId="1ADF851A" w14:textId="4D0D2C80" w:rsidR="005B1B15" w:rsidRPr="00212FC3" w:rsidRDefault="003D7C35" w:rsidP="0092647E">
      <w:pPr>
        <w:spacing w:after="0" w:line="276" w:lineRule="auto"/>
        <w:ind w:left="720"/>
        <w:contextualSpacing/>
      </w:pPr>
      <w:r w:rsidRPr="003D7C35">
        <w:rPr>
          <w:noProof/>
        </w:rPr>
        <w:t xml:space="preserve"> </w:t>
      </w:r>
      <w:r w:rsidRPr="003D7C35">
        <w:rPr>
          <w:noProof/>
        </w:rPr>
        <w:drawing>
          <wp:inline distT="0" distB="0" distL="0" distR="0" wp14:anchorId="1115CC5F" wp14:editId="3C3F4F40">
            <wp:extent cx="3330274" cy="1911350"/>
            <wp:effectExtent l="0" t="0" r="3810" b="0"/>
            <wp:docPr id="2016236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36826" name="Picture 1" descr="A screenshot of a computer&#10;&#10;AI-generated content may be incorrect."/>
                    <pic:cNvPicPr/>
                  </pic:nvPicPr>
                  <pic:blipFill>
                    <a:blip r:embed="rId130"/>
                    <a:stretch>
                      <a:fillRect/>
                    </a:stretch>
                  </pic:blipFill>
                  <pic:spPr>
                    <a:xfrm>
                      <a:off x="0" y="0"/>
                      <a:ext cx="3348983" cy="1922088"/>
                    </a:xfrm>
                    <a:prstGeom prst="rect">
                      <a:avLst/>
                    </a:prstGeom>
                  </pic:spPr>
                </pic:pic>
              </a:graphicData>
            </a:graphic>
          </wp:inline>
        </w:drawing>
      </w:r>
    </w:p>
    <w:p w14:paraId="0C01F709" w14:textId="77777777" w:rsidR="005B1B15" w:rsidRDefault="005B1B15" w:rsidP="00BE5E39">
      <w:pPr>
        <w:numPr>
          <w:ilvl w:val="0"/>
          <w:numId w:val="34"/>
        </w:numPr>
        <w:spacing w:after="0" w:line="276" w:lineRule="auto"/>
        <w:contextualSpacing/>
      </w:pPr>
      <w:r>
        <w:t xml:space="preserve">Click </w:t>
      </w:r>
      <w:r w:rsidRPr="00C73111">
        <w:rPr>
          <w:b/>
        </w:rPr>
        <w:t>Override</w:t>
      </w:r>
      <w:r>
        <w:t xml:space="preserve">. </w:t>
      </w:r>
      <w:r w:rsidRPr="00C73111">
        <w:rPr>
          <w:noProof/>
        </w:rPr>
        <w:drawing>
          <wp:inline distT="0" distB="0" distL="0" distR="0" wp14:anchorId="1FCD65DB" wp14:editId="25C95787">
            <wp:extent cx="838200" cy="312271"/>
            <wp:effectExtent l="19050" t="19050" r="19050" b="1206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849177" cy="316360"/>
                    </a:xfrm>
                    <a:prstGeom prst="rect">
                      <a:avLst/>
                    </a:prstGeom>
                    <a:ln w="12700">
                      <a:solidFill>
                        <a:schemeClr val="tx1"/>
                      </a:solidFill>
                    </a:ln>
                  </pic:spPr>
                </pic:pic>
              </a:graphicData>
            </a:graphic>
          </wp:inline>
        </w:drawing>
      </w:r>
    </w:p>
    <w:p w14:paraId="323ED60A" w14:textId="52D759E2" w:rsidR="005B1B15" w:rsidRDefault="001C30EC" w:rsidP="00BE5E39">
      <w:pPr>
        <w:numPr>
          <w:ilvl w:val="0"/>
          <w:numId w:val="34"/>
        </w:numPr>
        <w:spacing w:after="0" w:line="276" w:lineRule="auto"/>
        <w:contextualSpacing/>
      </w:pPr>
      <w:r w:rsidRPr="001C30EC">
        <w:rPr>
          <w:bCs/>
        </w:rPr>
        <w:t>Enter the</w:t>
      </w:r>
      <w:r>
        <w:rPr>
          <w:b/>
        </w:rPr>
        <w:t xml:space="preserve"> </w:t>
      </w:r>
      <w:r w:rsidR="005B1B15" w:rsidRPr="00F95835">
        <w:rPr>
          <w:b/>
        </w:rPr>
        <w:t>NDC</w:t>
      </w:r>
      <w:r w:rsidR="005B1B15" w:rsidRPr="00F95835">
        <w:t xml:space="preserve">: click selection tool </w:t>
      </w:r>
      <w:r w:rsidR="005B1B15">
        <w:t>and choose the first option on the list.</w:t>
      </w:r>
    </w:p>
    <w:p w14:paraId="2FA600B2" w14:textId="6DE4B184" w:rsidR="005B1B15" w:rsidRDefault="005B1B15" w:rsidP="00BE5E39">
      <w:pPr>
        <w:numPr>
          <w:ilvl w:val="0"/>
          <w:numId w:val="34"/>
        </w:numPr>
        <w:spacing w:after="0" w:line="276" w:lineRule="auto"/>
        <w:contextualSpacing/>
      </w:pPr>
      <w:r w:rsidRPr="00F95835">
        <w:t>Document</w:t>
      </w:r>
      <w:r w:rsidRPr="004B6629">
        <w:rPr>
          <w:b/>
          <w:bCs/>
        </w:rPr>
        <w:t xml:space="preserve"> </w:t>
      </w:r>
      <w:r w:rsidR="004B6629" w:rsidRPr="004B6629">
        <w:rPr>
          <w:b/>
          <w:bCs/>
        </w:rPr>
        <w:t>Lot</w:t>
      </w:r>
      <w:r>
        <w:rPr>
          <w:b/>
        </w:rPr>
        <w:t xml:space="preserve"> </w:t>
      </w:r>
      <w:r w:rsidR="004B6629">
        <w:rPr>
          <w:b/>
        </w:rPr>
        <w:t>number</w:t>
      </w:r>
      <w:r>
        <w:rPr>
          <w:b/>
        </w:rPr>
        <w:t xml:space="preserve">: </w:t>
      </w:r>
      <w:r>
        <w:t>456612A</w:t>
      </w:r>
    </w:p>
    <w:p w14:paraId="0E7575F3" w14:textId="77777777" w:rsidR="005B1B15" w:rsidRDefault="005B1B15" w:rsidP="00BE5E39">
      <w:pPr>
        <w:numPr>
          <w:ilvl w:val="0"/>
          <w:numId w:val="34"/>
        </w:numPr>
        <w:spacing w:after="0" w:line="276" w:lineRule="auto"/>
        <w:contextualSpacing/>
      </w:pPr>
      <w:r w:rsidRPr="0012671B">
        <w:rPr>
          <w:b/>
        </w:rPr>
        <w:t>Expiration Date</w:t>
      </w:r>
      <w:r>
        <w:t>: 9/30/2028</w:t>
      </w:r>
    </w:p>
    <w:p w14:paraId="4B3A911E" w14:textId="77777777" w:rsidR="005B1B15" w:rsidRDefault="005B1B15" w:rsidP="005B1B15">
      <w:pPr>
        <w:spacing w:after="0"/>
        <w:contextualSpacing/>
      </w:pPr>
    </w:p>
    <w:p w14:paraId="20DDFB53" w14:textId="77777777" w:rsidR="005B1B15" w:rsidRDefault="005B1B15" w:rsidP="005B1B15">
      <w:pPr>
        <w:spacing w:after="0"/>
        <w:contextualSpacing/>
        <w:rPr>
          <w:color w:val="7030A0"/>
        </w:rPr>
      </w:pPr>
      <w:r w:rsidRPr="002B7007">
        <w:rPr>
          <w:color w:val="7030A0"/>
        </w:rPr>
        <w:t>This is the point when the injection would be given to the patient.</w:t>
      </w:r>
    </w:p>
    <w:p w14:paraId="3CF7A983" w14:textId="77777777" w:rsidR="004B6629" w:rsidRPr="002B7007" w:rsidRDefault="004B6629" w:rsidP="005B1B15">
      <w:pPr>
        <w:spacing w:after="0"/>
        <w:contextualSpacing/>
        <w:rPr>
          <w:color w:val="7030A0"/>
        </w:rPr>
      </w:pPr>
    </w:p>
    <w:p w14:paraId="7EFF674E" w14:textId="1EFCF0D2" w:rsidR="005B1B15" w:rsidRPr="00F95835" w:rsidRDefault="004B6629" w:rsidP="00BE5E39">
      <w:pPr>
        <w:pStyle w:val="ListParagraph"/>
        <w:numPr>
          <w:ilvl w:val="0"/>
          <w:numId w:val="34"/>
        </w:numPr>
        <w:spacing w:after="0" w:line="276" w:lineRule="auto"/>
      </w:pPr>
      <w:r w:rsidRPr="00F95835">
        <w:t xml:space="preserve">Document the </w:t>
      </w:r>
      <w:r w:rsidRPr="004B6629">
        <w:rPr>
          <w:b/>
        </w:rPr>
        <w:t>Site</w:t>
      </w:r>
      <w:r w:rsidR="002674AD">
        <w:rPr>
          <w:b/>
        </w:rPr>
        <w:t xml:space="preserve"> </w:t>
      </w:r>
      <w:r w:rsidR="002674AD" w:rsidRPr="002674AD">
        <w:rPr>
          <w:bCs/>
        </w:rPr>
        <w:t>of injection</w:t>
      </w:r>
      <w:r w:rsidRPr="004B6629">
        <w:rPr>
          <w:b/>
        </w:rPr>
        <w:t xml:space="preserve">: </w:t>
      </w:r>
      <w:r w:rsidRPr="00C3692C">
        <w:t>Right</w:t>
      </w:r>
      <w:r>
        <w:t xml:space="preserve"> Deltoid</w:t>
      </w:r>
    </w:p>
    <w:p w14:paraId="272B1878" w14:textId="77777777" w:rsidR="005B1B15" w:rsidRPr="00F95835" w:rsidRDefault="005B1B15" w:rsidP="00BE5E39">
      <w:pPr>
        <w:numPr>
          <w:ilvl w:val="0"/>
          <w:numId w:val="34"/>
        </w:numPr>
        <w:spacing w:after="0" w:line="276" w:lineRule="auto"/>
        <w:contextualSpacing/>
      </w:pPr>
      <w:r w:rsidRPr="00F95835">
        <w:rPr>
          <w:b/>
        </w:rPr>
        <w:t xml:space="preserve">Billing Provider: </w:t>
      </w:r>
      <w:r w:rsidRPr="00C3692C">
        <w:t xml:space="preserve">Frank </w:t>
      </w:r>
      <w:r>
        <w:t>(Authorizing provider on your login sheet)</w:t>
      </w:r>
    </w:p>
    <w:p w14:paraId="3B567442" w14:textId="77777777" w:rsidR="005B1B15" w:rsidRPr="00150519" w:rsidRDefault="005B1B15" w:rsidP="00BE5E39">
      <w:pPr>
        <w:numPr>
          <w:ilvl w:val="0"/>
          <w:numId w:val="34"/>
        </w:numPr>
        <w:spacing w:after="0" w:line="276" w:lineRule="auto"/>
        <w:contextualSpacing/>
      </w:pPr>
      <w:r w:rsidRPr="00F95835">
        <w:t xml:space="preserve">Click </w:t>
      </w:r>
      <w:r w:rsidRPr="00F95835">
        <w:rPr>
          <w:b/>
        </w:rPr>
        <w:t>Accept.</w:t>
      </w:r>
    </w:p>
    <w:p w14:paraId="45EAFBE1" w14:textId="77777777" w:rsidR="00150519" w:rsidRPr="0094468A" w:rsidRDefault="00150519" w:rsidP="00150519">
      <w:pPr>
        <w:spacing w:after="0" w:line="276" w:lineRule="auto"/>
        <w:ind w:left="720"/>
        <w:contextualSpacing/>
      </w:pPr>
    </w:p>
    <w:p w14:paraId="531ED7A2" w14:textId="317A9713" w:rsidR="0094468A" w:rsidRPr="00150519" w:rsidRDefault="00091649" w:rsidP="00150519">
      <w:pPr>
        <w:spacing w:after="0" w:line="276" w:lineRule="auto"/>
        <w:contextualSpacing/>
        <w:rPr>
          <w:bCs/>
        </w:rPr>
      </w:pPr>
      <w:r w:rsidRPr="00150519">
        <w:rPr>
          <w:bCs/>
        </w:rPr>
        <w:t>Yo</w:t>
      </w:r>
      <w:r w:rsidR="00753551" w:rsidRPr="00150519">
        <w:rPr>
          <w:bCs/>
        </w:rPr>
        <w:t>u can see the</w:t>
      </w:r>
      <w:r w:rsidR="00150519" w:rsidRPr="00150519">
        <w:rPr>
          <w:bCs/>
        </w:rPr>
        <w:t xml:space="preserve"> documentation information saved. </w:t>
      </w:r>
    </w:p>
    <w:p w14:paraId="4559370F" w14:textId="77777777" w:rsidR="00150519" w:rsidRPr="0094468A" w:rsidRDefault="00150519" w:rsidP="00150519">
      <w:pPr>
        <w:spacing w:after="0" w:line="276" w:lineRule="auto"/>
        <w:contextualSpacing/>
      </w:pPr>
    </w:p>
    <w:p w14:paraId="4209212F" w14:textId="117C58A6" w:rsidR="0094468A" w:rsidRDefault="0094468A" w:rsidP="0094468A">
      <w:pPr>
        <w:spacing w:after="0" w:line="276" w:lineRule="auto"/>
        <w:contextualSpacing/>
        <w:rPr>
          <w:b/>
        </w:rPr>
      </w:pPr>
      <w:r w:rsidRPr="0094468A">
        <w:rPr>
          <w:b/>
          <w:noProof/>
        </w:rPr>
        <w:drawing>
          <wp:inline distT="0" distB="0" distL="0" distR="0" wp14:anchorId="6A61A135" wp14:editId="580A3B71">
            <wp:extent cx="5099050" cy="2382281"/>
            <wp:effectExtent l="0" t="0" r="6350" b="0"/>
            <wp:docPr id="694654540" name="Picture 1" descr="A screenshot of a medical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54540" name="Picture 1" descr="A screenshot of a medical program&#10;&#10;AI-generated content may be incorrect."/>
                    <pic:cNvPicPr/>
                  </pic:nvPicPr>
                  <pic:blipFill>
                    <a:blip r:embed="rId132"/>
                    <a:stretch>
                      <a:fillRect/>
                    </a:stretch>
                  </pic:blipFill>
                  <pic:spPr>
                    <a:xfrm>
                      <a:off x="0" y="0"/>
                      <a:ext cx="5104601" cy="2384874"/>
                    </a:xfrm>
                    <a:prstGeom prst="rect">
                      <a:avLst/>
                    </a:prstGeom>
                  </pic:spPr>
                </pic:pic>
              </a:graphicData>
            </a:graphic>
          </wp:inline>
        </w:drawing>
      </w:r>
    </w:p>
    <w:p w14:paraId="17E4010C" w14:textId="77777777" w:rsidR="0094468A" w:rsidRDefault="0094468A" w:rsidP="0094468A">
      <w:pPr>
        <w:spacing w:after="0" w:line="276" w:lineRule="auto"/>
        <w:contextualSpacing/>
      </w:pPr>
    </w:p>
    <w:p w14:paraId="7EB6D872" w14:textId="77777777" w:rsidR="005B1B15" w:rsidRDefault="005B1B15" w:rsidP="005B1B15">
      <w:pPr>
        <w:spacing w:after="0"/>
        <w:rPr>
          <w:b/>
          <w:szCs w:val="28"/>
          <w:u w:val="single"/>
        </w:rPr>
      </w:pPr>
    </w:p>
    <w:p w14:paraId="0FB072B7" w14:textId="593E5B12" w:rsidR="005B1B15" w:rsidRDefault="005B1B15" w:rsidP="005B1B15">
      <w:pPr>
        <w:spacing w:after="0"/>
        <w:rPr>
          <w:b/>
          <w:sz w:val="32"/>
          <w:szCs w:val="32"/>
          <w:u w:val="single"/>
        </w:rPr>
      </w:pPr>
      <w:r>
        <w:rPr>
          <w:b/>
          <w:szCs w:val="28"/>
          <w:u w:val="single"/>
        </w:rPr>
        <w:t>This Visit</w:t>
      </w:r>
      <w:r w:rsidRPr="005B043E">
        <w:rPr>
          <w:b/>
          <w:szCs w:val="28"/>
          <w:u w:val="single"/>
        </w:rPr>
        <w:t xml:space="preserve"> Activity:</w:t>
      </w:r>
      <w:r w:rsidRPr="005B043E">
        <w:rPr>
          <w:b/>
          <w:sz w:val="28"/>
          <w:szCs w:val="32"/>
        </w:rPr>
        <w:t xml:space="preserve"> </w:t>
      </w:r>
      <w:r w:rsidRPr="00E5394D">
        <w:rPr>
          <w:b/>
          <w:noProof/>
          <w:sz w:val="28"/>
          <w:szCs w:val="32"/>
        </w:rPr>
        <w:drawing>
          <wp:inline distT="0" distB="0" distL="0" distR="0" wp14:anchorId="382FAF22" wp14:editId="185E8412">
            <wp:extent cx="1000265" cy="438211"/>
            <wp:effectExtent l="19050" t="19050" r="28575" b="19050"/>
            <wp:docPr id="128799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99793" name=""/>
                    <pic:cNvPicPr/>
                  </pic:nvPicPr>
                  <pic:blipFill>
                    <a:blip r:embed="rId133"/>
                    <a:stretch>
                      <a:fillRect/>
                    </a:stretch>
                  </pic:blipFill>
                  <pic:spPr>
                    <a:xfrm>
                      <a:off x="0" y="0"/>
                      <a:ext cx="1000265" cy="438211"/>
                    </a:xfrm>
                    <a:prstGeom prst="rect">
                      <a:avLst/>
                    </a:prstGeom>
                    <a:ln w="12700">
                      <a:solidFill>
                        <a:schemeClr val="tx1"/>
                      </a:solidFill>
                    </a:ln>
                  </pic:spPr>
                </pic:pic>
              </a:graphicData>
            </a:graphic>
          </wp:inline>
        </w:drawing>
      </w:r>
    </w:p>
    <w:p w14:paraId="7962AD34" w14:textId="77777777" w:rsidR="002D2D26" w:rsidRDefault="002D2D26" w:rsidP="002D2D26">
      <w:pPr>
        <w:spacing w:after="0"/>
        <w:rPr>
          <w:color w:val="7030A0"/>
        </w:rPr>
      </w:pPr>
      <w:r w:rsidRPr="00495FD9">
        <w:rPr>
          <w:color w:val="7030A0"/>
        </w:rPr>
        <w:t xml:space="preserve">The left column is where a Visit Diagnosis can be placed. It is also where the Problem List, SmartSets and OurPractice Advisories live. The </w:t>
      </w:r>
      <w:r w:rsidRPr="00495FD9">
        <w:rPr>
          <w:b/>
          <w:color w:val="7030A0"/>
        </w:rPr>
        <w:t>Problem List</w:t>
      </w:r>
      <w:r w:rsidRPr="00495FD9">
        <w:rPr>
          <w:color w:val="7030A0"/>
        </w:rPr>
        <w:t xml:space="preserve"> </w:t>
      </w:r>
      <w:r w:rsidRPr="006819C2">
        <w:rPr>
          <w:noProof/>
        </w:rPr>
        <w:drawing>
          <wp:inline distT="0" distB="0" distL="0" distR="0" wp14:anchorId="3426A0CF" wp14:editId="48F40688">
            <wp:extent cx="1381318" cy="295316"/>
            <wp:effectExtent l="19050" t="19050" r="28575" b="28575"/>
            <wp:docPr id="1014477162" name="Picture 1014477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381318" cy="295316"/>
                    </a:xfrm>
                    <a:prstGeom prst="rect">
                      <a:avLst/>
                    </a:prstGeom>
                    <a:ln w="12700">
                      <a:solidFill>
                        <a:sysClr val="windowText" lastClr="000000"/>
                      </a:solidFill>
                    </a:ln>
                  </pic:spPr>
                </pic:pic>
              </a:graphicData>
            </a:graphic>
          </wp:inline>
        </w:drawing>
      </w:r>
      <w:r w:rsidRPr="00495FD9">
        <w:rPr>
          <w:color w:val="7030A0"/>
        </w:rPr>
        <w:t xml:space="preserve"> should be managed by </w:t>
      </w:r>
      <w:r w:rsidRPr="00495FD9">
        <w:rPr>
          <w:b/>
          <w:color w:val="FF0000"/>
          <w:u w:val="single"/>
        </w:rPr>
        <w:t>providers only</w:t>
      </w:r>
      <w:r w:rsidRPr="00495FD9">
        <w:rPr>
          <w:color w:val="7030A0"/>
        </w:rPr>
        <w:t>, unless there is a specific protocol that support staff is following.</w:t>
      </w:r>
    </w:p>
    <w:p w14:paraId="599BA8BD" w14:textId="77777777" w:rsidR="002D2D26" w:rsidRDefault="002D2D26" w:rsidP="002D2D26">
      <w:pPr>
        <w:spacing w:after="0"/>
        <w:rPr>
          <w:color w:val="7030A0"/>
        </w:rPr>
      </w:pPr>
    </w:p>
    <w:p w14:paraId="43A53673" w14:textId="0AAD986A" w:rsidR="002D2D26" w:rsidRDefault="002D2D26" w:rsidP="002D2D26">
      <w:pPr>
        <w:spacing w:after="0"/>
        <w:rPr>
          <w:color w:val="7030A0"/>
        </w:rPr>
      </w:pPr>
      <w:r>
        <w:rPr>
          <w:color w:val="7030A0"/>
        </w:rPr>
        <w:t xml:space="preserve">It is the responsibility of the clinical staff and/or clinician to enter the problem of </w:t>
      </w:r>
      <w:r w:rsidR="00FF7E4D">
        <w:rPr>
          <w:color w:val="7030A0"/>
        </w:rPr>
        <w:t xml:space="preserve">Contraception in the </w:t>
      </w:r>
      <w:r>
        <w:rPr>
          <w:color w:val="7030A0"/>
        </w:rPr>
        <w:t xml:space="preserve">Problems List. If you find that the problem is not listed, reach out to a clinical staff member. </w:t>
      </w:r>
    </w:p>
    <w:p w14:paraId="00140603" w14:textId="77777777" w:rsidR="002D2D26" w:rsidRDefault="002D2D26" w:rsidP="005B1B15">
      <w:pPr>
        <w:spacing w:after="0"/>
        <w:rPr>
          <w:b/>
          <w:sz w:val="32"/>
          <w:szCs w:val="32"/>
          <w:u w:val="single"/>
        </w:rPr>
      </w:pPr>
    </w:p>
    <w:p w14:paraId="7F2DA334" w14:textId="77777777" w:rsidR="005B1B15" w:rsidRDefault="005B1B15" w:rsidP="005B1B15">
      <w:pPr>
        <w:spacing w:after="0"/>
        <w:rPr>
          <w:b/>
          <w:sz w:val="32"/>
          <w:szCs w:val="32"/>
          <w:u w:val="single"/>
        </w:rPr>
      </w:pPr>
      <w:r w:rsidRPr="00AB0BF4">
        <w:rPr>
          <w:noProof/>
        </w:rPr>
        <w:drawing>
          <wp:inline distT="0" distB="0" distL="0" distR="0" wp14:anchorId="7CFD5C69" wp14:editId="1ECF18FD">
            <wp:extent cx="1455089" cy="264562"/>
            <wp:effectExtent l="0" t="0" r="0" b="2540"/>
            <wp:docPr id="1341698616" name="Picture 1341698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1468458" cy="266993"/>
                    </a:xfrm>
                    <a:prstGeom prst="rect">
                      <a:avLst/>
                    </a:prstGeom>
                  </pic:spPr>
                </pic:pic>
              </a:graphicData>
            </a:graphic>
          </wp:inline>
        </w:drawing>
      </w:r>
    </w:p>
    <w:p w14:paraId="6A93C224" w14:textId="77777777" w:rsidR="00422B6F" w:rsidRPr="006C5D13" w:rsidRDefault="00422B6F" w:rsidP="005B1B15">
      <w:pPr>
        <w:spacing w:after="0"/>
        <w:rPr>
          <w:b/>
          <w:sz w:val="32"/>
          <w:szCs w:val="32"/>
          <w:u w:val="single"/>
        </w:rPr>
      </w:pPr>
    </w:p>
    <w:p w14:paraId="14DB0219" w14:textId="10F45AD2" w:rsidR="005B1B15" w:rsidRPr="00835051" w:rsidRDefault="005B1B15" w:rsidP="00BE5E39">
      <w:pPr>
        <w:numPr>
          <w:ilvl w:val="0"/>
          <w:numId w:val="34"/>
        </w:numPr>
        <w:spacing w:after="0" w:line="276" w:lineRule="auto"/>
        <w:contextualSpacing/>
      </w:pPr>
      <w:r w:rsidRPr="006C5D13">
        <w:t>Go to</w:t>
      </w:r>
      <w:r>
        <w:rPr>
          <w:b/>
        </w:rPr>
        <w:t xml:space="preserve"> </w:t>
      </w:r>
      <w:r w:rsidRPr="00835051">
        <w:rPr>
          <w:bCs/>
        </w:rPr>
        <w:t xml:space="preserve">Visit Diagnosis </w:t>
      </w:r>
      <w:r w:rsidR="00381F17" w:rsidRPr="00835051">
        <w:rPr>
          <w:bCs/>
        </w:rPr>
        <w:t>and select</w:t>
      </w:r>
      <w:r w:rsidR="00381F17">
        <w:rPr>
          <w:b/>
        </w:rPr>
        <w:t xml:space="preserve"> Problems</w:t>
      </w:r>
    </w:p>
    <w:p w14:paraId="3D86B38C" w14:textId="77777777" w:rsidR="00835051" w:rsidRPr="00381F17" w:rsidRDefault="00835051" w:rsidP="00835051">
      <w:pPr>
        <w:spacing w:after="0" w:line="276" w:lineRule="auto"/>
        <w:ind w:left="720"/>
        <w:contextualSpacing/>
      </w:pPr>
    </w:p>
    <w:p w14:paraId="715F1ED5" w14:textId="1655EE7C" w:rsidR="00381F17" w:rsidRDefault="00381F17" w:rsidP="00381F17">
      <w:pPr>
        <w:spacing w:after="0" w:line="276" w:lineRule="auto"/>
        <w:ind w:left="720"/>
        <w:contextualSpacing/>
      </w:pPr>
      <w:r>
        <w:rPr>
          <w:noProof/>
        </w:rPr>
        <w:drawing>
          <wp:inline distT="0" distB="0" distL="0" distR="0" wp14:anchorId="659A36CE" wp14:editId="63B79EDA">
            <wp:extent cx="3401695" cy="560705"/>
            <wp:effectExtent l="0" t="0" r="8255" b="0"/>
            <wp:docPr id="706712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401695" cy="560705"/>
                    </a:xfrm>
                    <a:prstGeom prst="rect">
                      <a:avLst/>
                    </a:prstGeom>
                    <a:noFill/>
                  </pic:spPr>
                </pic:pic>
              </a:graphicData>
            </a:graphic>
          </wp:inline>
        </w:drawing>
      </w:r>
    </w:p>
    <w:p w14:paraId="68E059B3" w14:textId="77777777" w:rsidR="00AA533C" w:rsidRPr="006C5D13" w:rsidRDefault="00AA533C" w:rsidP="00381F17">
      <w:pPr>
        <w:spacing w:after="0" w:line="276" w:lineRule="auto"/>
        <w:ind w:left="720"/>
        <w:contextualSpacing/>
      </w:pPr>
    </w:p>
    <w:p w14:paraId="36191D9A" w14:textId="1C15EEE5" w:rsidR="00A66284" w:rsidRPr="00AA533C" w:rsidRDefault="002E6964" w:rsidP="00BE5E39">
      <w:pPr>
        <w:numPr>
          <w:ilvl w:val="0"/>
          <w:numId w:val="34"/>
        </w:numPr>
        <w:spacing w:after="0" w:line="276" w:lineRule="auto"/>
        <w:contextualSpacing/>
      </w:pPr>
      <w:r>
        <w:t xml:space="preserve">Select </w:t>
      </w:r>
      <w:r w:rsidR="003615ED" w:rsidRPr="00A66284">
        <w:rPr>
          <w:b/>
          <w:bCs/>
        </w:rPr>
        <w:t xml:space="preserve">Encounter for surveillance of injectable </w:t>
      </w:r>
      <w:r w:rsidR="005B1B15" w:rsidRPr="00A66284">
        <w:rPr>
          <w:b/>
          <w:bCs/>
        </w:rPr>
        <w:t>contracept</w:t>
      </w:r>
      <w:r w:rsidR="00A66284" w:rsidRPr="00A66284">
        <w:rPr>
          <w:b/>
          <w:bCs/>
        </w:rPr>
        <w:t>ive</w:t>
      </w:r>
      <w:r w:rsidR="00A66284">
        <w:rPr>
          <w:b/>
        </w:rPr>
        <w:t>.</w:t>
      </w:r>
    </w:p>
    <w:p w14:paraId="7261F306" w14:textId="77777777" w:rsidR="00AA533C" w:rsidRDefault="00AA533C" w:rsidP="00AA533C">
      <w:pPr>
        <w:spacing w:after="0" w:line="276" w:lineRule="auto"/>
        <w:ind w:left="720"/>
        <w:contextualSpacing/>
      </w:pPr>
    </w:p>
    <w:p w14:paraId="4993D9CF" w14:textId="465E0A40" w:rsidR="005B1B15" w:rsidRPr="000A23B6" w:rsidRDefault="00AA533C" w:rsidP="005C15A2">
      <w:pPr>
        <w:spacing w:after="0" w:line="276" w:lineRule="auto"/>
        <w:ind w:firstLine="720"/>
        <w:contextualSpacing/>
      </w:pPr>
      <w:r>
        <w:rPr>
          <w:noProof/>
        </w:rPr>
        <w:drawing>
          <wp:inline distT="0" distB="0" distL="0" distR="0" wp14:anchorId="159C87EB" wp14:editId="232A45A5">
            <wp:extent cx="3448685" cy="1133475"/>
            <wp:effectExtent l="0" t="0" r="0" b="9525"/>
            <wp:docPr id="13592477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448685" cy="1133475"/>
                    </a:xfrm>
                    <a:prstGeom prst="rect">
                      <a:avLst/>
                    </a:prstGeom>
                    <a:noFill/>
                  </pic:spPr>
                </pic:pic>
              </a:graphicData>
            </a:graphic>
          </wp:inline>
        </w:drawing>
      </w:r>
    </w:p>
    <w:p w14:paraId="4817C319" w14:textId="77777777" w:rsidR="005B1B15" w:rsidRDefault="005B1B15" w:rsidP="005B1B15">
      <w:pPr>
        <w:spacing w:after="0"/>
        <w:contextualSpacing/>
        <w:rPr>
          <w:rFonts w:eastAsia="Times New Roman" w:cs="Calibri"/>
          <w:color w:val="7030A0"/>
        </w:rPr>
      </w:pPr>
    </w:p>
    <w:p w14:paraId="52A47B4F" w14:textId="77777777" w:rsidR="005B1B15" w:rsidRDefault="005B1B15" w:rsidP="005B1B15">
      <w:pPr>
        <w:spacing w:after="0"/>
        <w:contextualSpacing/>
        <w:rPr>
          <w:rFonts w:eastAsia="Times New Roman" w:cs="Calibri"/>
          <w:color w:val="7030A0"/>
        </w:rPr>
      </w:pPr>
      <w:r w:rsidRPr="00FA1216">
        <w:rPr>
          <w:rFonts w:eastAsia="Times New Roman" w:cs="Calibri"/>
          <w:color w:val="7030A0"/>
        </w:rPr>
        <w:t>It is time to</w:t>
      </w:r>
      <w:r w:rsidRPr="008061DC">
        <w:rPr>
          <w:rFonts w:eastAsia="Times New Roman" w:cs="Calibri"/>
          <w:b/>
          <w:color w:val="7030A0"/>
        </w:rPr>
        <w:t xml:space="preserve"> Wrap Up </w:t>
      </w:r>
      <w:r>
        <w:rPr>
          <w:rFonts w:eastAsia="Times New Roman" w:cs="Calibri"/>
          <w:color w:val="7030A0"/>
        </w:rPr>
        <w:t>this visit.</w:t>
      </w:r>
    </w:p>
    <w:p w14:paraId="0B1B6EC1" w14:textId="77777777" w:rsidR="005B1B15" w:rsidRDefault="005B1B15" w:rsidP="005B1B15">
      <w:pPr>
        <w:spacing w:after="0"/>
        <w:rPr>
          <w:b/>
        </w:rPr>
      </w:pPr>
    </w:p>
    <w:p w14:paraId="3674888D" w14:textId="77777777" w:rsidR="005B1B15" w:rsidRPr="00F95835" w:rsidRDefault="005B1B15" w:rsidP="005B1B15">
      <w:pPr>
        <w:spacing w:after="0"/>
        <w:rPr>
          <w:b/>
        </w:rPr>
      </w:pPr>
      <w:r w:rsidRPr="00F95835">
        <w:rPr>
          <w:noProof/>
        </w:rPr>
        <w:drawing>
          <wp:inline distT="0" distB="0" distL="0" distR="0" wp14:anchorId="4B4D65C9" wp14:editId="7346B89E">
            <wp:extent cx="2695575" cy="248277"/>
            <wp:effectExtent l="19050" t="19050" r="9525" b="19050"/>
            <wp:docPr id="14644" name="Picture 14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902611" cy="267346"/>
                    </a:xfrm>
                    <a:prstGeom prst="rect">
                      <a:avLst/>
                    </a:prstGeom>
                    <a:ln>
                      <a:solidFill>
                        <a:sysClr val="windowText" lastClr="000000"/>
                      </a:solidFill>
                    </a:ln>
                  </pic:spPr>
                </pic:pic>
              </a:graphicData>
            </a:graphic>
          </wp:inline>
        </w:drawing>
      </w:r>
    </w:p>
    <w:p w14:paraId="2FA76A08" w14:textId="77777777" w:rsidR="005B1B15" w:rsidRDefault="005B1B15" w:rsidP="005B1B15">
      <w:pPr>
        <w:widowControl w:val="0"/>
        <w:autoSpaceDE w:val="0"/>
        <w:autoSpaceDN w:val="0"/>
        <w:spacing w:after="0"/>
        <w:rPr>
          <w:rFonts w:eastAsia="Times New Roman" w:cs="Calibri"/>
          <w:color w:val="7030A0"/>
        </w:rPr>
      </w:pPr>
      <w:r w:rsidRPr="00FA1216">
        <w:rPr>
          <w:rFonts w:eastAsia="Times New Roman" w:cs="Calibri"/>
          <w:color w:val="7030A0"/>
        </w:rPr>
        <w:t>You can use the system to search for visit-related materials that are available. Search for the template for educational materials.</w:t>
      </w:r>
    </w:p>
    <w:p w14:paraId="449B8275" w14:textId="77777777" w:rsidR="005B1B15" w:rsidRPr="00FA1216" w:rsidRDefault="005B1B15" w:rsidP="005B1B15">
      <w:pPr>
        <w:widowControl w:val="0"/>
        <w:autoSpaceDE w:val="0"/>
        <w:autoSpaceDN w:val="0"/>
        <w:spacing w:after="0"/>
        <w:rPr>
          <w:rFonts w:eastAsia="Times New Roman" w:cs="Calibri"/>
          <w:color w:val="7030A0"/>
        </w:rPr>
      </w:pPr>
    </w:p>
    <w:p w14:paraId="33D161B4" w14:textId="77777777" w:rsidR="00FE2E5C" w:rsidRDefault="00FE2E5C" w:rsidP="00BE5E39">
      <w:pPr>
        <w:numPr>
          <w:ilvl w:val="0"/>
          <w:numId w:val="34"/>
        </w:numPr>
        <w:spacing w:after="0" w:line="276" w:lineRule="auto"/>
        <w:contextualSpacing/>
      </w:pPr>
      <w:r>
        <w:t xml:space="preserve">Type </w:t>
      </w:r>
      <w:r w:rsidRPr="00FE2E5C">
        <w:rPr>
          <w:b/>
          <w:bCs/>
        </w:rPr>
        <w:t>Medroxyprogesterone</w:t>
      </w:r>
      <w:r>
        <w:t xml:space="preserve"> in the attach reference search box</w:t>
      </w:r>
      <w:r w:rsidR="005B1B15">
        <w:t>.</w:t>
      </w:r>
    </w:p>
    <w:p w14:paraId="1CE89C45" w14:textId="6EF7CF1C" w:rsidR="005B1B15" w:rsidRDefault="00B1079E" w:rsidP="00FE2E5C">
      <w:pPr>
        <w:spacing w:after="0" w:line="276" w:lineRule="auto"/>
        <w:ind w:left="540" w:firstLine="180"/>
        <w:contextualSpacing/>
      </w:pPr>
      <w:r w:rsidRPr="00B1079E">
        <w:rPr>
          <w:noProof/>
        </w:rPr>
        <w:drawing>
          <wp:inline distT="0" distB="0" distL="0" distR="0" wp14:anchorId="320E4A79" wp14:editId="3A3EC88A">
            <wp:extent cx="4067743" cy="838317"/>
            <wp:effectExtent l="0" t="0" r="9525" b="0"/>
            <wp:docPr id="43366884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68841" name="Picture 1" descr="A screenshot of a chat&#10;&#10;AI-generated content may be incorrect."/>
                    <pic:cNvPicPr/>
                  </pic:nvPicPr>
                  <pic:blipFill>
                    <a:blip r:embed="rId138"/>
                    <a:stretch>
                      <a:fillRect/>
                    </a:stretch>
                  </pic:blipFill>
                  <pic:spPr>
                    <a:xfrm>
                      <a:off x="0" y="0"/>
                      <a:ext cx="4067743" cy="838317"/>
                    </a:xfrm>
                    <a:prstGeom prst="rect">
                      <a:avLst/>
                    </a:prstGeom>
                  </pic:spPr>
                </pic:pic>
              </a:graphicData>
            </a:graphic>
          </wp:inline>
        </w:drawing>
      </w:r>
    </w:p>
    <w:p w14:paraId="709041E0" w14:textId="77777777" w:rsidR="00DD5033" w:rsidRDefault="00DD5033" w:rsidP="00FE2E5C">
      <w:pPr>
        <w:spacing w:after="0" w:line="276" w:lineRule="auto"/>
        <w:ind w:left="540" w:firstLine="180"/>
        <w:contextualSpacing/>
      </w:pPr>
    </w:p>
    <w:p w14:paraId="3345DC14" w14:textId="49BDFA98" w:rsidR="005B1B15" w:rsidRPr="00F95835" w:rsidRDefault="00DD5033" w:rsidP="00BE5E39">
      <w:pPr>
        <w:numPr>
          <w:ilvl w:val="0"/>
          <w:numId w:val="34"/>
        </w:numPr>
        <w:spacing w:after="0" w:line="276" w:lineRule="auto"/>
        <w:contextualSpacing/>
      </w:pPr>
      <w:r>
        <w:t>P</w:t>
      </w:r>
      <w:r w:rsidR="005B1B15" w:rsidRPr="00F95835">
        <w:t xml:space="preserve">ress </w:t>
      </w:r>
      <w:r w:rsidR="005B1B15" w:rsidRPr="008C68FB">
        <w:rPr>
          <w:b/>
        </w:rPr>
        <w:t>Enter</w:t>
      </w:r>
      <w:r w:rsidR="005B1B15" w:rsidRPr="00F95835">
        <w:t>.</w:t>
      </w:r>
    </w:p>
    <w:p w14:paraId="7A347BB3" w14:textId="194E5C6C" w:rsidR="005B1B15" w:rsidRPr="00E74441" w:rsidRDefault="005B1B15" w:rsidP="00BE5E39">
      <w:pPr>
        <w:numPr>
          <w:ilvl w:val="0"/>
          <w:numId w:val="34"/>
        </w:numPr>
        <w:spacing w:after="0" w:line="276" w:lineRule="auto"/>
        <w:contextualSpacing/>
      </w:pPr>
      <w:r w:rsidRPr="00F95835">
        <w:t xml:space="preserve">Select </w:t>
      </w:r>
      <w:r w:rsidR="005E1425">
        <w:t>the first option</w:t>
      </w:r>
      <w:r w:rsidR="00C131EC">
        <w:t xml:space="preserve">: </w:t>
      </w:r>
      <w:r w:rsidR="00C131EC" w:rsidRPr="00C131EC">
        <w:rPr>
          <w:b/>
          <w:bCs/>
        </w:rPr>
        <w:t>Medroxyprogesterone Injectio</w:t>
      </w:r>
      <w:r w:rsidR="00E74441">
        <w:rPr>
          <w:b/>
          <w:bCs/>
        </w:rPr>
        <w:t>n</w:t>
      </w:r>
    </w:p>
    <w:p w14:paraId="5EB8E55E" w14:textId="721E9F0D" w:rsidR="00432F3F" w:rsidRPr="00C664E3" w:rsidRDefault="00E74441" w:rsidP="00BE5E39">
      <w:pPr>
        <w:numPr>
          <w:ilvl w:val="0"/>
          <w:numId w:val="34"/>
        </w:numPr>
        <w:spacing w:after="0" w:line="276" w:lineRule="auto"/>
        <w:contextualSpacing/>
      </w:pPr>
      <w:r w:rsidRPr="00E74441">
        <w:t xml:space="preserve"> Select</w:t>
      </w:r>
      <w:r>
        <w:rPr>
          <w:b/>
          <w:bCs/>
        </w:rPr>
        <w:t xml:space="preserve"> Add in Spanish</w:t>
      </w:r>
    </w:p>
    <w:p w14:paraId="3BE223E2" w14:textId="77777777" w:rsidR="00C664E3" w:rsidRDefault="00C664E3" w:rsidP="00C664E3">
      <w:pPr>
        <w:spacing w:after="0" w:line="276" w:lineRule="auto"/>
        <w:ind w:left="900"/>
        <w:contextualSpacing/>
      </w:pPr>
    </w:p>
    <w:p w14:paraId="4A7A71F8" w14:textId="330E99F7" w:rsidR="005B1B15" w:rsidRDefault="00432F3F" w:rsidP="000D5A60">
      <w:pPr>
        <w:tabs>
          <w:tab w:val="left" w:pos="2560"/>
        </w:tabs>
      </w:pPr>
      <w:r w:rsidRPr="00432F3F">
        <w:rPr>
          <w:noProof/>
        </w:rPr>
        <w:lastRenderedPageBreak/>
        <w:drawing>
          <wp:inline distT="0" distB="0" distL="0" distR="0" wp14:anchorId="03E1DA83" wp14:editId="5007D1ED">
            <wp:extent cx="4603750" cy="2784875"/>
            <wp:effectExtent l="0" t="0" r="6350" b="0"/>
            <wp:docPr id="519837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37331" name="Picture 1" descr="A screenshot of a computer&#10;&#10;AI-generated content may be incorrect."/>
                    <pic:cNvPicPr/>
                  </pic:nvPicPr>
                  <pic:blipFill>
                    <a:blip r:embed="rId139"/>
                    <a:stretch>
                      <a:fillRect/>
                    </a:stretch>
                  </pic:blipFill>
                  <pic:spPr>
                    <a:xfrm>
                      <a:off x="0" y="0"/>
                      <a:ext cx="4608920" cy="2788002"/>
                    </a:xfrm>
                    <a:prstGeom prst="rect">
                      <a:avLst/>
                    </a:prstGeom>
                  </pic:spPr>
                </pic:pic>
              </a:graphicData>
            </a:graphic>
          </wp:inline>
        </w:drawing>
      </w:r>
    </w:p>
    <w:p w14:paraId="49A3B5CC" w14:textId="77777777" w:rsidR="000D5A60" w:rsidRDefault="000D5A60" w:rsidP="000D5A60">
      <w:pPr>
        <w:tabs>
          <w:tab w:val="left" w:pos="2560"/>
        </w:tabs>
      </w:pPr>
    </w:p>
    <w:p w14:paraId="56731F51" w14:textId="77777777" w:rsidR="005B1B15" w:rsidRDefault="005B1B15" w:rsidP="005B1B15">
      <w:pPr>
        <w:rPr>
          <w:color w:val="7030A0"/>
        </w:rPr>
      </w:pPr>
      <w:r w:rsidRPr="006265DA">
        <w:rPr>
          <w:color w:val="7030A0"/>
        </w:rPr>
        <w:t>Notice that the instructions are now in the Patient Instructions box as an attachment where you can view, edit, or remove them.</w:t>
      </w:r>
    </w:p>
    <w:p w14:paraId="47886A8C" w14:textId="77777777" w:rsidR="00BA6A55" w:rsidRPr="006265DA" w:rsidRDefault="00BA6A55" w:rsidP="005B1B15">
      <w:pPr>
        <w:rPr>
          <w:color w:val="7030A0"/>
        </w:rPr>
      </w:pPr>
    </w:p>
    <w:p w14:paraId="198559AB" w14:textId="77777777" w:rsidR="005B1B15" w:rsidRPr="003D5D71" w:rsidRDefault="005B1B15" w:rsidP="005B1B15">
      <w:r>
        <w:t xml:space="preserve">   </w:t>
      </w:r>
      <w:r w:rsidRPr="00EC59FA">
        <w:rPr>
          <w:noProof/>
        </w:rPr>
        <w:drawing>
          <wp:inline distT="0" distB="0" distL="0" distR="0" wp14:anchorId="69C965EC" wp14:editId="16F5BFB9">
            <wp:extent cx="4337050" cy="861469"/>
            <wp:effectExtent l="19050" t="19050" r="25400" b="15240"/>
            <wp:docPr id="13270891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89173" name="Picture 1" descr="A screenshot of a computer&#10;&#10;Description automatically generated"/>
                    <pic:cNvPicPr/>
                  </pic:nvPicPr>
                  <pic:blipFill>
                    <a:blip r:embed="rId140"/>
                    <a:stretch>
                      <a:fillRect/>
                    </a:stretch>
                  </pic:blipFill>
                  <pic:spPr>
                    <a:xfrm>
                      <a:off x="0" y="0"/>
                      <a:ext cx="4380246" cy="870049"/>
                    </a:xfrm>
                    <a:prstGeom prst="rect">
                      <a:avLst/>
                    </a:prstGeom>
                    <a:ln w="12700">
                      <a:solidFill>
                        <a:schemeClr val="tx1"/>
                      </a:solidFill>
                    </a:ln>
                  </pic:spPr>
                </pic:pic>
              </a:graphicData>
            </a:graphic>
          </wp:inline>
        </w:drawing>
      </w:r>
    </w:p>
    <w:p w14:paraId="257632C7" w14:textId="77777777" w:rsidR="000D5A60" w:rsidRDefault="000D5A60" w:rsidP="005B1B15">
      <w:pPr>
        <w:rPr>
          <w:b/>
        </w:rPr>
      </w:pPr>
    </w:p>
    <w:p w14:paraId="0DE06F34" w14:textId="77777777" w:rsidR="005B1B15" w:rsidRPr="00F95835" w:rsidRDefault="005B1B15" w:rsidP="005B1B15">
      <w:pPr>
        <w:spacing w:after="0"/>
        <w:rPr>
          <w:b/>
        </w:rPr>
      </w:pPr>
      <w:r w:rsidRPr="00F95835">
        <w:rPr>
          <w:noProof/>
        </w:rPr>
        <w:drawing>
          <wp:inline distT="0" distB="0" distL="0" distR="0" wp14:anchorId="41679433" wp14:editId="3DAD376D">
            <wp:extent cx="1409700" cy="243986"/>
            <wp:effectExtent l="19050" t="19050" r="19050" b="22860"/>
            <wp:docPr id="14646" name="Picture 1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1565875" cy="271016"/>
                    </a:xfrm>
                    <a:prstGeom prst="rect">
                      <a:avLst/>
                    </a:prstGeom>
                    <a:ln>
                      <a:solidFill>
                        <a:sysClr val="windowText" lastClr="000000"/>
                      </a:solidFill>
                    </a:ln>
                  </pic:spPr>
                </pic:pic>
              </a:graphicData>
            </a:graphic>
          </wp:inline>
        </w:drawing>
      </w:r>
    </w:p>
    <w:p w14:paraId="7616D1AA" w14:textId="77777777" w:rsidR="005B1B15" w:rsidRDefault="005B1B15" w:rsidP="005B1B15">
      <w:pPr>
        <w:keepNext/>
        <w:keepLines/>
        <w:widowControl w:val="0"/>
        <w:autoSpaceDE w:val="0"/>
        <w:autoSpaceDN w:val="0"/>
        <w:spacing w:after="0"/>
        <w:rPr>
          <w:rFonts w:eastAsia="Times New Roman" w:cs="Calibri"/>
          <w:color w:val="7030A0"/>
        </w:rPr>
      </w:pPr>
      <w:r w:rsidRPr="00FA1216">
        <w:rPr>
          <w:rFonts w:eastAsia="Times New Roman" w:cs="Calibri"/>
          <w:color w:val="7030A0"/>
        </w:rPr>
        <w:t xml:space="preserve">Next, I need to document the </w:t>
      </w:r>
      <w:r w:rsidRPr="00F95835">
        <w:rPr>
          <w:rFonts w:eastAsia="Times New Roman" w:cs="Calibri"/>
          <w:b/>
          <w:color w:val="7030A0"/>
        </w:rPr>
        <w:t xml:space="preserve">Level of Service </w:t>
      </w:r>
      <w:r w:rsidRPr="00FA1216">
        <w:rPr>
          <w:rFonts w:eastAsia="Times New Roman" w:cs="Calibri"/>
          <w:color w:val="7030A0"/>
        </w:rPr>
        <w:t>for today’s visit.</w:t>
      </w:r>
    </w:p>
    <w:p w14:paraId="6476544D" w14:textId="77777777" w:rsidR="005B1B15" w:rsidRPr="00F95835" w:rsidRDefault="005B1B15" w:rsidP="005B1B15">
      <w:pPr>
        <w:keepNext/>
        <w:keepLines/>
        <w:widowControl w:val="0"/>
        <w:autoSpaceDE w:val="0"/>
        <w:autoSpaceDN w:val="0"/>
        <w:spacing w:after="0"/>
        <w:rPr>
          <w:rFonts w:eastAsia="Times New Roman" w:cs="Calibri"/>
          <w:b/>
          <w:color w:val="7030A0"/>
        </w:rPr>
      </w:pPr>
    </w:p>
    <w:p w14:paraId="2A8CFD65" w14:textId="77777777" w:rsidR="005B1B15" w:rsidRDefault="005B1B15" w:rsidP="00BE5E39">
      <w:pPr>
        <w:numPr>
          <w:ilvl w:val="0"/>
          <w:numId w:val="34"/>
        </w:numPr>
        <w:spacing w:after="0" w:line="276" w:lineRule="auto"/>
        <w:contextualSpacing/>
      </w:pPr>
      <w:r w:rsidRPr="00F95835">
        <w:t>In the</w:t>
      </w:r>
      <w:r>
        <w:t xml:space="preserve"> bottom task bar find the</w:t>
      </w:r>
      <w:r w:rsidRPr="00F95835">
        <w:rPr>
          <w:b/>
        </w:rPr>
        <w:t xml:space="preserve"> LOS</w:t>
      </w:r>
      <w:r w:rsidRPr="00F95835">
        <w:t xml:space="preserve"> field</w:t>
      </w:r>
      <w:r>
        <w:t>.</w:t>
      </w:r>
    </w:p>
    <w:p w14:paraId="15130293" w14:textId="77777777" w:rsidR="00053943" w:rsidRDefault="00053943" w:rsidP="00053943">
      <w:pPr>
        <w:spacing w:after="0" w:line="276" w:lineRule="auto"/>
        <w:ind w:left="900"/>
        <w:contextualSpacing/>
      </w:pPr>
    </w:p>
    <w:p w14:paraId="7DE1C2FC" w14:textId="77777777" w:rsidR="005B1B15" w:rsidRDefault="005B1B15" w:rsidP="005B1B15">
      <w:pPr>
        <w:spacing w:after="0"/>
        <w:ind w:left="720"/>
        <w:contextualSpacing/>
      </w:pPr>
      <w:r w:rsidRPr="00423A0E">
        <w:rPr>
          <w:noProof/>
        </w:rPr>
        <w:drawing>
          <wp:inline distT="0" distB="0" distL="0" distR="0" wp14:anchorId="393434B4" wp14:editId="75FFE374">
            <wp:extent cx="3133725" cy="748014"/>
            <wp:effectExtent l="19050" t="19050" r="9525" b="14605"/>
            <wp:docPr id="646125971" name="Picture 64612597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25971" name="Picture 646125971" descr="A screenshot of a computer&#10;&#10;Description automatically generated"/>
                    <pic:cNvPicPr/>
                  </pic:nvPicPr>
                  <pic:blipFill>
                    <a:blip r:embed="rId142"/>
                    <a:stretch>
                      <a:fillRect/>
                    </a:stretch>
                  </pic:blipFill>
                  <pic:spPr>
                    <a:xfrm>
                      <a:off x="0" y="0"/>
                      <a:ext cx="3266366" cy="779675"/>
                    </a:xfrm>
                    <a:prstGeom prst="rect">
                      <a:avLst/>
                    </a:prstGeom>
                    <a:ln w="12700">
                      <a:solidFill>
                        <a:schemeClr val="tx1"/>
                      </a:solidFill>
                    </a:ln>
                  </pic:spPr>
                </pic:pic>
              </a:graphicData>
            </a:graphic>
          </wp:inline>
        </w:drawing>
      </w:r>
    </w:p>
    <w:p w14:paraId="2FB4FA16" w14:textId="77777777" w:rsidR="00053943" w:rsidRPr="00F95835" w:rsidRDefault="00053943" w:rsidP="005B1B15">
      <w:pPr>
        <w:spacing w:after="0"/>
        <w:ind w:left="720"/>
        <w:contextualSpacing/>
      </w:pPr>
    </w:p>
    <w:p w14:paraId="59023FB2" w14:textId="77777777" w:rsidR="005B1B15" w:rsidRPr="00F95835" w:rsidRDefault="005B1B15" w:rsidP="00BE5E39">
      <w:pPr>
        <w:numPr>
          <w:ilvl w:val="0"/>
          <w:numId w:val="34"/>
        </w:numPr>
        <w:spacing w:after="0" w:line="276" w:lineRule="auto"/>
        <w:contextualSpacing/>
      </w:pPr>
      <w:r>
        <w:t>Click the</w:t>
      </w:r>
      <w:r w:rsidRPr="00F95835">
        <w:t xml:space="preserve"> </w:t>
      </w:r>
      <w:r>
        <w:rPr>
          <w:b/>
        </w:rPr>
        <w:t>PR NURSE VISIT NO CHARGE</w:t>
      </w:r>
      <w:r w:rsidRPr="00F95835">
        <w:t xml:space="preserve"> </w:t>
      </w:r>
      <w:r w:rsidRPr="00C3692C">
        <w:rPr>
          <w:noProof/>
        </w:rPr>
        <w:drawing>
          <wp:inline distT="0" distB="0" distL="0" distR="0" wp14:anchorId="205D39D6" wp14:editId="33807B91">
            <wp:extent cx="657317" cy="200053"/>
            <wp:effectExtent l="0" t="0" r="9525" b="9525"/>
            <wp:docPr id="14444" name="Picture 1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657317" cy="200053"/>
                    </a:xfrm>
                    <a:prstGeom prst="rect">
                      <a:avLst/>
                    </a:prstGeom>
                  </pic:spPr>
                </pic:pic>
              </a:graphicData>
            </a:graphic>
          </wp:inline>
        </w:drawing>
      </w:r>
      <w:r>
        <w:t xml:space="preserve"> button to select that level of service.</w:t>
      </w:r>
    </w:p>
    <w:p w14:paraId="46527D22" w14:textId="77777777" w:rsidR="005B1B15" w:rsidRPr="00E97F0C" w:rsidRDefault="005B1B15" w:rsidP="00BE5E39">
      <w:pPr>
        <w:numPr>
          <w:ilvl w:val="0"/>
          <w:numId w:val="34"/>
        </w:numPr>
        <w:spacing w:after="0" w:line="276" w:lineRule="auto"/>
        <w:contextualSpacing/>
      </w:pPr>
      <w:r w:rsidRPr="00F95835">
        <w:rPr>
          <w:b/>
        </w:rPr>
        <w:lastRenderedPageBreak/>
        <w:t>Auth prov</w:t>
      </w:r>
      <w:r w:rsidRPr="00F95835">
        <w:t xml:space="preserve"> field: type in </w:t>
      </w:r>
      <w:r w:rsidRPr="00681A20">
        <w:rPr>
          <w:b/>
        </w:rPr>
        <w:t>Frank</w:t>
      </w:r>
      <w:r>
        <w:t xml:space="preserve"> (your provider)</w:t>
      </w:r>
      <w:r w:rsidRPr="00F95835">
        <w:t xml:space="preserve"> and press </w:t>
      </w:r>
      <w:proofErr w:type="gramStart"/>
      <w:r w:rsidRPr="00F95835">
        <w:t>Enter, or</w:t>
      </w:r>
      <w:proofErr w:type="gramEnd"/>
      <w:r w:rsidRPr="00F95835">
        <w:t xml:space="preserve"> try “=” to pull in the same provider.</w:t>
      </w:r>
    </w:p>
    <w:p w14:paraId="659769A6" w14:textId="77777777" w:rsidR="005B1B15" w:rsidRDefault="005B1B15" w:rsidP="005B1B15">
      <w:pPr>
        <w:spacing w:after="0"/>
        <w:rPr>
          <w:b/>
        </w:rPr>
      </w:pPr>
    </w:p>
    <w:p w14:paraId="7CBCFF82" w14:textId="77777777" w:rsidR="005B1B15" w:rsidRDefault="005B1B15" w:rsidP="005B1B15">
      <w:pPr>
        <w:spacing w:after="0"/>
        <w:rPr>
          <w:b/>
        </w:rPr>
      </w:pPr>
      <w:r w:rsidRPr="00F95835">
        <w:rPr>
          <w:noProof/>
        </w:rPr>
        <w:drawing>
          <wp:inline distT="0" distB="0" distL="0" distR="0" wp14:anchorId="631145B0" wp14:editId="28AB4CE0">
            <wp:extent cx="942975" cy="252003"/>
            <wp:effectExtent l="19050" t="19050" r="9525" b="15240"/>
            <wp:docPr id="14647" name="Picture 14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1006013" cy="268849"/>
                    </a:xfrm>
                    <a:prstGeom prst="rect">
                      <a:avLst/>
                    </a:prstGeom>
                    <a:ln>
                      <a:solidFill>
                        <a:sysClr val="windowText" lastClr="000000"/>
                      </a:solidFill>
                    </a:ln>
                  </pic:spPr>
                </pic:pic>
              </a:graphicData>
            </a:graphic>
          </wp:inline>
        </w:drawing>
      </w:r>
    </w:p>
    <w:p w14:paraId="390079D1" w14:textId="77777777" w:rsidR="00077B68" w:rsidRPr="00F95835" w:rsidRDefault="00077B68" w:rsidP="005B1B15">
      <w:pPr>
        <w:spacing w:after="0"/>
        <w:rPr>
          <w:b/>
        </w:rPr>
      </w:pPr>
    </w:p>
    <w:p w14:paraId="79A3283E" w14:textId="13649EB2" w:rsidR="005B1B15" w:rsidRDefault="005B1B15" w:rsidP="005B1B15">
      <w:pPr>
        <w:keepNext/>
        <w:keepLines/>
        <w:widowControl w:val="0"/>
        <w:autoSpaceDE w:val="0"/>
        <w:autoSpaceDN w:val="0"/>
        <w:spacing w:after="0"/>
        <w:rPr>
          <w:rFonts w:eastAsia="Times New Roman" w:cs="Calibri"/>
          <w:color w:val="7030A0"/>
        </w:rPr>
      </w:pPr>
      <w:r w:rsidRPr="00FA1216">
        <w:rPr>
          <w:rFonts w:eastAsia="Times New Roman" w:cs="Calibri"/>
          <w:color w:val="7030A0"/>
        </w:rPr>
        <w:t xml:space="preserve">Maria </w:t>
      </w:r>
      <w:r w:rsidR="00077B68">
        <w:rPr>
          <w:rFonts w:eastAsia="Times New Roman" w:cs="Calibri"/>
          <w:color w:val="7030A0"/>
        </w:rPr>
        <w:t xml:space="preserve">will need </w:t>
      </w:r>
      <w:r w:rsidRPr="00FA1216">
        <w:rPr>
          <w:rFonts w:eastAsia="Times New Roman" w:cs="Calibri"/>
          <w:color w:val="7030A0"/>
        </w:rPr>
        <w:t>to come back in</w:t>
      </w:r>
      <w:r w:rsidR="00077B68">
        <w:rPr>
          <w:rFonts w:eastAsia="Times New Roman" w:cs="Calibri"/>
          <w:color w:val="7030A0"/>
        </w:rPr>
        <w:t xml:space="preserve"> about</w:t>
      </w:r>
      <w:r w:rsidRPr="00FA1216">
        <w:rPr>
          <w:rFonts w:eastAsia="Times New Roman" w:cs="Calibri"/>
          <w:color w:val="7030A0"/>
        </w:rPr>
        <w:t xml:space="preserve"> </w:t>
      </w:r>
      <w:r>
        <w:rPr>
          <w:rFonts w:eastAsia="Times New Roman" w:cs="Calibri"/>
          <w:color w:val="7030A0"/>
        </w:rPr>
        <w:t>12 weeks</w:t>
      </w:r>
      <w:r w:rsidRPr="00FA1216">
        <w:rPr>
          <w:rFonts w:eastAsia="Times New Roman" w:cs="Calibri"/>
          <w:color w:val="7030A0"/>
        </w:rPr>
        <w:t xml:space="preserve"> for her next Depo Provera injection</w:t>
      </w:r>
      <w:r>
        <w:rPr>
          <w:rFonts w:eastAsia="Times New Roman" w:cs="Calibri"/>
          <w:color w:val="7030A0"/>
        </w:rPr>
        <w:t>.</w:t>
      </w:r>
    </w:p>
    <w:p w14:paraId="034BC2D8" w14:textId="77777777" w:rsidR="005B1B15" w:rsidRPr="00FA1216" w:rsidRDefault="005B1B15" w:rsidP="005B1B15">
      <w:pPr>
        <w:keepNext/>
        <w:keepLines/>
        <w:widowControl w:val="0"/>
        <w:autoSpaceDE w:val="0"/>
        <w:autoSpaceDN w:val="0"/>
        <w:spacing w:after="0"/>
        <w:rPr>
          <w:rFonts w:eastAsia="Times New Roman" w:cs="Calibri"/>
          <w:color w:val="7030A0"/>
        </w:rPr>
      </w:pPr>
    </w:p>
    <w:p w14:paraId="0C7E96BD" w14:textId="77777777" w:rsidR="005B1B15" w:rsidRDefault="005B1B15" w:rsidP="00BE5E39">
      <w:pPr>
        <w:numPr>
          <w:ilvl w:val="0"/>
          <w:numId w:val="34"/>
        </w:numPr>
        <w:spacing w:after="0" w:line="276" w:lineRule="auto"/>
        <w:contextualSpacing/>
      </w:pPr>
      <w:r>
        <w:t xml:space="preserve">In the number box, type </w:t>
      </w:r>
      <w:r w:rsidRPr="003453E6">
        <w:rPr>
          <w:b/>
        </w:rPr>
        <w:t>12</w:t>
      </w:r>
      <w:r>
        <w:t>.</w:t>
      </w:r>
    </w:p>
    <w:p w14:paraId="6F6981F6" w14:textId="77777777" w:rsidR="005B1B15" w:rsidRDefault="005B1B15" w:rsidP="00BE5E39">
      <w:pPr>
        <w:numPr>
          <w:ilvl w:val="0"/>
          <w:numId w:val="34"/>
        </w:numPr>
        <w:spacing w:after="0" w:line="276" w:lineRule="auto"/>
        <w:contextualSpacing/>
      </w:pPr>
      <w:r>
        <w:t xml:space="preserve">Click </w:t>
      </w:r>
      <w:r w:rsidRPr="00F4797A">
        <w:rPr>
          <w:b/>
        </w:rPr>
        <w:t>Weeks</w:t>
      </w:r>
      <w:r>
        <w:t>.</w:t>
      </w:r>
    </w:p>
    <w:p w14:paraId="3DABBF22" w14:textId="77777777" w:rsidR="005B1B15" w:rsidRPr="00F16160" w:rsidRDefault="005B1B15" w:rsidP="00BE5E39">
      <w:pPr>
        <w:numPr>
          <w:ilvl w:val="0"/>
          <w:numId w:val="34"/>
        </w:numPr>
        <w:spacing w:after="0" w:line="276" w:lineRule="auto"/>
        <w:contextualSpacing/>
      </w:pPr>
      <w:r>
        <w:t xml:space="preserve">In the </w:t>
      </w:r>
      <w:r>
        <w:rPr>
          <w:b/>
        </w:rPr>
        <w:t>For</w:t>
      </w:r>
      <w:r>
        <w:t xml:space="preserve"> box, type: </w:t>
      </w:r>
      <w:r>
        <w:rPr>
          <w:b/>
        </w:rPr>
        <w:t>Depo Provera Injection</w:t>
      </w:r>
    </w:p>
    <w:p w14:paraId="5DF70DCF" w14:textId="77777777" w:rsidR="00F16160" w:rsidRDefault="00F16160" w:rsidP="00F16160">
      <w:pPr>
        <w:spacing w:after="0" w:line="276" w:lineRule="auto"/>
        <w:ind w:left="900"/>
        <w:contextualSpacing/>
      </w:pPr>
    </w:p>
    <w:p w14:paraId="00D040F7" w14:textId="77777777" w:rsidR="005B1B15" w:rsidRDefault="005B1B15" w:rsidP="005B1B15">
      <w:pPr>
        <w:spacing w:after="0"/>
        <w:ind w:left="720"/>
        <w:contextualSpacing/>
      </w:pPr>
      <w:r w:rsidRPr="00BF46CC">
        <w:rPr>
          <w:noProof/>
        </w:rPr>
        <w:drawing>
          <wp:inline distT="0" distB="0" distL="0" distR="0" wp14:anchorId="4EB10258" wp14:editId="74C5BD2B">
            <wp:extent cx="3133725" cy="1270720"/>
            <wp:effectExtent l="19050" t="19050" r="9525" b="24765"/>
            <wp:docPr id="1881130303" name="Picture 18811303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30303" name="Picture 1881130303" descr="A screenshot of a computer&#10;&#10;Description automatically generated"/>
                    <pic:cNvPicPr/>
                  </pic:nvPicPr>
                  <pic:blipFill>
                    <a:blip r:embed="rId145"/>
                    <a:stretch>
                      <a:fillRect/>
                    </a:stretch>
                  </pic:blipFill>
                  <pic:spPr>
                    <a:xfrm>
                      <a:off x="0" y="0"/>
                      <a:ext cx="3165577" cy="1283636"/>
                    </a:xfrm>
                    <a:prstGeom prst="rect">
                      <a:avLst/>
                    </a:prstGeom>
                    <a:ln w="12700">
                      <a:solidFill>
                        <a:schemeClr val="tx1"/>
                      </a:solidFill>
                    </a:ln>
                  </pic:spPr>
                </pic:pic>
              </a:graphicData>
            </a:graphic>
          </wp:inline>
        </w:drawing>
      </w:r>
    </w:p>
    <w:p w14:paraId="75CA4587" w14:textId="77777777" w:rsidR="004A4DBC" w:rsidRPr="00C25F14" w:rsidRDefault="004A4DBC" w:rsidP="005B1B15">
      <w:pPr>
        <w:spacing w:after="0"/>
        <w:ind w:left="720"/>
        <w:contextualSpacing/>
      </w:pPr>
    </w:p>
    <w:p w14:paraId="5058ED64" w14:textId="5A7DECF6" w:rsidR="005B1B15" w:rsidRPr="004A4DBC" w:rsidRDefault="004A4DBC" w:rsidP="005B1B15">
      <w:pPr>
        <w:spacing w:after="0"/>
        <w:rPr>
          <w:b/>
          <w:color w:val="7030A0"/>
        </w:rPr>
      </w:pPr>
      <w:r w:rsidRPr="004A4DBC">
        <w:rPr>
          <w:b/>
          <w:color w:val="7030A0"/>
        </w:rPr>
        <w:t xml:space="preserve">When you get onsite, check with your preceptor on where to locate the Depo Calendar. </w:t>
      </w:r>
    </w:p>
    <w:p w14:paraId="22261C41" w14:textId="77777777" w:rsidR="00BB3D22" w:rsidRDefault="00BB3D22" w:rsidP="005B1B15">
      <w:pPr>
        <w:spacing w:after="0"/>
        <w:rPr>
          <w:b/>
        </w:rPr>
      </w:pPr>
    </w:p>
    <w:p w14:paraId="7E97EEDD" w14:textId="77777777" w:rsidR="005B1B15" w:rsidRPr="00F95835" w:rsidRDefault="005B1B15" w:rsidP="005B1B15">
      <w:pPr>
        <w:spacing w:after="0"/>
        <w:rPr>
          <w:b/>
        </w:rPr>
      </w:pPr>
      <w:r w:rsidRPr="00F95835">
        <w:rPr>
          <w:noProof/>
        </w:rPr>
        <w:drawing>
          <wp:inline distT="0" distB="0" distL="0" distR="0" wp14:anchorId="464EEF2A" wp14:editId="5D39FA7E">
            <wp:extent cx="1343770" cy="222836"/>
            <wp:effectExtent l="19050" t="19050" r="8890" b="25400"/>
            <wp:docPr id="14651" name="Picture 14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1397696" cy="231779"/>
                    </a:xfrm>
                    <a:prstGeom prst="rect">
                      <a:avLst/>
                    </a:prstGeom>
                    <a:ln>
                      <a:solidFill>
                        <a:sysClr val="windowText" lastClr="000000"/>
                      </a:solidFill>
                    </a:ln>
                  </pic:spPr>
                </pic:pic>
              </a:graphicData>
            </a:graphic>
          </wp:inline>
        </w:drawing>
      </w:r>
    </w:p>
    <w:p w14:paraId="25B3A247" w14:textId="77777777" w:rsidR="005B1B15" w:rsidRDefault="005B1B15" w:rsidP="005B1B15">
      <w:pPr>
        <w:widowControl w:val="0"/>
        <w:autoSpaceDE w:val="0"/>
        <w:autoSpaceDN w:val="0"/>
        <w:spacing w:after="0"/>
        <w:rPr>
          <w:rFonts w:eastAsia="Times New Roman" w:cs="Calibri"/>
          <w:color w:val="7030A0"/>
        </w:rPr>
      </w:pPr>
      <w:r w:rsidRPr="00FA1216">
        <w:rPr>
          <w:rFonts w:eastAsia="Times New Roman" w:cs="Calibri"/>
          <w:color w:val="7030A0"/>
        </w:rPr>
        <w:t xml:space="preserve">Another part of Meaningful Use </w:t>
      </w:r>
      <w:proofErr w:type="gramStart"/>
      <w:r w:rsidRPr="00FA1216">
        <w:rPr>
          <w:rFonts w:eastAsia="Times New Roman" w:cs="Calibri"/>
          <w:color w:val="7030A0"/>
        </w:rPr>
        <w:t>measures,</w:t>
      </w:r>
      <w:proofErr w:type="gramEnd"/>
      <w:r w:rsidRPr="00FA1216">
        <w:rPr>
          <w:rFonts w:eastAsia="Times New Roman" w:cs="Calibri"/>
          <w:color w:val="7030A0"/>
        </w:rPr>
        <w:t xml:space="preserve"> is to give the patient a copy of today’s visit. </w:t>
      </w:r>
      <w:bookmarkStart w:id="46" w:name="_Hlk2155650"/>
      <w:r w:rsidRPr="00FA1216">
        <w:rPr>
          <w:rFonts w:eastAsia="Times New Roman" w:cs="Calibri"/>
          <w:color w:val="7030A0"/>
        </w:rPr>
        <w:t>I will now preview the</w:t>
      </w:r>
      <w:r w:rsidRPr="00B337A5">
        <w:rPr>
          <w:rFonts w:eastAsia="Times New Roman" w:cs="Calibri"/>
          <w:b/>
          <w:color w:val="7030A0"/>
        </w:rPr>
        <w:t xml:space="preserve"> AVS </w:t>
      </w:r>
      <w:r>
        <w:rPr>
          <w:rFonts w:eastAsia="Times New Roman" w:cs="Calibri"/>
          <w:color w:val="7030A0"/>
        </w:rPr>
        <w:t>before p</w:t>
      </w:r>
      <w:r w:rsidRPr="00FA1216">
        <w:rPr>
          <w:rFonts w:eastAsia="Times New Roman" w:cs="Calibri"/>
          <w:color w:val="7030A0"/>
        </w:rPr>
        <w:t>rinting.</w:t>
      </w:r>
    </w:p>
    <w:p w14:paraId="7765395C" w14:textId="77777777" w:rsidR="005B1B15" w:rsidRPr="00C86E91" w:rsidRDefault="005B1B15" w:rsidP="005B1B15">
      <w:pPr>
        <w:widowControl w:val="0"/>
        <w:autoSpaceDE w:val="0"/>
        <w:autoSpaceDN w:val="0"/>
        <w:spacing w:after="0"/>
        <w:rPr>
          <w:rFonts w:eastAsia="Times New Roman" w:cs="Calibri"/>
          <w:b/>
          <w:color w:val="7030A0"/>
        </w:rPr>
      </w:pPr>
    </w:p>
    <w:p w14:paraId="015667C6" w14:textId="77777777" w:rsidR="005B1B15" w:rsidRPr="0012671B" w:rsidRDefault="005B1B15" w:rsidP="00BE5E39">
      <w:pPr>
        <w:numPr>
          <w:ilvl w:val="0"/>
          <w:numId w:val="34"/>
        </w:numPr>
        <w:spacing w:after="0" w:line="276" w:lineRule="auto"/>
        <w:contextualSpacing/>
        <w:rPr>
          <w:iCs/>
          <w:color w:val="5B9BD5" w:themeColor="accent1"/>
        </w:rPr>
      </w:pPr>
      <w:r w:rsidRPr="00B337A5">
        <w:t xml:space="preserve">Click </w:t>
      </w:r>
      <w:r w:rsidRPr="00B337A5">
        <w:rPr>
          <w:b/>
        </w:rPr>
        <w:t>Pt Declines AVS</w:t>
      </w:r>
      <w:r w:rsidRPr="00B337A5">
        <w:t xml:space="preserve"> (to save paper</w:t>
      </w:r>
      <w:r>
        <w:t xml:space="preserve"> if the patient is active on MyHealth</w:t>
      </w:r>
      <w:r w:rsidRPr="00B337A5">
        <w:t>).</w:t>
      </w:r>
      <w:bookmarkEnd w:id="46"/>
    </w:p>
    <w:p w14:paraId="6AD7D964" w14:textId="77777777" w:rsidR="005B1B15" w:rsidRPr="00F95835" w:rsidRDefault="005B1B15" w:rsidP="00BE5E39">
      <w:pPr>
        <w:numPr>
          <w:ilvl w:val="0"/>
          <w:numId w:val="34"/>
        </w:numPr>
        <w:spacing w:after="0" w:line="276" w:lineRule="auto"/>
        <w:contextualSpacing/>
        <w:rPr>
          <w:i/>
          <w:iCs/>
          <w:color w:val="5B9BD5" w:themeColor="accent1"/>
        </w:rPr>
      </w:pPr>
      <w:r w:rsidRPr="00F95835">
        <w:t xml:space="preserve">Click the </w:t>
      </w:r>
      <w:r>
        <w:rPr>
          <w:b/>
        </w:rPr>
        <w:t>Sign Encounter</w:t>
      </w:r>
      <w:r w:rsidRPr="00F95835">
        <w:t xml:space="preserve"> </w:t>
      </w:r>
      <w:r>
        <w:t>button</w:t>
      </w:r>
      <w:r w:rsidRPr="00F95835">
        <w:rPr>
          <w:noProof/>
        </w:rPr>
        <w:t xml:space="preserve"> </w:t>
      </w:r>
      <w:r w:rsidRPr="00C168D0">
        <w:rPr>
          <w:rFonts w:cs="Century Gothic"/>
          <w:noProof/>
          <w:color w:val="000000"/>
        </w:rPr>
        <w:drawing>
          <wp:inline distT="0" distB="0" distL="0" distR="0" wp14:anchorId="144BA49E" wp14:editId="34F70A01">
            <wp:extent cx="1190625" cy="32948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1224201" cy="338773"/>
                    </a:xfrm>
                    <a:prstGeom prst="rect">
                      <a:avLst/>
                    </a:prstGeom>
                  </pic:spPr>
                </pic:pic>
              </a:graphicData>
            </a:graphic>
          </wp:inline>
        </w:drawing>
      </w:r>
    </w:p>
    <w:p w14:paraId="75BBAF96" w14:textId="77777777" w:rsidR="005B1B15" w:rsidRDefault="005B1B15" w:rsidP="005B1B15">
      <w:pPr>
        <w:spacing w:after="0"/>
        <w:rPr>
          <w:rFonts w:eastAsiaTheme="majorEastAsia" w:cs="Calibri"/>
          <w:color w:val="7030A0"/>
        </w:rPr>
      </w:pPr>
    </w:p>
    <w:p w14:paraId="4B5E6178" w14:textId="77777777" w:rsidR="000C0490" w:rsidRDefault="005B1B15" w:rsidP="005B1B15">
      <w:pPr>
        <w:rPr>
          <w:noProof/>
        </w:rPr>
      </w:pPr>
      <w:r w:rsidRPr="00F95835">
        <w:rPr>
          <w:rFonts w:eastAsiaTheme="majorEastAsia" w:cs="Calibri"/>
          <w:color w:val="7030A0"/>
        </w:rPr>
        <w:t xml:space="preserve">The Schedule will show her appointment as </w:t>
      </w:r>
      <w:bookmarkStart w:id="47" w:name="_Hlk2156114"/>
      <w:r w:rsidRPr="00AD65F9">
        <w:rPr>
          <w:rFonts w:eastAsiaTheme="majorEastAsia" w:cs="Calibri"/>
          <w:b/>
          <w:color w:val="009999"/>
        </w:rPr>
        <w:t>‘S</w:t>
      </w:r>
      <w:r w:rsidRPr="00AD65F9">
        <w:rPr>
          <w:rFonts w:cs="Calibri"/>
          <w:b/>
          <w:color w:val="009999"/>
        </w:rPr>
        <w:t>igned</w:t>
      </w:r>
      <w:bookmarkEnd w:id="47"/>
      <w:r w:rsidRPr="00AD65F9">
        <w:rPr>
          <w:rFonts w:cs="Calibri"/>
          <w:b/>
          <w:color w:val="009999"/>
        </w:rPr>
        <w:t>’</w:t>
      </w:r>
      <w:r w:rsidRPr="00AD65F9">
        <w:rPr>
          <w:noProof/>
        </w:rPr>
        <w:t xml:space="preserve"> </w:t>
      </w:r>
      <w:r w:rsidRPr="00890F6B">
        <w:rPr>
          <w:noProof/>
        </w:rPr>
        <w:drawing>
          <wp:inline distT="0" distB="0" distL="0" distR="0" wp14:anchorId="0447A295" wp14:editId="60F70757">
            <wp:extent cx="1257475" cy="485843"/>
            <wp:effectExtent l="19050" t="19050" r="19050" b="28575"/>
            <wp:docPr id="1590365479" name="Picture 1590365479"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65479" name="Picture 1590365479" descr="A close up of a sign&#10;&#10;Description automatically generated"/>
                    <pic:cNvPicPr/>
                  </pic:nvPicPr>
                  <pic:blipFill>
                    <a:blip r:embed="rId148"/>
                    <a:stretch>
                      <a:fillRect/>
                    </a:stretch>
                  </pic:blipFill>
                  <pic:spPr>
                    <a:xfrm>
                      <a:off x="0" y="0"/>
                      <a:ext cx="1257475" cy="485843"/>
                    </a:xfrm>
                    <a:prstGeom prst="rect">
                      <a:avLst/>
                    </a:prstGeom>
                    <a:ln w="12700">
                      <a:solidFill>
                        <a:schemeClr val="tx1"/>
                      </a:solidFill>
                    </a:ln>
                  </pic:spPr>
                </pic:pic>
              </a:graphicData>
            </a:graphic>
          </wp:inline>
        </w:drawing>
      </w:r>
    </w:p>
    <w:p w14:paraId="44580A78" w14:textId="77777777" w:rsidR="000C0490" w:rsidRDefault="000C0490" w:rsidP="005B1B15">
      <w:pPr>
        <w:rPr>
          <w:noProof/>
        </w:rPr>
      </w:pPr>
    </w:p>
    <w:p w14:paraId="0A1C5F4B" w14:textId="77777777" w:rsidR="00432D4E" w:rsidRDefault="00432D4E" w:rsidP="005B1B15">
      <w:pPr>
        <w:rPr>
          <w:noProof/>
        </w:rPr>
      </w:pPr>
    </w:p>
    <w:p w14:paraId="1CA92287" w14:textId="77777777" w:rsidR="009E1A17" w:rsidRDefault="00217DDC" w:rsidP="00432D4E">
      <w:pPr>
        <w:pStyle w:val="Heading2"/>
        <w:rPr>
          <w:noProof/>
        </w:rPr>
      </w:pPr>
      <w:bookmarkStart w:id="48" w:name="_Toc230006184"/>
      <w:r>
        <w:rPr>
          <w:noProof/>
        </w:rPr>
        <w:lastRenderedPageBreak/>
        <w:t xml:space="preserve">Exercise 3: </w:t>
      </w:r>
      <w:r w:rsidR="00432D4E">
        <w:rPr>
          <w:noProof/>
        </w:rPr>
        <w:t xml:space="preserve"> Documenting an Immunization</w:t>
      </w:r>
      <w:bookmarkEnd w:id="48"/>
    </w:p>
    <w:p w14:paraId="2A4FF258" w14:textId="77777777" w:rsidR="00A2438D" w:rsidRDefault="00A2438D" w:rsidP="009E1A17">
      <w:pPr>
        <w:spacing w:after="0" w:line="276" w:lineRule="auto"/>
      </w:pPr>
    </w:p>
    <w:p w14:paraId="401C7B76" w14:textId="06C13458" w:rsidR="009E1A17" w:rsidRPr="009E1A17" w:rsidRDefault="00873B42" w:rsidP="004F7C8B">
      <w:pPr>
        <w:spacing w:after="0" w:line="276" w:lineRule="auto"/>
        <w:rPr>
          <w:color w:val="7030A0"/>
          <w:szCs w:val="22"/>
        </w:rPr>
      </w:pPr>
      <w:r>
        <w:rPr>
          <w:color w:val="7030A0"/>
          <w:szCs w:val="22"/>
        </w:rPr>
        <w:t xml:space="preserve">Greta was seen in office today and </w:t>
      </w:r>
      <w:r w:rsidR="009E1A17" w:rsidRPr="009E1A17">
        <w:rPr>
          <w:color w:val="7030A0"/>
          <w:szCs w:val="22"/>
        </w:rPr>
        <w:t xml:space="preserve">discussed the </w:t>
      </w:r>
      <w:r w:rsidR="00F757EC">
        <w:rPr>
          <w:color w:val="7030A0"/>
          <w:szCs w:val="22"/>
        </w:rPr>
        <w:t>Gardasil (</w:t>
      </w:r>
      <w:r w:rsidR="009E1A17" w:rsidRPr="009E1A17">
        <w:rPr>
          <w:color w:val="7030A0"/>
          <w:szCs w:val="22"/>
        </w:rPr>
        <w:t>HPV</w:t>
      </w:r>
      <w:r w:rsidR="00F757EC">
        <w:rPr>
          <w:color w:val="7030A0"/>
          <w:szCs w:val="22"/>
        </w:rPr>
        <w:t>)</w:t>
      </w:r>
      <w:r w:rsidR="009E1A17" w:rsidRPr="009E1A17">
        <w:rPr>
          <w:color w:val="7030A0"/>
          <w:szCs w:val="22"/>
        </w:rPr>
        <w:t xml:space="preserve"> vaccine with </w:t>
      </w:r>
      <w:r>
        <w:rPr>
          <w:color w:val="7030A0"/>
          <w:szCs w:val="22"/>
        </w:rPr>
        <w:t>her provider</w:t>
      </w:r>
      <w:r w:rsidR="009E1A17" w:rsidRPr="009E1A17">
        <w:rPr>
          <w:color w:val="7030A0"/>
          <w:szCs w:val="22"/>
        </w:rPr>
        <w:t>. The patien</w:t>
      </w:r>
      <w:r w:rsidR="00F0426F">
        <w:rPr>
          <w:color w:val="7030A0"/>
          <w:szCs w:val="22"/>
        </w:rPr>
        <w:t>t</w:t>
      </w:r>
      <w:r w:rsidR="009E1A17" w:rsidRPr="009E1A17">
        <w:rPr>
          <w:color w:val="7030A0"/>
          <w:szCs w:val="22"/>
        </w:rPr>
        <w:t xml:space="preserve"> </w:t>
      </w:r>
      <w:r w:rsidR="00A6075E">
        <w:rPr>
          <w:color w:val="7030A0"/>
          <w:szCs w:val="22"/>
        </w:rPr>
        <w:t>has been added to the lab schedule</w:t>
      </w:r>
      <w:r w:rsidR="00A6075E" w:rsidRPr="009E1A17">
        <w:rPr>
          <w:color w:val="7030A0"/>
          <w:szCs w:val="22"/>
        </w:rPr>
        <w:t xml:space="preserve"> </w:t>
      </w:r>
      <w:r w:rsidR="001C7295">
        <w:rPr>
          <w:color w:val="7030A0"/>
          <w:szCs w:val="22"/>
        </w:rPr>
        <w:t xml:space="preserve">and </w:t>
      </w:r>
      <w:r w:rsidR="009E1A17" w:rsidRPr="009E1A17">
        <w:rPr>
          <w:color w:val="7030A0"/>
          <w:szCs w:val="22"/>
        </w:rPr>
        <w:t>is</w:t>
      </w:r>
      <w:r w:rsidR="00F0426F">
        <w:rPr>
          <w:color w:val="7030A0"/>
          <w:szCs w:val="22"/>
        </w:rPr>
        <w:t xml:space="preserve"> </w:t>
      </w:r>
      <w:r w:rsidR="005B4626">
        <w:rPr>
          <w:color w:val="7030A0"/>
          <w:szCs w:val="22"/>
        </w:rPr>
        <w:t>waiting in the lobby</w:t>
      </w:r>
      <w:r w:rsidR="00182CE2">
        <w:rPr>
          <w:color w:val="7030A0"/>
          <w:szCs w:val="22"/>
        </w:rPr>
        <w:t xml:space="preserve">. </w:t>
      </w:r>
      <w:r w:rsidR="009E1A17" w:rsidRPr="009E1A17">
        <w:rPr>
          <w:color w:val="7030A0"/>
          <w:szCs w:val="22"/>
        </w:rPr>
        <w:t xml:space="preserve">You’ll want to document the vaccine information while in the room with the patient before administering. </w:t>
      </w:r>
      <w:r w:rsidR="005F320B">
        <w:rPr>
          <w:color w:val="7030A0"/>
          <w:szCs w:val="22"/>
        </w:rPr>
        <w:t xml:space="preserve"> </w:t>
      </w:r>
    </w:p>
    <w:p w14:paraId="1FB92A5F" w14:textId="77777777" w:rsidR="009E1A17" w:rsidRPr="009E1A17" w:rsidRDefault="009E1A17" w:rsidP="009E1A17">
      <w:pPr>
        <w:keepNext/>
        <w:keepLines/>
        <w:widowControl w:val="0"/>
        <w:autoSpaceDE w:val="0"/>
        <w:autoSpaceDN w:val="0"/>
        <w:spacing w:after="0" w:line="276" w:lineRule="auto"/>
        <w:rPr>
          <w:rFonts w:eastAsia="Times New Roman" w:cs="Calibri"/>
          <w:color w:val="7030A0"/>
        </w:rPr>
      </w:pPr>
    </w:p>
    <w:p w14:paraId="15D800DA" w14:textId="30B6D09B" w:rsidR="00823E5F" w:rsidRDefault="009E1A17" w:rsidP="00FE3DA6">
      <w:pPr>
        <w:keepNext/>
        <w:keepLines/>
        <w:widowControl w:val="0"/>
        <w:autoSpaceDE w:val="0"/>
        <w:autoSpaceDN w:val="0"/>
        <w:spacing w:after="0" w:line="276" w:lineRule="auto"/>
        <w:rPr>
          <w:rFonts w:eastAsia="Times New Roman" w:cs="Calibri"/>
          <w:color w:val="7030A0"/>
        </w:rPr>
      </w:pPr>
      <w:r w:rsidRPr="009E1A17">
        <w:rPr>
          <w:rFonts w:eastAsia="Times New Roman" w:cs="Calibri"/>
          <w:color w:val="7030A0"/>
        </w:rPr>
        <w:t xml:space="preserve">Now, </w:t>
      </w:r>
      <w:r w:rsidR="004F7C8B">
        <w:rPr>
          <w:rFonts w:eastAsia="Times New Roman" w:cs="Calibri"/>
          <w:color w:val="7030A0"/>
        </w:rPr>
        <w:t xml:space="preserve">ensure an </w:t>
      </w:r>
      <w:r w:rsidRPr="009E1A17">
        <w:rPr>
          <w:rFonts w:eastAsia="Times New Roman" w:cs="Calibri"/>
          <w:color w:val="7030A0"/>
        </w:rPr>
        <w:t>order for the HPV Vaccine</w:t>
      </w:r>
      <w:r w:rsidR="004F7C8B">
        <w:rPr>
          <w:rFonts w:eastAsia="Times New Roman" w:cs="Calibri"/>
          <w:color w:val="7030A0"/>
        </w:rPr>
        <w:t xml:space="preserve"> has been signed.</w:t>
      </w:r>
    </w:p>
    <w:p w14:paraId="3625BB2C" w14:textId="77777777" w:rsidR="00FE3DA6" w:rsidRPr="00FE3DA6" w:rsidRDefault="00FE3DA6" w:rsidP="00FE3DA6">
      <w:pPr>
        <w:keepNext/>
        <w:keepLines/>
        <w:widowControl w:val="0"/>
        <w:autoSpaceDE w:val="0"/>
        <w:autoSpaceDN w:val="0"/>
        <w:spacing w:after="0" w:line="276" w:lineRule="auto"/>
        <w:rPr>
          <w:rFonts w:eastAsia="Times New Roman" w:cs="Calibri"/>
          <w:color w:val="7030A0"/>
        </w:rPr>
      </w:pPr>
    </w:p>
    <w:p w14:paraId="42EC5DF1" w14:textId="7E61B204" w:rsidR="009E1A17" w:rsidRDefault="00823E5F" w:rsidP="00BE5E39">
      <w:pPr>
        <w:pStyle w:val="ListParagraph"/>
        <w:numPr>
          <w:ilvl w:val="0"/>
          <w:numId w:val="36"/>
        </w:numPr>
        <w:spacing w:after="0" w:line="276" w:lineRule="auto"/>
        <w:rPr>
          <w:szCs w:val="22"/>
        </w:rPr>
      </w:pPr>
      <w:r w:rsidRPr="0090729B">
        <w:rPr>
          <w:szCs w:val="22"/>
        </w:rPr>
        <w:t xml:space="preserve">Open the encounter </w:t>
      </w:r>
    </w:p>
    <w:p w14:paraId="06C39FDA" w14:textId="77777777" w:rsidR="005F32CE" w:rsidRPr="00F95835" w:rsidRDefault="005F32CE" w:rsidP="005F32CE">
      <w:pPr>
        <w:spacing w:after="0"/>
        <w:rPr>
          <w:b/>
        </w:rPr>
      </w:pPr>
      <w:r w:rsidRPr="005B043E">
        <w:rPr>
          <w:b/>
          <w:u w:val="single"/>
        </w:rPr>
        <w:t>Rooming Activity:</w:t>
      </w:r>
      <w:r w:rsidRPr="00F95835">
        <w:rPr>
          <w:b/>
        </w:rPr>
        <w:t xml:space="preserve"> </w:t>
      </w:r>
      <w:r w:rsidRPr="004C3B95">
        <w:rPr>
          <w:noProof/>
        </w:rPr>
        <w:drawing>
          <wp:inline distT="0" distB="0" distL="0" distR="0" wp14:anchorId="103AA11A" wp14:editId="34432CB3">
            <wp:extent cx="1057423" cy="476316"/>
            <wp:effectExtent l="19050" t="19050" r="28575" b="19050"/>
            <wp:docPr id="1249839883" name="Picture 1249839883"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 name="Picture 14691" descr="A blue and yellow logo&#10;&#10;Description automatically generated"/>
                    <pic:cNvPicPr/>
                  </pic:nvPicPr>
                  <pic:blipFill>
                    <a:blip r:embed="rId115"/>
                    <a:stretch>
                      <a:fillRect/>
                    </a:stretch>
                  </pic:blipFill>
                  <pic:spPr>
                    <a:xfrm>
                      <a:off x="0" y="0"/>
                      <a:ext cx="1057423" cy="476316"/>
                    </a:xfrm>
                    <a:prstGeom prst="rect">
                      <a:avLst/>
                    </a:prstGeom>
                    <a:ln w="12700">
                      <a:solidFill>
                        <a:sysClr val="windowText" lastClr="000000"/>
                      </a:solidFill>
                    </a:ln>
                  </pic:spPr>
                </pic:pic>
              </a:graphicData>
            </a:graphic>
          </wp:inline>
        </w:drawing>
      </w:r>
    </w:p>
    <w:p w14:paraId="19D81DB4" w14:textId="30D78CCD" w:rsidR="005F32CE" w:rsidRDefault="004D0248" w:rsidP="005F32CE">
      <w:pPr>
        <w:keepNext/>
        <w:keepLines/>
        <w:widowControl w:val="0"/>
        <w:autoSpaceDE w:val="0"/>
        <w:autoSpaceDN w:val="0"/>
        <w:spacing w:after="0"/>
        <w:rPr>
          <w:rFonts w:eastAsia="Times New Roman" w:cs="Calibri"/>
          <w:b/>
          <w:color w:val="7030A0"/>
        </w:rPr>
      </w:pPr>
      <w:r>
        <w:rPr>
          <w:rFonts w:eastAsia="Times New Roman" w:cs="Calibri"/>
          <w:color w:val="7030A0"/>
        </w:rPr>
        <w:t>Gret</w:t>
      </w:r>
      <w:r w:rsidR="005F32CE" w:rsidRPr="00FA1216">
        <w:rPr>
          <w:rFonts w:eastAsia="Times New Roman" w:cs="Calibri"/>
          <w:color w:val="7030A0"/>
        </w:rPr>
        <w:t>a states she is here for</w:t>
      </w:r>
      <w:r w:rsidR="005F32CE">
        <w:rPr>
          <w:rFonts w:eastAsia="Times New Roman" w:cs="Calibri"/>
          <w:color w:val="7030A0"/>
        </w:rPr>
        <w:t xml:space="preserve"> a</w:t>
      </w:r>
      <w:r w:rsidR="006A0A89">
        <w:rPr>
          <w:rFonts w:eastAsia="Times New Roman" w:cs="Calibri"/>
          <w:color w:val="7030A0"/>
        </w:rPr>
        <w:t>n</w:t>
      </w:r>
      <w:r w:rsidR="005F32CE">
        <w:rPr>
          <w:rFonts w:eastAsia="Times New Roman" w:cs="Calibri"/>
          <w:color w:val="7030A0"/>
        </w:rPr>
        <w:t xml:space="preserve"> </w:t>
      </w:r>
      <w:r>
        <w:rPr>
          <w:rFonts w:eastAsia="Times New Roman" w:cs="Calibri"/>
          <w:b/>
          <w:color w:val="7030A0"/>
        </w:rPr>
        <w:t>HPV Vaccine</w:t>
      </w:r>
      <w:r w:rsidR="005F32CE" w:rsidRPr="00F95835">
        <w:rPr>
          <w:rFonts w:eastAsia="Times New Roman" w:cs="Calibri"/>
          <w:b/>
          <w:color w:val="7030A0"/>
        </w:rPr>
        <w:t>.</w:t>
      </w:r>
    </w:p>
    <w:p w14:paraId="12F83C03" w14:textId="77777777" w:rsidR="005F32CE" w:rsidRPr="007C629A" w:rsidRDefault="005F32CE" w:rsidP="005F32CE">
      <w:pPr>
        <w:keepNext/>
        <w:keepLines/>
        <w:widowControl w:val="0"/>
        <w:autoSpaceDE w:val="0"/>
        <w:autoSpaceDN w:val="0"/>
        <w:spacing w:after="0"/>
        <w:rPr>
          <w:rFonts w:eastAsia="Times New Roman" w:cs="Calibri"/>
          <w:b/>
          <w:color w:val="7030A0"/>
        </w:rPr>
      </w:pPr>
    </w:p>
    <w:p w14:paraId="58230CB7" w14:textId="77777777" w:rsidR="005F32CE" w:rsidRPr="00F95835" w:rsidRDefault="005F32CE" w:rsidP="005F32CE">
      <w:pPr>
        <w:spacing w:after="0"/>
        <w:rPr>
          <w:rFonts w:ascii="Arial" w:hAnsi="Arial" w:cs="Arial"/>
          <w:b/>
          <w:sz w:val="28"/>
          <w:szCs w:val="28"/>
        </w:rPr>
      </w:pPr>
      <w:r w:rsidRPr="00842114">
        <w:rPr>
          <w:noProof/>
        </w:rPr>
        <w:drawing>
          <wp:inline distT="0" distB="0" distL="0" distR="0" wp14:anchorId="1016A918" wp14:editId="5061BDEE">
            <wp:extent cx="1733384" cy="326370"/>
            <wp:effectExtent l="0" t="0" r="635" b="0"/>
            <wp:docPr id="1526213433" name="Picture 152621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770510" cy="333360"/>
                    </a:xfrm>
                    <a:prstGeom prst="rect">
                      <a:avLst/>
                    </a:prstGeom>
                  </pic:spPr>
                </pic:pic>
              </a:graphicData>
            </a:graphic>
          </wp:inline>
        </w:drawing>
      </w:r>
    </w:p>
    <w:p w14:paraId="53ABA936" w14:textId="24C72CD8" w:rsidR="005F32CE" w:rsidRPr="001025E2" w:rsidRDefault="005F32CE" w:rsidP="00BE5E39">
      <w:pPr>
        <w:numPr>
          <w:ilvl w:val="0"/>
          <w:numId w:val="37"/>
        </w:numPr>
        <w:spacing w:after="0" w:line="276" w:lineRule="auto"/>
        <w:contextualSpacing/>
      </w:pPr>
      <w:r w:rsidRPr="00F95835">
        <w:t xml:space="preserve">Type </w:t>
      </w:r>
      <w:r w:rsidR="006A0A89">
        <w:rPr>
          <w:b/>
        </w:rPr>
        <w:t>Immunizations</w:t>
      </w:r>
    </w:p>
    <w:p w14:paraId="196F5DC9" w14:textId="707FB6A1" w:rsidR="001025E2" w:rsidRPr="001C3876" w:rsidRDefault="006A0A89" w:rsidP="00BE5E39">
      <w:pPr>
        <w:numPr>
          <w:ilvl w:val="0"/>
          <w:numId w:val="37"/>
        </w:numPr>
        <w:spacing w:after="0" w:line="276" w:lineRule="auto"/>
        <w:contextualSpacing/>
      </w:pPr>
      <w:r>
        <w:rPr>
          <w:b/>
        </w:rPr>
        <w:t xml:space="preserve"> </w:t>
      </w:r>
      <w:r w:rsidRPr="006A0A89">
        <w:rPr>
          <w:bCs/>
        </w:rPr>
        <w:t>Comment:</w:t>
      </w:r>
      <w:r>
        <w:rPr>
          <w:b/>
        </w:rPr>
        <w:t xml:space="preserve"> HPV</w:t>
      </w:r>
    </w:p>
    <w:p w14:paraId="605A49EE" w14:textId="25EBD290" w:rsidR="005F32CE" w:rsidRDefault="005F32CE" w:rsidP="00BE5E39">
      <w:pPr>
        <w:numPr>
          <w:ilvl w:val="0"/>
          <w:numId w:val="37"/>
        </w:numPr>
        <w:spacing w:after="0" w:line="276" w:lineRule="auto"/>
        <w:contextualSpacing/>
      </w:pPr>
      <w:r w:rsidRPr="00C15CD7">
        <w:rPr>
          <w:b/>
          <w:bCs/>
        </w:rPr>
        <w:t>Close</w:t>
      </w:r>
      <w:r>
        <w:t xml:space="preserve"> the section.</w:t>
      </w:r>
    </w:p>
    <w:p w14:paraId="02D31777" w14:textId="77777777" w:rsidR="005F32CE" w:rsidRDefault="005F32CE" w:rsidP="005F32CE">
      <w:pPr>
        <w:spacing w:after="0" w:line="276" w:lineRule="auto"/>
        <w:ind w:left="900"/>
        <w:contextualSpacing/>
      </w:pPr>
    </w:p>
    <w:p w14:paraId="7737E833" w14:textId="77777777" w:rsidR="005F32CE" w:rsidRPr="00F95835" w:rsidRDefault="005F32CE" w:rsidP="005F32CE">
      <w:pPr>
        <w:spacing w:after="0"/>
      </w:pPr>
      <w:r w:rsidRPr="00821A3F">
        <w:rPr>
          <w:noProof/>
        </w:rPr>
        <w:drawing>
          <wp:inline distT="0" distB="0" distL="0" distR="0" wp14:anchorId="50C046DA" wp14:editId="7B6AE88B">
            <wp:extent cx="1285336" cy="288545"/>
            <wp:effectExtent l="0" t="0" r="0" b="0"/>
            <wp:docPr id="1176530304" name="Picture 117653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326568" cy="297801"/>
                    </a:xfrm>
                    <a:prstGeom prst="rect">
                      <a:avLst/>
                    </a:prstGeom>
                  </pic:spPr>
                </pic:pic>
              </a:graphicData>
            </a:graphic>
          </wp:inline>
        </w:drawing>
      </w:r>
    </w:p>
    <w:p w14:paraId="36D3E0AB" w14:textId="2D1F5E4E" w:rsidR="005F32CE" w:rsidRDefault="005F32CE" w:rsidP="005F32CE">
      <w:pPr>
        <w:spacing w:after="0"/>
        <w:rPr>
          <w:color w:val="7030A0"/>
        </w:rPr>
      </w:pPr>
    </w:p>
    <w:p w14:paraId="3930D1AE" w14:textId="6CEF77E7" w:rsidR="007D7599" w:rsidRDefault="007D7599" w:rsidP="005F32CE">
      <w:pPr>
        <w:spacing w:after="0"/>
        <w:rPr>
          <w:color w:val="7030A0"/>
        </w:rPr>
      </w:pPr>
      <w:r>
        <w:rPr>
          <w:color w:val="7030A0"/>
        </w:rPr>
        <w:t xml:space="preserve">Since Greta was already seen for an office visit that day, you don’t need </w:t>
      </w:r>
      <w:r w:rsidR="006555FB">
        <w:rPr>
          <w:color w:val="7030A0"/>
        </w:rPr>
        <w:t>to obtain</w:t>
      </w:r>
      <w:r>
        <w:rPr>
          <w:color w:val="7030A0"/>
        </w:rPr>
        <w:t xml:space="preserve"> a </w:t>
      </w:r>
      <w:r w:rsidR="006555FB">
        <w:rPr>
          <w:color w:val="7030A0"/>
        </w:rPr>
        <w:t xml:space="preserve">new set of vitals. See the screenshot below for previously entered vitals by the support staff. </w:t>
      </w:r>
    </w:p>
    <w:p w14:paraId="795EDF80" w14:textId="77777777" w:rsidR="005F32CE" w:rsidRPr="007A12E8" w:rsidRDefault="005F32CE" w:rsidP="005F32CE">
      <w:pPr>
        <w:spacing w:after="0"/>
        <w:rPr>
          <w:color w:val="7030A0"/>
        </w:rPr>
      </w:pPr>
    </w:p>
    <w:p w14:paraId="47B13A78" w14:textId="77777777" w:rsidR="005F32CE" w:rsidRPr="008C68FB" w:rsidRDefault="005F32CE" w:rsidP="00BE5E39">
      <w:pPr>
        <w:numPr>
          <w:ilvl w:val="0"/>
          <w:numId w:val="37"/>
        </w:numPr>
        <w:spacing w:after="0" w:line="276" w:lineRule="auto"/>
        <w:contextualSpacing/>
        <w:rPr>
          <w:b/>
        </w:rPr>
      </w:pPr>
      <w:r w:rsidRPr="00E02C26">
        <w:t>BP:</w:t>
      </w:r>
      <w:r w:rsidRPr="00F95835">
        <w:t xml:space="preserve"> </w:t>
      </w:r>
      <w:r w:rsidRPr="00E02C26">
        <w:rPr>
          <w:b/>
        </w:rPr>
        <w:t>110/74</w:t>
      </w:r>
      <w:r w:rsidRPr="00F95835">
        <w:t xml:space="preserve"> </w:t>
      </w:r>
      <w:r>
        <w:t xml:space="preserve">then add </w:t>
      </w:r>
      <w:r w:rsidRPr="00C26BCA">
        <w:rPr>
          <w:rFonts w:eastAsia="Times New Roman"/>
          <w:bCs/>
        </w:rPr>
        <w:t>Site, Position, and Cuff size</w:t>
      </w:r>
    </w:p>
    <w:p w14:paraId="751CE8EE" w14:textId="77777777" w:rsidR="005F32CE" w:rsidRPr="00F95835" w:rsidRDefault="005F32CE" w:rsidP="00BE5E39">
      <w:pPr>
        <w:numPr>
          <w:ilvl w:val="0"/>
          <w:numId w:val="37"/>
        </w:numPr>
        <w:spacing w:after="0" w:line="276" w:lineRule="auto"/>
        <w:contextualSpacing/>
      </w:pPr>
      <w:r>
        <w:t>Heart Rate</w:t>
      </w:r>
      <w:r w:rsidRPr="00E02C26">
        <w:t>:</w:t>
      </w:r>
      <w:r w:rsidRPr="00F95835">
        <w:t xml:space="preserve"> </w:t>
      </w:r>
      <w:r w:rsidRPr="00E02C26">
        <w:rPr>
          <w:b/>
        </w:rPr>
        <w:t>66</w:t>
      </w:r>
    </w:p>
    <w:p w14:paraId="7120DC68" w14:textId="77777777" w:rsidR="005F32CE" w:rsidRDefault="005F32CE" w:rsidP="00BE5E39">
      <w:pPr>
        <w:numPr>
          <w:ilvl w:val="0"/>
          <w:numId w:val="37"/>
        </w:numPr>
        <w:spacing w:after="0" w:line="276" w:lineRule="auto"/>
        <w:contextualSpacing/>
      </w:pPr>
      <w:r w:rsidRPr="00E02C26">
        <w:t>Temp</w:t>
      </w:r>
      <w:r>
        <w:t xml:space="preserve">: </w:t>
      </w:r>
      <w:r w:rsidRPr="00E02C26">
        <w:rPr>
          <w:b/>
        </w:rPr>
        <w:t>98.2</w:t>
      </w:r>
    </w:p>
    <w:p w14:paraId="14B47BFE" w14:textId="77777777" w:rsidR="005F32CE" w:rsidRPr="00F95835" w:rsidRDefault="005F32CE" w:rsidP="00BE5E39">
      <w:pPr>
        <w:numPr>
          <w:ilvl w:val="0"/>
          <w:numId w:val="37"/>
        </w:numPr>
        <w:spacing w:after="0" w:line="276" w:lineRule="auto"/>
        <w:contextualSpacing/>
      </w:pPr>
      <w:r>
        <w:t xml:space="preserve">Temp </w:t>
      </w:r>
      <w:r w:rsidRPr="00E02C26">
        <w:t>S</w:t>
      </w:r>
      <w:r>
        <w:t xml:space="preserve">ource: </w:t>
      </w:r>
      <w:r w:rsidRPr="008C68FB">
        <w:rPr>
          <w:b/>
        </w:rPr>
        <w:t>tymp</w:t>
      </w:r>
      <w:r>
        <w:rPr>
          <w:b/>
        </w:rPr>
        <w:t>anic</w:t>
      </w:r>
    </w:p>
    <w:p w14:paraId="6B057CA3" w14:textId="77777777" w:rsidR="005F32CE" w:rsidRDefault="005F32CE" w:rsidP="00BE5E39">
      <w:pPr>
        <w:numPr>
          <w:ilvl w:val="0"/>
          <w:numId w:val="37"/>
        </w:numPr>
        <w:spacing w:after="0" w:line="276" w:lineRule="auto"/>
        <w:contextualSpacing/>
      </w:pPr>
      <w:r w:rsidRPr="0095029B">
        <w:t xml:space="preserve">Weight: </w:t>
      </w:r>
      <w:r>
        <w:rPr>
          <w:b/>
        </w:rPr>
        <w:t>123</w:t>
      </w:r>
      <w:r w:rsidRPr="0095029B">
        <w:rPr>
          <w:b/>
        </w:rPr>
        <w:t>lb</w:t>
      </w:r>
      <w:r w:rsidRPr="0095029B">
        <w:t xml:space="preserve"> </w:t>
      </w:r>
    </w:p>
    <w:p w14:paraId="4C8B705A" w14:textId="77777777" w:rsidR="005F32CE" w:rsidRDefault="005F32CE" w:rsidP="00BE5E39">
      <w:pPr>
        <w:numPr>
          <w:ilvl w:val="0"/>
          <w:numId w:val="37"/>
        </w:numPr>
        <w:spacing w:after="0" w:line="276" w:lineRule="auto"/>
        <w:contextualSpacing/>
      </w:pPr>
      <w:r w:rsidRPr="0095029B">
        <w:t xml:space="preserve">Height: </w:t>
      </w:r>
      <w:r w:rsidRPr="0095029B">
        <w:rPr>
          <w:b/>
        </w:rPr>
        <w:t>5f</w:t>
      </w:r>
      <w:r>
        <w:rPr>
          <w:b/>
        </w:rPr>
        <w:t xml:space="preserve"> </w:t>
      </w:r>
      <w:r w:rsidRPr="0095029B">
        <w:rPr>
          <w:b/>
        </w:rPr>
        <w:t>3</w:t>
      </w:r>
      <w:r>
        <w:rPr>
          <w:b/>
        </w:rPr>
        <w:t>in</w:t>
      </w:r>
      <w:r w:rsidRPr="0095029B">
        <w:t xml:space="preserve"> </w:t>
      </w:r>
    </w:p>
    <w:p w14:paraId="1C61FF58" w14:textId="77777777" w:rsidR="005F32CE" w:rsidRDefault="005F32CE" w:rsidP="00BE5E39">
      <w:pPr>
        <w:numPr>
          <w:ilvl w:val="1"/>
          <w:numId w:val="1"/>
        </w:numPr>
        <w:spacing w:after="0" w:line="276" w:lineRule="auto"/>
        <w:contextualSpacing/>
      </w:pPr>
      <w:r>
        <w:t xml:space="preserve">Height Comment: </w:t>
      </w:r>
      <w:r w:rsidRPr="009428F7">
        <w:rPr>
          <w:b/>
        </w:rPr>
        <w:t>Prior height</w:t>
      </w:r>
    </w:p>
    <w:p w14:paraId="768D93DB" w14:textId="77777777" w:rsidR="005F32CE" w:rsidRPr="005B1B15" w:rsidRDefault="005F32CE" w:rsidP="00BE5E39">
      <w:pPr>
        <w:numPr>
          <w:ilvl w:val="0"/>
          <w:numId w:val="37"/>
        </w:numPr>
        <w:spacing w:after="0" w:line="276" w:lineRule="auto"/>
        <w:contextualSpacing/>
      </w:pPr>
      <w:r>
        <w:t xml:space="preserve">SpO2%: </w:t>
      </w:r>
      <w:r>
        <w:rPr>
          <w:b/>
        </w:rPr>
        <w:t>99</w:t>
      </w:r>
    </w:p>
    <w:p w14:paraId="306E1DF0" w14:textId="77777777" w:rsidR="005F32CE" w:rsidRPr="000771BF" w:rsidRDefault="005F32CE" w:rsidP="00BE5E39">
      <w:pPr>
        <w:pStyle w:val="ListParagraph"/>
        <w:numPr>
          <w:ilvl w:val="0"/>
          <w:numId w:val="37"/>
        </w:numPr>
        <w:spacing w:after="0" w:line="276" w:lineRule="auto"/>
      </w:pPr>
      <w:r>
        <w:t xml:space="preserve"> Click </w:t>
      </w:r>
      <w:r w:rsidRPr="000771BF">
        <w:rPr>
          <w:b/>
          <w:bCs/>
        </w:rPr>
        <w:t xml:space="preserve">Close </w:t>
      </w:r>
    </w:p>
    <w:p w14:paraId="0B7F50E4" w14:textId="77777777" w:rsidR="005F32CE" w:rsidRDefault="005F32CE" w:rsidP="005F32CE">
      <w:pPr>
        <w:pStyle w:val="ListParagraph"/>
        <w:spacing w:after="0"/>
        <w:ind w:left="900"/>
      </w:pPr>
    </w:p>
    <w:p w14:paraId="2E4EDFFE" w14:textId="77777777" w:rsidR="005F32CE" w:rsidRDefault="005F32CE" w:rsidP="005F32CE">
      <w:pPr>
        <w:spacing w:after="0"/>
        <w:contextualSpacing/>
      </w:pPr>
      <w:r>
        <w:rPr>
          <w:noProof/>
        </w:rPr>
        <w:lastRenderedPageBreak/>
        <w:drawing>
          <wp:inline distT="0" distB="0" distL="0" distR="0" wp14:anchorId="4F68040C" wp14:editId="64701B65">
            <wp:extent cx="2266950" cy="304800"/>
            <wp:effectExtent l="19050" t="19050" r="19050" b="19050"/>
            <wp:docPr id="1645834567" name="Picture 1645834567" descr="C:\Users\mnees\AppData\Local\Microsoft\Windows\INetCache\Content.MSO\88E2831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nees\AppData\Local\Microsoft\Windows\INetCache\Content.MSO\88E28310.tmp"/>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266950" cy="304800"/>
                    </a:xfrm>
                    <a:prstGeom prst="rect">
                      <a:avLst/>
                    </a:prstGeom>
                    <a:noFill/>
                    <a:ln w="12700">
                      <a:solidFill>
                        <a:sysClr val="windowText" lastClr="000000"/>
                      </a:solidFill>
                    </a:ln>
                  </pic:spPr>
                </pic:pic>
              </a:graphicData>
            </a:graphic>
          </wp:inline>
        </w:drawing>
      </w:r>
    </w:p>
    <w:p w14:paraId="22F3F0B6" w14:textId="77777777" w:rsidR="005F32CE" w:rsidRDefault="005F32CE" w:rsidP="005F32CE">
      <w:pPr>
        <w:spacing w:after="0"/>
        <w:contextualSpacing/>
      </w:pPr>
    </w:p>
    <w:p w14:paraId="03663D01" w14:textId="4F269E59" w:rsidR="005F32CE" w:rsidRPr="00DB6E5C" w:rsidRDefault="005F32CE" w:rsidP="005F32CE">
      <w:pPr>
        <w:spacing w:after="0"/>
        <w:contextualSpacing/>
        <w:rPr>
          <w:color w:val="7030A0"/>
        </w:rPr>
      </w:pPr>
      <w:r w:rsidRPr="00DB6E5C">
        <w:rPr>
          <w:color w:val="7030A0"/>
        </w:rPr>
        <w:t xml:space="preserve">Will </w:t>
      </w:r>
      <w:r w:rsidR="006A0A89">
        <w:rPr>
          <w:color w:val="7030A0"/>
        </w:rPr>
        <w:t>you need to document</w:t>
      </w:r>
      <w:r w:rsidR="00335CE9">
        <w:rPr>
          <w:color w:val="7030A0"/>
        </w:rPr>
        <w:t xml:space="preserve"> a sensitive exam for</w:t>
      </w:r>
      <w:r w:rsidR="006A0A89">
        <w:rPr>
          <w:color w:val="7030A0"/>
        </w:rPr>
        <w:t xml:space="preserve"> Greta</w:t>
      </w:r>
      <w:r w:rsidR="006A0A89" w:rsidRPr="00DB6E5C">
        <w:rPr>
          <w:color w:val="7030A0"/>
        </w:rPr>
        <w:t>?</w:t>
      </w:r>
      <w:r w:rsidR="006A0A89" w:rsidRPr="00DB6E5C">
        <w:rPr>
          <w:b/>
          <w:color w:val="7030A0"/>
        </w:rPr>
        <w:t xml:space="preserve"> N</w:t>
      </w:r>
      <w:r w:rsidR="006A0A89">
        <w:rPr>
          <w:b/>
          <w:color w:val="7030A0"/>
        </w:rPr>
        <w:t xml:space="preserve">o, </w:t>
      </w:r>
      <w:r w:rsidR="006A0A89" w:rsidRPr="006A0A89">
        <w:rPr>
          <w:bCs/>
          <w:color w:val="7030A0"/>
        </w:rPr>
        <w:t>you can</w:t>
      </w:r>
      <w:r w:rsidR="006A0A89">
        <w:rPr>
          <w:b/>
          <w:color w:val="7030A0"/>
        </w:rPr>
        <w:t xml:space="preserve"> </w:t>
      </w:r>
      <w:r w:rsidR="006A0A89">
        <w:rPr>
          <w:color w:val="7030A0"/>
        </w:rPr>
        <w:t>s</w:t>
      </w:r>
      <w:r w:rsidRPr="00DB6E5C">
        <w:rPr>
          <w:color w:val="7030A0"/>
        </w:rPr>
        <w:t>kip this section.</w:t>
      </w:r>
    </w:p>
    <w:p w14:paraId="043EFC66" w14:textId="77777777" w:rsidR="005F32CE" w:rsidRDefault="005F32CE" w:rsidP="005F32CE">
      <w:pPr>
        <w:spacing w:after="0"/>
      </w:pPr>
    </w:p>
    <w:p w14:paraId="7F658EE5" w14:textId="77777777" w:rsidR="005F32CE" w:rsidRDefault="005F32CE" w:rsidP="005F32CE">
      <w:pPr>
        <w:spacing w:after="0"/>
      </w:pPr>
      <w:r w:rsidRPr="004545A3">
        <w:rPr>
          <w:noProof/>
        </w:rPr>
        <w:drawing>
          <wp:inline distT="0" distB="0" distL="0" distR="0" wp14:anchorId="3BD7E621" wp14:editId="64A4642A">
            <wp:extent cx="1781092" cy="299703"/>
            <wp:effectExtent l="0" t="0" r="0" b="5715"/>
            <wp:docPr id="379143392" name="Picture 379143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1799029" cy="302721"/>
                    </a:xfrm>
                    <a:prstGeom prst="rect">
                      <a:avLst/>
                    </a:prstGeom>
                  </pic:spPr>
                </pic:pic>
              </a:graphicData>
            </a:graphic>
          </wp:inline>
        </w:drawing>
      </w:r>
    </w:p>
    <w:p w14:paraId="7627F015" w14:textId="77777777" w:rsidR="005F32CE" w:rsidRDefault="005F32CE" w:rsidP="005F32CE">
      <w:pPr>
        <w:spacing w:after="0"/>
      </w:pPr>
    </w:p>
    <w:p w14:paraId="7532506F" w14:textId="49CFDF96" w:rsidR="005F32CE" w:rsidRPr="00FF6451" w:rsidRDefault="005F32CE" w:rsidP="005F32CE">
      <w:pPr>
        <w:spacing w:after="0"/>
        <w:rPr>
          <w:b/>
          <w:color w:val="7030A0"/>
        </w:rPr>
      </w:pPr>
      <w:r>
        <w:rPr>
          <w:color w:val="7030A0"/>
        </w:rPr>
        <w:t>D</w:t>
      </w:r>
      <w:r w:rsidRPr="002B413D">
        <w:rPr>
          <w:color w:val="7030A0"/>
        </w:rPr>
        <w:t xml:space="preserve">o you need to update this section? </w:t>
      </w:r>
      <w:r w:rsidRPr="006E1228">
        <w:rPr>
          <w:b/>
          <w:color w:val="7030A0"/>
        </w:rPr>
        <w:t>No</w:t>
      </w:r>
      <w:r>
        <w:rPr>
          <w:b/>
          <w:color w:val="7030A0"/>
        </w:rPr>
        <w:t>.</w:t>
      </w:r>
    </w:p>
    <w:p w14:paraId="2644A770" w14:textId="77777777" w:rsidR="005F32CE" w:rsidRDefault="005F32CE" w:rsidP="005F32CE">
      <w:pPr>
        <w:spacing w:after="0"/>
      </w:pPr>
    </w:p>
    <w:p w14:paraId="32D849EE" w14:textId="77777777" w:rsidR="005F32CE" w:rsidRDefault="005F32CE" w:rsidP="005F32CE">
      <w:pPr>
        <w:spacing w:after="0"/>
      </w:pPr>
      <w:r w:rsidRPr="00842114">
        <w:rPr>
          <w:noProof/>
          <w:sz w:val="36"/>
          <w:szCs w:val="36"/>
        </w:rPr>
        <w:drawing>
          <wp:inline distT="0" distB="0" distL="0" distR="0" wp14:anchorId="11A399D8" wp14:editId="4C51AD3D">
            <wp:extent cx="2288540" cy="295275"/>
            <wp:effectExtent l="0" t="0" r="0" b="9525"/>
            <wp:docPr id="984228656" name="Picture 984228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419090" cy="312119"/>
                    </a:xfrm>
                    <a:prstGeom prst="rect">
                      <a:avLst/>
                    </a:prstGeom>
                  </pic:spPr>
                </pic:pic>
              </a:graphicData>
            </a:graphic>
          </wp:inline>
        </w:drawing>
      </w:r>
    </w:p>
    <w:p w14:paraId="2E990BED" w14:textId="77777777" w:rsidR="005F32CE" w:rsidRPr="00F95835" w:rsidRDefault="005F32CE" w:rsidP="005F32CE">
      <w:pPr>
        <w:spacing w:after="0"/>
      </w:pPr>
    </w:p>
    <w:p w14:paraId="6CEE2D80" w14:textId="21F631C9" w:rsidR="005F32CE" w:rsidRPr="00676598" w:rsidRDefault="009D1805" w:rsidP="00676598">
      <w:pPr>
        <w:spacing w:after="0"/>
        <w:rPr>
          <w:color w:val="7030A0"/>
        </w:rPr>
      </w:pPr>
      <w:r>
        <w:rPr>
          <w:color w:val="7030A0"/>
        </w:rPr>
        <w:t xml:space="preserve">Since Greta was already seen for an office visit that day, you don’t need to review allergies with the patient. See the screenshot below for previously entered vitals by the support staff. </w:t>
      </w:r>
    </w:p>
    <w:p w14:paraId="293222E3" w14:textId="77777777" w:rsidR="005F32CE" w:rsidRDefault="005F32CE" w:rsidP="00676598">
      <w:pPr>
        <w:spacing w:after="0" w:line="276" w:lineRule="auto"/>
        <w:contextualSpacing/>
      </w:pPr>
    </w:p>
    <w:p w14:paraId="03713011" w14:textId="77777777" w:rsidR="005F32CE" w:rsidRDefault="005F32CE" w:rsidP="005F32CE">
      <w:pPr>
        <w:spacing w:after="0"/>
      </w:pPr>
      <w:r w:rsidRPr="004545A3">
        <w:rPr>
          <w:noProof/>
        </w:rPr>
        <w:drawing>
          <wp:inline distT="0" distB="0" distL="0" distR="0" wp14:anchorId="24B2DF70" wp14:editId="7D328322">
            <wp:extent cx="1860605" cy="297357"/>
            <wp:effectExtent l="0" t="0" r="6350" b="7620"/>
            <wp:docPr id="975968018" name="Picture 975968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1879719" cy="300412"/>
                    </a:xfrm>
                    <a:prstGeom prst="rect">
                      <a:avLst/>
                    </a:prstGeom>
                  </pic:spPr>
                </pic:pic>
              </a:graphicData>
            </a:graphic>
          </wp:inline>
        </w:drawing>
      </w:r>
    </w:p>
    <w:p w14:paraId="73A94989" w14:textId="77777777" w:rsidR="005A1241" w:rsidRPr="00F95835" w:rsidRDefault="005A1241" w:rsidP="005F32CE">
      <w:pPr>
        <w:spacing w:after="0"/>
      </w:pPr>
    </w:p>
    <w:p w14:paraId="61B4A3A0" w14:textId="44D76A15" w:rsidR="005A1241" w:rsidRPr="00676598" w:rsidRDefault="005A1241" w:rsidP="005A1241">
      <w:pPr>
        <w:spacing w:after="0"/>
        <w:rPr>
          <w:color w:val="7030A0"/>
        </w:rPr>
      </w:pPr>
      <w:r>
        <w:rPr>
          <w:color w:val="7030A0"/>
        </w:rPr>
        <w:t xml:space="preserve">Since Greta was already seen for an office visit that day, you don’t need to review medications with the patient. See the screenshot below for previously entered vitals by the support staff. </w:t>
      </w:r>
    </w:p>
    <w:p w14:paraId="053C6261" w14:textId="77777777" w:rsidR="005F32CE" w:rsidRDefault="005F32CE" w:rsidP="005F32CE">
      <w:pPr>
        <w:tabs>
          <w:tab w:val="left" w:pos="1185"/>
        </w:tabs>
        <w:spacing w:after="0"/>
        <w:contextualSpacing/>
        <w:rPr>
          <w:b/>
        </w:rPr>
      </w:pPr>
    </w:p>
    <w:p w14:paraId="7896CC69" w14:textId="77777777" w:rsidR="005F32CE" w:rsidRDefault="005F32CE" w:rsidP="005F32CE">
      <w:pPr>
        <w:spacing w:after="0"/>
        <w:contextualSpacing/>
        <w:rPr>
          <w:b/>
        </w:rPr>
      </w:pPr>
      <w:r w:rsidRPr="00DB6E5C">
        <w:rPr>
          <w:b/>
          <w:noProof/>
        </w:rPr>
        <w:drawing>
          <wp:inline distT="0" distB="0" distL="0" distR="0" wp14:anchorId="7063DE57" wp14:editId="42559EB9">
            <wp:extent cx="1286054" cy="304843"/>
            <wp:effectExtent l="19050" t="19050" r="9525" b="19050"/>
            <wp:docPr id="912410003" name="Picture 91241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1286054" cy="304843"/>
                    </a:xfrm>
                    <a:prstGeom prst="rect">
                      <a:avLst/>
                    </a:prstGeom>
                    <a:ln w="12700">
                      <a:solidFill>
                        <a:sysClr val="windowText" lastClr="000000"/>
                      </a:solidFill>
                    </a:ln>
                  </pic:spPr>
                </pic:pic>
              </a:graphicData>
            </a:graphic>
          </wp:inline>
        </w:drawing>
      </w:r>
    </w:p>
    <w:p w14:paraId="17353BDA" w14:textId="77777777" w:rsidR="005A1241" w:rsidRDefault="005A1241" w:rsidP="005F32CE">
      <w:pPr>
        <w:spacing w:after="0"/>
        <w:contextualSpacing/>
        <w:rPr>
          <w:b/>
        </w:rPr>
      </w:pPr>
    </w:p>
    <w:p w14:paraId="6B7F5DB4" w14:textId="7A483262" w:rsidR="005F32CE" w:rsidRPr="005A1241" w:rsidRDefault="005A1241" w:rsidP="005A1241">
      <w:pPr>
        <w:spacing w:after="0"/>
        <w:contextualSpacing/>
        <w:rPr>
          <w:color w:val="7030A0"/>
        </w:rPr>
      </w:pPr>
      <w:r>
        <w:rPr>
          <w:color w:val="7030A0"/>
        </w:rPr>
        <w:t>Greta</w:t>
      </w:r>
      <w:r w:rsidR="005F32CE">
        <w:rPr>
          <w:color w:val="7030A0"/>
        </w:rPr>
        <w:t xml:space="preserve"> had a recent office visit, and her histories should have been updated by support staff. </w:t>
      </w:r>
      <w:r w:rsidR="005F32CE" w:rsidRPr="00DB6E5C">
        <w:rPr>
          <w:color w:val="7030A0"/>
        </w:rPr>
        <w:t>Skip this section.</w:t>
      </w:r>
    </w:p>
    <w:p w14:paraId="52B17530" w14:textId="77777777" w:rsidR="00B6326C" w:rsidRPr="00B6326C" w:rsidRDefault="00B6326C" w:rsidP="009C131A">
      <w:pPr>
        <w:spacing w:after="0" w:line="276" w:lineRule="auto"/>
        <w:contextualSpacing/>
        <w:rPr>
          <w:szCs w:val="22"/>
        </w:rPr>
      </w:pPr>
    </w:p>
    <w:p w14:paraId="30767941" w14:textId="77777777" w:rsidR="001742B7" w:rsidRPr="00F95835" w:rsidRDefault="001742B7" w:rsidP="001742B7">
      <w:pPr>
        <w:spacing w:after="0"/>
        <w:rPr>
          <w:b/>
        </w:rPr>
      </w:pPr>
      <w:r w:rsidRPr="00AD65F9">
        <w:rPr>
          <w:b/>
          <w:u w:val="single"/>
        </w:rPr>
        <w:t>Progress Note Activity</w:t>
      </w:r>
      <w:r>
        <w:rPr>
          <w:b/>
          <w:u w:val="single"/>
        </w:rPr>
        <w:t>:</w:t>
      </w:r>
      <w:r w:rsidRPr="00F95835">
        <w:rPr>
          <w:b/>
        </w:rPr>
        <w:t xml:space="preserve"> </w:t>
      </w:r>
      <w:r w:rsidRPr="00DC665A">
        <w:rPr>
          <w:noProof/>
          <w:sz w:val="40"/>
          <w:szCs w:val="40"/>
        </w:rPr>
        <w:drawing>
          <wp:inline distT="0" distB="0" distL="0" distR="0" wp14:anchorId="579BFF2A" wp14:editId="1698D1FD">
            <wp:extent cx="1171575" cy="436134"/>
            <wp:effectExtent l="0" t="0" r="0" b="2540"/>
            <wp:docPr id="1555748022" name="Picture 1555748022"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23723" name="Picture 1169623723" descr="A computer screen with text&#10;&#10;Description automatically generated"/>
                    <pic:cNvPicPr/>
                  </pic:nvPicPr>
                  <pic:blipFill>
                    <a:blip r:embed="rId94"/>
                    <a:stretch>
                      <a:fillRect/>
                    </a:stretch>
                  </pic:blipFill>
                  <pic:spPr>
                    <a:xfrm>
                      <a:off x="0" y="0"/>
                      <a:ext cx="1184993" cy="441129"/>
                    </a:xfrm>
                    <a:prstGeom prst="rect">
                      <a:avLst/>
                    </a:prstGeom>
                  </pic:spPr>
                </pic:pic>
              </a:graphicData>
            </a:graphic>
          </wp:inline>
        </w:drawing>
      </w:r>
    </w:p>
    <w:p w14:paraId="2713FB8C" w14:textId="77777777" w:rsidR="001742B7" w:rsidRPr="0060585F" w:rsidRDefault="001742B7" w:rsidP="00B6326C">
      <w:pPr>
        <w:spacing w:after="0" w:line="276" w:lineRule="auto"/>
        <w:contextualSpacing/>
        <w:rPr>
          <w:b/>
        </w:rPr>
      </w:pPr>
    </w:p>
    <w:p w14:paraId="479349DC" w14:textId="7AFBAC80" w:rsidR="00CE5AAF" w:rsidRPr="00B72F9B" w:rsidRDefault="001742B7" w:rsidP="00BE5E39">
      <w:pPr>
        <w:numPr>
          <w:ilvl w:val="0"/>
          <w:numId w:val="36"/>
        </w:numPr>
        <w:spacing w:after="0" w:line="276" w:lineRule="auto"/>
        <w:contextualSpacing/>
        <w:rPr>
          <w:b/>
        </w:rPr>
      </w:pPr>
      <w:r>
        <w:t xml:space="preserve">In a blank spot in the </w:t>
      </w:r>
      <w:r w:rsidRPr="003543B8">
        <w:rPr>
          <w:b/>
        </w:rPr>
        <w:t>Progress Note</w:t>
      </w:r>
      <w:r>
        <w:t xml:space="preserve"> </w:t>
      </w:r>
      <w:proofErr w:type="gramStart"/>
      <w:r>
        <w:t xml:space="preserve">type </w:t>
      </w:r>
      <w:r w:rsidRPr="00BF46CC">
        <w:rPr>
          <w:b/>
        </w:rPr>
        <w:t>.</w:t>
      </w:r>
      <w:r>
        <w:rPr>
          <w:b/>
        </w:rPr>
        <w:t>WHAHPIINJECTION</w:t>
      </w:r>
      <w:proofErr w:type="gramEnd"/>
    </w:p>
    <w:p w14:paraId="0AD982B8" w14:textId="4EBA7C7E" w:rsidR="009E1A17" w:rsidRDefault="00977847" w:rsidP="00BE5E39">
      <w:pPr>
        <w:pStyle w:val="ListParagraph"/>
        <w:numPr>
          <w:ilvl w:val="0"/>
          <w:numId w:val="36"/>
        </w:numPr>
        <w:spacing w:line="276" w:lineRule="auto"/>
      </w:pPr>
      <w:r>
        <w:t>Double click on</w:t>
      </w:r>
      <w:r w:rsidR="00511609">
        <w:t xml:space="preserve"> </w:t>
      </w:r>
      <w:r>
        <w:t>Gardasil (HPV)</w:t>
      </w:r>
    </w:p>
    <w:p w14:paraId="4DBB0F46" w14:textId="480AB223" w:rsidR="004D0FB0" w:rsidRDefault="004D0FB0" w:rsidP="004D0FB0">
      <w:pPr>
        <w:ind w:firstLine="720"/>
      </w:pPr>
      <w:r>
        <w:rPr>
          <w:noProof/>
        </w:rPr>
        <w:drawing>
          <wp:inline distT="0" distB="0" distL="0" distR="0" wp14:anchorId="6205A99A" wp14:editId="38702B3A">
            <wp:extent cx="3549650" cy="711328"/>
            <wp:effectExtent l="0" t="0" r="0" b="0"/>
            <wp:docPr id="2115678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3563171" cy="714037"/>
                    </a:xfrm>
                    <a:prstGeom prst="rect">
                      <a:avLst/>
                    </a:prstGeom>
                    <a:noFill/>
                  </pic:spPr>
                </pic:pic>
              </a:graphicData>
            </a:graphic>
          </wp:inline>
        </w:drawing>
      </w:r>
    </w:p>
    <w:p w14:paraId="16B5A906" w14:textId="07C80CFA" w:rsidR="00CF4AC0" w:rsidRPr="00B110C0" w:rsidRDefault="00831ECF" w:rsidP="00CF4AC0">
      <w:pPr>
        <w:pStyle w:val="ListParagraph"/>
        <w:numPr>
          <w:ilvl w:val="0"/>
          <w:numId w:val="36"/>
        </w:numPr>
        <w:spacing w:after="0" w:line="276" w:lineRule="auto"/>
        <w:rPr>
          <w:b/>
        </w:rPr>
      </w:pPr>
      <w:r>
        <w:lastRenderedPageBreak/>
        <w:t xml:space="preserve">Press </w:t>
      </w:r>
      <w:r w:rsidRPr="003543B8">
        <w:rPr>
          <w:b/>
        </w:rPr>
        <w:t>F2</w:t>
      </w:r>
      <w:r>
        <w:t xml:space="preserve"> to work through the variables and wild cards available.</w:t>
      </w:r>
      <w:r w:rsidRPr="002E683D">
        <w:rPr>
          <w:noProof/>
        </w:rPr>
        <w:t xml:space="preserve"> </w:t>
      </w:r>
      <w:r>
        <w:rPr>
          <w:noProof/>
        </w:rPr>
        <w:t>Utilize the patient’s chart to fill in all the variables.</w:t>
      </w:r>
    </w:p>
    <w:p w14:paraId="31B43853" w14:textId="3D372703" w:rsidR="009E1A17" w:rsidRDefault="00CF4AC0" w:rsidP="00CF4AC0">
      <w:pPr>
        <w:ind w:firstLine="720"/>
      </w:pPr>
      <w:r>
        <w:rPr>
          <w:noProof/>
        </w:rPr>
        <w:drawing>
          <wp:inline distT="0" distB="0" distL="0" distR="0" wp14:anchorId="19A7C1A7" wp14:editId="38E9BD60">
            <wp:extent cx="3584168" cy="2616200"/>
            <wp:effectExtent l="0" t="0" r="0" b="0"/>
            <wp:docPr id="15759532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3602636" cy="2629681"/>
                    </a:xfrm>
                    <a:prstGeom prst="rect">
                      <a:avLst/>
                    </a:prstGeom>
                    <a:noFill/>
                  </pic:spPr>
                </pic:pic>
              </a:graphicData>
            </a:graphic>
          </wp:inline>
        </w:drawing>
      </w:r>
    </w:p>
    <w:p w14:paraId="2DE59585" w14:textId="77777777" w:rsidR="00B110C0" w:rsidRDefault="00B110C0" w:rsidP="009C131A">
      <w:pPr>
        <w:spacing w:after="0" w:line="276" w:lineRule="auto"/>
        <w:rPr>
          <w:b/>
          <w:bCs/>
          <w:szCs w:val="22"/>
          <w:u w:val="single"/>
        </w:rPr>
      </w:pPr>
    </w:p>
    <w:p w14:paraId="1F6A9C9A" w14:textId="20A67BBC" w:rsidR="009C131A" w:rsidRPr="009E1A17" w:rsidRDefault="009C131A" w:rsidP="009C131A">
      <w:pPr>
        <w:spacing w:after="0" w:line="276" w:lineRule="auto"/>
        <w:rPr>
          <w:b/>
          <w:bCs/>
          <w:szCs w:val="22"/>
          <w:u w:val="single"/>
        </w:rPr>
      </w:pPr>
      <w:r w:rsidRPr="009E1A17">
        <w:rPr>
          <w:b/>
          <w:bCs/>
          <w:szCs w:val="22"/>
          <w:u w:val="single"/>
        </w:rPr>
        <w:t>Immunization/PPD:</w:t>
      </w:r>
      <w:r w:rsidRPr="009E1A17">
        <w:rPr>
          <w:noProof/>
          <w:szCs w:val="22"/>
        </w:rPr>
        <w:t xml:space="preserve"> </w:t>
      </w:r>
      <w:r w:rsidRPr="009E1A17">
        <w:rPr>
          <w:noProof/>
          <w:szCs w:val="22"/>
        </w:rPr>
        <w:drawing>
          <wp:inline distT="0" distB="0" distL="0" distR="0" wp14:anchorId="59FB539B" wp14:editId="19C34A83">
            <wp:extent cx="1219048" cy="400000"/>
            <wp:effectExtent l="0" t="0" r="635" b="635"/>
            <wp:docPr id="63554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7434" name=""/>
                    <pic:cNvPicPr/>
                  </pic:nvPicPr>
                  <pic:blipFill>
                    <a:blip r:embed="rId151"/>
                    <a:stretch>
                      <a:fillRect/>
                    </a:stretch>
                  </pic:blipFill>
                  <pic:spPr>
                    <a:xfrm>
                      <a:off x="0" y="0"/>
                      <a:ext cx="1219048" cy="400000"/>
                    </a:xfrm>
                    <a:prstGeom prst="rect">
                      <a:avLst/>
                    </a:prstGeom>
                  </pic:spPr>
                </pic:pic>
              </a:graphicData>
            </a:graphic>
          </wp:inline>
        </w:drawing>
      </w:r>
    </w:p>
    <w:p w14:paraId="5806954A" w14:textId="77777777" w:rsidR="009C131A" w:rsidRPr="009E1A17" w:rsidRDefault="009C131A" w:rsidP="00BE5E39">
      <w:pPr>
        <w:numPr>
          <w:ilvl w:val="0"/>
          <w:numId w:val="36"/>
        </w:numPr>
        <w:spacing w:after="0" w:line="276" w:lineRule="auto"/>
        <w:contextualSpacing/>
        <w:rPr>
          <w:color w:val="7030A0"/>
          <w:szCs w:val="22"/>
        </w:rPr>
      </w:pPr>
      <w:r w:rsidRPr="009E1A17">
        <w:rPr>
          <w:szCs w:val="22"/>
        </w:rPr>
        <w:t xml:space="preserve">Click on Immunization </w:t>
      </w:r>
      <w:r w:rsidRPr="009E1A17">
        <w:rPr>
          <w:noProof/>
          <w:szCs w:val="22"/>
        </w:rPr>
        <w:drawing>
          <wp:inline distT="0" distB="0" distL="0" distR="0" wp14:anchorId="740E37F6" wp14:editId="6085D74B">
            <wp:extent cx="1361905" cy="228571"/>
            <wp:effectExtent l="0" t="0" r="0" b="635"/>
            <wp:docPr id="101037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76947" name=""/>
                    <pic:cNvPicPr/>
                  </pic:nvPicPr>
                  <pic:blipFill>
                    <a:blip r:embed="rId152"/>
                    <a:stretch>
                      <a:fillRect/>
                    </a:stretch>
                  </pic:blipFill>
                  <pic:spPr>
                    <a:xfrm>
                      <a:off x="0" y="0"/>
                      <a:ext cx="1361905" cy="228571"/>
                    </a:xfrm>
                    <a:prstGeom prst="rect">
                      <a:avLst/>
                    </a:prstGeom>
                  </pic:spPr>
                </pic:pic>
              </a:graphicData>
            </a:graphic>
          </wp:inline>
        </w:drawing>
      </w:r>
      <w:r w:rsidRPr="009E1A17">
        <w:rPr>
          <w:szCs w:val="22"/>
        </w:rPr>
        <w:t xml:space="preserve"> activity located under the down arrow in the top right of your screen.</w:t>
      </w:r>
    </w:p>
    <w:p w14:paraId="0F9A0D74" w14:textId="77777777" w:rsidR="009C131A" w:rsidRPr="009E1A17" w:rsidRDefault="009C131A" w:rsidP="00BE5E39">
      <w:pPr>
        <w:numPr>
          <w:ilvl w:val="0"/>
          <w:numId w:val="36"/>
        </w:numPr>
        <w:spacing w:after="0" w:line="276" w:lineRule="auto"/>
        <w:contextualSpacing/>
        <w:rPr>
          <w:color w:val="7030A0"/>
          <w:szCs w:val="22"/>
        </w:rPr>
      </w:pPr>
      <w:r w:rsidRPr="009E1A17">
        <w:rPr>
          <w:szCs w:val="22"/>
        </w:rPr>
        <w:t xml:space="preserve">Click on </w:t>
      </w:r>
      <w:r w:rsidRPr="009E1A17">
        <w:rPr>
          <w:b/>
          <w:bCs/>
          <w:szCs w:val="22"/>
        </w:rPr>
        <w:t>Administer</w:t>
      </w:r>
      <w:r w:rsidRPr="009E1A17">
        <w:rPr>
          <w:szCs w:val="22"/>
        </w:rPr>
        <w:t xml:space="preserve"> </w:t>
      </w:r>
      <w:r w:rsidRPr="009E1A17">
        <w:rPr>
          <w:noProof/>
          <w:szCs w:val="22"/>
        </w:rPr>
        <w:drawing>
          <wp:inline distT="0" distB="0" distL="0" distR="0" wp14:anchorId="09A14D10" wp14:editId="0C16191C">
            <wp:extent cx="933333" cy="190476"/>
            <wp:effectExtent l="0" t="0" r="635" b="635"/>
            <wp:docPr id="145371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10730" name=""/>
                    <pic:cNvPicPr/>
                  </pic:nvPicPr>
                  <pic:blipFill>
                    <a:blip r:embed="rId153"/>
                    <a:stretch>
                      <a:fillRect/>
                    </a:stretch>
                  </pic:blipFill>
                  <pic:spPr>
                    <a:xfrm>
                      <a:off x="0" y="0"/>
                      <a:ext cx="933333" cy="190476"/>
                    </a:xfrm>
                    <a:prstGeom prst="rect">
                      <a:avLst/>
                    </a:prstGeom>
                  </pic:spPr>
                </pic:pic>
              </a:graphicData>
            </a:graphic>
          </wp:inline>
        </w:drawing>
      </w:r>
      <w:r w:rsidRPr="009E1A17">
        <w:rPr>
          <w:szCs w:val="22"/>
        </w:rPr>
        <w:t xml:space="preserve"> button.</w:t>
      </w:r>
    </w:p>
    <w:p w14:paraId="2402DF41" w14:textId="77777777" w:rsidR="009C131A" w:rsidRPr="009E1A17" w:rsidRDefault="009C131A" w:rsidP="009C131A">
      <w:pPr>
        <w:spacing w:before="240" w:after="200" w:line="276" w:lineRule="auto"/>
        <w:ind w:firstLine="720"/>
        <w:rPr>
          <w:color w:val="7030A0"/>
          <w:szCs w:val="22"/>
        </w:rPr>
      </w:pPr>
      <w:r w:rsidRPr="009E1A17">
        <w:rPr>
          <w:noProof/>
          <w:szCs w:val="22"/>
        </w:rPr>
        <w:drawing>
          <wp:inline distT="0" distB="0" distL="0" distR="0" wp14:anchorId="46CE06C9" wp14:editId="68E72F06">
            <wp:extent cx="4391983" cy="1304925"/>
            <wp:effectExtent l="0" t="0" r="8890" b="0"/>
            <wp:docPr id="823673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73709" name="Picture 1" descr="A screenshot of a computer&#10;&#10;AI-generated content may be incorrect."/>
                    <pic:cNvPicPr/>
                  </pic:nvPicPr>
                  <pic:blipFill>
                    <a:blip r:embed="rId154"/>
                    <a:stretch>
                      <a:fillRect/>
                    </a:stretch>
                  </pic:blipFill>
                  <pic:spPr>
                    <a:xfrm>
                      <a:off x="0" y="0"/>
                      <a:ext cx="4447308" cy="1321363"/>
                    </a:xfrm>
                    <a:prstGeom prst="rect">
                      <a:avLst/>
                    </a:prstGeom>
                  </pic:spPr>
                </pic:pic>
              </a:graphicData>
            </a:graphic>
          </wp:inline>
        </w:drawing>
      </w:r>
    </w:p>
    <w:p w14:paraId="1D3B785D" w14:textId="77777777" w:rsidR="009C131A" w:rsidRPr="004677E4" w:rsidRDefault="009C131A" w:rsidP="00BE5E39">
      <w:pPr>
        <w:numPr>
          <w:ilvl w:val="0"/>
          <w:numId w:val="36"/>
        </w:numPr>
        <w:spacing w:after="0" w:line="276" w:lineRule="auto"/>
        <w:contextualSpacing/>
        <w:rPr>
          <w:color w:val="7030A0"/>
          <w:szCs w:val="22"/>
        </w:rPr>
      </w:pPr>
      <w:r w:rsidRPr="009E1A17">
        <w:rPr>
          <w:b/>
          <w:bCs/>
          <w:szCs w:val="22"/>
        </w:rPr>
        <w:t>Lot:</w:t>
      </w:r>
      <w:r w:rsidRPr="009E1A17">
        <w:rPr>
          <w:szCs w:val="22"/>
        </w:rPr>
        <w:t xml:space="preserve"> X024251</w:t>
      </w:r>
    </w:p>
    <w:p w14:paraId="4F7E24B0" w14:textId="69A96201" w:rsidR="004677E4" w:rsidRDefault="004677E4" w:rsidP="00BE5E39">
      <w:pPr>
        <w:numPr>
          <w:ilvl w:val="0"/>
          <w:numId w:val="36"/>
        </w:numPr>
        <w:spacing w:after="0" w:line="276" w:lineRule="auto"/>
        <w:contextualSpacing/>
        <w:rPr>
          <w:color w:val="7030A0"/>
          <w:szCs w:val="22"/>
        </w:rPr>
      </w:pPr>
      <w:r>
        <w:rPr>
          <w:b/>
          <w:bCs/>
          <w:szCs w:val="22"/>
        </w:rPr>
        <w:t>NDC:</w:t>
      </w:r>
      <w:r w:rsidR="00587E33">
        <w:rPr>
          <w:b/>
          <w:bCs/>
          <w:szCs w:val="22"/>
        </w:rPr>
        <w:t xml:space="preserve"> </w:t>
      </w:r>
      <w:r w:rsidR="00587E33" w:rsidRPr="00374C90">
        <w:rPr>
          <w:szCs w:val="22"/>
        </w:rPr>
        <w:t>00006-</w:t>
      </w:r>
      <w:r w:rsidR="00374C90" w:rsidRPr="00374C90">
        <w:rPr>
          <w:szCs w:val="22"/>
        </w:rPr>
        <w:t>4121-02</w:t>
      </w:r>
    </w:p>
    <w:p w14:paraId="62905683" w14:textId="1CF0C78E" w:rsidR="004677E4" w:rsidRPr="003449DC" w:rsidRDefault="004677E4" w:rsidP="00BE5E39">
      <w:pPr>
        <w:numPr>
          <w:ilvl w:val="0"/>
          <w:numId w:val="36"/>
        </w:numPr>
        <w:spacing w:after="0" w:line="276" w:lineRule="auto"/>
        <w:contextualSpacing/>
        <w:rPr>
          <w:b/>
          <w:bCs/>
          <w:szCs w:val="22"/>
        </w:rPr>
      </w:pPr>
      <w:r w:rsidRPr="004677E4">
        <w:rPr>
          <w:b/>
          <w:bCs/>
          <w:szCs w:val="22"/>
        </w:rPr>
        <w:t>Expiration Date:</w:t>
      </w:r>
      <w:r w:rsidR="00EF7A10">
        <w:rPr>
          <w:b/>
          <w:bCs/>
          <w:szCs w:val="22"/>
        </w:rPr>
        <w:t xml:space="preserve"> </w:t>
      </w:r>
      <w:r w:rsidR="00EF7A10" w:rsidRPr="00EF7A10">
        <w:rPr>
          <w:szCs w:val="22"/>
        </w:rPr>
        <w:t>10/31/2028</w:t>
      </w:r>
    </w:p>
    <w:p w14:paraId="3F63565E" w14:textId="77777777" w:rsidR="003449DC" w:rsidRPr="00EF7A10" w:rsidRDefault="003449DC" w:rsidP="003449DC">
      <w:pPr>
        <w:spacing w:after="0" w:line="276" w:lineRule="auto"/>
        <w:ind w:left="720"/>
        <w:contextualSpacing/>
        <w:rPr>
          <w:b/>
          <w:bCs/>
          <w:szCs w:val="22"/>
        </w:rPr>
      </w:pPr>
    </w:p>
    <w:p w14:paraId="364E92F9" w14:textId="0A93FC37" w:rsidR="003449DC" w:rsidRPr="004677E4" w:rsidRDefault="00071FC9" w:rsidP="00EF7A10">
      <w:pPr>
        <w:spacing w:after="0" w:line="276" w:lineRule="auto"/>
        <w:contextualSpacing/>
        <w:rPr>
          <w:b/>
          <w:bCs/>
          <w:szCs w:val="22"/>
        </w:rPr>
      </w:pPr>
      <w:r w:rsidRPr="005D4F24">
        <w:rPr>
          <w:b/>
          <w:bCs/>
          <w:color w:val="7030A0"/>
          <w:szCs w:val="22"/>
        </w:rPr>
        <w:t>Use the deltoid landmarking technique to administer the injection.</w:t>
      </w:r>
      <w:r w:rsidR="003449DC" w:rsidRPr="005D4F24">
        <w:rPr>
          <w:b/>
          <w:bCs/>
          <w:color w:val="7030A0"/>
          <w:szCs w:val="22"/>
        </w:rPr>
        <w:t xml:space="preserve"> </w:t>
      </w:r>
      <w:r w:rsidR="00BE6234" w:rsidRPr="005D4F24">
        <w:rPr>
          <w:b/>
          <w:bCs/>
          <w:color w:val="7030A0"/>
          <w:szCs w:val="22"/>
        </w:rPr>
        <w:t xml:space="preserve"> </w:t>
      </w:r>
      <w:r w:rsidR="002E2A80" w:rsidRPr="005D4F24">
        <w:rPr>
          <w:b/>
          <w:bCs/>
          <w:color w:val="7030A0"/>
          <w:szCs w:val="22"/>
        </w:rPr>
        <w:t>Return to the Immunization Activity to complete the documentation</w:t>
      </w:r>
      <w:r w:rsidR="00F93FCC" w:rsidRPr="005D4F24">
        <w:rPr>
          <w:b/>
          <w:bCs/>
          <w:color w:val="7030A0"/>
          <w:szCs w:val="22"/>
        </w:rPr>
        <w:t xml:space="preserve"> and complete the progress note</w:t>
      </w:r>
      <w:r w:rsidR="00F93FCC">
        <w:rPr>
          <w:b/>
          <w:bCs/>
          <w:szCs w:val="22"/>
        </w:rPr>
        <w:t xml:space="preserve">. </w:t>
      </w:r>
    </w:p>
    <w:p w14:paraId="0D8540A9" w14:textId="77777777" w:rsidR="009C131A" w:rsidRPr="009E1A17" w:rsidRDefault="009C131A" w:rsidP="00BE5E39">
      <w:pPr>
        <w:numPr>
          <w:ilvl w:val="0"/>
          <w:numId w:val="36"/>
        </w:numPr>
        <w:spacing w:after="0" w:line="276" w:lineRule="auto"/>
        <w:contextualSpacing/>
        <w:rPr>
          <w:szCs w:val="22"/>
        </w:rPr>
      </w:pPr>
      <w:r w:rsidRPr="009E1A17">
        <w:rPr>
          <w:b/>
          <w:bCs/>
          <w:szCs w:val="22"/>
        </w:rPr>
        <w:t>Site:</w:t>
      </w:r>
      <w:r w:rsidRPr="009E1A17">
        <w:rPr>
          <w:szCs w:val="22"/>
        </w:rPr>
        <w:t xml:space="preserve"> Right Deltoid</w:t>
      </w:r>
    </w:p>
    <w:p w14:paraId="4C0E41B3" w14:textId="77777777" w:rsidR="009C131A" w:rsidRDefault="009C131A" w:rsidP="00BE5E39">
      <w:pPr>
        <w:numPr>
          <w:ilvl w:val="0"/>
          <w:numId w:val="36"/>
        </w:numPr>
        <w:spacing w:after="0" w:line="276" w:lineRule="auto"/>
        <w:contextualSpacing/>
        <w:rPr>
          <w:szCs w:val="22"/>
        </w:rPr>
      </w:pPr>
      <w:r w:rsidRPr="009E1A17">
        <w:rPr>
          <w:szCs w:val="22"/>
        </w:rPr>
        <w:lastRenderedPageBreak/>
        <w:t xml:space="preserve">Click </w:t>
      </w:r>
      <w:r w:rsidRPr="009E1A17">
        <w:rPr>
          <w:b/>
          <w:bCs/>
          <w:szCs w:val="22"/>
        </w:rPr>
        <w:t>Accept</w:t>
      </w:r>
      <w:r w:rsidRPr="009E1A17">
        <w:rPr>
          <w:szCs w:val="22"/>
        </w:rPr>
        <w:t>.</w:t>
      </w:r>
    </w:p>
    <w:p w14:paraId="279279EE" w14:textId="77777777" w:rsidR="009C131A" w:rsidRDefault="009C131A" w:rsidP="00CF4AC0">
      <w:pPr>
        <w:ind w:firstLine="720"/>
      </w:pPr>
    </w:p>
    <w:p w14:paraId="6298C2B9" w14:textId="77777777" w:rsidR="00B6567E" w:rsidRDefault="00B6567E" w:rsidP="00B6567E">
      <w:pPr>
        <w:spacing w:after="0"/>
        <w:rPr>
          <w:b/>
          <w:sz w:val="32"/>
          <w:szCs w:val="32"/>
          <w:u w:val="single"/>
        </w:rPr>
      </w:pPr>
      <w:r>
        <w:rPr>
          <w:b/>
          <w:szCs w:val="28"/>
          <w:u w:val="single"/>
        </w:rPr>
        <w:t>This Visit</w:t>
      </w:r>
      <w:r w:rsidRPr="005B043E">
        <w:rPr>
          <w:b/>
          <w:szCs w:val="28"/>
          <w:u w:val="single"/>
        </w:rPr>
        <w:t xml:space="preserve"> Activity:</w:t>
      </w:r>
      <w:r w:rsidRPr="005B043E">
        <w:rPr>
          <w:b/>
          <w:sz w:val="28"/>
          <w:szCs w:val="32"/>
        </w:rPr>
        <w:t xml:space="preserve"> </w:t>
      </w:r>
      <w:r w:rsidRPr="00E5394D">
        <w:rPr>
          <w:b/>
          <w:noProof/>
          <w:sz w:val="28"/>
          <w:szCs w:val="32"/>
        </w:rPr>
        <w:drawing>
          <wp:inline distT="0" distB="0" distL="0" distR="0" wp14:anchorId="5BF1DFE6" wp14:editId="69275D15">
            <wp:extent cx="1000265" cy="438211"/>
            <wp:effectExtent l="19050" t="19050" r="28575" b="19050"/>
            <wp:docPr id="7051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99793" name=""/>
                    <pic:cNvPicPr/>
                  </pic:nvPicPr>
                  <pic:blipFill>
                    <a:blip r:embed="rId133"/>
                    <a:stretch>
                      <a:fillRect/>
                    </a:stretch>
                  </pic:blipFill>
                  <pic:spPr>
                    <a:xfrm>
                      <a:off x="0" y="0"/>
                      <a:ext cx="1000265" cy="438211"/>
                    </a:xfrm>
                    <a:prstGeom prst="rect">
                      <a:avLst/>
                    </a:prstGeom>
                    <a:ln w="12700">
                      <a:solidFill>
                        <a:schemeClr val="tx1"/>
                      </a:solidFill>
                    </a:ln>
                  </pic:spPr>
                </pic:pic>
              </a:graphicData>
            </a:graphic>
          </wp:inline>
        </w:drawing>
      </w:r>
    </w:p>
    <w:p w14:paraId="7D3143E5" w14:textId="77777777" w:rsidR="00B6567E" w:rsidRDefault="00B6567E" w:rsidP="00B6567E">
      <w:pPr>
        <w:spacing w:after="0"/>
        <w:rPr>
          <w:b/>
          <w:sz w:val="32"/>
          <w:szCs w:val="32"/>
          <w:u w:val="single"/>
        </w:rPr>
      </w:pPr>
    </w:p>
    <w:p w14:paraId="660699EE" w14:textId="77777777" w:rsidR="00B6567E" w:rsidRDefault="00B6567E" w:rsidP="00B6567E">
      <w:pPr>
        <w:spacing w:after="0"/>
        <w:rPr>
          <w:b/>
          <w:sz w:val="32"/>
          <w:szCs w:val="32"/>
          <w:u w:val="single"/>
        </w:rPr>
      </w:pPr>
      <w:r w:rsidRPr="00AB0BF4">
        <w:rPr>
          <w:noProof/>
        </w:rPr>
        <w:drawing>
          <wp:inline distT="0" distB="0" distL="0" distR="0" wp14:anchorId="67B42117" wp14:editId="04666EF6">
            <wp:extent cx="1455089" cy="264562"/>
            <wp:effectExtent l="0" t="0" r="0" b="2540"/>
            <wp:docPr id="1111813948" name="Picture 111181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1468458" cy="266993"/>
                    </a:xfrm>
                    <a:prstGeom prst="rect">
                      <a:avLst/>
                    </a:prstGeom>
                  </pic:spPr>
                </pic:pic>
              </a:graphicData>
            </a:graphic>
          </wp:inline>
        </w:drawing>
      </w:r>
    </w:p>
    <w:p w14:paraId="264C357A" w14:textId="77777777" w:rsidR="00B6567E" w:rsidRPr="006C5D13" w:rsidRDefault="00B6567E" w:rsidP="00B6567E">
      <w:pPr>
        <w:spacing w:after="0"/>
        <w:rPr>
          <w:b/>
          <w:sz w:val="32"/>
          <w:szCs w:val="32"/>
          <w:u w:val="single"/>
        </w:rPr>
      </w:pPr>
    </w:p>
    <w:p w14:paraId="54AC4004" w14:textId="65BA9462" w:rsidR="00B6567E" w:rsidRPr="00835051" w:rsidRDefault="00B6567E" w:rsidP="00BE5E39">
      <w:pPr>
        <w:numPr>
          <w:ilvl w:val="0"/>
          <w:numId w:val="36"/>
        </w:numPr>
        <w:spacing w:after="0" w:line="276" w:lineRule="auto"/>
        <w:contextualSpacing/>
      </w:pPr>
      <w:r w:rsidRPr="006C5D13">
        <w:t>Go to</w:t>
      </w:r>
      <w:r>
        <w:rPr>
          <w:b/>
        </w:rPr>
        <w:t xml:space="preserve"> </w:t>
      </w:r>
      <w:r w:rsidRPr="00A53D51">
        <w:rPr>
          <w:b/>
        </w:rPr>
        <w:t>Visit Diagnosis</w:t>
      </w:r>
    </w:p>
    <w:p w14:paraId="6F20CA38" w14:textId="77777777" w:rsidR="00B6567E" w:rsidRPr="00381F17" w:rsidRDefault="00B6567E" w:rsidP="00B6567E">
      <w:pPr>
        <w:spacing w:after="0" w:line="276" w:lineRule="auto"/>
        <w:ind w:left="720"/>
        <w:contextualSpacing/>
      </w:pPr>
    </w:p>
    <w:p w14:paraId="46FF444E" w14:textId="20817C2A" w:rsidR="00B6567E" w:rsidRDefault="00B6567E" w:rsidP="00F93FCC">
      <w:pPr>
        <w:spacing w:after="0" w:line="276" w:lineRule="auto"/>
        <w:ind w:left="720"/>
        <w:contextualSpacing/>
      </w:pPr>
      <w:r>
        <w:rPr>
          <w:noProof/>
        </w:rPr>
        <w:drawing>
          <wp:inline distT="0" distB="0" distL="0" distR="0" wp14:anchorId="68BB93A7" wp14:editId="106791A6">
            <wp:extent cx="3401695" cy="560705"/>
            <wp:effectExtent l="0" t="0" r="8255" b="0"/>
            <wp:docPr id="29391065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10657" name="Picture 12" descr="A screenshot of a computer&#10;&#10;AI-generated content may be incorrect."/>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401695" cy="560705"/>
                    </a:xfrm>
                    <a:prstGeom prst="rect">
                      <a:avLst/>
                    </a:prstGeom>
                    <a:noFill/>
                  </pic:spPr>
                </pic:pic>
              </a:graphicData>
            </a:graphic>
          </wp:inline>
        </w:drawing>
      </w:r>
    </w:p>
    <w:p w14:paraId="1855D5C6" w14:textId="77777777" w:rsidR="00A53D51" w:rsidRPr="006C5D13" w:rsidRDefault="00A53D51" w:rsidP="00F93FCC">
      <w:pPr>
        <w:spacing w:after="0" w:line="276" w:lineRule="auto"/>
        <w:ind w:left="720"/>
        <w:contextualSpacing/>
      </w:pPr>
    </w:p>
    <w:p w14:paraId="28F81F2E" w14:textId="58589E01" w:rsidR="00A53D51" w:rsidRDefault="00A53D51" w:rsidP="00BE5E39">
      <w:pPr>
        <w:numPr>
          <w:ilvl w:val="0"/>
          <w:numId w:val="36"/>
        </w:numPr>
        <w:spacing w:after="0" w:line="276" w:lineRule="auto"/>
        <w:contextualSpacing/>
      </w:pPr>
      <w:r>
        <w:t xml:space="preserve">In the search bar </w:t>
      </w:r>
      <w:r w:rsidR="007E0D6F">
        <w:t>type</w:t>
      </w:r>
      <w:r>
        <w:t xml:space="preserve">: </w:t>
      </w:r>
      <w:r w:rsidR="007E0D6F" w:rsidRPr="007E0D6F">
        <w:rPr>
          <w:b/>
          <w:bCs/>
        </w:rPr>
        <w:t xml:space="preserve">Encounter for </w:t>
      </w:r>
      <w:r w:rsidRPr="007E0D6F">
        <w:rPr>
          <w:b/>
          <w:bCs/>
        </w:rPr>
        <w:t>Imm</w:t>
      </w:r>
    </w:p>
    <w:p w14:paraId="49EC321C" w14:textId="26021EB1" w:rsidR="00B6567E" w:rsidRPr="00AA533C" w:rsidRDefault="001D50DF" w:rsidP="00BE5E39">
      <w:pPr>
        <w:numPr>
          <w:ilvl w:val="0"/>
          <w:numId w:val="36"/>
        </w:numPr>
        <w:spacing w:after="0" w:line="276" w:lineRule="auto"/>
        <w:contextualSpacing/>
      </w:pPr>
      <w:r>
        <w:t xml:space="preserve"> </w:t>
      </w:r>
      <w:r w:rsidR="00B6567E">
        <w:t>Select</w:t>
      </w:r>
      <w:r w:rsidR="007E0D6F" w:rsidRPr="007E0D6F">
        <w:rPr>
          <w:b/>
          <w:bCs/>
        </w:rPr>
        <w:t xml:space="preserve"> Encounter for</w:t>
      </w:r>
      <w:r w:rsidR="008C087C" w:rsidRPr="007E0D6F">
        <w:rPr>
          <w:b/>
          <w:bCs/>
        </w:rPr>
        <w:t xml:space="preserve"> </w:t>
      </w:r>
      <w:r w:rsidR="004D6FB1" w:rsidRPr="007E0D6F">
        <w:rPr>
          <w:b/>
          <w:bCs/>
        </w:rPr>
        <w:t>Immunization</w:t>
      </w:r>
      <w:r w:rsidR="004D6FB1">
        <w:t xml:space="preserve"> </w:t>
      </w:r>
      <w:r>
        <w:t>from the list.</w:t>
      </w:r>
    </w:p>
    <w:p w14:paraId="054B4AD8" w14:textId="77777777" w:rsidR="00B6567E" w:rsidRDefault="00B6567E" w:rsidP="00B6567E">
      <w:pPr>
        <w:spacing w:after="0" w:line="276" w:lineRule="auto"/>
        <w:ind w:left="720"/>
        <w:contextualSpacing/>
      </w:pPr>
    </w:p>
    <w:p w14:paraId="3482FECF" w14:textId="77777777" w:rsidR="00B6567E" w:rsidRPr="000A23B6" w:rsidRDefault="00B6567E" w:rsidP="00B6567E">
      <w:pPr>
        <w:spacing w:after="0" w:line="276" w:lineRule="auto"/>
        <w:ind w:firstLine="720"/>
        <w:contextualSpacing/>
      </w:pPr>
      <w:r>
        <w:rPr>
          <w:noProof/>
        </w:rPr>
        <w:drawing>
          <wp:inline distT="0" distB="0" distL="0" distR="0" wp14:anchorId="7FCF9FC4" wp14:editId="704B4739">
            <wp:extent cx="3448685" cy="1133475"/>
            <wp:effectExtent l="0" t="0" r="0" b="9525"/>
            <wp:docPr id="24467949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79497" name="Picture 13" descr="A screenshot of a computer&#10;&#10;AI-generated content may be incorrect."/>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448685" cy="1133475"/>
                    </a:xfrm>
                    <a:prstGeom prst="rect">
                      <a:avLst/>
                    </a:prstGeom>
                    <a:noFill/>
                  </pic:spPr>
                </pic:pic>
              </a:graphicData>
            </a:graphic>
          </wp:inline>
        </w:drawing>
      </w:r>
    </w:p>
    <w:p w14:paraId="207629D6" w14:textId="77777777" w:rsidR="00B6567E" w:rsidRDefault="00B6567E" w:rsidP="00B6567E">
      <w:pPr>
        <w:spacing w:after="0"/>
        <w:contextualSpacing/>
        <w:rPr>
          <w:rFonts w:eastAsia="Times New Roman" w:cs="Calibri"/>
          <w:color w:val="7030A0"/>
        </w:rPr>
      </w:pPr>
    </w:p>
    <w:p w14:paraId="702FBA06" w14:textId="77777777" w:rsidR="00B6567E" w:rsidRDefault="00B6567E" w:rsidP="00B6567E">
      <w:pPr>
        <w:spacing w:after="0"/>
        <w:contextualSpacing/>
        <w:rPr>
          <w:rFonts w:eastAsia="Times New Roman" w:cs="Calibri"/>
          <w:color w:val="7030A0"/>
        </w:rPr>
      </w:pPr>
      <w:r w:rsidRPr="00FA1216">
        <w:rPr>
          <w:rFonts w:eastAsia="Times New Roman" w:cs="Calibri"/>
          <w:color w:val="7030A0"/>
        </w:rPr>
        <w:t>It is time to</w:t>
      </w:r>
      <w:r w:rsidRPr="008061DC">
        <w:rPr>
          <w:rFonts w:eastAsia="Times New Roman" w:cs="Calibri"/>
          <w:b/>
          <w:color w:val="7030A0"/>
        </w:rPr>
        <w:t xml:space="preserve"> Wrap Up </w:t>
      </w:r>
      <w:r>
        <w:rPr>
          <w:rFonts w:eastAsia="Times New Roman" w:cs="Calibri"/>
          <w:color w:val="7030A0"/>
        </w:rPr>
        <w:t>this visit.</w:t>
      </w:r>
    </w:p>
    <w:p w14:paraId="72007CBA" w14:textId="77777777" w:rsidR="00B6567E" w:rsidRDefault="00B6567E" w:rsidP="00B6567E">
      <w:pPr>
        <w:spacing w:after="0"/>
        <w:rPr>
          <w:b/>
        </w:rPr>
      </w:pPr>
    </w:p>
    <w:p w14:paraId="17BDD1DA" w14:textId="77777777" w:rsidR="00B6567E" w:rsidRDefault="00B6567E" w:rsidP="00B6567E">
      <w:pPr>
        <w:spacing w:after="0"/>
        <w:rPr>
          <w:b/>
        </w:rPr>
      </w:pPr>
      <w:r w:rsidRPr="00F95835">
        <w:rPr>
          <w:noProof/>
        </w:rPr>
        <w:drawing>
          <wp:inline distT="0" distB="0" distL="0" distR="0" wp14:anchorId="091E2938" wp14:editId="651FFBD8">
            <wp:extent cx="2695575" cy="248277"/>
            <wp:effectExtent l="19050" t="19050" r="9525" b="19050"/>
            <wp:docPr id="205419399" name="Picture 205419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902611" cy="267346"/>
                    </a:xfrm>
                    <a:prstGeom prst="rect">
                      <a:avLst/>
                    </a:prstGeom>
                    <a:ln>
                      <a:solidFill>
                        <a:sysClr val="windowText" lastClr="000000"/>
                      </a:solidFill>
                    </a:ln>
                  </pic:spPr>
                </pic:pic>
              </a:graphicData>
            </a:graphic>
          </wp:inline>
        </w:drawing>
      </w:r>
    </w:p>
    <w:p w14:paraId="7B0A3903" w14:textId="77777777" w:rsidR="0036693B" w:rsidRPr="00F95835" w:rsidRDefault="0036693B" w:rsidP="00B6567E">
      <w:pPr>
        <w:spacing w:after="0"/>
        <w:rPr>
          <w:b/>
        </w:rPr>
      </w:pPr>
    </w:p>
    <w:p w14:paraId="71A58A1C" w14:textId="09375D1E" w:rsidR="00B6567E" w:rsidRPr="0036693B" w:rsidRDefault="0036693B" w:rsidP="00B6567E">
      <w:pPr>
        <w:rPr>
          <w:bCs/>
          <w:color w:val="7030A0"/>
        </w:rPr>
      </w:pPr>
      <w:r w:rsidRPr="0036693B">
        <w:rPr>
          <w:bCs/>
          <w:color w:val="7030A0"/>
        </w:rPr>
        <w:t xml:space="preserve">Skip this section as you will not enter any instructions for the patient. </w:t>
      </w:r>
    </w:p>
    <w:p w14:paraId="76B03739" w14:textId="77777777" w:rsidR="00B6567E" w:rsidRPr="00F95835" w:rsidRDefault="00B6567E" w:rsidP="00B6567E">
      <w:pPr>
        <w:spacing w:after="0"/>
        <w:rPr>
          <w:b/>
        </w:rPr>
      </w:pPr>
      <w:r w:rsidRPr="00F95835">
        <w:rPr>
          <w:noProof/>
        </w:rPr>
        <w:drawing>
          <wp:inline distT="0" distB="0" distL="0" distR="0" wp14:anchorId="431B00A7" wp14:editId="7DF4D424">
            <wp:extent cx="1409700" cy="243986"/>
            <wp:effectExtent l="19050" t="19050" r="19050" b="22860"/>
            <wp:docPr id="83297896" name="Picture 83297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1565875" cy="271016"/>
                    </a:xfrm>
                    <a:prstGeom prst="rect">
                      <a:avLst/>
                    </a:prstGeom>
                    <a:ln>
                      <a:solidFill>
                        <a:sysClr val="windowText" lastClr="000000"/>
                      </a:solidFill>
                    </a:ln>
                  </pic:spPr>
                </pic:pic>
              </a:graphicData>
            </a:graphic>
          </wp:inline>
        </w:drawing>
      </w:r>
    </w:p>
    <w:p w14:paraId="77388498" w14:textId="77777777" w:rsidR="00B6567E" w:rsidRPr="00F95835" w:rsidRDefault="00B6567E" w:rsidP="00B6567E">
      <w:pPr>
        <w:keepNext/>
        <w:keepLines/>
        <w:widowControl w:val="0"/>
        <w:autoSpaceDE w:val="0"/>
        <w:autoSpaceDN w:val="0"/>
        <w:spacing w:after="0"/>
        <w:rPr>
          <w:rFonts w:eastAsia="Times New Roman" w:cs="Calibri"/>
          <w:b/>
          <w:color w:val="7030A0"/>
        </w:rPr>
      </w:pPr>
    </w:p>
    <w:p w14:paraId="16B398FB" w14:textId="36B62E02" w:rsidR="00B6567E" w:rsidRDefault="00B6567E" w:rsidP="00BE5E39">
      <w:pPr>
        <w:numPr>
          <w:ilvl w:val="0"/>
          <w:numId w:val="36"/>
        </w:numPr>
        <w:spacing w:after="0" w:line="276" w:lineRule="auto"/>
        <w:contextualSpacing/>
      </w:pPr>
      <w:r w:rsidRPr="00F95835">
        <w:t>In the</w:t>
      </w:r>
      <w:r>
        <w:t xml:space="preserve"> bottom task bar find the</w:t>
      </w:r>
      <w:r w:rsidRPr="00F95835">
        <w:rPr>
          <w:b/>
        </w:rPr>
        <w:t xml:space="preserve"> LOS</w:t>
      </w:r>
      <w:r w:rsidRPr="00F95835">
        <w:t xml:space="preserve"> field</w:t>
      </w:r>
      <w:r>
        <w:t>.</w:t>
      </w:r>
    </w:p>
    <w:p w14:paraId="4AEB7A80" w14:textId="1AEBB508" w:rsidR="00B6567E" w:rsidRPr="00F95835" w:rsidRDefault="00B6567E" w:rsidP="0036693B">
      <w:pPr>
        <w:spacing w:after="0"/>
        <w:ind w:left="720"/>
        <w:contextualSpacing/>
      </w:pPr>
      <w:r w:rsidRPr="00423A0E">
        <w:rPr>
          <w:noProof/>
        </w:rPr>
        <w:drawing>
          <wp:inline distT="0" distB="0" distL="0" distR="0" wp14:anchorId="347B623D" wp14:editId="67B93B4B">
            <wp:extent cx="2486644" cy="593557"/>
            <wp:effectExtent l="19050" t="19050" r="9525" b="16510"/>
            <wp:docPr id="1141131310" name="Picture 11411313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25971" name="Picture 646125971" descr="A screenshot of a computer&#10;&#10;Description automatically generated"/>
                    <pic:cNvPicPr/>
                  </pic:nvPicPr>
                  <pic:blipFill>
                    <a:blip r:embed="rId142"/>
                    <a:stretch>
                      <a:fillRect/>
                    </a:stretch>
                  </pic:blipFill>
                  <pic:spPr>
                    <a:xfrm>
                      <a:off x="0" y="0"/>
                      <a:ext cx="2606404" cy="622143"/>
                    </a:xfrm>
                    <a:prstGeom prst="rect">
                      <a:avLst/>
                    </a:prstGeom>
                    <a:ln w="12700">
                      <a:solidFill>
                        <a:schemeClr val="tx1"/>
                      </a:solidFill>
                    </a:ln>
                  </pic:spPr>
                </pic:pic>
              </a:graphicData>
            </a:graphic>
          </wp:inline>
        </w:drawing>
      </w:r>
    </w:p>
    <w:p w14:paraId="46C759D1" w14:textId="77777777" w:rsidR="00B6567E" w:rsidRPr="00F95835" w:rsidRDefault="00B6567E" w:rsidP="00BE5E39">
      <w:pPr>
        <w:numPr>
          <w:ilvl w:val="0"/>
          <w:numId w:val="36"/>
        </w:numPr>
        <w:spacing w:after="0" w:line="276" w:lineRule="auto"/>
        <w:contextualSpacing/>
      </w:pPr>
      <w:r>
        <w:t>Click the</w:t>
      </w:r>
      <w:r w:rsidRPr="00F95835">
        <w:t xml:space="preserve"> </w:t>
      </w:r>
      <w:r>
        <w:rPr>
          <w:b/>
        </w:rPr>
        <w:t>PR NURSE VISIT NO CHARGE</w:t>
      </w:r>
      <w:r w:rsidRPr="00F95835">
        <w:t xml:space="preserve"> </w:t>
      </w:r>
      <w:r w:rsidRPr="00C3692C">
        <w:rPr>
          <w:noProof/>
        </w:rPr>
        <w:drawing>
          <wp:inline distT="0" distB="0" distL="0" distR="0" wp14:anchorId="1E545C8E" wp14:editId="256F80D7">
            <wp:extent cx="657317" cy="200053"/>
            <wp:effectExtent l="0" t="0" r="9525" b="9525"/>
            <wp:docPr id="1635698876" name="Picture 1635698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657317" cy="200053"/>
                    </a:xfrm>
                    <a:prstGeom prst="rect">
                      <a:avLst/>
                    </a:prstGeom>
                  </pic:spPr>
                </pic:pic>
              </a:graphicData>
            </a:graphic>
          </wp:inline>
        </w:drawing>
      </w:r>
      <w:r>
        <w:t xml:space="preserve"> button to select that level of service.</w:t>
      </w:r>
    </w:p>
    <w:p w14:paraId="68CD852F" w14:textId="77777777" w:rsidR="00B6567E" w:rsidRPr="00E97F0C" w:rsidRDefault="00B6567E" w:rsidP="00BE5E39">
      <w:pPr>
        <w:numPr>
          <w:ilvl w:val="0"/>
          <w:numId w:val="36"/>
        </w:numPr>
        <w:spacing w:after="0" w:line="276" w:lineRule="auto"/>
        <w:contextualSpacing/>
      </w:pPr>
      <w:r w:rsidRPr="00F95835">
        <w:rPr>
          <w:b/>
        </w:rPr>
        <w:lastRenderedPageBreak/>
        <w:t>Auth prov</w:t>
      </w:r>
      <w:r w:rsidRPr="00F95835">
        <w:t xml:space="preserve"> field: type in </w:t>
      </w:r>
      <w:r w:rsidRPr="00681A20">
        <w:rPr>
          <w:b/>
        </w:rPr>
        <w:t>Frank</w:t>
      </w:r>
      <w:r>
        <w:t xml:space="preserve"> (your provider)</w:t>
      </w:r>
      <w:r w:rsidRPr="00F95835">
        <w:t xml:space="preserve"> and press </w:t>
      </w:r>
      <w:proofErr w:type="gramStart"/>
      <w:r w:rsidRPr="00F95835">
        <w:t>Enter, or</w:t>
      </w:r>
      <w:proofErr w:type="gramEnd"/>
      <w:r w:rsidRPr="00F95835">
        <w:t xml:space="preserve"> try “=” to pull in the same provider.</w:t>
      </w:r>
    </w:p>
    <w:p w14:paraId="2F7B493F" w14:textId="77777777" w:rsidR="00B6567E" w:rsidRDefault="00B6567E" w:rsidP="00B6567E">
      <w:pPr>
        <w:spacing w:after="0"/>
        <w:rPr>
          <w:b/>
        </w:rPr>
      </w:pPr>
    </w:p>
    <w:p w14:paraId="27B5C251" w14:textId="77777777" w:rsidR="00B6567E" w:rsidRDefault="00B6567E" w:rsidP="00B6567E">
      <w:pPr>
        <w:spacing w:after="0"/>
        <w:rPr>
          <w:b/>
        </w:rPr>
      </w:pPr>
      <w:r w:rsidRPr="00F95835">
        <w:rPr>
          <w:noProof/>
        </w:rPr>
        <w:drawing>
          <wp:inline distT="0" distB="0" distL="0" distR="0" wp14:anchorId="41AE75FF" wp14:editId="5CF192D3">
            <wp:extent cx="942975" cy="252003"/>
            <wp:effectExtent l="19050" t="19050" r="9525" b="15240"/>
            <wp:docPr id="757926112" name="Picture 757926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1006013" cy="268849"/>
                    </a:xfrm>
                    <a:prstGeom prst="rect">
                      <a:avLst/>
                    </a:prstGeom>
                    <a:ln>
                      <a:solidFill>
                        <a:sysClr val="windowText" lastClr="000000"/>
                      </a:solidFill>
                    </a:ln>
                  </pic:spPr>
                </pic:pic>
              </a:graphicData>
            </a:graphic>
          </wp:inline>
        </w:drawing>
      </w:r>
    </w:p>
    <w:p w14:paraId="02EC5B65" w14:textId="77777777" w:rsidR="00B6567E" w:rsidRPr="00F95835" w:rsidRDefault="00B6567E" w:rsidP="00B6567E">
      <w:pPr>
        <w:spacing w:after="0"/>
        <w:rPr>
          <w:b/>
        </w:rPr>
      </w:pPr>
    </w:p>
    <w:p w14:paraId="407AED7C" w14:textId="3FB95583" w:rsidR="00B6567E" w:rsidRDefault="007A5021" w:rsidP="00B6567E">
      <w:pPr>
        <w:keepNext/>
        <w:keepLines/>
        <w:widowControl w:val="0"/>
        <w:autoSpaceDE w:val="0"/>
        <w:autoSpaceDN w:val="0"/>
        <w:spacing w:after="0"/>
        <w:rPr>
          <w:rFonts w:eastAsia="Times New Roman" w:cs="Calibri"/>
          <w:color w:val="7030A0"/>
        </w:rPr>
      </w:pPr>
      <w:r>
        <w:rPr>
          <w:rFonts w:eastAsia="Times New Roman" w:cs="Calibri"/>
          <w:color w:val="7030A0"/>
        </w:rPr>
        <w:t>Greta</w:t>
      </w:r>
      <w:r w:rsidR="00B6567E" w:rsidRPr="00FA1216">
        <w:rPr>
          <w:rFonts w:eastAsia="Times New Roman" w:cs="Calibri"/>
          <w:color w:val="7030A0"/>
        </w:rPr>
        <w:t xml:space="preserve"> </w:t>
      </w:r>
      <w:r w:rsidR="00B6567E">
        <w:rPr>
          <w:rFonts w:eastAsia="Times New Roman" w:cs="Calibri"/>
          <w:color w:val="7030A0"/>
        </w:rPr>
        <w:t xml:space="preserve">will need </w:t>
      </w:r>
      <w:r w:rsidR="00B6567E" w:rsidRPr="00FA1216">
        <w:rPr>
          <w:rFonts w:eastAsia="Times New Roman" w:cs="Calibri"/>
          <w:color w:val="7030A0"/>
        </w:rPr>
        <w:t>to come back in</w:t>
      </w:r>
      <w:r w:rsidR="00B6567E">
        <w:rPr>
          <w:rFonts w:eastAsia="Times New Roman" w:cs="Calibri"/>
          <w:color w:val="7030A0"/>
        </w:rPr>
        <w:t xml:space="preserve"> about</w:t>
      </w:r>
      <w:r w:rsidR="00B6567E" w:rsidRPr="00FA1216">
        <w:rPr>
          <w:rFonts w:eastAsia="Times New Roman" w:cs="Calibri"/>
          <w:color w:val="7030A0"/>
        </w:rPr>
        <w:t xml:space="preserve"> </w:t>
      </w:r>
      <w:r w:rsidR="00194423">
        <w:rPr>
          <w:rFonts w:eastAsia="Times New Roman" w:cs="Calibri"/>
          <w:color w:val="7030A0"/>
        </w:rPr>
        <w:t>2</w:t>
      </w:r>
      <w:r>
        <w:rPr>
          <w:rFonts w:eastAsia="Times New Roman" w:cs="Calibri"/>
          <w:color w:val="7030A0"/>
        </w:rPr>
        <w:t xml:space="preserve"> months</w:t>
      </w:r>
      <w:r w:rsidR="00B6567E" w:rsidRPr="00FA1216">
        <w:rPr>
          <w:rFonts w:eastAsia="Times New Roman" w:cs="Calibri"/>
          <w:color w:val="7030A0"/>
        </w:rPr>
        <w:t xml:space="preserve"> for her next </w:t>
      </w:r>
      <w:r>
        <w:rPr>
          <w:rFonts w:eastAsia="Times New Roman" w:cs="Calibri"/>
          <w:color w:val="7030A0"/>
        </w:rPr>
        <w:t xml:space="preserve">HPV </w:t>
      </w:r>
      <w:r w:rsidR="005A0A0A">
        <w:rPr>
          <w:rFonts w:eastAsia="Times New Roman" w:cs="Calibri"/>
          <w:color w:val="7030A0"/>
        </w:rPr>
        <w:t>vaccine.</w:t>
      </w:r>
    </w:p>
    <w:p w14:paraId="46F585F1" w14:textId="77777777" w:rsidR="00B6567E" w:rsidRPr="00FA1216" w:rsidRDefault="00B6567E" w:rsidP="00B6567E">
      <w:pPr>
        <w:keepNext/>
        <w:keepLines/>
        <w:widowControl w:val="0"/>
        <w:autoSpaceDE w:val="0"/>
        <w:autoSpaceDN w:val="0"/>
        <w:spacing w:after="0"/>
        <w:rPr>
          <w:rFonts w:eastAsia="Times New Roman" w:cs="Calibri"/>
          <w:color w:val="7030A0"/>
        </w:rPr>
      </w:pPr>
    </w:p>
    <w:p w14:paraId="54203B80" w14:textId="6751ACE5" w:rsidR="00B6567E" w:rsidRDefault="00B6567E" w:rsidP="00BE5E39">
      <w:pPr>
        <w:numPr>
          <w:ilvl w:val="0"/>
          <w:numId w:val="36"/>
        </w:numPr>
        <w:spacing w:after="0" w:line="276" w:lineRule="auto"/>
        <w:contextualSpacing/>
      </w:pPr>
      <w:r>
        <w:t xml:space="preserve">In the number box, type </w:t>
      </w:r>
      <w:r w:rsidR="00194423">
        <w:rPr>
          <w:b/>
        </w:rPr>
        <w:t>2</w:t>
      </w:r>
      <w:r>
        <w:t>.</w:t>
      </w:r>
    </w:p>
    <w:p w14:paraId="73978C3E" w14:textId="6A95AE1D" w:rsidR="00B6567E" w:rsidRDefault="00B6567E" w:rsidP="00BE5E39">
      <w:pPr>
        <w:numPr>
          <w:ilvl w:val="0"/>
          <w:numId w:val="36"/>
        </w:numPr>
        <w:spacing w:after="0" w:line="276" w:lineRule="auto"/>
        <w:contextualSpacing/>
      </w:pPr>
      <w:r>
        <w:t xml:space="preserve">Click </w:t>
      </w:r>
      <w:r w:rsidR="001E1209">
        <w:rPr>
          <w:b/>
        </w:rPr>
        <w:t>Months</w:t>
      </w:r>
      <w:r>
        <w:t>.</w:t>
      </w:r>
    </w:p>
    <w:p w14:paraId="17EC1233" w14:textId="63DFE533" w:rsidR="00B6567E" w:rsidRPr="00F16160" w:rsidRDefault="00B6567E" w:rsidP="00BE5E39">
      <w:pPr>
        <w:numPr>
          <w:ilvl w:val="0"/>
          <w:numId w:val="36"/>
        </w:numPr>
        <w:spacing w:after="0" w:line="276" w:lineRule="auto"/>
        <w:contextualSpacing/>
      </w:pPr>
      <w:r>
        <w:t xml:space="preserve">In the </w:t>
      </w:r>
      <w:r>
        <w:rPr>
          <w:b/>
        </w:rPr>
        <w:t>For</w:t>
      </w:r>
      <w:r>
        <w:t xml:space="preserve"> box, type: </w:t>
      </w:r>
      <w:r w:rsidR="008F5449">
        <w:rPr>
          <w:b/>
        </w:rPr>
        <w:t>HPV #2 vaccine.</w:t>
      </w:r>
    </w:p>
    <w:p w14:paraId="05088214" w14:textId="77777777" w:rsidR="00B6567E" w:rsidRDefault="00B6567E" w:rsidP="00B6567E">
      <w:pPr>
        <w:spacing w:after="0"/>
        <w:rPr>
          <w:b/>
        </w:rPr>
      </w:pPr>
    </w:p>
    <w:p w14:paraId="3272F2E3" w14:textId="77777777" w:rsidR="00B6567E" w:rsidRPr="00F95835" w:rsidRDefault="00B6567E" w:rsidP="00B6567E">
      <w:pPr>
        <w:spacing w:after="0"/>
        <w:rPr>
          <w:b/>
        </w:rPr>
      </w:pPr>
      <w:r w:rsidRPr="00F95835">
        <w:rPr>
          <w:noProof/>
        </w:rPr>
        <w:drawing>
          <wp:inline distT="0" distB="0" distL="0" distR="0" wp14:anchorId="3B7806A2" wp14:editId="06A34DF2">
            <wp:extent cx="1343770" cy="222836"/>
            <wp:effectExtent l="19050" t="19050" r="8890" b="25400"/>
            <wp:docPr id="1585042253" name="Picture 158504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1397696" cy="231779"/>
                    </a:xfrm>
                    <a:prstGeom prst="rect">
                      <a:avLst/>
                    </a:prstGeom>
                    <a:ln>
                      <a:solidFill>
                        <a:sysClr val="windowText" lastClr="000000"/>
                      </a:solidFill>
                    </a:ln>
                  </pic:spPr>
                </pic:pic>
              </a:graphicData>
            </a:graphic>
          </wp:inline>
        </w:drawing>
      </w:r>
    </w:p>
    <w:p w14:paraId="75289F16" w14:textId="64F4C3D6" w:rsidR="00B6567E" w:rsidRPr="00762D9A" w:rsidRDefault="00B6567E" w:rsidP="00B6567E">
      <w:pPr>
        <w:widowControl w:val="0"/>
        <w:autoSpaceDE w:val="0"/>
        <w:autoSpaceDN w:val="0"/>
        <w:spacing w:after="0"/>
        <w:rPr>
          <w:rFonts w:eastAsia="Times New Roman" w:cs="Calibri"/>
          <w:color w:val="7030A0"/>
        </w:rPr>
      </w:pPr>
    </w:p>
    <w:p w14:paraId="326BFC04" w14:textId="77777777" w:rsidR="00B6567E" w:rsidRPr="0012671B" w:rsidRDefault="00B6567E" w:rsidP="00BE5E39">
      <w:pPr>
        <w:numPr>
          <w:ilvl w:val="0"/>
          <w:numId w:val="36"/>
        </w:numPr>
        <w:spacing w:after="0" w:line="276" w:lineRule="auto"/>
        <w:contextualSpacing/>
        <w:rPr>
          <w:iCs/>
          <w:color w:val="5B9BD5" w:themeColor="accent1"/>
        </w:rPr>
      </w:pPr>
      <w:r w:rsidRPr="00B337A5">
        <w:t xml:space="preserve">Click </w:t>
      </w:r>
      <w:r w:rsidRPr="00B337A5">
        <w:rPr>
          <w:b/>
        </w:rPr>
        <w:t>Pt Declines AVS</w:t>
      </w:r>
      <w:r w:rsidRPr="00B337A5">
        <w:t xml:space="preserve"> (to save paper</w:t>
      </w:r>
      <w:r>
        <w:t xml:space="preserve"> if the patient is active on MyHealth</w:t>
      </w:r>
      <w:r w:rsidRPr="00B337A5">
        <w:t>).</w:t>
      </w:r>
    </w:p>
    <w:p w14:paraId="73AFE404" w14:textId="77777777" w:rsidR="00B6567E" w:rsidRPr="00F95835" w:rsidRDefault="00B6567E" w:rsidP="00BE5E39">
      <w:pPr>
        <w:numPr>
          <w:ilvl w:val="0"/>
          <w:numId w:val="36"/>
        </w:numPr>
        <w:spacing w:after="0" w:line="276" w:lineRule="auto"/>
        <w:contextualSpacing/>
        <w:rPr>
          <w:i/>
          <w:iCs/>
          <w:color w:val="5B9BD5" w:themeColor="accent1"/>
        </w:rPr>
      </w:pPr>
      <w:r w:rsidRPr="00F95835">
        <w:t xml:space="preserve">Click the </w:t>
      </w:r>
      <w:r>
        <w:rPr>
          <w:b/>
        </w:rPr>
        <w:t>Sign Encounter</w:t>
      </w:r>
      <w:r w:rsidRPr="00F95835">
        <w:t xml:space="preserve"> </w:t>
      </w:r>
      <w:r>
        <w:t>button</w:t>
      </w:r>
      <w:r w:rsidRPr="00F95835">
        <w:rPr>
          <w:noProof/>
        </w:rPr>
        <w:t xml:space="preserve"> </w:t>
      </w:r>
      <w:r w:rsidRPr="00C168D0">
        <w:rPr>
          <w:rFonts w:cs="Century Gothic"/>
          <w:noProof/>
          <w:color w:val="000000"/>
        </w:rPr>
        <w:drawing>
          <wp:inline distT="0" distB="0" distL="0" distR="0" wp14:anchorId="41F1EF44" wp14:editId="7974DFF0">
            <wp:extent cx="1190625" cy="329481"/>
            <wp:effectExtent l="0" t="0" r="0" b="0"/>
            <wp:docPr id="1025065978" name="Picture 1025065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1224201" cy="338773"/>
                    </a:xfrm>
                    <a:prstGeom prst="rect">
                      <a:avLst/>
                    </a:prstGeom>
                  </pic:spPr>
                </pic:pic>
              </a:graphicData>
            </a:graphic>
          </wp:inline>
        </w:drawing>
      </w:r>
    </w:p>
    <w:p w14:paraId="3DCB60FE" w14:textId="77777777" w:rsidR="00B6567E" w:rsidRDefault="00B6567E" w:rsidP="00B6567E">
      <w:pPr>
        <w:spacing w:after="0"/>
        <w:rPr>
          <w:rFonts w:eastAsiaTheme="majorEastAsia" w:cs="Calibri"/>
          <w:color w:val="7030A0"/>
        </w:rPr>
      </w:pPr>
    </w:p>
    <w:p w14:paraId="3E54CDB6" w14:textId="77777777" w:rsidR="00B6567E" w:rsidRDefault="00B6567E" w:rsidP="00B6567E">
      <w:pPr>
        <w:rPr>
          <w:noProof/>
        </w:rPr>
      </w:pPr>
      <w:r w:rsidRPr="00F95835">
        <w:rPr>
          <w:rFonts w:eastAsiaTheme="majorEastAsia" w:cs="Calibri"/>
          <w:color w:val="7030A0"/>
        </w:rPr>
        <w:t xml:space="preserve">The Schedule will show her appointment as </w:t>
      </w:r>
      <w:r w:rsidRPr="00AD65F9">
        <w:rPr>
          <w:rFonts w:eastAsiaTheme="majorEastAsia" w:cs="Calibri"/>
          <w:b/>
          <w:color w:val="009999"/>
        </w:rPr>
        <w:t>‘S</w:t>
      </w:r>
      <w:r w:rsidRPr="00AD65F9">
        <w:rPr>
          <w:rFonts w:cs="Calibri"/>
          <w:b/>
          <w:color w:val="009999"/>
        </w:rPr>
        <w:t>igned’</w:t>
      </w:r>
      <w:r w:rsidRPr="00AD65F9">
        <w:rPr>
          <w:noProof/>
        </w:rPr>
        <w:t xml:space="preserve"> </w:t>
      </w:r>
      <w:r w:rsidRPr="00890F6B">
        <w:rPr>
          <w:noProof/>
        </w:rPr>
        <w:drawing>
          <wp:inline distT="0" distB="0" distL="0" distR="0" wp14:anchorId="13BFEB08" wp14:editId="44A85AA9">
            <wp:extent cx="1257475" cy="485843"/>
            <wp:effectExtent l="19050" t="19050" r="19050" b="28575"/>
            <wp:docPr id="77823730" name="Picture 7782373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65479" name="Picture 1590365479" descr="A close up of a sign&#10;&#10;Description automatically generated"/>
                    <pic:cNvPicPr/>
                  </pic:nvPicPr>
                  <pic:blipFill>
                    <a:blip r:embed="rId148"/>
                    <a:stretch>
                      <a:fillRect/>
                    </a:stretch>
                  </pic:blipFill>
                  <pic:spPr>
                    <a:xfrm>
                      <a:off x="0" y="0"/>
                      <a:ext cx="1257475" cy="485843"/>
                    </a:xfrm>
                    <a:prstGeom prst="rect">
                      <a:avLst/>
                    </a:prstGeom>
                    <a:ln w="12700">
                      <a:solidFill>
                        <a:schemeClr val="tx1"/>
                      </a:solidFill>
                    </a:ln>
                  </pic:spPr>
                </pic:pic>
              </a:graphicData>
            </a:graphic>
          </wp:inline>
        </w:drawing>
      </w:r>
    </w:p>
    <w:p w14:paraId="56648600" w14:textId="77777777" w:rsidR="00B6567E" w:rsidRDefault="00B6567E" w:rsidP="00B6567E">
      <w:pPr>
        <w:rPr>
          <w:noProof/>
        </w:rPr>
      </w:pPr>
    </w:p>
    <w:p w14:paraId="69758165" w14:textId="77777777" w:rsidR="00B6567E" w:rsidRDefault="00B6567E" w:rsidP="00B6567E">
      <w:pPr>
        <w:rPr>
          <w:noProof/>
        </w:rPr>
      </w:pPr>
    </w:p>
    <w:p w14:paraId="55B4EAD4" w14:textId="124B7E6C" w:rsidR="00ED634A" w:rsidRDefault="00ED634A" w:rsidP="00F8589C">
      <w:pPr>
        <w:pStyle w:val="ListParagraph"/>
      </w:pPr>
    </w:p>
    <w:p w14:paraId="1C97077D" w14:textId="77777777" w:rsidR="00762D9A" w:rsidRDefault="00762D9A" w:rsidP="00F8589C">
      <w:pPr>
        <w:pStyle w:val="ListParagraph"/>
      </w:pPr>
    </w:p>
    <w:p w14:paraId="5E84E61B" w14:textId="77777777" w:rsidR="00762D9A" w:rsidRDefault="00762D9A" w:rsidP="00F8589C">
      <w:pPr>
        <w:pStyle w:val="ListParagraph"/>
      </w:pPr>
    </w:p>
    <w:p w14:paraId="5290C8D4" w14:textId="77777777" w:rsidR="00762D9A" w:rsidRDefault="00762D9A" w:rsidP="00F8589C">
      <w:pPr>
        <w:pStyle w:val="ListParagraph"/>
      </w:pPr>
    </w:p>
    <w:p w14:paraId="56344142" w14:textId="77777777" w:rsidR="00762D9A" w:rsidRDefault="00762D9A" w:rsidP="00F8589C">
      <w:pPr>
        <w:pStyle w:val="ListParagraph"/>
      </w:pPr>
    </w:p>
    <w:p w14:paraId="5A5E0B7B" w14:textId="77777777" w:rsidR="00762D9A" w:rsidRDefault="00762D9A" w:rsidP="00F8589C">
      <w:pPr>
        <w:pStyle w:val="ListParagraph"/>
      </w:pPr>
    </w:p>
    <w:p w14:paraId="44F61D29" w14:textId="77777777" w:rsidR="00762D9A" w:rsidRDefault="00762D9A" w:rsidP="00F8589C">
      <w:pPr>
        <w:pStyle w:val="ListParagraph"/>
      </w:pPr>
    </w:p>
    <w:p w14:paraId="229FE561" w14:textId="77777777" w:rsidR="00762D9A" w:rsidRDefault="00762D9A" w:rsidP="00F8589C">
      <w:pPr>
        <w:pStyle w:val="ListParagraph"/>
      </w:pPr>
    </w:p>
    <w:p w14:paraId="362F18B9" w14:textId="77777777" w:rsidR="00762D9A" w:rsidRDefault="00762D9A" w:rsidP="00F8589C">
      <w:pPr>
        <w:pStyle w:val="ListParagraph"/>
      </w:pPr>
    </w:p>
    <w:p w14:paraId="4BE3A756" w14:textId="77777777" w:rsidR="00762D9A" w:rsidRDefault="00762D9A" w:rsidP="00F8589C">
      <w:pPr>
        <w:pStyle w:val="ListParagraph"/>
      </w:pPr>
    </w:p>
    <w:p w14:paraId="292155B8" w14:textId="77777777" w:rsidR="00762D9A" w:rsidRDefault="00762D9A" w:rsidP="00F8589C">
      <w:pPr>
        <w:pStyle w:val="ListParagraph"/>
      </w:pPr>
    </w:p>
    <w:p w14:paraId="1D9C43DD" w14:textId="77777777" w:rsidR="00762D9A" w:rsidRDefault="00762D9A" w:rsidP="00E827BE"/>
    <w:p w14:paraId="38892BE6" w14:textId="4BA7FA5E" w:rsidR="00582895" w:rsidRPr="00F95835" w:rsidRDefault="00523527" w:rsidP="00571153">
      <w:pPr>
        <w:pStyle w:val="Heading1"/>
        <w:rPr>
          <w:rFonts w:cs="Calibri"/>
          <w:color w:val="7030A0"/>
        </w:rPr>
      </w:pPr>
      <w:bookmarkStart w:id="49" w:name="_Toc230006185"/>
      <w:bookmarkStart w:id="50" w:name="_Toc508914137"/>
      <w:bookmarkStart w:id="51" w:name="_Toc1121554"/>
      <w:bookmarkStart w:id="52" w:name="_Toc25739486"/>
      <w:r>
        <w:t xml:space="preserve">Module 5: </w:t>
      </w:r>
      <w:r w:rsidR="00582895" w:rsidRPr="00F95835">
        <w:t xml:space="preserve">Access the </w:t>
      </w:r>
      <w:r w:rsidR="00582895">
        <w:t>In Basket</w:t>
      </w:r>
      <w:bookmarkEnd w:id="49"/>
    </w:p>
    <w:p w14:paraId="0165FAE3" w14:textId="77777777" w:rsidR="00582895" w:rsidRPr="00F95835" w:rsidRDefault="00582895" w:rsidP="00571153"/>
    <w:p w14:paraId="40569242" w14:textId="77777777" w:rsidR="00582895" w:rsidRPr="006C5FC5" w:rsidRDefault="00582895" w:rsidP="00571153">
      <w:r w:rsidRPr="006C5FC5">
        <w:lastRenderedPageBreak/>
        <w:t xml:space="preserve">There are multiple ways of accessing In Basket messages. </w:t>
      </w:r>
    </w:p>
    <w:p w14:paraId="5435C5DE" w14:textId="77777777" w:rsidR="00582895" w:rsidRPr="006C5FC5" w:rsidRDefault="00582895" w:rsidP="00571153">
      <w:r w:rsidRPr="006C5FC5">
        <w:t>1&gt; In Basket workspace tab (Top of screen)</w:t>
      </w:r>
      <w:r w:rsidRPr="006C5FC5">
        <w:rPr>
          <w:noProof/>
        </w:rPr>
        <w:t xml:space="preserve"> </w:t>
      </w:r>
      <w:r w:rsidRPr="00976A7C">
        <w:rPr>
          <w:noProof/>
        </w:rPr>
        <w:drawing>
          <wp:inline distT="0" distB="0" distL="0" distR="0" wp14:anchorId="77619069" wp14:editId="74EDF2B8">
            <wp:extent cx="2051050" cy="776828"/>
            <wp:effectExtent l="0" t="0" r="6350" b="4445"/>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2075459" cy="786073"/>
                    </a:xfrm>
                    <a:prstGeom prst="rect">
                      <a:avLst/>
                    </a:prstGeom>
                  </pic:spPr>
                </pic:pic>
              </a:graphicData>
            </a:graphic>
          </wp:inline>
        </w:drawing>
      </w:r>
    </w:p>
    <w:p w14:paraId="2DF4BD6D" w14:textId="77777777" w:rsidR="00582895" w:rsidRPr="006C5FC5" w:rsidRDefault="00582895" w:rsidP="00571153">
      <w:r w:rsidRPr="006C5FC5">
        <w:tab/>
      </w:r>
      <w:r w:rsidRPr="006C5FC5">
        <w:tab/>
      </w:r>
      <w:proofErr w:type="gramStart"/>
      <w:r w:rsidRPr="006C5FC5">
        <w:t>Access</w:t>
      </w:r>
      <w:proofErr w:type="gramEnd"/>
      <w:r w:rsidRPr="006C5FC5">
        <w:t xml:space="preserve"> all messages and activities.</w:t>
      </w:r>
    </w:p>
    <w:p w14:paraId="2113C808" w14:textId="77777777" w:rsidR="00582895" w:rsidRPr="006C5FC5" w:rsidRDefault="00582895" w:rsidP="00571153">
      <w:r w:rsidRPr="006C5FC5">
        <w:t>2&gt; In Basket Card Viewer (Far right side of screen)</w:t>
      </w:r>
      <w:r w:rsidRPr="006C5FC5">
        <w:rPr>
          <w:noProof/>
        </w:rPr>
        <w:t xml:space="preserve"> </w:t>
      </w:r>
      <w:r w:rsidRPr="006C5FC5">
        <w:rPr>
          <w:noProof/>
        </w:rPr>
        <w:drawing>
          <wp:inline distT="0" distB="0" distL="0" distR="0" wp14:anchorId="6785704E" wp14:editId="05325D18">
            <wp:extent cx="230431" cy="1410518"/>
            <wp:effectExtent l="19367" t="18733" r="18098" b="18097"/>
            <wp:docPr id="14583" name="Picture 14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rot="16200000">
                      <a:off x="0" y="0"/>
                      <a:ext cx="240817" cy="1474095"/>
                    </a:xfrm>
                    <a:prstGeom prst="rect">
                      <a:avLst/>
                    </a:prstGeom>
                    <a:ln>
                      <a:solidFill>
                        <a:sysClr val="windowText" lastClr="000000"/>
                      </a:solidFill>
                    </a:ln>
                  </pic:spPr>
                </pic:pic>
              </a:graphicData>
            </a:graphic>
          </wp:inline>
        </w:drawing>
      </w:r>
    </w:p>
    <w:p w14:paraId="0EED8EAF" w14:textId="77777777" w:rsidR="00582895" w:rsidRPr="006C5FC5" w:rsidRDefault="00582895" w:rsidP="00571153">
      <w:r w:rsidRPr="006C5FC5">
        <w:tab/>
      </w:r>
      <w:r w:rsidRPr="006C5FC5">
        <w:tab/>
        <w:t>Access Results, Rx Refills, and Patient Calls folders.</w:t>
      </w:r>
    </w:p>
    <w:p w14:paraId="4A8796C1" w14:textId="77777777" w:rsidR="00582895" w:rsidRPr="006C5FC5" w:rsidRDefault="00582895" w:rsidP="00571153">
      <w:r w:rsidRPr="006C5FC5">
        <w:t>3&gt; In Basket tool bar (top right of screen)</w:t>
      </w:r>
    </w:p>
    <w:p w14:paraId="4EAF5962" w14:textId="77777777" w:rsidR="00582895" w:rsidRPr="006C5FC5" w:rsidRDefault="00582895" w:rsidP="00571153">
      <w:r w:rsidRPr="0065015F">
        <w:rPr>
          <w:noProof/>
        </w:rPr>
        <w:drawing>
          <wp:inline distT="0" distB="0" distL="0" distR="0" wp14:anchorId="782A25C0" wp14:editId="03F73442">
            <wp:extent cx="3652623" cy="266700"/>
            <wp:effectExtent l="0" t="0" r="5080" b="0"/>
            <wp:docPr id="14384" name="Picture 1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3655491" cy="266909"/>
                    </a:xfrm>
                    <a:prstGeom prst="rect">
                      <a:avLst/>
                    </a:prstGeom>
                  </pic:spPr>
                </pic:pic>
              </a:graphicData>
            </a:graphic>
          </wp:inline>
        </w:drawing>
      </w:r>
    </w:p>
    <w:p w14:paraId="3804D453" w14:textId="77777777" w:rsidR="00582895" w:rsidRPr="006C5FC5" w:rsidRDefault="00582895" w:rsidP="00571153">
      <w:r w:rsidRPr="006C5FC5">
        <w:tab/>
      </w:r>
      <w:r w:rsidRPr="006C5FC5">
        <w:tab/>
        <w:t xml:space="preserve">Reflection of current folders statuses in your </w:t>
      </w:r>
      <w:r>
        <w:t>In Basket</w:t>
      </w:r>
      <w:r w:rsidRPr="006C5FC5">
        <w:t xml:space="preserve"> </w:t>
      </w:r>
    </w:p>
    <w:p w14:paraId="2C52582F" w14:textId="77777777" w:rsidR="00582895" w:rsidRPr="00F95835" w:rsidRDefault="00582895" w:rsidP="00571153"/>
    <w:p w14:paraId="6E0DC95B" w14:textId="77777777" w:rsidR="00582895" w:rsidRDefault="00582895" w:rsidP="00571153">
      <w:r w:rsidRPr="00F95835">
        <w:t xml:space="preserve">The most efficient way to access any folder specifically is to click on the name of the folder in the </w:t>
      </w:r>
      <w:r>
        <w:t>In Basket</w:t>
      </w:r>
      <w:r w:rsidRPr="00F95835">
        <w:t xml:space="preserve"> toolbar. </w:t>
      </w:r>
    </w:p>
    <w:p w14:paraId="21F29070" w14:textId="77777777" w:rsidR="00582895" w:rsidRPr="00F95835" w:rsidRDefault="00582895" w:rsidP="00571153"/>
    <w:p w14:paraId="719BCD36" w14:textId="77777777" w:rsidR="00582895" w:rsidRPr="00F95835" w:rsidRDefault="00582895" w:rsidP="00BE5E39">
      <w:pPr>
        <w:pStyle w:val="ListParagraph"/>
        <w:numPr>
          <w:ilvl w:val="0"/>
          <w:numId w:val="23"/>
        </w:numPr>
      </w:pPr>
      <w:r w:rsidRPr="00F95835">
        <w:t xml:space="preserve">Click the </w:t>
      </w:r>
      <w:r w:rsidRPr="00571153">
        <w:rPr>
          <w:b/>
        </w:rPr>
        <w:t>Staff Message</w:t>
      </w:r>
      <w:r w:rsidRPr="00F95835">
        <w:t xml:space="preserve"> folder name on the </w:t>
      </w:r>
      <w:r>
        <w:t>In Basket</w:t>
      </w:r>
      <w:r w:rsidRPr="00F95835">
        <w:t xml:space="preserve"> toolbar at the bottom of the window. </w:t>
      </w:r>
    </w:p>
    <w:p w14:paraId="011C7720" w14:textId="77777777" w:rsidR="00582895" w:rsidRDefault="00582895" w:rsidP="00571153"/>
    <w:p w14:paraId="3C12A652" w14:textId="77777777" w:rsidR="00582895" w:rsidRPr="00F95835" w:rsidRDefault="00582895" w:rsidP="00571153">
      <w:r w:rsidRPr="00F95835">
        <w:t xml:space="preserve">Notice how that one click took us into the </w:t>
      </w:r>
      <w:r>
        <w:rPr>
          <w:b/>
        </w:rPr>
        <w:t>In Basket</w:t>
      </w:r>
      <w:r w:rsidRPr="00F95835">
        <w:rPr>
          <w:b/>
        </w:rPr>
        <w:t xml:space="preserve"> </w:t>
      </w:r>
      <w:r w:rsidRPr="00F95835">
        <w:t xml:space="preserve">activity &gt; </w:t>
      </w:r>
      <w:r w:rsidRPr="00F95835">
        <w:rPr>
          <w:b/>
        </w:rPr>
        <w:t>Staff Message</w:t>
      </w:r>
      <w:r w:rsidRPr="00F95835">
        <w:t xml:space="preserve"> folder&gt; Ready to review the messages. </w:t>
      </w:r>
    </w:p>
    <w:p w14:paraId="32836B43" w14:textId="77777777" w:rsidR="00582895" w:rsidRPr="00F95835" w:rsidRDefault="00582895" w:rsidP="00571153">
      <w:pPr>
        <w:rPr>
          <w:rFonts w:asciiTheme="majorHAnsi" w:eastAsiaTheme="majorEastAsia" w:hAnsiTheme="majorHAnsi" w:cstheme="majorBidi"/>
          <w:color w:val="2E74B5" w:themeColor="accent1" w:themeShade="BF"/>
        </w:rPr>
      </w:pPr>
      <w:r w:rsidRPr="00F95835">
        <w:br w:type="page"/>
      </w:r>
    </w:p>
    <w:p w14:paraId="76B6B59D" w14:textId="0AD460C1" w:rsidR="00582895" w:rsidRPr="00D15ADF" w:rsidRDefault="00582895" w:rsidP="00624FE5">
      <w:pPr>
        <w:pStyle w:val="Heading2"/>
        <w:rPr>
          <w:rStyle w:val="SubtleEmphasis"/>
          <w:i w:val="0"/>
          <w:iCs w:val="0"/>
          <w:color w:val="2E74B5" w:themeColor="accent1" w:themeShade="BF"/>
        </w:rPr>
      </w:pPr>
      <w:bookmarkStart w:id="53" w:name="_Toc63074259"/>
      <w:bookmarkStart w:id="54" w:name="_Toc27057142"/>
      <w:bookmarkStart w:id="55" w:name="_Toc27055202"/>
      <w:bookmarkStart w:id="56" w:name="_Toc82424768"/>
      <w:bookmarkStart w:id="57" w:name="_Toc116036707"/>
      <w:bookmarkStart w:id="58" w:name="_Toc230006186"/>
      <w:bookmarkStart w:id="59" w:name="_Toc505622289"/>
      <w:bookmarkStart w:id="60" w:name="_Toc505750296"/>
      <w:bookmarkStart w:id="61" w:name="_Toc1121553"/>
      <w:r>
        <w:rPr>
          <w:rStyle w:val="SubtleEmphasis"/>
          <w:i w:val="0"/>
          <w:iCs w:val="0"/>
          <w:color w:val="2E74B5" w:themeColor="accent1" w:themeShade="BF"/>
        </w:rPr>
        <w:lastRenderedPageBreak/>
        <w:t>Exercise 1</w:t>
      </w:r>
      <w:r w:rsidRPr="00D15ADF">
        <w:rPr>
          <w:rStyle w:val="SubtleEmphasis"/>
          <w:i w:val="0"/>
          <w:iCs w:val="0"/>
          <w:color w:val="2E74B5" w:themeColor="accent1" w:themeShade="BF"/>
        </w:rPr>
        <w:t>: In Basket Functionality Demo</w:t>
      </w:r>
      <w:bookmarkEnd w:id="53"/>
      <w:bookmarkEnd w:id="54"/>
      <w:bookmarkEnd w:id="55"/>
      <w:bookmarkEnd w:id="56"/>
      <w:bookmarkEnd w:id="57"/>
      <w:bookmarkEnd w:id="58"/>
    </w:p>
    <w:p w14:paraId="5A6244CA" w14:textId="77777777" w:rsidR="00582895" w:rsidRDefault="00582895" w:rsidP="00571153">
      <w:pPr>
        <w:pStyle w:val="Scenario"/>
      </w:pPr>
      <w:r w:rsidRPr="00D15ADF">
        <w:t>At this point, please do NOT click on anything so that I am able to show you this activities functionality.</w:t>
      </w:r>
    </w:p>
    <w:p w14:paraId="06F5E3DC" w14:textId="77777777" w:rsidR="00582895" w:rsidRPr="00D15ADF" w:rsidRDefault="00582895" w:rsidP="00571153">
      <w:pPr>
        <w:pStyle w:val="Scenario"/>
        <w:rPr>
          <w:rFonts w:eastAsiaTheme="minorHAnsi"/>
        </w:rPr>
      </w:pPr>
      <w:r>
        <w:rPr>
          <w:rFonts w:eastAsiaTheme="minorHAnsi"/>
        </w:rPr>
        <w:t xml:space="preserve">Let’ browse the </w:t>
      </w:r>
      <w:proofErr w:type="gramStart"/>
      <w:r w:rsidRPr="002A70DE">
        <w:rPr>
          <w:rFonts w:eastAsiaTheme="minorHAnsi"/>
          <w:b/>
        </w:rPr>
        <w:t>Home</w:t>
      </w:r>
      <w:proofErr w:type="gramEnd"/>
      <w:r>
        <w:rPr>
          <w:rFonts w:eastAsiaTheme="minorHAnsi"/>
        </w:rPr>
        <w:t xml:space="preserve"> screen to get an overview of your work before diving in.</w:t>
      </w:r>
    </w:p>
    <w:p w14:paraId="223326AC" w14:textId="77777777" w:rsidR="00582895" w:rsidRPr="00D15ADF" w:rsidRDefault="00582895" w:rsidP="00571153">
      <w:pPr>
        <w:pStyle w:val="Scenario"/>
      </w:pPr>
      <w:r w:rsidRPr="00D15ADF">
        <w:t xml:space="preserve">First notice, new activity buttons specific </w:t>
      </w:r>
      <w:proofErr w:type="gramStart"/>
      <w:r w:rsidRPr="00D15ADF">
        <w:t>for</w:t>
      </w:r>
      <w:proofErr w:type="gramEnd"/>
      <w:r w:rsidRPr="00D15ADF">
        <w:t xml:space="preserve"> work in the In Basket. </w:t>
      </w:r>
    </w:p>
    <w:p w14:paraId="1F5F4D5B" w14:textId="77777777" w:rsidR="00582895" w:rsidRDefault="00582895" w:rsidP="00571153">
      <w:r>
        <w:t xml:space="preserve">   </w:t>
      </w:r>
      <w:r>
        <w:rPr>
          <w:noProof/>
        </w:rPr>
        <w:drawing>
          <wp:inline distT="0" distB="0" distL="0" distR="0" wp14:anchorId="3D9C850B" wp14:editId="38A8D242">
            <wp:extent cx="5648325" cy="400050"/>
            <wp:effectExtent l="0" t="0" r="9525" b="0"/>
            <wp:docPr id="14386" name="Picture 14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7197057" cy="509741"/>
                    </a:xfrm>
                    <a:prstGeom prst="rect">
                      <a:avLst/>
                    </a:prstGeom>
                    <a:noFill/>
                  </pic:spPr>
                </pic:pic>
              </a:graphicData>
            </a:graphic>
          </wp:inline>
        </w:drawing>
      </w:r>
    </w:p>
    <w:p w14:paraId="262770BB" w14:textId="77777777" w:rsidR="00582895" w:rsidRDefault="00582895" w:rsidP="00BE5E39">
      <w:pPr>
        <w:pStyle w:val="ListParagraph"/>
        <w:numPr>
          <w:ilvl w:val="0"/>
          <w:numId w:val="22"/>
        </w:numPr>
      </w:pPr>
      <w:r w:rsidRPr="00571153">
        <w:rPr>
          <w:b/>
        </w:rPr>
        <w:t>Home</w:t>
      </w:r>
      <w:r>
        <w:t xml:space="preserve"> – The main screen to help you stay on top of tasks.</w:t>
      </w:r>
    </w:p>
    <w:p w14:paraId="521C7326" w14:textId="77777777" w:rsidR="00582895" w:rsidRPr="0065015F" w:rsidRDefault="00582895" w:rsidP="00BE5E39">
      <w:pPr>
        <w:pStyle w:val="ListParagraph"/>
        <w:numPr>
          <w:ilvl w:val="0"/>
          <w:numId w:val="22"/>
        </w:numPr>
      </w:pPr>
      <w:r w:rsidRPr="00571153">
        <w:rPr>
          <w:b/>
          <w:bCs/>
        </w:rPr>
        <w:t>Refresh</w:t>
      </w:r>
      <w:r w:rsidRPr="00D15ADF">
        <w:t xml:space="preserve"> – Manual refresh </w:t>
      </w:r>
      <w:r>
        <w:t xml:space="preserve">for the In </w:t>
      </w:r>
      <w:r w:rsidRPr="00D15ADF">
        <w:t>Basket</w:t>
      </w:r>
    </w:p>
    <w:p w14:paraId="287A6201" w14:textId="77777777" w:rsidR="00582895" w:rsidRPr="00D15ADF" w:rsidRDefault="00582895" w:rsidP="00BE5E39">
      <w:pPr>
        <w:pStyle w:val="ListParagraph"/>
        <w:numPr>
          <w:ilvl w:val="0"/>
          <w:numId w:val="22"/>
        </w:numPr>
      </w:pPr>
      <w:r w:rsidRPr="00571153">
        <w:rPr>
          <w:b/>
          <w:bCs/>
        </w:rPr>
        <w:t>New Msg</w:t>
      </w:r>
      <w:r>
        <w:t xml:space="preserve"> – To send a message to staff/providers.</w:t>
      </w:r>
    </w:p>
    <w:p w14:paraId="7A0E9B19" w14:textId="77777777" w:rsidR="00582895" w:rsidRPr="00D15ADF" w:rsidRDefault="00582895" w:rsidP="00BE5E39">
      <w:pPr>
        <w:pStyle w:val="ListParagraph"/>
        <w:numPr>
          <w:ilvl w:val="0"/>
          <w:numId w:val="22"/>
        </w:numPr>
      </w:pPr>
      <w:r w:rsidRPr="00571153">
        <w:rPr>
          <w:b/>
          <w:bCs/>
        </w:rPr>
        <w:t>New Patient Msg</w:t>
      </w:r>
      <w:r>
        <w:t xml:space="preserve"> – To send a message to patient using MyHealth.</w:t>
      </w:r>
    </w:p>
    <w:p w14:paraId="1D610D03" w14:textId="77777777" w:rsidR="00582895" w:rsidRPr="00D15ADF" w:rsidRDefault="00582895" w:rsidP="00BE5E39">
      <w:pPr>
        <w:pStyle w:val="ListParagraph"/>
        <w:numPr>
          <w:ilvl w:val="0"/>
          <w:numId w:val="22"/>
        </w:numPr>
      </w:pPr>
      <w:r w:rsidRPr="00571153">
        <w:rPr>
          <w:b/>
          <w:bCs/>
        </w:rPr>
        <w:t>My Pools</w:t>
      </w:r>
      <w:r w:rsidRPr="00D15ADF">
        <w:t xml:space="preserve"> – To connect or disconnect from specific pools. </w:t>
      </w:r>
    </w:p>
    <w:p w14:paraId="2F3CFA8B" w14:textId="77777777" w:rsidR="00582895" w:rsidRPr="00D15ADF" w:rsidRDefault="00582895" w:rsidP="00BE5E39">
      <w:pPr>
        <w:pStyle w:val="ListParagraph"/>
        <w:numPr>
          <w:ilvl w:val="1"/>
          <w:numId w:val="22"/>
        </w:numPr>
      </w:pPr>
      <w:r w:rsidRPr="00D15ADF">
        <w:t xml:space="preserve">Pools are distribution lists in Epic; we will see more on how this </w:t>
      </w:r>
      <w:proofErr w:type="gramStart"/>
      <w:r w:rsidRPr="00D15ADF">
        <w:t>work</w:t>
      </w:r>
      <w:proofErr w:type="gramEnd"/>
      <w:r w:rsidRPr="00D15ADF">
        <w:t xml:space="preserve"> later.</w:t>
      </w:r>
    </w:p>
    <w:p w14:paraId="516460CA" w14:textId="77777777" w:rsidR="00582895" w:rsidRDefault="00582895" w:rsidP="00571153">
      <w:pPr>
        <w:pStyle w:val="Scenario"/>
      </w:pPr>
      <w:r>
        <w:t>Then moving over to the left side of the window….</w:t>
      </w:r>
    </w:p>
    <w:p w14:paraId="12E20B5D" w14:textId="77777777" w:rsidR="00582895" w:rsidRDefault="00582895" w:rsidP="00BE5E39">
      <w:pPr>
        <w:pStyle w:val="ListParagraph"/>
        <w:numPr>
          <w:ilvl w:val="0"/>
          <w:numId w:val="30"/>
        </w:numPr>
        <w:rPr>
          <w:rFonts w:ascii="Calibri" w:hAnsi="Calibri"/>
          <w:sz w:val="22"/>
        </w:rPr>
      </w:pPr>
      <w:r>
        <w:t xml:space="preserve">My Messages –  </w:t>
      </w:r>
      <w:r w:rsidRPr="006521B3">
        <w:rPr>
          <w:noProof/>
        </w:rPr>
        <w:drawing>
          <wp:inline distT="0" distB="0" distL="0" distR="0" wp14:anchorId="3F9710F5" wp14:editId="21725ED2">
            <wp:extent cx="1257475" cy="342948"/>
            <wp:effectExtent l="0" t="0" r="0" b="0"/>
            <wp:docPr id="14388" name="Picture 14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1257475" cy="342948"/>
                    </a:xfrm>
                    <a:prstGeom prst="rect">
                      <a:avLst/>
                    </a:prstGeom>
                  </pic:spPr>
                </pic:pic>
              </a:graphicData>
            </a:graphic>
          </wp:inline>
        </w:drawing>
      </w:r>
      <w:r>
        <w:t xml:space="preserve">   </w:t>
      </w:r>
    </w:p>
    <w:p w14:paraId="04DAAA6F" w14:textId="77777777" w:rsidR="00582895" w:rsidRPr="003608FE" w:rsidRDefault="00582895" w:rsidP="00BE5E39">
      <w:pPr>
        <w:pStyle w:val="ListParagraph"/>
        <w:numPr>
          <w:ilvl w:val="1"/>
          <w:numId w:val="30"/>
        </w:numPr>
        <w:rPr>
          <w:rFonts w:ascii="Calibri" w:hAnsi="Calibri"/>
          <w:sz w:val="22"/>
        </w:rPr>
      </w:pPr>
      <w:r>
        <w:t xml:space="preserve">Current unresolved work; if there is no work to do, you won’t find the categorized folder. </w:t>
      </w:r>
    </w:p>
    <w:p w14:paraId="53C907EA" w14:textId="77777777" w:rsidR="00582895" w:rsidRDefault="00582895" w:rsidP="00BE5E39">
      <w:pPr>
        <w:pStyle w:val="ListParagraph"/>
        <w:numPr>
          <w:ilvl w:val="0"/>
          <w:numId w:val="29"/>
        </w:numPr>
      </w:pPr>
      <w:r>
        <w:t xml:space="preserve">Folders – Will appear as you have tasks/work assigned to you. </w:t>
      </w:r>
    </w:p>
    <w:p w14:paraId="6241808F" w14:textId="77777777" w:rsidR="00582895" w:rsidRDefault="00582895" w:rsidP="00BE5E39">
      <w:pPr>
        <w:pStyle w:val="ListParagraph"/>
        <w:numPr>
          <w:ilvl w:val="1"/>
          <w:numId w:val="29"/>
        </w:numPr>
      </w:pPr>
      <w:r>
        <w:t xml:space="preserve">Numbers indicate the number of new/total tasks in the folder. </w:t>
      </w:r>
    </w:p>
    <w:p w14:paraId="05EDE504" w14:textId="77777777" w:rsidR="00582895" w:rsidRDefault="00582895" w:rsidP="00571153">
      <w:r>
        <w:t>At the bottom left of the activity, you see…</w:t>
      </w:r>
    </w:p>
    <w:p w14:paraId="12776F9F" w14:textId="77777777" w:rsidR="00582895" w:rsidRDefault="00582895" w:rsidP="00571153">
      <w:r w:rsidRPr="005C077B">
        <w:rPr>
          <w:noProof/>
        </w:rPr>
        <w:drawing>
          <wp:inline distT="0" distB="0" distL="0" distR="0" wp14:anchorId="3BAC73A2" wp14:editId="61DCE36B">
            <wp:extent cx="2228850" cy="1939491"/>
            <wp:effectExtent l="0" t="0" r="0" b="3810"/>
            <wp:docPr id="14390" name="Picture 14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2277346" cy="1981691"/>
                    </a:xfrm>
                    <a:prstGeom prst="rect">
                      <a:avLst/>
                    </a:prstGeom>
                  </pic:spPr>
                </pic:pic>
              </a:graphicData>
            </a:graphic>
          </wp:inline>
        </w:drawing>
      </w:r>
    </w:p>
    <w:p w14:paraId="0B01DDD6" w14:textId="77777777" w:rsidR="00582895" w:rsidRDefault="00582895" w:rsidP="00BE5E39">
      <w:pPr>
        <w:pStyle w:val="ListParagraph"/>
        <w:numPr>
          <w:ilvl w:val="0"/>
          <w:numId w:val="29"/>
        </w:numPr>
      </w:pPr>
      <w:r w:rsidRPr="00571153">
        <w:rPr>
          <w:b/>
        </w:rPr>
        <w:t>Attached &amp; Covering Users</w:t>
      </w:r>
      <w:r>
        <w:t xml:space="preserve"> – Other users In Baskets you may be attached to and mainly used by providers.</w:t>
      </w:r>
    </w:p>
    <w:p w14:paraId="61A8219F" w14:textId="77777777" w:rsidR="00582895" w:rsidRDefault="00582895" w:rsidP="00BE5E39">
      <w:pPr>
        <w:pStyle w:val="ListParagraph"/>
        <w:numPr>
          <w:ilvl w:val="0"/>
          <w:numId w:val="29"/>
        </w:numPr>
      </w:pPr>
      <w:r w:rsidRPr="00571153">
        <w:rPr>
          <w:b/>
        </w:rPr>
        <w:t>Follow-up</w:t>
      </w:r>
      <w:r>
        <w:t xml:space="preserve"> – Use to apply flags, postpone or add comments to your messages.</w:t>
      </w:r>
    </w:p>
    <w:p w14:paraId="0A1ECA86" w14:textId="77777777" w:rsidR="00582895" w:rsidRDefault="00582895" w:rsidP="00BE5E39">
      <w:pPr>
        <w:pStyle w:val="ListParagraph"/>
        <w:numPr>
          <w:ilvl w:val="0"/>
          <w:numId w:val="29"/>
        </w:numPr>
      </w:pPr>
      <w:r w:rsidRPr="00571153">
        <w:rPr>
          <w:b/>
        </w:rPr>
        <w:t>Search</w:t>
      </w:r>
      <w:r>
        <w:t xml:space="preserve"> – To search for patients.</w:t>
      </w:r>
    </w:p>
    <w:p w14:paraId="5A4C3086" w14:textId="77777777" w:rsidR="00582895" w:rsidRDefault="00582895" w:rsidP="00BE5E39">
      <w:pPr>
        <w:pStyle w:val="ListParagraph"/>
        <w:numPr>
          <w:ilvl w:val="0"/>
          <w:numId w:val="29"/>
        </w:numPr>
      </w:pPr>
      <w:r w:rsidRPr="00571153">
        <w:rPr>
          <w:b/>
        </w:rPr>
        <w:lastRenderedPageBreak/>
        <w:t>Sent Messages</w:t>
      </w:r>
      <w:r>
        <w:t xml:space="preserve"> – Messages you have sent during the day.</w:t>
      </w:r>
    </w:p>
    <w:p w14:paraId="37EE6736" w14:textId="77777777" w:rsidR="00582895" w:rsidRDefault="00582895" w:rsidP="00BE5E39">
      <w:pPr>
        <w:pStyle w:val="ListParagraph"/>
        <w:numPr>
          <w:ilvl w:val="0"/>
          <w:numId w:val="29"/>
        </w:numPr>
      </w:pPr>
      <w:r w:rsidRPr="00571153">
        <w:rPr>
          <w:b/>
        </w:rPr>
        <w:t>Completed Work</w:t>
      </w:r>
      <w:r>
        <w:t xml:space="preserve"> – Everything you have done/completed in the last 30 days.</w:t>
      </w:r>
    </w:p>
    <w:p w14:paraId="4FFA56FC" w14:textId="77777777" w:rsidR="00582895" w:rsidRDefault="00582895" w:rsidP="00571153"/>
    <w:p w14:paraId="51E7EF9E" w14:textId="77777777" w:rsidR="00582895" w:rsidRDefault="00582895" w:rsidP="00571153">
      <w:r w:rsidRPr="00606470">
        <w:t>While working the In</w:t>
      </w:r>
      <w:r>
        <w:t xml:space="preserve"> </w:t>
      </w:r>
      <w:r w:rsidRPr="00606470">
        <w:t>Basket in-between patients, use the buttons on your home screen to quickly jump to New or High Priority messages.</w:t>
      </w:r>
    </w:p>
    <w:p w14:paraId="49E053B8" w14:textId="77777777" w:rsidR="00582895" w:rsidRDefault="00582895" w:rsidP="00571153"/>
    <w:p w14:paraId="3DF89315" w14:textId="77777777" w:rsidR="00582895" w:rsidRDefault="00582895" w:rsidP="00571153">
      <w:r>
        <w:tab/>
      </w:r>
      <w:r w:rsidRPr="00EB169A">
        <w:rPr>
          <w:noProof/>
        </w:rPr>
        <w:drawing>
          <wp:inline distT="0" distB="0" distL="0" distR="0" wp14:anchorId="720D6A57" wp14:editId="07B59015">
            <wp:extent cx="3209925" cy="579442"/>
            <wp:effectExtent l="0" t="0" r="0" b="0"/>
            <wp:docPr id="14391" name="Picture 14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3224148" cy="582009"/>
                    </a:xfrm>
                    <a:prstGeom prst="rect">
                      <a:avLst/>
                    </a:prstGeom>
                  </pic:spPr>
                </pic:pic>
              </a:graphicData>
            </a:graphic>
          </wp:inline>
        </w:drawing>
      </w:r>
    </w:p>
    <w:p w14:paraId="042F7349" w14:textId="77777777" w:rsidR="00582895" w:rsidRDefault="00582895" w:rsidP="00571153"/>
    <w:p w14:paraId="2B666527" w14:textId="77777777" w:rsidR="00582895" w:rsidRDefault="00582895" w:rsidP="00571153">
      <w:r>
        <w:t xml:space="preserve">Hover to </w:t>
      </w:r>
      <w:r w:rsidRPr="00606470">
        <w:rPr>
          <w:b/>
        </w:rPr>
        <w:t>Refresh</w:t>
      </w:r>
      <w:r>
        <w:t xml:space="preserve"> or </w:t>
      </w:r>
      <w:r w:rsidRPr="00606470">
        <w:rPr>
          <w:b/>
        </w:rPr>
        <w:t>Close</w:t>
      </w:r>
      <w:r>
        <w:t xml:space="preserve"> the folder.</w:t>
      </w:r>
    </w:p>
    <w:p w14:paraId="12435466" w14:textId="77777777" w:rsidR="00582895" w:rsidRDefault="00582895" w:rsidP="00571153"/>
    <w:p w14:paraId="3C098E9E" w14:textId="77777777" w:rsidR="00582895" w:rsidRDefault="00582895" w:rsidP="00571153">
      <w:r>
        <w:tab/>
      </w:r>
      <w:r w:rsidRPr="00606470">
        <w:rPr>
          <w:noProof/>
        </w:rPr>
        <w:drawing>
          <wp:inline distT="0" distB="0" distL="0" distR="0" wp14:anchorId="5B652E80" wp14:editId="53B5B92B">
            <wp:extent cx="2247900" cy="2219081"/>
            <wp:effectExtent l="0" t="0" r="0" b="0"/>
            <wp:docPr id="14392" name="Picture 1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2285330" cy="2256032"/>
                    </a:xfrm>
                    <a:prstGeom prst="rect">
                      <a:avLst/>
                    </a:prstGeom>
                  </pic:spPr>
                </pic:pic>
              </a:graphicData>
            </a:graphic>
          </wp:inline>
        </w:drawing>
      </w:r>
    </w:p>
    <w:p w14:paraId="55B11AC4" w14:textId="77777777" w:rsidR="00582895" w:rsidRDefault="00582895" w:rsidP="00571153"/>
    <w:p w14:paraId="065CA31B" w14:textId="77777777" w:rsidR="00582895" w:rsidRDefault="00582895" w:rsidP="00571153">
      <w:r>
        <w:t xml:space="preserve">Since you are a part of Pool(s), you can monitor messages coming in and the total number messages using the </w:t>
      </w:r>
      <w:r w:rsidRPr="00606470">
        <w:rPr>
          <w:b/>
        </w:rPr>
        <w:t>Pools I’m Signed Into</w:t>
      </w:r>
      <w:r>
        <w:rPr>
          <w:b/>
        </w:rPr>
        <w:t xml:space="preserve"> </w:t>
      </w:r>
      <w:r>
        <w:t>activity to keep work from piling up.</w:t>
      </w:r>
    </w:p>
    <w:p w14:paraId="2AE9E461" w14:textId="77777777" w:rsidR="00582895" w:rsidRDefault="00582895" w:rsidP="00571153"/>
    <w:p w14:paraId="69EB1F19" w14:textId="77777777" w:rsidR="00582895" w:rsidRDefault="00582895" w:rsidP="00571153">
      <w:r>
        <w:lastRenderedPageBreak/>
        <w:tab/>
      </w:r>
      <w:r w:rsidRPr="00634C00">
        <w:rPr>
          <w:noProof/>
        </w:rPr>
        <w:drawing>
          <wp:inline distT="0" distB="0" distL="0" distR="0" wp14:anchorId="7D8D8A33" wp14:editId="39FBAFBA">
            <wp:extent cx="4419600" cy="1260152"/>
            <wp:effectExtent l="0" t="0" r="0" b="0"/>
            <wp:docPr id="14393" name="Picture 1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4565728" cy="1301817"/>
                    </a:xfrm>
                    <a:prstGeom prst="rect">
                      <a:avLst/>
                    </a:prstGeom>
                  </pic:spPr>
                </pic:pic>
              </a:graphicData>
            </a:graphic>
          </wp:inline>
        </w:drawing>
      </w:r>
    </w:p>
    <w:p w14:paraId="7C14F552" w14:textId="77777777" w:rsidR="00582895" w:rsidRDefault="00582895" w:rsidP="00571153"/>
    <w:p w14:paraId="4B143290" w14:textId="77777777" w:rsidR="00582895" w:rsidRDefault="00582895" w:rsidP="00571153">
      <w:r>
        <w:t xml:space="preserve">If you are looking for something specific, your </w:t>
      </w:r>
      <w:r w:rsidRPr="0024305C">
        <w:rPr>
          <w:b/>
        </w:rPr>
        <w:t>Saved Searches</w:t>
      </w:r>
      <w:r>
        <w:t xml:space="preserve"> can be seen in this activity so you can find the right messages when you need </w:t>
      </w:r>
      <w:proofErr w:type="gramStart"/>
      <w:r>
        <w:t>it</w:t>
      </w:r>
      <w:proofErr w:type="gramEnd"/>
      <w:r>
        <w:t>.</w:t>
      </w:r>
    </w:p>
    <w:p w14:paraId="60E4AE2E" w14:textId="77777777" w:rsidR="00582895" w:rsidRDefault="00582895" w:rsidP="00571153"/>
    <w:p w14:paraId="3FFAFBD1" w14:textId="77777777" w:rsidR="00582895" w:rsidRDefault="00582895" w:rsidP="00571153">
      <w:r>
        <w:tab/>
      </w:r>
      <w:r w:rsidRPr="006D1D06">
        <w:rPr>
          <w:noProof/>
        </w:rPr>
        <w:drawing>
          <wp:inline distT="0" distB="0" distL="0" distR="0" wp14:anchorId="07914D50" wp14:editId="6C4FA843">
            <wp:extent cx="4352925" cy="1193945"/>
            <wp:effectExtent l="0" t="0" r="0" b="6350"/>
            <wp:docPr id="14394" name="Picture 14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4403863" cy="1207917"/>
                    </a:xfrm>
                    <a:prstGeom prst="rect">
                      <a:avLst/>
                    </a:prstGeom>
                  </pic:spPr>
                </pic:pic>
              </a:graphicData>
            </a:graphic>
          </wp:inline>
        </w:drawing>
      </w:r>
    </w:p>
    <w:p w14:paraId="1A9B6A5A" w14:textId="77777777" w:rsidR="00582895" w:rsidRDefault="00582895" w:rsidP="00571153"/>
    <w:p w14:paraId="574BC7F9" w14:textId="77777777" w:rsidR="00582895" w:rsidRDefault="00582895" w:rsidP="00571153">
      <w:r>
        <w:t>When looking for Sent Messages or Complete Work you can find those in the left Navigator.</w:t>
      </w:r>
    </w:p>
    <w:p w14:paraId="11438E07" w14:textId="77777777" w:rsidR="00582895" w:rsidRDefault="00582895" w:rsidP="00571153"/>
    <w:p w14:paraId="67AC4B9A" w14:textId="77777777" w:rsidR="00582895" w:rsidRDefault="00582895" w:rsidP="00571153">
      <w:r>
        <w:tab/>
      </w:r>
      <w:r w:rsidRPr="00972030">
        <w:rPr>
          <w:noProof/>
        </w:rPr>
        <w:drawing>
          <wp:inline distT="0" distB="0" distL="0" distR="0" wp14:anchorId="46F70701" wp14:editId="0DD4842A">
            <wp:extent cx="2209800" cy="662483"/>
            <wp:effectExtent l="0" t="0" r="0" b="4445"/>
            <wp:docPr id="14395" name="Picture 14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2377898" cy="712878"/>
                    </a:xfrm>
                    <a:prstGeom prst="rect">
                      <a:avLst/>
                    </a:prstGeom>
                  </pic:spPr>
                </pic:pic>
              </a:graphicData>
            </a:graphic>
          </wp:inline>
        </w:drawing>
      </w:r>
    </w:p>
    <w:p w14:paraId="57DD4177" w14:textId="77777777" w:rsidR="00582895" w:rsidRDefault="00582895" w:rsidP="00571153"/>
    <w:p w14:paraId="5E2548FF" w14:textId="77777777" w:rsidR="00582895" w:rsidRDefault="00582895" w:rsidP="00571153">
      <w:r>
        <w:t>If you want to find a patient you don’t have open, use the Search in the left navigator.</w:t>
      </w:r>
    </w:p>
    <w:p w14:paraId="576E4583" w14:textId="77777777" w:rsidR="00582895" w:rsidRDefault="00582895" w:rsidP="00571153">
      <w:r>
        <w:t xml:space="preserve"> </w:t>
      </w:r>
    </w:p>
    <w:p w14:paraId="3C6D9B7D" w14:textId="77777777" w:rsidR="00582895" w:rsidRDefault="00582895" w:rsidP="00571153">
      <w:r>
        <w:tab/>
      </w:r>
      <w:r w:rsidRPr="00CB0B3F">
        <w:rPr>
          <w:noProof/>
        </w:rPr>
        <w:drawing>
          <wp:inline distT="0" distB="0" distL="0" distR="0" wp14:anchorId="2CDEE7B8" wp14:editId="7E6C5AFA">
            <wp:extent cx="2362200" cy="721648"/>
            <wp:effectExtent l="0" t="0" r="0" b="2540"/>
            <wp:docPr id="14396" name="Picture 14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2521407" cy="770285"/>
                    </a:xfrm>
                    <a:prstGeom prst="rect">
                      <a:avLst/>
                    </a:prstGeom>
                  </pic:spPr>
                </pic:pic>
              </a:graphicData>
            </a:graphic>
          </wp:inline>
        </w:drawing>
      </w:r>
    </w:p>
    <w:p w14:paraId="53F2EFA3" w14:textId="77777777" w:rsidR="00582895" w:rsidRDefault="00582895" w:rsidP="00BE5E39">
      <w:pPr>
        <w:pStyle w:val="ListParagraph"/>
        <w:numPr>
          <w:ilvl w:val="0"/>
          <w:numId w:val="31"/>
        </w:numPr>
      </w:pPr>
      <w:r w:rsidRPr="009C6DA3">
        <w:t xml:space="preserve">Click the </w:t>
      </w:r>
      <w:r>
        <w:t xml:space="preserve">green plus </w:t>
      </w:r>
      <w:r>
        <w:rPr>
          <w:noProof/>
        </w:rPr>
        <w:drawing>
          <wp:inline distT="0" distB="0" distL="0" distR="0" wp14:anchorId="1DEB208F" wp14:editId="604CCB9D">
            <wp:extent cx="257175" cy="228600"/>
            <wp:effectExtent l="0" t="0" r="9525" b="0"/>
            <wp:docPr id="14398" name="Picture 14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pic:spPr>
                </pic:pic>
              </a:graphicData>
            </a:graphic>
          </wp:inline>
        </w:drawing>
      </w:r>
      <w:r>
        <w:t xml:space="preserve"> for additional search options available.</w:t>
      </w:r>
    </w:p>
    <w:p w14:paraId="29E02944" w14:textId="77777777" w:rsidR="00582895" w:rsidRPr="007C2262" w:rsidRDefault="00582895" w:rsidP="00571153">
      <w:pPr>
        <w:pStyle w:val="ListParagraph"/>
      </w:pPr>
      <w:r w:rsidRPr="00EA0A96">
        <w:rPr>
          <w:noProof/>
        </w:rPr>
        <w:lastRenderedPageBreak/>
        <w:drawing>
          <wp:inline distT="0" distB="0" distL="0" distR="0" wp14:anchorId="7D2C32AE" wp14:editId="23A12597">
            <wp:extent cx="3543300" cy="3066681"/>
            <wp:effectExtent l="0" t="0" r="0" b="635"/>
            <wp:docPr id="14399" name="Picture 14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3636794" cy="3147599"/>
                    </a:xfrm>
                    <a:prstGeom prst="rect">
                      <a:avLst/>
                    </a:prstGeom>
                  </pic:spPr>
                </pic:pic>
              </a:graphicData>
            </a:graphic>
          </wp:inline>
        </w:drawing>
      </w:r>
    </w:p>
    <w:p w14:paraId="179BE282" w14:textId="77777777" w:rsidR="00582895" w:rsidRDefault="00582895" w:rsidP="00571153">
      <w:r>
        <w:t xml:space="preserve">Now I will show you some of the basic functions of completing work in the In Basket. </w:t>
      </w:r>
    </w:p>
    <w:p w14:paraId="524D4FAB" w14:textId="77777777" w:rsidR="00582895" w:rsidRDefault="00582895" w:rsidP="00571153">
      <w:r>
        <w:t>Consistency is crucial for accomplishing tasks quickly therefore, no matter which folder you’re in, the buttons on the left of the tool bar stay put.</w:t>
      </w:r>
    </w:p>
    <w:p w14:paraId="7AF64708" w14:textId="77777777" w:rsidR="00582895" w:rsidRDefault="00582895" w:rsidP="00571153"/>
    <w:p w14:paraId="550FFE08" w14:textId="77777777" w:rsidR="00582895" w:rsidRDefault="00582895" w:rsidP="00571153">
      <w:r>
        <w:tab/>
      </w:r>
      <w:r w:rsidRPr="00166546">
        <w:rPr>
          <w:noProof/>
        </w:rPr>
        <w:drawing>
          <wp:inline distT="0" distB="0" distL="0" distR="0" wp14:anchorId="782BC661" wp14:editId="42665DBE">
            <wp:extent cx="3990647" cy="714375"/>
            <wp:effectExtent l="0" t="0" r="0" b="0"/>
            <wp:docPr id="463068640" name="Picture 463068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4003822" cy="716733"/>
                    </a:xfrm>
                    <a:prstGeom prst="rect">
                      <a:avLst/>
                    </a:prstGeom>
                  </pic:spPr>
                </pic:pic>
              </a:graphicData>
            </a:graphic>
          </wp:inline>
        </w:drawing>
      </w:r>
    </w:p>
    <w:p w14:paraId="61916A1F" w14:textId="77777777" w:rsidR="00582895" w:rsidRDefault="00582895" w:rsidP="00571153"/>
    <w:p w14:paraId="22A112B6" w14:textId="77777777" w:rsidR="00582895" w:rsidRDefault="00582895" w:rsidP="00571153">
      <w:r>
        <w:t xml:space="preserve">The </w:t>
      </w:r>
      <w:r w:rsidRPr="006521B3">
        <w:rPr>
          <w:b/>
        </w:rPr>
        <w:t>Follow-up</w:t>
      </w:r>
      <w:r>
        <w:rPr>
          <w:b/>
        </w:rPr>
        <w:t xml:space="preserve"> </w:t>
      </w:r>
      <w:r w:rsidRPr="006521B3">
        <w:rPr>
          <w:b/>
          <w:noProof/>
        </w:rPr>
        <w:drawing>
          <wp:inline distT="0" distB="0" distL="0" distR="0" wp14:anchorId="6C270814" wp14:editId="306DE11A">
            <wp:extent cx="776379" cy="571500"/>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778338" cy="572942"/>
                    </a:xfrm>
                    <a:prstGeom prst="rect">
                      <a:avLst/>
                    </a:prstGeom>
                  </pic:spPr>
                </pic:pic>
              </a:graphicData>
            </a:graphic>
          </wp:inline>
        </w:drawing>
      </w:r>
      <w:r>
        <w:t xml:space="preserve"> button has a few additional actions like </w:t>
      </w:r>
      <w:r w:rsidRPr="00166546">
        <w:rPr>
          <w:b/>
        </w:rPr>
        <w:t>Comments</w:t>
      </w:r>
      <w:r>
        <w:t xml:space="preserve">, </w:t>
      </w:r>
      <w:r w:rsidRPr="00166546">
        <w:rPr>
          <w:b/>
        </w:rPr>
        <w:t>Postpone</w:t>
      </w:r>
      <w:r>
        <w:t xml:space="preserve"> and </w:t>
      </w:r>
      <w:r w:rsidRPr="00166546">
        <w:rPr>
          <w:b/>
        </w:rPr>
        <w:t>Flags</w:t>
      </w:r>
      <w:r>
        <w:t xml:space="preserve"> to speed you up even more.</w:t>
      </w:r>
    </w:p>
    <w:p w14:paraId="185795BA" w14:textId="77777777" w:rsidR="00582895" w:rsidRDefault="00582895" w:rsidP="00571153"/>
    <w:p w14:paraId="7317D097" w14:textId="77777777" w:rsidR="00582895" w:rsidRDefault="00582895" w:rsidP="00571153">
      <w:r>
        <w:lastRenderedPageBreak/>
        <w:tab/>
      </w:r>
      <w:r w:rsidRPr="006521B3">
        <w:rPr>
          <w:noProof/>
        </w:rPr>
        <w:drawing>
          <wp:inline distT="0" distB="0" distL="0" distR="0" wp14:anchorId="0261636A" wp14:editId="6D2F7920">
            <wp:extent cx="3362325" cy="4005473"/>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3427769" cy="4083435"/>
                    </a:xfrm>
                    <a:prstGeom prst="rect">
                      <a:avLst/>
                    </a:prstGeom>
                  </pic:spPr>
                </pic:pic>
              </a:graphicData>
            </a:graphic>
          </wp:inline>
        </w:drawing>
      </w:r>
    </w:p>
    <w:p w14:paraId="73AA30C1" w14:textId="77777777" w:rsidR="00582895" w:rsidRDefault="00582895" w:rsidP="00571153"/>
    <w:p w14:paraId="631D5EB6" w14:textId="77777777" w:rsidR="00582895" w:rsidRPr="006D1D06" w:rsidRDefault="00582895" w:rsidP="00BE5E39">
      <w:pPr>
        <w:pStyle w:val="ListParagraph"/>
        <w:numPr>
          <w:ilvl w:val="0"/>
          <w:numId w:val="31"/>
        </w:numPr>
        <w:rPr>
          <w:color w:val="7030A0"/>
        </w:rPr>
      </w:pPr>
      <w:r>
        <w:t xml:space="preserve">Click the </w:t>
      </w:r>
      <w:r w:rsidRPr="006D1D06">
        <w:rPr>
          <w:b/>
        </w:rPr>
        <w:t>Insert Name</w:t>
      </w:r>
      <w:r>
        <w:t xml:space="preserve"> button to add your name, date and time stamp to a comment.</w:t>
      </w:r>
    </w:p>
    <w:p w14:paraId="78C75D08" w14:textId="77777777" w:rsidR="00582895" w:rsidRPr="006D1D06" w:rsidRDefault="00582895" w:rsidP="00571153">
      <w:r w:rsidRPr="006D1D06">
        <w:rPr>
          <w:noProof/>
        </w:rPr>
        <w:drawing>
          <wp:inline distT="0" distB="0" distL="0" distR="0" wp14:anchorId="5146B37E" wp14:editId="2060C4B6">
            <wp:extent cx="3666056" cy="1257300"/>
            <wp:effectExtent l="0" t="0" r="0" b="0"/>
            <wp:docPr id="463068641" name="Picture 463068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3850442" cy="1320537"/>
                    </a:xfrm>
                    <a:prstGeom prst="rect">
                      <a:avLst/>
                    </a:prstGeom>
                  </pic:spPr>
                </pic:pic>
              </a:graphicData>
            </a:graphic>
          </wp:inline>
        </w:drawing>
      </w:r>
    </w:p>
    <w:p w14:paraId="1348F1D9" w14:textId="77777777" w:rsidR="00582895" w:rsidRDefault="00582895" w:rsidP="00571153">
      <w:r>
        <w:t xml:space="preserve">When in a folder, all messages will be listed in the first column or pane. I have a new </w:t>
      </w:r>
      <w:r>
        <w:rPr>
          <w:b/>
          <w:bCs/>
        </w:rPr>
        <w:t>Staff Message</w:t>
      </w:r>
      <w:r>
        <w:t xml:space="preserve">, because the folder &amp; status of the message is </w:t>
      </w:r>
      <w:r>
        <w:rPr>
          <w:b/>
          <w:bCs/>
        </w:rPr>
        <w:t>New.</w:t>
      </w:r>
    </w:p>
    <w:p w14:paraId="7072C1B5" w14:textId="77777777" w:rsidR="00582895" w:rsidRDefault="00582895" w:rsidP="00571153"/>
    <w:p w14:paraId="7D7E3F93" w14:textId="77777777" w:rsidR="00582895" w:rsidRPr="00606470" w:rsidRDefault="00582895" w:rsidP="00571153">
      <w:r>
        <w:t xml:space="preserve">I can also see some specific information about this message, such as: </w:t>
      </w:r>
      <w:r>
        <w:rPr>
          <w:b/>
          <w:bCs/>
        </w:rPr>
        <w:t>Msg Date, Sender</w:t>
      </w:r>
      <w:r>
        <w:t xml:space="preserve"> and </w:t>
      </w:r>
      <w:r>
        <w:rPr>
          <w:b/>
          <w:bCs/>
        </w:rPr>
        <w:t>Subject</w:t>
      </w:r>
      <w:r>
        <w:t>. We will talk about pool workflows here in another exercise.</w:t>
      </w:r>
    </w:p>
    <w:p w14:paraId="6F59F04C" w14:textId="77777777" w:rsidR="00582895" w:rsidRDefault="00582895" w:rsidP="00571153">
      <w:r w:rsidRPr="003E55D9">
        <w:rPr>
          <w:noProof/>
        </w:rPr>
        <w:lastRenderedPageBreak/>
        <w:drawing>
          <wp:inline distT="0" distB="0" distL="0" distR="0" wp14:anchorId="3B674F16" wp14:editId="0551D816">
            <wp:extent cx="5184375" cy="1000125"/>
            <wp:effectExtent l="0" t="0" r="0" b="0"/>
            <wp:docPr id="463068642" name="Picture 463068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868428" cy="1132087"/>
                    </a:xfrm>
                    <a:prstGeom prst="rect">
                      <a:avLst/>
                    </a:prstGeom>
                  </pic:spPr>
                </pic:pic>
              </a:graphicData>
            </a:graphic>
          </wp:inline>
        </w:drawing>
      </w:r>
    </w:p>
    <w:p w14:paraId="68648439" w14:textId="77777777" w:rsidR="00582895" w:rsidRDefault="00582895" w:rsidP="00571153">
      <w:r>
        <w:t xml:space="preserve">There is also a feature of Epic called “Auto Advance”. Once you have completed a message, Epic will automatically jump to the next message on the list and change its status from </w:t>
      </w:r>
      <w:r>
        <w:rPr>
          <w:b/>
          <w:bCs/>
        </w:rPr>
        <w:t>New</w:t>
      </w:r>
      <w:r>
        <w:t xml:space="preserve"> to </w:t>
      </w:r>
      <w:r>
        <w:rPr>
          <w:b/>
          <w:bCs/>
        </w:rPr>
        <w:t>Read</w:t>
      </w:r>
      <w:r>
        <w:t xml:space="preserve">, saving you from having to click to select next messages. </w:t>
      </w:r>
    </w:p>
    <w:p w14:paraId="73317F35" w14:textId="77777777" w:rsidR="00582895" w:rsidRDefault="00582895" w:rsidP="00571153"/>
    <w:p w14:paraId="4CEA01CC" w14:textId="77777777" w:rsidR="00582895" w:rsidRDefault="00582895" w:rsidP="00571153">
      <w:r>
        <w:t xml:space="preserve">This feature can be turned off by customizing this folder.  </w:t>
      </w:r>
    </w:p>
    <w:p w14:paraId="4853DE87" w14:textId="77777777" w:rsidR="00582895" w:rsidRDefault="00582895" w:rsidP="00BE5E39">
      <w:pPr>
        <w:pStyle w:val="ListParagraph"/>
        <w:numPr>
          <w:ilvl w:val="0"/>
          <w:numId w:val="31"/>
        </w:numPr>
      </w:pPr>
      <w:r>
        <w:t xml:space="preserve">Click the </w:t>
      </w:r>
      <w:r w:rsidRPr="00571153">
        <w:rPr>
          <w:b/>
          <w:bCs/>
        </w:rPr>
        <w:t>Wrench</w:t>
      </w:r>
      <w:r>
        <w:t xml:space="preserve"> above the list of messages.</w:t>
      </w:r>
    </w:p>
    <w:p w14:paraId="548CBEB4" w14:textId="77777777" w:rsidR="00582895" w:rsidRDefault="00582895" w:rsidP="00BE5E39">
      <w:pPr>
        <w:pStyle w:val="ListParagraph"/>
        <w:numPr>
          <w:ilvl w:val="0"/>
          <w:numId w:val="31"/>
        </w:numPr>
      </w:pPr>
      <w:r>
        <w:t>Click the checked box next to</w:t>
      </w:r>
      <w:r w:rsidRPr="00571153">
        <w:rPr>
          <w:b/>
          <w:bCs/>
        </w:rPr>
        <w:t xml:space="preserve"> Auto Advance</w:t>
      </w:r>
      <w:r>
        <w:t xml:space="preserve">. </w:t>
      </w:r>
      <w:r w:rsidRPr="003E55D9">
        <w:rPr>
          <w:noProof/>
        </w:rPr>
        <w:drawing>
          <wp:inline distT="0" distB="0" distL="0" distR="0" wp14:anchorId="2FDB7658" wp14:editId="1157EA35">
            <wp:extent cx="2343150" cy="942092"/>
            <wp:effectExtent l="0" t="0" r="0" b="0"/>
            <wp:docPr id="463068643" name="Picture 463068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2385298" cy="959038"/>
                    </a:xfrm>
                    <a:prstGeom prst="rect">
                      <a:avLst/>
                    </a:prstGeom>
                  </pic:spPr>
                </pic:pic>
              </a:graphicData>
            </a:graphic>
          </wp:inline>
        </w:drawing>
      </w:r>
    </w:p>
    <w:p w14:paraId="367CDB2E" w14:textId="77777777" w:rsidR="00582895" w:rsidRDefault="00582895" w:rsidP="00571153"/>
    <w:p w14:paraId="6EF13ABE" w14:textId="77777777" w:rsidR="00582895" w:rsidRPr="0055653E" w:rsidRDefault="00582895" w:rsidP="00571153">
      <w:pPr>
        <w:rPr>
          <w:rFonts w:eastAsia="Times New Roman"/>
        </w:rPr>
      </w:pPr>
      <w:r w:rsidRPr="0055653E">
        <w:t>This customization must be done in every folder, but once it is done… You can “Set it and forget it”.</w:t>
      </w:r>
    </w:p>
    <w:p w14:paraId="37676C5B" w14:textId="77777777" w:rsidR="00582895" w:rsidRPr="0055653E" w:rsidRDefault="00582895" w:rsidP="00571153">
      <w:r w:rsidRPr="0055653E">
        <w:t xml:space="preserve">To the right of </w:t>
      </w:r>
      <w:proofErr w:type="gramStart"/>
      <w:r w:rsidRPr="0055653E">
        <w:t>you</w:t>
      </w:r>
      <w:proofErr w:type="gramEnd"/>
      <w:r w:rsidRPr="0055653E">
        <w:t xml:space="preserve"> screen, you see your Quick Filters as well as customizations and </w:t>
      </w:r>
      <w:proofErr w:type="gramStart"/>
      <w:r w:rsidRPr="0055653E">
        <w:t>Help</w:t>
      </w:r>
      <w:proofErr w:type="gramEnd"/>
      <w:r>
        <w:t xml:space="preserve"> before you </w:t>
      </w:r>
      <w:proofErr w:type="gramStart"/>
      <w:r>
        <w:t>select on</w:t>
      </w:r>
      <w:proofErr w:type="gramEnd"/>
      <w:r>
        <w:t xml:space="preserve"> a message in the folder</w:t>
      </w:r>
      <w:r w:rsidRPr="0055653E">
        <w:t>.</w:t>
      </w:r>
    </w:p>
    <w:p w14:paraId="15B4B71A" w14:textId="77777777" w:rsidR="00582895" w:rsidRPr="0055653E" w:rsidRDefault="00582895" w:rsidP="00571153"/>
    <w:p w14:paraId="50E12454" w14:textId="77777777" w:rsidR="00582895" w:rsidRDefault="00582895" w:rsidP="00571153">
      <w:r w:rsidRPr="000122DA">
        <w:rPr>
          <w:noProof/>
        </w:rPr>
        <w:lastRenderedPageBreak/>
        <w:drawing>
          <wp:inline distT="0" distB="0" distL="0" distR="0" wp14:anchorId="74C0BDBB" wp14:editId="213B9DE8">
            <wp:extent cx="6200775" cy="3651769"/>
            <wp:effectExtent l="0" t="0" r="0" b="6350"/>
            <wp:docPr id="463068645" name="Picture 463068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6275300" cy="3695658"/>
                    </a:xfrm>
                    <a:prstGeom prst="rect">
                      <a:avLst/>
                    </a:prstGeom>
                  </pic:spPr>
                </pic:pic>
              </a:graphicData>
            </a:graphic>
          </wp:inline>
        </w:drawing>
      </w:r>
    </w:p>
    <w:p w14:paraId="683B9A15" w14:textId="77777777" w:rsidR="00582895" w:rsidRPr="007828A1" w:rsidRDefault="00582895" w:rsidP="00571153">
      <w:r>
        <w:t>Now I will show you how to complete a message/ task in In Basket.</w:t>
      </w:r>
    </w:p>
    <w:p w14:paraId="5193033A" w14:textId="77777777" w:rsidR="00582895" w:rsidRDefault="00582895" w:rsidP="00571153">
      <w:r>
        <w:t xml:space="preserve">I will </w:t>
      </w:r>
      <w:proofErr w:type="gramStart"/>
      <w:r>
        <w:t>click</w:t>
      </w:r>
      <w:proofErr w:type="gramEnd"/>
      <w:r>
        <w:t xml:space="preserve"> the </w:t>
      </w:r>
      <w:r>
        <w:rPr>
          <w:b/>
          <w:bCs/>
        </w:rPr>
        <w:t>Staff Message</w:t>
      </w:r>
      <w:r>
        <w:t xml:space="preserve"> about Training. </w:t>
      </w:r>
    </w:p>
    <w:p w14:paraId="0FEF9B9E" w14:textId="77777777" w:rsidR="00582895" w:rsidRDefault="00582895" w:rsidP="00571153"/>
    <w:p w14:paraId="7631C42D" w14:textId="77777777" w:rsidR="00582895" w:rsidRDefault="00582895" w:rsidP="00571153">
      <w:r>
        <w:t xml:space="preserve">The message itself shows up in the right pane. </w:t>
      </w:r>
    </w:p>
    <w:p w14:paraId="6E3FF2FF" w14:textId="77777777" w:rsidR="00582895" w:rsidRDefault="00582895" w:rsidP="00571153">
      <w:r w:rsidRPr="00853EAE">
        <w:rPr>
          <w:noProof/>
        </w:rPr>
        <w:drawing>
          <wp:inline distT="0" distB="0" distL="0" distR="0" wp14:anchorId="07258136" wp14:editId="44DAA35F">
            <wp:extent cx="6172200" cy="808446"/>
            <wp:effectExtent l="0" t="0" r="0" b="0"/>
            <wp:docPr id="463068651" name="Picture 463068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6389911" cy="836962"/>
                    </a:xfrm>
                    <a:prstGeom prst="rect">
                      <a:avLst/>
                    </a:prstGeom>
                  </pic:spPr>
                </pic:pic>
              </a:graphicData>
            </a:graphic>
          </wp:inline>
        </w:drawing>
      </w:r>
    </w:p>
    <w:p w14:paraId="265A1C32" w14:textId="77777777" w:rsidR="00582895" w:rsidRDefault="00582895" w:rsidP="00571153">
      <w:r>
        <w:t xml:space="preserve">There are activity buttons specific to this type of message/ task to help you complete the work that has been assigned. </w:t>
      </w:r>
    </w:p>
    <w:p w14:paraId="69F871DE" w14:textId="77777777" w:rsidR="00582895" w:rsidRDefault="00582895" w:rsidP="00571153">
      <w:r>
        <w:t>For this example, there is no more work that needs to be done, so I can “</w:t>
      </w:r>
      <w:proofErr w:type="gramStart"/>
      <w:r>
        <w:t>Done</w:t>
      </w:r>
      <w:proofErr w:type="gramEnd"/>
      <w:r>
        <w:t xml:space="preserve">” it. </w:t>
      </w:r>
    </w:p>
    <w:p w14:paraId="7B354B54" w14:textId="77777777" w:rsidR="00582895" w:rsidRDefault="00582895" w:rsidP="00BE5E39">
      <w:pPr>
        <w:pStyle w:val="ListParagraph"/>
        <w:numPr>
          <w:ilvl w:val="0"/>
          <w:numId w:val="31"/>
        </w:numPr>
      </w:pPr>
      <w:r>
        <w:t xml:space="preserve">Click the </w:t>
      </w:r>
      <w:r w:rsidRPr="00571153">
        <w:rPr>
          <w:b/>
          <w:bCs/>
        </w:rPr>
        <w:t xml:space="preserve">Done </w:t>
      </w:r>
      <w:r w:rsidRPr="00853EAE">
        <w:rPr>
          <w:b/>
          <w:bCs/>
          <w:noProof/>
        </w:rPr>
        <w:drawing>
          <wp:inline distT="0" distB="0" distL="0" distR="0" wp14:anchorId="12BA5A8B" wp14:editId="1230309C">
            <wp:extent cx="571580" cy="533474"/>
            <wp:effectExtent l="0" t="0" r="0" b="0"/>
            <wp:docPr id="463068652" name="Picture 463068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71580" cy="533474"/>
                    </a:xfrm>
                    <a:prstGeom prst="rect">
                      <a:avLst/>
                    </a:prstGeom>
                  </pic:spPr>
                </pic:pic>
              </a:graphicData>
            </a:graphic>
          </wp:inline>
        </w:drawing>
      </w:r>
      <w:r>
        <w:t xml:space="preserve"> button. </w:t>
      </w:r>
    </w:p>
    <w:p w14:paraId="4697D51E" w14:textId="77777777" w:rsidR="00582895" w:rsidRDefault="00582895" w:rsidP="00571153">
      <w:r>
        <w:lastRenderedPageBreak/>
        <w:t>The message status has changed to ‘</w:t>
      </w:r>
      <w:r w:rsidRPr="00853EAE">
        <w:rPr>
          <w:b/>
        </w:rPr>
        <w:t>Done</w:t>
      </w:r>
      <w:r>
        <w:t>’</w:t>
      </w:r>
      <w:r w:rsidRPr="00853EAE">
        <w:rPr>
          <w:noProof/>
        </w:rPr>
        <w:drawing>
          <wp:inline distT="0" distB="0" distL="0" distR="0" wp14:anchorId="5DC5874B" wp14:editId="7DE4320B">
            <wp:extent cx="914528" cy="552527"/>
            <wp:effectExtent l="0" t="0" r="0" b="0"/>
            <wp:docPr id="463068653" name="Picture 463068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914528" cy="552527"/>
                    </a:xfrm>
                    <a:prstGeom prst="rect">
                      <a:avLst/>
                    </a:prstGeom>
                  </pic:spPr>
                </pic:pic>
              </a:graphicData>
            </a:graphic>
          </wp:inline>
        </w:drawing>
      </w:r>
      <w:r>
        <w:t>.</w:t>
      </w:r>
    </w:p>
    <w:p w14:paraId="49D7C6A0" w14:textId="77777777" w:rsidR="00582895" w:rsidRDefault="00582895" w:rsidP="00BE5E39">
      <w:pPr>
        <w:pStyle w:val="ListParagraph"/>
        <w:numPr>
          <w:ilvl w:val="0"/>
          <w:numId w:val="31"/>
        </w:numPr>
      </w:pPr>
      <w:r>
        <w:t xml:space="preserve">Click the </w:t>
      </w:r>
      <w:r w:rsidRPr="00571153">
        <w:rPr>
          <w:b/>
          <w:bCs/>
        </w:rPr>
        <w:t xml:space="preserve">Refresh </w:t>
      </w:r>
      <w:r>
        <w:rPr>
          <w:noProof/>
        </w:rPr>
        <w:drawing>
          <wp:inline distT="0" distB="0" distL="0" distR="0" wp14:anchorId="3660BC1E" wp14:editId="704E6EA8">
            <wp:extent cx="685800" cy="304800"/>
            <wp:effectExtent l="0" t="0" r="0" b="0"/>
            <wp:docPr id="272" name="Picture 272" descr="cid:image017.jpg@01D6FE04.2771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17.jpg@01D6FE04.27710190"/>
                    <pic:cNvPicPr>
                      <a:picLocks noChangeAspect="1" noChangeArrowheads="1"/>
                    </pic:cNvPicPr>
                  </pic:nvPicPr>
                  <pic:blipFill>
                    <a:blip r:embed="rId179" r:link="rId180" cstate="print">
                      <a:extLst>
                        <a:ext uri="{28A0092B-C50C-407E-A947-70E740481C1C}">
                          <a14:useLocalDpi xmlns:a14="http://schemas.microsoft.com/office/drawing/2010/main" val="0"/>
                        </a:ext>
                      </a:extLst>
                    </a:blip>
                    <a:srcRect/>
                    <a:stretch>
                      <a:fillRect/>
                    </a:stretch>
                  </pic:blipFill>
                  <pic:spPr bwMode="auto">
                    <a:xfrm>
                      <a:off x="0" y="0"/>
                      <a:ext cx="685800" cy="304800"/>
                    </a:xfrm>
                    <a:prstGeom prst="rect">
                      <a:avLst/>
                    </a:prstGeom>
                    <a:noFill/>
                    <a:ln>
                      <a:noFill/>
                    </a:ln>
                  </pic:spPr>
                </pic:pic>
              </a:graphicData>
            </a:graphic>
          </wp:inline>
        </w:drawing>
      </w:r>
      <w:r w:rsidRPr="00571153">
        <w:rPr>
          <w:b/>
          <w:bCs/>
        </w:rPr>
        <w:t> </w:t>
      </w:r>
      <w:r>
        <w:t>button.</w:t>
      </w:r>
    </w:p>
    <w:p w14:paraId="75EBC316" w14:textId="77777777" w:rsidR="00582895" w:rsidRDefault="00582895" w:rsidP="00571153"/>
    <w:p w14:paraId="70A81076" w14:textId="77777777" w:rsidR="00582895" w:rsidRDefault="00582895" w:rsidP="00571153">
      <w:r>
        <w:t>Notice that the message disappears from the folder.</w:t>
      </w:r>
    </w:p>
    <w:p w14:paraId="7A8C673D" w14:textId="77777777" w:rsidR="00582895" w:rsidRPr="00AA4CB4" w:rsidRDefault="00582895" w:rsidP="00571153">
      <w:r>
        <w:br w:type="page"/>
      </w:r>
    </w:p>
    <w:p w14:paraId="4E139426" w14:textId="14D5A051" w:rsidR="0078438C" w:rsidRPr="001641CF" w:rsidRDefault="0078438C" w:rsidP="00624FE5">
      <w:pPr>
        <w:pStyle w:val="Heading2"/>
        <w:rPr>
          <w:rFonts w:cs="Calibri"/>
          <w:color w:val="7030A0"/>
        </w:rPr>
      </w:pPr>
      <w:bookmarkStart w:id="62" w:name="_Toc230006187"/>
      <w:bookmarkEnd w:id="59"/>
      <w:bookmarkEnd w:id="60"/>
      <w:bookmarkEnd w:id="61"/>
      <w:r w:rsidRPr="00DD025D">
        <w:lastRenderedPageBreak/>
        <w:t>Exercise 2: Create Staff Message</w:t>
      </w:r>
      <w:bookmarkStart w:id="63" w:name="_Hlk500242905"/>
      <w:bookmarkEnd w:id="62"/>
    </w:p>
    <w:p w14:paraId="602742E7" w14:textId="77777777" w:rsidR="0078438C" w:rsidRPr="00F95835" w:rsidRDefault="0078438C" w:rsidP="00571153">
      <w:r w:rsidRPr="00F95835">
        <w:rPr>
          <w:b/>
        </w:rPr>
        <w:t>Scenario</w:t>
      </w:r>
      <w:r>
        <w:rPr>
          <w:b/>
        </w:rPr>
        <w:t xml:space="preserve">: </w:t>
      </w:r>
      <w:r>
        <w:t xml:space="preserve">Maria is on your schedule for a Depo injection, but there is no order in her chart. You need to send a staff message to the Pod pool for an order. </w:t>
      </w:r>
    </w:p>
    <w:p w14:paraId="5D3E9499" w14:textId="77777777" w:rsidR="0078438C" w:rsidRPr="00F95835" w:rsidRDefault="0078438C" w:rsidP="00571153">
      <w:r>
        <w:t xml:space="preserve">   </w:t>
      </w:r>
      <w:r w:rsidRPr="007F09C6">
        <w:rPr>
          <w:noProof/>
        </w:rPr>
        <w:drawing>
          <wp:inline distT="0" distB="0" distL="0" distR="0" wp14:anchorId="7E1DEFC6" wp14:editId="5D848D54">
            <wp:extent cx="6176597" cy="390525"/>
            <wp:effectExtent l="0" t="0" r="0" b="0"/>
            <wp:docPr id="463068654" name="Picture 463068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8787743" cy="555619"/>
                    </a:xfrm>
                    <a:prstGeom prst="rect">
                      <a:avLst/>
                    </a:prstGeom>
                  </pic:spPr>
                </pic:pic>
              </a:graphicData>
            </a:graphic>
          </wp:inline>
        </w:drawing>
      </w:r>
    </w:p>
    <w:p w14:paraId="44D79503" w14:textId="77777777" w:rsidR="0078438C" w:rsidRPr="00F95835" w:rsidRDefault="0078438C" w:rsidP="00BE5E39">
      <w:pPr>
        <w:pStyle w:val="ListParagraph"/>
        <w:numPr>
          <w:ilvl w:val="0"/>
          <w:numId w:val="21"/>
        </w:numPr>
      </w:pPr>
      <w:r w:rsidRPr="00F95835">
        <w:t xml:space="preserve">Click on </w:t>
      </w:r>
      <w:r w:rsidRPr="00571153">
        <w:rPr>
          <w:b/>
        </w:rPr>
        <w:t>New Msg.</w:t>
      </w:r>
    </w:p>
    <w:p w14:paraId="1D7C6F5B" w14:textId="5C4E1049" w:rsidR="0078438C" w:rsidRPr="007F09C6" w:rsidRDefault="0078438C" w:rsidP="00BE5E39">
      <w:pPr>
        <w:pStyle w:val="ListParagraph"/>
        <w:numPr>
          <w:ilvl w:val="0"/>
          <w:numId w:val="21"/>
        </w:numPr>
      </w:pPr>
      <w:r w:rsidRPr="00F95835">
        <w:t>In the To field</w:t>
      </w:r>
      <w:r>
        <w:t xml:space="preserve"> type</w:t>
      </w:r>
      <w:r w:rsidRPr="00F95835">
        <w:t xml:space="preserve">: </w:t>
      </w:r>
      <w:r w:rsidRPr="00187F47">
        <w:rPr>
          <w:b/>
        </w:rPr>
        <w:t xml:space="preserve">P WHA </w:t>
      </w:r>
      <w:r w:rsidR="00DD025D" w:rsidRPr="00187F47">
        <w:rPr>
          <w:b/>
        </w:rPr>
        <w:t>POD 1 TN POOL</w:t>
      </w:r>
      <w:r>
        <w:t>.</w:t>
      </w:r>
    </w:p>
    <w:p w14:paraId="49C8B2AD" w14:textId="317DEFB6" w:rsidR="0078438C" w:rsidRPr="007F09C6" w:rsidRDefault="0078438C" w:rsidP="00BE5E39">
      <w:pPr>
        <w:pStyle w:val="ListParagraph"/>
        <w:numPr>
          <w:ilvl w:val="0"/>
          <w:numId w:val="21"/>
        </w:numPr>
      </w:pPr>
      <w:r>
        <w:t xml:space="preserve">Add your pool in </w:t>
      </w:r>
      <w:r w:rsidR="00DD025D" w:rsidRPr="00571153">
        <w:rPr>
          <w:b/>
        </w:rPr>
        <w:t>Pool for Responses:</w:t>
      </w:r>
      <w:r w:rsidR="00DD025D">
        <w:t xml:space="preserve"> P WHA LAB TN POOL</w:t>
      </w:r>
    </w:p>
    <w:p w14:paraId="337B6EAA" w14:textId="77777777" w:rsidR="0078438C" w:rsidRPr="00F95835" w:rsidRDefault="0078438C" w:rsidP="00BE5E39">
      <w:pPr>
        <w:pStyle w:val="ListParagraph"/>
        <w:numPr>
          <w:ilvl w:val="0"/>
          <w:numId w:val="21"/>
        </w:numPr>
      </w:pPr>
      <w:r w:rsidRPr="007F09C6">
        <w:t xml:space="preserve">Type: </w:t>
      </w:r>
      <w:r w:rsidRPr="00187F47">
        <w:rPr>
          <w:b/>
        </w:rPr>
        <w:t>WHA POD TN</w:t>
      </w:r>
      <w:r>
        <w:t>.</w:t>
      </w:r>
    </w:p>
    <w:p w14:paraId="2151451A" w14:textId="7D44334E" w:rsidR="0078438C" w:rsidRPr="00F95835" w:rsidRDefault="0078438C" w:rsidP="00BE5E39">
      <w:pPr>
        <w:pStyle w:val="ListParagraph"/>
        <w:numPr>
          <w:ilvl w:val="0"/>
          <w:numId w:val="21"/>
        </w:numPr>
      </w:pPr>
      <w:r w:rsidRPr="00571153">
        <w:rPr>
          <w:b/>
        </w:rPr>
        <w:t>Subject:</w:t>
      </w:r>
      <w:r w:rsidRPr="00F95835">
        <w:t xml:space="preserve"> </w:t>
      </w:r>
      <w:r w:rsidR="00DD025D">
        <w:t>Need Order</w:t>
      </w:r>
    </w:p>
    <w:p w14:paraId="45D4CC03" w14:textId="77777777" w:rsidR="0078438C" w:rsidRPr="00F95835" w:rsidRDefault="0078438C" w:rsidP="00BE5E39">
      <w:pPr>
        <w:pStyle w:val="ListParagraph"/>
        <w:numPr>
          <w:ilvl w:val="0"/>
          <w:numId w:val="21"/>
        </w:numPr>
      </w:pPr>
      <w:r w:rsidRPr="00571153">
        <w:rPr>
          <w:b/>
        </w:rPr>
        <w:t>Patient:</w:t>
      </w:r>
      <w:r w:rsidRPr="00F95835">
        <w:t xml:space="preserve"> Type in your </w:t>
      </w:r>
      <w:r w:rsidRPr="00571153">
        <w:rPr>
          <w:b/>
        </w:rPr>
        <w:t>Christina</w:t>
      </w:r>
      <w:r w:rsidRPr="00F95835">
        <w:t xml:space="preserve"> patient</w:t>
      </w:r>
      <w:r>
        <w:t>.</w:t>
      </w:r>
      <w:r w:rsidRPr="00F95835">
        <w:t xml:space="preserve"> </w:t>
      </w:r>
    </w:p>
    <w:p w14:paraId="0D7B676D" w14:textId="628CFE5E" w:rsidR="0078438C" w:rsidRPr="007114BB" w:rsidRDefault="0078438C" w:rsidP="00BE5E39">
      <w:pPr>
        <w:pStyle w:val="ListParagraph"/>
        <w:numPr>
          <w:ilvl w:val="0"/>
          <w:numId w:val="21"/>
        </w:numPr>
      </w:pPr>
      <w:r w:rsidRPr="00571153">
        <w:rPr>
          <w:b/>
        </w:rPr>
        <w:t>Notes:</w:t>
      </w:r>
      <w:r>
        <w:t xml:space="preserve"> </w:t>
      </w:r>
      <w:r w:rsidR="00DD025D">
        <w:t>Patient is coming in for a Depo injection. Please enter the order for this injection prior to the appointment. Thank you!</w:t>
      </w:r>
    </w:p>
    <w:p w14:paraId="523B7978" w14:textId="6D475296" w:rsidR="0078438C" w:rsidRPr="006446E5" w:rsidRDefault="00DD025D" w:rsidP="00187F47">
      <w:pPr>
        <w:ind w:left="720"/>
      </w:pPr>
      <w:r w:rsidRPr="00DD025D">
        <w:rPr>
          <w:noProof/>
        </w:rPr>
        <w:drawing>
          <wp:inline distT="0" distB="0" distL="0" distR="0" wp14:anchorId="6438309D" wp14:editId="6063978C">
            <wp:extent cx="5326130" cy="2809875"/>
            <wp:effectExtent l="19050" t="19050" r="2730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331796" cy="2812864"/>
                    </a:xfrm>
                    <a:prstGeom prst="rect">
                      <a:avLst/>
                    </a:prstGeom>
                    <a:ln w="12700">
                      <a:solidFill>
                        <a:schemeClr val="tx1"/>
                      </a:solidFill>
                    </a:ln>
                  </pic:spPr>
                </pic:pic>
              </a:graphicData>
            </a:graphic>
          </wp:inline>
        </w:drawing>
      </w:r>
    </w:p>
    <w:p w14:paraId="4EAFC543" w14:textId="77777777" w:rsidR="0078438C" w:rsidRDefault="0078438C" w:rsidP="00BE5E39">
      <w:pPr>
        <w:pStyle w:val="ListParagraph"/>
        <w:numPr>
          <w:ilvl w:val="0"/>
          <w:numId w:val="21"/>
        </w:numPr>
      </w:pPr>
      <w:r>
        <w:t>Go to Call Info, Flags, Dates, and Notifications sections.</w:t>
      </w:r>
    </w:p>
    <w:p w14:paraId="482F7EEB" w14:textId="77777777" w:rsidR="0078438C" w:rsidRDefault="0078438C" w:rsidP="00BE5E39">
      <w:pPr>
        <w:pStyle w:val="ListParagraph"/>
        <w:numPr>
          <w:ilvl w:val="0"/>
          <w:numId w:val="21"/>
        </w:numPr>
      </w:pPr>
      <w:r>
        <w:t xml:space="preserve">Click on the </w:t>
      </w:r>
      <w:r w:rsidRPr="00571153">
        <w:rPr>
          <w:b/>
        </w:rPr>
        <w:t>chevron</w:t>
      </w:r>
      <w:r w:rsidRPr="006446E5">
        <w:rPr>
          <w:noProof/>
        </w:rPr>
        <w:t xml:space="preserve"> </w:t>
      </w:r>
      <w:r w:rsidRPr="006446E5">
        <w:rPr>
          <w:noProof/>
        </w:rPr>
        <w:drawing>
          <wp:inline distT="0" distB="0" distL="0" distR="0" wp14:anchorId="64834486" wp14:editId="1AE8AC30">
            <wp:extent cx="200053" cy="209579"/>
            <wp:effectExtent l="0" t="0" r="9525" b="0"/>
            <wp:docPr id="463068644" name="Picture 463068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200053" cy="209579"/>
                    </a:xfrm>
                    <a:prstGeom prst="rect">
                      <a:avLst/>
                    </a:prstGeom>
                  </pic:spPr>
                </pic:pic>
              </a:graphicData>
            </a:graphic>
          </wp:inline>
        </w:drawing>
      </w:r>
      <w:r>
        <w:t xml:space="preserve"> </w:t>
      </w:r>
      <w:r w:rsidRPr="006446E5">
        <w:t>to expand it.</w:t>
      </w:r>
    </w:p>
    <w:p w14:paraId="6124E692" w14:textId="77777777" w:rsidR="0078438C" w:rsidRDefault="0078438C" w:rsidP="00571153"/>
    <w:p w14:paraId="5FAE49C7" w14:textId="77777777" w:rsidR="0078438C" w:rsidRPr="006446E5" w:rsidRDefault="0078438C" w:rsidP="00571153">
      <w:r>
        <w:rPr>
          <w:noProof/>
        </w:rPr>
        <w:lastRenderedPageBreak/>
        <w:drawing>
          <wp:inline distT="0" distB="0" distL="0" distR="0" wp14:anchorId="6B22694E" wp14:editId="222EB433">
            <wp:extent cx="3143250" cy="2302896"/>
            <wp:effectExtent l="0" t="0" r="0" b="2540"/>
            <wp:docPr id="463068656" name="Picture 463068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208128" cy="2350429"/>
                    </a:xfrm>
                    <a:prstGeom prst="rect">
                      <a:avLst/>
                    </a:prstGeom>
                    <a:noFill/>
                  </pic:spPr>
                </pic:pic>
              </a:graphicData>
            </a:graphic>
          </wp:inline>
        </w:drawing>
      </w:r>
    </w:p>
    <w:p w14:paraId="3C512FDC" w14:textId="77777777" w:rsidR="0078438C" w:rsidRPr="00187F47" w:rsidRDefault="0078438C" w:rsidP="00571153">
      <w:pPr>
        <w:rPr>
          <w:color w:val="7030A0"/>
        </w:rPr>
      </w:pPr>
      <w:r w:rsidRPr="00187F47">
        <w:rPr>
          <w:color w:val="7030A0"/>
        </w:rPr>
        <w:t>Let’s create a Quick Action before we send our Staff Message.</w:t>
      </w:r>
    </w:p>
    <w:p w14:paraId="11A5D93A" w14:textId="77777777" w:rsidR="0078438C" w:rsidRPr="008D20E8" w:rsidRDefault="0078438C" w:rsidP="00BE5E39">
      <w:pPr>
        <w:pStyle w:val="ListParagraph"/>
        <w:numPr>
          <w:ilvl w:val="0"/>
          <w:numId w:val="21"/>
        </w:numPr>
      </w:pPr>
      <w:r>
        <w:t xml:space="preserve">Click </w:t>
      </w:r>
      <w:r w:rsidRPr="00187F47">
        <w:rPr>
          <w:b/>
        </w:rPr>
        <w:t>Save as QuickAction</w:t>
      </w:r>
      <w:r w:rsidRPr="00B21CC0">
        <w:rPr>
          <w:noProof/>
        </w:rPr>
        <w:drawing>
          <wp:inline distT="0" distB="0" distL="0" distR="0" wp14:anchorId="74C3BA80" wp14:editId="13D6C6A0">
            <wp:extent cx="1085850" cy="426584"/>
            <wp:effectExtent l="0" t="0" r="0" b="0"/>
            <wp:docPr id="463068647" name="Picture 463068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1095195" cy="430255"/>
                    </a:xfrm>
                    <a:prstGeom prst="rect">
                      <a:avLst/>
                    </a:prstGeom>
                  </pic:spPr>
                </pic:pic>
              </a:graphicData>
            </a:graphic>
          </wp:inline>
        </w:drawing>
      </w:r>
      <w:r>
        <w:t>.</w:t>
      </w:r>
    </w:p>
    <w:p w14:paraId="228B326E" w14:textId="77777777" w:rsidR="0078438C" w:rsidRPr="00187F47" w:rsidRDefault="0078438C" w:rsidP="00571153">
      <w:pPr>
        <w:rPr>
          <w:color w:val="7030A0"/>
        </w:rPr>
      </w:pPr>
      <w:r w:rsidRPr="00187F47">
        <w:rPr>
          <w:color w:val="7030A0"/>
        </w:rPr>
        <w:t>A warning window opens.</w:t>
      </w:r>
    </w:p>
    <w:p w14:paraId="511A6DD1" w14:textId="77777777" w:rsidR="0078438C" w:rsidRPr="00A84C1A" w:rsidRDefault="0078438C" w:rsidP="00BE5E39">
      <w:pPr>
        <w:pStyle w:val="ListParagraph"/>
        <w:numPr>
          <w:ilvl w:val="0"/>
          <w:numId w:val="21"/>
        </w:numPr>
      </w:pPr>
      <w:r w:rsidRPr="00A84C1A">
        <w:t xml:space="preserve">Click </w:t>
      </w:r>
      <w:r w:rsidRPr="00187F47">
        <w:rPr>
          <w:b/>
        </w:rPr>
        <w:t>Continue</w:t>
      </w:r>
      <w:r w:rsidRPr="00A84C1A">
        <w:t>.</w:t>
      </w:r>
    </w:p>
    <w:p w14:paraId="7DF3CC2E" w14:textId="123D3A12" w:rsidR="0078438C" w:rsidRPr="00B21CC0" w:rsidRDefault="00187F47" w:rsidP="00187F47">
      <w:r>
        <w:tab/>
      </w:r>
      <w:r w:rsidR="0078438C" w:rsidRPr="00A84C1A">
        <w:rPr>
          <w:noProof/>
        </w:rPr>
        <w:drawing>
          <wp:inline distT="0" distB="0" distL="0" distR="0" wp14:anchorId="318EA0FF" wp14:editId="47C32B4E">
            <wp:extent cx="3895725" cy="1072292"/>
            <wp:effectExtent l="0" t="0" r="0" b="0"/>
            <wp:docPr id="463068648" name="Picture 463068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3994205" cy="1099398"/>
                    </a:xfrm>
                    <a:prstGeom prst="rect">
                      <a:avLst/>
                    </a:prstGeom>
                  </pic:spPr>
                </pic:pic>
              </a:graphicData>
            </a:graphic>
          </wp:inline>
        </w:drawing>
      </w:r>
    </w:p>
    <w:p w14:paraId="0CECF813" w14:textId="77777777" w:rsidR="0078438C" w:rsidRDefault="0078438C" w:rsidP="00BE5E39">
      <w:pPr>
        <w:pStyle w:val="ListParagraph"/>
        <w:numPr>
          <w:ilvl w:val="0"/>
          <w:numId w:val="21"/>
        </w:numPr>
      </w:pPr>
      <w:r w:rsidRPr="00A84C1A">
        <w:rPr>
          <w:b/>
        </w:rPr>
        <w:t>Button Name</w:t>
      </w:r>
      <w:r>
        <w:t>: Lab draw.</w:t>
      </w:r>
    </w:p>
    <w:p w14:paraId="79F5B203" w14:textId="77777777" w:rsidR="0078438C" w:rsidRDefault="0078438C" w:rsidP="00BE5E39">
      <w:pPr>
        <w:pStyle w:val="ListParagraph"/>
        <w:numPr>
          <w:ilvl w:val="0"/>
          <w:numId w:val="21"/>
        </w:numPr>
      </w:pPr>
      <w:r>
        <w:rPr>
          <w:b/>
        </w:rPr>
        <w:t>Change the note</w:t>
      </w:r>
      <w:r w:rsidRPr="008D20E8">
        <w:t>:</w:t>
      </w:r>
      <w:r>
        <w:t xml:space="preserve"> insert a wild card *** as a placeholder for various labs.</w:t>
      </w:r>
    </w:p>
    <w:p w14:paraId="617C8222" w14:textId="62303561" w:rsidR="0078438C" w:rsidRDefault="0078438C" w:rsidP="00BE5E39">
      <w:pPr>
        <w:pStyle w:val="ListParagraph"/>
        <w:numPr>
          <w:ilvl w:val="0"/>
          <w:numId w:val="21"/>
        </w:numPr>
      </w:pPr>
      <w:r w:rsidRPr="00A84C1A">
        <w:t>Click</w:t>
      </w:r>
      <w:r>
        <w:t xml:space="preserve"> Accept</w:t>
      </w:r>
      <w:r w:rsidRPr="00A84C1A">
        <w:t>.</w:t>
      </w:r>
    </w:p>
    <w:p w14:paraId="00993E67" w14:textId="77777777" w:rsidR="0078438C" w:rsidRPr="00187F47" w:rsidRDefault="0078438C" w:rsidP="00571153">
      <w:pPr>
        <w:rPr>
          <w:color w:val="7030A0"/>
        </w:rPr>
      </w:pPr>
      <w:r w:rsidRPr="00187F47">
        <w:rPr>
          <w:color w:val="7030A0"/>
        </w:rPr>
        <w:t>Now you can send the Staff Message to Patient Services.</w:t>
      </w:r>
    </w:p>
    <w:p w14:paraId="11FBA60D" w14:textId="77777777" w:rsidR="0078438C" w:rsidRPr="00AA4CB4" w:rsidRDefault="0078438C" w:rsidP="00BE5E39">
      <w:pPr>
        <w:pStyle w:val="ListParagraph"/>
        <w:numPr>
          <w:ilvl w:val="0"/>
          <w:numId w:val="21"/>
        </w:numPr>
      </w:pPr>
      <w:r w:rsidRPr="00F95835">
        <w:t xml:space="preserve">Click </w:t>
      </w:r>
      <w:r w:rsidRPr="00571153">
        <w:rPr>
          <w:b/>
        </w:rPr>
        <w:t xml:space="preserve">Send </w:t>
      </w:r>
      <w:r w:rsidRPr="00FA7DE4">
        <w:rPr>
          <w:b/>
          <w:noProof/>
        </w:rPr>
        <w:drawing>
          <wp:inline distT="0" distB="0" distL="0" distR="0" wp14:anchorId="03D8DFFF" wp14:editId="3215EBD7">
            <wp:extent cx="1114425" cy="426955"/>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1138650" cy="436236"/>
                    </a:xfrm>
                    <a:prstGeom prst="rect">
                      <a:avLst/>
                    </a:prstGeom>
                  </pic:spPr>
                </pic:pic>
              </a:graphicData>
            </a:graphic>
          </wp:inline>
        </w:drawing>
      </w:r>
      <w:bookmarkEnd w:id="63"/>
      <w:r>
        <w:br w:type="page"/>
      </w:r>
    </w:p>
    <w:p w14:paraId="098CE4B6" w14:textId="77777777" w:rsidR="0078438C" w:rsidRPr="00314329" w:rsidRDefault="0078438C" w:rsidP="00624FE5">
      <w:pPr>
        <w:pStyle w:val="Heading2"/>
      </w:pPr>
      <w:bookmarkStart w:id="64" w:name="_Toc230006188"/>
      <w:r w:rsidRPr="00AF403A">
        <w:lastRenderedPageBreak/>
        <w:t>Exercise 3: How to Create QuickActions from the In Basket for Staff Messages and How to Use Them After Creation</w:t>
      </w:r>
      <w:bookmarkEnd w:id="64"/>
    </w:p>
    <w:p w14:paraId="7D2ED109" w14:textId="77777777" w:rsidR="0078438C" w:rsidRPr="00196ECA" w:rsidRDefault="0078438C" w:rsidP="00BE5E39">
      <w:pPr>
        <w:pStyle w:val="ListParagraph"/>
        <w:numPr>
          <w:ilvl w:val="0"/>
          <w:numId w:val="24"/>
        </w:numPr>
      </w:pPr>
      <w:r w:rsidRPr="00196ECA">
        <w:t xml:space="preserve">Go into the </w:t>
      </w:r>
      <w:r w:rsidRPr="00196ECA">
        <w:rPr>
          <w:b/>
        </w:rPr>
        <w:t>In Basket</w:t>
      </w:r>
      <w:r w:rsidRPr="00196ECA">
        <w:t>.</w:t>
      </w:r>
      <w:r>
        <w:t xml:space="preserve"> </w:t>
      </w:r>
      <w:r w:rsidRPr="00196ECA">
        <w:rPr>
          <w:noProof/>
        </w:rPr>
        <w:drawing>
          <wp:inline distT="0" distB="0" distL="0" distR="0" wp14:anchorId="4E7AB285" wp14:editId="27FE110E">
            <wp:extent cx="1495634" cy="266737"/>
            <wp:effectExtent l="19050" t="19050" r="28575" b="190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1495634" cy="266737"/>
                    </a:xfrm>
                    <a:prstGeom prst="rect">
                      <a:avLst/>
                    </a:prstGeom>
                    <a:ln w="12700">
                      <a:solidFill>
                        <a:schemeClr val="tx1"/>
                      </a:solidFill>
                    </a:ln>
                  </pic:spPr>
                </pic:pic>
              </a:graphicData>
            </a:graphic>
          </wp:inline>
        </w:drawing>
      </w:r>
    </w:p>
    <w:p w14:paraId="08164BF2" w14:textId="77777777" w:rsidR="0078438C" w:rsidRDefault="0078438C" w:rsidP="00BE5E39">
      <w:pPr>
        <w:pStyle w:val="ListParagraph"/>
        <w:numPr>
          <w:ilvl w:val="0"/>
          <w:numId w:val="24"/>
        </w:numPr>
      </w:pPr>
      <w:r>
        <w:t xml:space="preserve">Click </w:t>
      </w:r>
      <w:r w:rsidRPr="005D653D">
        <w:rPr>
          <w:b/>
        </w:rPr>
        <w:t>Manage QuickActions</w:t>
      </w:r>
      <w:r w:rsidRPr="00196ECA">
        <w:t>.</w:t>
      </w:r>
    </w:p>
    <w:p w14:paraId="5A6C3830" w14:textId="4601FF42" w:rsidR="0078438C" w:rsidRPr="00196ECA" w:rsidRDefault="00AF403A" w:rsidP="00F34A50">
      <w:pPr>
        <w:pStyle w:val="ListParagraph"/>
      </w:pPr>
      <w:r w:rsidRPr="00AF403A">
        <w:rPr>
          <w:noProof/>
        </w:rPr>
        <w:drawing>
          <wp:inline distT="0" distB="0" distL="0" distR="0" wp14:anchorId="55AA721F" wp14:editId="107CAB1B">
            <wp:extent cx="5715000" cy="340091"/>
            <wp:effectExtent l="19050" t="19050" r="19050" b="222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749385" cy="342137"/>
                    </a:xfrm>
                    <a:prstGeom prst="rect">
                      <a:avLst/>
                    </a:prstGeom>
                    <a:ln w="12700">
                      <a:solidFill>
                        <a:schemeClr val="tx1"/>
                      </a:solidFill>
                    </a:ln>
                  </pic:spPr>
                </pic:pic>
              </a:graphicData>
            </a:graphic>
          </wp:inline>
        </w:drawing>
      </w:r>
    </w:p>
    <w:p w14:paraId="182902C5" w14:textId="42D8CCC4" w:rsidR="0078438C" w:rsidRPr="00AF403A" w:rsidRDefault="0078438C" w:rsidP="00BE5E39">
      <w:pPr>
        <w:pStyle w:val="ListParagraph"/>
        <w:numPr>
          <w:ilvl w:val="0"/>
          <w:numId w:val="24"/>
        </w:numPr>
      </w:pPr>
      <w:r w:rsidRPr="00196ECA">
        <w:t>To create a new QuickAction</w:t>
      </w:r>
      <w:r>
        <w:t xml:space="preserve"> for a staff message</w:t>
      </w:r>
      <w:r w:rsidRPr="00196ECA">
        <w:t>, click</w:t>
      </w:r>
      <w:r>
        <w:t xml:space="preserve"> the arrow next to</w:t>
      </w:r>
      <w:r w:rsidRPr="00196ECA">
        <w:t xml:space="preserve"> </w:t>
      </w:r>
      <w:r w:rsidRPr="00196ECA">
        <w:rPr>
          <w:b/>
        </w:rPr>
        <w:t>New QuickAction</w:t>
      </w:r>
      <w:r w:rsidR="00AF403A">
        <w:t xml:space="preserve"> </w:t>
      </w:r>
      <w:r w:rsidR="00AF403A" w:rsidRPr="00AF403A">
        <w:rPr>
          <w:noProof/>
        </w:rPr>
        <w:drawing>
          <wp:inline distT="0" distB="0" distL="0" distR="0" wp14:anchorId="123440BD" wp14:editId="6F525C55">
            <wp:extent cx="1400370" cy="266737"/>
            <wp:effectExtent l="19050" t="19050" r="28575" b="190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1400370" cy="266737"/>
                    </a:xfrm>
                    <a:prstGeom prst="rect">
                      <a:avLst/>
                    </a:prstGeom>
                    <a:ln w="12700">
                      <a:solidFill>
                        <a:schemeClr val="tx1"/>
                      </a:solidFill>
                    </a:ln>
                  </pic:spPr>
                </pic:pic>
              </a:graphicData>
            </a:graphic>
          </wp:inline>
        </w:drawing>
      </w:r>
    </w:p>
    <w:p w14:paraId="785BF06B" w14:textId="77777777" w:rsidR="0078438C" w:rsidRPr="00196ECA" w:rsidRDefault="0078438C" w:rsidP="00BE5E39">
      <w:pPr>
        <w:pStyle w:val="ListParagraph"/>
        <w:numPr>
          <w:ilvl w:val="0"/>
          <w:numId w:val="24"/>
        </w:numPr>
      </w:pPr>
      <w:r>
        <w:t xml:space="preserve">Click </w:t>
      </w:r>
      <w:r w:rsidRPr="005D653D">
        <w:rPr>
          <w:b/>
        </w:rPr>
        <w:t>New Message</w:t>
      </w:r>
    </w:p>
    <w:p w14:paraId="7A232331" w14:textId="79A3E396" w:rsidR="0078438C" w:rsidRPr="00196ECA" w:rsidRDefault="00AF403A" w:rsidP="00571153">
      <w:pPr>
        <w:pStyle w:val="ListParagraph"/>
      </w:pPr>
      <w:r w:rsidRPr="00AF403A">
        <w:rPr>
          <w:noProof/>
        </w:rPr>
        <w:drawing>
          <wp:inline distT="0" distB="0" distL="0" distR="0" wp14:anchorId="1F5EE82E" wp14:editId="37619DC4">
            <wp:extent cx="1362075" cy="2341813"/>
            <wp:effectExtent l="19050" t="19050" r="9525" b="2095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1380328" cy="2373195"/>
                    </a:xfrm>
                    <a:prstGeom prst="rect">
                      <a:avLst/>
                    </a:prstGeom>
                    <a:ln w="12700">
                      <a:solidFill>
                        <a:schemeClr val="tx1"/>
                      </a:solidFill>
                    </a:ln>
                  </pic:spPr>
                </pic:pic>
              </a:graphicData>
            </a:graphic>
          </wp:inline>
        </w:drawing>
      </w:r>
    </w:p>
    <w:p w14:paraId="310A056A" w14:textId="77777777" w:rsidR="0078438C" w:rsidRPr="00840E47" w:rsidRDefault="0078438C" w:rsidP="00BE5E39">
      <w:pPr>
        <w:pStyle w:val="ListParagraph"/>
        <w:numPr>
          <w:ilvl w:val="0"/>
          <w:numId w:val="24"/>
        </w:numPr>
      </w:pPr>
      <w:r>
        <w:t xml:space="preserve">Create a </w:t>
      </w:r>
      <w:r w:rsidRPr="005D653D">
        <w:rPr>
          <w:b/>
        </w:rPr>
        <w:t>Button Name</w:t>
      </w:r>
      <w:r>
        <w:t xml:space="preserve"> </w:t>
      </w:r>
    </w:p>
    <w:p w14:paraId="687E7BA9" w14:textId="77777777" w:rsidR="0078438C" w:rsidRPr="00196ECA" w:rsidRDefault="0078438C" w:rsidP="00BE5E39">
      <w:pPr>
        <w:pStyle w:val="ListParagraph"/>
        <w:numPr>
          <w:ilvl w:val="0"/>
          <w:numId w:val="24"/>
        </w:numPr>
      </w:pPr>
      <w:r>
        <w:t xml:space="preserve">Enter a </w:t>
      </w:r>
      <w:r w:rsidRPr="00196ECA">
        <w:rPr>
          <w:b/>
        </w:rPr>
        <w:t>Subject</w:t>
      </w:r>
    </w:p>
    <w:p w14:paraId="575AFF86" w14:textId="77777777" w:rsidR="0078438C" w:rsidRDefault="0078438C" w:rsidP="00571153">
      <w:pPr>
        <w:pStyle w:val="ListParagraph"/>
      </w:pPr>
      <w:r w:rsidRPr="00840E47">
        <w:rPr>
          <w:noProof/>
        </w:rPr>
        <w:drawing>
          <wp:inline distT="0" distB="0" distL="0" distR="0" wp14:anchorId="2D85ABED" wp14:editId="66E85A76">
            <wp:extent cx="2466975" cy="1529999"/>
            <wp:effectExtent l="19050" t="19050" r="9525" b="133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2509850" cy="1556590"/>
                    </a:xfrm>
                    <a:prstGeom prst="rect">
                      <a:avLst/>
                    </a:prstGeom>
                    <a:ln w="12700">
                      <a:solidFill>
                        <a:schemeClr val="tx1"/>
                      </a:solidFill>
                    </a:ln>
                  </pic:spPr>
                </pic:pic>
              </a:graphicData>
            </a:graphic>
          </wp:inline>
        </w:drawing>
      </w:r>
    </w:p>
    <w:p w14:paraId="57170F3F" w14:textId="77777777" w:rsidR="00AF403A" w:rsidRDefault="0078438C" w:rsidP="00BE5E39">
      <w:pPr>
        <w:pStyle w:val="ListParagraph"/>
        <w:numPr>
          <w:ilvl w:val="0"/>
          <w:numId w:val="24"/>
        </w:numPr>
      </w:pPr>
      <w:r>
        <w:t xml:space="preserve">Add the message. Be sure not to include any patient specific data or PHI in </w:t>
      </w:r>
      <w:proofErr w:type="gramStart"/>
      <w:r>
        <w:t>a QuickAction</w:t>
      </w:r>
      <w:proofErr w:type="gramEnd"/>
      <w:r>
        <w:t xml:space="preserve">. </w:t>
      </w:r>
    </w:p>
    <w:p w14:paraId="59099E8E" w14:textId="665D50D7" w:rsidR="0078438C" w:rsidRPr="00AF403A" w:rsidRDefault="005D653D" w:rsidP="00571153">
      <w:r>
        <w:rPr>
          <w:b/>
        </w:rPr>
        <w:t>**</w:t>
      </w:r>
      <w:r w:rsidR="00AF403A" w:rsidRPr="00AF403A">
        <w:rPr>
          <w:b/>
        </w:rPr>
        <w:t>Note</w:t>
      </w:r>
      <w:r w:rsidR="00AF403A">
        <w:t xml:space="preserve">: </w:t>
      </w:r>
      <w:r w:rsidR="0078438C" w:rsidRPr="00AF403A">
        <w:t xml:space="preserve">A good way to do this is to </w:t>
      </w:r>
      <w:proofErr w:type="gramStart"/>
      <w:r w:rsidR="0078438C" w:rsidRPr="00AF403A">
        <w:t>type .PREFNAME</w:t>
      </w:r>
      <w:proofErr w:type="gramEnd"/>
      <w:r w:rsidR="0078438C" w:rsidRPr="00AF403A">
        <w:t xml:space="preserve">, then every time you open a new message from a patient’s chart it will automatically add their preferred </w:t>
      </w:r>
      <w:proofErr w:type="gramStart"/>
      <w:r w:rsidR="0078438C" w:rsidRPr="00AF403A">
        <w:t>name.</w:t>
      </w:r>
      <w:r>
        <w:t>*</w:t>
      </w:r>
      <w:proofErr w:type="gramEnd"/>
      <w:r>
        <w:t>*</w:t>
      </w:r>
    </w:p>
    <w:p w14:paraId="6114967C" w14:textId="77777777" w:rsidR="0078438C" w:rsidRPr="00196ECA" w:rsidRDefault="0078438C" w:rsidP="00571153">
      <w:pPr>
        <w:pStyle w:val="ListParagraph"/>
      </w:pPr>
      <w:r w:rsidRPr="00840E47">
        <w:rPr>
          <w:noProof/>
        </w:rPr>
        <w:lastRenderedPageBreak/>
        <w:drawing>
          <wp:inline distT="0" distB="0" distL="0" distR="0" wp14:anchorId="272B29C1" wp14:editId="22E0E050">
            <wp:extent cx="4200525" cy="932103"/>
            <wp:effectExtent l="19050" t="19050" r="9525" b="2095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4262923" cy="945949"/>
                    </a:xfrm>
                    <a:prstGeom prst="rect">
                      <a:avLst/>
                    </a:prstGeom>
                    <a:ln w="12700">
                      <a:solidFill>
                        <a:schemeClr val="tx1"/>
                      </a:solidFill>
                    </a:ln>
                  </pic:spPr>
                </pic:pic>
              </a:graphicData>
            </a:graphic>
          </wp:inline>
        </w:drawing>
      </w:r>
    </w:p>
    <w:p w14:paraId="6DDDF846" w14:textId="77777777" w:rsidR="0078438C" w:rsidRDefault="0078438C" w:rsidP="00BE5E39">
      <w:pPr>
        <w:pStyle w:val="ListParagraph"/>
        <w:numPr>
          <w:ilvl w:val="0"/>
          <w:numId w:val="24"/>
        </w:numPr>
      </w:pPr>
      <w:r>
        <w:t xml:space="preserve">Click </w:t>
      </w:r>
      <w:r>
        <w:rPr>
          <w:b/>
        </w:rPr>
        <w:t>Accept</w:t>
      </w:r>
      <w:r>
        <w:t xml:space="preserve"> </w:t>
      </w:r>
      <w:r w:rsidRPr="00D10BDE">
        <w:rPr>
          <w:noProof/>
        </w:rPr>
        <w:drawing>
          <wp:inline distT="0" distB="0" distL="0" distR="0" wp14:anchorId="6156E93A" wp14:editId="6C59BDA5">
            <wp:extent cx="1017917" cy="378456"/>
            <wp:effectExtent l="19050" t="19050" r="10795" b="2222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1035265" cy="384906"/>
                    </a:xfrm>
                    <a:prstGeom prst="rect">
                      <a:avLst/>
                    </a:prstGeom>
                    <a:ln w="12700">
                      <a:solidFill>
                        <a:schemeClr val="tx1"/>
                      </a:solidFill>
                    </a:ln>
                  </pic:spPr>
                </pic:pic>
              </a:graphicData>
            </a:graphic>
          </wp:inline>
        </w:drawing>
      </w:r>
    </w:p>
    <w:p w14:paraId="778A7E7A" w14:textId="77777777" w:rsidR="0078438C" w:rsidRPr="005D653D" w:rsidRDefault="0078438C" w:rsidP="00571153">
      <w:pPr>
        <w:rPr>
          <w:color w:val="7030A0"/>
        </w:rPr>
      </w:pPr>
      <w:r w:rsidRPr="005D653D">
        <w:rPr>
          <w:color w:val="7030A0"/>
        </w:rPr>
        <w:t xml:space="preserve">It is now saved at the bottom of your visible QuickActions list. Repeat this process with any other commonly sent staff messages. </w:t>
      </w:r>
    </w:p>
    <w:p w14:paraId="172301A3" w14:textId="77777777" w:rsidR="0078438C" w:rsidRPr="005D653D" w:rsidRDefault="0078438C" w:rsidP="00571153">
      <w:pPr>
        <w:rPr>
          <w:color w:val="7030A0"/>
        </w:rPr>
      </w:pPr>
      <w:r w:rsidRPr="005D653D">
        <w:rPr>
          <w:color w:val="7030A0"/>
        </w:rPr>
        <w:t xml:space="preserve">To access these QuickActions in a patient’s chart, follow the steps above to create a staff message. Instead of clicking </w:t>
      </w:r>
      <w:r w:rsidRPr="005D653D">
        <w:rPr>
          <w:b/>
          <w:color w:val="7030A0"/>
        </w:rPr>
        <w:t>Staff</w:t>
      </w:r>
      <w:r w:rsidRPr="005D653D">
        <w:rPr>
          <w:color w:val="7030A0"/>
        </w:rPr>
        <w:t xml:space="preserve">, click the name of the button you need. This will ensure the smartphrase added in the QuickAction will automatically populate, instead of having to retype </w:t>
      </w:r>
      <w:proofErr w:type="gramStart"/>
      <w:r w:rsidRPr="005D653D">
        <w:rPr>
          <w:color w:val="7030A0"/>
        </w:rPr>
        <w:t>it in</w:t>
      </w:r>
      <w:proofErr w:type="gramEnd"/>
      <w:r w:rsidRPr="005D653D">
        <w:rPr>
          <w:color w:val="7030A0"/>
        </w:rPr>
        <w:t xml:space="preserve"> each time a new staff message is opened.</w:t>
      </w:r>
    </w:p>
    <w:p w14:paraId="350292AC" w14:textId="4A43C07B" w:rsidR="0078438C" w:rsidRPr="00314329" w:rsidRDefault="005D653D" w:rsidP="00571153">
      <w:r>
        <w:t xml:space="preserve">  </w:t>
      </w:r>
      <w:r w:rsidR="0078438C" w:rsidRPr="00840E47">
        <w:rPr>
          <w:noProof/>
        </w:rPr>
        <w:drawing>
          <wp:inline distT="0" distB="0" distL="0" distR="0" wp14:anchorId="13284AAA" wp14:editId="186E9D2D">
            <wp:extent cx="1847850" cy="2470840"/>
            <wp:effectExtent l="19050" t="19050" r="19050" b="2476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1857775" cy="2484111"/>
                    </a:xfrm>
                    <a:prstGeom prst="rect">
                      <a:avLst/>
                    </a:prstGeom>
                    <a:ln w="12700">
                      <a:solidFill>
                        <a:schemeClr val="tx1"/>
                      </a:solidFill>
                    </a:ln>
                  </pic:spPr>
                </pic:pic>
              </a:graphicData>
            </a:graphic>
          </wp:inline>
        </w:drawing>
      </w:r>
    </w:p>
    <w:p w14:paraId="3EC19CC3" w14:textId="77777777" w:rsidR="0078438C" w:rsidRPr="005D653D" w:rsidRDefault="0078438C" w:rsidP="00571153">
      <w:pPr>
        <w:rPr>
          <w:color w:val="7030A0"/>
        </w:rPr>
      </w:pPr>
      <w:r w:rsidRPr="005D653D">
        <w:rPr>
          <w:color w:val="7030A0"/>
        </w:rPr>
        <w:t xml:space="preserve">These Staff Messages can be marked </w:t>
      </w:r>
      <w:r w:rsidRPr="005D653D">
        <w:rPr>
          <w:b/>
          <w:color w:val="7030A0"/>
        </w:rPr>
        <w:t>High Priority</w:t>
      </w:r>
      <w:r w:rsidRPr="005D653D">
        <w:rPr>
          <w:color w:val="7030A0"/>
        </w:rPr>
        <w:t>, as needed by clicking the High Priority button in the top right corner of the staff message screen.</w:t>
      </w:r>
    </w:p>
    <w:p w14:paraId="51C6B0D5" w14:textId="1BB01B69" w:rsidR="0078438C" w:rsidRPr="00FC46F4" w:rsidRDefault="005D653D" w:rsidP="00571153">
      <w:r>
        <w:t xml:space="preserve">  </w:t>
      </w:r>
      <w:r w:rsidR="0078438C" w:rsidRPr="00314329">
        <w:rPr>
          <w:noProof/>
        </w:rPr>
        <w:drawing>
          <wp:inline distT="0" distB="0" distL="0" distR="0" wp14:anchorId="22987A74" wp14:editId="50AC2C18">
            <wp:extent cx="2057400" cy="1300713"/>
            <wp:effectExtent l="19050" t="19050" r="19050" b="1397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2070172" cy="1308787"/>
                    </a:xfrm>
                    <a:prstGeom prst="rect">
                      <a:avLst/>
                    </a:prstGeom>
                    <a:ln w="12700">
                      <a:solidFill>
                        <a:schemeClr val="tx1"/>
                      </a:solidFill>
                    </a:ln>
                  </pic:spPr>
                </pic:pic>
              </a:graphicData>
            </a:graphic>
          </wp:inline>
        </w:drawing>
      </w:r>
      <w:bookmarkEnd w:id="1"/>
      <w:bookmarkEnd w:id="50"/>
      <w:bookmarkEnd w:id="51"/>
      <w:bookmarkEnd w:id="52"/>
    </w:p>
    <w:sectPr w:rsidR="0078438C" w:rsidRPr="00FC46F4" w:rsidSect="009B4ECF">
      <w:headerReference w:type="default" r:id="rId197"/>
      <w:footerReference w:type="default" r:id="rId198"/>
      <w:type w:val="continuous"/>
      <w:pgSz w:w="12240" w:h="15840"/>
      <w:pgMar w:top="1440" w:right="1440" w:bottom="1440" w:left="144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479C1" w14:textId="77777777" w:rsidR="00FA7946" w:rsidRDefault="00FA7946" w:rsidP="00571153">
      <w:r>
        <w:separator/>
      </w:r>
    </w:p>
    <w:p w14:paraId="70DFDCD1" w14:textId="77777777" w:rsidR="00FA7946" w:rsidRDefault="00FA7946" w:rsidP="00571153"/>
  </w:endnote>
  <w:endnote w:type="continuationSeparator" w:id="0">
    <w:p w14:paraId="16E650FB" w14:textId="77777777" w:rsidR="00FA7946" w:rsidRDefault="00FA7946" w:rsidP="00571153">
      <w:r>
        <w:continuationSeparator/>
      </w:r>
    </w:p>
    <w:p w14:paraId="1CBD67C8" w14:textId="77777777" w:rsidR="00FA7946" w:rsidRDefault="00FA7946" w:rsidP="005711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1350"/>
      <w:gridCol w:w="8010"/>
    </w:tblGrid>
    <w:tr w:rsidR="001E1858" w14:paraId="790BF4D2" w14:textId="77777777" w:rsidTr="00110AA6">
      <w:tc>
        <w:tcPr>
          <w:tcW w:w="721" w:type="pct"/>
          <w:tcBorders>
            <w:top w:val="single" w:sz="4" w:space="0" w:color="C45911" w:themeColor="accent2" w:themeShade="BF"/>
          </w:tcBorders>
          <w:shd w:val="clear" w:color="auto" w:fill="C61867"/>
        </w:tcPr>
        <w:p w14:paraId="6D6AE08E" w14:textId="51837AE6" w:rsidR="001E1858" w:rsidRDefault="001E1858" w:rsidP="00110AA6">
          <w:pPr>
            <w:pStyle w:val="Footer"/>
            <w:jc w:val="both"/>
            <w:rPr>
              <w:b/>
              <w:bCs/>
              <w:color w:val="FFFFFF" w:themeColor="background1"/>
            </w:rPr>
          </w:pPr>
          <w:r>
            <w:fldChar w:fldCharType="begin"/>
          </w:r>
          <w:r>
            <w:instrText xml:space="preserve"> PAGE   \* MERGEFORMAT </w:instrText>
          </w:r>
          <w:r>
            <w:fldChar w:fldCharType="separate"/>
          </w:r>
          <w:r w:rsidR="008B41AC" w:rsidRPr="008B41AC">
            <w:rPr>
              <w:noProof/>
              <w:color w:val="FFFFFF" w:themeColor="background1"/>
            </w:rPr>
            <w:t>188</w:t>
          </w:r>
          <w:r>
            <w:rPr>
              <w:noProof/>
              <w:color w:val="FFFFFF" w:themeColor="background1"/>
            </w:rPr>
            <w:fldChar w:fldCharType="end"/>
          </w:r>
        </w:p>
      </w:tc>
      <w:tc>
        <w:tcPr>
          <w:tcW w:w="4279" w:type="pct"/>
          <w:tcBorders>
            <w:top w:val="single" w:sz="4" w:space="0" w:color="auto"/>
          </w:tcBorders>
        </w:tcPr>
        <w:p w14:paraId="38358A6B" w14:textId="0D704676" w:rsidR="001E1858" w:rsidRDefault="001E1858" w:rsidP="00571153">
          <w:pPr>
            <w:pStyle w:val="Footer"/>
          </w:pPr>
          <w:r>
            <w:t>Revised 05/28/2021</w:t>
          </w:r>
        </w:p>
      </w:tc>
    </w:tr>
  </w:tbl>
  <w:p w14:paraId="6779965C" w14:textId="77777777" w:rsidR="001E1858" w:rsidRDefault="001E1858" w:rsidP="000A37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77AFE" w14:textId="77777777" w:rsidR="00FA7946" w:rsidRDefault="00FA7946" w:rsidP="00571153">
      <w:r>
        <w:separator/>
      </w:r>
    </w:p>
    <w:p w14:paraId="24D62F60" w14:textId="77777777" w:rsidR="00FA7946" w:rsidRDefault="00FA7946" w:rsidP="00571153"/>
  </w:footnote>
  <w:footnote w:type="continuationSeparator" w:id="0">
    <w:p w14:paraId="1C4BD73C" w14:textId="77777777" w:rsidR="00FA7946" w:rsidRDefault="00FA7946" w:rsidP="00571153">
      <w:r>
        <w:continuationSeparator/>
      </w:r>
    </w:p>
    <w:p w14:paraId="248CCDB3" w14:textId="77777777" w:rsidR="00FA7946" w:rsidRDefault="00FA7946" w:rsidP="005711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1C966" w14:textId="6BF6CB55" w:rsidR="001E1858" w:rsidRDefault="000A3796" w:rsidP="000A3796">
    <w:pPr>
      <w:pStyle w:val="Header"/>
    </w:pPr>
    <w:r w:rsidRPr="00D34CC7">
      <w:rPr>
        <w:noProof/>
      </w:rPr>
      <w:drawing>
        <wp:anchor distT="0" distB="0" distL="114300" distR="114300" simplePos="0" relativeHeight="251658240" behindDoc="1" locked="0" layoutInCell="1" allowOverlap="1" wp14:anchorId="3900BFCB" wp14:editId="22F014AB">
          <wp:simplePos x="0" y="0"/>
          <wp:positionH relativeFrom="margin">
            <wp:posOffset>-533400</wp:posOffset>
          </wp:positionH>
          <wp:positionV relativeFrom="paragraph">
            <wp:posOffset>-771525</wp:posOffset>
          </wp:positionV>
          <wp:extent cx="1828800" cy="609600"/>
          <wp:effectExtent l="0" t="0" r="0" b="0"/>
          <wp:wrapSquare wrapText="bothSides"/>
          <wp:docPr id="4" name="Picture 4"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E1858">
      <w:rPr>
        <w:noProof/>
      </w:rPr>
      <mc:AlternateContent>
        <mc:Choice Requires="wps">
          <w:drawing>
            <wp:anchor distT="0" distB="0" distL="114300" distR="114300" simplePos="0" relativeHeight="251658241" behindDoc="0" locked="0" layoutInCell="1" allowOverlap="1" wp14:anchorId="2A23DAFD" wp14:editId="51E1F357">
              <wp:simplePos x="0" y="0"/>
              <wp:positionH relativeFrom="column">
                <wp:posOffset>-219074</wp:posOffset>
              </wp:positionH>
              <wp:positionV relativeFrom="paragraph">
                <wp:posOffset>95250</wp:posOffset>
              </wp:positionV>
              <wp:extent cx="6629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CE49E7" id="Straight Connector 1"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7.5pt" to="504.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" strokecolor="#c61867"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B89"/>
    <w:multiLevelType w:val="hybridMultilevel"/>
    <w:tmpl w:val="4B404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962ED"/>
    <w:multiLevelType w:val="hybridMultilevel"/>
    <w:tmpl w:val="EC540A3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7549C"/>
    <w:multiLevelType w:val="hybridMultilevel"/>
    <w:tmpl w:val="B830B230"/>
    <w:lvl w:ilvl="0" w:tplc="81CE506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24A7A"/>
    <w:multiLevelType w:val="hybridMultilevel"/>
    <w:tmpl w:val="E9866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D37F58"/>
    <w:multiLevelType w:val="hybridMultilevel"/>
    <w:tmpl w:val="CB201E7C"/>
    <w:lvl w:ilvl="0" w:tplc="DFA07814">
      <w:start w:val="1"/>
      <w:numFmt w:val="bullet"/>
      <w:lvlText w:val=""/>
      <w:lvlJc w:val="left"/>
      <w:pPr>
        <w:ind w:left="117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20007C"/>
    <w:multiLevelType w:val="hybridMultilevel"/>
    <w:tmpl w:val="6980EC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430F07"/>
    <w:multiLevelType w:val="hybridMultilevel"/>
    <w:tmpl w:val="AE2C4B6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CC2731"/>
    <w:multiLevelType w:val="hybridMultilevel"/>
    <w:tmpl w:val="D4ECF19A"/>
    <w:lvl w:ilvl="0" w:tplc="B29C85B2">
      <w:start w:val="1"/>
      <w:numFmt w:val="decimal"/>
      <w:lvlText w:val="%1."/>
      <w:lvlJc w:val="left"/>
      <w:pPr>
        <w:ind w:left="720" w:hanging="360"/>
      </w:pPr>
      <w:rPr>
        <w:rFonts w:hint="default"/>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BA3092"/>
    <w:multiLevelType w:val="hybridMultilevel"/>
    <w:tmpl w:val="9656ED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9B74B1"/>
    <w:multiLevelType w:val="hybridMultilevel"/>
    <w:tmpl w:val="A442E9B2"/>
    <w:lvl w:ilvl="0" w:tplc="EC4E04B4">
      <w:start w:val="1"/>
      <w:numFmt w:val="decimal"/>
      <w:lvlText w:val="%1."/>
      <w:lvlJc w:val="left"/>
      <w:pPr>
        <w:ind w:left="720" w:hanging="360"/>
      </w:pPr>
      <w:rPr>
        <w:rFonts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6938C2"/>
    <w:multiLevelType w:val="hybridMultilevel"/>
    <w:tmpl w:val="0F3CC7A2"/>
    <w:lvl w:ilvl="0" w:tplc="F196962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0C0E72"/>
    <w:multiLevelType w:val="hybridMultilevel"/>
    <w:tmpl w:val="30EA0F74"/>
    <w:lvl w:ilvl="0" w:tplc="50F2AD00">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D45C0E"/>
    <w:multiLevelType w:val="hybridMultilevel"/>
    <w:tmpl w:val="0706BA30"/>
    <w:lvl w:ilvl="0" w:tplc="B29C85B2">
      <w:start w:val="1"/>
      <w:numFmt w:val="decimal"/>
      <w:lvlText w:val="%1."/>
      <w:lvlJc w:val="left"/>
      <w:pPr>
        <w:ind w:left="720" w:hanging="360"/>
      </w:pPr>
      <w:rPr>
        <w:rFonts w:hint="default"/>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994CF0"/>
    <w:multiLevelType w:val="hybridMultilevel"/>
    <w:tmpl w:val="6D9A3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6E6B09"/>
    <w:multiLevelType w:val="hybridMultilevel"/>
    <w:tmpl w:val="27601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2D3FCF"/>
    <w:multiLevelType w:val="hybridMultilevel"/>
    <w:tmpl w:val="38265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156AAD"/>
    <w:multiLevelType w:val="hybridMultilevel"/>
    <w:tmpl w:val="64ACA73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A5D5015"/>
    <w:multiLevelType w:val="hybridMultilevel"/>
    <w:tmpl w:val="A5066CA6"/>
    <w:lvl w:ilvl="0" w:tplc="CF56D0AE">
      <w:start w:val="1"/>
      <w:numFmt w:val="decimal"/>
      <w:lvlText w:val="%1."/>
      <w:lvlJc w:val="left"/>
      <w:pPr>
        <w:ind w:left="72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864E74"/>
    <w:multiLevelType w:val="hybridMultilevel"/>
    <w:tmpl w:val="7BF4DA54"/>
    <w:lvl w:ilvl="0" w:tplc="7DBE6F88">
      <w:start w:val="1"/>
      <w:numFmt w:val="decimal"/>
      <w:suff w:val="space"/>
      <w:lvlText w:val="%1."/>
      <w:lvlJc w:val="left"/>
      <w:pPr>
        <w:ind w:left="720" w:hanging="360"/>
      </w:pPr>
      <w:rPr>
        <w:rFonts w:hint="default"/>
        <w:b w:val="0"/>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CB53704"/>
    <w:multiLevelType w:val="hybridMultilevel"/>
    <w:tmpl w:val="C082BE42"/>
    <w:lvl w:ilvl="0" w:tplc="5FE4160E">
      <w:start w:val="3"/>
      <w:numFmt w:val="lowerLetter"/>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8A283B"/>
    <w:multiLevelType w:val="hybridMultilevel"/>
    <w:tmpl w:val="3A22BB6A"/>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1" w15:restartNumberingAfterBreak="0">
    <w:nsid w:val="443C6687"/>
    <w:multiLevelType w:val="hybridMultilevel"/>
    <w:tmpl w:val="21620266"/>
    <w:lvl w:ilvl="0" w:tplc="78605E90">
      <w:start w:val="14"/>
      <w:numFmt w:val="decimal"/>
      <w:lvlText w:val="%1."/>
      <w:lvlJc w:val="left"/>
      <w:pPr>
        <w:ind w:left="1080" w:hanging="360"/>
      </w:pPr>
      <w:rPr>
        <w:rFonts w:hint="default"/>
        <w:b w:val="0"/>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18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A7F410D"/>
    <w:multiLevelType w:val="hybridMultilevel"/>
    <w:tmpl w:val="B75270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0604784"/>
    <w:multiLevelType w:val="hybridMultilevel"/>
    <w:tmpl w:val="CCAED6C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3BC1EBF"/>
    <w:multiLevelType w:val="hybridMultilevel"/>
    <w:tmpl w:val="C20E3446"/>
    <w:lvl w:ilvl="0" w:tplc="55B8F9F8">
      <w:start w:val="1"/>
      <w:numFmt w:val="decimal"/>
      <w:lvlText w:val="%1."/>
      <w:lvlJc w:val="left"/>
      <w:pPr>
        <w:ind w:left="900" w:hanging="360"/>
      </w:pPr>
      <w:rPr>
        <w:rFonts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B330C9"/>
    <w:multiLevelType w:val="hybridMultilevel"/>
    <w:tmpl w:val="08DC46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2C38F7"/>
    <w:multiLevelType w:val="hybridMultilevel"/>
    <w:tmpl w:val="0BEEFC76"/>
    <w:lvl w:ilvl="0" w:tplc="C988E29C">
      <w:start w:val="1"/>
      <w:numFmt w:val="decimal"/>
      <w:lvlText w:val="%1."/>
      <w:lvlJc w:val="left"/>
      <w:pPr>
        <w:ind w:left="720" w:hanging="360"/>
      </w:pPr>
      <w:rPr>
        <w:b w:val="0"/>
        <w:bCs/>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C559F2"/>
    <w:multiLevelType w:val="hybridMultilevel"/>
    <w:tmpl w:val="689EDB36"/>
    <w:lvl w:ilvl="0" w:tplc="2FD6939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516B5C"/>
    <w:multiLevelType w:val="hybridMultilevel"/>
    <w:tmpl w:val="BC1AD382"/>
    <w:lvl w:ilvl="0" w:tplc="A4061C96">
      <w:start w:val="1"/>
      <w:numFmt w:val="decimal"/>
      <w:lvlText w:val="%1."/>
      <w:lvlJc w:val="left"/>
      <w:pPr>
        <w:ind w:left="720" w:hanging="360"/>
      </w:pPr>
      <w:rPr>
        <w:rFonts w:hint="default"/>
        <w:b w:val="0"/>
        <w:i w:val="0"/>
        <w:color w:val="auto"/>
      </w:rPr>
    </w:lvl>
    <w:lvl w:ilvl="1" w:tplc="FF724018">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096857"/>
    <w:multiLevelType w:val="hybridMultilevel"/>
    <w:tmpl w:val="9912CC10"/>
    <w:lvl w:ilvl="0" w:tplc="04090001">
      <w:start w:val="1"/>
      <w:numFmt w:val="bullet"/>
      <w:lvlText w:val=""/>
      <w:lvlJc w:val="left"/>
      <w:pPr>
        <w:ind w:left="1080" w:hanging="360"/>
      </w:pPr>
      <w:rPr>
        <w:rFonts w:ascii="Symbol" w:hAnsi="Symbol" w:hint="default"/>
      </w:rPr>
    </w:lvl>
    <w:lvl w:ilvl="1" w:tplc="C0144D14">
      <w:start w:val="1"/>
      <w:numFmt w:val="decimal"/>
      <w:lvlText w:val="%2."/>
      <w:lvlJc w:val="left"/>
      <w:pPr>
        <w:ind w:left="1800" w:hanging="360"/>
      </w:pPr>
      <w:rPr>
        <w:rFonts w:ascii="Century Gothic" w:hAnsi="Century Gothic"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F086446"/>
    <w:multiLevelType w:val="hybridMultilevel"/>
    <w:tmpl w:val="B5BEE1F8"/>
    <w:lvl w:ilvl="0" w:tplc="B29221D8">
      <w:start w:val="1"/>
      <w:numFmt w:val="bullet"/>
      <w:lvlText w:val=""/>
      <w:lvlJc w:val="left"/>
      <w:pPr>
        <w:ind w:left="1170" w:hanging="360"/>
      </w:pPr>
      <w:rPr>
        <w:rFonts w:ascii="Symbol" w:hAnsi="Symbol" w:hint="default"/>
      </w:rPr>
    </w:lvl>
    <w:lvl w:ilvl="1" w:tplc="96941F82">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530" w:hanging="360"/>
      </w:pPr>
      <w:rPr>
        <w:rFonts w:ascii="Wingdings" w:hAnsi="Wingdings" w:hint="default"/>
      </w:rPr>
    </w:lvl>
    <w:lvl w:ilvl="3" w:tplc="0409000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31" w15:restartNumberingAfterBreak="0">
    <w:nsid w:val="73A2654B"/>
    <w:multiLevelType w:val="hybridMultilevel"/>
    <w:tmpl w:val="90602DB6"/>
    <w:lvl w:ilvl="0" w:tplc="A5D677A8">
      <w:start w:val="2"/>
      <w:numFmt w:val="decimal"/>
      <w:lvlText w:val="%1."/>
      <w:lvlJc w:val="left"/>
      <w:pPr>
        <w:ind w:left="900" w:hanging="360"/>
      </w:pPr>
      <w:rPr>
        <w:rFonts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9C7FC1"/>
    <w:multiLevelType w:val="hybridMultilevel"/>
    <w:tmpl w:val="A3E630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147989"/>
    <w:multiLevelType w:val="hybridMultilevel"/>
    <w:tmpl w:val="9454E9C0"/>
    <w:lvl w:ilvl="0" w:tplc="04090001">
      <w:start w:val="1"/>
      <w:numFmt w:val="bullet"/>
      <w:lvlText w:val=""/>
      <w:lvlJc w:val="left"/>
      <w:pPr>
        <w:ind w:left="720" w:hanging="360"/>
      </w:pPr>
      <w:rPr>
        <w:rFonts w:ascii="Symbol" w:hAnsi="Symbol" w:hint="default"/>
        <w:b w:val="0"/>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275F2A"/>
    <w:multiLevelType w:val="hybridMultilevel"/>
    <w:tmpl w:val="4698A2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7EDA5514"/>
    <w:multiLevelType w:val="hybridMultilevel"/>
    <w:tmpl w:val="57164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8634911">
    <w:abstractNumId w:val="28"/>
  </w:num>
  <w:num w:numId="2" w16cid:durableId="1109158194">
    <w:abstractNumId w:val="26"/>
  </w:num>
  <w:num w:numId="3" w16cid:durableId="161895589">
    <w:abstractNumId w:val="35"/>
  </w:num>
  <w:num w:numId="4" w16cid:durableId="121312243">
    <w:abstractNumId w:val="14"/>
  </w:num>
  <w:num w:numId="5" w16cid:durableId="117644833">
    <w:abstractNumId w:val="15"/>
  </w:num>
  <w:num w:numId="6" w16cid:durableId="1750077783">
    <w:abstractNumId w:val="30"/>
  </w:num>
  <w:num w:numId="7" w16cid:durableId="422721100">
    <w:abstractNumId w:val="25"/>
  </w:num>
  <w:num w:numId="8" w16cid:durableId="147325104">
    <w:abstractNumId w:val="22"/>
  </w:num>
  <w:num w:numId="9" w16cid:durableId="305823490">
    <w:abstractNumId w:val="23"/>
  </w:num>
  <w:num w:numId="10" w16cid:durableId="1379622202">
    <w:abstractNumId w:val="21"/>
  </w:num>
  <w:num w:numId="11" w16cid:durableId="1438717402">
    <w:abstractNumId w:val="29"/>
  </w:num>
  <w:num w:numId="12" w16cid:durableId="1508327209">
    <w:abstractNumId w:val="0"/>
  </w:num>
  <w:num w:numId="13" w16cid:durableId="755054505">
    <w:abstractNumId w:val="16"/>
  </w:num>
  <w:num w:numId="14" w16cid:durableId="260996001">
    <w:abstractNumId w:val="1"/>
  </w:num>
  <w:num w:numId="15" w16cid:durableId="170991282">
    <w:abstractNumId w:val="4"/>
  </w:num>
  <w:num w:numId="16" w16cid:durableId="1960716585">
    <w:abstractNumId w:val="4"/>
    <w:lvlOverride w:ilvl="0">
      <w:startOverride w:val="1"/>
    </w:lvlOverride>
  </w:num>
  <w:num w:numId="17" w16cid:durableId="1029257422">
    <w:abstractNumId w:val="2"/>
  </w:num>
  <w:num w:numId="18" w16cid:durableId="1266616672">
    <w:abstractNumId w:val="3"/>
  </w:num>
  <w:num w:numId="19" w16cid:durableId="1625767016">
    <w:abstractNumId w:val="32"/>
  </w:num>
  <w:num w:numId="20" w16cid:durableId="557478067">
    <w:abstractNumId w:val="20"/>
  </w:num>
  <w:num w:numId="21" w16cid:durableId="1446542269">
    <w:abstractNumId w:val="7"/>
  </w:num>
  <w:num w:numId="22" w16cid:durableId="632296205">
    <w:abstractNumId w:val="13"/>
  </w:num>
  <w:num w:numId="23" w16cid:durableId="1816532386">
    <w:abstractNumId w:val="27"/>
  </w:num>
  <w:num w:numId="24" w16cid:durableId="1187914192">
    <w:abstractNumId w:val="12"/>
  </w:num>
  <w:num w:numId="25" w16cid:durableId="407193842">
    <w:abstractNumId w:val="34"/>
  </w:num>
  <w:num w:numId="26" w16cid:durableId="148714396">
    <w:abstractNumId w:val="18"/>
  </w:num>
  <w:num w:numId="27" w16cid:durableId="948003177">
    <w:abstractNumId w:val="5"/>
  </w:num>
  <w:num w:numId="28" w16cid:durableId="426508452">
    <w:abstractNumId w:val="10"/>
  </w:num>
  <w:num w:numId="29" w16cid:durableId="1823765112">
    <w:abstractNumId w:val="3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75785417">
    <w:abstractNumId w:val="6"/>
  </w:num>
  <w:num w:numId="31" w16cid:durableId="1009916069">
    <w:abstractNumId w:val="11"/>
  </w:num>
  <w:num w:numId="32" w16cid:durableId="1309165991">
    <w:abstractNumId w:val="19"/>
  </w:num>
  <w:num w:numId="33" w16cid:durableId="114520365">
    <w:abstractNumId w:val="8"/>
  </w:num>
  <w:num w:numId="34" w16cid:durableId="1183738868">
    <w:abstractNumId w:val="24"/>
  </w:num>
  <w:num w:numId="35" w16cid:durableId="1192108505">
    <w:abstractNumId w:val="9"/>
  </w:num>
  <w:num w:numId="36" w16cid:durableId="670642465">
    <w:abstractNumId w:val="17"/>
  </w:num>
  <w:num w:numId="37" w16cid:durableId="1706979044">
    <w:abstractNumId w:val="3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uFXmsXGjy25iq8fIzewLlFIjhayYJi29MDUUfo04SNFVw/pS48J/P3mfhV4RCG9gjRFmHQuDUJ8TKiE4Z166qA==" w:salt="8ssH5ogNu8PFRB/zZeZkV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D8"/>
    <w:rsid w:val="000007E5"/>
    <w:rsid w:val="00001D9E"/>
    <w:rsid w:val="00002D40"/>
    <w:rsid w:val="00002F1A"/>
    <w:rsid w:val="00005F78"/>
    <w:rsid w:val="000110A8"/>
    <w:rsid w:val="00011A3E"/>
    <w:rsid w:val="000161DF"/>
    <w:rsid w:val="00016C8D"/>
    <w:rsid w:val="00017F59"/>
    <w:rsid w:val="00026358"/>
    <w:rsid w:val="00027BE8"/>
    <w:rsid w:val="00030656"/>
    <w:rsid w:val="00030A32"/>
    <w:rsid w:val="00034E8D"/>
    <w:rsid w:val="00035089"/>
    <w:rsid w:val="000369D2"/>
    <w:rsid w:val="00037F0F"/>
    <w:rsid w:val="00040107"/>
    <w:rsid w:val="000409FF"/>
    <w:rsid w:val="0004271C"/>
    <w:rsid w:val="00042F76"/>
    <w:rsid w:val="000462BE"/>
    <w:rsid w:val="0004645B"/>
    <w:rsid w:val="00046674"/>
    <w:rsid w:val="0004776D"/>
    <w:rsid w:val="000503B8"/>
    <w:rsid w:val="00053943"/>
    <w:rsid w:val="000542B5"/>
    <w:rsid w:val="00054AEC"/>
    <w:rsid w:val="000550BF"/>
    <w:rsid w:val="0005554B"/>
    <w:rsid w:val="000604F6"/>
    <w:rsid w:val="00060BEB"/>
    <w:rsid w:val="00060C87"/>
    <w:rsid w:val="00063879"/>
    <w:rsid w:val="000644F5"/>
    <w:rsid w:val="000648C7"/>
    <w:rsid w:val="00071FC9"/>
    <w:rsid w:val="00075D38"/>
    <w:rsid w:val="00075E61"/>
    <w:rsid w:val="00075FE3"/>
    <w:rsid w:val="00076055"/>
    <w:rsid w:val="00076309"/>
    <w:rsid w:val="00076778"/>
    <w:rsid w:val="000771BF"/>
    <w:rsid w:val="00077B68"/>
    <w:rsid w:val="000805A1"/>
    <w:rsid w:val="00080B41"/>
    <w:rsid w:val="0008120A"/>
    <w:rsid w:val="000835D6"/>
    <w:rsid w:val="00084400"/>
    <w:rsid w:val="00084BED"/>
    <w:rsid w:val="000867D5"/>
    <w:rsid w:val="00086B99"/>
    <w:rsid w:val="00086C9C"/>
    <w:rsid w:val="00087D6E"/>
    <w:rsid w:val="000906BE"/>
    <w:rsid w:val="00090C5F"/>
    <w:rsid w:val="00091649"/>
    <w:rsid w:val="00091B6A"/>
    <w:rsid w:val="0009211C"/>
    <w:rsid w:val="000A04FC"/>
    <w:rsid w:val="000A3796"/>
    <w:rsid w:val="000A3D85"/>
    <w:rsid w:val="000A5E13"/>
    <w:rsid w:val="000A6C92"/>
    <w:rsid w:val="000B03FD"/>
    <w:rsid w:val="000B378B"/>
    <w:rsid w:val="000B6AC6"/>
    <w:rsid w:val="000B6FE6"/>
    <w:rsid w:val="000C0490"/>
    <w:rsid w:val="000C04D2"/>
    <w:rsid w:val="000C0F4D"/>
    <w:rsid w:val="000C1D94"/>
    <w:rsid w:val="000C5341"/>
    <w:rsid w:val="000C59F8"/>
    <w:rsid w:val="000C79F2"/>
    <w:rsid w:val="000D0925"/>
    <w:rsid w:val="000D2323"/>
    <w:rsid w:val="000D3BC4"/>
    <w:rsid w:val="000D5A60"/>
    <w:rsid w:val="000D7F1B"/>
    <w:rsid w:val="000E0DC9"/>
    <w:rsid w:val="000E312F"/>
    <w:rsid w:val="000E5138"/>
    <w:rsid w:val="000F0845"/>
    <w:rsid w:val="000F4937"/>
    <w:rsid w:val="000F58CD"/>
    <w:rsid w:val="000F6669"/>
    <w:rsid w:val="000F6C4A"/>
    <w:rsid w:val="000F6D30"/>
    <w:rsid w:val="00101AE9"/>
    <w:rsid w:val="001025E2"/>
    <w:rsid w:val="001031EF"/>
    <w:rsid w:val="001046F5"/>
    <w:rsid w:val="00104EEC"/>
    <w:rsid w:val="00110AA6"/>
    <w:rsid w:val="00111725"/>
    <w:rsid w:val="00111A12"/>
    <w:rsid w:val="001129BD"/>
    <w:rsid w:val="00115EA6"/>
    <w:rsid w:val="00121259"/>
    <w:rsid w:val="00124102"/>
    <w:rsid w:val="0012443A"/>
    <w:rsid w:val="00125878"/>
    <w:rsid w:val="001263E6"/>
    <w:rsid w:val="00127418"/>
    <w:rsid w:val="0012755D"/>
    <w:rsid w:val="00127A79"/>
    <w:rsid w:val="00130549"/>
    <w:rsid w:val="00131657"/>
    <w:rsid w:val="00132C05"/>
    <w:rsid w:val="00133BBC"/>
    <w:rsid w:val="00134D39"/>
    <w:rsid w:val="001363EE"/>
    <w:rsid w:val="001376C9"/>
    <w:rsid w:val="001400A5"/>
    <w:rsid w:val="0014034C"/>
    <w:rsid w:val="00140C32"/>
    <w:rsid w:val="00140DE7"/>
    <w:rsid w:val="00140E36"/>
    <w:rsid w:val="0014219D"/>
    <w:rsid w:val="001431EE"/>
    <w:rsid w:val="00144291"/>
    <w:rsid w:val="00145A0F"/>
    <w:rsid w:val="00145C74"/>
    <w:rsid w:val="00146C6B"/>
    <w:rsid w:val="00146D34"/>
    <w:rsid w:val="00147BB9"/>
    <w:rsid w:val="00147C54"/>
    <w:rsid w:val="00150519"/>
    <w:rsid w:val="00151275"/>
    <w:rsid w:val="001519B2"/>
    <w:rsid w:val="001535F0"/>
    <w:rsid w:val="001558FA"/>
    <w:rsid w:val="00155A9C"/>
    <w:rsid w:val="00155AD7"/>
    <w:rsid w:val="001577F9"/>
    <w:rsid w:val="00157BFD"/>
    <w:rsid w:val="00160C8B"/>
    <w:rsid w:val="00161863"/>
    <w:rsid w:val="00163B99"/>
    <w:rsid w:val="00166416"/>
    <w:rsid w:val="0016644D"/>
    <w:rsid w:val="001733A6"/>
    <w:rsid w:val="001742B7"/>
    <w:rsid w:val="001753B7"/>
    <w:rsid w:val="00175698"/>
    <w:rsid w:val="00176298"/>
    <w:rsid w:val="00176F39"/>
    <w:rsid w:val="00180C54"/>
    <w:rsid w:val="00181C47"/>
    <w:rsid w:val="00182CE2"/>
    <w:rsid w:val="00185048"/>
    <w:rsid w:val="00185987"/>
    <w:rsid w:val="00187F47"/>
    <w:rsid w:val="00191CBF"/>
    <w:rsid w:val="00193F6D"/>
    <w:rsid w:val="00194423"/>
    <w:rsid w:val="00194822"/>
    <w:rsid w:val="00197179"/>
    <w:rsid w:val="001A29FB"/>
    <w:rsid w:val="001A5DF7"/>
    <w:rsid w:val="001B0937"/>
    <w:rsid w:val="001B0A33"/>
    <w:rsid w:val="001B244C"/>
    <w:rsid w:val="001B62A2"/>
    <w:rsid w:val="001C19A6"/>
    <w:rsid w:val="001C2891"/>
    <w:rsid w:val="001C30EC"/>
    <w:rsid w:val="001C3876"/>
    <w:rsid w:val="001C3D5A"/>
    <w:rsid w:val="001C4BFA"/>
    <w:rsid w:val="001C5034"/>
    <w:rsid w:val="001C7295"/>
    <w:rsid w:val="001D2E74"/>
    <w:rsid w:val="001D3C4A"/>
    <w:rsid w:val="001D50DF"/>
    <w:rsid w:val="001D6241"/>
    <w:rsid w:val="001D6463"/>
    <w:rsid w:val="001D76DA"/>
    <w:rsid w:val="001E1209"/>
    <w:rsid w:val="001E1858"/>
    <w:rsid w:val="001E1877"/>
    <w:rsid w:val="001E18C0"/>
    <w:rsid w:val="001E2EAC"/>
    <w:rsid w:val="001E3A2D"/>
    <w:rsid w:val="001E4EC4"/>
    <w:rsid w:val="001E6A40"/>
    <w:rsid w:val="001E6FAA"/>
    <w:rsid w:val="001F046E"/>
    <w:rsid w:val="001F06DF"/>
    <w:rsid w:val="001F144A"/>
    <w:rsid w:val="001F20A1"/>
    <w:rsid w:val="001F2530"/>
    <w:rsid w:val="001F2652"/>
    <w:rsid w:val="001F2F94"/>
    <w:rsid w:val="00200736"/>
    <w:rsid w:val="00201531"/>
    <w:rsid w:val="00202B00"/>
    <w:rsid w:val="0020338C"/>
    <w:rsid w:val="00204036"/>
    <w:rsid w:val="002051A6"/>
    <w:rsid w:val="002065CC"/>
    <w:rsid w:val="0021000B"/>
    <w:rsid w:val="002125F6"/>
    <w:rsid w:val="00212F1A"/>
    <w:rsid w:val="00213822"/>
    <w:rsid w:val="002141A5"/>
    <w:rsid w:val="002157ED"/>
    <w:rsid w:val="0021667D"/>
    <w:rsid w:val="00217DDC"/>
    <w:rsid w:val="002256D0"/>
    <w:rsid w:val="0023170F"/>
    <w:rsid w:val="00232891"/>
    <w:rsid w:val="00234948"/>
    <w:rsid w:val="002350BB"/>
    <w:rsid w:val="002358AE"/>
    <w:rsid w:val="002366E1"/>
    <w:rsid w:val="002407FC"/>
    <w:rsid w:val="0024248E"/>
    <w:rsid w:val="00243774"/>
    <w:rsid w:val="002441F5"/>
    <w:rsid w:val="002467F8"/>
    <w:rsid w:val="00246CA8"/>
    <w:rsid w:val="00251191"/>
    <w:rsid w:val="00254359"/>
    <w:rsid w:val="00256D9D"/>
    <w:rsid w:val="002640AE"/>
    <w:rsid w:val="00267465"/>
    <w:rsid w:val="002674AD"/>
    <w:rsid w:val="0026755C"/>
    <w:rsid w:val="00270000"/>
    <w:rsid w:val="00270100"/>
    <w:rsid w:val="002718FC"/>
    <w:rsid w:val="002724BD"/>
    <w:rsid w:val="002733F0"/>
    <w:rsid w:val="00274AD7"/>
    <w:rsid w:val="00275190"/>
    <w:rsid w:val="00276266"/>
    <w:rsid w:val="00280DC0"/>
    <w:rsid w:val="002817B5"/>
    <w:rsid w:val="0028607D"/>
    <w:rsid w:val="0029264A"/>
    <w:rsid w:val="00292674"/>
    <w:rsid w:val="002940EC"/>
    <w:rsid w:val="0029456F"/>
    <w:rsid w:val="0029557C"/>
    <w:rsid w:val="002A0387"/>
    <w:rsid w:val="002A1F77"/>
    <w:rsid w:val="002A200B"/>
    <w:rsid w:val="002A272D"/>
    <w:rsid w:val="002A2E56"/>
    <w:rsid w:val="002A4E3E"/>
    <w:rsid w:val="002A5365"/>
    <w:rsid w:val="002B27BC"/>
    <w:rsid w:val="002B379D"/>
    <w:rsid w:val="002B3BCF"/>
    <w:rsid w:val="002B4E0C"/>
    <w:rsid w:val="002C15A6"/>
    <w:rsid w:val="002C21FE"/>
    <w:rsid w:val="002C29E8"/>
    <w:rsid w:val="002C3A8B"/>
    <w:rsid w:val="002C633E"/>
    <w:rsid w:val="002C79A8"/>
    <w:rsid w:val="002D0AE0"/>
    <w:rsid w:val="002D2D26"/>
    <w:rsid w:val="002D36A8"/>
    <w:rsid w:val="002D4A9F"/>
    <w:rsid w:val="002D4AC6"/>
    <w:rsid w:val="002D63AC"/>
    <w:rsid w:val="002E05E1"/>
    <w:rsid w:val="002E1A1B"/>
    <w:rsid w:val="002E2A80"/>
    <w:rsid w:val="002E6964"/>
    <w:rsid w:val="002E7E6A"/>
    <w:rsid w:val="002F00DD"/>
    <w:rsid w:val="002F248F"/>
    <w:rsid w:val="002F4330"/>
    <w:rsid w:val="002F5320"/>
    <w:rsid w:val="002F589F"/>
    <w:rsid w:val="002F628B"/>
    <w:rsid w:val="0030053C"/>
    <w:rsid w:val="00300CE0"/>
    <w:rsid w:val="003015F9"/>
    <w:rsid w:val="00301FA4"/>
    <w:rsid w:val="00302EA2"/>
    <w:rsid w:val="003042A9"/>
    <w:rsid w:val="003062FA"/>
    <w:rsid w:val="00311B4C"/>
    <w:rsid w:val="00311D5C"/>
    <w:rsid w:val="00312092"/>
    <w:rsid w:val="00317A50"/>
    <w:rsid w:val="0032146A"/>
    <w:rsid w:val="003222C0"/>
    <w:rsid w:val="0032649C"/>
    <w:rsid w:val="003272D9"/>
    <w:rsid w:val="00334B3F"/>
    <w:rsid w:val="003352A5"/>
    <w:rsid w:val="00335CE9"/>
    <w:rsid w:val="00336F50"/>
    <w:rsid w:val="00337084"/>
    <w:rsid w:val="00340A82"/>
    <w:rsid w:val="00340FCC"/>
    <w:rsid w:val="0034355D"/>
    <w:rsid w:val="00344105"/>
    <w:rsid w:val="003449DC"/>
    <w:rsid w:val="00344AA1"/>
    <w:rsid w:val="00345CC3"/>
    <w:rsid w:val="003548E0"/>
    <w:rsid w:val="0035585D"/>
    <w:rsid w:val="0035729D"/>
    <w:rsid w:val="00357559"/>
    <w:rsid w:val="00357FF7"/>
    <w:rsid w:val="003615CC"/>
    <w:rsid w:val="003615ED"/>
    <w:rsid w:val="0036246A"/>
    <w:rsid w:val="00362509"/>
    <w:rsid w:val="00362AA5"/>
    <w:rsid w:val="00362CC7"/>
    <w:rsid w:val="00363C8A"/>
    <w:rsid w:val="003658EB"/>
    <w:rsid w:val="00365BEC"/>
    <w:rsid w:val="0036693B"/>
    <w:rsid w:val="0036702D"/>
    <w:rsid w:val="00367283"/>
    <w:rsid w:val="00372C51"/>
    <w:rsid w:val="00374C90"/>
    <w:rsid w:val="00375261"/>
    <w:rsid w:val="003771DB"/>
    <w:rsid w:val="00377BEC"/>
    <w:rsid w:val="00377D43"/>
    <w:rsid w:val="00380513"/>
    <w:rsid w:val="003806E0"/>
    <w:rsid w:val="00380D2A"/>
    <w:rsid w:val="00381F17"/>
    <w:rsid w:val="0038289F"/>
    <w:rsid w:val="003830EA"/>
    <w:rsid w:val="00386B70"/>
    <w:rsid w:val="0039015B"/>
    <w:rsid w:val="00390ADE"/>
    <w:rsid w:val="003953B9"/>
    <w:rsid w:val="00395400"/>
    <w:rsid w:val="003962EF"/>
    <w:rsid w:val="00396B81"/>
    <w:rsid w:val="003A1BCA"/>
    <w:rsid w:val="003A221B"/>
    <w:rsid w:val="003A3F10"/>
    <w:rsid w:val="003A4B85"/>
    <w:rsid w:val="003A50B7"/>
    <w:rsid w:val="003A5346"/>
    <w:rsid w:val="003A62B8"/>
    <w:rsid w:val="003A6365"/>
    <w:rsid w:val="003A6DDF"/>
    <w:rsid w:val="003B094A"/>
    <w:rsid w:val="003B43AD"/>
    <w:rsid w:val="003B4CEB"/>
    <w:rsid w:val="003B79E9"/>
    <w:rsid w:val="003C03F4"/>
    <w:rsid w:val="003C15F4"/>
    <w:rsid w:val="003C534A"/>
    <w:rsid w:val="003C7368"/>
    <w:rsid w:val="003C7C67"/>
    <w:rsid w:val="003D1766"/>
    <w:rsid w:val="003D195D"/>
    <w:rsid w:val="003D5435"/>
    <w:rsid w:val="003D6AEB"/>
    <w:rsid w:val="003D7C35"/>
    <w:rsid w:val="003D7E46"/>
    <w:rsid w:val="003E103D"/>
    <w:rsid w:val="003E64E2"/>
    <w:rsid w:val="003E7926"/>
    <w:rsid w:val="003F1265"/>
    <w:rsid w:val="003F436F"/>
    <w:rsid w:val="003F6850"/>
    <w:rsid w:val="003F7553"/>
    <w:rsid w:val="003F77AE"/>
    <w:rsid w:val="00400839"/>
    <w:rsid w:val="00401086"/>
    <w:rsid w:val="0040357A"/>
    <w:rsid w:val="0040569B"/>
    <w:rsid w:val="0040569F"/>
    <w:rsid w:val="00411281"/>
    <w:rsid w:val="00421114"/>
    <w:rsid w:val="00422B6F"/>
    <w:rsid w:val="0042541D"/>
    <w:rsid w:val="00425A54"/>
    <w:rsid w:val="0042796E"/>
    <w:rsid w:val="00427F5A"/>
    <w:rsid w:val="00430022"/>
    <w:rsid w:val="00430842"/>
    <w:rsid w:val="00431DE2"/>
    <w:rsid w:val="00432D4E"/>
    <w:rsid w:val="00432F3F"/>
    <w:rsid w:val="00434818"/>
    <w:rsid w:val="0043741C"/>
    <w:rsid w:val="004405A0"/>
    <w:rsid w:val="004431DE"/>
    <w:rsid w:val="00447678"/>
    <w:rsid w:val="00451D79"/>
    <w:rsid w:val="00452BAF"/>
    <w:rsid w:val="00453E90"/>
    <w:rsid w:val="00456B7B"/>
    <w:rsid w:val="00456E13"/>
    <w:rsid w:val="00457029"/>
    <w:rsid w:val="00460E03"/>
    <w:rsid w:val="004623B4"/>
    <w:rsid w:val="00462BC1"/>
    <w:rsid w:val="004650AC"/>
    <w:rsid w:val="004677E4"/>
    <w:rsid w:val="004717EF"/>
    <w:rsid w:val="00474E15"/>
    <w:rsid w:val="00475304"/>
    <w:rsid w:val="00481558"/>
    <w:rsid w:val="00482065"/>
    <w:rsid w:val="00482D5E"/>
    <w:rsid w:val="00483636"/>
    <w:rsid w:val="00483726"/>
    <w:rsid w:val="00485B00"/>
    <w:rsid w:val="004905C8"/>
    <w:rsid w:val="00490968"/>
    <w:rsid w:val="00491C29"/>
    <w:rsid w:val="004946BF"/>
    <w:rsid w:val="00495FD9"/>
    <w:rsid w:val="00496175"/>
    <w:rsid w:val="00497035"/>
    <w:rsid w:val="0049748C"/>
    <w:rsid w:val="004A15F8"/>
    <w:rsid w:val="004A4052"/>
    <w:rsid w:val="004A4DBC"/>
    <w:rsid w:val="004A5216"/>
    <w:rsid w:val="004A70E3"/>
    <w:rsid w:val="004B028A"/>
    <w:rsid w:val="004B1F34"/>
    <w:rsid w:val="004B5DB1"/>
    <w:rsid w:val="004B6629"/>
    <w:rsid w:val="004B7E8E"/>
    <w:rsid w:val="004C0D32"/>
    <w:rsid w:val="004C417A"/>
    <w:rsid w:val="004D0248"/>
    <w:rsid w:val="004D0FB0"/>
    <w:rsid w:val="004D3A7D"/>
    <w:rsid w:val="004D3AFD"/>
    <w:rsid w:val="004D5AD8"/>
    <w:rsid w:val="004D5D8E"/>
    <w:rsid w:val="004D6E79"/>
    <w:rsid w:val="004D6FB1"/>
    <w:rsid w:val="004E011A"/>
    <w:rsid w:val="004E03D7"/>
    <w:rsid w:val="004E0BF3"/>
    <w:rsid w:val="004E3B99"/>
    <w:rsid w:val="004E50AD"/>
    <w:rsid w:val="004E6876"/>
    <w:rsid w:val="004F1C33"/>
    <w:rsid w:val="004F3E1D"/>
    <w:rsid w:val="004F4020"/>
    <w:rsid w:val="004F5741"/>
    <w:rsid w:val="004F5DBF"/>
    <w:rsid w:val="004F5E25"/>
    <w:rsid w:val="004F7C8B"/>
    <w:rsid w:val="00500F82"/>
    <w:rsid w:val="00502059"/>
    <w:rsid w:val="00503483"/>
    <w:rsid w:val="00504A6E"/>
    <w:rsid w:val="00504C63"/>
    <w:rsid w:val="00505181"/>
    <w:rsid w:val="0050573F"/>
    <w:rsid w:val="005059CA"/>
    <w:rsid w:val="00506E1E"/>
    <w:rsid w:val="00511609"/>
    <w:rsid w:val="00511933"/>
    <w:rsid w:val="00511BB5"/>
    <w:rsid w:val="0051269A"/>
    <w:rsid w:val="00512AE7"/>
    <w:rsid w:val="00512DDB"/>
    <w:rsid w:val="00512E86"/>
    <w:rsid w:val="00513C1A"/>
    <w:rsid w:val="00514302"/>
    <w:rsid w:val="00514320"/>
    <w:rsid w:val="005206C1"/>
    <w:rsid w:val="00521D6B"/>
    <w:rsid w:val="00522452"/>
    <w:rsid w:val="005226A9"/>
    <w:rsid w:val="00523527"/>
    <w:rsid w:val="005237A5"/>
    <w:rsid w:val="0052651B"/>
    <w:rsid w:val="00530207"/>
    <w:rsid w:val="00533DAB"/>
    <w:rsid w:val="00536046"/>
    <w:rsid w:val="0054015C"/>
    <w:rsid w:val="00540A1B"/>
    <w:rsid w:val="00540C39"/>
    <w:rsid w:val="00540E67"/>
    <w:rsid w:val="00542DED"/>
    <w:rsid w:val="00544435"/>
    <w:rsid w:val="005569CE"/>
    <w:rsid w:val="00557968"/>
    <w:rsid w:val="00560167"/>
    <w:rsid w:val="005608C5"/>
    <w:rsid w:val="00561A2D"/>
    <w:rsid w:val="00561A75"/>
    <w:rsid w:val="005627F9"/>
    <w:rsid w:val="00562BCD"/>
    <w:rsid w:val="00562DC1"/>
    <w:rsid w:val="00570AF6"/>
    <w:rsid w:val="00571153"/>
    <w:rsid w:val="00571352"/>
    <w:rsid w:val="005721BC"/>
    <w:rsid w:val="005810C4"/>
    <w:rsid w:val="00581B04"/>
    <w:rsid w:val="00582895"/>
    <w:rsid w:val="0058300D"/>
    <w:rsid w:val="00583653"/>
    <w:rsid w:val="00585246"/>
    <w:rsid w:val="00586891"/>
    <w:rsid w:val="0058778B"/>
    <w:rsid w:val="00587E33"/>
    <w:rsid w:val="00592B8B"/>
    <w:rsid w:val="00594119"/>
    <w:rsid w:val="0059714B"/>
    <w:rsid w:val="00597845"/>
    <w:rsid w:val="005A0314"/>
    <w:rsid w:val="005A04EA"/>
    <w:rsid w:val="005A08EF"/>
    <w:rsid w:val="005A0982"/>
    <w:rsid w:val="005A0A0A"/>
    <w:rsid w:val="005A1241"/>
    <w:rsid w:val="005A135C"/>
    <w:rsid w:val="005A2206"/>
    <w:rsid w:val="005A4262"/>
    <w:rsid w:val="005B05A3"/>
    <w:rsid w:val="005B0E47"/>
    <w:rsid w:val="005B13AA"/>
    <w:rsid w:val="005B1B15"/>
    <w:rsid w:val="005B297B"/>
    <w:rsid w:val="005B4626"/>
    <w:rsid w:val="005B52B5"/>
    <w:rsid w:val="005B7A72"/>
    <w:rsid w:val="005C122E"/>
    <w:rsid w:val="005C15A2"/>
    <w:rsid w:val="005C220E"/>
    <w:rsid w:val="005C422D"/>
    <w:rsid w:val="005C5760"/>
    <w:rsid w:val="005D0E4E"/>
    <w:rsid w:val="005D11DB"/>
    <w:rsid w:val="005D1C3A"/>
    <w:rsid w:val="005D224B"/>
    <w:rsid w:val="005D4BCA"/>
    <w:rsid w:val="005D4F24"/>
    <w:rsid w:val="005D653D"/>
    <w:rsid w:val="005D7801"/>
    <w:rsid w:val="005E04E4"/>
    <w:rsid w:val="005E1425"/>
    <w:rsid w:val="005E266A"/>
    <w:rsid w:val="005E6C2E"/>
    <w:rsid w:val="005E71B1"/>
    <w:rsid w:val="005F21DF"/>
    <w:rsid w:val="005F26E6"/>
    <w:rsid w:val="005F2701"/>
    <w:rsid w:val="005F28A1"/>
    <w:rsid w:val="005F2BBB"/>
    <w:rsid w:val="005F320B"/>
    <w:rsid w:val="005F32CE"/>
    <w:rsid w:val="005F3BF8"/>
    <w:rsid w:val="005F77FE"/>
    <w:rsid w:val="005F783B"/>
    <w:rsid w:val="006006F0"/>
    <w:rsid w:val="0060149F"/>
    <w:rsid w:val="0060585F"/>
    <w:rsid w:val="006059CD"/>
    <w:rsid w:val="00606901"/>
    <w:rsid w:val="006078D8"/>
    <w:rsid w:val="00612161"/>
    <w:rsid w:val="00614A23"/>
    <w:rsid w:val="00616102"/>
    <w:rsid w:val="0061686F"/>
    <w:rsid w:val="00616F44"/>
    <w:rsid w:val="00617F8C"/>
    <w:rsid w:val="0062218D"/>
    <w:rsid w:val="006249F5"/>
    <w:rsid w:val="00624FE5"/>
    <w:rsid w:val="00625E91"/>
    <w:rsid w:val="00626A53"/>
    <w:rsid w:val="00627B82"/>
    <w:rsid w:val="00627BF2"/>
    <w:rsid w:val="00631719"/>
    <w:rsid w:val="006318FF"/>
    <w:rsid w:val="0063519D"/>
    <w:rsid w:val="00637A4F"/>
    <w:rsid w:val="006420C2"/>
    <w:rsid w:val="006453A0"/>
    <w:rsid w:val="00646DE1"/>
    <w:rsid w:val="00647F6C"/>
    <w:rsid w:val="006507FD"/>
    <w:rsid w:val="00650EA8"/>
    <w:rsid w:val="006518E2"/>
    <w:rsid w:val="00651A74"/>
    <w:rsid w:val="00652F9E"/>
    <w:rsid w:val="0065348A"/>
    <w:rsid w:val="00653C03"/>
    <w:rsid w:val="00655135"/>
    <w:rsid w:val="006555FB"/>
    <w:rsid w:val="006560FB"/>
    <w:rsid w:val="006562BE"/>
    <w:rsid w:val="006578F6"/>
    <w:rsid w:val="006616DB"/>
    <w:rsid w:val="00662046"/>
    <w:rsid w:val="006646CC"/>
    <w:rsid w:val="00666627"/>
    <w:rsid w:val="00667956"/>
    <w:rsid w:val="00670E7B"/>
    <w:rsid w:val="00672A91"/>
    <w:rsid w:val="00672DA3"/>
    <w:rsid w:val="0067453B"/>
    <w:rsid w:val="006748B7"/>
    <w:rsid w:val="006753EC"/>
    <w:rsid w:val="00675574"/>
    <w:rsid w:val="00676598"/>
    <w:rsid w:val="006807DB"/>
    <w:rsid w:val="00680C9E"/>
    <w:rsid w:val="006812C9"/>
    <w:rsid w:val="00683E0F"/>
    <w:rsid w:val="0068460E"/>
    <w:rsid w:val="00685D72"/>
    <w:rsid w:val="00686136"/>
    <w:rsid w:val="00686415"/>
    <w:rsid w:val="006867E1"/>
    <w:rsid w:val="00692978"/>
    <w:rsid w:val="006943C0"/>
    <w:rsid w:val="00695520"/>
    <w:rsid w:val="00695F3C"/>
    <w:rsid w:val="00697824"/>
    <w:rsid w:val="006A093C"/>
    <w:rsid w:val="006A0A89"/>
    <w:rsid w:val="006A10F7"/>
    <w:rsid w:val="006A136D"/>
    <w:rsid w:val="006A2BBD"/>
    <w:rsid w:val="006A6089"/>
    <w:rsid w:val="006A7E97"/>
    <w:rsid w:val="006B0E3D"/>
    <w:rsid w:val="006B2034"/>
    <w:rsid w:val="006B3953"/>
    <w:rsid w:val="006B3E60"/>
    <w:rsid w:val="006B459F"/>
    <w:rsid w:val="006B5E97"/>
    <w:rsid w:val="006C05AA"/>
    <w:rsid w:val="006C4394"/>
    <w:rsid w:val="006C52FB"/>
    <w:rsid w:val="006C5632"/>
    <w:rsid w:val="006C5BE8"/>
    <w:rsid w:val="006C666C"/>
    <w:rsid w:val="006C6D93"/>
    <w:rsid w:val="006D04FB"/>
    <w:rsid w:val="006D10CA"/>
    <w:rsid w:val="006D1B0E"/>
    <w:rsid w:val="006D2053"/>
    <w:rsid w:val="006D3A25"/>
    <w:rsid w:val="006D3B5E"/>
    <w:rsid w:val="006D6837"/>
    <w:rsid w:val="006D741E"/>
    <w:rsid w:val="006E2309"/>
    <w:rsid w:val="006E5B37"/>
    <w:rsid w:val="006E70D8"/>
    <w:rsid w:val="006F081B"/>
    <w:rsid w:val="006F2784"/>
    <w:rsid w:val="006F313B"/>
    <w:rsid w:val="006F5037"/>
    <w:rsid w:val="0070200A"/>
    <w:rsid w:val="00704789"/>
    <w:rsid w:val="0070489D"/>
    <w:rsid w:val="007061E8"/>
    <w:rsid w:val="00707273"/>
    <w:rsid w:val="00710132"/>
    <w:rsid w:val="00710F55"/>
    <w:rsid w:val="00710FD9"/>
    <w:rsid w:val="0071475B"/>
    <w:rsid w:val="00715F05"/>
    <w:rsid w:val="00724383"/>
    <w:rsid w:val="0073137E"/>
    <w:rsid w:val="0073358B"/>
    <w:rsid w:val="00735D67"/>
    <w:rsid w:val="007360DB"/>
    <w:rsid w:val="00741940"/>
    <w:rsid w:val="00742ACE"/>
    <w:rsid w:val="00743BC5"/>
    <w:rsid w:val="007457D4"/>
    <w:rsid w:val="00745EAC"/>
    <w:rsid w:val="00747259"/>
    <w:rsid w:val="0075007A"/>
    <w:rsid w:val="00751060"/>
    <w:rsid w:val="00753551"/>
    <w:rsid w:val="0075546D"/>
    <w:rsid w:val="00755919"/>
    <w:rsid w:val="007570AE"/>
    <w:rsid w:val="0076025F"/>
    <w:rsid w:val="007610EB"/>
    <w:rsid w:val="00762331"/>
    <w:rsid w:val="00762D9A"/>
    <w:rsid w:val="0076311F"/>
    <w:rsid w:val="007633F7"/>
    <w:rsid w:val="007642FB"/>
    <w:rsid w:val="00764761"/>
    <w:rsid w:val="00764FB4"/>
    <w:rsid w:val="007672A9"/>
    <w:rsid w:val="00770AAA"/>
    <w:rsid w:val="00770FF1"/>
    <w:rsid w:val="0077175F"/>
    <w:rsid w:val="00771990"/>
    <w:rsid w:val="00775BF8"/>
    <w:rsid w:val="007760D0"/>
    <w:rsid w:val="007821A9"/>
    <w:rsid w:val="00782577"/>
    <w:rsid w:val="00782D6A"/>
    <w:rsid w:val="0078438C"/>
    <w:rsid w:val="00784818"/>
    <w:rsid w:val="00792E4C"/>
    <w:rsid w:val="0079346A"/>
    <w:rsid w:val="007954E4"/>
    <w:rsid w:val="007955E4"/>
    <w:rsid w:val="00795745"/>
    <w:rsid w:val="007A2CE2"/>
    <w:rsid w:val="007A5021"/>
    <w:rsid w:val="007A54DF"/>
    <w:rsid w:val="007A6853"/>
    <w:rsid w:val="007A7F55"/>
    <w:rsid w:val="007B4E53"/>
    <w:rsid w:val="007B59C8"/>
    <w:rsid w:val="007C2397"/>
    <w:rsid w:val="007C3C16"/>
    <w:rsid w:val="007C3F41"/>
    <w:rsid w:val="007C7E21"/>
    <w:rsid w:val="007D0CF0"/>
    <w:rsid w:val="007D1565"/>
    <w:rsid w:val="007D2C82"/>
    <w:rsid w:val="007D3C9A"/>
    <w:rsid w:val="007D464D"/>
    <w:rsid w:val="007D5988"/>
    <w:rsid w:val="007D74A4"/>
    <w:rsid w:val="007D7599"/>
    <w:rsid w:val="007E0D6F"/>
    <w:rsid w:val="007E300C"/>
    <w:rsid w:val="007E3486"/>
    <w:rsid w:val="007E47A1"/>
    <w:rsid w:val="007E4B3C"/>
    <w:rsid w:val="007E4FC7"/>
    <w:rsid w:val="007E5559"/>
    <w:rsid w:val="007E626D"/>
    <w:rsid w:val="007E67C2"/>
    <w:rsid w:val="007E7126"/>
    <w:rsid w:val="007E74D2"/>
    <w:rsid w:val="007F1704"/>
    <w:rsid w:val="007F3337"/>
    <w:rsid w:val="007F3B25"/>
    <w:rsid w:val="007F4DFD"/>
    <w:rsid w:val="007F52A0"/>
    <w:rsid w:val="007F6DAA"/>
    <w:rsid w:val="007F6DCD"/>
    <w:rsid w:val="0080119C"/>
    <w:rsid w:val="00801B8B"/>
    <w:rsid w:val="00804327"/>
    <w:rsid w:val="00810BE7"/>
    <w:rsid w:val="0081272D"/>
    <w:rsid w:val="00814A68"/>
    <w:rsid w:val="0081774F"/>
    <w:rsid w:val="00817AFF"/>
    <w:rsid w:val="00817E1B"/>
    <w:rsid w:val="00820797"/>
    <w:rsid w:val="00823D81"/>
    <w:rsid w:val="00823E5F"/>
    <w:rsid w:val="0082462E"/>
    <w:rsid w:val="0083189A"/>
    <w:rsid w:val="00831ECF"/>
    <w:rsid w:val="0083344F"/>
    <w:rsid w:val="00834425"/>
    <w:rsid w:val="00835051"/>
    <w:rsid w:val="00835133"/>
    <w:rsid w:val="00836EB1"/>
    <w:rsid w:val="00840490"/>
    <w:rsid w:val="00840BB8"/>
    <w:rsid w:val="00840E47"/>
    <w:rsid w:val="00840F34"/>
    <w:rsid w:val="00841873"/>
    <w:rsid w:val="00842002"/>
    <w:rsid w:val="00843665"/>
    <w:rsid w:val="008458E9"/>
    <w:rsid w:val="0084674A"/>
    <w:rsid w:val="00846C07"/>
    <w:rsid w:val="0085429E"/>
    <w:rsid w:val="008545BD"/>
    <w:rsid w:val="00856336"/>
    <w:rsid w:val="00860538"/>
    <w:rsid w:val="00864F42"/>
    <w:rsid w:val="00866A7A"/>
    <w:rsid w:val="00867878"/>
    <w:rsid w:val="00870673"/>
    <w:rsid w:val="00870EA3"/>
    <w:rsid w:val="00873B42"/>
    <w:rsid w:val="008771D2"/>
    <w:rsid w:val="008818C8"/>
    <w:rsid w:val="00883190"/>
    <w:rsid w:val="008833E6"/>
    <w:rsid w:val="00883B82"/>
    <w:rsid w:val="008906BA"/>
    <w:rsid w:val="00891A41"/>
    <w:rsid w:val="00893088"/>
    <w:rsid w:val="00894512"/>
    <w:rsid w:val="00895B35"/>
    <w:rsid w:val="008A12D2"/>
    <w:rsid w:val="008A1AF0"/>
    <w:rsid w:val="008A29FB"/>
    <w:rsid w:val="008A3BA4"/>
    <w:rsid w:val="008A5672"/>
    <w:rsid w:val="008A6329"/>
    <w:rsid w:val="008A7990"/>
    <w:rsid w:val="008B0439"/>
    <w:rsid w:val="008B0BA9"/>
    <w:rsid w:val="008B2FA5"/>
    <w:rsid w:val="008B41AC"/>
    <w:rsid w:val="008B47E5"/>
    <w:rsid w:val="008B53F8"/>
    <w:rsid w:val="008C087C"/>
    <w:rsid w:val="008C16AD"/>
    <w:rsid w:val="008C1B44"/>
    <w:rsid w:val="008C33D5"/>
    <w:rsid w:val="008C406E"/>
    <w:rsid w:val="008C5130"/>
    <w:rsid w:val="008C6EDC"/>
    <w:rsid w:val="008C7BB6"/>
    <w:rsid w:val="008D0639"/>
    <w:rsid w:val="008D2E20"/>
    <w:rsid w:val="008D61BD"/>
    <w:rsid w:val="008E0733"/>
    <w:rsid w:val="008E1010"/>
    <w:rsid w:val="008E3ED0"/>
    <w:rsid w:val="008E4BCB"/>
    <w:rsid w:val="008E7F97"/>
    <w:rsid w:val="008F2A7C"/>
    <w:rsid w:val="008F45C8"/>
    <w:rsid w:val="008F4BF6"/>
    <w:rsid w:val="008F5449"/>
    <w:rsid w:val="008F5646"/>
    <w:rsid w:val="008F5719"/>
    <w:rsid w:val="008F599A"/>
    <w:rsid w:val="008F5CB4"/>
    <w:rsid w:val="00901D01"/>
    <w:rsid w:val="00902C1C"/>
    <w:rsid w:val="00902DC7"/>
    <w:rsid w:val="0090636C"/>
    <w:rsid w:val="00906D80"/>
    <w:rsid w:val="0090729B"/>
    <w:rsid w:val="009114D8"/>
    <w:rsid w:val="009119C3"/>
    <w:rsid w:val="00911F7C"/>
    <w:rsid w:val="009155BA"/>
    <w:rsid w:val="009155CB"/>
    <w:rsid w:val="00924737"/>
    <w:rsid w:val="00924CBF"/>
    <w:rsid w:val="0092647E"/>
    <w:rsid w:val="00926C8D"/>
    <w:rsid w:val="00926D06"/>
    <w:rsid w:val="0092725A"/>
    <w:rsid w:val="009332D5"/>
    <w:rsid w:val="009337BD"/>
    <w:rsid w:val="0093416E"/>
    <w:rsid w:val="0093426A"/>
    <w:rsid w:val="00934BD3"/>
    <w:rsid w:val="0093601A"/>
    <w:rsid w:val="00937D33"/>
    <w:rsid w:val="009400FA"/>
    <w:rsid w:val="00941CFD"/>
    <w:rsid w:val="00942516"/>
    <w:rsid w:val="00943926"/>
    <w:rsid w:val="0094468A"/>
    <w:rsid w:val="00946DB7"/>
    <w:rsid w:val="00950D31"/>
    <w:rsid w:val="00951A96"/>
    <w:rsid w:val="009526A1"/>
    <w:rsid w:val="00952ED1"/>
    <w:rsid w:val="009607C6"/>
    <w:rsid w:val="00960A14"/>
    <w:rsid w:val="00961539"/>
    <w:rsid w:val="00962B2F"/>
    <w:rsid w:val="009645A0"/>
    <w:rsid w:val="00964C4B"/>
    <w:rsid w:val="00967A62"/>
    <w:rsid w:val="0097570C"/>
    <w:rsid w:val="009771F5"/>
    <w:rsid w:val="00977847"/>
    <w:rsid w:val="0098010A"/>
    <w:rsid w:val="00987D95"/>
    <w:rsid w:val="009945D7"/>
    <w:rsid w:val="00995084"/>
    <w:rsid w:val="0099564E"/>
    <w:rsid w:val="0099580A"/>
    <w:rsid w:val="00997E15"/>
    <w:rsid w:val="009A00B9"/>
    <w:rsid w:val="009A288C"/>
    <w:rsid w:val="009A2A88"/>
    <w:rsid w:val="009A4297"/>
    <w:rsid w:val="009A5530"/>
    <w:rsid w:val="009A7365"/>
    <w:rsid w:val="009A7975"/>
    <w:rsid w:val="009B15B4"/>
    <w:rsid w:val="009B2015"/>
    <w:rsid w:val="009B2A20"/>
    <w:rsid w:val="009B4ECF"/>
    <w:rsid w:val="009B5EC5"/>
    <w:rsid w:val="009B7942"/>
    <w:rsid w:val="009C131A"/>
    <w:rsid w:val="009C1D45"/>
    <w:rsid w:val="009C34E2"/>
    <w:rsid w:val="009C3EB6"/>
    <w:rsid w:val="009C6320"/>
    <w:rsid w:val="009C72D8"/>
    <w:rsid w:val="009C7BEB"/>
    <w:rsid w:val="009D0052"/>
    <w:rsid w:val="009D05CC"/>
    <w:rsid w:val="009D0A25"/>
    <w:rsid w:val="009D1805"/>
    <w:rsid w:val="009D26DA"/>
    <w:rsid w:val="009D437D"/>
    <w:rsid w:val="009D6B38"/>
    <w:rsid w:val="009E1A17"/>
    <w:rsid w:val="009E6BDD"/>
    <w:rsid w:val="009F0884"/>
    <w:rsid w:val="009F28D4"/>
    <w:rsid w:val="009F57AC"/>
    <w:rsid w:val="009F62AE"/>
    <w:rsid w:val="009F657D"/>
    <w:rsid w:val="009F6615"/>
    <w:rsid w:val="00A01231"/>
    <w:rsid w:val="00A015D4"/>
    <w:rsid w:val="00A05530"/>
    <w:rsid w:val="00A056D8"/>
    <w:rsid w:val="00A05A65"/>
    <w:rsid w:val="00A07706"/>
    <w:rsid w:val="00A0787A"/>
    <w:rsid w:val="00A11616"/>
    <w:rsid w:val="00A11CB8"/>
    <w:rsid w:val="00A11FE8"/>
    <w:rsid w:val="00A130FC"/>
    <w:rsid w:val="00A139B3"/>
    <w:rsid w:val="00A14039"/>
    <w:rsid w:val="00A210B8"/>
    <w:rsid w:val="00A217A2"/>
    <w:rsid w:val="00A21EBC"/>
    <w:rsid w:val="00A23255"/>
    <w:rsid w:val="00A2438D"/>
    <w:rsid w:val="00A2469D"/>
    <w:rsid w:val="00A258C1"/>
    <w:rsid w:val="00A27B23"/>
    <w:rsid w:val="00A27D64"/>
    <w:rsid w:val="00A306A0"/>
    <w:rsid w:val="00A317DA"/>
    <w:rsid w:val="00A32442"/>
    <w:rsid w:val="00A326A5"/>
    <w:rsid w:val="00A3479E"/>
    <w:rsid w:val="00A36E2F"/>
    <w:rsid w:val="00A4165B"/>
    <w:rsid w:val="00A511CE"/>
    <w:rsid w:val="00A532B4"/>
    <w:rsid w:val="00A5392F"/>
    <w:rsid w:val="00A53D51"/>
    <w:rsid w:val="00A546DA"/>
    <w:rsid w:val="00A546DD"/>
    <w:rsid w:val="00A549AF"/>
    <w:rsid w:val="00A560FF"/>
    <w:rsid w:val="00A5699F"/>
    <w:rsid w:val="00A56F19"/>
    <w:rsid w:val="00A570AB"/>
    <w:rsid w:val="00A57593"/>
    <w:rsid w:val="00A6075E"/>
    <w:rsid w:val="00A63807"/>
    <w:rsid w:val="00A63949"/>
    <w:rsid w:val="00A64AFA"/>
    <w:rsid w:val="00A66284"/>
    <w:rsid w:val="00A7043B"/>
    <w:rsid w:val="00A71255"/>
    <w:rsid w:val="00A71946"/>
    <w:rsid w:val="00A729FC"/>
    <w:rsid w:val="00A73185"/>
    <w:rsid w:val="00A733B4"/>
    <w:rsid w:val="00A74183"/>
    <w:rsid w:val="00A74632"/>
    <w:rsid w:val="00A74CFB"/>
    <w:rsid w:val="00A778D7"/>
    <w:rsid w:val="00A822AD"/>
    <w:rsid w:val="00A822C4"/>
    <w:rsid w:val="00A82841"/>
    <w:rsid w:val="00A863CF"/>
    <w:rsid w:val="00A90208"/>
    <w:rsid w:val="00A917FD"/>
    <w:rsid w:val="00A92DFD"/>
    <w:rsid w:val="00A977AB"/>
    <w:rsid w:val="00A9798C"/>
    <w:rsid w:val="00AA09E2"/>
    <w:rsid w:val="00AA0A77"/>
    <w:rsid w:val="00AA353F"/>
    <w:rsid w:val="00AA3E9D"/>
    <w:rsid w:val="00AA4DC7"/>
    <w:rsid w:val="00AA533C"/>
    <w:rsid w:val="00AA6128"/>
    <w:rsid w:val="00AA624C"/>
    <w:rsid w:val="00AA7B35"/>
    <w:rsid w:val="00AB03B3"/>
    <w:rsid w:val="00AB1693"/>
    <w:rsid w:val="00AB1AE1"/>
    <w:rsid w:val="00AB2C54"/>
    <w:rsid w:val="00AB42BB"/>
    <w:rsid w:val="00AB4C43"/>
    <w:rsid w:val="00AB546F"/>
    <w:rsid w:val="00AB7012"/>
    <w:rsid w:val="00AC38AA"/>
    <w:rsid w:val="00AC3EEF"/>
    <w:rsid w:val="00AC6954"/>
    <w:rsid w:val="00AD0528"/>
    <w:rsid w:val="00AD17A6"/>
    <w:rsid w:val="00AD1ACD"/>
    <w:rsid w:val="00AD2141"/>
    <w:rsid w:val="00AD4DA9"/>
    <w:rsid w:val="00AD52CF"/>
    <w:rsid w:val="00AD6C34"/>
    <w:rsid w:val="00AE0D5B"/>
    <w:rsid w:val="00AE1C2F"/>
    <w:rsid w:val="00AF2E6A"/>
    <w:rsid w:val="00AF403A"/>
    <w:rsid w:val="00AF42D8"/>
    <w:rsid w:val="00AF4BCF"/>
    <w:rsid w:val="00AF64C5"/>
    <w:rsid w:val="00B0096A"/>
    <w:rsid w:val="00B04762"/>
    <w:rsid w:val="00B05AAB"/>
    <w:rsid w:val="00B06B5D"/>
    <w:rsid w:val="00B1079E"/>
    <w:rsid w:val="00B110C0"/>
    <w:rsid w:val="00B12201"/>
    <w:rsid w:val="00B13088"/>
    <w:rsid w:val="00B16CE3"/>
    <w:rsid w:val="00B176FF"/>
    <w:rsid w:val="00B17BB5"/>
    <w:rsid w:val="00B20795"/>
    <w:rsid w:val="00B207E3"/>
    <w:rsid w:val="00B20BB3"/>
    <w:rsid w:val="00B22FF3"/>
    <w:rsid w:val="00B316C0"/>
    <w:rsid w:val="00B31F49"/>
    <w:rsid w:val="00B3240D"/>
    <w:rsid w:val="00B327F1"/>
    <w:rsid w:val="00B32918"/>
    <w:rsid w:val="00B33388"/>
    <w:rsid w:val="00B33D4E"/>
    <w:rsid w:val="00B340FB"/>
    <w:rsid w:val="00B34236"/>
    <w:rsid w:val="00B402E7"/>
    <w:rsid w:val="00B40F0B"/>
    <w:rsid w:val="00B427D6"/>
    <w:rsid w:val="00B470B7"/>
    <w:rsid w:val="00B50A9B"/>
    <w:rsid w:val="00B541A7"/>
    <w:rsid w:val="00B54A7E"/>
    <w:rsid w:val="00B55D14"/>
    <w:rsid w:val="00B55E32"/>
    <w:rsid w:val="00B5789A"/>
    <w:rsid w:val="00B602CC"/>
    <w:rsid w:val="00B6326C"/>
    <w:rsid w:val="00B6567E"/>
    <w:rsid w:val="00B66E47"/>
    <w:rsid w:val="00B677A3"/>
    <w:rsid w:val="00B67A54"/>
    <w:rsid w:val="00B67FD4"/>
    <w:rsid w:val="00B711BF"/>
    <w:rsid w:val="00B71F4F"/>
    <w:rsid w:val="00B728E1"/>
    <w:rsid w:val="00B72DF3"/>
    <w:rsid w:val="00B72F9B"/>
    <w:rsid w:val="00B731DD"/>
    <w:rsid w:val="00B73C77"/>
    <w:rsid w:val="00B754D1"/>
    <w:rsid w:val="00B75750"/>
    <w:rsid w:val="00B75ADB"/>
    <w:rsid w:val="00B7788D"/>
    <w:rsid w:val="00B77B0A"/>
    <w:rsid w:val="00B81197"/>
    <w:rsid w:val="00B8189B"/>
    <w:rsid w:val="00B83AC5"/>
    <w:rsid w:val="00B85D26"/>
    <w:rsid w:val="00B920C3"/>
    <w:rsid w:val="00B94376"/>
    <w:rsid w:val="00B9510D"/>
    <w:rsid w:val="00B95370"/>
    <w:rsid w:val="00BA01F6"/>
    <w:rsid w:val="00BA6656"/>
    <w:rsid w:val="00BA6A55"/>
    <w:rsid w:val="00BB0AAB"/>
    <w:rsid w:val="00BB1A69"/>
    <w:rsid w:val="00BB3D22"/>
    <w:rsid w:val="00BB40CF"/>
    <w:rsid w:val="00BB44E7"/>
    <w:rsid w:val="00BB4BFC"/>
    <w:rsid w:val="00BB567E"/>
    <w:rsid w:val="00BB5DF9"/>
    <w:rsid w:val="00BB69E7"/>
    <w:rsid w:val="00BB70A6"/>
    <w:rsid w:val="00BC0D47"/>
    <w:rsid w:val="00BC0F03"/>
    <w:rsid w:val="00BC3971"/>
    <w:rsid w:val="00BC6145"/>
    <w:rsid w:val="00BD06A1"/>
    <w:rsid w:val="00BD11C9"/>
    <w:rsid w:val="00BD2605"/>
    <w:rsid w:val="00BD289E"/>
    <w:rsid w:val="00BD2B38"/>
    <w:rsid w:val="00BD5395"/>
    <w:rsid w:val="00BD6744"/>
    <w:rsid w:val="00BD6F30"/>
    <w:rsid w:val="00BD731C"/>
    <w:rsid w:val="00BE1F6B"/>
    <w:rsid w:val="00BE29BC"/>
    <w:rsid w:val="00BE5E39"/>
    <w:rsid w:val="00BE6234"/>
    <w:rsid w:val="00BE748A"/>
    <w:rsid w:val="00BF266B"/>
    <w:rsid w:val="00BF38C0"/>
    <w:rsid w:val="00BF3E28"/>
    <w:rsid w:val="00BF450A"/>
    <w:rsid w:val="00BF7DAC"/>
    <w:rsid w:val="00C00EC0"/>
    <w:rsid w:val="00C0406A"/>
    <w:rsid w:val="00C053E4"/>
    <w:rsid w:val="00C05502"/>
    <w:rsid w:val="00C115D9"/>
    <w:rsid w:val="00C131EC"/>
    <w:rsid w:val="00C14A03"/>
    <w:rsid w:val="00C15666"/>
    <w:rsid w:val="00C15CD2"/>
    <w:rsid w:val="00C15CD7"/>
    <w:rsid w:val="00C160F9"/>
    <w:rsid w:val="00C16C0B"/>
    <w:rsid w:val="00C2144E"/>
    <w:rsid w:val="00C21DE8"/>
    <w:rsid w:val="00C222DB"/>
    <w:rsid w:val="00C23A6E"/>
    <w:rsid w:val="00C2448D"/>
    <w:rsid w:val="00C3021E"/>
    <w:rsid w:val="00C30E9E"/>
    <w:rsid w:val="00C337E4"/>
    <w:rsid w:val="00C342DE"/>
    <w:rsid w:val="00C34470"/>
    <w:rsid w:val="00C351AB"/>
    <w:rsid w:val="00C41E14"/>
    <w:rsid w:val="00C42225"/>
    <w:rsid w:val="00C43734"/>
    <w:rsid w:val="00C45128"/>
    <w:rsid w:val="00C454AB"/>
    <w:rsid w:val="00C4596A"/>
    <w:rsid w:val="00C46212"/>
    <w:rsid w:val="00C46905"/>
    <w:rsid w:val="00C50600"/>
    <w:rsid w:val="00C50CED"/>
    <w:rsid w:val="00C522AB"/>
    <w:rsid w:val="00C53A1B"/>
    <w:rsid w:val="00C552B0"/>
    <w:rsid w:val="00C56873"/>
    <w:rsid w:val="00C573B1"/>
    <w:rsid w:val="00C61273"/>
    <w:rsid w:val="00C62CEF"/>
    <w:rsid w:val="00C64BB8"/>
    <w:rsid w:val="00C64E1B"/>
    <w:rsid w:val="00C662B2"/>
    <w:rsid w:val="00C664E3"/>
    <w:rsid w:val="00C66B62"/>
    <w:rsid w:val="00C7112A"/>
    <w:rsid w:val="00C71D80"/>
    <w:rsid w:val="00C75575"/>
    <w:rsid w:val="00C771EF"/>
    <w:rsid w:val="00C80416"/>
    <w:rsid w:val="00C86505"/>
    <w:rsid w:val="00C93D20"/>
    <w:rsid w:val="00C940AC"/>
    <w:rsid w:val="00C95AE9"/>
    <w:rsid w:val="00C96C39"/>
    <w:rsid w:val="00C97C54"/>
    <w:rsid w:val="00CA0323"/>
    <w:rsid w:val="00CA0AC8"/>
    <w:rsid w:val="00CA1844"/>
    <w:rsid w:val="00CA25A6"/>
    <w:rsid w:val="00CA2A83"/>
    <w:rsid w:val="00CA3871"/>
    <w:rsid w:val="00CA3968"/>
    <w:rsid w:val="00CA48C1"/>
    <w:rsid w:val="00CB0A46"/>
    <w:rsid w:val="00CB1CB6"/>
    <w:rsid w:val="00CB36F7"/>
    <w:rsid w:val="00CC1BE8"/>
    <w:rsid w:val="00CC1C6D"/>
    <w:rsid w:val="00CC70CE"/>
    <w:rsid w:val="00CC7582"/>
    <w:rsid w:val="00CC7CDE"/>
    <w:rsid w:val="00CD0BC1"/>
    <w:rsid w:val="00CD115E"/>
    <w:rsid w:val="00CD458C"/>
    <w:rsid w:val="00CD64A2"/>
    <w:rsid w:val="00CD7277"/>
    <w:rsid w:val="00CD736D"/>
    <w:rsid w:val="00CE0EBD"/>
    <w:rsid w:val="00CE2C19"/>
    <w:rsid w:val="00CE5AAF"/>
    <w:rsid w:val="00CE6083"/>
    <w:rsid w:val="00CE77B8"/>
    <w:rsid w:val="00CE7883"/>
    <w:rsid w:val="00CF3079"/>
    <w:rsid w:val="00CF4AC0"/>
    <w:rsid w:val="00CF7242"/>
    <w:rsid w:val="00D00567"/>
    <w:rsid w:val="00D03B6E"/>
    <w:rsid w:val="00D05B6C"/>
    <w:rsid w:val="00D05C59"/>
    <w:rsid w:val="00D05F01"/>
    <w:rsid w:val="00D0653F"/>
    <w:rsid w:val="00D06891"/>
    <w:rsid w:val="00D116CE"/>
    <w:rsid w:val="00D1322B"/>
    <w:rsid w:val="00D14A95"/>
    <w:rsid w:val="00D14DFF"/>
    <w:rsid w:val="00D1642D"/>
    <w:rsid w:val="00D17159"/>
    <w:rsid w:val="00D200BE"/>
    <w:rsid w:val="00D20E0C"/>
    <w:rsid w:val="00D2156E"/>
    <w:rsid w:val="00D23A07"/>
    <w:rsid w:val="00D23B83"/>
    <w:rsid w:val="00D24E32"/>
    <w:rsid w:val="00D260F4"/>
    <w:rsid w:val="00D26859"/>
    <w:rsid w:val="00D27A59"/>
    <w:rsid w:val="00D27DBE"/>
    <w:rsid w:val="00D35A13"/>
    <w:rsid w:val="00D3753D"/>
    <w:rsid w:val="00D40BAC"/>
    <w:rsid w:val="00D41FF3"/>
    <w:rsid w:val="00D42EF6"/>
    <w:rsid w:val="00D479CD"/>
    <w:rsid w:val="00D532D7"/>
    <w:rsid w:val="00D54908"/>
    <w:rsid w:val="00D55D8F"/>
    <w:rsid w:val="00D6022A"/>
    <w:rsid w:val="00D62482"/>
    <w:rsid w:val="00D62E73"/>
    <w:rsid w:val="00D63365"/>
    <w:rsid w:val="00D64C87"/>
    <w:rsid w:val="00D703FE"/>
    <w:rsid w:val="00D70407"/>
    <w:rsid w:val="00D72F1F"/>
    <w:rsid w:val="00D734B9"/>
    <w:rsid w:val="00D74A24"/>
    <w:rsid w:val="00D76DBE"/>
    <w:rsid w:val="00D77366"/>
    <w:rsid w:val="00D80E3D"/>
    <w:rsid w:val="00D83415"/>
    <w:rsid w:val="00D842AF"/>
    <w:rsid w:val="00D843EE"/>
    <w:rsid w:val="00D84474"/>
    <w:rsid w:val="00D86B3D"/>
    <w:rsid w:val="00D8724F"/>
    <w:rsid w:val="00D90623"/>
    <w:rsid w:val="00D908A7"/>
    <w:rsid w:val="00D9153A"/>
    <w:rsid w:val="00D92183"/>
    <w:rsid w:val="00D92DC5"/>
    <w:rsid w:val="00D9305C"/>
    <w:rsid w:val="00DA1B82"/>
    <w:rsid w:val="00DA281D"/>
    <w:rsid w:val="00DA2D7B"/>
    <w:rsid w:val="00DA358C"/>
    <w:rsid w:val="00DA7BBA"/>
    <w:rsid w:val="00DB609F"/>
    <w:rsid w:val="00DB63AD"/>
    <w:rsid w:val="00DC1286"/>
    <w:rsid w:val="00DC14CD"/>
    <w:rsid w:val="00DC219D"/>
    <w:rsid w:val="00DC33E8"/>
    <w:rsid w:val="00DC3AA0"/>
    <w:rsid w:val="00DC62D9"/>
    <w:rsid w:val="00DC6F4A"/>
    <w:rsid w:val="00DD01AE"/>
    <w:rsid w:val="00DD025D"/>
    <w:rsid w:val="00DD183C"/>
    <w:rsid w:val="00DD1967"/>
    <w:rsid w:val="00DD19F9"/>
    <w:rsid w:val="00DD33FF"/>
    <w:rsid w:val="00DD4ECF"/>
    <w:rsid w:val="00DD5033"/>
    <w:rsid w:val="00DD56B7"/>
    <w:rsid w:val="00DD6CEB"/>
    <w:rsid w:val="00DE226E"/>
    <w:rsid w:val="00DE2806"/>
    <w:rsid w:val="00DE4D14"/>
    <w:rsid w:val="00DE68C7"/>
    <w:rsid w:val="00DE762B"/>
    <w:rsid w:val="00DF0877"/>
    <w:rsid w:val="00DF0B8C"/>
    <w:rsid w:val="00DF3B38"/>
    <w:rsid w:val="00DF58DD"/>
    <w:rsid w:val="00DF7803"/>
    <w:rsid w:val="00E01201"/>
    <w:rsid w:val="00E032E5"/>
    <w:rsid w:val="00E037AF"/>
    <w:rsid w:val="00E05368"/>
    <w:rsid w:val="00E06AE0"/>
    <w:rsid w:val="00E06DF2"/>
    <w:rsid w:val="00E100B0"/>
    <w:rsid w:val="00E10A23"/>
    <w:rsid w:val="00E1103D"/>
    <w:rsid w:val="00E117F1"/>
    <w:rsid w:val="00E11FD8"/>
    <w:rsid w:val="00E15CD5"/>
    <w:rsid w:val="00E169FE"/>
    <w:rsid w:val="00E17D6C"/>
    <w:rsid w:val="00E21A38"/>
    <w:rsid w:val="00E248F2"/>
    <w:rsid w:val="00E252B9"/>
    <w:rsid w:val="00E26BCD"/>
    <w:rsid w:val="00E27696"/>
    <w:rsid w:val="00E3107E"/>
    <w:rsid w:val="00E35A26"/>
    <w:rsid w:val="00E3708C"/>
    <w:rsid w:val="00E418EB"/>
    <w:rsid w:val="00E42A67"/>
    <w:rsid w:val="00E43CC9"/>
    <w:rsid w:val="00E446F1"/>
    <w:rsid w:val="00E447B7"/>
    <w:rsid w:val="00E4509D"/>
    <w:rsid w:val="00E471A4"/>
    <w:rsid w:val="00E472EC"/>
    <w:rsid w:val="00E50E0A"/>
    <w:rsid w:val="00E515C3"/>
    <w:rsid w:val="00E52D26"/>
    <w:rsid w:val="00E52DF7"/>
    <w:rsid w:val="00E52EB4"/>
    <w:rsid w:val="00E54510"/>
    <w:rsid w:val="00E5687C"/>
    <w:rsid w:val="00E56EDE"/>
    <w:rsid w:val="00E609FE"/>
    <w:rsid w:val="00E612EE"/>
    <w:rsid w:val="00E62AA6"/>
    <w:rsid w:val="00E64273"/>
    <w:rsid w:val="00E666D4"/>
    <w:rsid w:val="00E66C6B"/>
    <w:rsid w:val="00E6725B"/>
    <w:rsid w:val="00E7026E"/>
    <w:rsid w:val="00E70A8A"/>
    <w:rsid w:val="00E711A3"/>
    <w:rsid w:val="00E72064"/>
    <w:rsid w:val="00E72DB7"/>
    <w:rsid w:val="00E739D8"/>
    <w:rsid w:val="00E74441"/>
    <w:rsid w:val="00E827BE"/>
    <w:rsid w:val="00E83650"/>
    <w:rsid w:val="00E862B2"/>
    <w:rsid w:val="00E86ACA"/>
    <w:rsid w:val="00E872FB"/>
    <w:rsid w:val="00E92AB6"/>
    <w:rsid w:val="00E9477B"/>
    <w:rsid w:val="00E969AF"/>
    <w:rsid w:val="00EA1C2E"/>
    <w:rsid w:val="00EA413B"/>
    <w:rsid w:val="00EA5A2E"/>
    <w:rsid w:val="00EB15A8"/>
    <w:rsid w:val="00EB1E22"/>
    <w:rsid w:val="00EC12C8"/>
    <w:rsid w:val="00EC2B58"/>
    <w:rsid w:val="00EC3B96"/>
    <w:rsid w:val="00ED2FCB"/>
    <w:rsid w:val="00ED476F"/>
    <w:rsid w:val="00ED4B4C"/>
    <w:rsid w:val="00ED4D49"/>
    <w:rsid w:val="00ED5A2C"/>
    <w:rsid w:val="00ED5DDE"/>
    <w:rsid w:val="00ED6030"/>
    <w:rsid w:val="00ED634A"/>
    <w:rsid w:val="00ED7B5C"/>
    <w:rsid w:val="00EE00EE"/>
    <w:rsid w:val="00EE088A"/>
    <w:rsid w:val="00EE0A94"/>
    <w:rsid w:val="00EE5572"/>
    <w:rsid w:val="00EE6AE7"/>
    <w:rsid w:val="00EF0C78"/>
    <w:rsid w:val="00EF25C1"/>
    <w:rsid w:val="00EF3026"/>
    <w:rsid w:val="00EF5ADF"/>
    <w:rsid w:val="00EF7A10"/>
    <w:rsid w:val="00EF7A3B"/>
    <w:rsid w:val="00F0227B"/>
    <w:rsid w:val="00F03D19"/>
    <w:rsid w:val="00F0426F"/>
    <w:rsid w:val="00F04602"/>
    <w:rsid w:val="00F0511F"/>
    <w:rsid w:val="00F11593"/>
    <w:rsid w:val="00F134E2"/>
    <w:rsid w:val="00F16160"/>
    <w:rsid w:val="00F2028D"/>
    <w:rsid w:val="00F204C7"/>
    <w:rsid w:val="00F21F5A"/>
    <w:rsid w:val="00F2430F"/>
    <w:rsid w:val="00F27229"/>
    <w:rsid w:val="00F3073A"/>
    <w:rsid w:val="00F30F60"/>
    <w:rsid w:val="00F344D1"/>
    <w:rsid w:val="00F34A50"/>
    <w:rsid w:val="00F35646"/>
    <w:rsid w:val="00F36043"/>
    <w:rsid w:val="00F36BF8"/>
    <w:rsid w:val="00F37513"/>
    <w:rsid w:val="00F40D0D"/>
    <w:rsid w:val="00F41FA6"/>
    <w:rsid w:val="00F42F31"/>
    <w:rsid w:val="00F439C9"/>
    <w:rsid w:val="00F44619"/>
    <w:rsid w:val="00F44E22"/>
    <w:rsid w:val="00F45F80"/>
    <w:rsid w:val="00F5096A"/>
    <w:rsid w:val="00F50A9D"/>
    <w:rsid w:val="00F50EDF"/>
    <w:rsid w:val="00F5295F"/>
    <w:rsid w:val="00F53140"/>
    <w:rsid w:val="00F56E99"/>
    <w:rsid w:val="00F5757C"/>
    <w:rsid w:val="00F642ED"/>
    <w:rsid w:val="00F64D6C"/>
    <w:rsid w:val="00F74E53"/>
    <w:rsid w:val="00F74E84"/>
    <w:rsid w:val="00F757EC"/>
    <w:rsid w:val="00F80C21"/>
    <w:rsid w:val="00F81EF4"/>
    <w:rsid w:val="00F8221C"/>
    <w:rsid w:val="00F82990"/>
    <w:rsid w:val="00F82C43"/>
    <w:rsid w:val="00F83CC4"/>
    <w:rsid w:val="00F8589C"/>
    <w:rsid w:val="00F861E5"/>
    <w:rsid w:val="00F86EFA"/>
    <w:rsid w:val="00F92EF3"/>
    <w:rsid w:val="00F933E4"/>
    <w:rsid w:val="00F93FCC"/>
    <w:rsid w:val="00F942BE"/>
    <w:rsid w:val="00F946D4"/>
    <w:rsid w:val="00F95B92"/>
    <w:rsid w:val="00F96F27"/>
    <w:rsid w:val="00FA371E"/>
    <w:rsid w:val="00FA47F1"/>
    <w:rsid w:val="00FA4FA3"/>
    <w:rsid w:val="00FA611D"/>
    <w:rsid w:val="00FA7946"/>
    <w:rsid w:val="00FB0F2F"/>
    <w:rsid w:val="00FB152B"/>
    <w:rsid w:val="00FB28FE"/>
    <w:rsid w:val="00FB56AF"/>
    <w:rsid w:val="00FC25FE"/>
    <w:rsid w:val="00FC46F4"/>
    <w:rsid w:val="00FC5516"/>
    <w:rsid w:val="00FC7DCF"/>
    <w:rsid w:val="00FD5207"/>
    <w:rsid w:val="00FD6062"/>
    <w:rsid w:val="00FD79D6"/>
    <w:rsid w:val="00FE2788"/>
    <w:rsid w:val="00FE2E5C"/>
    <w:rsid w:val="00FE3DA6"/>
    <w:rsid w:val="00FE7D79"/>
    <w:rsid w:val="00FF017B"/>
    <w:rsid w:val="00FF0325"/>
    <w:rsid w:val="00FF05D5"/>
    <w:rsid w:val="00FF44E5"/>
    <w:rsid w:val="00FF4966"/>
    <w:rsid w:val="00FF4C82"/>
    <w:rsid w:val="00FF6380"/>
    <w:rsid w:val="00FF6B1B"/>
    <w:rsid w:val="00FF7607"/>
    <w:rsid w:val="00FF7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E2142"/>
  <w15:chartTrackingRefBased/>
  <w15:docId w15:val="{3FCD1F19-13D5-48AE-9002-560D020B9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153"/>
    <w:pPr>
      <w:spacing w:line="240" w:lineRule="auto"/>
    </w:pPr>
    <w:rPr>
      <w:rFonts w:ascii="Century Gothic" w:hAnsi="Century Gothic"/>
      <w:sz w:val="24"/>
      <w:szCs w:val="24"/>
    </w:rPr>
  </w:style>
  <w:style w:type="paragraph" w:styleId="Heading1">
    <w:name w:val="heading 1"/>
    <w:basedOn w:val="Normal"/>
    <w:next w:val="Normal"/>
    <w:link w:val="Heading1Char"/>
    <w:autoRedefine/>
    <w:uiPriority w:val="9"/>
    <w:qFormat/>
    <w:rsid w:val="000503B8"/>
    <w:pPr>
      <w:keepNext/>
      <w:keepLines/>
      <w:spacing w:before="240" w:after="0"/>
      <w:outlineLvl w:val="0"/>
    </w:pPr>
    <w:rPr>
      <w:rFonts w:eastAsiaTheme="majorEastAsia" w:cstheme="majorBidi"/>
      <w:color w:val="0070C0"/>
      <w:sz w:val="32"/>
      <w:szCs w:val="32"/>
    </w:rPr>
  </w:style>
  <w:style w:type="paragraph" w:styleId="Heading2">
    <w:name w:val="heading 2"/>
    <w:basedOn w:val="Normal"/>
    <w:next w:val="Normal"/>
    <w:link w:val="Heading2Char"/>
    <w:autoRedefine/>
    <w:uiPriority w:val="9"/>
    <w:unhideWhenUsed/>
    <w:qFormat/>
    <w:rsid w:val="00624FE5"/>
    <w:pPr>
      <w:keepNext/>
      <w:keepLines/>
      <w:spacing w:before="40" w:after="0"/>
      <w:outlineLvl w:val="1"/>
    </w:pPr>
    <w:rPr>
      <w:rFonts w:eastAsiaTheme="majorEastAsia" w:cstheme="majorBidi"/>
      <w:bCs/>
      <w:color w:val="5B9BD5" w:themeColor="accent1"/>
      <w:sz w:val="28"/>
      <w:szCs w:val="26"/>
    </w:rPr>
  </w:style>
  <w:style w:type="paragraph" w:styleId="Heading3">
    <w:name w:val="heading 3"/>
    <w:basedOn w:val="Normal"/>
    <w:next w:val="Normal"/>
    <w:link w:val="Heading3Char"/>
    <w:autoRedefine/>
    <w:uiPriority w:val="9"/>
    <w:unhideWhenUsed/>
    <w:qFormat/>
    <w:rsid w:val="00457029"/>
    <w:pPr>
      <w:keepNext/>
      <w:keepLines/>
      <w:spacing w:before="40" w:after="0"/>
      <w:outlineLvl w:val="2"/>
    </w:pPr>
    <w:rPr>
      <w:rFonts w:eastAsiaTheme="majorEastAsia" w:cstheme="majorBidi"/>
      <w:color w:val="0070C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8D8"/>
    <w:pPr>
      <w:tabs>
        <w:tab w:val="center" w:pos="4680"/>
        <w:tab w:val="right" w:pos="9360"/>
      </w:tabs>
      <w:spacing w:after="0"/>
    </w:pPr>
  </w:style>
  <w:style w:type="character" w:customStyle="1" w:styleId="HeaderChar">
    <w:name w:val="Header Char"/>
    <w:basedOn w:val="DefaultParagraphFont"/>
    <w:link w:val="Header"/>
    <w:uiPriority w:val="99"/>
    <w:rsid w:val="006078D8"/>
  </w:style>
  <w:style w:type="paragraph" w:styleId="Footer">
    <w:name w:val="footer"/>
    <w:basedOn w:val="Normal"/>
    <w:link w:val="FooterChar"/>
    <w:uiPriority w:val="99"/>
    <w:unhideWhenUsed/>
    <w:rsid w:val="006078D8"/>
    <w:pPr>
      <w:tabs>
        <w:tab w:val="center" w:pos="4680"/>
        <w:tab w:val="right" w:pos="9360"/>
      </w:tabs>
      <w:spacing w:after="0"/>
    </w:pPr>
  </w:style>
  <w:style w:type="character" w:customStyle="1" w:styleId="FooterChar">
    <w:name w:val="Footer Char"/>
    <w:basedOn w:val="DefaultParagraphFont"/>
    <w:link w:val="Footer"/>
    <w:uiPriority w:val="99"/>
    <w:rsid w:val="006078D8"/>
  </w:style>
  <w:style w:type="paragraph" w:styleId="ListParagraph">
    <w:name w:val="List Paragraph"/>
    <w:basedOn w:val="Normal"/>
    <w:link w:val="ListParagraphChar"/>
    <w:uiPriority w:val="34"/>
    <w:qFormat/>
    <w:rsid w:val="008458E9"/>
    <w:pPr>
      <w:ind w:left="720"/>
      <w:contextualSpacing/>
    </w:pPr>
  </w:style>
  <w:style w:type="character" w:customStyle="1" w:styleId="ListParagraphChar">
    <w:name w:val="List Paragraph Char"/>
    <w:basedOn w:val="DefaultParagraphFont"/>
    <w:link w:val="ListParagraph"/>
    <w:uiPriority w:val="34"/>
    <w:rsid w:val="00B94376"/>
  </w:style>
  <w:style w:type="character" w:customStyle="1" w:styleId="Heading1Char">
    <w:name w:val="Heading 1 Char"/>
    <w:basedOn w:val="DefaultParagraphFont"/>
    <w:link w:val="Heading1"/>
    <w:uiPriority w:val="9"/>
    <w:rsid w:val="000503B8"/>
    <w:rPr>
      <w:rFonts w:ascii="Century Gothic" w:eastAsiaTheme="majorEastAsia" w:hAnsi="Century Gothic" w:cstheme="majorBidi"/>
      <w:color w:val="0070C0"/>
      <w:sz w:val="32"/>
      <w:szCs w:val="32"/>
    </w:rPr>
  </w:style>
  <w:style w:type="paragraph" w:styleId="TOCHeading">
    <w:name w:val="TOC Heading"/>
    <w:basedOn w:val="Heading1"/>
    <w:next w:val="Normal"/>
    <w:uiPriority w:val="39"/>
    <w:unhideWhenUsed/>
    <w:qFormat/>
    <w:rsid w:val="002A272D"/>
    <w:pPr>
      <w:spacing w:line="259" w:lineRule="auto"/>
      <w:outlineLvl w:val="9"/>
    </w:pPr>
  </w:style>
  <w:style w:type="paragraph" w:styleId="TOC1">
    <w:name w:val="toc 1"/>
    <w:basedOn w:val="Normal"/>
    <w:next w:val="Normal"/>
    <w:autoRedefine/>
    <w:uiPriority w:val="39"/>
    <w:unhideWhenUsed/>
    <w:rsid w:val="002A272D"/>
    <w:pPr>
      <w:spacing w:after="100"/>
    </w:pPr>
  </w:style>
  <w:style w:type="character" w:styleId="Hyperlink">
    <w:name w:val="Hyperlink"/>
    <w:basedOn w:val="DefaultParagraphFont"/>
    <w:uiPriority w:val="99"/>
    <w:unhideWhenUsed/>
    <w:rsid w:val="002A272D"/>
    <w:rPr>
      <w:color w:val="0563C1" w:themeColor="hyperlink"/>
      <w:u w:val="single"/>
    </w:rPr>
  </w:style>
  <w:style w:type="paragraph" w:styleId="TOC2">
    <w:name w:val="toc 2"/>
    <w:basedOn w:val="Normal"/>
    <w:next w:val="Normal"/>
    <w:autoRedefine/>
    <w:uiPriority w:val="39"/>
    <w:unhideWhenUsed/>
    <w:rsid w:val="002A272D"/>
    <w:pPr>
      <w:spacing w:after="100"/>
      <w:ind w:left="220"/>
    </w:pPr>
  </w:style>
  <w:style w:type="character" w:customStyle="1" w:styleId="Heading2Char">
    <w:name w:val="Heading 2 Char"/>
    <w:basedOn w:val="DefaultParagraphFont"/>
    <w:link w:val="Heading2"/>
    <w:uiPriority w:val="9"/>
    <w:rsid w:val="00624FE5"/>
    <w:rPr>
      <w:rFonts w:ascii="Century Gothic" w:eastAsiaTheme="majorEastAsia" w:hAnsi="Century Gothic" w:cstheme="majorBidi"/>
      <w:bCs/>
      <w:color w:val="5B9BD5" w:themeColor="accent1"/>
      <w:sz w:val="28"/>
      <w:szCs w:val="26"/>
    </w:rPr>
  </w:style>
  <w:style w:type="table" w:styleId="TableGrid">
    <w:name w:val="Table Grid"/>
    <w:basedOn w:val="TableNormal"/>
    <w:uiPriority w:val="59"/>
    <w:rsid w:val="00C7112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711A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alpha1">
    <w:name w:val="alpha1"/>
    <w:basedOn w:val="DefaultParagraphFont"/>
    <w:rsid w:val="00D8724F"/>
    <w:rPr>
      <w:rFonts w:ascii="Verdana" w:hAnsi="Verdana" w:hint="default"/>
      <w:b w:val="0"/>
      <w:bCs w:val="0"/>
      <w:strike w:val="0"/>
      <w:dstrike w:val="0"/>
      <w:color w:val="003333"/>
      <w:sz w:val="18"/>
      <w:szCs w:val="18"/>
      <w:u w:val="none"/>
      <w:effect w:val="none"/>
      <w:bdr w:val="none" w:sz="0" w:space="0" w:color="auto" w:frame="1"/>
    </w:rPr>
  </w:style>
  <w:style w:type="paragraph" w:styleId="NormalWeb">
    <w:name w:val="Normal (Web)"/>
    <w:basedOn w:val="Normal"/>
    <w:uiPriority w:val="99"/>
    <w:semiHidden/>
    <w:unhideWhenUsed/>
    <w:rsid w:val="00A546DA"/>
    <w:pPr>
      <w:spacing w:before="100" w:beforeAutospacing="1" w:after="100" w:afterAutospacing="1"/>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1F2652"/>
    <w:rPr>
      <w:sz w:val="16"/>
      <w:szCs w:val="16"/>
    </w:rPr>
  </w:style>
  <w:style w:type="paragraph" w:styleId="CommentText">
    <w:name w:val="annotation text"/>
    <w:basedOn w:val="Normal"/>
    <w:link w:val="CommentTextChar"/>
    <w:uiPriority w:val="99"/>
    <w:unhideWhenUsed/>
    <w:rsid w:val="001F2652"/>
    <w:rPr>
      <w:sz w:val="20"/>
      <w:szCs w:val="20"/>
    </w:rPr>
  </w:style>
  <w:style w:type="character" w:customStyle="1" w:styleId="CommentTextChar">
    <w:name w:val="Comment Text Char"/>
    <w:basedOn w:val="DefaultParagraphFont"/>
    <w:link w:val="CommentText"/>
    <w:uiPriority w:val="99"/>
    <w:rsid w:val="001F2652"/>
    <w:rPr>
      <w:rFonts w:ascii="Century Gothic" w:hAnsi="Century Gothic"/>
      <w:sz w:val="20"/>
      <w:szCs w:val="20"/>
    </w:rPr>
  </w:style>
  <w:style w:type="paragraph" w:styleId="CommentSubject">
    <w:name w:val="annotation subject"/>
    <w:basedOn w:val="CommentText"/>
    <w:next w:val="CommentText"/>
    <w:link w:val="CommentSubjectChar"/>
    <w:uiPriority w:val="99"/>
    <w:semiHidden/>
    <w:unhideWhenUsed/>
    <w:rsid w:val="00764761"/>
    <w:rPr>
      <w:b/>
      <w:bCs/>
    </w:rPr>
  </w:style>
  <w:style w:type="character" w:customStyle="1" w:styleId="CommentSubjectChar">
    <w:name w:val="Comment Subject Char"/>
    <w:basedOn w:val="CommentTextChar"/>
    <w:link w:val="CommentSubject"/>
    <w:uiPriority w:val="99"/>
    <w:semiHidden/>
    <w:rsid w:val="00764761"/>
    <w:rPr>
      <w:rFonts w:ascii="Century Gothic" w:hAnsi="Century Gothic"/>
      <w:b/>
      <w:bCs/>
      <w:sz w:val="20"/>
      <w:szCs w:val="20"/>
    </w:rPr>
  </w:style>
  <w:style w:type="paragraph" w:styleId="BalloonText">
    <w:name w:val="Balloon Text"/>
    <w:basedOn w:val="Normal"/>
    <w:link w:val="BalloonTextChar"/>
    <w:uiPriority w:val="99"/>
    <w:semiHidden/>
    <w:unhideWhenUsed/>
    <w:rsid w:val="00764761"/>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4761"/>
    <w:rPr>
      <w:rFonts w:ascii="Segoe UI" w:hAnsi="Segoe UI" w:cs="Segoe UI"/>
      <w:sz w:val="18"/>
      <w:szCs w:val="18"/>
    </w:rPr>
  </w:style>
  <w:style w:type="paragraph" w:styleId="Title">
    <w:name w:val="Title"/>
    <w:basedOn w:val="Normal"/>
    <w:next w:val="Normal"/>
    <w:link w:val="TitleChar"/>
    <w:uiPriority w:val="10"/>
    <w:qFormat/>
    <w:rsid w:val="00841873"/>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873"/>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457029"/>
    <w:rPr>
      <w:rFonts w:ascii="Century Gothic" w:eastAsiaTheme="majorEastAsia" w:hAnsi="Century Gothic" w:cstheme="majorBidi"/>
      <w:color w:val="0070C0"/>
      <w:sz w:val="24"/>
      <w:szCs w:val="24"/>
    </w:rPr>
  </w:style>
  <w:style w:type="paragraph" w:styleId="TOC3">
    <w:name w:val="toc 3"/>
    <w:basedOn w:val="Normal"/>
    <w:next w:val="Normal"/>
    <w:autoRedefine/>
    <w:uiPriority w:val="39"/>
    <w:unhideWhenUsed/>
    <w:rsid w:val="00F42F31"/>
    <w:pPr>
      <w:spacing w:after="100"/>
      <w:ind w:left="480"/>
    </w:pPr>
  </w:style>
  <w:style w:type="paragraph" w:customStyle="1" w:styleId="Scenario">
    <w:name w:val="Scenario"/>
    <w:basedOn w:val="Normal"/>
    <w:link w:val="ScenarioChar"/>
    <w:autoRedefine/>
    <w:qFormat/>
    <w:rsid w:val="00582895"/>
    <w:pPr>
      <w:keepNext/>
      <w:keepLines/>
      <w:widowControl w:val="0"/>
      <w:autoSpaceDE w:val="0"/>
      <w:autoSpaceDN w:val="0"/>
      <w:spacing w:after="120"/>
    </w:pPr>
    <w:rPr>
      <w:rFonts w:eastAsia="Times New Roman" w:cs="Calibri"/>
      <w:color w:val="7030A0"/>
    </w:rPr>
  </w:style>
  <w:style w:type="character" w:customStyle="1" w:styleId="ScenarioChar">
    <w:name w:val="Scenario Char"/>
    <w:basedOn w:val="DefaultParagraphFont"/>
    <w:link w:val="Scenario"/>
    <w:rsid w:val="00582895"/>
    <w:rPr>
      <w:rFonts w:ascii="Century Gothic" w:eastAsia="Times New Roman" w:hAnsi="Century Gothic" w:cs="Calibri"/>
      <w:color w:val="7030A0"/>
      <w:sz w:val="24"/>
      <w:szCs w:val="24"/>
    </w:rPr>
  </w:style>
  <w:style w:type="character" w:styleId="SubtleEmphasis">
    <w:name w:val="Subtle Emphasis"/>
    <w:basedOn w:val="DefaultParagraphFont"/>
    <w:uiPriority w:val="19"/>
    <w:qFormat/>
    <w:rsid w:val="00582895"/>
    <w:rPr>
      <w:i/>
      <w:iCs/>
      <w:color w:val="404040"/>
    </w:rPr>
  </w:style>
  <w:style w:type="character" w:styleId="FollowedHyperlink">
    <w:name w:val="FollowedHyperlink"/>
    <w:basedOn w:val="DefaultParagraphFont"/>
    <w:uiPriority w:val="99"/>
    <w:semiHidden/>
    <w:unhideWhenUsed/>
    <w:rsid w:val="006D10CA"/>
    <w:rPr>
      <w:color w:val="954F72" w:themeColor="followedHyperlink"/>
      <w:u w:val="single"/>
    </w:rPr>
  </w:style>
  <w:style w:type="character" w:styleId="UnresolvedMention">
    <w:name w:val="Unresolved Mention"/>
    <w:basedOn w:val="DefaultParagraphFont"/>
    <w:uiPriority w:val="99"/>
    <w:semiHidden/>
    <w:unhideWhenUsed/>
    <w:rsid w:val="001762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922979">
      <w:bodyDiv w:val="1"/>
      <w:marLeft w:val="0"/>
      <w:marRight w:val="0"/>
      <w:marTop w:val="0"/>
      <w:marBottom w:val="0"/>
      <w:divBdr>
        <w:top w:val="none" w:sz="0" w:space="0" w:color="auto"/>
        <w:left w:val="none" w:sz="0" w:space="0" w:color="auto"/>
        <w:bottom w:val="none" w:sz="0" w:space="0" w:color="auto"/>
        <w:right w:val="none" w:sz="0" w:space="0" w:color="auto"/>
      </w:divBdr>
    </w:div>
    <w:div w:id="671688906">
      <w:bodyDiv w:val="1"/>
      <w:marLeft w:val="0"/>
      <w:marRight w:val="0"/>
      <w:marTop w:val="0"/>
      <w:marBottom w:val="0"/>
      <w:divBdr>
        <w:top w:val="none" w:sz="0" w:space="0" w:color="auto"/>
        <w:left w:val="none" w:sz="0" w:space="0" w:color="auto"/>
        <w:bottom w:val="none" w:sz="0" w:space="0" w:color="auto"/>
        <w:right w:val="none" w:sz="0" w:space="0" w:color="auto"/>
      </w:divBdr>
    </w:div>
    <w:div w:id="746616907">
      <w:bodyDiv w:val="1"/>
      <w:marLeft w:val="0"/>
      <w:marRight w:val="0"/>
      <w:marTop w:val="0"/>
      <w:marBottom w:val="0"/>
      <w:divBdr>
        <w:top w:val="none" w:sz="0" w:space="0" w:color="auto"/>
        <w:left w:val="none" w:sz="0" w:space="0" w:color="auto"/>
        <w:bottom w:val="none" w:sz="0" w:space="0" w:color="auto"/>
        <w:right w:val="none" w:sz="0" w:space="0" w:color="auto"/>
      </w:divBdr>
    </w:div>
    <w:div w:id="1116413537">
      <w:bodyDiv w:val="1"/>
      <w:marLeft w:val="0"/>
      <w:marRight w:val="0"/>
      <w:marTop w:val="0"/>
      <w:marBottom w:val="0"/>
      <w:divBdr>
        <w:top w:val="none" w:sz="0" w:space="0" w:color="auto"/>
        <w:left w:val="none" w:sz="0" w:space="0" w:color="auto"/>
        <w:bottom w:val="none" w:sz="0" w:space="0" w:color="auto"/>
        <w:right w:val="none" w:sz="0" w:space="0" w:color="auto"/>
      </w:divBdr>
    </w:div>
    <w:div w:id="1296329700">
      <w:bodyDiv w:val="1"/>
      <w:marLeft w:val="0"/>
      <w:marRight w:val="0"/>
      <w:marTop w:val="0"/>
      <w:marBottom w:val="0"/>
      <w:divBdr>
        <w:top w:val="none" w:sz="0" w:space="0" w:color="auto"/>
        <w:left w:val="none" w:sz="0" w:space="0" w:color="auto"/>
        <w:bottom w:val="none" w:sz="0" w:space="0" w:color="auto"/>
        <w:right w:val="none" w:sz="0" w:space="0" w:color="auto"/>
      </w:divBdr>
    </w:div>
    <w:div w:id="1434860246">
      <w:bodyDiv w:val="1"/>
      <w:marLeft w:val="0"/>
      <w:marRight w:val="0"/>
      <w:marTop w:val="0"/>
      <w:marBottom w:val="0"/>
      <w:divBdr>
        <w:top w:val="none" w:sz="0" w:space="0" w:color="auto"/>
        <w:left w:val="none" w:sz="0" w:space="0" w:color="auto"/>
        <w:bottom w:val="none" w:sz="0" w:space="0" w:color="auto"/>
        <w:right w:val="none" w:sz="0" w:space="0" w:color="auto"/>
      </w:divBdr>
    </w:div>
    <w:div w:id="1719355202">
      <w:bodyDiv w:val="1"/>
      <w:marLeft w:val="0"/>
      <w:marRight w:val="0"/>
      <w:marTop w:val="0"/>
      <w:marBottom w:val="0"/>
      <w:divBdr>
        <w:top w:val="none" w:sz="0" w:space="0" w:color="auto"/>
        <w:left w:val="none" w:sz="0" w:space="0" w:color="auto"/>
        <w:bottom w:val="none" w:sz="0" w:space="0" w:color="auto"/>
        <w:right w:val="none" w:sz="0" w:space="0" w:color="auto"/>
      </w:divBdr>
    </w:div>
    <w:div w:id="2100636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4.png"/><Relationship Id="rId159" Type="http://schemas.openxmlformats.org/officeDocument/2006/relationships/image" Target="media/image145.png"/><Relationship Id="rId170" Type="http://schemas.openxmlformats.org/officeDocument/2006/relationships/image" Target="media/image156.png"/><Relationship Id="rId191" Type="http://schemas.openxmlformats.org/officeDocument/2006/relationships/image" Target="media/image176.png"/><Relationship Id="rId107" Type="http://schemas.openxmlformats.org/officeDocument/2006/relationships/image" Target="media/image94.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4.png"/><Relationship Id="rId149" Type="http://schemas.openxmlformats.org/officeDocument/2006/relationships/image" Target="media/image135.png"/><Relationship Id="rId5" Type="http://schemas.openxmlformats.org/officeDocument/2006/relationships/numbering" Target="numbering.xml"/><Relationship Id="rId95" Type="http://schemas.openxmlformats.org/officeDocument/2006/relationships/image" Target="media/image82.png"/><Relationship Id="rId160" Type="http://schemas.openxmlformats.org/officeDocument/2006/relationships/image" Target="media/image146.png"/><Relationship Id="rId181" Type="http://schemas.openxmlformats.org/officeDocument/2006/relationships/image" Target="media/image166.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3.png"/><Relationship Id="rId118" Type="http://schemas.openxmlformats.org/officeDocument/2006/relationships/image" Target="media/image104.png"/><Relationship Id="rId139" Type="http://schemas.openxmlformats.org/officeDocument/2006/relationships/image" Target="media/image125.png"/><Relationship Id="rId85" Type="http://schemas.openxmlformats.org/officeDocument/2006/relationships/image" Target="media/image74.png"/><Relationship Id="rId150" Type="http://schemas.openxmlformats.org/officeDocument/2006/relationships/image" Target="media/image136.png"/><Relationship Id="rId171" Type="http://schemas.openxmlformats.org/officeDocument/2006/relationships/image" Target="media/image157.png"/><Relationship Id="rId192" Type="http://schemas.openxmlformats.org/officeDocument/2006/relationships/image" Target="media/image177.png"/><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5.png"/><Relationship Id="rId129" Type="http://schemas.openxmlformats.org/officeDocument/2006/relationships/image" Target="media/image115.png"/><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3.png"/><Relationship Id="rId140" Type="http://schemas.openxmlformats.org/officeDocument/2006/relationships/image" Target="media/image126.png"/><Relationship Id="rId161" Type="http://schemas.openxmlformats.org/officeDocument/2006/relationships/image" Target="media/image147.png"/><Relationship Id="rId182" Type="http://schemas.openxmlformats.org/officeDocument/2006/relationships/image" Target="media/image167.png"/><Relationship Id="rId6" Type="http://schemas.openxmlformats.org/officeDocument/2006/relationships/styles" Target="styles.xml"/><Relationship Id="rId23" Type="http://schemas.openxmlformats.org/officeDocument/2006/relationships/image" Target="media/image13.png"/><Relationship Id="rId119" Type="http://schemas.openxmlformats.org/officeDocument/2006/relationships/image" Target="media/image105.png"/><Relationship Id="rId44" Type="http://schemas.openxmlformats.org/officeDocument/2006/relationships/image" Target="media/image34.jpeg"/><Relationship Id="rId65" Type="http://schemas.openxmlformats.org/officeDocument/2006/relationships/image" Target="media/image54.png"/><Relationship Id="rId86" Type="http://schemas.openxmlformats.org/officeDocument/2006/relationships/image" Target="media/image75.png"/><Relationship Id="rId130" Type="http://schemas.openxmlformats.org/officeDocument/2006/relationships/image" Target="media/image116.png"/><Relationship Id="rId151" Type="http://schemas.openxmlformats.org/officeDocument/2006/relationships/image" Target="media/image137.png"/><Relationship Id="rId172" Type="http://schemas.openxmlformats.org/officeDocument/2006/relationships/image" Target="media/image158.png"/><Relationship Id="rId193" Type="http://schemas.openxmlformats.org/officeDocument/2006/relationships/image" Target="media/image178.png"/><Relationship Id="rId13" Type="http://schemas.openxmlformats.org/officeDocument/2006/relationships/image" Target="media/image3.png"/><Relationship Id="rId109" Type="http://schemas.openxmlformats.org/officeDocument/2006/relationships/image" Target="media/image96.png"/><Relationship Id="rId34" Type="http://schemas.openxmlformats.org/officeDocument/2006/relationships/image" Target="media/image24.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4.png"/><Relationship Id="rId120" Type="http://schemas.openxmlformats.org/officeDocument/2006/relationships/image" Target="media/image106.png"/><Relationship Id="rId141" Type="http://schemas.openxmlformats.org/officeDocument/2006/relationships/image" Target="media/image127.png"/><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79.png"/><Relationship Id="rId162" Type="http://schemas.openxmlformats.org/officeDocument/2006/relationships/image" Target="media/image148.png"/><Relationship Id="rId183" Type="http://schemas.openxmlformats.org/officeDocument/2006/relationships/image" Target="media/image168.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cid:image001.jpg@01D5C631.17451C40" TargetMode="External"/><Relationship Id="rId66" Type="http://schemas.openxmlformats.org/officeDocument/2006/relationships/image" Target="media/image55.png"/><Relationship Id="rId87" Type="http://schemas.openxmlformats.org/officeDocument/2006/relationships/hyperlink" Target="https://whallc.sharepoint.com/:w:/g/Epic/IQC--BaPuaQqTopOX6K-kpg9AX23oJ6KRmdQVr22LtNzMyU?e=WLrD1k" TargetMode="External"/><Relationship Id="rId110" Type="http://schemas.openxmlformats.org/officeDocument/2006/relationships/hyperlink" Target="https://whallc.sharepoint.com/:w:/r/HR/Policies%20and%20Procedures/Clinical/C-48%20Safe%20Medication%20Practices,%20Administration%20and%20Monitoring%20Requirements%202024.08.15.docx?d=w40a90971603f400aa385c6bd38459ce8&amp;csf=1&amp;web=1&amp;e=7BBHla" TargetMode="External"/><Relationship Id="rId115" Type="http://schemas.openxmlformats.org/officeDocument/2006/relationships/image" Target="media/image101.png"/><Relationship Id="rId131" Type="http://schemas.openxmlformats.org/officeDocument/2006/relationships/image" Target="media/image117.png"/><Relationship Id="rId136" Type="http://schemas.openxmlformats.org/officeDocument/2006/relationships/image" Target="media/image122.png"/><Relationship Id="rId157" Type="http://schemas.openxmlformats.org/officeDocument/2006/relationships/image" Target="media/image143.png"/><Relationship Id="rId178" Type="http://schemas.openxmlformats.org/officeDocument/2006/relationships/image" Target="media/image164.png"/><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38.png"/><Relationship Id="rId173" Type="http://schemas.openxmlformats.org/officeDocument/2006/relationships/image" Target="media/image159.png"/><Relationship Id="rId194" Type="http://schemas.openxmlformats.org/officeDocument/2006/relationships/image" Target="media/image179.png"/><Relationship Id="rId199"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2.png"/><Relationship Id="rId147" Type="http://schemas.openxmlformats.org/officeDocument/2006/relationships/image" Target="media/image133.png"/><Relationship Id="rId168" Type="http://schemas.openxmlformats.org/officeDocument/2006/relationships/image" Target="media/image154.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7.png"/><Relationship Id="rId142" Type="http://schemas.openxmlformats.org/officeDocument/2006/relationships/image" Target="media/image128.png"/><Relationship Id="rId163" Type="http://schemas.openxmlformats.org/officeDocument/2006/relationships/image" Target="media/image149.png"/><Relationship Id="rId184" Type="http://schemas.openxmlformats.org/officeDocument/2006/relationships/image" Target="media/image169.png"/><Relationship Id="rId189" Type="http://schemas.openxmlformats.org/officeDocument/2006/relationships/image" Target="media/image174.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2.png"/><Relationship Id="rId137" Type="http://schemas.openxmlformats.org/officeDocument/2006/relationships/image" Target="media/image123.png"/><Relationship Id="rId158" Type="http://schemas.openxmlformats.org/officeDocument/2006/relationships/image" Target="media/image144.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hyperlink" Target="https://whallc.sharepoint.com/:w:/g/Epic/IQC--BaPuaQqTopOX6K-kpg9AX23oJ6KRmdQVr22LtNzMyU?e=WLrD1k" TargetMode="External"/><Relationship Id="rId111" Type="http://schemas.openxmlformats.org/officeDocument/2006/relationships/image" Target="media/image97.png"/><Relationship Id="rId132" Type="http://schemas.openxmlformats.org/officeDocument/2006/relationships/image" Target="media/image118.png"/><Relationship Id="rId153" Type="http://schemas.openxmlformats.org/officeDocument/2006/relationships/image" Target="media/image139.png"/><Relationship Id="rId174" Type="http://schemas.openxmlformats.org/officeDocument/2006/relationships/image" Target="media/image160.png"/><Relationship Id="rId179" Type="http://schemas.openxmlformats.org/officeDocument/2006/relationships/image" Target="media/image165.jpeg"/><Relationship Id="rId195" Type="http://schemas.openxmlformats.org/officeDocument/2006/relationships/image" Target="media/image180.png"/><Relationship Id="rId190" Type="http://schemas.openxmlformats.org/officeDocument/2006/relationships/image" Target="media/image175.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6.png"/><Relationship Id="rId106" Type="http://schemas.openxmlformats.org/officeDocument/2006/relationships/image" Target="media/image93.png"/><Relationship Id="rId127" Type="http://schemas.openxmlformats.org/officeDocument/2006/relationships/image" Target="media/image113.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8.png"/><Relationship Id="rId143" Type="http://schemas.openxmlformats.org/officeDocument/2006/relationships/image" Target="media/image129.png"/><Relationship Id="rId148" Type="http://schemas.openxmlformats.org/officeDocument/2006/relationships/image" Target="media/image134.png"/><Relationship Id="rId164" Type="http://schemas.openxmlformats.org/officeDocument/2006/relationships/image" Target="media/image150.png"/><Relationship Id="rId169" Type="http://schemas.openxmlformats.org/officeDocument/2006/relationships/image" Target="media/image155.png"/><Relationship Id="rId185" Type="http://schemas.openxmlformats.org/officeDocument/2006/relationships/image" Target="media/image170.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cid:image017.jpg@01D6FE04.27710190" TargetMode="External"/><Relationship Id="rId26" Type="http://schemas.openxmlformats.org/officeDocument/2006/relationships/image" Target="media/image16.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6.png"/><Relationship Id="rId112" Type="http://schemas.openxmlformats.org/officeDocument/2006/relationships/image" Target="media/image98.png"/><Relationship Id="rId133" Type="http://schemas.openxmlformats.org/officeDocument/2006/relationships/image" Target="media/image119.png"/><Relationship Id="rId154" Type="http://schemas.openxmlformats.org/officeDocument/2006/relationships/image" Target="media/image140.png"/><Relationship Id="rId175" Type="http://schemas.openxmlformats.org/officeDocument/2006/relationships/image" Target="media/image161.png"/><Relationship Id="rId196" Type="http://schemas.openxmlformats.org/officeDocument/2006/relationships/image" Target="media/image181.png"/><Relationship Id="rId200" Type="http://schemas.openxmlformats.org/officeDocument/2006/relationships/theme" Target="theme/theme1.xml"/><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89.png"/><Relationship Id="rId123" Type="http://schemas.openxmlformats.org/officeDocument/2006/relationships/image" Target="media/image109.png"/><Relationship Id="rId144" Type="http://schemas.openxmlformats.org/officeDocument/2006/relationships/image" Target="media/image130.png"/><Relationship Id="rId90" Type="http://schemas.openxmlformats.org/officeDocument/2006/relationships/image" Target="media/image77.png"/><Relationship Id="rId165" Type="http://schemas.openxmlformats.org/officeDocument/2006/relationships/image" Target="media/image151.png"/><Relationship Id="rId186" Type="http://schemas.openxmlformats.org/officeDocument/2006/relationships/image" Target="media/image171.png"/><Relationship Id="rId27" Type="http://schemas.openxmlformats.org/officeDocument/2006/relationships/image" Target="media/image17.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99.png"/><Relationship Id="rId134" Type="http://schemas.openxmlformats.org/officeDocument/2006/relationships/image" Target="media/image120.png"/><Relationship Id="rId80" Type="http://schemas.openxmlformats.org/officeDocument/2006/relationships/image" Target="media/image69.png"/><Relationship Id="rId155" Type="http://schemas.openxmlformats.org/officeDocument/2006/relationships/image" Target="media/image141.png"/><Relationship Id="rId176" Type="http://schemas.openxmlformats.org/officeDocument/2006/relationships/image" Target="media/image162.png"/><Relationship Id="rId197" Type="http://schemas.openxmlformats.org/officeDocument/2006/relationships/header" Target="header1.xml"/><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8.png"/><Relationship Id="rId103" Type="http://schemas.openxmlformats.org/officeDocument/2006/relationships/image" Target="media/image90.png"/><Relationship Id="rId124" Type="http://schemas.openxmlformats.org/officeDocument/2006/relationships/image" Target="media/image110.png"/><Relationship Id="rId70" Type="http://schemas.openxmlformats.org/officeDocument/2006/relationships/image" Target="media/image59.png"/><Relationship Id="rId91" Type="http://schemas.openxmlformats.org/officeDocument/2006/relationships/image" Target="media/image78.png"/><Relationship Id="rId145" Type="http://schemas.openxmlformats.org/officeDocument/2006/relationships/image" Target="media/image131.png"/><Relationship Id="rId166" Type="http://schemas.openxmlformats.org/officeDocument/2006/relationships/image" Target="media/image152.png"/><Relationship Id="rId187" Type="http://schemas.openxmlformats.org/officeDocument/2006/relationships/image" Target="media/image172.png"/><Relationship Id="rId1" Type="http://schemas.openxmlformats.org/officeDocument/2006/relationships/customXml" Target="../customXml/item1.xml"/><Relationship Id="rId28" Type="http://schemas.openxmlformats.org/officeDocument/2006/relationships/image" Target="media/image18.png"/><Relationship Id="rId49" Type="http://schemas.openxmlformats.org/officeDocument/2006/relationships/image" Target="media/image38.png"/><Relationship Id="rId114" Type="http://schemas.openxmlformats.org/officeDocument/2006/relationships/image" Target="media/image100.png"/><Relationship Id="rId60" Type="http://schemas.openxmlformats.org/officeDocument/2006/relationships/image" Target="media/image49.png"/><Relationship Id="rId81" Type="http://schemas.openxmlformats.org/officeDocument/2006/relationships/image" Target="media/image70.png"/><Relationship Id="rId135" Type="http://schemas.openxmlformats.org/officeDocument/2006/relationships/image" Target="media/image121.png"/><Relationship Id="rId156" Type="http://schemas.openxmlformats.org/officeDocument/2006/relationships/image" Target="media/image142.png"/><Relationship Id="rId177" Type="http://schemas.openxmlformats.org/officeDocument/2006/relationships/image" Target="media/image163.png"/><Relationship Id="rId198" Type="http://schemas.openxmlformats.org/officeDocument/2006/relationships/footer" Target="footer1.xml"/><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39.png"/><Relationship Id="rId104" Type="http://schemas.openxmlformats.org/officeDocument/2006/relationships/image" Target="media/image91.png"/><Relationship Id="rId125" Type="http://schemas.openxmlformats.org/officeDocument/2006/relationships/image" Target="media/image111.png"/><Relationship Id="rId146" Type="http://schemas.openxmlformats.org/officeDocument/2006/relationships/image" Target="media/image132.png"/><Relationship Id="rId167" Type="http://schemas.openxmlformats.org/officeDocument/2006/relationships/image" Target="media/image153.png"/><Relationship Id="rId188" Type="http://schemas.openxmlformats.org/officeDocument/2006/relationships/image" Target="media/image173.png"/></Relationships>
</file>

<file path=word/_rels/header1.xml.rels><?xml version="1.0" encoding="UTF-8" standalone="yes"?>
<Relationships xmlns="http://schemas.openxmlformats.org/package/2006/relationships"><Relationship Id="rId1" Type="http://schemas.openxmlformats.org/officeDocument/2006/relationships/image" Target="media/image1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1B84C3DF0B4D74286E6B4BA1F884056" ma:contentTypeVersion="19" ma:contentTypeDescription="Create a new document." ma:contentTypeScope="" ma:versionID="c0fb847ab87ec851ff78f5dbdb014f40">
  <xsd:schema xmlns:xsd="http://www.w3.org/2001/XMLSchema" xmlns:xs="http://www.w3.org/2001/XMLSchema" xmlns:p="http://schemas.microsoft.com/office/2006/metadata/properties" xmlns:ns2="bd5af72a-0eb9-4b30-8e7a-d91b16edf121" targetNamespace="http://schemas.microsoft.com/office/2006/metadata/properties" ma:root="true" ma:fieldsID="0fb93770c49a965cbb90c8d010b38e31" ns2:_="">
    <xsd:import namespace="bd5af72a-0eb9-4b30-8e7a-d91b16edf12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5af72a-0eb9-4b30-8e7a-d91b16edf1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D7AF8-D65D-453C-9F6A-0774AD9B28C0}">
  <ds:schemaRefs>
    <ds:schemaRef ds:uri="http://schemas.microsoft.com/office/2006/metadata/properties"/>
    <ds:schemaRef ds:uri="http://schemas.microsoft.com/office/infopath/2007/PartnerControls"/>
    <ds:schemaRef ds:uri="52b5e72d-caf4-48aa-8a2b-9f42abfb8d67"/>
    <ds:schemaRef ds:uri="e28efe97-4535-4254-8dce-c6189240965c"/>
  </ds:schemaRefs>
</ds:datastoreItem>
</file>

<file path=customXml/itemProps2.xml><?xml version="1.0" encoding="utf-8"?>
<ds:datastoreItem xmlns:ds="http://schemas.openxmlformats.org/officeDocument/2006/customXml" ds:itemID="{6BA7A1CA-0CF9-4FEE-9AE3-E5E5850D6F90}"/>
</file>

<file path=customXml/itemProps3.xml><?xml version="1.0" encoding="utf-8"?>
<ds:datastoreItem xmlns:ds="http://schemas.openxmlformats.org/officeDocument/2006/customXml" ds:itemID="{69411559-BF6A-45CA-A5CA-3E3714E2F53F}">
  <ds:schemaRefs>
    <ds:schemaRef ds:uri="http://schemas.microsoft.com/sharepoint/v3/contenttype/forms"/>
  </ds:schemaRefs>
</ds:datastoreItem>
</file>

<file path=customXml/itemProps4.xml><?xml version="1.0" encoding="utf-8"?>
<ds:datastoreItem xmlns:ds="http://schemas.openxmlformats.org/officeDocument/2006/customXml" ds:itemID="{552C5548-D9CE-46CA-869C-E6B91C3DC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62</Pages>
  <Words>6740</Words>
  <Characters>38420</Characters>
  <Application>Microsoft Office Word</Application>
  <DocSecurity>8</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45070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Nees</dc:creator>
  <cp:keywords/>
  <dc:description/>
  <cp:lastModifiedBy>Monica Misho-Grems</cp:lastModifiedBy>
  <cp:revision>14</cp:revision>
  <cp:lastPrinted>2025-06-23T14:20:00Z</cp:lastPrinted>
  <dcterms:created xsi:type="dcterms:W3CDTF">2026-02-27T17:12:00Z</dcterms:created>
  <dcterms:modified xsi:type="dcterms:W3CDTF">2026-06-16T15:42:00Z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0x010100B1B84C3DF0B4D74286E6B4BA1F884056</vt:lpwstr>
  </property>
  <property fmtid="{D5CDD505-2E9C-101B-9397-08002B2CF9AE}" pid="3" name="MediaServiceImageTags">
    <vt:lpwstr/>
  </property>
  <property fmtid="{D5CDD505-2E9C-101B-9397-08002B2CF9AE}" pid="4" name="_ExtendedDescription">
    <vt:lpwstr/>
  </property>
</Properties>
</file>