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w:rsidR="0035164A" w:rsidP="003428C0" w:rsidRDefault="0035164A" w14:paraId="4CF5F60C" w14:textId="058B99E2">
      <w:pPr>
        <w:pStyle w:val="WHAFoo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4F530AA8" wp14:editId="579B30B1">
                <wp:simplePos x="0" y="0"/>
                <wp:positionH relativeFrom="margin">
                  <wp:posOffset>3647661</wp:posOffset>
                </wp:positionH>
                <wp:positionV relativeFrom="margin">
                  <wp:posOffset>53671</wp:posOffset>
                </wp:positionV>
                <wp:extent cx="2651760" cy="640080"/>
                <wp:effectExtent l="0" t="0" r="15240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B55EB" w:rsidR="00DB55EB" w:rsidP="00DB55EB" w:rsidRDefault="00DB55EB" w14:paraId="508FD8D5" w14:textId="77777777">
                            <w:pPr>
                              <w:ind w:left="0"/>
                              <w:jc w:val="center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  <w:r w:rsidRPr="00DB55EB">
                              <w:rPr>
                                <w:b/>
                                <w:color w:val="808080" w:themeColor="background1" w:themeShade="80"/>
                              </w:rPr>
                              <w:t>Place Clinic Label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F229087">
              <v:shapetype id="_x0000_t202" coordsize="21600,21600" o:spt="202" path="m,l,21600r21600,l21600,xe" w14:anchorId="4F530AA8">
                <v:stroke joinstyle="miter"/>
                <v:path gradientshapeok="t" o:connecttype="rect"/>
              </v:shapetype>
              <v:shape id="Text Box 2" style="position:absolute;margin-left:287.2pt;margin-top:4.25pt;width:208.8pt;height:5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spid="_x0000_s1026" o:allowoverlap="f" strokecolor="#7f7f7f [1612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">
                <v:textbox>
                  <w:txbxContent>
                    <w:p w:rsidRPr="00DB55EB" w:rsidR="00DB55EB" w:rsidP="00DB55EB" w:rsidRDefault="00DB55EB" w14:paraId="63D3CFFD" w14:textId="77777777">
                      <w:pPr>
                        <w:ind w:left="0"/>
                        <w:jc w:val="center"/>
                        <w:rPr>
                          <w:b/>
                          <w:color w:val="808080" w:themeColor="background1" w:themeShade="80"/>
                        </w:rPr>
                      </w:pPr>
                      <w:r w:rsidRPr="00DB55EB">
                        <w:rPr>
                          <w:b/>
                          <w:color w:val="808080" w:themeColor="background1" w:themeShade="80"/>
                        </w:rPr>
                        <w:t>Place Clinic Label Here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E8740F" w:rsidP="00E8740F" w:rsidRDefault="00E8740F" w14:paraId="304525D5" w14:textId="77777777">
      <w:pPr>
        <w:pStyle w:val="WHAPageHeader"/>
      </w:pPr>
      <w:r>
        <w:t>Patient Responsibility Disclaimer Form</w:t>
      </w:r>
    </w:p>
    <w:p w:rsidRPr="00E8740F" w:rsidR="00E8740F" w:rsidP="00002775" w:rsidRDefault="00E8740F" w14:paraId="67C92150" w14:textId="77777777">
      <w:pPr>
        <w:pStyle w:val="WHADocumentBody"/>
        <w:spacing w:before="120" w:after="120" w:line="240" w:lineRule="auto"/>
        <w:rPr>
          <w:b/>
        </w:rPr>
      </w:pPr>
      <w:r w:rsidRPr="00E8740F">
        <w:rPr>
          <w:b/>
        </w:rPr>
        <w:t>Referrals</w:t>
      </w:r>
    </w:p>
    <w:p w:rsidR="00E8740F" w:rsidP="00173EE8" w:rsidRDefault="00E8740F" w14:paraId="2A0FD819" w14:textId="7D84C09F">
      <w:pPr>
        <w:pStyle w:val="WHADocumentBody"/>
        <w:spacing w:after="120" w:line="240" w:lineRule="auto"/>
        <w:ind w:left="720" w:hanging="720"/>
      </w:pPr>
      <w:r w:rsidR="319F19B3">
        <w:rPr/>
        <w:t>[   ]</w:t>
      </w:r>
      <w:r>
        <w:tab/>
      </w:r>
      <w:r w:rsidR="319F19B3">
        <w:rPr/>
        <w:t xml:space="preserve">A referral is not in place to cover my visit today. I choose to </w:t>
      </w:r>
      <w:r w:rsidR="3363DB3E">
        <w:rPr/>
        <w:t>self-refer</w:t>
      </w:r>
      <w:r w:rsidR="319F19B3">
        <w:rPr/>
        <w:t xml:space="preserve"> and I understand that a referral is </w:t>
      </w:r>
      <w:r w:rsidR="319F19B3">
        <w:rPr/>
        <w:t>required</w:t>
      </w:r>
      <w:r w:rsidR="319F19B3">
        <w:rPr/>
        <w:t xml:space="preserve"> from my Primary Care Physician and that without a referral I am financially responsible for charges incurred </w:t>
      </w:r>
      <w:r w:rsidR="319F19B3">
        <w:rPr/>
        <w:t>as a result of</w:t>
      </w:r>
      <w:r w:rsidR="319F19B3">
        <w:rPr/>
        <w:t xml:space="preserve"> this visit.</w:t>
      </w:r>
    </w:p>
    <w:p w:rsidR="00E8740F" w:rsidP="00173EE8" w:rsidRDefault="00E8740F" w14:paraId="4773A21F" w14:textId="7CEF15C6">
      <w:pPr>
        <w:pStyle w:val="WHADocumentBody"/>
        <w:spacing w:after="120" w:line="240" w:lineRule="auto"/>
        <w:ind w:left="720" w:hanging="720"/>
      </w:pPr>
      <w:r w:rsidR="319F19B3">
        <w:rPr/>
        <w:t>[   ]</w:t>
      </w:r>
      <w:r>
        <w:tab/>
      </w:r>
      <w:r w:rsidR="319F19B3">
        <w:rPr/>
        <w:t xml:space="preserve">Opt-out. I choose to </w:t>
      </w:r>
      <w:r w:rsidR="3D4465B8">
        <w:rPr/>
        <w:t>self-refer</w:t>
      </w:r>
      <w:r w:rsidR="319F19B3">
        <w:rPr/>
        <w:t xml:space="preserve"> and I understand that I </w:t>
      </w:r>
      <w:r w:rsidR="319F19B3">
        <w:rPr/>
        <w:t>am responsi</w:t>
      </w:r>
      <w:r w:rsidR="08D814E9">
        <w:rPr/>
        <w:t>ble for</w:t>
      </w:r>
      <w:r w:rsidR="08D814E9">
        <w:rPr/>
        <w:t xml:space="preserve"> any amount not paid </w:t>
      </w:r>
      <w:r w:rsidR="319F19B3">
        <w:rPr/>
        <w:t>by my insurance company. (Exception: Medicaid eligible patients)</w:t>
      </w:r>
    </w:p>
    <w:p w:rsidRPr="00E8740F" w:rsidR="00E8740F" w:rsidP="00002775" w:rsidRDefault="00E8740F" w14:paraId="61115BF3" w14:textId="77777777">
      <w:pPr>
        <w:pStyle w:val="WHADocumentBody"/>
        <w:spacing w:before="120" w:after="120" w:line="240" w:lineRule="auto"/>
        <w:rPr>
          <w:b/>
        </w:rPr>
      </w:pPr>
      <w:r w:rsidRPr="00E8740F">
        <w:rPr>
          <w:b/>
        </w:rPr>
        <w:t>No Insurance Card Present</w:t>
      </w:r>
    </w:p>
    <w:p w:rsidR="00E8740F" w:rsidP="00173EE8" w:rsidRDefault="00E8740F" w14:paraId="356E1540" w14:textId="4173B654">
      <w:pPr>
        <w:pStyle w:val="WHADocumentBody"/>
        <w:spacing w:after="120" w:line="240" w:lineRule="auto"/>
        <w:ind w:left="720" w:hanging="720"/>
      </w:pPr>
      <w:r w:rsidR="319F19B3">
        <w:rPr/>
        <w:t xml:space="preserve">[ </w:t>
      </w:r>
      <w:r w:rsidR="319F19B3">
        <w:rPr/>
        <w:t xml:space="preserve">  ]</w:t>
      </w:r>
      <w:r>
        <w:tab/>
      </w:r>
      <w:r w:rsidR="319F19B3">
        <w:rPr/>
        <w:t>I have no insurance card to present at this visit</w:t>
      </w:r>
      <w:r w:rsidR="319F19B3">
        <w:rPr/>
        <w:t xml:space="preserve">. </w:t>
      </w:r>
      <w:r w:rsidR="319F19B3">
        <w:rPr/>
        <w:t>In the event my insurance coverage</w:t>
      </w:r>
      <w:r w:rsidR="08D814E9">
        <w:rPr/>
        <w:t xml:space="preserve"> i</w:t>
      </w:r>
      <w:r w:rsidR="319F19B3">
        <w:rPr/>
        <w:t xml:space="preserve">s not in effect, I understand that I will be financially responsible for the medical </w:t>
      </w:r>
      <w:r w:rsidR="08D814E9">
        <w:rPr/>
        <w:t>s</w:t>
      </w:r>
      <w:r w:rsidR="319F19B3">
        <w:rPr/>
        <w:t>ervices received</w:t>
      </w:r>
      <w:r w:rsidR="319F19B3">
        <w:rPr/>
        <w:t xml:space="preserve">.  </w:t>
      </w:r>
      <w:r w:rsidR="319F19B3">
        <w:rPr/>
        <w:t xml:space="preserve">(Eligibility will be verified on MMIS for all patients that </w:t>
      </w:r>
      <w:r w:rsidR="319F19B3">
        <w:rPr/>
        <w:t>state</w:t>
      </w:r>
      <w:r w:rsidR="319F19B3">
        <w:rPr/>
        <w:t xml:space="preserve"> they </w:t>
      </w:r>
      <w:r w:rsidR="08D814E9">
        <w:rPr/>
        <w:t>h</w:t>
      </w:r>
      <w:r w:rsidR="319F19B3">
        <w:rPr/>
        <w:t xml:space="preserve">ave Medicaid </w:t>
      </w:r>
      <w:r w:rsidR="319F19B3">
        <w:rPr/>
        <w:t>coverage.)</w:t>
      </w:r>
    </w:p>
    <w:p w:rsidRPr="00E8740F" w:rsidR="00E8740F" w:rsidP="00002775" w:rsidRDefault="00E8740F" w14:paraId="2BF54222" w14:textId="77777777">
      <w:pPr>
        <w:pStyle w:val="WHADocumentBody"/>
        <w:spacing w:before="120" w:after="120" w:line="240" w:lineRule="auto"/>
        <w:rPr>
          <w:b/>
        </w:rPr>
      </w:pPr>
      <w:r w:rsidRPr="00E8740F">
        <w:rPr>
          <w:b/>
        </w:rPr>
        <w:t>Potentially Non-Covered Services</w:t>
      </w:r>
    </w:p>
    <w:p w:rsidR="00002775" w:rsidP="00173EE8" w:rsidRDefault="00E8740F" w14:paraId="55828F0F" w14:textId="77777777">
      <w:pPr>
        <w:pStyle w:val="WHADocumentBullet"/>
        <w:numPr>
          <w:ilvl w:val="0"/>
          <w:numId w:val="0"/>
        </w:numPr>
        <w:spacing w:after="120" w:line="240" w:lineRule="auto"/>
      </w:pPr>
      <w:r>
        <w:t>Examples of common non-covered services</w:t>
      </w:r>
      <w:r w:rsidR="00173EE8">
        <w:t xml:space="preserve"> are below.</w:t>
      </w:r>
    </w:p>
    <w:p w:rsidR="319F19B3" w:rsidP="4B2B1AFA" w:rsidRDefault="319F19B3" w14:paraId="1CB86E6C" w14:textId="4AE5A72A">
      <w:pPr>
        <w:pStyle w:val="WHADocumentBullet"/>
        <w:numPr>
          <w:ilvl w:val="0"/>
          <w:numId w:val="0"/>
        </w:numPr>
        <w:spacing w:after="120" w:line="240" w:lineRule="auto"/>
        <w:rPr>
          <w:b w:val="1"/>
          <w:bCs w:val="1"/>
          <w:noProof w:val="0"/>
          <w:lang w:val="en-US"/>
        </w:rPr>
      </w:pPr>
      <w:r w:rsidRPr="4B2B1AFA" w:rsidR="319F19B3">
        <w:rPr>
          <w:b w:val="1"/>
          <w:bCs w:val="1"/>
        </w:rPr>
        <w:t xml:space="preserve">This is only an estimate.  </w:t>
      </w:r>
      <w:r w:rsidRPr="4B2B1AFA" w:rsidR="33F24AE0">
        <w:rPr>
          <w:b w:val="1"/>
          <w:bCs w:val="1"/>
          <w:noProof w:val="0"/>
          <w:lang w:val="en-US"/>
        </w:rPr>
        <w:t xml:space="preserve">Exact pricing cannot be </w:t>
      </w:r>
      <w:r w:rsidRPr="4B2B1AFA" w:rsidR="33F24AE0">
        <w:rPr>
          <w:b w:val="1"/>
          <w:bCs w:val="1"/>
          <w:noProof w:val="0"/>
          <w:lang w:val="en-US"/>
        </w:rPr>
        <w:t>determined</w:t>
      </w:r>
      <w:r w:rsidRPr="4B2B1AFA" w:rsidR="33F24AE0">
        <w:rPr>
          <w:b w:val="1"/>
          <w:bCs w:val="1"/>
          <w:noProof w:val="0"/>
          <w:lang w:val="en-US"/>
        </w:rPr>
        <w:t xml:space="preserve"> until after the service is rendered.</w:t>
      </w:r>
    </w:p>
    <w:p w:rsidR="4061E29D" w:rsidP="4B2B1AFA" w:rsidRDefault="4061E29D" w14:paraId="729A7EB2" w14:textId="5F897553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Circumcision</w:t>
      </w:r>
      <w:r w:rsidRPr="4B2B1AFA" w:rsidR="7695A60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$815.00  </w:t>
      </w:r>
    </w:p>
    <w:p w:rsidR="4061E29D" w:rsidP="4B2B1AFA" w:rsidRDefault="4061E29D" w14:paraId="3A042E8C" w14:textId="642268C7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Depo Provera</w:t>
      </w:r>
      <w:r w:rsidRPr="4B2B1AFA" w:rsidR="662407F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$239.00  </w:t>
      </w:r>
    </w:p>
    <w:p w:rsidR="4061E29D" w:rsidP="4B2B1AFA" w:rsidRDefault="4061E29D" w14:paraId="28834602" w14:textId="5AA308CF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HPV Vaccine (per injection)</w:t>
      </w:r>
      <w:r w:rsidRPr="4B2B1AFA" w:rsidR="5F047FD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$409.00  </w:t>
      </w:r>
    </w:p>
    <w:p w:rsidR="4061E29D" w:rsidP="4B2B1AFA" w:rsidRDefault="4061E29D" w14:paraId="5A55F814" w14:textId="719837D9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IUD</w:t>
      </w:r>
      <w:r w:rsidRPr="4B2B1AFA" w:rsidR="4730C01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$2,172.00 - $3,000.00  </w:t>
      </w:r>
    </w:p>
    <w:p w:rsidR="4061E29D" w:rsidP="3FB98937" w:rsidRDefault="4061E29D" w14:paraId="4EA4A3B0" w14:textId="7C0DC197">
      <w:pPr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Office visit</w:t>
      </w:r>
      <w:r w:rsidRPr="3FB98937" w:rsidR="004C047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</w:t>
      </w:r>
      <w:r w:rsidRPr="3FB98937" w:rsidR="61FDD829">
        <w:rPr>
          <w:rFonts w:ascii="Aptos" w:hAnsi="Aptos" w:eastAsia="Aptos" w:cs="Aptos"/>
          <w:noProof w:val="0"/>
          <w:sz w:val="24"/>
          <w:szCs w:val="24"/>
          <w:lang w:val="en-US"/>
        </w:rPr>
        <w:t>305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.00-$1,</w:t>
      </w:r>
      <w:r w:rsidRPr="3FB98937" w:rsidR="5650ECA8">
        <w:rPr>
          <w:rFonts w:ascii="Aptos" w:hAnsi="Aptos" w:eastAsia="Aptos" w:cs="Aptos"/>
          <w:noProof w:val="0"/>
          <w:sz w:val="24"/>
          <w:szCs w:val="24"/>
          <w:lang w:val="en-US"/>
        </w:rPr>
        <w:t>175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.00  </w:t>
      </w:r>
    </w:p>
    <w:p w:rsidR="4061E29D" w:rsidP="4B2B1AFA" w:rsidRDefault="4061E29D" w14:paraId="3C897BA4" w14:textId="5997BAB7">
      <w:pPr>
        <w:spacing w:before="0" w:beforeAutospacing="off" w:after="160" w:afterAutospacing="off"/>
      </w:pP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]</w:t>
      </w:r>
      <w:r>
        <w:tab/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Pellets</w:t>
      </w:r>
      <w:r w:rsidRPr="3FB98937" w:rsidR="645B84C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</w:t>
      </w:r>
      <w:r w:rsidRPr="3FB98937" w:rsidR="71435B54">
        <w:rPr>
          <w:rFonts w:ascii="Aptos" w:hAnsi="Aptos" w:eastAsia="Aptos" w:cs="Aptos"/>
          <w:noProof w:val="0"/>
          <w:sz w:val="24"/>
          <w:szCs w:val="24"/>
          <w:lang w:val="en-US"/>
        </w:rPr>
        <w:t>506</w:t>
      </w:r>
      <w:r w:rsidRPr="3FB98937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.00  </w:t>
      </w:r>
    </w:p>
    <w:p w:rsidR="4061E29D" w:rsidP="4B2B1AFA" w:rsidRDefault="4061E29D" w14:paraId="33878CAA" w14:textId="06C5ED41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Ultrasound</w:t>
      </w:r>
      <w:r w:rsidRPr="4B2B1AFA" w:rsidR="077B9D1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$450.00-$2,000.00  </w:t>
      </w:r>
    </w:p>
    <w:p w:rsidR="4061E29D" w:rsidP="4B2B1AFA" w:rsidRDefault="4061E29D" w14:paraId="462660E2" w14:textId="4BEB98B0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Wellness exam</w:t>
      </w:r>
      <w:r w:rsidRPr="4B2B1AFA" w:rsidR="340629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$612.00 - $875.00  </w:t>
      </w:r>
    </w:p>
    <w:p w:rsidR="4061E29D" w:rsidP="4B2B1AFA" w:rsidRDefault="4061E29D" w14:paraId="3EF5D583" w14:textId="7E50E75E">
      <w:pPr>
        <w:spacing w:before="0" w:beforeAutospacing="off" w:after="160" w:afterAutospacing="off"/>
      </w:pP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[   ]</w:t>
      </w:r>
      <w:r>
        <w:tab/>
      </w:r>
      <w:r w:rsidRPr="4B2B1AFA" w:rsidR="4061E29D">
        <w:rPr>
          <w:rFonts w:ascii="Aptos" w:hAnsi="Aptos" w:eastAsia="Aptos" w:cs="Aptos"/>
          <w:noProof w:val="0"/>
          <w:sz w:val="24"/>
          <w:szCs w:val="24"/>
          <w:lang w:val="en-US"/>
        </w:rPr>
        <w:t>Other</w:t>
      </w:r>
      <w:r w:rsidRPr="4B2B1AFA" w:rsidR="6887882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2B1AFA" w:rsidP="4B2B1AFA" w:rsidRDefault="4B2B1AFA" w14:paraId="3F0B52B1" w14:textId="42A243A3">
      <w:pPr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E8740F" w:rsidP="00E8740F" w:rsidRDefault="00E8740F" w14:paraId="794CAA7D" w14:textId="0751E269">
      <w:pPr>
        <w:pStyle w:val="WHADocumentBody"/>
        <w:spacing w:after="120" w:line="240" w:lineRule="auto"/>
      </w:pPr>
      <w:r w:rsidRPr="1A1B18DD" w:rsidR="00E8740F">
        <w:rPr>
          <w:b w:val="1"/>
          <w:bCs w:val="1"/>
        </w:rPr>
        <w:t>Price</w:t>
      </w:r>
      <w:r w:rsidRPr="1A1B18DD" w:rsidR="00002775">
        <w:rPr>
          <w:b w:val="1"/>
          <w:bCs w:val="1"/>
        </w:rPr>
        <w:t>s do</w:t>
      </w:r>
      <w:r w:rsidRPr="1A1B18DD" w:rsidR="00E8740F">
        <w:rPr>
          <w:b w:val="1"/>
          <w:bCs w:val="1"/>
        </w:rPr>
        <w:t xml:space="preserve"> not include laboratory and pathology fees</w:t>
      </w:r>
      <w:r w:rsidR="00E8740F">
        <w:rPr/>
        <w:t>.</w:t>
      </w:r>
    </w:p>
    <w:p w:rsidR="1A1B18DD" w:rsidP="1A1B18DD" w:rsidRDefault="1A1B18DD" w14:paraId="7F9B0F5E" w14:textId="39C6C037">
      <w:pPr>
        <w:pStyle w:val="WHADocumentSignatureLine2"/>
      </w:pPr>
    </w:p>
    <w:p w:rsidRPr="00E8740F" w:rsidR="00E8740F" w:rsidP="00E8740F" w:rsidRDefault="00E8740F" w14:paraId="5543C2AF" w14:textId="32277223">
      <w:pPr>
        <w:pStyle w:val="WHADocumentSignatureLine2"/>
      </w:pPr>
      <w:r w:rsidRPr="00E8740F">
        <w:t>Beneficiary (Patient) Agreement</w:t>
      </w:r>
    </w:p>
    <w:p w:rsidRPr="00E8740F" w:rsidR="00F31FFC" w:rsidP="4B2B1AFA" w:rsidRDefault="00F31FFC" w14:paraId="1E0ACB42" w14:textId="5F5EC123">
      <w:pPr>
        <w:pStyle w:val="WHADocumentBody"/>
        <w:spacing w:after="120" w:line="240" w:lineRule="auto"/>
      </w:pPr>
      <w:r w:rsidR="319F19B3">
        <w:rPr/>
        <w:t xml:space="preserve">I have been notified by my Physician that he/she believes that, in my case, my insurance, including Medicare &amp; Medicaid, will deny payment for the services </w:t>
      </w:r>
      <w:r w:rsidR="319F19B3">
        <w:rPr/>
        <w:t>identified</w:t>
      </w:r>
      <w:r w:rsidR="319F19B3">
        <w:rPr/>
        <w:t xml:space="preserve"> above</w:t>
      </w:r>
      <w:r w:rsidR="319F19B3">
        <w:rPr/>
        <w:t xml:space="preserve">. </w:t>
      </w:r>
      <w:r w:rsidR="319F19B3">
        <w:rPr/>
        <w:t>If my insurance company denies or makes only a partial payment, I agree to be personally and fully responsible for the service.</w:t>
      </w:r>
    </w:p>
    <w:p w:rsidRPr="00E8740F" w:rsidR="00F31FFC" w:rsidP="4B2B1AFA" w:rsidRDefault="00F31FFC" w14:paraId="1DB38A2F" w14:textId="1009EA31">
      <w:pPr>
        <w:pStyle w:val="WHADocumentSignatureLine2"/>
        <w:spacing w:after="120" w:line="240" w:lineRule="auto"/>
      </w:pPr>
    </w:p>
    <w:p w:rsidRPr="00E8740F" w:rsidR="00F31FFC" w:rsidP="4B2B1AFA" w:rsidRDefault="00F31FFC" w14:paraId="66473ABE" w14:textId="34CBD4A8">
      <w:pPr>
        <w:pStyle w:val="WHADocumentSignatureLine2"/>
        <w:spacing w:after="120" w:line="240" w:lineRule="auto"/>
        <w:rPr>
          <w:u w:val="single"/>
        </w:rPr>
      </w:pPr>
      <w:r w:rsidR="319F19B3">
        <w:rPr/>
        <w:t xml:space="preserve">Signature of Beneficiary (patient </w:t>
      </w:r>
      <w:r w:rsidR="25474878">
        <w:rPr/>
        <w:t xml:space="preserve">representative)  </w:t>
      </w:r>
      <w:r w:rsidRPr="4B2B1AFA" w:rsidR="68927BA1">
        <w:rPr>
          <w:u w:val="single"/>
        </w:rPr>
        <w:t xml:space="preserve">                                                    </w:t>
      </w:r>
      <w:r>
        <w:tab/>
      </w:r>
      <w:r w:rsidR="2E248FD2">
        <w:rPr/>
        <w:t>Date</w:t>
      </w:r>
      <w:r w:rsidR="1C1C07EB">
        <w:rPr/>
        <w:t xml:space="preserve">  </w:t>
      </w:r>
      <w:r w:rsidRPr="4B2B1AFA" w:rsidR="1C1C07EB">
        <w:rPr>
          <w:u w:val="single"/>
        </w:rPr>
        <w:t xml:space="preserve">                          </w:t>
      </w:r>
    </w:p>
    <w:sectPr w:rsidRPr="00E8740F" w:rsidR="00F31FFC" w:rsidSect="00DB55EB">
      <w:footerReference w:type="default" r:id="rId10"/>
      <w:pgSz w:w="12240" w:h="15840" w:orient="portrait"/>
      <w:pgMar w:top="1080" w:right="1080" w:bottom="1080" w:left="1080" w:header="720" w:footer="720" w:gutter="0"/>
      <w:cols w:space="720"/>
      <w:docGrid w:linePitch="360"/>
      <w:headerReference w:type="default" r:id="R35457f2c458440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A6D" w:rsidP="00B14C9A" w:rsidRDefault="00DA1A6D" w14:paraId="0AE3ADAF" w14:textId="77777777">
      <w:r>
        <w:separator/>
      </w:r>
    </w:p>
  </w:endnote>
  <w:endnote w:type="continuationSeparator" w:id="0">
    <w:p w:rsidR="00DA1A6D" w:rsidP="00B14C9A" w:rsidRDefault="00DA1A6D" w14:paraId="78A592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86524" w:rsidR="006722EE" w:rsidP="006722EE" w:rsidRDefault="006722EE" w14:paraId="53C403DF" w14:textId="77777777">
    <w:pPr>
      <w:pStyle w:val="WHAFooter"/>
      <w:rPr>
        <w:rFonts w:ascii="Arial" w:hAnsi="Arial" w:cs="Arial"/>
      </w:rPr>
    </w:pPr>
    <w:r w:rsidRPr="00A86524">
      <w:rPr>
        <w:rFonts w:ascii="Arial" w:hAnsi="Arial" w:cs="Arial"/>
      </w:rPr>
      <w:t>Revised: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A6D" w:rsidP="00B14C9A" w:rsidRDefault="00DA1A6D" w14:paraId="0122845F" w14:textId="77777777">
      <w:r>
        <w:separator/>
      </w:r>
    </w:p>
  </w:footnote>
  <w:footnote w:type="continuationSeparator" w:id="0">
    <w:p w:rsidR="00DA1A6D" w:rsidP="00B14C9A" w:rsidRDefault="00DA1A6D" w14:paraId="50732207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264399A" w:rsidTr="2264399A" w14:paraId="4C7EBAFC">
      <w:tc>
        <w:tcPr>
          <w:tcW w:w="3360" w:type="dxa"/>
          <w:tcMar/>
        </w:tcPr>
        <w:p w:rsidR="2264399A" w:rsidP="2264399A" w:rsidRDefault="2264399A" w14:paraId="5C0761E1" w14:textId="0E717BD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264399A" w:rsidP="2264399A" w:rsidRDefault="2264399A" w14:paraId="147B53EE" w14:textId="7F18A315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264399A" w:rsidP="2264399A" w:rsidRDefault="2264399A" w14:paraId="5E5CF0B9" w14:textId="1A41F418">
          <w:pPr>
            <w:pStyle w:val="Header"/>
            <w:bidi w:val="0"/>
            <w:ind w:right="-115"/>
            <w:jc w:val="right"/>
          </w:pPr>
        </w:p>
      </w:tc>
    </w:tr>
  </w:tbl>
  <w:p w:rsidR="2264399A" w:rsidP="2264399A" w:rsidRDefault="2264399A" w14:paraId="040CE5F0" w14:textId="496069E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6336F"/>
    <w:multiLevelType w:val="hybridMultilevel"/>
    <w:tmpl w:val="67047EFA"/>
    <w:lvl w:ilvl="0" w:tplc="138C4F48">
      <w:start w:val="1"/>
      <w:numFmt w:val="bullet"/>
      <w:pStyle w:val="WHADocumen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917282"/>
    <w:multiLevelType w:val="hybridMultilevel"/>
    <w:tmpl w:val="5AE0A2D2"/>
    <w:lvl w:ilvl="0" w:tplc="D3ECA494">
      <w:numFmt w:val="bullet"/>
      <w:lvlText w:val="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1D96EC3"/>
    <w:multiLevelType w:val="hybridMultilevel"/>
    <w:tmpl w:val="6A907196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 w:eastAsia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C9A"/>
    <w:rsid w:val="00002775"/>
    <w:rsid w:val="0002074C"/>
    <w:rsid w:val="000513D0"/>
    <w:rsid w:val="00086A9B"/>
    <w:rsid w:val="000935C6"/>
    <w:rsid w:val="00095783"/>
    <w:rsid w:val="001714C9"/>
    <w:rsid w:val="00173EE8"/>
    <w:rsid w:val="001F0E8A"/>
    <w:rsid w:val="0032572B"/>
    <w:rsid w:val="003428C0"/>
    <w:rsid w:val="0035164A"/>
    <w:rsid w:val="00360521"/>
    <w:rsid w:val="003A10B0"/>
    <w:rsid w:val="00431494"/>
    <w:rsid w:val="00464A23"/>
    <w:rsid w:val="004732CB"/>
    <w:rsid w:val="004C0470"/>
    <w:rsid w:val="004C3BDA"/>
    <w:rsid w:val="004C5BD0"/>
    <w:rsid w:val="00553DA6"/>
    <w:rsid w:val="005A321C"/>
    <w:rsid w:val="006722EE"/>
    <w:rsid w:val="006C52EE"/>
    <w:rsid w:val="00790FA9"/>
    <w:rsid w:val="00791D1A"/>
    <w:rsid w:val="007B6CBC"/>
    <w:rsid w:val="007C6D16"/>
    <w:rsid w:val="0093422E"/>
    <w:rsid w:val="0098697B"/>
    <w:rsid w:val="009A2DB8"/>
    <w:rsid w:val="009A63AF"/>
    <w:rsid w:val="009B7859"/>
    <w:rsid w:val="00A0343B"/>
    <w:rsid w:val="00A34FBE"/>
    <w:rsid w:val="00A758A0"/>
    <w:rsid w:val="00A8602A"/>
    <w:rsid w:val="00A86524"/>
    <w:rsid w:val="00AB6E8E"/>
    <w:rsid w:val="00B14C9A"/>
    <w:rsid w:val="00BB01C0"/>
    <w:rsid w:val="00C666AC"/>
    <w:rsid w:val="00C9367E"/>
    <w:rsid w:val="00C95EAB"/>
    <w:rsid w:val="00CB4709"/>
    <w:rsid w:val="00CE0F6B"/>
    <w:rsid w:val="00DA1A6D"/>
    <w:rsid w:val="00DB55EB"/>
    <w:rsid w:val="00E52A7C"/>
    <w:rsid w:val="00E86B8F"/>
    <w:rsid w:val="00E8740F"/>
    <w:rsid w:val="00EA7F68"/>
    <w:rsid w:val="00F2536F"/>
    <w:rsid w:val="00F31FFC"/>
    <w:rsid w:val="00F915EE"/>
    <w:rsid w:val="017F69EC"/>
    <w:rsid w:val="0226B4CE"/>
    <w:rsid w:val="02C60BB4"/>
    <w:rsid w:val="077B9D1E"/>
    <w:rsid w:val="0786F915"/>
    <w:rsid w:val="0788B3F9"/>
    <w:rsid w:val="08D814E9"/>
    <w:rsid w:val="09368051"/>
    <w:rsid w:val="0B697397"/>
    <w:rsid w:val="0EF75733"/>
    <w:rsid w:val="10FDB740"/>
    <w:rsid w:val="1152186C"/>
    <w:rsid w:val="124BB52A"/>
    <w:rsid w:val="13307ECB"/>
    <w:rsid w:val="135C28CA"/>
    <w:rsid w:val="15519A75"/>
    <w:rsid w:val="16A3D573"/>
    <w:rsid w:val="1A1B18DD"/>
    <w:rsid w:val="1B6CAA24"/>
    <w:rsid w:val="1C1C07EB"/>
    <w:rsid w:val="2264399A"/>
    <w:rsid w:val="23D8F5C3"/>
    <w:rsid w:val="24993D68"/>
    <w:rsid w:val="24AE94F3"/>
    <w:rsid w:val="25474878"/>
    <w:rsid w:val="2A081126"/>
    <w:rsid w:val="2B7AF3D1"/>
    <w:rsid w:val="2CD12CDD"/>
    <w:rsid w:val="2E248FD2"/>
    <w:rsid w:val="2E8304E6"/>
    <w:rsid w:val="31090BE2"/>
    <w:rsid w:val="319F19B3"/>
    <w:rsid w:val="3267AF0F"/>
    <w:rsid w:val="32E37E05"/>
    <w:rsid w:val="3363DB3E"/>
    <w:rsid w:val="33F24AE0"/>
    <w:rsid w:val="34030911"/>
    <w:rsid w:val="3406295F"/>
    <w:rsid w:val="3763F499"/>
    <w:rsid w:val="38C455D0"/>
    <w:rsid w:val="39398AEA"/>
    <w:rsid w:val="3D4465B8"/>
    <w:rsid w:val="3DCA8AFD"/>
    <w:rsid w:val="3FB98937"/>
    <w:rsid w:val="4061E29D"/>
    <w:rsid w:val="40728780"/>
    <w:rsid w:val="423E640B"/>
    <w:rsid w:val="4302890B"/>
    <w:rsid w:val="43ED64C2"/>
    <w:rsid w:val="4623A67B"/>
    <w:rsid w:val="4730C013"/>
    <w:rsid w:val="4810622C"/>
    <w:rsid w:val="4970D0D9"/>
    <w:rsid w:val="4B2B1AFA"/>
    <w:rsid w:val="4B7371ED"/>
    <w:rsid w:val="4C64AE68"/>
    <w:rsid w:val="505CED8B"/>
    <w:rsid w:val="514DCDF4"/>
    <w:rsid w:val="52FB94C1"/>
    <w:rsid w:val="558A15C4"/>
    <w:rsid w:val="55B99B53"/>
    <w:rsid w:val="5650ECA8"/>
    <w:rsid w:val="57ACBD10"/>
    <w:rsid w:val="58289834"/>
    <w:rsid w:val="5A933DFC"/>
    <w:rsid w:val="5C76D828"/>
    <w:rsid w:val="5CA231AF"/>
    <w:rsid w:val="5D5A8E39"/>
    <w:rsid w:val="5D777D98"/>
    <w:rsid w:val="5DF52330"/>
    <w:rsid w:val="5F047FD4"/>
    <w:rsid w:val="5F529A6A"/>
    <w:rsid w:val="5FC8B7DE"/>
    <w:rsid w:val="61DD33D0"/>
    <w:rsid w:val="61FDD829"/>
    <w:rsid w:val="620FB0C2"/>
    <w:rsid w:val="624BBBA0"/>
    <w:rsid w:val="645B84C9"/>
    <w:rsid w:val="65013F72"/>
    <w:rsid w:val="662407FF"/>
    <w:rsid w:val="68878823"/>
    <w:rsid w:val="68927BA1"/>
    <w:rsid w:val="691613ED"/>
    <w:rsid w:val="697FDFDB"/>
    <w:rsid w:val="6E6474F6"/>
    <w:rsid w:val="6FDE57A7"/>
    <w:rsid w:val="6FFF6B87"/>
    <w:rsid w:val="71435B54"/>
    <w:rsid w:val="73180837"/>
    <w:rsid w:val="7420C70D"/>
    <w:rsid w:val="7525E59D"/>
    <w:rsid w:val="7695A60E"/>
    <w:rsid w:val="78EE567D"/>
    <w:rsid w:val="7C2B1D25"/>
    <w:rsid w:val="7C88D017"/>
    <w:rsid w:val="7D9EC518"/>
    <w:rsid w:val="7DF1B10D"/>
    <w:rsid w:val="7E60E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C403D0"/>
  <w15:docId w15:val="{477F63BD-9309-4D54-A125-08DD59321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 w:semiHidden="1" w:unhideWhenUsed="1"/>
    <w:lsdException w:name="heading 3" w:uiPriority="0" w:semiHidden="1" w:unhideWhenUsed="1"/>
    <w:lsdException w:name="heading 4" w:uiPriority="0" w:semiHidden="1" w:unhideWhenUsed="1"/>
    <w:lsdException w:name="heading 5" w:uiPriority="0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4C3BDA"/>
    <w:pPr>
      <w:ind w:left="835"/>
    </w:pPr>
    <w:rPr>
      <w:rFonts w:ascii="Arial" w:hAnsi="Arial"/>
      <w:spacing w:val="-5"/>
    </w:rPr>
  </w:style>
  <w:style w:type="paragraph" w:styleId="Heading1">
    <w:name w:val="heading 1"/>
    <w:basedOn w:val="Normal"/>
    <w:next w:val="BodyText"/>
    <w:link w:val="Heading1Char"/>
    <w:rsid w:val="004C3BDA"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Heading2">
    <w:name w:val="heading 2"/>
    <w:basedOn w:val="Normal"/>
    <w:next w:val="BodyText"/>
    <w:link w:val="Heading2Char"/>
    <w:rsid w:val="004C3BDA"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link w:val="Heading3Char"/>
    <w:rsid w:val="004C3BDA"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link w:val="Heading4Char"/>
    <w:rsid w:val="004C3BDA"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link w:val="Heading5Char"/>
    <w:rsid w:val="004C3BDA"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4C3BDA"/>
    <w:rPr>
      <w:rFonts w:ascii="Arial Black" w:hAnsi="Arial Black"/>
      <w:spacing w:val="-10"/>
      <w:kern w:val="28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DA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53DA6"/>
    <w:rPr>
      <w:rFonts w:ascii="Arial" w:hAnsi="Arial"/>
      <w:spacing w:val="-5"/>
    </w:rPr>
  </w:style>
  <w:style w:type="character" w:styleId="Heading2Char" w:customStyle="1">
    <w:name w:val="Heading 2 Char"/>
    <w:basedOn w:val="DefaultParagraphFont"/>
    <w:link w:val="Heading2"/>
    <w:rsid w:val="004C3BDA"/>
    <w:rPr>
      <w:rFonts w:ascii="Arial Black" w:hAnsi="Arial Black"/>
      <w:spacing w:val="-10"/>
      <w:kern w:val="28"/>
    </w:rPr>
  </w:style>
  <w:style w:type="character" w:styleId="Heading3Char" w:customStyle="1">
    <w:name w:val="Heading 3 Char"/>
    <w:basedOn w:val="DefaultParagraphFont"/>
    <w:link w:val="Heading3"/>
    <w:rsid w:val="004C3BDA"/>
    <w:rPr>
      <w:rFonts w:ascii="Arial Black" w:hAnsi="Arial Black"/>
      <w:spacing w:val="-5"/>
      <w:kern w:val="28"/>
    </w:rPr>
  </w:style>
  <w:style w:type="character" w:styleId="Heading4Char" w:customStyle="1">
    <w:name w:val="Heading 4 Char"/>
    <w:basedOn w:val="DefaultParagraphFont"/>
    <w:link w:val="Heading4"/>
    <w:rsid w:val="004C3BDA"/>
    <w:rPr>
      <w:rFonts w:ascii="Arial Black" w:hAnsi="Arial Black"/>
      <w:spacing w:val="-2"/>
      <w:kern w:val="28"/>
      <w:sz w:val="18"/>
    </w:rPr>
  </w:style>
  <w:style w:type="character" w:styleId="Heading5Char" w:customStyle="1">
    <w:name w:val="Heading 5 Char"/>
    <w:basedOn w:val="DefaultParagraphFont"/>
    <w:link w:val="Heading5"/>
    <w:rsid w:val="004C3BDA"/>
    <w:rPr>
      <w:rFonts w:ascii="Arial Black" w:hAnsi="Arial Black"/>
      <w:spacing w:val="-2"/>
      <w:kern w:val="28"/>
      <w:sz w:val="18"/>
    </w:rPr>
  </w:style>
  <w:style w:type="paragraph" w:styleId="Header">
    <w:name w:val="header"/>
    <w:basedOn w:val="Normal"/>
    <w:link w:val="HeaderChar"/>
    <w:uiPriority w:val="99"/>
    <w:unhideWhenUsed/>
    <w:rsid w:val="00B14C9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14C9A"/>
    <w:rPr>
      <w:rFonts w:ascii="Arial" w:hAnsi="Arial"/>
      <w:spacing w:val="-5"/>
    </w:rPr>
  </w:style>
  <w:style w:type="paragraph" w:styleId="Footer">
    <w:name w:val="footer"/>
    <w:basedOn w:val="Normal"/>
    <w:link w:val="FooterChar"/>
    <w:uiPriority w:val="99"/>
    <w:unhideWhenUsed/>
    <w:rsid w:val="00B14C9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14C9A"/>
    <w:rPr>
      <w:rFonts w:ascii="Arial" w:hAnsi="Arial"/>
      <w:spacing w:val="-5"/>
    </w:rPr>
  </w:style>
  <w:style w:type="paragraph" w:styleId="WHAPageHeader" w:customStyle="1">
    <w:name w:val="WHA Page Header"/>
    <w:basedOn w:val="Normal"/>
    <w:next w:val="Normal"/>
    <w:link w:val="WHAPageHeaderChar"/>
    <w:qFormat/>
    <w:rsid w:val="0035164A"/>
    <w:pPr>
      <w:spacing w:after="360"/>
      <w:ind w:left="0"/>
    </w:pPr>
    <w:rPr>
      <w:b/>
      <w:spacing w:val="0"/>
      <w:sz w:val="32"/>
      <w:szCs w:val="32"/>
    </w:rPr>
  </w:style>
  <w:style w:type="paragraph" w:styleId="WHADocumentBody" w:customStyle="1">
    <w:name w:val="WHA Document Body"/>
    <w:basedOn w:val="WHAPageHeader"/>
    <w:link w:val="WHADocumentBodyChar"/>
    <w:qFormat/>
    <w:rsid w:val="0035164A"/>
    <w:pPr>
      <w:spacing w:after="240" w:line="260" w:lineRule="exact"/>
    </w:pPr>
    <w:rPr>
      <w:b w:val="0"/>
      <w:sz w:val="22"/>
      <w:szCs w:val="24"/>
    </w:rPr>
  </w:style>
  <w:style w:type="character" w:styleId="WHAPageHeaderChar" w:customStyle="1">
    <w:name w:val="WHA Page Header Char"/>
    <w:basedOn w:val="DefaultParagraphFont"/>
    <w:link w:val="WHAPageHeader"/>
    <w:rsid w:val="0035164A"/>
    <w:rPr>
      <w:rFonts w:ascii="Arial" w:hAnsi="Arial"/>
      <w:b/>
      <w:sz w:val="32"/>
      <w:szCs w:val="32"/>
    </w:rPr>
  </w:style>
  <w:style w:type="paragraph" w:styleId="WHADocumentHeading1" w:customStyle="1">
    <w:name w:val="WHA Document Heading 1"/>
    <w:basedOn w:val="WHADocumentBody"/>
    <w:next w:val="WHADocumentBody"/>
    <w:link w:val="WHADocumentHeading1Char"/>
    <w:qFormat/>
    <w:rsid w:val="0035164A"/>
    <w:pPr>
      <w:spacing w:before="120" w:after="60"/>
    </w:pPr>
    <w:rPr>
      <w:b/>
      <w:sz w:val="24"/>
    </w:rPr>
  </w:style>
  <w:style w:type="character" w:styleId="WHADocumentBodyChar" w:customStyle="1">
    <w:name w:val="WHA Document Body Char"/>
    <w:basedOn w:val="WHAPageHeaderChar"/>
    <w:link w:val="WHADocumentBody"/>
    <w:rsid w:val="0035164A"/>
    <w:rPr>
      <w:rFonts w:ascii="Arial" w:hAnsi="Arial"/>
      <w:b w:val="0"/>
      <w:sz w:val="22"/>
      <w:szCs w:val="24"/>
    </w:rPr>
  </w:style>
  <w:style w:type="paragraph" w:styleId="WHADocumentBullet" w:customStyle="1">
    <w:name w:val="WHA Document Bullet"/>
    <w:basedOn w:val="WHADocumentBody"/>
    <w:link w:val="WHADocumentBulletChar"/>
    <w:qFormat/>
    <w:rsid w:val="0035164A"/>
    <w:pPr>
      <w:numPr>
        <w:numId w:val="6"/>
      </w:numPr>
      <w:contextualSpacing/>
    </w:pPr>
  </w:style>
  <w:style w:type="character" w:styleId="WHADocumentHeading1Char" w:customStyle="1">
    <w:name w:val="WHA Document Heading 1 Char"/>
    <w:basedOn w:val="WHADocumentBodyChar"/>
    <w:link w:val="WHADocumentHeading1"/>
    <w:rsid w:val="0035164A"/>
    <w:rPr>
      <w:rFonts w:ascii="Arial" w:hAnsi="Arial"/>
      <w:b/>
      <w:sz w:val="24"/>
      <w:szCs w:val="24"/>
    </w:rPr>
  </w:style>
  <w:style w:type="character" w:styleId="WHADocumentBulletChar" w:customStyle="1">
    <w:name w:val="WHA Document Bullet Char"/>
    <w:basedOn w:val="WHADocumentBodyChar"/>
    <w:link w:val="WHADocumentBullet"/>
    <w:rsid w:val="0035164A"/>
    <w:rPr>
      <w:rFonts w:ascii="Arial" w:hAnsi="Arial"/>
      <w:b w:val="0"/>
      <w:sz w:val="22"/>
      <w:szCs w:val="24"/>
    </w:rPr>
  </w:style>
  <w:style w:type="paragraph" w:styleId="WHAFooter" w:customStyle="1">
    <w:name w:val="WHA Footer"/>
    <w:basedOn w:val="Footer"/>
    <w:rsid w:val="0035164A"/>
    <w:pPr>
      <w:tabs>
        <w:tab w:val="clear" w:pos="4680"/>
        <w:tab w:val="clear" w:pos="9360"/>
        <w:tab w:val="center" w:pos="5040"/>
        <w:tab w:val="right" w:pos="10080"/>
      </w:tabs>
      <w:ind w:left="0"/>
    </w:pPr>
    <w:rPr>
      <w:rFonts w:ascii="Verdana" w:hAnsi="Verdana"/>
      <w:spacing w:val="0"/>
      <w:sz w:val="16"/>
      <w:szCs w:val="16"/>
    </w:rPr>
  </w:style>
  <w:style w:type="paragraph" w:styleId="WHADocumentBody2" w:customStyle="1">
    <w:name w:val="WHA Document Body 2"/>
    <w:basedOn w:val="WHADocumentBody"/>
    <w:rsid w:val="0035164A"/>
    <w:pPr>
      <w:ind w:left="360"/>
    </w:pPr>
    <w:rPr>
      <w:sz w:val="20"/>
    </w:rPr>
  </w:style>
  <w:style w:type="paragraph" w:styleId="WHADocumentBullet2" w:customStyle="1">
    <w:name w:val="WHA Document Bullet 2"/>
    <w:basedOn w:val="WHADocumentBullet"/>
    <w:rsid w:val="0035164A"/>
    <w:pPr>
      <w:ind w:left="1080"/>
    </w:pPr>
    <w:rPr>
      <w:sz w:val="20"/>
    </w:rPr>
  </w:style>
  <w:style w:type="paragraph" w:styleId="WHADocumentHeading2" w:customStyle="1">
    <w:name w:val="WHA Document Heading 2"/>
    <w:basedOn w:val="WHADocumentHeading1"/>
    <w:rsid w:val="0035164A"/>
    <w:pPr>
      <w:ind w:left="360"/>
    </w:pPr>
    <w:rPr>
      <w:i/>
    </w:rPr>
  </w:style>
  <w:style w:type="paragraph" w:styleId="WHADocumentTableBody" w:customStyle="1">
    <w:name w:val="WHA Document Table Body"/>
    <w:basedOn w:val="WHADocumentBody2"/>
    <w:rsid w:val="0035164A"/>
    <w:pPr>
      <w:spacing w:after="0" w:line="240" w:lineRule="auto"/>
      <w:ind w:left="0"/>
    </w:pPr>
    <w:rPr>
      <w:sz w:val="18"/>
      <w:szCs w:val="18"/>
    </w:rPr>
  </w:style>
  <w:style w:type="paragraph" w:styleId="WHADocumentTableHeading" w:customStyle="1">
    <w:name w:val="WHA Document Table Heading"/>
    <w:basedOn w:val="WHADocumentBody2"/>
    <w:next w:val="WHADocumentTableBody"/>
    <w:rsid w:val="0035164A"/>
    <w:pPr>
      <w:spacing w:after="0" w:line="240" w:lineRule="auto"/>
      <w:ind w:left="0"/>
    </w:pPr>
    <w:rPr>
      <w:b/>
      <w:sz w:val="18"/>
      <w:szCs w:val="18"/>
    </w:rPr>
  </w:style>
  <w:style w:type="paragraph" w:styleId="WHADocumentSignatureLine" w:customStyle="1">
    <w:name w:val="WHA Document Signature Line"/>
    <w:basedOn w:val="WHAFooter"/>
    <w:rsid w:val="003A10B0"/>
    <w:pPr>
      <w:tabs>
        <w:tab w:val="clear" w:pos="5040"/>
        <w:tab w:val="right" w:leader="underscore" w:pos="10080"/>
      </w:tabs>
      <w:spacing w:before="360"/>
    </w:pPr>
    <w:rPr>
      <w:rFonts w:ascii="Arial" w:hAnsi="Arial"/>
    </w:rPr>
  </w:style>
  <w:style w:type="paragraph" w:styleId="WHADocumentSignatureLine2" w:customStyle="1">
    <w:name w:val="WHA Document Signature Line2"/>
    <w:basedOn w:val="WHADocumentSignatureLine"/>
    <w:rsid w:val="003A10B0"/>
    <w:pPr>
      <w:tabs>
        <w:tab w:val="left" w:pos="7200"/>
      </w:tabs>
      <w:spacing w:before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basedOn w:val="Normal"/>
    <w:qFormat/>
    <w:rsid w:val="4B2B1AFA"/>
    <w:rPr>
      <w:rFonts w:ascii="Aptos" w:hAnsi="Aptos" w:eastAsia="Aptos" w:cs="Aptos"/>
      <w:noProof w:val="0"/>
      <w:sz w:val="22"/>
      <w:szCs w:val="22"/>
      <w:lang w:val="en-US"/>
    </w:rPr>
    <w:pPr>
      <w:spacing w:before="0" w:beforeAutospacing="off" w:after="160" w:afterAutospacing="off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35457f2c458440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5D89C58371647B79E98CF55E79016" ma:contentTypeVersion="8" ma:contentTypeDescription="Create a new document." ma:contentTypeScope="" ma:versionID="6aee220c31a90c06b75aeb672dd24e7d">
  <xsd:schema xmlns:xsd="http://www.w3.org/2001/XMLSchema" xmlns:xs="http://www.w3.org/2001/XMLSchema" xmlns:p="http://schemas.microsoft.com/office/2006/metadata/properties" xmlns:ns2="7157f65c-6379-49a0-adb9-2370be481396" xmlns:ns3="a0a7e521-73ed-4708-826f-32f9fc887821" targetNamespace="http://schemas.microsoft.com/office/2006/metadata/properties" ma:root="true" ma:fieldsID="d895f21f946077334c5cfbb8c712c052" ns2:_="" ns3:_="">
    <xsd:import namespace="7157f65c-6379-49a0-adb9-2370be481396"/>
    <xsd:import namespace="a0a7e521-73ed-4708-826f-32f9fc887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7f65c-6379-49a0-adb9-2370be4813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7e521-73ed-4708-826f-32f9fc8878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DCF9C-4E06-49A9-9ED0-C9433C346C81}">
  <ds:schemaRefs>
    <ds:schemaRef ds:uri="http://schemas.openxmlformats.org/package/2006/metadata/core-properties"/>
    <ds:schemaRef ds:uri="http://schemas.microsoft.com/office/infopath/2007/PartnerControls"/>
    <ds:schemaRef ds:uri="6c12102f-cd28-486e-b2fc-24b079c09027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86FE1C0-B8F6-47B0-A6C7-D4A69A6125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A8B76F-10CE-4BF7-9738-26FDE0FD2D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wha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WHA Document Template</dc:title>
  <dc:subject/>
  <dc:creator>jnorberg</dc:creator>
  <keywords/>
  <dc:description/>
  <lastModifiedBy>Irene Coulter</lastModifiedBy>
  <revision>16</revision>
  <dcterms:created xsi:type="dcterms:W3CDTF">2018-04-03T20:36:00.0000000Z</dcterms:created>
  <dcterms:modified xsi:type="dcterms:W3CDTF">2026-07-02T21:38:45.3248249Z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0x0101006815D89C58371647B79E98CF55E79016</vt:lpwstr>
  </property>
  <property fmtid="{D5CDD505-2E9C-101B-9397-08002B2CF9AE}" pid="3" name="_dlc_DocIdItemGuid">
    <vt:lpwstr>3ad301f6-fa3a-4fe2-9de9-35fe613d2d43</vt:lpwstr>
  </property>
  <property fmtid="{D5CDD505-2E9C-101B-9397-08002B2CF9AE}" pid="4" name="AuthorIds_UIVersion_1536">
    <vt:lpwstr>112</vt:lpwstr>
  </property>
</Properties>
</file>