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35164A" w:rsidP="003428C0" w:rsidRDefault="0035164A" w14:paraId="4CF5F60C" w14:textId="200469BC" w14:noSpellErr="1">
      <w:pPr>
        <w:pStyle w:val="WHAFooter"/>
      </w:pPr>
      <w:r>
        <w:rPr>
          <w:noProof/>
        </w:rPr>
        <mc:AlternateContent>
          <mc:Choice Requires="wps">
            <w:drawing>
              <wp:anchor distT="45720" distB="45720" distL="114300" distR="114300" simplePos="0" relativeHeight="251659264" behindDoc="0" locked="0" layoutInCell="1" allowOverlap="0" wp14:anchorId="4F530AA8" wp14:editId="424DEFB1">
                <wp:simplePos x="0" y="0"/>
                <wp:positionH relativeFrom="margin">
                  <wp:posOffset>3647661</wp:posOffset>
                </wp:positionH>
                <wp:positionV relativeFrom="margin">
                  <wp:posOffset>53671</wp:posOffset>
                </wp:positionV>
                <wp:extent cx="2651760" cy="640080"/>
                <wp:effectExtent l="0" t="0" r="15240" b="266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40080"/>
                        </a:xfrm>
                        <a:prstGeom prst="rect">
                          <a:avLst/>
                        </a:prstGeom>
                        <a:solidFill>
                          <a:srgbClr val="FFFFFF"/>
                        </a:solidFill>
                        <a:ln w="19050">
                          <a:solidFill>
                            <a:schemeClr val="bg1">
                              <a:lumMod val="50000"/>
                              <a:lumOff val="0"/>
                            </a:schemeClr>
                          </a:solidFill>
                          <a:miter lim="800000"/>
                          <a:headEnd/>
                          <a:tailEnd/>
                        </a:ln>
                      </wps:spPr>
                      <wps:txbx>
                        <w:txbxContent>
                          <w:p w:rsidRPr="00DB55EB" w:rsidR="00DB55EB" w:rsidP="00DB55EB" w:rsidRDefault="00DB55EB" w14:paraId="508FD8D5" w14:textId="77777777">
                            <w:pPr>
                              <w:ind w:left="0"/>
                              <w:jc w:val="center"/>
                              <w:rPr>
                                <w:b/>
                                <w:color w:val="808080" w:themeColor="background1" w:themeShade="80"/>
                              </w:rPr>
                            </w:pPr>
                            <w:r w:rsidRPr="00DB55EB">
                              <w:rPr>
                                <w:b/>
                                <w:color w:val="808080" w:themeColor="background1" w:themeShade="80"/>
                              </w:rPr>
                              <w:t>Place Clinic Label Here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6C502F78">
              <v:shape id="_x0000_s1027" style="position:absolute;margin-left:287.2pt;margin-top:4.25pt;width:208.8pt;height:50.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allowoverlap="f" strokecolor="#7f7f7f [1612]"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qhSgIAAJAEAAAOAAAAZHJzL2Uyb0RvYy54bWysVNtu2zAMfR+wfxD0vtoJkrQ14hRduw4D&#10;um5Auw+QZdkWptsoJXb29aOkNE27t2F+EERSOiLPIb2+mrQiOwFeWlPT2VlJiTDcttL0Nf3xdPfh&#10;ghIfmGmZskbUdC88vdq8f7ceXSXmdrCqFUAQxPhqdDUdQnBVUXg+CM38mXXCYLCzoFlAE/qiBTYi&#10;ulbFvCxXxWihdWC58B69tzlINwm/6wQP37rOi0BUTTG3kFZIaxPXYrNmVQ/MDZIf0mD/kIVm0uCj&#10;R6hbFhjZgvwLSksO1tsunHGrC9t1kotUA1YzK99U8zgwJ1ItSI53R5r8/4PlD7vvQGRb0wUlhmmU&#10;6ElMgXy0E5lHdkbnKzz06PBYmNCNKqdKvbu3/Kcnxt4MzPTiGsCOg2AtZjeLN4uTqxnHR5Bm/Gpb&#10;fIZtg01AUwc6UodkEERHlfZHZWIqHJ3z1XJ2vsIQx9hqUZYXSbqCVc+3HfjwWVhN4qamgMondLa7&#10;9yFmw6rnI/Exb5Vs76RSyYC+uVFAdgy75C59qYA3x5QhI9Z2WS7LzMArjNix4ojS9JkltdVYbkZe&#10;lvjljkM39mV2P1eSej4ipGRfJahlwClRUtf0IoIcUCLbn0ybejgwqfIeK1XmQH9kPHMfpmZKOidt&#10;ojSNbfeoB9g8FDjEuBks/KZkxIGoqf+1ZSAoUV8Mano5WyziBCVjsTyfowGnkeY0wgxHqJryAJRk&#10;4ybkuds6kP2Ab2WGjL3GTuhkEuklr0MB2PaJjsOIxrk6tdOplx/J5g8AAAD//wMAUEsDBBQABgAI&#10;AAAAIQCMow8C4QAAAAkBAAAPAAAAZHJzL2Rvd25yZXYueG1sTI9BT8JAEIXvJv6HzZh4MbIVQdra&#10;LVGjHDiQiMTE29Id2kJ3tukupfx7h5MeJ+/lm+9l88E2osfO144UPIwiEEiFMzWVCjZfH/cxCB80&#10;Gd04QgVn9DDPr68ynRp3ok/s16EUDCGfagVVCG0qpS8qtNqPXIvE2c51Vgc+u1KaTp8Ybhs5jqIn&#10;aXVN/KHSLb5VWBzWR8uUzd3ux8Tf5jzbh9dev9vVcrVQ6vZmeHkGEXAIf2W46LM65Oy0dUcyXjQK&#10;prPJhKsK4ikIzpNkzNu2XIySR5B5Jv8vyH8BAAD//wMAUEsBAi0AFAAGAAgAAAAhALaDOJL+AAAA&#10;4QEAABMAAAAAAAAAAAAAAAAAAAAAAFtDb250ZW50X1R5cGVzXS54bWxQSwECLQAUAAYACAAAACEA&#10;OP0h/9YAAACUAQAACwAAAAAAAAAAAAAAAAAvAQAAX3JlbHMvLnJlbHNQSwECLQAUAAYACAAAACEA&#10;KxlqoUoCAACQBAAADgAAAAAAAAAAAAAAAAAuAgAAZHJzL2Uyb0RvYy54bWxQSwECLQAUAAYACAAA&#10;ACEAjKMPAuEAAAAJAQAADwAAAAAAAAAAAAAAAACkBAAAZHJzL2Rvd25yZXYueG1sUEsFBgAAAAAE&#10;AAQA8wAAALIFAAAAAA==&#10;" w14:anchorId="4F530AA8">
                <v:textbox>
                  <w:txbxContent>
                    <w:p w:rsidRPr="00DB55EB" w:rsidR="00DB55EB" w:rsidP="00DB55EB" w:rsidRDefault="00DB55EB" w14:paraId="63D3CFFD" w14:textId="77777777">
                      <w:pPr>
                        <w:ind w:left="0"/>
                        <w:jc w:val="center"/>
                        <w:rPr>
                          <w:b/>
                          <w:color w:val="808080" w:themeColor="background1" w:themeShade="80"/>
                        </w:rPr>
                      </w:pPr>
                      <w:r w:rsidRPr="00DB55EB">
                        <w:rPr>
                          <w:b/>
                          <w:color w:val="808080" w:themeColor="background1" w:themeShade="80"/>
                        </w:rPr>
                        <w:t>Place Clinic Label Here</w:t>
                      </w:r>
                    </w:p>
                  </w:txbxContent>
                </v:textbox>
                <w10:wrap type="square" anchorx="margin" anchory="margin"/>
              </v:shape>
            </w:pict>
          </mc:Fallback>
        </mc:AlternateContent>
      </w:r>
      <w:r w:rsidR="5E48B47D">
        <w:rPr/>
      </w:r>
    </w:p>
    <w:p w:rsidR="00AC1AE9" w:rsidP="00AC1AE9" w:rsidRDefault="00AC1AE9" w14:paraId="561B488B" w14:textId="77777777">
      <w:pPr>
        <w:pStyle w:val="WHAPageHeader"/>
        <w:spacing w:after="120"/>
      </w:pPr>
      <w:r>
        <w:t>Gynecological Ultrasound Disclosure</w:t>
      </w:r>
    </w:p>
    <w:p w:rsidR="00AC1AE9" w:rsidP="00AC1AE9" w:rsidRDefault="00AC1AE9" w14:paraId="6E784A81" w14:textId="77777777">
      <w:pPr>
        <w:pStyle w:val="WHADocumentBody"/>
        <w:spacing w:after="120" w:line="240" w:lineRule="auto"/>
      </w:pPr>
      <w:r>
        <w:t xml:space="preserve">Your provider has ordered an ultrasound study to look at the internal organs in your pelvis and aid in your care.  Your examination (scan) will be performed by a specially trained technician.  Sound waves that you cannot feel or hear will pass through your body.  The reflections form images that contain information for your provider. </w:t>
      </w:r>
    </w:p>
    <w:p w:rsidR="00AC1AE9" w:rsidP="00AC1AE9" w:rsidRDefault="00AC1AE9" w14:paraId="17CF375E" w14:textId="77777777">
      <w:pPr>
        <w:pStyle w:val="WHADocumentBody"/>
        <w:spacing w:after="120" w:line="240" w:lineRule="auto"/>
      </w:pPr>
      <w:r>
        <w:t xml:space="preserve"> There are several methods that may be used during your examination:</w:t>
      </w:r>
    </w:p>
    <w:p w:rsidR="00AC1AE9" w:rsidP="00AC1AE9" w:rsidRDefault="00AC1AE9" w14:paraId="038BD869" w14:textId="43C93C06">
      <w:pPr>
        <w:pStyle w:val="WHADocumentBullet"/>
        <w:rPr/>
      </w:pPr>
      <w:r w:rsidR="00AC1AE9">
        <w:rPr/>
        <w:t>One is scanning through your abdomen</w:t>
      </w:r>
      <w:r w:rsidR="00AC1AE9">
        <w:rPr/>
        <w:t xml:space="preserve">.  </w:t>
      </w:r>
      <w:r w:rsidR="00AC1AE9">
        <w:rPr/>
        <w:t>Gel is applied to your skin and an instrument that generates and receives sound waves, called a transducer, is moved across your abdomen using</w:t>
      </w:r>
      <w:bookmarkStart w:name="_GoBack" w:id="0"/>
      <w:bookmarkEnd w:id="0"/>
      <w:r w:rsidR="00AC1AE9">
        <w:rPr/>
        <w:t xml:space="preserve"> gentle but firm pressure</w:t>
      </w:r>
      <w:r w:rsidR="5E10213D">
        <w:rPr/>
        <w:t>.</w:t>
      </w:r>
    </w:p>
    <w:p w:rsidR="00AC1AE9" w:rsidP="00AC1AE9" w:rsidRDefault="00AC1AE9" w14:paraId="26F9DDA8" w14:textId="77777777">
      <w:pPr>
        <w:pStyle w:val="WHADocumentBullet"/>
      </w:pPr>
      <w:r>
        <w:t xml:space="preserve">The second is performed with a transducer on the end of a narrow wand that is placed into your vagina.  This method allows a closer look at your pelvic organs. </w:t>
      </w:r>
    </w:p>
    <w:p w:rsidR="00AC1AE9" w:rsidP="00AC1AE9" w:rsidRDefault="00AC1AE9" w14:paraId="5AB941A2" w14:textId="77777777">
      <w:pPr>
        <w:pStyle w:val="WHADocumentBullet"/>
      </w:pPr>
      <w:r>
        <w:t>A third method, called three-dimensional (3D) ultrasound, allows the doctor to see from different angles.  This information is helpful only in certain cases; for example locating an intrauterine contraceptive device (IUD).</w:t>
      </w:r>
    </w:p>
    <w:p w:rsidR="00AC1AE9" w:rsidP="00AC1AE9" w:rsidRDefault="00AC1AE9" w14:paraId="1017C842" w14:textId="77777777">
      <w:pPr>
        <w:pStyle w:val="WHADocumentBody"/>
        <w:spacing w:after="120" w:line="240" w:lineRule="auto"/>
      </w:pPr>
      <w:r>
        <w:t>Ultrasound is a valuable tool to aid in looking for abnormalities, but it is not an exact science and not all abnormalities can be identified.</w:t>
      </w:r>
    </w:p>
    <w:p w:rsidR="00AC1AE9" w:rsidP="00AC1AE9" w:rsidRDefault="00AC1AE9" w14:paraId="7B6A4EBC" w14:textId="77777777">
      <w:pPr>
        <w:pStyle w:val="WHADocumentBody"/>
        <w:spacing w:after="120" w:line="240" w:lineRule="auto"/>
      </w:pPr>
      <w:r>
        <w:t>Women's Healthcare Associates/Northwest Perinatal Center physicians, sonographers, equipment and practices have met the requirements necessary to be certified by the American Institute of Ultrasound in Medicine.</w:t>
      </w:r>
    </w:p>
    <w:p w:rsidR="00AC1AE9" w:rsidP="00AC1AE9" w:rsidRDefault="00AC1AE9" w14:paraId="7E3FDF86" w14:textId="5C21B9A9">
      <w:pPr>
        <w:pStyle w:val="WHADocumentSignatureLine"/>
      </w:pPr>
      <w:r>
        <w:tab/>
      </w:r>
    </w:p>
    <w:p w:rsidR="00AC1AE9" w:rsidP="00AC1AE9" w:rsidRDefault="00AC1AE9" w14:paraId="30456B56" w14:textId="120C8163">
      <w:pPr>
        <w:pStyle w:val="WHADocumentSignatureLine2"/>
      </w:pPr>
      <w:r>
        <w:t>Pt Initial</w:t>
      </w:r>
      <w:r>
        <w:tab/>
      </w:r>
      <w:r w:rsidRPr="00AC1AE9">
        <w:t>Parent or Guarantor Signature</w:t>
      </w:r>
    </w:p>
    <w:p w:rsidR="00AC1AE9" w:rsidP="00AC1AE9" w:rsidRDefault="00AC1AE9" w14:paraId="2F71BB03" w14:textId="77777777">
      <w:pPr>
        <w:pStyle w:val="WHADocumentBody"/>
        <w:spacing w:after="0" w:line="240" w:lineRule="auto"/>
        <w:rPr>
          <w:b/>
        </w:rPr>
      </w:pPr>
    </w:p>
    <w:p w:rsidRPr="00AC1AE9" w:rsidR="00AC1AE9" w:rsidP="00AC1AE9" w:rsidRDefault="00AC1AE9" w14:paraId="723FD4B6" w14:textId="04CC5F54">
      <w:pPr>
        <w:pStyle w:val="WHADocumentBody"/>
        <w:spacing w:after="0" w:line="240" w:lineRule="auto"/>
        <w:rPr>
          <w:b/>
        </w:rPr>
      </w:pPr>
      <w:r w:rsidRPr="00AC1AE9">
        <w:rPr>
          <w:b/>
        </w:rPr>
        <w:t>Financial Disclosure</w:t>
      </w:r>
    </w:p>
    <w:p w:rsidR="00AC1AE9" w:rsidP="00AC1AE9" w:rsidRDefault="00AC1AE9" w14:paraId="15D048D3" w14:textId="77777777">
      <w:pPr>
        <w:pStyle w:val="WHADocumentBody"/>
        <w:spacing w:after="0" w:line="240" w:lineRule="auto"/>
      </w:pPr>
      <w:r>
        <w:t xml:space="preserve">Each method used to complete your ultrasound </w:t>
      </w:r>
      <w:r w:rsidRPr="00AC1AE9">
        <w:rPr>
          <w:b/>
        </w:rPr>
        <w:t>will appear as a separate charge on your statement</w:t>
      </w:r>
      <w:r>
        <w:t xml:space="preserve">. A complete ultrasound typically consists of multiple views including external (pelvic), internal (transvaginal) and, in select cases, 3D ultrasound.  In addition, you will see the name of the physician who read your ultrasound exam on your statement. This often is not the provider who ordered your ultrasound. </w:t>
      </w:r>
    </w:p>
    <w:p w:rsidR="00AC1AE9" w:rsidP="00AC1AE9" w:rsidRDefault="00AC1AE9" w14:paraId="7286801F" w14:textId="77777777">
      <w:pPr>
        <w:pStyle w:val="WHADocumentBody"/>
      </w:pPr>
      <w:r>
        <w:t>Ultrasound costs may be covered by insurance; however the charges may be applied to your deductible by your insurance company, which means you may be responsible for some or all of the costs. We recommend that you check with your insurance company to determine your coverage, and talk to one of the financial counselors in our office for a good-faith estimate.</w:t>
      </w:r>
    </w:p>
    <w:p w:rsidR="00AC1AE9" w:rsidP="00AC1AE9" w:rsidRDefault="00AC1AE9" w14:paraId="16B16BF1" w14:textId="2004C08C">
      <w:pPr>
        <w:pStyle w:val="WHADocumentSignatureLine"/>
      </w:pPr>
      <w:r>
        <w:tab/>
      </w:r>
    </w:p>
    <w:p w:rsidR="00AC1AE9" w:rsidP="00AC1AE9" w:rsidRDefault="00AC1AE9" w14:paraId="715B7BE5" w14:textId="268ED5C8">
      <w:pPr>
        <w:pStyle w:val="WHADocumentSignatureLine2"/>
      </w:pPr>
      <w:r>
        <w:t>Pt. Initial</w:t>
      </w:r>
      <w:r>
        <w:tab/>
      </w:r>
      <w:r w:rsidRPr="00AC1AE9">
        <w:t>Parent or Guarantor Signature</w:t>
      </w:r>
    </w:p>
    <w:p w:rsidR="00AC1AE9" w:rsidP="00AC1AE9" w:rsidRDefault="00AC1AE9" w14:paraId="7489171F" w14:textId="77777777">
      <w:pPr>
        <w:pStyle w:val="WHADocumentBody"/>
      </w:pPr>
    </w:p>
    <w:p w:rsidR="003428C0" w:rsidP="00AC1AE9" w:rsidRDefault="00AC1AE9" w14:paraId="205F982B" w14:textId="50AC1406">
      <w:pPr>
        <w:pStyle w:val="WHADocumentBody"/>
      </w:pPr>
      <w:r>
        <w:t>I have read and understood the information above relating to the limitations of ultrasound and my potential financial responsibility.</w:t>
      </w:r>
    </w:p>
    <w:p w:rsidRPr="00F31FFC" w:rsidR="00F31FFC" w:rsidP="00F31FFC" w:rsidRDefault="00F31FFC" w14:paraId="3AF5BA45" w14:textId="44162393">
      <w:pPr>
        <w:pStyle w:val="WHADocumentSignatureLine"/>
      </w:pPr>
      <w:r>
        <w:tab/>
      </w:r>
    </w:p>
    <w:p w:rsidRPr="00F31FFC" w:rsidR="00F31FFC" w:rsidP="00F31FFC" w:rsidRDefault="00F31FFC" w14:paraId="7FF7C97F" w14:textId="146BA209">
      <w:pPr>
        <w:pStyle w:val="WHADocumentSignatureLine2"/>
      </w:pPr>
      <w:r>
        <w:rPr/>
        <w:t xml:space="preserve">Patient </w:t>
      </w:r>
      <w:proofErr w:type="spellStart"/>
      <w:r>
        <w:rPr/>
        <w:t>Sign</w:t>
      </w:r>
      <w:r>
        <w:rPr/>
        <w:t>a</w:t>
      </w:r>
      <w:r>
        <w:rPr/>
        <w:t>ture</w:t>
      </w:r>
      <w:r>
        <w:tab/>
      </w:r>
      <w:r>
        <w:rPr/>
        <w:t>Date</w:t>
      </w:r>
      <w:proofErr w:type="spellEnd"/>
    </w:p>
    <w:sectPr w:rsidRPr="00F31FFC" w:rsidR="00F31FFC" w:rsidSect="00DB55EB">
      <w:footerReference w:type="default" r:id="rId11"/>
      <w:pgSz w:w="12240" w:h="15840"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C9A" w:rsidP="00B14C9A" w:rsidRDefault="00B14C9A" w14:paraId="53C403DB" w14:textId="77777777">
      <w:r>
        <w:separator/>
      </w:r>
    </w:p>
  </w:endnote>
  <w:endnote w:type="continuationSeparator" w:id="0">
    <w:p w:rsidR="00B14C9A" w:rsidP="00B14C9A" w:rsidRDefault="00B14C9A" w14:paraId="53C403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A86524" w:rsidR="006722EE" w:rsidP="006722EE" w:rsidRDefault="006722EE" w14:paraId="53C403DF" w14:textId="77777777">
    <w:pPr>
      <w:pStyle w:val="WHAFooter"/>
      <w:rPr>
        <w:rFonts w:ascii="Arial" w:hAnsi="Arial" w:cs="Arial"/>
      </w:rPr>
    </w:pPr>
    <w:r w:rsidRPr="00A86524">
      <w:rPr>
        <w:rFonts w:ascii="Arial" w:hAnsi="Arial" w:cs="Arial"/>
      </w:rPr>
      <w:t>Revised: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C9A" w:rsidP="00B14C9A" w:rsidRDefault="00B14C9A" w14:paraId="53C403D9" w14:textId="77777777">
      <w:r>
        <w:separator/>
      </w:r>
    </w:p>
  </w:footnote>
  <w:footnote w:type="continuationSeparator" w:id="0">
    <w:p w:rsidR="00B14C9A" w:rsidP="00B14C9A" w:rsidRDefault="00B14C9A" w14:paraId="53C403D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6336F"/>
    <w:multiLevelType w:val="hybridMultilevel"/>
    <w:tmpl w:val="67047EFA"/>
    <w:lvl w:ilvl="0" w:tplc="138C4F48">
      <w:start w:val="1"/>
      <w:numFmt w:val="bullet"/>
      <w:pStyle w:val="WHADocument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B917282"/>
    <w:multiLevelType w:val="hybridMultilevel"/>
    <w:tmpl w:val="5AE0A2D2"/>
    <w:lvl w:ilvl="0" w:tplc="D3ECA494">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32769">
      <o:colormenu v:ext="edit" strokecolor="none [16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C9A"/>
    <w:rsid w:val="0002074C"/>
    <w:rsid w:val="000513D0"/>
    <w:rsid w:val="00086A9B"/>
    <w:rsid w:val="000935C6"/>
    <w:rsid w:val="00095783"/>
    <w:rsid w:val="001714C9"/>
    <w:rsid w:val="0032572B"/>
    <w:rsid w:val="003428C0"/>
    <w:rsid w:val="0035164A"/>
    <w:rsid w:val="00360521"/>
    <w:rsid w:val="003A10B0"/>
    <w:rsid w:val="00464A23"/>
    <w:rsid w:val="004732CB"/>
    <w:rsid w:val="004C3BDA"/>
    <w:rsid w:val="004C5BD0"/>
    <w:rsid w:val="00553DA6"/>
    <w:rsid w:val="005A321C"/>
    <w:rsid w:val="006722EE"/>
    <w:rsid w:val="006C52EE"/>
    <w:rsid w:val="00790FA9"/>
    <w:rsid w:val="00791D1A"/>
    <w:rsid w:val="007B6CBC"/>
    <w:rsid w:val="007C6D16"/>
    <w:rsid w:val="0093422E"/>
    <w:rsid w:val="0098697B"/>
    <w:rsid w:val="009A2DB8"/>
    <w:rsid w:val="009A63AF"/>
    <w:rsid w:val="009B7859"/>
    <w:rsid w:val="00A0343B"/>
    <w:rsid w:val="00A34FBE"/>
    <w:rsid w:val="00A758A0"/>
    <w:rsid w:val="00A8602A"/>
    <w:rsid w:val="00A86524"/>
    <w:rsid w:val="00AB6E8E"/>
    <w:rsid w:val="00AC1AE9"/>
    <w:rsid w:val="00B14C9A"/>
    <w:rsid w:val="00BB01C0"/>
    <w:rsid w:val="00C666AC"/>
    <w:rsid w:val="00C9367E"/>
    <w:rsid w:val="00C95EAB"/>
    <w:rsid w:val="00CB4709"/>
    <w:rsid w:val="00CE0F6B"/>
    <w:rsid w:val="00DB55EB"/>
    <w:rsid w:val="00E52A7C"/>
    <w:rsid w:val="00E86B8F"/>
    <w:rsid w:val="00EA7F68"/>
    <w:rsid w:val="00F2536F"/>
    <w:rsid w:val="00F31FFC"/>
    <w:rsid w:val="00F915EE"/>
    <w:rsid w:val="55000911"/>
    <w:rsid w:val="5E10213D"/>
    <w:rsid w:val="5E48B47D"/>
    <w:rsid w:val="6FAAB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colormenu v:ext="edit" strokecolor="none [1612]"/>
    </o:shapedefaults>
    <o:shapelayout v:ext="edit">
      <o:idmap v:ext="edit" data="1"/>
    </o:shapelayout>
  </w:shapeDefaults>
  <w:decimalSymbol w:val="."/>
  <w:listSeparator w:val=","/>
  <w14:docId w14:val="53C403D0"/>
  <w15:docId w15:val="{477F63BD-9309-4D54-A125-08DD59321A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0"/>
    <w:lsdException w:name="heading 2" w:uiPriority="0" w:semiHidden="1" w:unhideWhenUsed="1"/>
    <w:lsdException w:name="heading 3" w:uiPriority="0" w:semiHidden="1" w:unhideWhenUsed="1"/>
    <w:lsdException w:name="heading 4" w:uiPriority="0" w:semiHidden="1" w:unhideWhenUsed="1"/>
    <w:lsdException w:name="heading 5" w:uiPriority="0"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4C3BDA"/>
    <w:pPr>
      <w:ind w:left="835"/>
    </w:pPr>
    <w:rPr>
      <w:rFonts w:ascii="Arial" w:hAnsi="Arial"/>
      <w:spacing w:val="-5"/>
    </w:rPr>
  </w:style>
  <w:style w:type="paragraph" w:styleId="Heading1">
    <w:name w:val="heading 1"/>
    <w:basedOn w:val="Normal"/>
    <w:next w:val="BodyText"/>
    <w:link w:val="Heading1Char"/>
    <w:rsid w:val="004C3BDA"/>
    <w:pPr>
      <w:keepNext/>
      <w:keepLines/>
      <w:spacing w:after="220" w:line="200" w:lineRule="atLeast"/>
      <w:outlineLvl w:val="0"/>
    </w:pPr>
    <w:rPr>
      <w:rFonts w:ascii="Arial Black" w:hAnsi="Arial Black"/>
      <w:spacing w:val="-10"/>
      <w:kern w:val="28"/>
      <w:sz w:val="22"/>
    </w:rPr>
  </w:style>
  <w:style w:type="paragraph" w:styleId="Heading2">
    <w:name w:val="heading 2"/>
    <w:basedOn w:val="Normal"/>
    <w:next w:val="BodyText"/>
    <w:link w:val="Heading2Char"/>
    <w:rsid w:val="004C3BDA"/>
    <w:pPr>
      <w:keepNext/>
      <w:keepLines/>
      <w:spacing w:line="200" w:lineRule="atLeast"/>
      <w:outlineLvl w:val="1"/>
    </w:pPr>
    <w:rPr>
      <w:rFonts w:ascii="Arial Black" w:hAnsi="Arial Black"/>
      <w:spacing w:val="-10"/>
      <w:kern w:val="28"/>
    </w:rPr>
  </w:style>
  <w:style w:type="paragraph" w:styleId="Heading3">
    <w:name w:val="heading 3"/>
    <w:basedOn w:val="Normal"/>
    <w:next w:val="BodyText"/>
    <w:link w:val="Heading3Char"/>
    <w:rsid w:val="004C3BDA"/>
    <w:pPr>
      <w:keepNext/>
      <w:keepLines/>
      <w:spacing w:line="180" w:lineRule="atLeast"/>
      <w:ind w:left="1195"/>
      <w:outlineLvl w:val="2"/>
    </w:pPr>
    <w:rPr>
      <w:rFonts w:ascii="Arial Black" w:hAnsi="Arial Black"/>
      <w:kern w:val="28"/>
    </w:rPr>
  </w:style>
  <w:style w:type="paragraph" w:styleId="Heading4">
    <w:name w:val="heading 4"/>
    <w:basedOn w:val="Normal"/>
    <w:next w:val="BodyText"/>
    <w:link w:val="Heading4Char"/>
    <w:rsid w:val="004C3BDA"/>
    <w:pPr>
      <w:keepNext/>
      <w:keepLines/>
      <w:spacing w:line="180" w:lineRule="atLeast"/>
      <w:ind w:left="1555"/>
      <w:outlineLvl w:val="3"/>
    </w:pPr>
    <w:rPr>
      <w:rFonts w:ascii="Arial Black" w:hAnsi="Arial Black"/>
      <w:spacing w:val="-2"/>
      <w:kern w:val="28"/>
      <w:sz w:val="18"/>
    </w:rPr>
  </w:style>
  <w:style w:type="paragraph" w:styleId="Heading5">
    <w:name w:val="heading 5"/>
    <w:basedOn w:val="Normal"/>
    <w:next w:val="BodyText"/>
    <w:link w:val="Heading5Char"/>
    <w:rsid w:val="004C3BDA"/>
    <w:pPr>
      <w:keepNext/>
      <w:keepLines/>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C3BDA"/>
    <w:rPr>
      <w:rFonts w:ascii="Arial Black" w:hAnsi="Arial Black"/>
      <w:spacing w:val="-10"/>
      <w:kern w:val="28"/>
      <w:sz w:val="22"/>
    </w:rPr>
  </w:style>
  <w:style w:type="paragraph" w:styleId="BodyText">
    <w:name w:val="Body Text"/>
    <w:basedOn w:val="Normal"/>
    <w:link w:val="BodyTextChar"/>
    <w:uiPriority w:val="99"/>
    <w:semiHidden/>
    <w:unhideWhenUsed/>
    <w:rsid w:val="00553DA6"/>
    <w:pPr>
      <w:spacing w:after="120"/>
    </w:pPr>
  </w:style>
  <w:style w:type="character" w:styleId="BodyTextChar" w:customStyle="1">
    <w:name w:val="Body Text Char"/>
    <w:basedOn w:val="DefaultParagraphFont"/>
    <w:link w:val="BodyText"/>
    <w:uiPriority w:val="99"/>
    <w:semiHidden/>
    <w:rsid w:val="00553DA6"/>
    <w:rPr>
      <w:rFonts w:ascii="Arial" w:hAnsi="Arial"/>
      <w:spacing w:val="-5"/>
    </w:rPr>
  </w:style>
  <w:style w:type="character" w:styleId="Heading2Char" w:customStyle="1">
    <w:name w:val="Heading 2 Char"/>
    <w:basedOn w:val="DefaultParagraphFont"/>
    <w:link w:val="Heading2"/>
    <w:rsid w:val="004C3BDA"/>
    <w:rPr>
      <w:rFonts w:ascii="Arial Black" w:hAnsi="Arial Black"/>
      <w:spacing w:val="-10"/>
      <w:kern w:val="28"/>
    </w:rPr>
  </w:style>
  <w:style w:type="character" w:styleId="Heading3Char" w:customStyle="1">
    <w:name w:val="Heading 3 Char"/>
    <w:basedOn w:val="DefaultParagraphFont"/>
    <w:link w:val="Heading3"/>
    <w:rsid w:val="004C3BDA"/>
    <w:rPr>
      <w:rFonts w:ascii="Arial Black" w:hAnsi="Arial Black"/>
      <w:spacing w:val="-5"/>
      <w:kern w:val="28"/>
    </w:rPr>
  </w:style>
  <w:style w:type="character" w:styleId="Heading4Char" w:customStyle="1">
    <w:name w:val="Heading 4 Char"/>
    <w:basedOn w:val="DefaultParagraphFont"/>
    <w:link w:val="Heading4"/>
    <w:rsid w:val="004C3BDA"/>
    <w:rPr>
      <w:rFonts w:ascii="Arial Black" w:hAnsi="Arial Black"/>
      <w:spacing w:val="-2"/>
      <w:kern w:val="28"/>
      <w:sz w:val="18"/>
    </w:rPr>
  </w:style>
  <w:style w:type="character" w:styleId="Heading5Char" w:customStyle="1">
    <w:name w:val="Heading 5 Char"/>
    <w:basedOn w:val="DefaultParagraphFont"/>
    <w:link w:val="Heading5"/>
    <w:rsid w:val="004C3BDA"/>
    <w:rPr>
      <w:rFonts w:ascii="Arial Black" w:hAnsi="Arial Black"/>
      <w:spacing w:val="-2"/>
      <w:kern w:val="28"/>
      <w:sz w:val="18"/>
    </w:rPr>
  </w:style>
  <w:style w:type="paragraph" w:styleId="Header">
    <w:name w:val="header"/>
    <w:basedOn w:val="Normal"/>
    <w:link w:val="HeaderChar"/>
    <w:uiPriority w:val="99"/>
    <w:unhideWhenUsed/>
    <w:rsid w:val="00B14C9A"/>
    <w:pPr>
      <w:tabs>
        <w:tab w:val="center" w:pos="4680"/>
        <w:tab w:val="right" w:pos="9360"/>
      </w:tabs>
    </w:pPr>
  </w:style>
  <w:style w:type="character" w:styleId="HeaderChar" w:customStyle="1">
    <w:name w:val="Header Char"/>
    <w:basedOn w:val="DefaultParagraphFont"/>
    <w:link w:val="Header"/>
    <w:uiPriority w:val="99"/>
    <w:rsid w:val="00B14C9A"/>
    <w:rPr>
      <w:rFonts w:ascii="Arial" w:hAnsi="Arial"/>
      <w:spacing w:val="-5"/>
    </w:rPr>
  </w:style>
  <w:style w:type="paragraph" w:styleId="Footer">
    <w:name w:val="footer"/>
    <w:basedOn w:val="Normal"/>
    <w:link w:val="FooterChar"/>
    <w:uiPriority w:val="99"/>
    <w:unhideWhenUsed/>
    <w:rsid w:val="00B14C9A"/>
    <w:pPr>
      <w:tabs>
        <w:tab w:val="center" w:pos="4680"/>
        <w:tab w:val="right" w:pos="9360"/>
      </w:tabs>
    </w:pPr>
  </w:style>
  <w:style w:type="character" w:styleId="FooterChar" w:customStyle="1">
    <w:name w:val="Footer Char"/>
    <w:basedOn w:val="DefaultParagraphFont"/>
    <w:link w:val="Footer"/>
    <w:uiPriority w:val="99"/>
    <w:rsid w:val="00B14C9A"/>
    <w:rPr>
      <w:rFonts w:ascii="Arial" w:hAnsi="Arial"/>
      <w:spacing w:val="-5"/>
    </w:rPr>
  </w:style>
  <w:style w:type="paragraph" w:styleId="WHAPageHeader" w:customStyle="1">
    <w:name w:val="WHA Page Header"/>
    <w:basedOn w:val="Normal"/>
    <w:next w:val="Normal"/>
    <w:link w:val="WHAPageHeaderChar"/>
    <w:qFormat/>
    <w:rsid w:val="0035164A"/>
    <w:pPr>
      <w:spacing w:after="360"/>
      <w:ind w:left="0"/>
    </w:pPr>
    <w:rPr>
      <w:b/>
      <w:spacing w:val="0"/>
      <w:sz w:val="32"/>
      <w:szCs w:val="32"/>
    </w:rPr>
  </w:style>
  <w:style w:type="paragraph" w:styleId="WHADocumentBody" w:customStyle="1">
    <w:name w:val="WHA Document Body"/>
    <w:basedOn w:val="WHAPageHeader"/>
    <w:link w:val="WHADocumentBodyChar"/>
    <w:qFormat/>
    <w:rsid w:val="0035164A"/>
    <w:pPr>
      <w:spacing w:after="240" w:line="260" w:lineRule="exact"/>
    </w:pPr>
    <w:rPr>
      <w:b w:val="0"/>
      <w:sz w:val="22"/>
      <w:szCs w:val="24"/>
    </w:rPr>
  </w:style>
  <w:style w:type="character" w:styleId="WHAPageHeaderChar" w:customStyle="1">
    <w:name w:val="WHA Page Header Char"/>
    <w:basedOn w:val="DefaultParagraphFont"/>
    <w:link w:val="WHAPageHeader"/>
    <w:rsid w:val="0035164A"/>
    <w:rPr>
      <w:rFonts w:ascii="Arial" w:hAnsi="Arial"/>
      <w:b/>
      <w:sz w:val="32"/>
      <w:szCs w:val="32"/>
    </w:rPr>
  </w:style>
  <w:style w:type="paragraph" w:styleId="WHADocumentHeading1" w:customStyle="1">
    <w:name w:val="WHA Document Heading 1"/>
    <w:basedOn w:val="WHADocumentBody"/>
    <w:next w:val="WHADocumentBody"/>
    <w:link w:val="WHADocumentHeading1Char"/>
    <w:qFormat/>
    <w:rsid w:val="0035164A"/>
    <w:pPr>
      <w:spacing w:before="120" w:after="60"/>
    </w:pPr>
    <w:rPr>
      <w:b/>
      <w:sz w:val="24"/>
    </w:rPr>
  </w:style>
  <w:style w:type="character" w:styleId="WHADocumentBodyChar" w:customStyle="1">
    <w:name w:val="WHA Document Body Char"/>
    <w:basedOn w:val="WHAPageHeaderChar"/>
    <w:link w:val="WHADocumentBody"/>
    <w:rsid w:val="0035164A"/>
    <w:rPr>
      <w:rFonts w:ascii="Arial" w:hAnsi="Arial"/>
      <w:b w:val="0"/>
      <w:sz w:val="22"/>
      <w:szCs w:val="24"/>
    </w:rPr>
  </w:style>
  <w:style w:type="paragraph" w:styleId="WHADocumentBullet" w:customStyle="1">
    <w:name w:val="WHA Document Bullet"/>
    <w:basedOn w:val="WHADocumentBody"/>
    <w:link w:val="WHADocumentBulletChar"/>
    <w:qFormat/>
    <w:rsid w:val="0035164A"/>
    <w:pPr>
      <w:numPr>
        <w:numId w:val="6"/>
      </w:numPr>
      <w:contextualSpacing/>
    </w:pPr>
  </w:style>
  <w:style w:type="character" w:styleId="WHADocumentHeading1Char" w:customStyle="1">
    <w:name w:val="WHA Document Heading 1 Char"/>
    <w:basedOn w:val="WHADocumentBodyChar"/>
    <w:link w:val="WHADocumentHeading1"/>
    <w:rsid w:val="0035164A"/>
    <w:rPr>
      <w:rFonts w:ascii="Arial" w:hAnsi="Arial"/>
      <w:b/>
      <w:sz w:val="24"/>
      <w:szCs w:val="24"/>
    </w:rPr>
  </w:style>
  <w:style w:type="character" w:styleId="WHADocumentBulletChar" w:customStyle="1">
    <w:name w:val="WHA Document Bullet Char"/>
    <w:basedOn w:val="WHADocumentBodyChar"/>
    <w:link w:val="WHADocumentBullet"/>
    <w:rsid w:val="0035164A"/>
    <w:rPr>
      <w:rFonts w:ascii="Arial" w:hAnsi="Arial"/>
      <w:b w:val="0"/>
      <w:sz w:val="22"/>
      <w:szCs w:val="24"/>
    </w:rPr>
  </w:style>
  <w:style w:type="paragraph" w:styleId="WHAFooter" w:customStyle="1">
    <w:name w:val="WHA Footer"/>
    <w:basedOn w:val="Footer"/>
    <w:rsid w:val="0035164A"/>
    <w:pPr>
      <w:tabs>
        <w:tab w:val="clear" w:pos="4680"/>
        <w:tab w:val="clear" w:pos="9360"/>
        <w:tab w:val="center" w:pos="5040"/>
        <w:tab w:val="right" w:pos="10080"/>
      </w:tabs>
      <w:ind w:left="0"/>
    </w:pPr>
    <w:rPr>
      <w:rFonts w:ascii="Verdana" w:hAnsi="Verdana"/>
      <w:spacing w:val="0"/>
      <w:sz w:val="16"/>
      <w:szCs w:val="16"/>
    </w:rPr>
  </w:style>
  <w:style w:type="paragraph" w:styleId="WHADocumentBody2" w:customStyle="1">
    <w:name w:val="WHA Document Body 2"/>
    <w:basedOn w:val="WHADocumentBody"/>
    <w:rsid w:val="0035164A"/>
    <w:pPr>
      <w:ind w:left="360"/>
    </w:pPr>
    <w:rPr>
      <w:sz w:val="20"/>
    </w:rPr>
  </w:style>
  <w:style w:type="paragraph" w:styleId="WHADocumentBullet2" w:customStyle="1">
    <w:name w:val="WHA Document Bullet 2"/>
    <w:basedOn w:val="WHADocumentBullet"/>
    <w:rsid w:val="0035164A"/>
    <w:pPr>
      <w:ind w:left="1080"/>
    </w:pPr>
    <w:rPr>
      <w:sz w:val="20"/>
    </w:rPr>
  </w:style>
  <w:style w:type="paragraph" w:styleId="WHADocumentHeading2" w:customStyle="1">
    <w:name w:val="WHA Document Heading 2"/>
    <w:basedOn w:val="WHADocumentHeading1"/>
    <w:rsid w:val="0035164A"/>
    <w:pPr>
      <w:ind w:left="360"/>
    </w:pPr>
    <w:rPr>
      <w:i/>
    </w:rPr>
  </w:style>
  <w:style w:type="paragraph" w:styleId="WHADocumentTableBody" w:customStyle="1">
    <w:name w:val="WHA Document Table Body"/>
    <w:basedOn w:val="WHADocumentBody2"/>
    <w:rsid w:val="0035164A"/>
    <w:pPr>
      <w:spacing w:after="0" w:line="240" w:lineRule="auto"/>
      <w:ind w:left="0"/>
    </w:pPr>
    <w:rPr>
      <w:sz w:val="18"/>
      <w:szCs w:val="18"/>
    </w:rPr>
  </w:style>
  <w:style w:type="paragraph" w:styleId="WHADocumentTableHeading" w:customStyle="1">
    <w:name w:val="WHA Document Table Heading"/>
    <w:basedOn w:val="WHADocumentBody2"/>
    <w:next w:val="WHADocumentTableBody"/>
    <w:rsid w:val="0035164A"/>
    <w:pPr>
      <w:spacing w:after="0" w:line="240" w:lineRule="auto"/>
      <w:ind w:left="0"/>
    </w:pPr>
    <w:rPr>
      <w:b/>
      <w:sz w:val="18"/>
      <w:szCs w:val="18"/>
    </w:rPr>
  </w:style>
  <w:style w:type="paragraph" w:styleId="WHADocumentSignatureLine" w:customStyle="1">
    <w:name w:val="WHA Document Signature Line"/>
    <w:basedOn w:val="WHAFooter"/>
    <w:rsid w:val="003A10B0"/>
    <w:pPr>
      <w:tabs>
        <w:tab w:val="clear" w:pos="5040"/>
        <w:tab w:val="right" w:leader="underscore" w:pos="10080"/>
      </w:tabs>
      <w:spacing w:before="360"/>
    </w:pPr>
    <w:rPr>
      <w:rFonts w:ascii="Arial" w:hAnsi="Arial"/>
    </w:rPr>
  </w:style>
  <w:style w:type="paragraph" w:styleId="WHADocumentSignatureLine2" w:customStyle="1">
    <w:name w:val="WHA Document Signature Line2"/>
    <w:basedOn w:val="WHADocumentSignatureLine"/>
    <w:rsid w:val="003A10B0"/>
    <w:pPr>
      <w:tabs>
        <w:tab w:val="left" w:pos="7200"/>
      </w:tabs>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5D89C58371647B79E98CF55E79016" ma:contentTypeVersion="7" ma:contentTypeDescription="Create a new document." ma:contentTypeScope="" ma:versionID="dde049e0594709016e1baf7911dca167">
  <xsd:schema xmlns:xsd="http://www.w3.org/2001/XMLSchema" xmlns:xs="http://www.w3.org/2001/XMLSchema" xmlns:p="http://schemas.microsoft.com/office/2006/metadata/properties" xmlns:ns2="7157f65c-6379-49a0-adb9-2370be481396" xmlns:ns3="a0a7e521-73ed-4708-826f-32f9fc887821" targetNamespace="http://schemas.microsoft.com/office/2006/metadata/properties" ma:root="true" ma:fieldsID="d07f91216f25b1d6a96269b7704af6c2" ns2:_="" ns3:_="">
    <xsd:import namespace="7157f65c-6379-49a0-adb9-2370be481396"/>
    <xsd:import namespace="a0a7e521-73ed-4708-826f-32f9fc8878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7f65c-6379-49a0-adb9-2370be4813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7e521-73ed-4708-826f-32f9fc8878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SharedWithUsers xmlns="a0a7e521-73ed-4708-826f-32f9fc887821">
      <UserInfo>
        <DisplayName>Thomas Lee</DisplayName>
        <AccountId>52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F686DA8-1CEC-47DE-9019-ADF5C1A2264E}"/>
</file>

<file path=customXml/itemProps2.xml><?xml version="1.0" encoding="utf-8"?>
<ds:datastoreItem xmlns:ds="http://schemas.openxmlformats.org/officeDocument/2006/customXml" ds:itemID="{6C4DCF9C-4E06-49A9-9ED0-C9433C346C81}">
  <ds:schemaRefs>
    <ds:schemaRef ds:uri="http://schemas.microsoft.com/office/2006/documentManagement/types"/>
    <ds:schemaRef ds:uri="http://purl.org/dc/term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5a5444ff-eed5-4d2b-aa8c-ecd5103180bc"/>
    <ds:schemaRef ds:uri="ea5b2d99-48d0-4f96-95f3-1717799edc81"/>
    <ds:schemaRef ds:uri="http://schemas.microsoft.com/office/2006/metadata/properties"/>
  </ds:schemaRefs>
</ds:datastoreItem>
</file>

<file path=customXml/itemProps3.xml><?xml version="1.0" encoding="utf-8"?>
<ds:datastoreItem xmlns:ds="http://schemas.openxmlformats.org/officeDocument/2006/customXml" ds:itemID="{586FE1C0-B8F6-47B0-A6C7-D4A69A61257B}">
  <ds:schemaRefs>
    <ds:schemaRef ds:uri="http://schemas.microsoft.com/sharepoint/v3/contenttype/forms"/>
  </ds:schemaRefs>
</ds:datastoreItem>
</file>

<file path=customXml/itemProps4.xml><?xml version="1.0" encoding="utf-8"?>
<ds:datastoreItem xmlns:ds="http://schemas.openxmlformats.org/officeDocument/2006/customXml" ds:itemID="{87C487E3-79EF-45C8-8A7D-4F225E0861A8}">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wha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 Document Template</dc:title>
  <dc:subject/>
  <dc:creator>jnorberg</dc:creator>
  <cp:keywords/>
  <dc:description/>
  <cp:lastModifiedBy>Toni Cockreham</cp:lastModifiedBy>
  <cp:revision>5</cp:revision>
  <dcterms:created xsi:type="dcterms:W3CDTF">2018-04-03T21:45:00Z</dcterms:created>
  <dcterms:modified xsi:type="dcterms:W3CDTF">2023-06-20T19:41:48Z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0x0101006815D89C58371647B79E98CF55E79016</vt:lpwstr>
  </property>
  <property fmtid="{D5CDD505-2E9C-101B-9397-08002B2CF9AE}" pid="3" name="_dlc_DocIdItemGuid">
    <vt:lpwstr>3ad301f6-fa3a-4fe2-9de9-35fe613d2d43</vt:lpwstr>
  </property>
</Properties>
</file>