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94C5" w14:textId="2757730A" w:rsidR="0076565A" w:rsidRPr="00FC4BAA" w:rsidRDefault="0076565A" w:rsidP="006C68F1">
      <w:pPr>
        <w:pStyle w:val="Title"/>
        <w:rPr>
          <w:rFonts w:ascii="Century Gothic" w:hAnsi="Century Gothic"/>
          <w:sz w:val="128"/>
          <w:szCs w:val="128"/>
        </w:rPr>
      </w:pPr>
      <w:bookmarkStart w:id="0" w:name="_Hlk506453050"/>
      <w:bookmarkStart w:id="1" w:name="_Hlk507593853"/>
      <w:bookmarkEnd w:id="0"/>
      <w:r w:rsidRPr="00FC4BAA">
        <w:rPr>
          <w:rFonts w:ascii="Century Gothic" w:hAnsi="Century Gothic"/>
          <w:sz w:val="128"/>
          <w:szCs w:val="128"/>
        </w:rPr>
        <w:t>A</w:t>
      </w:r>
      <w:r w:rsidR="00471CE9" w:rsidRPr="00FC4BAA">
        <w:rPr>
          <w:rFonts w:ascii="Century Gothic" w:hAnsi="Century Gothic"/>
          <w:sz w:val="128"/>
          <w:szCs w:val="128"/>
        </w:rPr>
        <w:t>MB 300</w:t>
      </w:r>
    </w:p>
    <w:p w14:paraId="0F0D2BF3" w14:textId="77777777" w:rsidR="0076565A" w:rsidRPr="00FC4BAA" w:rsidRDefault="0076565A" w:rsidP="006C68F1">
      <w:pPr>
        <w:rPr>
          <w:sz w:val="56"/>
          <w:szCs w:val="16"/>
        </w:rPr>
      </w:pPr>
      <w:r w:rsidRPr="00FC4BAA">
        <w:rPr>
          <w:sz w:val="48"/>
        </w:rPr>
        <w:t>Legacy Community Connect</w:t>
      </w:r>
    </w:p>
    <w:p w14:paraId="075BCFCA" w14:textId="365D01D9" w:rsidR="0076565A" w:rsidRPr="00FC4BAA" w:rsidRDefault="0076565A" w:rsidP="006C68F1">
      <w:pPr>
        <w:rPr>
          <w:sz w:val="48"/>
        </w:rPr>
      </w:pPr>
      <w:r w:rsidRPr="00FC4BAA">
        <w:rPr>
          <w:noProof/>
          <w:sz w:val="56"/>
          <w:szCs w:val="16"/>
        </w:rPr>
        <mc:AlternateContent>
          <mc:Choice Requires="wps">
            <w:drawing>
              <wp:anchor distT="0" distB="0" distL="114300" distR="114300" simplePos="0" relativeHeight="251658240" behindDoc="0" locked="0" layoutInCell="1" allowOverlap="1" wp14:anchorId="30E82DB2" wp14:editId="7639EABA">
                <wp:simplePos x="0" y="0"/>
                <wp:positionH relativeFrom="column">
                  <wp:posOffset>-9525</wp:posOffset>
                </wp:positionH>
                <wp:positionV relativeFrom="paragraph">
                  <wp:posOffset>499110</wp:posOffset>
                </wp:positionV>
                <wp:extent cx="5772150" cy="19050"/>
                <wp:effectExtent l="0" t="0" r="19050" b="19050"/>
                <wp:wrapNone/>
                <wp:docPr id="84" name="Straight Connector 84"/>
                <wp:cNvGraphicFramePr/>
                <a:graphic xmlns:a="http://schemas.openxmlformats.org/drawingml/2006/main">
                  <a:graphicData uri="http://schemas.microsoft.com/office/word/2010/wordprocessingShape">
                    <wps:wsp>
                      <wps:cNvCnPr/>
                      <wps:spPr>
                        <a:xfrm flipV="1">
                          <a:off x="0" y="0"/>
                          <a:ext cx="5772150" cy="190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D82BDAC" id="Straight Connector 84"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75pt,39.3pt" to="453.7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" strokecolor="black [3200]" strokeweight="1.5pt">
                <v:stroke joinstyle="miter"/>
              </v:line>
            </w:pict>
          </mc:Fallback>
        </mc:AlternateContent>
      </w:r>
      <w:r w:rsidR="003363C2">
        <w:rPr>
          <w:sz w:val="48"/>
        </w:rPr>
        <w:t>Epic Hyperdrive 202</w:t>
      </w:r>
      <w:r w:rsidR="00542746">
        <w:rPr>
          <w:sz w:val="48"/>
        </w:rPr>
        <w:t>6</w:t>
      </w:r>
    </w:p>
    <w:p w14:paraId="683F28EF" w14:textId="77777777" w:rsidR="0076565A" w:rsidRPr="00FC4BAA" w:rsidRDefault="0076565A" w:rsidP="006C68F1">
      <w:pPr>
        <w:rPr>
          <w:sz w:val="20"/>
        </w:rPr>
      </w:pPr>
    </w:p>
    <w:p w14:paraId="5A124DA3" w14:textId="291EDEA4" w:rsidR="0076565A" w:rsidRPr="00FC4BAA" w:rsidRDefault="0076565A" w:rsidP="006C68F1">
      <w:pPr>
        <w:rPr>
          <w:sz w:val="48"/>
        </w:rPr>
      </w:pPr>
      <w:r w:rsidRPr="00FC4BAA">
        <w:rPr>
          <w:sz w:val="48"/>
        </w:rPr>
        <w:t>WHA OB/GYN PROVIDER TRAINING</w:t>
      </w:r>
      <w:r w:rsidR="009F485B">
        <w:rPr>
          <w:sz w:val="48"/>
        </w:rPr>
        <w:t xml:space="preserve"> </w:t>
      </w:r>
    </w:p>
    <w:p w14:paraId="0B3946E0" w14:textId="183C35B8" w:rsidR="0076565A" w:rsidRDefault="0076565A" w:rsidP="006C68F1"/>
    <w:p w14:paraId="58E59914" w14:textId="01258CAC" w:rsidR="006045B4" w:rsidRDefault="00F7336E" w:rsidP="006C68F1">
      <w:r>
        <w:t xml:space="preserve"> </w:t>
      </w:r>
      <w:r w:rsidR="00B05F27">
        <w:t xml:space="preserve">    </w:t>
      </w:r>
    </w:p>
    <w:p w14:paraId="18925B22" w14:textId="76F8DCC5" w:rsidR="00B05F27" w:rsidRDefault="00B05F27" w:rsidP="006C68F1"/>
    <w:p w14:paraId="443A7A63" w14:textId="198E5BE8" w:rsidR="00B05F27" w:rsidRDefault="00B05F27" w:rsidP="006C68F1"/>
    <w:p w14:paraId="056887CF" w14:textId="77777777" w:rsidR="00B05F27" w:rsidRDefault="00B05F27" w:rsidP="006C68F1"/>
    <w:p w14:paraId="2F60BEFE" w14:textId="09617B09" w:rsidR="00123C28" w:rsidRPr="00F25261" w:rsidRDefault="00EE7185" w:rsidP="006C68F1">
      <w:r>
        <w:t xml:space="preserve"> </w:t>
      </w:r>
      <w:r w:rsidR="00CE49C9">
        <w:t xml:space="preserve">  </w:t>
      </w:r>
    </w:p>
    <w:p w14:paraId="2D8BD1EB" w14:textId="77777777" w:rsidR="0076565A" w:rsidRPr="00F25261" w:rsidRDefault="0076565A" w:rsidP="006C68F1"/>
    <w:p w14:paraId="6800EE53" w14:textId="246D1A8F" w:rsidR="0076565A" w:rsidRPr="00F25261" w:rsidRDefault="00BB082C" w:rsidP="006C68F1">
      <w:r>
        <w:t xml:space="preserve"> </w:t>
      </w:r>
    </w:p>
    <w:p w14:paraId="06C3CAB6" w14:textId="77777777" w:rsidR="0076565A" w:rsidRPr="00F25261" w:rsidRDefault="0076565A" w:rsidP="006C68F1"/>
    <w:p w14:paraId="20445274" w14:textId="77777777" w:rsidR="0076565A" w:rsidRPr="00F25261" w:rsidRDefault="0076565A" w:rsidP="006C68F1"/>
    <w:p w14:paraId="781BF7AA" w14:textId="77777777" w:rsidR="00123C28" w:rsidRPr="00F25261" w:rsidRDefault="00123C28" w:rsidP="006C68F1"/>
    <w:p w14:paraId="0CC107CA" w14:textId="354A4992" w:rsidR="00C45FEB" w:rsidRDefault="00C45FEB" w:rsidP="006C68F1">
      <w:r>
        <w:br w:type="page"/>
      </w:r>
    </w:p>
    <w:p w14:paraId="4F597AA5" w14:textId="31E72D49" w:rsidR="0076565A" w:rsidRPr="00BC630F" w:rsidRDefault="0076565A" w:rsidP="006C68F1">
      <w:r w:rsidRPr="00BC630F">
        <w:lastRenderedPageBreak/>
        <w:t>AMB</w:t>
      </w:r>
      <w:r w:rsidR="00572B1C" w:rsidRPr="00BC630F">
        <w:t xml:space="preserve"> </w:t>
      </w:r>
      <w:r w:rsidR="005B2045" w:rsidRPr="00BC630F">
        <w:t xml:space="preserve">300 </w:t>
      </w:r>
      <w:r w:rsidRPr="00BC630F">
        <w:t>Table of Contents</w:t>
      </w:r>
    </w:p>
    <w:p w14:paraId="36C2E82E" w14:textId="77777777" w:rsidR="0076565A" w:rsidRPr="00F25261" w:rsidRDefault="0076565A" w:rsidP="006C68F1"/>
    <w:sdt>
      <w:sdtPr>
        <w:rPr>
          <w:rFonts w:eastAsiaTheme="minorHAnsi" w:cstheme="minorBidi"/>
          <w:color w:val="auto"/>
          <w:sz w:val="24"/>
          <w:szCs w:val="24"/>
        </w:rPr>
        <w:id w:val="94829904"/>
        <w:docPartObj>
          <w:docPartGallery w:val="Table of Contents"/>
          <w:docPartUnique/>
        </w:docPartObj>
      </w:sdtPr>
      <w:sdtEndPr>
        <w:rPr>
          <w:b/>
          <w:bCs/>
          <w:noProof/>
        </w:rPr>
      </w:sdtEndPr>
      <w:sdtContent>
        <w:p w14:paraId="1337855B" w14:textId="5553D854" w:rsidR="00FC4BAA" w:rsidRDefault="00FC4BAA">
          <w:pPr>
            <w:pStyle w:val="TOCHeading"/>
          </w:pPr>
          <w:r>
            <w:t>Contents</w:t>
          </w:r>
        </w:p>
        <w:p w14:paraId="273A1B32" w14:textId="13E79D5C" w:rsidR="006F2200" w:rsidRDefault="00FC4BAA">
          <w:pPr>
            <w:pStyle w:val="TOC1"/>
            <w:tabs>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36391356" w:history="1">
            <w:r w:rsidR="006F2200" w:rsidRPr="00487A64">
              <w:rPr>
                <w:rStyle w:val="Hyperlink"/>
                <w:noProof/>
              </w:rPr>
              <w:t>Module 1: Signing in to Epic</w:t>
            </w:r>
            <w:r w:rsidR="006F2200">
              <w:rPr>
                <w:noProof/>
                <w:webHidden/>
              </w:rPr>
              <w:tab/>
            </w:r>
            <w:r w:rsidR="006F2200">
              <w:rPr>
                <w:noProof/>
                <w:webHidden/>
              </w:rPr>
              <w:fldChar w:fldCharType="begin"/>
            </w:r>
            <w:r w:rsidR="006F2200">
              <w:rPr>
                <w:noProof/>
                <w:webHidden/>
              </w:rPr>
              <w:instrText xml:space="preserve"> PAGEREF _Toc236391356 \h </w:instrText>
            </w:r>
            <w:r w:rsidR="006F2200">
              <w:rPr>
                <w:noProof/>
                <w:webHidden/>
              </w:rPr>
            </w:r>
            <w:r w:rsidR="006F2200">
              <w:rPr>
                <w:noProof/>
                <w:webHidden/>
              </w:rPr>
              <w:fldChar w:fldCharType="separate"/>
            </w:r>
            <w:r w:rsidR="006F2200">
              <w:rPr>
                <w:noProof/>
                <w:webHidden/>
              </w:rPr>
              <w:t>4</w:t>
            </w:r>
            <w:r w:rsidR="006F2200">
              <w:rPr>
                <w:noProof/>
                <w:webHidden/>
              </w:rPr>
              <w:fldChar w:fldCharType="end"/>
            </w:r>
          </w:hyperlink>
        </w:p>
        <w:p w14:paraId="7B3216F7" w14:textId="25F68ED9"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57" w:history="1">
            <w:r w:rsidRPr="00487A64">
              <w:rPr>
                <w:rStyle w:val="Hyperlink"/>
                <w:noProof/>
              </w:rPr>
              <w:t>Exercise 1: Open the Citrix Receiver</w:t>
            </w:r>
            <w:r>
              <w:rPr>
                <w:noProof/>
                <w:webHidden/>
              </w:rPr>
              <w:tab/>
            </w:r>
            <w:r>
              <w:rPr>
                <w:noProof/>
                <w:webHidden/>
              </w:rPr>
              <w:fldChar w:fldCharType="begin"/>
            </w:r>
            <w:r>
              <w:rPr>
                <w:noProof/>
                <w:webHidden/>
              </w:rPr>
              <w:instrText xml:space="preserve"> PAGEREF _Toc236391357 \h </w:instrText>
            </w:r>
            <w:r>
              <w:rPr>
                <w:noProof/>
                <w:webHidden/>
              </w:rPr>
            </w:r>
            <w:r>
              <w:rPr>
                <w:noProof/>
                <w:webHidden/>
              </w:rPr>
              <w:fldChar w:fldCharType="separate"/>
            </w:r>
            <w:r>
              <w:rPr>
                <w:noProof/>
                <w:webHidden/>
              </w:rPr>
              <w:t>4</w:t>
            </w:r>
            <w:r>
              <w:rPr>
                <w:noProof/>
                <w:webHidden/>
              </w:rPr>
              <w:fldChar w:fldCharType="end"/>
            </w:r>
          </w:hyperlink>
        </w:p>
        <w:p w14:paraId="4BA7FEB6" w14:textId="7B551AEF"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58" w:history="1">
            <w:r w:rsidRPr="00487A64">
              <w:rPr>
                <w:rStyle w:val="Hyperlink"/>
                <w:noProof/>
              </w:rPr>
              <w:t>Exercise 2: Log into Hyperspace</w:t>
            </w:r>
            <w:r>
              <w:rPr>
                <w:noProof/>
                <w:webHidden/>
              </w:rPr>
              <w:tab/>
            </w:r>
            <w:r>
              <w:rPr>
                <w:noProof/>
                <w:webHidden/>
              </w:rPr>
              <w:fldChar w:fldCharType="begin"/>
            </w:r>
            <w:r>
              <w:rPr>
                <w:noProof/>
                <w:webHidden/>
              </w:rPr>
              <w:instrText xml:space="preserve"> PAGEREF _Toc236391358 \h </w:instrText>
            </w:r>
            <w:r>
              <w:rPr>
                <w:noProof/>
                <w:webHidden/>
              </w:rPr>
            </w:r>
            <w:r>
              <w:rPr>
                <w:noProof/>
                <w:webHidden/>
              </w:rPr>
              <w:fldChar w:fldCharType="separate"/>
            </w:r>
            <w:r>
              <w:rPr>
                <w:noProof/>
                <w:webHidden/>
              </w:rPr>
              <w:t>5</w:t>
            </w:r>
            <w:r>
              <w:rPr>
                <w:noProof/>
                <w:webHidden/>
              </w:rPr>
              <w:fldChar w:fldCharType="end"/>
            </w:r>
          </w:hyperlink>
        </w:p>
        <w:p w14:paraId="06E36510" w14:textId="4843D2C7" w:rsidR="006F2200" w:rsidRDefault="006F2200">
          <w:pPr>
            <w:pStyle w:val="TOC1"/>
            <w:tabs>
              <w:tab w:val="right" w:leader="dot" w:pos="9350"/>
            </w:tabs>
            <w:rPr>
              <w:rFonts w:asciiTheme="minorHAnsi" w:eastAsiaTheme="minorEastAsia" w:hAnsiTheme="minorHAnsi"/>
              <w:noProof/>
              <w:kern w:val="2"/>
              <w14:ligatures w14:val="standardContextual"/>
            </w:rPr>
          </w:pPr>
          <w:hyperlink w:anchor="_Toc236391359" w:history="1">
            <w:r w:rsidRPr="00487A64">
              <w:rPr>
                <w:rStyle w:val="Hyperlink"/>
                <w:noProof/>
              </w:rPr>
              <w:t>Module 2: Basic Navigation and Functionality of Epic</w:t>
            </w:r>
            <w:r>
              <w:rPr>
                <w:noProof/>
                <w:webHidden/>
              </w:rPr>
              <w:tab/>
            </w:r>
            <w:r>
              <w:rPr>
                <w:noProof/>
                <w:webHidden/>
              </w:rPr>
              <w:fldChar w:fldCharType="begin"/>
            </w:r>
            <w:r>
              <w:rPr>
                <w:noProof/>
                <w:webHidden/>
              </w:rPr>
              <w:instrText xml:space="preserve"> PAGEREF _Toc236391359 \h </w:instrText>
            </w:r>
            <w:r>
              <w:rPr>
                <w:noProof/>
                <w:webHidden/>
              </w:rPr>
            </w:r>
            <w:r>
              <w:rPr>
                <w:noProof/>
                <w:webHidden/>
              </w:rPr>
              <w:fldChar w:fldCharType="separate"/>
            </w:r>
            <w:r>
              <w:rPr>
                <w:noProof/>
                <w:webHidden/>
              </w:rPr>
              <w:t>6</w:t>
            </w:r>
            <w:r>
              <w:rPr>
                <w:noProof/>
                <w:webHidden/>
              </w:rPr>
              <w:fldChar w:fldCharType="end"/>
            </w:r>
          </w:hyperlink>
        </w:p>
        <w:p w14:paraId="5CA8BB3A" w14:textId="4A72FE65"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60" w:history="1">
            <w:r w:rsidRPr="00487A64">
              <w:rPr>
                <w:rStyle w:val="Hyperlink"/>
                <w:noProof/>
              </w:rPr>
              <w:t>Exercise 1: Physician Dashboard</w:t>
            </w:r>
            <w:r>
              <w:rPr>
                <w:noProof/>
                <w:webHidden/>
              </w:rPr>
              <w:tab/>
            </w:r>
            <w:r>
              <w:rPr>
                <w:noProof/>
                <w:webHidden/>
              </w:rPr>
              <w:fldChar w:fldCharType="begin"/>
            </w:r>
            <w:r>
              <w:rPr>
                <w:noProof/>
                <w:webHidden/>
              </w:rPr>
              <w:instrText xml:space="preserve"> PAGEREF _Toc236391360 \h </w:instrText>
            </w:r>
            <w:r>
              <w:rPr>
                <w:noProof/>
                <w:webHidden/>
              </w:rPr>
            </w:r>
            <w:r>
              <w:rPr>
                <w:noProof/>
                <w:webHidden/>
              </w:rPr>
              <w:fldChar w:fldCharType="separate"/>
            </w:r>
            <w:r>
              <w:rPr>
                <w:noProof/>
                <w:webHidden/>
              </w:rPr>
              <w:t>7</w:t>
            </w:r>
            <w:r>
              <w:rPr>
                <w:noProof/>
                <w:webHidden/>
              </w:rPr>
              <w:fldChar w:fldCharType="end"/>
            </w:r>
          </w:hyperlink>
        </w:p>
        <w:p w14:paraId="5023848C" w14:textId="7AD0470E"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61" w:history="1">
            <w:r w:rsidRPr="00487A64">
              <w:rPr>
                <w:rStyle w:val="Hyperlink"/>
                <w:noProof/>
              </w:rPr>
              <w:t>Exercise 2: Hyperspace Toolbar</w:t>
            </w:r>
            <w:r>
              <w:rPr>
                <w:noProof/>
                <w:webHidden/>
              </w:rPr>
              <w:tab/>
            </w:r>
            <w:r>
              <w:rPr>
                <w:noProof/>
                <w:webHidden/>
              </w:rPr>
              <w:fldChar w:fldCharType="begin"/>
            </w:r>
            <w:r>
              <w:rPr>
                <w:noProof/>
                <w:webHidden/>
              </w:rPr>
              <w:instrText xml:space="preserve"> PAGEREF _Toc236391361 \h </w:instrText>
            </w:r>
            <w:r>
              <w:rPr>
                <w:noProof/>
                <w:webHidden/>
              </w:rPr>
            </w:r>
            <w:r>
              <w:rPr>
                <w:noProof/>
                <w:webHidden/>
              </w:rPr>
              <w:fldChar w:fldCharType="separate"/>
            </w:r>
            <w:r>
              <w:rPr>
                <w:noProof/>
                <w:webHidden/>
              </w:rPr>
              <w:t>9</w:t>
            </w:r>
            <w:r>
              <w:rPr>
                <w:noProof/>
                <w:webHidden/>
              </w:rPr>
              <w:fldChar w:fldCharType="end"/>
            </w:r>
          </w:hyperlink>
        </w:p>
        <w:p w14:paraId="7DA0DEF3" w14:textId="54D2E3F2"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62" w:history="1">
            <w:r w:rsidRPr="00487A64">
              <w:rPr>
                <w:rStyle w:val="Hyperlink"/>
                <w:noProof/>
              </w:rPr>
              <w:t>Exercise 3: Navigate to the other Workspace Tabs</w:t>
            </w:r>
            <w:r>
              <w:rPr>
                <w:noProof/>
                <w:webHidden/>
              </w:rPr>
              <w:tab/>
            </w:r>
            <w:r>
              <w:rPr>
                <w:noProof/>
                <w:webHidden/>
              </w:rPr>
              <w:fldChar w:fldCharType="begin"/>
            </w:r>
            <w:r>
              <w:rPr>
                <w:noProof/>
                <w:webHidden/>
              </w:rPr>
              <w:instrText xml:space="preserve"> PAGEREF _Toc236391362 \h </w:instrText>
            </w:r>
            <w:r>
              <w:rPr>
                <w:noProof/>
                <w:webHidden/>
              </w:rPr>
            </w:r>
            <w:r>
              <w:rPr>
                <w:noProof/>
                <w:webHidden/>
              </w:rPr>
              <w:fldChar w:fldCharType="separate"/>
            </w:r>
            <w:r>
              <w:rPr>
                <w:noProof/>
                <w:webHidden/>
              </w:rPr>
              <w:t>11</w:t>
            </w:r>
            <w:r>
              <w:rPr>
                <w:noProof/>
                <w:webHidden/>
              </w:rPr>
              <w:fldChar w:fldCharType="end"/>
            </w:r>
          </w:hyperlink>
        </w:p>
        <w:p w14:paraId="1F96064B" w14:textId="6D7AAD4B"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63" w:history="1">
            <w:r w:rsidRPr="00487A64">
              <w:rPr>
                <w:rStyle w:val="Hyperlink"/>
                <w:noProof/>
              </w:rPr>
              <w:t>Exercise 4: Multiple Provider Schedule</w:t>
            </w:r>
            <w:r>
              <w:rPr>
                <w:noProof/>
                <w:webHidden/>
              </w:rPr>
              <w:tab/>
            </w:r>
            <w:r>
              <w:rPr>
                <w:noProof/>
                <w:webHidden/>
              </w:rPr>
              <w:fldChar w:fldCharType="begin"/>
            </w:r>
            <w:r>
              <w:rPr>
                <w:noProof/>
                <w:webHidden/>
              </w:rPr>
              <w:instrText xml:space="preserve"> PAGEREF _Toc236391363 \h </w:instrText>
            </w:r>
            <w:r>
              <w:rPr>
                <w:noProof/>
                <w:webHidden/>
              </w:rPr>
            </w:r>
            <w:r>
              <w:rPr>
                <w:noProof/>
                <w:webHidden/>
              </w:rPr>
              <w:fldChar w:fldCharType="separate"/>
            </w:r>
            <w:r>
              <w:rPr>
                <w:noProof/>
                <w:webHidden/>
              </w:rPr>
              <w:t>12</w:t>
            </w:r>
            <w:r>
              <w:rPr>
                <w:noProof/>
                <w:webHidden/>
              </w:rPr>
              <w:fldChar w:fldCharType="end"/>
            </w:r>
          </w:hyperlink>
        </w:p>
        <w:p w14:paraId="597C2204" w14:textId="236D0953" w:rsidR="006F2200" w:rsidRDefault="006F2200">
          <w:pPr>
            <w:pStyle w:val="TOC1"/>
            <w:tabs>
              <w:tab w:val="right" w:leader="dot" w:pos="9350"/>
            </w:tabs>
            <w:rPr>
              <w:rFonts w:asciiTheme="minorHAnsi" w:eastAsiaTheme="minorEastAsia" w:hAnsiTheme="minorHAnsi"/>
              <w:noProof/>
              <w:kern w:val="2"/>
              <w14:ligatures w14:val="standardContextual"/>
            </w:rPr>
          </w:pPr>
          <w:hyperlink w:anchor="_Toc236391364" w:history="1">
            <w:r w:rsidRPr="00487A64">
              <w:rPr>
                <w:rStyle w:val="Hyperlink"/>
                <w:noProof/>
              </w:rPr>
              <w:t>Module 3: Gynecologic Clinical Workflows</w:t>
            </w:r>
            <w:r>
              <w:rPr>
                <w:noProof/>
                <w:webHidden/>
              </w:rPr>
              <w:tab/>
            </w:r>
            <w:r>
              <w:rPr>
                <w:noProof/>
                <w:webHidden/>
              </w:rPr>
              <w:fldChar w:fldCharType="begin"/>
            </w:r>
            <w:r>
              <w:rPr>
                <w:noProof/>
                <w:webHidden/>
              </w:rPr>
              <w:instrText xml:space="preserve"> PAGEREF _Toc236391364 \h </w:instrText>
            </w:r>
            <w:r>
              <w:rPr>
                <w:noProof/>
                <w:webHidden/>
              </w:rPr>
            </w:r>
            <w:r>
              <w:rPr>
                <w:noProof/>
                <w:webHidden/>
              </w:rPr>
              <w:fldChar w:fldCharType="separate"/>
            </w:r>
            <w:r>
              <w:rPr>
                <w:noProof/>
                <w:webHidden/>
              </w:rPr>
              <w:t>19</w:t>
            </w:r>
            <w:r>
              <w:rPr>
                <w:noProof/>
                <w:webHidden/>
              </w:rPr>
              <w:fldChar w:fldCharType="end"/>
            </w:r>
          </w:hyperlink>
        </w:p>
        <w:p w14:paraId="0A31EB31" w14:textId="3A572502"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65" w:history="1">
            <w:r w:rsidRPr="00487A64">
              <w:rPr>
                <w:rStyle w:val="Hyperlink"/>
                <w:rFonts w:eastAsia="Times New Roman"/>
                <w:noProof/>
              </w:rPr>
              <w:t>Exerc</w:t>
            </w:r>
            <w:r w:rsidRPr="00487A64">
              <w:rPr>
                <w:rStyle w:val="Hyperlink"/>
                <w:noProof/>
              </w:rPr>
              <w:t>ise 1</w:t>
            </w:r>
            <w:r w:rsidRPr="00487A64">
              <w:rPr>
                <w:rStyle w:val="Hyperlink"/>
                <w:rFonts w:eastAsia="Times New Roman"/>
                <w:noProof/>
              </w:rPr>
              <w:t>: Chart Review – Getting up to speed on your patient</w:t>
            </w:r>
            <w:r>
              <w:rPr>
                <w:noProof/>
                <w:webHidden/>
              </w:rPr>
              <w:tab/>
            </w:r>
            <w:r>
              <w:rPr>
                <w:noProof/>
                <w:webHidden/>
              </w:rPr>
              <w:fldChar w:fldCharType="begin"/>
            </w:r>
            <w:r>
              <w:rPr>
                <w:noProof/>
                <w:webHidden/>
              </w:rPr>
              <w:instrText xml:space="preserve"> PAGEREF _Toc236391365 \h </w:instrText>
            </w:r>
            <w:r>
              <w:rPr>
                <w:noProof/>
                <w:webHidden/>
              </w:rPr>
            </w:r>
            <w:r>
              <w:rPr>
                <w:noProof/>
                <w:webHidden/>
              </w:rPr>
              <w:fldChar w:fldCharType="separate"/>
            </w:r>
            <w:r>
              <w:rPr>
                <w:noProof/>
                <w:webHidden/>
              </w:rPr>
              <w:t>19</w:t>
            </w:r>
            <w:r>
              <w:rPr>
                <w:noProof/>
                <w:webHidden/>
              </w:rPr>
              <w:fldChar w:fldCharType="end"/>
            </w:r>
          </w:hyperlink>
        </w:p>
        <w:p w14:paraId="38187451" w14:textId="215BD215"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66" w:history="1">
            <w:r w:rsidRPr="00487A64">
              <w:rPr>
                <w:rStyle w:val="Hyperlink"/>
                <w:noProof/>
              </w:rPr>
              <w:t>Exercise 2: Quick Visit Documentation</w:t>
            </w:r>
            <w:r>
              <w:rPr>
                <w:noProof/>
                <w:webHidden/>
              </w:rPr>
              <w:tab/>
            </w:r>
            <w:r>
              <w:rPr>
                <w:noProof/>
                <w:webHidden/>
              </w:rPr>
              <w:fldChar w:fldCharType="begin"/>
            </w:r>
            <w:r>
              <w:rPr>
                <w:noProof/>
                <w:webHidden/>
              </w:rPr>
              <w:instrText xml:space="preserve"> PAGEREF _Toc236391366 \h </w:instrText>
            </w:r>
            <w:r>
              <w:rPr>
                <w:noProof/>
                <w:webHidden/>
              </w:rPr>
            </w:r>
            <w:r>
              <w:rPr>
                <w:noProof/>
                <w:webHidden/>
              </w:rPr>
              <w:fldChar w:fldCharType="separate"/>
            </w:r>
            <w:r>
              <w:rPr>
                <w:noProof/>
                <w:webHidden/>
              </w:rPr>
              <w:t>25</w:t>
            </w:r>
            <w:r>
              <w:rPr>
                <w:noProof/>
                <w:webHidden/>
              </w:rPr>
              <w:fldChar w:fldCharType="end"/>
            </w:r>
          </w:hyperlink>
        </w:p>
        <w:p w14:paraId="1D332623" w14:textId="785D7899"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67" w:history="1">
            <w:r w:rsidRPr="00487A64">
              <w:rPr>
                <w:rStyle w:val="Hyperlink"/>
                <w:rFonts w:eastAsiaTheme="majorEastAsia" w:cstheme="majorBidi"/>
                <w:noProof/>
              </w:rPr>
              <w:t>Exercise 3: Pre-Charting – EST WELLNESS VISIT – ANNUAL</w:t>
            </w:r>
            <w:r>
              <w:rPr>
                <w:noProof/>
                <w:webHidden/>
              </w:rPr>
              <w:tab/>
            </w:r>
            <w:r>
              <w:rPr>
                <w:noProof/>
                <w:webHidden/>
              </w:rPr>
              <w:fldChar w:fldCharType="begin"/>
            </w:r>
            <w:r>
              <w:rPr>
                <w:noProof/>
                <w:webHidden/>
              </w:rPr>
              <w:instrText xml:space="preserve"> PAGEREF _Toc236391367 \h </w:instrText>
            </w:r>
            <w:r>
              <w:rPr>
                <w:noProof/>
                <w:webHidden/>
              </w:rPr>
            </w:r>
            <w:r>
              <w:rPr>
                <w:noProof/>
                <w:webHidden/>
              </w:rPr>
              <w:fldChar w:fldCharType="separate"/>
            </w:r>
            <w:r>
              <w:rPr>
                <w:noProof/>
                <w:webHidden/>
              </w:rPr>
              <w:t>42</w:t>
            </w:r>
            <w:r>
              <w:rPr>
                <w:noProof/>
                <w:webHidden/>
              </w:rPr>
              <w:fldChar w:fldCharType="end"/>
            </w:r>
          </w:hyperlink>
        </w:p>
        <w:p w14:paraId="4E4AD6F8" w14:textId="58D41102" w:rsidR="006F2200" w:rsidRDefault="006F2200">
          <w:pPr>
            <w:pStyle w:val="TOC1"/>
            <w:tabs>
              <w:tab w:val="right" w:leader="dot" w:pos="9350"/>
            </w:tabs>
            <w:rPr>
              <w:rFonts w:asciiTheme="minorHAnsi" w:eastAsiaTheme="minorEastAsia" w:hAnsiTheme="minorHAnsi"/>
              <w:noProof/>
              <w:kern w:val="2"/>
              <w14:ligatures w14:val="standardContextual"/>
            </w:rPr>
          </w:pPr>
          <w:hyperlink w:anchor="_Toc236391368" w:history="1">
            <w:r w:rsidRPr="00487A64">
              <w:rPr>
                <w:rStyle w:val="Hyperlink"/>
                <w:noProof/>
              </w:rPr>
              <w:t>Module 4: Use the Card Viewer</w:t>
            </w:r>
            <w:r>
              <w:rPr>
                <w:noProof/>
                <w:webHidden/>
              </w:rPr>
              <w:tab/>
            </w:r>
            <w:r>
              <w:rPr>
                <w:noProof/>
                <w:webHidden/>
              </w:rPr>
              <w:fldChar w:fldCharType="begin"/>
            </w:r>
            <w:r>
              <w:rPr>
                <w:noProof/>
                <w:webHidden/>
              </w:rPr>
              <w:instrText xml:space="preserve"> PAGEREF _Toc236391368 \h </w:instrText>
            </w:r>
            <w:r>
              <w:rPr>
                <w:noProof/>
                <w:webHidden/>
              </w:rPr>
            </w:r>
            <w:r>
              <w:rPr>
                <w:noProof/>
                <w:webHidden/>
              </w:rPr>
              <w:fldChar w:fldCharType="separate"/>
            </w:r>
            <w:r>
              <w:rPr>
                <w:noProof/>
                <w:webHidden/>
              </w:rPr>
              <w:t>44</w:t>
            </w:r>
            <w:r>
              <w:rPr>
                <w:noProof/>
                <w:webHidden/>
              </w:rPr>
              <w:fldChar w:fldCharType="end"/>
            </w:r>
          </w:hyperlink>
        </w:p>
        <w:p w14:paraId="2825C229" w14:textId="615C4AAE"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69" w:history="1">
            <w:r w:rsidRPr="00487A64">
              <w:rPr>
                <w:rStyle w:val="Hyperlink"/>
                <w:rFonts w:eastAsiaTheme="majorEastAsia" w:cstheme="majorBidi"/>
                <w:noProof/>
              </w:rPr>
              <w:t>Exercise 1: Respond to Patient Call</w:t>
            </w:r>
            <w:r>
              <w:rPr>
                <w:noProof/>
                <w:webHidden/>
              </w:rPr>
              <w:tab/>
            </w:r>
            <w:r>
              <w:rPr>
                <w:noProof/>
                <w:webHidden/>
              </w:rPr>
              <w:fldChar w:fldCharType="begin"/>
            </w:r>
            <w:r>
              <w:rPr>
                <w:noProof/>
                <w:webHidden/>
              </w:rPr>
              <w:instrText xml:space="preserve"> PAGEREF _Toc236391369 \h </w:instrText>
            </w:r>
            <w:r>
              <w:rPr>
                <w:noProof/>
                <w:webHidden/>
              </w:rPr>
            </w:r>
            <w:r>
              <w:rPr>
                <w:noProof/>
                <w:webHidden/>
              </w:rPr>
              <w:fldChar w:fldCharType="separate"/>
            </w:r>
            <w:r>
              <w:rPr>
                <w:noProof/>
                <w:webHidden/>
              </w:rPr>
              <w:t>44</w:t>
            </w:r>
            <w:r>
              <w:rPr>
                <w:noProof/>
                <w:webHidden/>
              </w:rPr>
              <w:fldChar w:fldCharType="end"/>
            </w:r>
          </w:hyperlink>
        </w:p>
        <w:p w14:paraId="4B965F1C" w14:textId="0E052305" w:rsidR="006F2200" w:rsidRDefault="006F2200">
          <w:pPr>
            <w:pStyle w:val="TOC1"/>
            <w:tabs>
              <w:tab w:val="right" w:leader="dot" w:pos="9350"/>
            </w:tabs>
            <w:rPr>
              <w:rFonts w:asciiTheme="minorHAnsi" w:eastAsiaTheme="minorEastAsia" w:hAnsiTheme="minorHAnsi"/>
              <w:noProof/>
              <w:kern w:val="2"/>
              <w14:ligatures w14:val="standardContextual"/>
            </w:rPr>
          </w:pPr>
          <w:hyperlink w:anchor="_Toc236391370" w:history="1">
            <w:r w:rsidRPr="00487A64">
              <w:rPr>
                <w:rStyle w:val="Hyperlink"/>
                <w:noProof/>
              </w:rPr>
              <w:t>Module 5:</w:t>
            </w:r>
            <w:r w:rsidRPr="00487A64">
              <w:rPr>
                <w:rStyle w:val="Hyperlink"/>
                <w:rFonts w:eastAsia="Calibri"/>
                <w:noProof/>
              </w:rPr>
              <w:t xml:space="preserve"> </w:t>
            </w:r>
            <w:r w:rsidRPr="00487A64">
              <w:rPr>
                <w:rStyle w:val="Hyperlink"/>
                <w:noProof/>
              </w:rPr>
              <w:t>Clinic Visits/Procedure Workflows</w:t>
            </w:r>
            <w:r>
              <w:rPr>
                <w:noProof/>
                <w:webHidden/>
              </w:rPr>
              <w:tab/>
            </w:r>
            <w:r>
              <w:rPr>
                <w:noProof/>
                <w:webHidden/>
              </w:rPr>
              <w:fldChar w:fldCharType="begin"/>
            </w:r>
            <w:r>
              <w:rPr>
                <w:noProof/>
                <w:webHidden/>
              </w:rPr>
              <w:instrText xml:space="preserve"> PAGEREF _Toc236391370 \h </w:instrText>
            </w:r>
            <w:r>
              <w:rPr>
                <w:noProof/>
                <w:webHidden/>
              </w:rPr>
            </w:r>
            <w:r>
              <w:rPr>
                <w:noProof/>
                <w:webHidden/>
              </w:rPr>
              <w:fldChar w:fldCharType="separate"/>
            </w:r>
            <w:r>
              <w:rPr>
                <w:noProof/>
                <w:webHidden/>
              </w:rPr>
              <w:t>47</w:t>
            </w:r>
            <w:r>
              <w:rPr>
                <w:noProof/>
                <w:webHidden/>
              </w:rPr>
              <w:fldChar w:fldCharType="end"/>
            </w:r>
          </w:hyperlink>
        </w:p>
        <w:p w14:paraId="62CB8232" w14:textId="5AB250F9"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71" w:history="1">
            <w:r w:rsidRPr="00487A64">
              <w:rPr>
                <w:rStyle w:val="Hyperlink"/>
                <w:noProof/>
              </w:rPr>
              <w:t xml:space="preserve">Exercise 1: </w:t>
            </w:r>
            <w:r w:rsidRPr="00487A64">
              <w:rPr>
                <w:rStyle w:val="Hyperlink"/>
                <w:rFonts w:eastAsiaTheme="majorEastAsia" w:cstheme="majorBidi"/>
                <w:noProof/>
              </w:rPr>
              <w:t>EST WELLNESS VISIT – ANNUAL</w:t>
            </w:r>
            <w:r>
              <w:rPr>
                <w:noProof/>
                <w:webHidden/>
              </w:rPr>
              <w:tab/>
            </w:r>
            <w:r>
              <w:rPr>
                <w:noProof/>
                <w:webHidden/>
              </w:rPr>
              <w:fldChar w:fldCharType="begin"/>
            </w:r>
            <w:r>
              <w:rPr>
                <w:noProof/>
                <w:webHidden/>
              </w:rPr>
              <w:instrText xml:space="preserve"> PAGEREF _Toc236391371 \h </w:instrText>
            </w:r>
            <w:r>
              <w:rPr>
                <w:noProof/>
                <w:webHidden/>
              </w:rPr>
            </w:r>
            <w:r>
              <w:rPr>
                <w:noProof/>
                <w:webHidden/>
              </w:rPr>
              <w:fldChar w:fldCharType="separate"/>
            </w:r>
            <w:r>
              <w:rPr>
                <w:noProof/>
                <w:webHidden/>
              </w:rPr>
              <w:t>47</w:t>
            </w:r>
            <w:r>
              <w:rPr>
                <w:noProof/>
                <w:webHidden/>
              </w:rPr>
              <w:fldChar w:fldCharType="end"/>
            </w:r>
          </w:hyperlink>
        </w:p>
        <w:p w14:paraId="344EADE1" w14:textId="7C3EE904"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72" w:history="1">
            <w:r w:rsidRPr="00487A64">
              <w:rPr>
                <w:rStyle w:val="Hyperlink"/>
                <w:noProof/>
              </w:rPr>
              <w:t>Exercise 2: Procedure Visit – Colposcopy</w:t>
            </w:r>
            <w:r>
              <w:rPr>
                <w:noProof/>
                <w:webHidden/>
              </w:rPr>
              <w:tab/>
            </w:r>
            <w:r>
              <w:rPr>
                <w:noProof/>
                <w:webHidden/>
              </w:rPr>
              <w:fldChar w:fldCharType="begin"/>
            </w:r>
            <w:r>
              <w:rPr>
                <w:noProof/>
                <w:webHidden/>
              </w:rPr>
              <w:instrText xml:space="preserve"> PAGEREF _Toc236391372 \h </w:instrText>
            </w:r>
            <w:r>
              <w:rPr>
                <w:noProof/>
                <w:webHidden/>
              </w:rPr>
            </w:r>
            <w:r>
              <w:rPr>
                <w:noProof/>
                <w:webHidden/>
              </w:rPr>
              <w:fldChar w:fldCharType="separate"/>
            </w:r>
            <w:r>
              <w:rPr>
                <w:noProof/>
                <w:webHidden/>
              </w:rPr>
              <w:t>53</w:t>
            </w:r>
            <w:r>
              <w:rPr>
                <w:noProof/>
                <w:webHidden/>
              </w:rPr>
              <w:fldChar w:fldCharType="end"/>
            </w:r>
          </w:hyperlink>
        </w:p>
        <w:p w14:paraId="497151ED" w14:textId="495C0E9B"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73" w:history="1">
            <w:r w:rsidRPr="00487A64">
              <w:rPr>
                <w:rStyle w:val="Hyperlink"/>
                <w:noProof/>
              </w:rPr>
              <w:t>Exercise 3: GYN Telehealth Visit</w:t>
            </w:r>
            <w:r>
              <w:rPr>
                <w:noProof/>
                <w:webHidden/>
              </w:rPr>
              <w:tab/>
            </w:r>
            <w:r>
              <w:rPr>
                <w:noProof/>
                <w:webHidden/>
              </w:rPr>
              <w:fldChar w:fldCharType="begin"/>
            </w:r>
            <w:r>
              <w:rPr>
                <w:noProof/>
                <w:webHidden/>
              </w:rPr>
              <w:instrText xml:space="preserve"> PAGEREF _Toc236391373 \h </w:instrText>
            </w:r>
            <w:r>
              <w:rPr>
                <w:noProof/>
                <w:webHidden/>
              </w:rPr>
            </w:r>
            <w:r>
              <w:rPr>
                <w:noProof/>
                <w:webHidden/>
              </w:rPr>
              <w:fldChar w:fldCharType="separate"/>
            </w:r>
            <w:r>
              <w:rPr>
                <w:noProof/>
                <w:webHidden/>
              </w:rPr>
              <w:t>60</w:t>
            </w:r>
            <w:r>
              <w:rPr>
                <w:noProof/>
                <w:webHidden/>
              </w:rPr>
              <w:fldChar w:fldCharType="end"/>
            </w:r>
          </w:hyperlink>
        </w:p>
        <w:p w14:paraId="1B60CBFD" w14:textId="55AE4F5C" w:rsidR="006F2200" w:rsidRDefault="006F2200">
          <w:pPr>
            <w:pStyle w:val="TOC1"/>
            <w:tabs>
              <w:tab w:val="right" w:leader="dot" w:pos="9350"/>
            </w:tabs>
            <w:rPr>
              <w:rFonts w:asciiTheme="minorHAnsi" w:eastAsiaTheme="minorEastAsia" w:hAnsiTheme="minorHAnsi"/>
              <w:noProof/>
              <w:kern w:val="2"/>
              <w14:ligatures w14:val="standardContextual"/>
            </w:rPr>
          </w:pPr>
          <w:hyperlink w:anchor="_Toc236391374" w:history="1">
            <w:r w:rsidRPr="00487A64">
              <w:rPr>
                <w:rStyle w:val="Hyperlink"/>
                <w:noProof/>
              </w:rPr>
              <w:t>Module 6: Obstetric Clinical Workflows</w:t>
            </w:r>
            <w:r>
              <w:rPr>
                <w:noProof/>
                <w:webHidden/>
              </w:rPr>
              <w:tab/>
            </w:r>
            <w:r>
              <w:rPr>
                <w:noProof/>
                <w:webHidden/>
              </w:rPr>
              <w:fldChar w:fldCharType="begin"/>
            </w:r>
            <w:r>
              <w:rPr>
                <w:noProof/>
                <w:webHidden/>
              </w:rPr>
              <w:instrText xml:space="preserve"> PAGEREF _Toc236391374 \h </w:instrText>
            </w:r>
            <w:r>
              <w:rPr>
                <w:noProof/>
                <w:webHidden/>
              </w:rPr>
            </w:r>
            <w:r>
              <w:rPr>
                <w:noProof/>
                <w:webHidden/>
              </w:rPr>
              <w:fldChar w:fldCharType="separate"/>
            </w:r>
            <w:r>
              <w:rPr>
                <w:noProof/>
                <w:webHidden/>
              </w:rPr>
              <w:t>69</w:t>
            </w:r>
            <w:r>
              <w:rPr>
                <w:noProof/>
                <w:webHidden/>
              </w:rPr>
              <w:fldChar w:fldCharType="end"/>
            </w:r>
          </w:hyperlink>
        </w:p>
        <w:p w14:paraId="6B7E690C" w14:textId="52B730E3"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75" w:history="1">
            <w:r w:rsidRPr="00487A64">
              <w:rPr>
                <w:rStyle w:val="Hyperlink"/>
                <w:noProof/>
              </w:rPr>
              <w:t>Exercise 1: New OB Workup</w:t>
            </w:r>
            <w:r>
              <w:rPr>
                <w:noProof/>
                <w:webHidden/>
              </w:rPr>
              <w:tab/>
            </w:r>
            <w:r>
              <w:rPr>
                <w:noProof/>
                <w:webHidden/>
              </w:rPr>
              <w:fldChar w:fldCharType="begin"/>
            </w:r>
            <w:r>
              <w:rPr>
                <w:noProof/>
                <w:webHidden/>
              </w:rPr>
              <w:instrText xml:space="preserve"> PAGEREF _Toc236391375 \h </w:instrText>
            </w:r>
            <w:r>
              <w:rPr>
                <w:noProof/>
                <w:webHidden/>
              </w:rPr>
            </w:r>
            <w:r>
              <w:rPr>
                <w:noProof/>
                <w:webHidden/>
              </w:rPr>
              <w:fldChar w:fldCharType="separate"/>
            </w:r>
            <w:r>
              <w:rPr>
                <w:noProof/>
                <w:webHidden/>
              </w:rPr>
              <w:t>69</w:t>
            </w:r>
            <w:r>
              <w:rPr>
                <w:noProof/>
                <w:webHidden/>
              </w:rPr>
              <w:fldChar w:fldCharType="end"/>
            </w:r>
          </w:hyperlink>
        </w:p>
        <w:p w14:paraId="6B90DDC7" w14:textId="6F5AE363"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76" w:history="1">
            <w:r w:rsidRPr="00487A64">
              <w:rPr>
                <w:rStyle w:val="Hyperlink"/>
                <w:noProof/>
              </w:rPr>
              <w:t>Exercise 2: Return Prenatal Visit / NST Documentation</w:t>
            </w:r>
            <w:r>
              <w:rPr>
                <w:noProof/>
                <w:webHidden/>
              </w:rPr>
              <w:tab/>
            </w:r>
            <w:r>
              <w:rPr>
                <w:noProof/>
                <w:webHidden/>
              </w:rPr>
              <w:fldChar w:fldCharType="begin"/>
            </w:r>
            <w:r>
              <w:rPr>
                <w:noProof/>
                <w:webHidden/>
              </w:rPr>
              <w:instrText xml:space="preserve"> PAGEREF _Toc236391376 \h </w:instrText>
            </w:r>
            <w:r>
              <w:rPr>
                <w:noProof/>
                <w:webHidden/>
              </w:rPr>
            </w:r>
            <w:r>
              <w:rPr>
                <w:noProof/>
                <w:webHidden/>
              </w:rPr>
              <w:fldChar w:fldCharType="separate"/>
            </w:r>
            <w:r>
              <w:rPr>
                <w:noProof/>
                <w:webHidden/>
              </w:rPr>
              <w:t>86</w:t>
            </w:r>
            <w:r>
              <w:rPr>
                <w:noProof/>
                <w:webHidden/>
              </w:rPr>
              <w:fldChar w:fldCharType="end"/>
            </w:r>
          </w:hyperlink>
        </w:p>
        <w:p w14:paraId="2F991534" w14:textId="77B1215A"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77" w:history="1">
            <w:r w:rsidRPr="00487A64">
              <w:rPr>
                <w:rStyle w:val="Hyperlink"/>
                <w:noProof/>
              </w:rPr>
              <w:t>Exercise 3: Postpartum Telehealth Visit</w:t>
            </w:r>
            <w:r>
              <w:rPr>
                <w:noProof/>
                <w:webHidden/>
              </w:rPr>
              <w:tab/>
            </w:r>
            <w:r>
              <w:rPr>
                <w:noProof/>
                <w:webHidden/>
              </w:rPr>
              <w:fldChar w:fldCharType="begin"/>
            </w:r>
            <w:r>
              <w:rPr>
                <w:noProof/>
                <w:webHidden/>
              </w:rPr>
              <w:instrText xml:space="preserve"> PAGEREF _Toc236391377 \h </w:instrText>
            </w:r>
            <w:r>
              <w:rPr>
                <w:noProof/>
                <w:webHidden/>
              </w:rPr>
            </w:r>
            <w:r>
              <w:rPr>
                <w:noProof/>
                <w:webHidden/>
              </w:rPr>
              <w:fldChar w:fldCharType="separate"/>
            </w:r>
            <w:r>
              <w:rPr>
                <w:noProof/>
                <w:webHidden/>
              </w:rPr>
              <w:t>95</w:t>
            </w:r>
            <w:r>
              <w:rPr>
                <w:noProof/>
                <w:webHidden/>
              </w:rPr>
              <w:fldChar w:fldCharType="end"/>
            </w:r>
          </w:hyperlink>
        </w:p>
        <w:p w14:paraId="1ECF33C0" w14:textId="40082557"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78" w:history="1">
            <w:r w:rsidRPr="00487A64">
              <w:rPr>
                <w:rStyle w:val="Hyperlink"/>
                <w:noProof/>
              </w:rPr>
              <w:t>Exercise 4: PP8/Wellness Exam and IUD Visit Documentation</w:t>
            </w:r>
            <w:r>
              <w:rPr>
                <w:noProof/>
                <w:webHidden/>
              </w:rPr>
              <w:tab/>
            </w:r>
            <w:r>
              <w:rPr>
                <w:noProof/>
                <w:webHidden/>
              </w:rPr>
              <w:fldChar w:fldCharType="begin"/>
            </w:r>
            <w:r>
              <w:rPr>
                <w:noProof/>
                <w:webHidden/>
              </w:rPr>
              <w:instrText xml:space="preserve"> PAGEREF _Toc236391378 \h </w:instrText>
            </w:r>
            <w:r>
              <w:rPr>
                <w:noProof/>
                <w:webHidden/>
              </w:rPr>
            </w:r>
            <w:r>
              <w:rPr>
                <w:noProof/>
                <w:webHidden/>
              </w:rPr>
              <w:fldChar w:fldCharType="separate"/>
            </w:r>
            <w:r>
              <w:rPr>
                <w:noProof/>
                <w:webHidden/>
              </w:rPr>
              <w:t>98</w:t>
            </w:r>
            <w:r>
              <w:rPr>
                <w:noProof/>
                <w:webHidden/>
              </w:rPr>
              <w:fldChar w:fldCharType="end"/>
            </w:r>
          </w:hyperlink>
        </w:p>
        <w:p w14:paraId="0E0107A6" w14:textId="2F5511F1" w:rsidR="006F2200" w:rsidRDefault="006F2200">
          <w:pPr>
            <w:pStyle w:val="TOC1"/>
            <w:tabs>
              <w:tab w:val="right" w:leader="dot" w:pos="9350"/>
            </w:tabs>
            <w:rPr>
              <w:rFonts w:asciiTheme="minorHAnsi" w:eastAsiaTheme="minorEastAsia" w:hAnsiTheme="minorHAnsi"/>
              <w:noProof/>
              <w:kern w:val="2"/>
              <w14:ligatures w14:val="standardContextual"/>
            </w:rPr>
          </w:pPr>
          <w:hyperlink w:anchor="_Toc236391379" w:history="1">
            <w:r w:rsidRPr="00487A64">
              <w:rPr>
                <w:rStyle w:val="Hyperlink"/>
                <w:noProof/>
              </w:rPr>
              <w:t>Module 7: IN BASKET Workflows</w:t>
            </w:r>
            <w:r>
              <w:rPr>
                <w:noProof/>
                <w:webHidden/>
              </w:rPr>
              <w:tab/>
            </w:r>
            <w:r>
              <w:rPr>
                <w:noProof/>
                <w:webHidden/>
              </w:rPr>
              <w:fldChar w:fldCharType="begin"/>
            </w:r>
            <w:r>
              <w:rPr>
                <w:noProof/>
                <w:webHidden/>
              </w:rPr>
              <w:instrText xml:space="preserve"> PAGEREF _Toc236391379 \h </w:instrText>
            </w:r>
            <w:r>
              <w:rPr>
                <w:noProof/>
                <w:webHidden/>
              </w:rPr>
            </w:r>
            <w:r>
              <w:rPr>
                <w:noProof/>
                <w:webHidden/>
              </w:rPr>
              <w:fldChar w:fldCharType="separate"/>
            </w:r>
            <w:r>
              <w:rPr>
                <w:noProof/>
                <w:webHidden/>
              </w:rPr>
              <w:t>105</w:t>
            </w:r>
            <w:r>
              <w:rPr>
                <w:noProof/>
                <w:webHidden/>
              </w:rPr>
              <w:fldChar w:fldCharType="end"/>
            </w:r>
          </w:hyperlink>
        </w:p>
        <w:p w14:paraId="588F15F0" w14:textId="65125714"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0" w:history="1">
            <w:r w:rsidRPr="00487A64">
              <w:rPr>
                <w:rStyle w:val="Hyperlink"/>
                <w:noProof/>
              </w:rPr>
              <w:t>Exercise 1: Access the In Basket Activity</w:t>
            </w:r>
            <w:r>
              <w:rPr>
                <w:noProof/>
                <w:webHidden/>
              </w:rPr>
              <w:tab/>
            </w:r>
            <w:r>
              <w:rPr>
                <w:noProof/>
                <w:webHidden/>
              </w:rPr>
              <w:fldChar w:fldCharType="begin"/>
            </w:r>
            <w:r>
              <w:rPr>
                <w:noProof/>
                <w:webHidden/>
              </w:rPr>
              <w:instrText xml:space="preserve"> PAGEREF _Toc236391380 \h </w:instrText>
            </w:r>
            <w:r>
              <w:rPr>
                <w:noProof/>
                <w:webHidden/>
              </w:rPr>
            </w:r>
            <w:r>
              <w:rPr>
                <w:noProof/>
                <w:webHidden/>
              </w:rPr>
              <w:fldChar w:fldCharType="separate"/>
            </w:r>
            <w:r>
              <w:rPr>
                <w:noProof/>
                <w:webHidden/>
              </w:rPr>
              <w:t>105</w:t>
            </w:r>
            <w:r>
              <w:rPr>
                <w:noProof/>
                <w:webHidden/>
              </w:rPr>
              <w:fldChar w:fldCharType="end"/>
            </w:r>
          </w:hyperlink>
        </w:p>
        <w:p w14:paraId="04497F98" w14:textId="1B89E060"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1" w:history="1">
            <w:r w:rsidRPr="00487A64">
              <w:rPr>
                <w:rStyle w:val="Hyperlink"/>
                <w:noProof/>
              </w:rPr>
              <w:t>Exercise 2: In Basket Functionality Demo</w:t>
            </w:r>
            <w:r w:rsidRPr="00487A64">
              <w:rPr>
                <w:rStyle w:val="Hyperlink"/>
                <w:rFonts w:cs="Calibri"/>
                <w:noProof/>
                <w:color w:val="034990" w:themeColor="hyperlink" w:themeShade="BF"/>
              </w:rPr>
              <w:t>.</w:t>
            </w:r>
            <w:r>
              <w:rPr>
                <w:noProof/>
                <w:webHidden/>
              </w:rPr>
              <w:tab/>
            </w:r>
            <w:r>
              <w:rPr>
                <w:noProof/>
                <w:webHidden/>
              </w:rPr>
              <w:fldChar w:fldCharType="begin"/>
            </w:r>
            <w:r>
              <w:rPr>
                <w:noProof/>
                <w:webHidden/>
              </w:rPr>
              <w:instrText xml:space="preserve"> PAGEREF _Toc236391381 \h </w:instrText>
            </w:r>
            <w:r>
              <w:rPr>
                <w:noProof/>
                <w:webHidden/>
              </w:rPr>
            </w:r>
            <w:r>
              <w:rPr>
                <w:noProof/>
                <w:webHidden/>
              </w:rPr>
              <w:fldChar w:fldCharType="separate"/>
            </w:r>
            <w:r>
              <w:rPr>
                <w:noProof/>
                <w:webHidden/>
              </w:rPr>
              <w:t>106</w:t>
            </w:r>
            <w:r>
              <w:rPr>
                <w:noProof/>
                <w:webHidden/>
              </w:rPr>
              <w:fldChar w:fldCharType="end"/>
            </w:r>
          </w:hyperlink>
        </w:p>
        <w:p w14:paraId="12B090CF" w14:textId="05A4CC0A"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2" w:history="1">
            <w:r w:rsidRPr="00487A64">
              <w:rPr>
                <w:rStyle w:val="Hyperlink"/>
                <w:noProof/>
              </w:rPr>
              <w:t>Exercise 3: Create Staff Message</w:t>
            </w:r>
            <w:r>
              <w:rPr>
                <w:noProof/>
                <w:webHidden/>
              </w:rPr>
              <w:tab/>
            </w:r>
            <w:r>
              <w:rPr>
                <w:noProof/>
                <w:webHidden/>
              </w:rPr>
              <w:fldChar w:fldCharType="begin"/>
            </w:r>
            <w:r>
              <w:rPr>
                <w:noProof/>
                <w:webHidden/>
              </w:rPr>
              <w:instrText xml:space="preserve"> PAGEREF _Toc236391382 \h </w:instrText>
            </w:r>
            <w:r>
              <w:rPr>
                <w:noProof/>
                <w:webHidden/>
              </w:rPr>
            </w:r>
            <w:r>
              <w:rPr>
                <w:noProof/>
                <w:webHidden/>
              </w:rPr>
              <w:fldChar w:fldCharType="separate"/>
            </w:r>
            <w:r>
              <w:rPr>
                <w:noProof/>
                <w:webHidden/>
              </w:rPr>
              <w:t>112</w:t>
            </w:r>
            <w:r>
              <w:rPr>
                <w:noProof/>
                <w:webHidden/>
              </w:rPr>
              <w:fldChar w:fldCharType="end"/>
            </w:r>
          </w:hyperlink>
        </w:p>
        <w:p w14:paraId="1AB01D95" w14:textId="588F2E0C"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3" w:history="1">
            <w:r w:rsidRPr="00487A64">
              <w:rPr>
                <w:rStyle w:val="Hyperlink"/>
                <w:noProof/>
              </w:rPr>
              <w:t>Exercise 4: Rx Request Folder/ Rx Refill Encounter</w:t>
            </w:r>
            <w:r>
              <w:rPr>
                <w:noProof/>
                <w:webHidden/>
              </w:rPr>
              <w:tab/>
            </w:r>
            <w:r>
              <w:rPr>
                <w:noProof/>
                <w:webHidden/>
              </w:rPr>
              <w:fldChar w:fldCharType="begin"/>
            </w:r>
            <w:r>
              <w:rPr>
                <w:noProof/>
                <w:webHidden/>
              </w:rPr>
              <w:instrText xml:space="preserve"> PAGEREF _Toc236391383 \h </w:instrText>
            </w:r>
            <w:r>
              <w:rPr>
                <w:noProof/>
                <w:webHidden/>
              </w:rPr>
            </w:r>
            <w:r>
              <w:rPr>
                <w:noProof/>
                <w:webHidden/>
              </w:rPr>
              <w:fldChar w:fldCharType="separate"/>
            </w:r>
            <w:r>
              <w:rPr>
                <w:noProof/>
                <w:webHidden/>
              </w:rPr>
              <w:t>113</w:t>
            </w:r>
            <w:r>
              <w:rPr>
                <w:noProof/>
                <w:webHidden/>
              </w:rPr>
              <w:fldChar w:fldCharType="end"/>
            </w:r>
          </w:hyperlink>
        </w:p>
        <w:p w14:paraId="716BA26F" w14:textId="2F59F4F0"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4" w:history="1">
            <w:r w:rsidRPr="00487A64">
              <w:rPr>
                <w:rStyle w:val="Hyperlink"/>
                <w:noProof/>
              </w:rPr>
              <w:t>Exercise 5: Rx Request Folder/ Rx Refill Encounter</w:t>
            </w:r>
            <w:r>
              <w:rPr>
                <w:noProof/>
                <w:webHidden/>
              </w:rPr>
              <w:tab/>
            </w:r>
            <w:r>
              <w:rPr>
                <w:noProof/>
                <w:webHidden/>
              </w:rPr>
              <w:fldChar w:fldCharType="begin"/>
            </w:r>
            <w:r>
              <w:rPr>
                <w:noProof/>
                <w:webHidden/>
              </w:rPr>
              <w:instrText xml:space="preserve"> PAGEREF _Toc236391384 \h </w:instrText>
            </w:r>
            <w:r>
              <w:rPr>
                <w:noProof/>
                <w:webHidden/>
              </w:rPr>
            </w:r>
            <w:r>
              <w:rPr>
                <w:noProof/>
                <w:webHidden/>
              </w:rPr>
              <w:fldChar w:fldCharType="separate"/>
            </w:r>
            <w:r>
              <w:rPr>
                <w:noProof/>
                <w:webHidden/>
              </w:rPr>
              <w:t>115</w:t>
            </w:r>
            <w:r>
              <w:rPr>
                <w:noProof/>
                <w:webHidden/>
              </w:rPr>
              <w:fldChar w:fldCharType="end"/>
            </w:r>
          </w:hyperlink>
        </w:p>
        <w:p w14:paraId="49437D33" w14:textId="5A138790"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5" w:history="1">
            <w:r w:rsidRPr="00487A64">
              <w:rPr>
                <w:rStyle w:val="Hyperlink"/>
                <w:noProof/>
              </w:rPr>
              <w:t>Exercise 6: Results Folder</w:t>
            </w:r>
            <w:r>
              <w:rPr>
                <w:noProof/>
                <w:webHidden/>
              </w:rPr>
              <w:tab/>
            </w:r>
            <w:r>
              <w:rPr>
                <w:noProof/>
                <w:webHidden/>
              </w:rPr>
              <w:fldChar w:fldCharType="begin"/>
            </w:r>
            <w:r>
              <w:rPr>
                <w:noProof/>
                <w:webHidden/>
              </w:rPr>
              <w:instrText xml:space="preserve"> PAGEREF _Toc236391385 \h </w:instrText>
            </w:r>
            <w:r>
              <w:rPr>
                <w:noProof/>
                <w:webHidden/>
              </w:rPr>
            </w:r>
            <w:r>
              <w:rPr>
                <w:noProof/>
                <w:webHidden/>
              </w:rPr>
              <w:fldChar w:fldCharType="separate"/>
            </w:r>
            <w:r>
              <w:rPr>
                <w:noProof/>
                <w:webHidden/>
              </w:rPr>
              <w:t>118</w:t>
            </w:r>
            <w:r>
              <w:rPr>
                <w:noProof/>
                <w:webHidden/>
              </w:rPr>
              <w:fldChar w:fldCharType="end"/>
            </w:r>
          </w:hyperlink>
        </w:p>
        <w:p w14:paraId="3D26F78D" w14:textId="72CE3D79"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6" w:history="1">
            <w:r w:rsidRPr="00487A64">
              <w:rPr>
                <w:rStyle w:val="Hyperlink"/>
                <w:noProof/>
              </w:rPr>
              <w:t>Exercise 7: Results Folder</w:t>
            </w:r>
            <w:r>
              <w:rPr>
                <w:noProof/>
                <w:webHidden/>
              </w:rPr>
              <w:tab/>
            </w:r>
            <w:r>
              <w:rPr>
                <w:noProof/>
                <w:webHidden/>
              </w:rPr>
              <w:fldChar w:fldCharType="begin"/>
            </w:r>
            <w:r>
              <w:rPr>
                <w:noProof/>
                <w:webHidden/>
              </w:rPr>
              <w:instrText xml:space="preserve"> PAGEREF _Toc236391386 \h </w:instrText>
            </w:r>
            <w:r>
              <w:rPr>
                <w:noProof/>
                <w:webHidden/>
              </w:rPr>
            </w:r>
            <w:r>
              <w:rPr>
                <w:noProof/>
                <w:webHidden/>
              </w:rPr>
              <w:fldChar w:fldCharType="separate"/>
            </w:r>
            <w:r>
              <w:rPr>
                <w:noProof/>
                <w:webHidden/>
              </w:rPr>
              <w:t>122</w:t>
            </w:r>
            <w:r>
              <w:rPr>
                <w:noProof/>
                <w:webHidden/>
              </w:rPr>
              <w:fldChar w:fldCharType="end"/>
            </w:r>
          </w:hyperlink>
        </w:p>
        <w:p w14:paraId="1AF3B6E3" w14:textId="7A37E5BF"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7" w:history="1">
            <w:r w:rsidRPr="00487A64">
              <w:rPr>
                <w:rStyle w:val="Hyperlink"/>
                <w:noProof/>
              </w:rPr>
              <w:t>Exercise 8: Results Folder</w:t>
            </w:r>
            <w:r>
              <w:rPr>
                <w:noProof/>
                <w:webHidden/>
              </w:rPr>
              <w:tab/>
            </w:r>
            <w:r>
              <w:rPr>
                <w:noProof/>
                <w:webHidden/>
              </w:rPr>
              <w:fldChar w:fldCharType="begin"/>
            </w:r>
            <w:r>
              <w:rPr>
                <w:noProof/>
                <w:webHidden/>
              </w:rPr>
              <w:instrText xml:space="preserve"> PAGEREF _Toc236391387 \h </w:instrText>
            </w:r>
            <w:r>
              <w:rPr>
                <w:noProof/>
                <w:webHidden/>
              </w:rPr>
            </w:r>
            <w:r>
              <w:rPr>
                <w:noProof/>
                <w:webHidden/>
              </w:rPr>
              <w:fldChar w:fldCharType="separate"/>
            </w:r>
            <w:r>
              <w:rPr>
                <w:noProof/>
                <w:webHidden/>
              </w:rPr>
              <w:t>124</w:t>
            </w:r>
            <w:r>
              <w:rPr>
                <w:noProof/>
                <w:webHidden/>
              </w:rPr>
              <w:fldChar w:fldCharType="end"/>
            </w:r>
          </w:hyperlink>
        </w:p>
        <w:p w14:paraId="12BBF411" w14:textId="3C9379CF"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8" w:history="1">
            <w:r w:rsidRPr="00487A64">
              <w:rPr>
                <w:rStyle w:val="Hyperlink"/>
                <w:noProof/>
              </w:rPr>
              <w:t>Exercise 9: Respond to Patient Call</w:t>
            </w:r>
            <w:r>
              <w:rPr>
                <w:noProof/>
                <w:webHidden/>
              </w:rPr>
              <w:tab/>
            </w:r>
            <w:r>
              <w:rPr>
                <w:noProof/>
                <w:webHidden/>
              </w:rPr>
              <w:fldChar w:fldCharType="begin"/>
            </w:r>
            <w:r>
              <w:rPr>
                <w:noProof/>
                <w:webHidden/>
              </w:rPr>
              <w:instrText xml:space="preserve"> PAGEREF _Toc236391388 \h </w:instrText>
            </w:r>
            <w:r>
              <w:rPr>
                <w:noProof/>
                <w:webHidden/>
              </w:rPr>
            </w:r>
            <w:r>
              <w:rPr>
                <w:noProof/>
                <w:webHidden/>
              </w:rPr>
              <w:fldChar w:fldCharType="separate"/>
            </w:r>
            <w:r>
              <w:rPr>
                <w:noProof/>
                <w:webHidden/>
              </w:rPr>
              <w:t>125</w:t>
            </w:r>
            <w:r>
              <w:rPr>
                <w:noProof/>
                <w:webHidden/>
              </w:rPr>
              <w:fldChar w:fldCharType="end"/>
            </w:r>
          </w:hyperlink>
        </w:p>
        <w:p w14:paraId="4F8EDC3C" w14:textId="3370FE3B"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89" w:history="1">
            <w:r w:rsidRPr="00487A64">
              <w:rPr>
                <w:rStyle w:val="Hyperlink"/>
                <w:noProof/>
              </w:rPr>
              <w:t>Exercise 10: Respond to Patient Call</w:t>
            </w:r>
            <w:r>
              <w:rPr>
                <w:noProof/>
                <w:webHidden/>
              </w:rPr>
              <w:tab/>
            </w:r>
            <w:r>
              <w:rPr>
                <w:noProof/>
                <w:webHidden/>
              </w:rPr>
              <w:fldChar w:fldCharType="begin"/>
            </w:r>
            <w:r>
              <w:rPr>
                <w:noProof/>
                <w:webHidden/>
              </w:rPr>
              <w:instrText xml:space="preserve"> PAGEREF _Toc236391389 \h </w:instrText>
            </w:r>
            <w:r>
              <w:rPr>
                <w:noProof/>
                <w:webHidden/>
              </w:rPr>
            </w:r>
            <w:r>
              <w:rPr>
                <w:noProof/>
                <w:webHidden/>
              </w:rPr>
              <w:fldChar w:fldCharType="separate"/>
            </w:r>
            <w:r>
              <w:rPr>
                <w:noProof/>
                <w:webHidden/>
              </w:rPr>
              <w:t>127</w:t>
            </w:r>
            <w:r>
              <w:rPr>
                <w:noProof/>
                <w:webHidden/>
              </w:rPr>
              <w:fldChar w:fldCharType="end"/>
            </w:r>
          </w:hyperlink>
        </w:p>
        <w:p w14:paraId="36A3BC25" w14:textId="78099D4E"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90" w:history="1">
            <w:r w:rsidRPr="00487A64">
              <w:rPr>
                <w:rStyle w:val="Hyperlink"/>
                <w:noProof/>
              </w:rPr>
              <w:t>Exercise 11: Attach to Another User’s In Basket</w:t>
            </w:r>
            <w:r>
              <w:rPr>
                <w:noProof/>
                <w:webHidden/>
              </w:rPr>
              <w:tab/>
            </w:r>
            <w:r>
              <w:rPr>
                <w:noProof/>
                <w:webHidden/>
              </w:rPr>
              <w:fldChar w:fldCharType="begin"/>
            </w:r>
            <w:r>
              <w:rPr>
                <w:noProof/>
                <w:webHidden/>
              </w:rPr>
              <w:instrText xml:space="preserve"> PAGEREF _Toc236391390 \h </w:instrText>
            </w:r>
            <w:r>
              <w:rPr>
                <w:noProof/>
                <w:webHidden/>
              </w:rPr>
            </w:r>
            <w:r>
              <w:rPr>
                <w:noProof/>
                <w:webHidden/>
              </w:rPr>
              <w:fldChar w:fldCharType="separate"/>
            </w:r>
            <w:r>
              <w:rPr>
                <w:noProof/>
                <w:webHidden/>
              </w:rPr>
              <w:t>129</w:t>
            </w:r>
            <w:r>
              <w:rPr>
                <w:noProof/>
                <w:webHidden/>
              </w:rPr>
              <w:fldChar w:fldCharType="end"/>
            </w:r>
          </w:hyperlink>
        </w:p>
        <w:p w14:paraId="4275A2D2" w14:textId="14F00FFA" w:rsidR="006F2200" w:rsidRDefault="006F2200">
          <w:pPr>
            <w:pStyle w:val="TOC1"/>
            <w:tabs>
              <w:tab w:val="right" w:leader="dot" w:pos="9350"/>
            </w:tabs>
            <w:rPr>
              <w:rFonts w:asciiTheme="minorHAnsi" w:eastAsiaTheme="minorEastAsia" w:hAnsiTheme="minorHAnsi"/>
              <w:noProof/>
              <w:kern w:val="2"/>
              <w14:ligatures w14:val="standardContextual"/>
            </w:rPr>
          </w:pPr>
          <w:hyperlink w:anchor="_Toc236391391" w:history="1">
            <w:r w:rsidRPr="00487A64">
              <w:rPr>
                <w:rStyle w:val="Hyperlink"/>
                <w:noProof/>
              </w:rPr>
              <w:t>Module 8: Wrap Up</w:t>
            </w:r>
            <w:r>
              <w:rPr>
                <w:noProof/>
                <w:webHidden/>
              </w:rPr>
              <w:tab/>
            </w:r>
            <w:r>
              <w:rPr>
                <w:noProof/>
                <w:webHidden/>
              </w:rPr>
              <w:fldChar w:fldCharType="begin"/>
            </w:r>
            <w:r>
              <w:rPr>
                <w:noProof/>
                <w:webHidden/>
              </w:rPr>
              <w:instrText xml:space="preserve"> PAGEREF _Toc236391391 \h </w:instrText>
            </w:r>
            <w:r>
              <w:rPr>
                <w:noProof/>
                <w:webHidden/>
              </w:rPr>
            </w:r>
            <w:r>
              <w:rPr>
                <w:noProof/>
                <w:webHidden/>
              </w:rPr>
              <w:fldChar w:fldCharType="separate"/>
            </w:r>
            <w:r>
              <w:rPr>
                <w:noProof/>
                <w:webHidden/>
              </w:rPr>
              <w:t>133</w:t>
            </w:r>
            <w:r>
              <w:rPr>
                <w:noProof/>
                <w:webHidden/>
              </w:rPr>
              <w:fldChar w:fldCharType="end"/>
            </w:r>
          </w:hyperlink>
        </w:p>
        <w:p w14:paraId="35F421CA" w14:textId="4A8F649E"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92" w:history="1">
            <w:r w:rsidRPr="00487A64">
              <w:rPr>
                <w:rStyle w:val="Hyperlink"/>
                <w:noProof/>
              </w:rPr>
              <w:t>Q&amp; A</w:t>
            </w:r>
            <w:r>
              <w:rPr>
                <w:noProof/>
                <w:webHidden/>
              </w:rPr>
              <w:tab/>
            </w:r>
            <w:r>
              <w:rPr>
                <w:noProof/>
                <w:webHidden/>
              </w:rPr>
              <w:fldChar w:fldCharType="begin"/>
            </w:r>
            <w:r>
              <w:rPr>
                <w:noProof/>
                <w:webHidden/>
              </w:rPr>
              <w:instrText xml:space="preserve"> PAGEREF _Toc236391392 \h </w:instrText>
            </w:r>
            <w:r>
              <w:rPr>
                <w:noProof/>
                <w:webHidden/>
              </w:rPr>
            </w:r>
            <w:r>
              <w:rPr>
                <w:noProof/>
                <w:webHidden/>
              </w:rPr>
              <w:fldChar w:fldCharType="separate"/>
            </w:r>
            <w:r>
              <w:rPr>
                <w:noProof/>
                <w:webHidden/>
              </w:rPr>
              <w:t>133</w:t>
            </w:r>
            <w:r>
              <w:rPr>
                <w:noProof/>
                <w:webHidden/>
              </w:rPr>
              <w:fldChar w:fldCharType="end"/>
            </w:r>
          </w:hyperlink>
        </w:p>
        <w:p w14:paraId="71C11181" w14:textId="68415426"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93" w:history="1">
            <w:r w:rsidRPr="00487A64">
              <w:rPr>
                <w:rStyle w:val="Hyperlink"/>
                <w:noProof/>
              </w:rPr>
              <w:t>Where to find Legacy Resources</w:t>
            </w:r>
            <w:r>
              <w:rPr>
                <w:noProof/>
                <w:webHidden/>
              </w:rPr>
              <w:tab/>
            </w:r>
            <w:r>
              <w:rPr>
                <w:noProof/>
                <w:webHidden/>
              </w:rPr>
              <w:fldChar w:fldCharType="begin"/>
            </w:r>
            <w:r>
              <w:rPr>
                <w:noProof/>
                <w:webHidden/>
              </w:rPr>
              <w:instrText xml:space="preserve"> PAGEREF _Toc236391393 \h </w:instrText>
            </w:r>
            <w:r>
              <w:rPr>
                <w:noProof/>
                <w:webHidden/>
              </w:rPr>
            </w:r>
            <w:r>
              <w:rPr>
                <w:noProof/>
                <w:webHidden/>
              </w:rPr>
              <w:fldChar w:fldCharType="separate"/>
            </w:r>
            <w:r>
              <w:rPr>
                <w:noProof/>
                <w:webHidden/>
              </w:rPr>
              <w:t>133</w:t>
            </w:r>
            <w:r>
              <w:rPr>
                <w:noProof/>
                <w:webHidden/>
              </w:rPr>
              <w:fldChar w:fldCharType="end"/>
            </w:r>
          </w:hyperlink>
        </w:p>
        <w:p w14:paraId="16C97AE0" w14:textId="749675D1" w:rsidR="006F2200" w:rsidRDefault="006F2200">
          <w:pPr>
            <w:pStyle w:val="TOC2"/>
            <w:tabs>
              <w:tab w:val="right" w:leader="dot" w:pos="9350"/>
            </w:tabs>
            <w:rPr>
              <w:rFonts w:asciiTheme="minorHAnsi" w:hAnsiTheme="minorHAnsi" w:cstheme="minorBidi"/>
              <w:noProof/>
              <w:kern w:val="2"/>
              <w14:ligatures w14:val="standardContextual"/>
            </w:rPr>
          </w:pPr>
          <w:hyperlink w:anchor="_Toc236391394" w:history="1">
            <w:r w:rsidRPr="00487A64">
              <w:rPr>
                <w:rStyle w:val="Hyperlink"/>
                <w:noProof/>
              </w:rPr>
              <w:t>Tip sheets</w:t>
            </w:r>
            <w:r>
              <w:rPr>
                <w:noProof/>
                <w:webHidden/>
              </w:rPr>
              <w:tab/>
            </w:r>
            <w:r>
              <w:rPr>
                <w:noProof/>
                <w:webHidden/>
              </w:rPr>
              <w:fldChar w:fldCharType="begin"/>
            </w:r>
            <w:r>
              <w:rPr>
                <w:noProof/>
                <w:webHidden/>
              </w:rPr>
              <w:instrText xml:space="preserve"> PAGEREF _Toc236391394 \h </w:instrText>
            </w:r>
            <w:r>
              <w:rPr>
                <w:noProof/>
                <w:webHidden/>
              </w:rPr>
            </w:r>
            <w:r>
              <w:rPr>
                <w:noProof/>
                <w:webHidden/>
              </w:rPr>
              <w:fldChar w:fldCharType="separate"/>
            </w:r>
            <w:r>
              <w:rPr>
                <w:noProof/>
                <w:webHidden/>
              </w:rPr>
              <w:t>133</w:t>
            </w:r>
            <w:r>
              <w:rPr>
                <w:noProof/>
                <w:webHidden/>
              </w:rPr>
              <w:fldChar w:fldCharType="end"/>
            </w:r>
          </w:hyperlink>
        </w:p>
        <w:p w14:paraId="5403AE6D" w14:textId="4A7BA456" w:rsidR="00FC4BAA" w:rsidRDefault="00FC4BAA">
          <w:r>
            <w:rPr>
              <w:b/>
              <w:bCs/>
              <w:noProof/>
            </w:rPr>
            <w:fldChar w:fldCharType="end"/>
          </w:r>
        </w:p>
      </w:sdtContent>
    </w:sdt>
    <w:p w14:paraId="76B7B4C4" w14:textId="77777777" w:rsidR="008123C0" w:rsidRDefault="008123C0" w:rsidP="006C68F1">
      <w:pPr>
        <w:pStyle w:val="1BulletList"/>
        <w:rPr>
          <w:rFonts w:eastAsiaTheme="majorEastAsia"/>
        </w:rPr>
      </w:pPr>
    </w:p>
    <w:p w14:paraId="009ECC7A" w14:textId="77777777" w:rsidR="008123C0" w:rsidRDefault="008123C0" w:rsidP="006C68F1">
      <w:pPr>
        <w:pStyle w:val="1BulletList"/>
        <w:rPr>
          <w:rFonts w:eastAsiaTheme="majorEastAsia"/>
        </w:rPr>
      </w:pPr>
    </w:p>
    <w:p w14:paraId="67170ECD" w14:textId="77777777" w:rsidR="008123C0" w:rsidRDefault="008123C0" w:rsidP="006C68F1">
      <w:pPr>
        <w:pStyle w:val="1BulletList"/>
        <w:rPr>
          <w:rFonts w:eastAsiaTheme="majorEastAsia"/>
        </w:rPr>
      </w:pPr>
    </w:p>
    <w:p w14:paraId="7A9FCE4C" w14:textId="77777777" w:rsidR="008123C0" w:rsidRDefault="008123C0" w:rsidP="006C68F1">
      <w:pPr>
        <w:pStyle w:val="1BulletList"/>
        <w:rPr>
          <w:rFonts w:eastAsiaTheme="majorEastAsia"/>
        </w:rPr>
      </w:pPr>
    </w:p>
    <w:p w14:paraId="5FBA40A1" w14:textId="77777777" w:rsidR="008123C0" w:rsidRDefault="008123C0" w:rsidP="006C68F1">
      <w:pPr>
        <w:pStyle w:val="1BulletList"/>
        <w:rPr>
          <w:rFonts w:eastAsiaTheme="majorEastAsia"/>
        </w:rPr>
      </w:pPr>
    </w:p>
    <w:p w14:paraId="08CA13C9" w14:textId="0BF01E23" w:rsidR="008123C0" w:rsidRDefault="008123C0" w:rsidP="006C68F1">
      <w:pPr>
        <w:pStyle w:val="1BulletList"/>
        <w:rPr>
          <w:rFonts w:eastAsiaTheme="majorEastAsia"/>
        </w:rPr>
      </w:pPr>
    </w:p>
    <w:p w14:paraId="731F71E4" w14:textId="77777777" w:rsidR="00293D74" w:rsidRDefault="00293D74" w:rsidP="006C68F1"/>
    <w:p w14:paraId="656D141E" w14:textId="77777777" w:rsidR="00293D74" w:rsidRDefault="00293D74" w:rsidP="006C68F1"/>
    <w:p w14:paraId="1A64AB08" w14:textId="77777777" w:rsidR="00293D74" w:rsidRDefault="00293D74" w:rsidP="006C68F1"/>
    <w:p w14:paraId="22F0CB9B" w14:textId="77777777" w:rsidR="00293D74" w:rsidRDefault="00293D74" w:rsidP="006C68F1"/>
    <w:p w14:paraId="7B539323" w14:textId="77777777" w:rsidR="00293D74" w:rsidRDefault="00293D74" w:rsidP="006C68F1"/>
    <w:p w14:paraId="5C3B0DE8" w14:textId="77777777" w:rsidR="00293D74" w:rsidRDefault="00293D74" w:rsidP="006C68F1"/>
    <w:p w14:paraId="439FA83C" w14:textId="77777777" w:rsidR="00293D74" w:rsidRDefault="00293D74" w:rsidP="006C68F1"/>
    <w:p w14:paraId="7EFCA669" w14:textId="77777777" w:rsidR="00293D74" w:rsidRDefault="00293D74" w:rsidP="006C68F1"/>
    <w:p w14:paraId="4BEBFAD6" w14:textId="77777777" w:rsidR="00293D74" w:rsidRDefault="00293D74" w:rsidP="006C68F1"/>
    <w:p w14:paraId="4CEBF2CC" w14:textId="3702C599" w:rsidR="00A7785C" w:rsidRDefault="00A7785C" w:rsidP="006C68F1">
      <w:pPr>
        <w:rPr>
          <w:rFonts w:eastAsiaTheme="majorEastAsia" w:cstheme="majorBidi"/>
          <w:color w:val="2E74B5" w:themeColor="accent1" w:themeShade="BF"/>
          <w:sz w:val="32"/>
          <w:szCs w:val="32"/>
        </w:rPr>
      </w:pPr>
      <w:r>
        <w:br w:type="page"/>
      </w:r>
    </w:p>
    <w:p w14:paraId="4B65A9C3" w14:textId="40FB8F27" w:rsidR="0019041F" w:rsidRPr="00F25261" w:rsidRDefault="0019041F" w:rsidP="006C68F1">
      <w:pPr>
        <w:pStyle w:val="Heading1"/>
      </w:pPr>
      <w:bookmarkStart w:id="2" w:name="_Toc236391356"/>
      <w:r w:rsidRPr="00F25261">
        <w:lastRenderedPageBreak/>
        <w:t>Module 1: Signing in to Epic</w:t>
      </w:r>
      <w:bookmarkEnd w:id="2"/>
      <w:r w:rsidRPr="00F25261">
        <w:t xml:space="preserve"> </w:t>
      </w:r>
    </w:p>
    <w:p w14:paraId="162E69F8" w14:textId="17364FF1" w:rsidR="0019041F" w:rsidRPr="00C45FEB" w:rsidRDefault="0019041F" w:rsidP="00051C42">
      <w:pPr>
        <w:pStyle w:val="Heading2"/>
      </w:pPr>
      <w:bookmarkStart w:id="3" w:name="_Toc505089740"/>
      <w:bookmarkStart w:id="4" w:name="_Toc236391357"/>
      <w:r w:rsidRPr="00C45FEB">
        <w:t>Exercise 1: Open the Citrix Receiver</w:t>
      </w:r>
      <w:bookmarkEnd w:id="3"/>
      <w:bookmarkEnd w:id="4"/>
    </w:p>
    <w:p w14:paraId="0DA4178E" w14:textId="77777777" w:rsidR="0019041F" w:rsidRPr="00F25261" w:rsidRDefault="0019041F" w:rsidP="006C68F1"/>
    <w:p w14:paraId="28228096" w14:textId="77777777" w:rsidR="0056379C" w:rsidRPr="0056379C" w:rsidRDefault="0056379C" w:rsidP="0056379C">
      <w:pPr>
        <w:spacing w:after="160" w:line="240" w:lineRule="auto"/>
        <w:rPr>
          <w:rFonts w:cs="Calibri"/>
        </w:rPr>
      </w:pPr>
      <w:r w:rsidRPr="0056379C">
        <w:rPr>
          <w:rFonts w:cs="Calibri"/>
          <w:u w:val="single"/>
        </w:rPr>
        <w:t>Objective</w:t>
      </w:r>
      <w:r w:rsidRPr="0056379C">
        <w:rPr>
          <w:rFonts w:cs="Calibri"/>
        </w:rPr>
        <w:t>: To show learners how to access and login to the Epic Training system.</w:t>
      </w:r>
    </w:p>
    <w:p w14:paraId="4EABBAC8" w14:textId="7A6FDE92" w:rsidR="0056379C" w:rsidRPr="0056379C" w:rsidRDefault="0056379C" w:rsidP="0056379C">
      <w:pPr>
        <w:keepNext/>
        <w:keepLines/>
        <w:widowControl w:val="0"/>
        <w:autoSpaceDE w:val="0"/>
        <w:autoSpaceDN w:val="0"/>
        <w:spacing w:after="120" w:line="360" w:lineRule="auto"/>
        <w:rPr>
          <w:rFonts w:eastAsia="Times New Roman" w:cs="Calibri"/>
          <w:color w:val="7030A0"/>
        </w:rPr>
      </w:pPr>
      <w:r w:rsidRPr="0056379C">
        <w:rPr>
          <w:rFonts w:eastAsia="Times New Roman" w:cs="Calibri"/>
          <w:color w:val="7030A0"/>
        </w:rPr>
        <w:t xml:space="preserve">We will now log into the system and get started for the day. </w:t>
      </w:r>
    </w:p>
    <w:p w14:paraId="37BC246F" w14:textId="77777777" w:rsidR="003B000F" w:rsidRPr="00727AF4" w:rsidRDefault="003B000F" w:rsidP="003B000F">
      <w:pPr>
        <w:spacing w:after="160" w:line="259" w:lineRule="auto"/>
        <w:contextualSpacing/>
      </w:pPr>
      <w:r w:rsidRPr="00727AF4">
        <w:t xml:space="preserve">In the clinic, you will click on the Legacy Apps icon on the desktop: </w:t>
      </w:r>
    </w:p>
    <w:p w14:paraId="47CE9482" w14:textId="77777777" w:rsidR="003B000F" w:rsidRPr="00727AF4" w:rsidRDefault="003B000F" w:rsidP="003B000F">
      <w:pPr>
        <w:spacing w:after="160" w:line="259" w:lineRule="auto"/>
        <w:contextualSpacing/>
      </w:pPr>
    </w:p>
    <w:p w14:paraId="5B24256D" w14:textId="77777777" w:rsidR="003B000F" w:rsidRPr="00727AF4" w:rsidRDefault="003B000F" w:rsidP="003B000F">
      <w:pPr>
        <w:spacing w:after="160" w:line="259" w:lineRule="auto"/>
        <w:contextualSpacing/>
      </w:pPr>
      <w:r w:rsidRPr="00727AF4">
        <w:tab/>
      </w:r>
      <w:r w:rsidRPr="00727AF4">
        <w:rPr>
          <w:noProof/>
        </w:rPr>
        <w:drawing>
          <wp:inline distT="0" distB="0" distL="0" distR="0" wp14:anchorId="172D6C77" wp14:editId="44A6C54E">
            <wp:extent cx="819150" cy="800100"/>
            <wp:effectExtent l="19050" t="19050" r="19050" b="19050"/>
            <wp:docPr id="46506434" name="Picture 10"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150" cy="800100"/>
                    </a:xfrm>
                    <a:prstGeom prst="rect">
                      <a:avLst/>
                    </a:prstGeom>
                    <a:noFill/>
                    <a:ln w="12700" cmpd="sng">
                      <a:solidFill>
                        <a:srgbClr val="000000"/>
                      </a:solidFill>
                      <a:miter lim="800000"/>
                      <a:headEnd/>
                      <a:tailEnd/>
                    </a:ln>
                    <a:effectLst/>
                  </pic:spPr>
                </pic:pic>
              </a:graphicData>
            </a:graphic>
          </wp:inline>
        </w:drawing>
      </w:r>
      <w:r w:rsidRPr="00727AF4">
        <w:t xml:space="preserve"> - This is the default access to the system. </w:t>
      </w:r>
    </w:p>
    <w:p w14:paraId="14BCBD83" w14:textId="77777777" w:rsidR="003B000F" w:rsidRPr="00727AF4" w:rsidRDefault="003B000F" w:rsidP="003B000F">
      <w:pPr>
        <w:spacing w:after="160" w:line="259" w:lineRule="auto"/>
        <w:contextualSpacing/>
      </w:pPr>
    </w:p>
    <w:p w14:paraId="27BF082F" w14:textId="77777777" w:rsidR="003B000F" w:rsidRPr="00727AF4" w:rsidRDefault="003B000F">
      <w:pPr>
        <w:numPr>
          <w:ilvl w:val="0"/>
          <w:numId w:val="65"/>
        </w:numPr>
        <w:spacing w:after="160" w:line="259" w:lineRule="auto"/>
        <w:contextualSpacing/>
      </w:pPr>
      <w:r w:rsidRPr="00727AF4">
        <w:t>Double-click the Legacy Apps icon.</w:t>
      </w:r>
    </w:p>
    <w:p w14:paraId="66A9B263" w14:textId="77777777" w:rsidR="003B000F" w:rsidRPr="00727AF4" w:rsidRDefault="003B000F">
      <w:pPr>
        <w:numPr>
          <w:ilvl w:val="0"/>
          <w:numId w:val="65"/>
        </w:numPr>
        <w:spacing w:after="160" w:line="259" w:lineRule="auto"/>
        <w:contextualSpacing/>
      </w:pPr>
      <w:r w:rsidRPr="00727AF4">
        <w:t>Then click Hyperspace ACE 1.</w:t>
      </w:r>
    </w:p>
    <w:p w14:paraId="1CC0E82C" w14:textId="4224229B" w:rsidR="00CE4F43" w:rsidRPr="00054453" w:rsidRDefault="00CE4F43">
      <w:pPr>
        <w:numPr>
          <w:ilvl w:val="0"/>
          <w:numId w:val="65"/>
        </w:numPr>
        <w:spacing w:after="160" w:line="259" w:lineRule="auto"/>
        <w:contextualSpacing/>
      </w:pPr>
      <w:r w:rsidRPr="0056379C">
        <w:rPr>
          <w:rFonts w:eastAsia="Times New Roman" w:cs="Calibri"/>
        </w:rPr>
        <w:t>Log in using the Fremont log-in located at the bottom left of your computer screen</w:t>
      </w:r>
      <w:r w:rsidR="00054453">
        <w:rPr>
          <w:rFonts w:eastAsia="Times New Roman" w:cs="Calibri"/>
        </w:rPr>
        <w:t>.</w:t>
      </w:r>
    </w:p>
    <w:p w14:paraId="4BE9361D" w14:textId="77777777" w:rsidR="00054453" w:rsidRPr="0056379C" w:rsidRDefault="00054453" w:rsidP="00054453">
      <w:pPr>
        <w:spacing w:after="160" w:line="259" w:lineRule="auto"/>
        <w:contextualSpacing/>
      </w:pPr>
    </w:p>
    <w:p w14:paraId="2F97AD50" w14:textId="77777777" w:rsidR="00CE4F43" w:rsidRPr="0056379C" w:rsidRDefault="00CE4F43" w:rsidP="00054453">
      <w:pPr>
        <w:spacing w:before="240" w:after="160" w:line="259" w:lineRule="auto"/>
        <w:ind w:firstLine="720"/>
        <w:contextualSpacing/>
        <w:rPr>
          <w:szCs w:val="22"/>
        </w:rPr>
      </w:pPr>
      <w:r w:rsidRPr="0056379C">
        <w:rPr>
          <w:noProof/>
          <w:szCs w:val="22"/>
        </w:rPr>
        <w:drawing>
          <wp:inline distT="0" distB="0" distL="0" distR="0" wp14:anchorId="68E09AEB" wp14:editId="0BA426CE">
            <wp:extent cx="3324225" cy="1918888"/>
            <wp:effectExtent l="0" t="0" r="0" b="5715"/>
            <wp:docPr id="1850133885" name="Picture 1850133885"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33885" name="Picture 1850133885" descr="A blue screen with white text&#10;&#10;Description automatically generated"/>
                    <pic:cNvPicPr/>
                  </pic:nvPicPr>
                  <pic:blipFill>
                    <a:blip r:embed="rId12"/>
                    <a:stretch>
                      <a:fillRect/>
                    </a:stretch>
                  </pic:blipFill>
                  <pic:spPr>
                    <a:xfrm>
                      <a:off x="0" y="0"/>
                      <a:ext cx="3379483" cy="1950785"/>
                    </a:xfrm>
                    <a:prstGeom prst="rect">
                      <a:avLst/>
                    </a:prstGeom>
                  </pic:spPr>
                </pic:pic>
              </a:graphicData>
            </a:graphic>
          </wp:inline>
        </w:drawing>
      </w:r>
    </w:p>
    <w:p w14:paraId="2E1E6FFB" w14:textId="77777777" w:rsidR="004B0F21" w:rsidRDefault="004B0F21" w:rsidP="006C68F1">
      <w:pPr>
        <w:rPr>
          <w:rFonts w:eastAsiaTheme="majorEastAsia" w:cstheme="majorBidi"/>
          <w:color w:val="2E74B5" w:themeColor="accent1" w:themeShade="BF"/>
          <w:sz w:val="28"/>
          <w:szCs w:val="26"/>
        </w:rPr>
      </w:pPr>
      <w:r>
        <w:br w:type="page"/>
      </w:r>
    </w:p>
    <w:p w14:paraId="0287FE56" w14:textId="717B61C3" w:rsidR="0076565A" w:rsidRPr="00F25261" w:rsidRDefault="0076565A" w:rsidP="00051C42">
      <w:pPr>
        <w:pStyle w:val="Heading2"/>
      </w:pPr>
      <w:bookmarkStart w:id="5" w:name="_Toc236391358"/>
      <w:r w:rsidRPr="00F25261">
        <w:lastRenderedPageBreak/>
        <w:t>Exercise 2: Log into Hyperspace</w:t>
      </w:r>
      <w:bookmarkEnd w:id="5"/>
    </w:p>
    <w:p w14:paraId="3634D85F" w14:textId="77777777" w:rsidR="0076565A" w:rsidRPr="00C45FEB" w:rsidRDefault="0076565A" w:rsidP="006C68F1"/>
    <w:p w14:paraId="245D9805" w14:textId="77777777" w:rsidR="0076565A" w:rsidRPr="00F25261" w:rsidRDefault="0076565A" w:rsidP="006C68F1">
      <w:r w:rsidRPr="00F25261">
        <w:rPr>
          <w:u w:val="single"/>
        </w:rPr>
        <w:t>Objective</w:t>
      </w:r>
      <w:r w:rsidRPr="00F25261">
        <w:t xml:space="preserve">: To show learners how to understand and locate information specific for training class. </w:t>
      </w:r>
    </w:p>
    <w:p w14:paraId="7F645D58" w14:textId="77777777" w:rsidR="006C68F1" w:rsidRDefault="006C68F1" w:rsidP="006C68F1"/>
    <w:p w14:paraId="017597BC" w14:textId="02185D96" w:rsidR="0076565A" w:rsidRPr="00C45FEB" w:rsidRDefault="0076565A" w:rsidP="006C68F1">
      <w:r w:rsidRPr="00F25261">
        <w:t xml:space="preserve">Direct each </w:t>
      </w:r>
      <w:r w:rsidRPr="00C45FEB">
        <w:t>learner to their Tent Card. Point out the User ID, Password, Departments, Patients and Providers.</w:t>
      </w:r>
      <w:r w:rsidRPr="00F25261">
        <w:t xml:space="preserve"> </w:t>
      </w:r>
    </w:p>
    <w:p w14:paraId="58656D0D" w14:textId="77777777" w:rsidR="00CE4F43" w:rsidRPr="0056379C" w:rsidRDefault="00CE4F43" w:rsidP="00CE4F43">
      <w:pPr>
        <w:spacing w:after="160" w:line="259" w:lineRule="auto"/>
        <w:ind w:left="720"/>
        <w:contextualSpacing/>
        <w:rPr>
          <w:szCs w:val="22"/>
        </w:rPr>
      </w:pPr>
    </w:p>
    <w:p w14:paraId="46156842" w14:textId="77777777" w:rsidR="00CE4F43" w:rsidRPr="0056379C" w:rsidRDefault="00CE4F43">
      <w:pPr>
        <w:numPr>
          <w:ilvl w:val="0"/>
          <w:numId w:val="65"/>
        </w:numPr>
        <w:spacing w:after="160" w:line="259" w:lineRule="auto"/>
        <w:contextualSpacing/>
        <w:rPr>
          <w:szCs w:val="22"/>
        </w:rPr>
      </w:pPr>
      <w:r w:rsidRPr="0056379C">
        <w:rPr>
          <w:szCs w:val="22"/>
        </w:rPr>
        <w:t xml:space="preserve">Then select the correct </w:t>
      </w:r>
      <w:r w:rsidRPr="0056379C">
        <w:rPr>
          <w:b/>
          <w:bCs/>
          <w:szCs w:val="22"/>
        </w:rPr>
        <w:t>EPIC ACE 1</w:t>
      </w:r>
      <w:r w:rsidRPr="0056379C">
        <w:rPr>
          <w:noProof/>
          <w:szCs w:val="22"/>
        </w:rPr>
        <w:drawing>
          <wp:inline distT="0" distB="0" distL="0" distR="0" wp14:anchorId="3EF72D1A" wp14:editId="2B8A271F">
            <wp:extent cx="579120" cy="560705"/>
            <wp:effectExtent l="0" t="0" r="0" b="0"/>
            <wp:docPr id="706936902"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36902" name="Picture 4" descr="A blue and white logo&#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 cy="560705"/>
                    </a:xfrm>
                    <a:prstGeom prst="rect">
                      <a:avLst/>
                    </a:prstGeom>
                    <a:noFill/>
                  </pic:spPr>
                </pic:pic>
              </a:graphicData>
            </a:graphic>
          </wp:inline>
        </w:drawing>
      </w:r>
      <w:r w:rsidRPr="0056379C">
        <w:rPr>
          <w:szCs w:val="22"/>
        </w:rPr>
        <w:t>.</w:t>
      </w:r>
    </w:p>
    <w:p w14:paraId="3E4D9254" w14:textId="77777777" w:rsidR="00CE4F43" w:rsidRPr="0056379C" w:rsidRDefault="00CE4F43" w:rsidP="00CE4F43">
      <w:pPr>
        <w:spacing w:after="160" w:line="259" w:lineRule="auto"/>
        <w:rPr>
          <w:sz w:val="16"/>
          <w:szCs w:val="16"/>
        </w:rPr>
      </w:pPr>
    </w:p>
    <w:p w14:paraId="40F37F00" w14:textId="77777777" w:rsidR="00CE4F43" w:rsidRPr="0056379C" w:rsidRDefault="00CE4F43" w:rsidP="00CE4F43">
      <w:pPr>
        <w:widowControl w:val="0"/>
        <w:tabs>
          <w:tab w:val="left" w:pos="270"/>
          <w:tab w:val="left" w:pos="810"/>
          <w:tab w:val="left" w:pos="1620"/>
        </w:tabs>
        <w:spacing w:after="120" w:line="360" w:lineRule="auto"/>
        <w:contextualSpacing/>
        <w:rPr>
          <w:rFonts w:eastAsia="Times New Roman" w:cs="Calibri"/>
        </w:rPr>
      </w:pPr>
      <w:r w:rsidRPr="0056379C">
        <w:rPr>
          <w:rFonts w:eastAsia="Times New Roman" w:cs="Calibri"/>
        </w:rPr>
        <w:t>Login with your Tent Card information:</w:t>
      </w:r>
    </w:p>
    <w:p w14:paraId="585BFEB6" w14:textId="77777777" w:rsidR="00CE4F43" w:rsidRPr="0056379C" w:rsidRDefault="00CE4F43">
      <w:pPr>
        <w:numPr>
          <w:ilvl w:val="0"/>
          <w:numId w:val="65"/>
        </w:numPr>
        <w:spacing w:after="160" w:line="259" w:lineRule="auto"/>
        <w:contextualSpacing/>
        <w:rPr>
          <w:szCs w:val="22"/>
        </w:rPr>
      </w:pPr>
      <w:r w:rsidRPr="0056379C">
        <w:rPr>
          <w:b/>
          <w:szCs w:val="22"/>
        </w:rPr>
        <w:t>User ID:</w:t>
      </w:r>
      <w:r w:rsidRPr="0056379C">
        <w:rPr>
          <w:szCs w:val="22"/>
        </w:rPr>
        <w:t xml:space="preserve"> WHAMD##</w:t>
      </w:r>
    </w:p>
    <w:p w14:paraId="5C47728B" w14:textId="77777777" w:rsidR="00CE4F43" w:rsidRPr="0056379C" w:rsidRDefault="00CE4F43">
      <w:pPr>
        <w:numPr>
          <w:ilvl w:val="0"/>
          <w:numId w:val="65"/>
        </w:numPr>
        <w:spacing w:after="160" w:line="259" w:lineRule="auto"/>
        <w:contextualSpacing/>
        <w:rPr>
          <w:szCs w:val="22"/>
        </w:rPr>
      </w:pPr>
      <w:r w:rsidRPr="0056379C">
        <w:rPr>
          <w:b/>
          <w:szCs w:val="22"/>
        </w:rPr>
        <w:t>Password</w:t>
      </w:r>
      <w:r w:rsidRPr="0056379C">
        <w:rPr>
          <w:szCs w:val="22"/>
        </w:rPr>
        <w:t>: train</w:t>
      </w:r>
    </w:p>
    <w:p w14:paraId="3C0223F3" w14:textId="77777777" w:rsidR="00CE4F43" w:rsidRPr="0056379C" w:rsidRDefault="00CE4F43">
      <w:pPr>
        <w:numPr>
          <w:ilvl w:val="0"/>
          <w:numId w:val="65"/>
        </w:numPr>
        <w:spacing w:after="160" w:line="259" w:lineRule="auto"/>
        <w:contextualSpacing/>
        <w:rPr>
          <w:szCs w:val="22"/>
        </w:rPr>
      </w:pPr>
      <w:r w:rsidRPr="0056379C">
        <w:rPr>
          <w:b/>
          <w:szCs w:val="22"/>
        </w:rPr>
        <w:t>Login Department:</w:t>
      </w:r>
      <w:r w:rsidRPr="0056379C">
        <w:rPr>
          <w:szCs w:val="22"/>
        </w:rPr>
        <w:t xml:space="preserve"> WHA TUALATIN [400147012]</w:t>
      </w:r>
    </w:p>
    <w:p w14:paraId="3929F8DF" w14:textId="77777777" w:rsidR="00CE4F43" w:rsidRPr="0056379C" w:rsidRDefault="00CE4F43">
      <w:pPr>
        <w:numPr>
          <w:ilvl w:val="0"/>
          <w:numId w:val="65"/>
        </w:numPr>
        <w:spacing w:after="160" w:line="259" w:lineRule="auto"/>
        <w:contextualSpacing/>
        <w:rPr>
          <w:szCs w:val="22"/>
        </w:rPr>
      </w:pPr>
      <w:r w:rsidRPr="0056379C">
        <w:rPr>
          <w:szCs w:val="22"/>
        </w:rPr>
        <w:t xml:space="preserve">Message tip of the day; Click </w:t>
      </w:r>
      <w:r w:rsidRPr="0056379C">
        <w:rPr>
          <w:b/>
          <w:szCs w:val="22"/>
        </w:rPr>
        <w:t>Ok</w:t>
      </w:r>
    </w:p>
    <w:p w14:paraId="2526ED67" w14:textId="77777777" w:rsidR="0076565A" w:rsidRPr="00F25261" w:rsidRDefault="0076565A" w:rsidP="006C68F1">
      <w:pPr>
        <w:rPr>
          <w:rFonts w:eastAsiaTheme="majorEastAsia" w:cstheme="majorBidi"/>
          <w:color w:val="2E74B5" w:themeColor="accent1" w:themeShade="BF"/>
        </w:rPr>
      </w:pPr>
      <w:r w:rsidRPr="00F25261">
        <w:br w:type="page"/>
      </w:r>
    </w:p>
    <w:p w14:paraId="5CFF71BC" w14:textId="2ACC329A" w:rsidR="0076565A" w:rsidRPr="0097653E" w:rsidRDefault="0076565A" w:rsidP="006C68F1">
      <w:pPr>
        <w:pStyle w:val="Heading1"/>
      </w:pPr>
      <w:bookmarkStart w:id="6" w:name="_Toc236391359"/>
      <w:r w:rsidRPr="00F25261">
        <w:lastRenderedPageBreak/>
        <w:t>Module 2: Basic Navigation and Functionality of Epic</w:t>
      </w:r>
      <w:bookmarkEnd w:id="6"/>
      <w:r w:rsidRPr="00F25261">
        <w:t xml:space="preserve"> </w:t>
      </w:r>
    </w:p>
    <w:p w14:paraId="4EBB0E91" w14:textId="70D547AD" w:rsidR="000B4799" w:rsidRPr="00F25261" w:rsidRDefault="00C45FEB" w:rsidP="00054453">
      <w:pPr>
        <w:spacing w:before="240"/>
      </w:pPr>
      <w:r w:rsidRPr="00C45FEB">
        <w:rPr>
          <w:noProof/>
        </w:rPr>
        <w:drawing>
          <wp:inline distT="0" distB="0" distL="0" distR="0" wp14:anchorId="412B9AC3" wp14:editId="1A713C54">
            <wp:extent cx="6111875" cy="3495675"/>
            <wp:effectExtent l="19050" t="19050" r="22225" b="28575"/>
            <wp:docPr id="14341" name="Picture 1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64275" cy="3525645"/>
                    </a:xfrm>
                    <a:prstGeom prst="rect">
                      <a:avLst/>
                    </a:prstGeom>
                    <a:ln w="12700">
                      <a:solidFill>
                        <a:schemeClr val="tx1"/>
                      </a:solidFill>
                    </a:ln>
                  </pic:spPr>
                </pic:pic>
              </a:graphicData>
            </a:graphic>
          </wp:inline>
        </w:drawing>
      </w:r>
    </w:p>
    <w:p w14:paraId="732D2F05" w14:textId="025BD115" w:rsidR="0076565A" w:rsidRPr="00CC1D93" w:rsidRDefault="0076565A" w:rsidP="006C68F1">
      <w:r w:rsidRPr="00F25261">
        <w:br w:type="page"/>
      </w:r>
    </w:p>
    <w:p w14:paraId="17DC4D18" w14:textId="77777777" w:rsidR="003363C2" w:rsidRPr="00F25261" w:rsidRDefault="003363C2" w:rsidP="00051C42">
      <w:pPr>
        <w:pStyle w:val="Heading2"/>
      </w:pPr>
      <w:bookmarkStart w:id="7" w:name="_Toc505750282"/>
      <w:bookmarkStart w:id="8" w:name="_Toc145665566"/>
      <w:bookmarkStart w:id="9" w:name="_Toc236391360"/>
      <w:bookmarkStart w:id="10" w:name="_Toc500243139"/>
      <w:bookmarkStart w:id="11" w:name="_Toc505707540"/>
      <w:bookmarkStart w:id="12" w:name="_Toc72157884"/>
      <w:bookmarkStart w:id="13" w:name="_Toc505750288"/>
      <w:bookmarkStart w:id="14" w:name="_Toc507421825"/>
      <w:bookmarkStart w:id="15" w:name="_Toc508256918"/>
      <w:r w:rsidRPr="00F25261">
        <w:lastRenderedPageBreak/>
        <w:t>Exercise 1: Physician Dashboard</w:t>
      </w:r>
      <w:bookmarkEnd w:id="7"/>
      <w:bookmarkEnd w:id="8"/>
      <w:bookmarkEnd w:id="9"/>
      <w:r w:rsidRPr="00F25261">
        <w:t xml:space="preserve"> </w:t>
      </w:r>
    </w:p>
    <w:p w14:paraId="79865AEC" w14:textId="77777777" w:rsidR="003363C2" w:rsidRPr="00F25261" w:rsidRDefault="003363C2" w:rsidP="003363C2"/>
    <w:p w14:paraId="325AFB55" w14:textId="77777777" w:rsidR="003363C2" w:rsidRPr="00536C7F" w:rsidRDefault="003363C2" w:rsidP="003363C2">
      <w:r w:rsidRPr="00F25261">
        <w:rPr>
          <w:u w:val="single"/>
        </w:rPr>
        <w:t>Objective</w:t>
      </w:r>
      <w:r w:rsidRPr="00F25261">
        <w:t>: this window is your current default when you first login to Epic and highlight different sections.</w:t>
      </w:r>
    </w:p>
    <w:p w14:paraId="6768BF6C" w14:textId="77777777" w:rsidR="003363C2" w:rsidRDefault="003363C2" w:rsidP="003363C2">
      <w:pPr>
        <w:rPr>
          <w:b/>
        </w:rPr>
      </w:pPr>
    </w:p>
    <w:p w14:paraId="38848061" w14:textId="77777777" w:rsidR="003363C2" w:rsidRDefault="003363C2" w:rsidP="003363C2">
      <w:pPr>
        <w:rPr>
          <w:b/>
        </w:rPr>
      </w:pPr>
      <w:r w:rsidRPr="00E3382E">
        <w:rPr>
          <w:noProof/>
        </w:rPr>
        <w:drawing>
          <wp:inline distT="0" distB="0" distL="0" distR="0" wp14:anchorId="3557C2D7" wp14:editId="02DA76BE">
            <wp:extent cx="1057275" cy="297086"/>
            <wp:effectExtent l="19050" t="19050" r="9525" b="27305"/>
            <wp:docPr id="14474" name="Picture 1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67215" cy="299879"/>
                    </a:xfrm>
                    <a:prstGeom prst="rect">
                      <a:avLst/>
                    </a:prstGeom>
                    <a:ln w="12700">
                      <a:solidFill>
                        <a:schemeClr val="tx1"/>
                      </a:solidFill>
                    </a:ln>
                  </pic:spPr>
                </pic:pic>
              </a:graphicData>
            </a:graphic>
          </wp:inline>
        </w:drawing>
      </w:r>
    </w:p>
    <w:p w14:paraId="4E3DE387" w14:textId="77777777" w:rsidR="003363C2" w:rsidRDefault="003363C2" w:rsidP="003363C2">
      <w:r w:rsidRPr="00F25261">
        <w:rPr>
          <w:b/>
        </w:rPr>
        <w:t xml:space="preserve">NEWS: </w:t>
      </w:r>
      <w:r w:rsidRPr="00F25261">
        <w:t xml:space="preserve">If there is any high-level news that needs to be shared with our Epic using Ambulatory Providers you can find it here. Example: e prescribing interface functionality down. </w:t>
      </w:r>
    </w:p>
    <w:p w14:paraId="374E872A" w14:textId="77777777" w:rsidR="003363C2" w:rsidRDefault="003363C2" w:rsidP="003363C2">
      <w:pPr>
        <w:rPr>
          <w:b/>
        </w:rPr>
      </w:pPr>
    </w:p>
    <w:p w14:paraId="5AA416EB" w14:textId="2C25B72F" w:rsidR="003363C2" w:rsidRPr="00F25261" w:rsidRDefault="00E11F2E" w:rsidP="003363C2">
      <w:r w:rsidRPr="00F25261">
        <w:rPr>
          <w:noProof/>
        </w:rPr>
        <mc:AlternateContent>
          <mc:Choice Requires="wps">
            <w:drawing>
              <wp:anchor distT="0" distB="0" distL="114300" distR="114300" simplePos="0" relativeHeight="251658243" behindDoc="0" locked="0" layoutInCell="1" allowOverlap="1" wp14:anchorId="465641F4" wp14:editId="68C4F0A9">
                <wp:simplePos x="0" y="0"/>
                <wp:positionH relativeFrom="column">
                  <wp:posOffset>5172074</wp:posOffset>
                </wp:positionH>
                <wp:positionV relativeFrom="paragraph">
                  <wp:posOffset>411481</wp:posOffset>
                </wp:positionV>
                <wp:extent cx="295275" cy="45719"/>
                <wp:effectExtent l="38100" t="38100" r="28575" b="88265"/>
                <wp:wrapNone/>
                <wp:docPr id="14635" name="Straight Arrow Connector 14635"/>
                <wp:cNvGraphicFramePr/>
                <a:graphic xmlns:a="http://schemas.openxmlformats.org/drawingml/2006/main">
                  <a:graphicData uri="http://schemas.microsoft.com/office/word/2010/wordprocessingShape">
                    <wps:wsp>
                      <wps:cNvCnPr/>
                      <wps:spPr>
                        <a:xfrm flipH="1">
                          <a:off x="0" y="0"/>
                          <a:ext cx="295275" cy="45719"/>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02CAB4F" id="_x0000_t32" coordsize="21600,21600" o:spt="32" o:oned="t" path="m,l21600,21600e" filled="f">
                <v:path arrowok="t" fillok="f" o:connecttype="none"/>
                <o:lock v:ext="edit" shapetype="t"/>
              </v:shapetype>
              <v:shape id="Straight Arrow Connector 14635" o:spid="_x0000_s1026" type="#_x0000_t32" style="position:absolute;margin-left:407.25pt;margin-top:32.4pt;width:23.25pt;height:3.6p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" strokecolor="red" strokeweight="1.5pt">
                <v:stroke endarrow="block" joinstyle="miter"/>
              </v:shape>
            </w:pict>
          </mc:Fallback>
        </mc:AlternateContent>
      </w:r>
      <w:r w:rsidRPr="00F25261">
        <w:rPr>
          <w:noProof/>
        </w:rPr>
        <mc:AlternateContent>
          <mc:Choice Requires="wps">
            <w:drawing>
              <wp:anchor distT="0" distB="0" distL="114300" distR="114300" simplePos="0" relativeHeight="251658241" behindDoc="0" locked="0" layoutInCell="1" allowOverlap="1" wp14:anchorId="120A1930" wp14:editId="1E305378">
                <wp:simplePos x="0" y="0"/>
                <wp:positionH relativeFrom="column">
                  <wp:posOffset>5410200</wp:posOffset>
                </wp:positionH>
                <wp:positionV relativeFrom="paragraph">
                  <wp:posOffset>184150</wp:posOffset>
                </wp:positionV>
                <wp:extent cx="885825" cy="447675"/>
                <wp:effectExtent l="0" t="0" r="28575" b="28575"/>
                <wp:wrapNone/>
                <wp:docPr id="161" name="Text Box 161"/>
                <wp:cNvGraphicFramePr/>
                <a:graphic xmlns:a="http://schemas.openxmlformats.org/drawingml/2006/main">
                  <a:graphicData uri="http://schemas.microsoft.com/office/word/2010/wordprocessingShape">
                    <wps:wsp>
                      <wps:cNvSpPr txBox="1"/>
                      <wps:spPr>
                        <a:xfrm>
                          <a:off x="0" y="0"/>
                          <a:ext cx="885825" cy="447675"/>
                        </a:xfrm>
                        <a:prstGeom prst="rect">
                          <a:avLst/>
                        </a:prstGeom>
                        <a:noFill/>
                        <a:ln w="6350">
                          <a:solidFill>
                            <a:prstClr val="black"/>
                          </a:solidFill>
                        </a:ln>
                        <a:effectLst/>
                      </wps:spPr>
                      <wps:txbx>
                        <w:txbxContent>
                          <w:p w14:paraId="21F31BD5" w14:textId="77777777" w:rsidR="0060267F" w:rsidRPr="008915DF" w:rsidRDefault="0060267F" w:rsidP="003363C2">
                            <w:pPr>
                              <w:rPr>
                                <w:sz w:val="22"/>
                                <w:szCs w:val="22"/>
                              </w:rPr>
                            </w:pPr>
                            <w:r w:rsidRPr="008915DF">
                              <w:rPr>
                                <w:sz w:val="22"/>
                                <w:szCs w:val="22"/>
                              </w:rPr>
                              <w:t>Open Encounter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0A1930" id="_x0000_t202" coordsize="21600,21600" o:spt="202" path="m,l,21600r21600,l21600,xe">
                <v:stroke joinstyle="miter"/>
                <v:path gradientshapeok="t" o:connecttype="rect"/>
              </v:shapetype>
              <v:shape id="Text Box 161" o:spid="_x0000_s1026" type="#_x0000_t202" style="position:absolute;margin-left:426pt;margin-top:14.5pt;width:69.75pt;height:35.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" filled="f" strokeweight=".5pt">
                <v:textbox>
                  <w:txbxContent>
                    <w:p w14:paraId="21F31BD5" w14:textId="77777777" w:rsidR="0060267F" w:rsidRPr="008915DF" w:rsidRDefault="0060267F" w:rsidP="003363C2">
                      <w:pPr>
                        <w:rPr>
                          <w:sz w:val="22"/>
                          <w:szCs w:val="22"/>
                        </w:rPr>
                      </w:pPr>
                      <w:r w:rsidRPr="008915DF">
                        <w:rPr>
                          <w:sz w:val="22"/>
                          <w:szCs w:val="22"/>
                        </w:rPr>
                        <w:t>Open Encounter</w:t>
                      </w:r>
                    </w:p>
                  </w:txbxContent>
                </v:textbox>
              </v:shape>
            </w:pict>
          </mc:Fallback>
        </mc:AlternateContent>
      </w:r>
      <w:r>
        <w:rPr>
          <w:noProof/>
        </w:rPr>
        <w:drawing>
          <wp:anchor distT="0" distB="0" distL="114300" distR="114300" simplePos="0" relativeHeight="251658246" behindDoc="1" locked="0" layoutInCell="1" allowOverlap="1" wp14:anchorId="26B9BEB8" wp14:editId="374E1248">
            <wp:simplePos x="0" y="0"/>
            <wp:positionH relativeFrom="column">
              <wp:posOffset>4438650</wp:posOffset>
            </wp:positionH>
            <wp:positionV relativeFrom="paragraph">
              <wp:posOffset>200026</wp:posOffset>
            </wp:positionV>
            <wp:extent cx="781050" cy="432702"/>
            <wp:effectExtent l="0" t="0" r="0" b="5715"/>
            <wp:wrapNone/>
            <wp:docPr id="14337" name="Picture 1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r="7660"/>
                    <a:stretch/>
                  </pic:blipFill>
                  <pic:spPr bwMode="auto">
                    <a:xfrm>
                      <a:off x="0" y="0"/>
                      <a:ext cx="790184" cy="4377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63C2" w:rsidRPr="00F25261">
        <w:rPr>
          <w:noProof/>
        </w:rPr>
        <mc:AlternateContent>
          <mc:Choice Requires="wps">
            <w:drawing>
              <wp:anchor distT="0" distB="0" distL="114300" distR="114300" simplePos="0" relativeHeight="251658242" behindDoc="0" locked="0" layoutInCell="1" allowOverlap="1" wp14:anchorId="2CE074F3" wp14:editId="78249A97">
                <wp:simplePos x="0" y="0"/>
                <wp:positionH relativeFrom="column">
                  <wp:posOffset>3648075</wp:posOffset>
                </wp:positionH>
                <wp:positionV relativeFrom="paragraph">
                  <wp:posOffset>164465</wp:posOffset>
                </wp:positionV>
                <wp:extent cx="647700" cy="457200"/>
                <wp:effectExtent l="0" t="0" r="19050" b="19050"/>
                <wp:wrapNone/>
                <wp:docPr id="153" name="Text Box 153"/>
                <wp:cNvGraphicFramePr/>
                <a:graphic xmlns:a="http://schemas.openxmlformats.org/drawingml/2006/main">
                  <a:graphicData uri="http://schemas.microsoft.com/office/word/2010/wordprocessingShape">
                    <wps:wsp>
                      <wps:cNvSpPr txBox="1"/>
                      <wps:spPr>
                        <a:xfrm>
                          <a:off x="0" y="0"/>
                          <a:ext cx="647700" cy="457200"/>
                        </a:xfrm>
                        <a:prstGeom prst="rect">
                          <a:avLst/>
                        </a:prstGeom>
                        <a:solidFill>
                          <a:sysClr val="window" lastClr="FFFFFF"/>
                        </a:solidFill>
                        <a:ln w="6350">
                          <a:solidFill>
                            <a:prstClr val="black"/>
                          </a:solidFill>
                        </a:ln>
                        <a:effectLst/>
                      </wps:spPr>
                      <wps:txbx>
                        <w:txbxContent>
                          <w:p w14:paraId="067F7487" w14:textId="77777777" w:rsidR="0060267F" w:rsidRPr="008915DF" w:rsidRDefault="0060267F" w:rsidP="003363C2">
                            <w:pPr>
                              <w:rPr>
                                <w:sz w:val="22"/>
                                <w:szCs w:val="22"/>
                              </w:rPr>
                            </w:pPr>
                            <w:r w:rsidRPr="008915DF">
                              <w:rPr>
                                <w:sz w:val="22"/>
                                <w:szCs w:val="22"/>
                              </w:rPr>
                              <w:t>Open 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074F3" id="Text Box 153" o:spid="_x0000_s1027" type="#_x0000_t202" style="position:absolute;margin-left:287.25pt;margin-top:12.95pt;width:51pt;height:3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" fillcolor="window" strokeweight=".5pt">
                <v:textbox>
                  <w:txbxContent>
                    <w:p w14:paraId="067F7487" w14:textId="77777777" w:rsidR="0060267F" w:rsidRPr="008915DF" w:rsidRDefault="0060267F" w:rsidP="003363C2">
                      <w:pPr>
                        <w:rPr>
                          <w:sz w:val="22"/>
                          <w:szCs w:val="22"/>
                        </w:rPr>
                      </w:pPr>
                      <w:r w:rsidRPr="008915DF">
                        <w:rPr>
                          <w:sz w:val="22"/>
                          <w:szCs w:val="22"/>
                        </w:rPr>
                        <w:t>Open Chart</w:t>
                      </w:r>
                    </w:p>
                  </w:txbxContent>
                </v:textbox>
              </v:shape>
            </w:pict>
          </mc:Fallback>
        </mc:AlternateContent>
      </w:r>
      <w:r w:rsidR="003363C2" w:rsidRPr="00F25261">
        <w:rPr>
          <w:noProof/>
        </w:rPr>
        <mc:AlternateContent>
          <mc:Choice Requires="wps">
            <w:drawing>
              <wp:anchor distT="0" distB="0" distL="114300" distR="114300" simplePos="0" relativeHeight="251658244" behindDoc="0" locked="0" layoutInCell="1" allowOverlap="1" wp14:anchorId="3A9B734D" wp14:editId="35783B9A">
                <wp:simplePos x="0" y="0"/>
                <wp:positionH relativeFrom="column">
                  <wp:posOffset>4124325</wp:posOffset>
                </wp:positionH>
                <wp:positionV relativeFrom="paragraph">
                  <wp:posOffset>391795</wp:posOffset>
                </wp:positionV>
                <wp:extent cx="323850" cy="47625"/>
                <wp:effectExtent l="0" t="38100" r="38100" b="85725"/>
                <wp:wrapNone/>
                <wp:docPr id="14634" name="Straight Arrow Connector 14634"/>
                <wp:cNvGraphicFramePr/>
                <a:graphic xmlns:a="http://schemas.openxmlformats.org/drawingml/2006/main">
                  <a:graphicData uri="http://schemas.microsoft.com/office/word/2010/wordprocessingShape">
                    <wps:wsp>
                      <wps:cNvCnPr/>
                      <wps:spPr>
                        <a:xfrm>
                          <a:off x="0" y="0"/>
                          <a:ext cx="323850" cy="47625"/>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F77C960" id="Straight Arrow Connector 14634" o:spid="_x0000_s1026" type="#_x0000_t32" style="position:absolute;margin-left:324.75pt;margin-top:30.85pt;width:25.5pt;height:3.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" strokecolor="red" strokeweight="1.5pt">
                <v:stroke endarrow="block" joinstyle="miter"/>
              </v:shape>
            </w:pict>
          </mc:Fallback>
        </mc:AlternateContent>
      </w:r>
      <w:r w:rsidR="003363C2" w:rsidRPr="00F25261">
        <w:rPr>
          <w:b/>
        </w:rPr>
        <w:t>Schedule Glance:</w:t>
      </w:r>
      <w:r w:rsidR="003363C2" w:rsidRPr="00F25261">
        <w:t xml:space="preserve"> Quick glance at your s</w:t>
      </w:r>
      <w:r w:rsidR="003363C2">
        <w:t>cheduled patients for the day. If you click a patient’s name it opens their encounter.</w:t>
      </w:r>
    </w:p>
    <w:p w14:paraId="64102C35" w14:textId="77777777" w:rsidR="003363C2" w:rsidRDefault="003363C2" w:rsidP="003363C2">
      <w:pPr>
        <w:rPr>
          <w:noProof/>
        </w:rPr>
      </w:pPr>
      <w:r w:rsidRPr="00C45FEB">
        <w:rPr>
          <w:noProof/>
        </w:rPr>
        <w:t xml:space="preserve"> </w:t>
      </w:r>
    </w:p>
    <w:p w14:paraId="5B7CCA3D" w14:textId="77777777" w:rsidR="003363C2" w:rsidRPr="00F25261" w:rsidRDefault="003363C2" w:rsidP="003363C2">
      <w:pPr>
        <w:rPr>
          <w:rFonts w:cs="Calibri"/>
        </w:rPr>
      </w:pPr>
      <w:r w:rsidRPr="00C45FEB">
        <w:rPr>
          <w:rFonts w:cs="Calibri"/>
          <w:noProof/>
        </w:rPr>
        <w:drawing>
          <wp:inline distT="0" distB="0" distL="0" distR="0" wp14:anchorId="41769237" wp14:editId="76363E77">
            <wp:extent cx="5181600" cy="1753000"/>
            <wp:effectExtent l="19050" t="19050" r="19050" b="19050"/>
            <wp:docPr id="14372" name="Picture 1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5792" cy="1795016"/>
                    </a:xfrm>
                    <a:prstGeom prst="rect">
                      <a:avLst/>
                    </a:prstGeom>
                    <a:ln w="12700">
                      <a:solidFill>
                        <a:schemeClr val="tx1"/>
                      </a:solidFill>
                    </a:ln>
                  </pic:spPr>
                </pic:pic>
              </a:graphicData>
            </a:graphic>
          </wp:inline>
        </w:drawing>
      </w:r>
    </w:p>
    <w:p w14:paraId="5D676FF5" w14:textId="77777777" w:rsidR="003363C2" w:rsidRDefault="003363C2" w:rsidP="003363C2">
      <w:pPr>
        <w:rPr>
          <w:b/>
        </w:rPr>
      </w:pPr>
    </w:p>
    <w:p w14:paraId="643EF620" w14:textId="77777777" w:rsidR="003363C2" w:rsidRDefault="003363C2" w:rsidP="003363C2">
      <w:r>
        <w:rPr>
          <w:b/>
        </w:rPr>
        <w:t>In Basket</w:t>
      </w:r>
      <w:r w:rsidRPr="00F25261">
        <w:rPr>
          <w:b/>
        </w:rPr>
        <w:t xml:space="preserve"> at a Glance:</w:t>
      </w:r>
      <w:r w:rsidRPr="00F25261">
        <w:t xml:space="preserve"> Quick glance at messages “tasks” in your In Basket.</w:t>
      </w:r>
    </w:p>
    <w:p w14:paraId="5E750795" w14:textId="77777777" w:rsidR="003363C2" w:rsidRDefault="003363C2" w:rsidP="003363C2"/>
    <w:p w14:paraId="4AB0D6CA" w14:textId="2C850CDC" w:rsidR="003363C2" w:rsidRDefault="003363C2" w:rsidP="003363C2">
      <w:r>
        <w:rPr>
          <w:noProof/>
        </w:rPr>
        <w:drawing>
          <wp:inline distT="0" distB="0" distL="0" distR="0" wp14:anchorId="716D0399" wp14:editId="4A23BC49">
            <wp:extent cx="4076700" cy="1405206"/>
            <wp:effectExtent l="0" t="0" r="0"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0644" cy="1465163"/>
                    </a:xfrm>
                    <a:prstGeom prst="rect">
                      <a:avLst/>
                    </a:prstGeom>
                  </pic:spPr>
                </pic:pic>
              </a:graphicData>
            </a:graphic>
          </wp:inline>
        </w:drawing>
      </w:r>
    </w:p>
    <w:p w14:paraId="074B1F01" w14:textId="77777777" w:rsidR="00E11F2E" w:rsidRPr="006F24A0" w:rsidRDefault="00E11F2E" w:rsidP="003363C2"/>
    <w:p w14:paraId="7D2CE04A" w14:textId="20296E99" w:rsidR="003363C2" w:rsidRPr="00F25261" w:rsidRDefault="003363C2" w:rsidP="003363C2">
      <w:r w:rsidRPr="00F25261">
        <w:rPr>
          <w:b/>
        </w:rPr>
        <w:t>UP TO DATE</w:t>
      </w:r>
      <w:r>
        <w:rPr>
          <w:b/>
        </w:rPr>
        <w:t xml:space="preserve"> </w:t>
      </w:r>
      <w:r>
        <w:rPr>
          <w:b/>
          <w:noProof/>
        </w:rPr>
        <w:drawing>
          <wp:inline distT="0" distB="0" distL="0" distR="0" wp14:anchorId="499B1EDE" wp14:editId="29187E06">
            <wp:extent cx="822960" cy="255905"/>
            <wp:effectExtent l="0" t="0" r="0" b="0"/>
            <wp:docPr id="14458" name="Picture 1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2960" cy="255905"/>
                    </a:xfrm>
                    <a:prstGeom prst="rect">
                      <a:avLst/>
                    </a:prstGeom>
                    <a:noFill/>
                  </pic:spPr>
                </pic:pic>
              </a:graphicData>
            </a:graphic>
          </wp:inline>
        </w:drawing>
      </w:r>
      <w:r w:rsidR="00E11F2E">
        <w:rPr>
          <w:b/>
        </w:rPr>
        <w:t>:</w:t>
      </w:r>
      <w:r w:rsidRPr="00F25261">
        <w:t xml:space="preserve"> is also available on your Hyperspace Tool Bar. </w:t>
      </w:r>
    </w:p>
    <w:p w14:paraId="3DA58014" w14:textId="77777777" w:rsidR="003363C2" w:rsidRDefault="003363C2" w:rsidP="003363C2">
      <w:pPr>
        <w:spacing w:before="240"/>
      </w:pPr>
      <w:r>
        <w:rPr>
          <w:noProof/>
        </w:rPr>
        <w:lastRenderedPageBreak/>
        <w:drawing>
          <wp:inline distT="0" distB="0" distL="0" distR="0" wp14:anchorId="4DFD91BF" wp14:editId="05562464">
            <wp:extent cx="1781175" cy="781129"/>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94823" cy="830969"/>
                    </a:xfrm>
                    <a:prstGeom prst="rect">
                      <a:avLst/>
                    </a:prstGeom>
                  </pic:spPr>
                </pic:pic>
              </a:graphicData>
            </a:graphic>
          </wp:inline>
        </w:drawing>
      </w:r>
    </w:p>
    <w:p w14:paraId="112F4939" w14:textId="77777777" w:rsidR="003363C2" w:rsidRPr="00763DD2" w:rsidRDefault="003363C2" w:rsidP="003363C2">
      <w:pPr>
        <w:rPr>
          <w:sz w:val="22"/>
          <w:szCs w:val="22"/>
        </w:rPr>
      </w:pPr>
      <w:r w:rsidRPr="00763DD2">
        <w:rPr>
          <w:sz w:val="22"/>
          <w:szCs w:val="22"/>
        </w:rPr>
        <w:t>Clinic ref tools: guideline links for Dx/Tx, what’s new in practice changes all while earning CME credits.</w:t>
      </w:r>
    </w:p>
    <w:p w14:paraId="5E18CDE5" w14:textId="77777777" w:rsidR="003363C2" w:rsidRDefault="003363C2" w:rsidP="003363C2">
      <w:pPr>
        <w:rPr>
          <w:b/>
        </w:rPr>
      </w:pPr>
    </w:p>
    <w:p w14:paraId="789FC140" w14:textId="77777777" w:rsidR="003363C2" w:rsidRPr="00F25261" w:rsidRDefault="003363C2" w:rsidP="003363C2">
      <w:r w:rsidRPr="00F25261">
        <w:rPr>
          <w:b/>
        </w:rPr>
        <w:t>Jump to</w:t>
      </w:r>
      <w:r w:rsidRPr="00F25261">
        <w:t>:</w:t>
      </w:r>
      <w:r>
        <w:t xml:space="preserve"> Dashboards, Activities, and External website</w:t>
      </w:r>
      <w:r w:rsidRPr="00642392">
        <w:t xml:space="preserve"> link</w:t>
      </w:r>
      <w:r>
        <w:t>s such as Prescription Monitoring Program, Calculators, Assessment Tools, CDC, algorithms, WHA Perinatal Resources and more.</w:t>
      </w:r>
    </w:p>
    <w:p w14:paraId="23C5A625" w14:textId="77777777" w:rsidR="003363C2" w:rsidRDefault="003363C2" w:rsidP="003363C2">
      <w:pPr>
        <w:spacing w:before="240"/>
      </w:pPr>
      <w:bookmarkStart w:id="16" w:name="_Toc505750283"/>
      <w:bookmarkStart w:id="17" w:name="_Toc500243140"/>
      <w:bookmarkEnd w:id="10"/>
      <w:r>
        <w:rPr>
          <w:noProof/>
        </w:rPr>
        <w:drawing>
          <wp:inline distT="0" distB="0" distL="0" distR="0" wp14:anchorId="424B7934" wp14:editId="738A7881">
            <wp:extent cx="3467100" cy="2809376"/>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84517" cy="2904519"/>
                    </a:xfrm>
                    <a:prstGeom prst="rect">
                      <a:avLst/>
                    </a:prstGeom>
                  </pic:spPr>
                </pic:pic>
              </a:graphicData>
            </a:graphic>
          </wp:inline>
        </w:drawing>
      </w:r>
    </w:p>
    <w:p w14:paraId="70839083" w14:textId="03100328" w:rsidR="003363C2" w:rsidRDefault="003363C2" w:rsidP="003363C2">
      <w:pPr>
        <w:spacing w:before="240"/>
      </w:pPr>
      <w:r>
        <w:rPr>
          <w:b/>
        </w:rPr>
        <w:t>Provider Repo</w:t>
      </w:r>
      <w:r w:rsidR="00296312">
        <w:rPr>
          <w:b/>
        </w:rPr>
        <w:t>r</w:t>
      </w:r>
      <w:r>
        <w:rPr>
          <w:b/>
        </w:rPr>
        <w:t>t Links</w:t>
      </w:r>
      <w:r w:rsidRPr="00F25261">
        <w:t>:</w:t>
      </w:r>
      <w:r>
        <w:t xml:space="preserve"> </w:t>
      </w:r>
      <w:r w:rsidRPr="00642392">
        <w:t>to reporting workbench reports that clinicians may use for patient care.</w:t>
      </w:r>
    </w:p>
    <w:p w14:paraId="33B08B4A" w14:textId="6804EEB5" w:rsidR="003363C2" w:rsidRPr="00E11F2E" w:rsidRDefault="003363C2" w:rsidP="003363C2">
      <w:pPr>
        <w:spacing w:before="240"/>
      </w:pPr>
      <w:r>
        <w:rPr>
          <w:noProof/>
        </w:rPr>
        <w:drawing>
          <wp:inline distT="0" distB="0" distL="0" distR="0" wp14:anchorId="111B4FA4" wp14:editId="5FCAF734">
            <wp:extent cx="3219450" cy="1640097"/>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47582" cy="1654429"/>
                    </a:xfrm>
                    <a:prstGeom prst="rect">
                      <a:avLst/>
                    </a:prstGeom>
                  </pic:spPr>
                </pic:pic>
              </a:graphicData>
            </a:graphic>
          </wp:inline>
        </w:drawing>
      </w:r>
    </w:p>
    <w:p w14:paraId="16DC5DAB" w14:textId="77777777" w:rsidR="003363C2" w:rsidRPr="00F25261" w:rsidRDefault="003363C2" w:rsidP="00051C42">
      <w:pPr>
        <w:pStyle w:val="Heading2"/>
      </w:pPr>
      <w:bookmarkStart w:id="18" w:name="_Toc145665567"/>
      <w:bookmarkStart w:id="19" w:name="_Toc236391361"/>
      <w:r w:rsidRPr="00F25261">
        <w:lastRenderedPageBreak/>
        <w:t>Exercise 2: Hyperspace Toolbar</w:t>
      </w:r>
      <w:bookmarkEnd w:id="16"/>
      <w:bookmarkEnd w:id="18"/>
      <w:bookmarkEnd w:id="19"/>
    </w:p>
    <w:p w14:paraId="1F02340D" w14:textId="77777777" w:rsidR="003363C2" w:rsidRDefault="003363C2" w:rsidP="003363C2">
      <w:pPr>
        <w:rPr>
          <w:u w:val="single"/>
        </w:rPr>
      </w:pPr>
    </w:p>
    <w:p w14:paraId="3293A2C7" w14:textId="77777777" w:rsidR="003363C2" w:rsidRDefault="003363C2" w:rsidP="003363C2">
      <w:r w:rsidRPr="00F25261">
        <w:rPr>
          <w:u w:val="single"/>
        </w:rPr>
        <w:t>Objective</w:t>
      </w:r>
      <w:r w:rsidRPr="00F25261">
        <w:t>: To have learner comfortable with navigation and accessing specific activities.</w:t>
      </w:r>
    </w:p>
    <w:p w14:paraId="64D86DC7" w14:textId="77777777" w:rsidR="003363C2" w:rsidRPr="00F25261" w:rsidRDefault="003363C2" w:rsidP="003363C2"/>
    <w:p w14:paraId="5DF8620E" w14:textId="77777777" w:rsidR="003363C2" w:rsidRPr="00F25261" w:rsidRDefault="003363C2" w:rsidP="003363C2">
      <w:r w:rsidRPr="00F25261">
        <w:t>These are common activities for your job role, available for quick access.</w:t>
      </w:r>
    </w:p>
    <w:p w14:paraId="1CD6891B" w14:textId="77777777" w:rsidR="003363C2" w:rsidRPr="00F25261" w:rsidRDefault="003363C2" w:rsidP="003363C2">
      <w:r w:rsidRPr="006F24A0">
        <w:rPr>
          <w:noProof/>
        </w:rPr>
        <w:drawing>
          <wp:inline distT="0" distB="0" distL="0" distR="0" wp14:anchorId="087A81AD" wp14:editId="5ECD8005">
            <wp:extent cx="6324600" cy="260724"/>
            <wp:effectExtent l="19050" t="19050" r="19050" b="25400"/>
            <wp:docPr id="14429" name="Picture 1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641506" cy="315012"/>
                    </a:xfrm>
                    <a:prstGeom prst="rect">
                      <a:avLst/>
                    </a:prstGeom>
                    <a:ln w="12700">
                      <a:solidFill>
                        <a:schemeClr val="tx1"/>
                      </a:solidFill>
                    </a:ln>
                  </pic:spPr>
                </pic:pic>
              </a:graphicData>
            </a:graphic>
          </wp:inline>
        </w:drawing>
      </w:r>
    </w:p>
    <w:p w14:paraId="6D56985D" w14:textId="77777777" w:rsidR="003363C2" w:rsidRPr="00F94C4D" w:rsidRDefault="003363C2" w:rsidP="003363C2">
      <w:r w:rsidRPr="00F25261">
        <w:rPr>
          <w:b/>
        </w:rPr>
        <w:t xml:space="preserve">Epic </w:t>
      </w:r>
      <w:r w:rsidRPr="00F25261">
        <w:t xml:space="preserve">button: Located on far left of the hyperspace toolbar. It contains your favorites, recent activities and less frequently used features. This is a lot like your All Programs button on your computer at home minus solitaire. </w:t>
      </w:r>
    </w:p>
    <w:p w14:paraId="2E201389" w14:textId="77777777" w:rsidR="003363C2" w:rsidRPr="00F25261" w:rsidRDefault="003363C2" w:rsidP="003363C2">
      <w:pPr>
        <w:ind w:left="720"/>
        <w:rPr>
          <w:rFonts w:eastAsia="Times New Roman"/>
        </w:rPr>
      </w:pPr>
      <w:r w:rsidRPr="00F25261">
        <w:rPr>
          <w:b/>
        </w:rPr>
        <w:t>Home</w:t>
      </w:r>
      <w:r>
        <w:rPr>
          <w:b/>
        </w:rPr>
        <w:t>:</w:t>
      </w:r>
      <w:r w:rsidRPr="00F25261">
        <w:t xml:space="preserve"> Takes you to your default home screen</w:t>
      </w:r>
      <w:r>
        <w:t>.</w:t>
      </w:r>
    </w:p>
    <w:p w14:paraId="1F9A2A0A" w14:textId="77777777" w:rsidR="003363C2" w:rsidRDefault="003363C2" w:rsidP="003363C2">
      <w:pPr>
        <w:ind w:left="720"/>
      </w:pPr>
      <w:r w:rsidRPr="00F25261">
        <w:rPr>
          <w:b/>
        </w:rPr>
        <w:t>Schedule</w:t>
      </w:r>
      <w:r>
        <w:rPr>
          <w:b/>
        </w:rPr>
        <w:t>:</w:t>
      </w:r>
      <w:r>
        <w:t xml:space="preserve"> </w:t>
      </w:r>
      <w:r w:rsidRPr="00F25261">
        <w:t xml:space="preserve"> Takes you to the </w:t>
      </w:r>
      <w:r>
        <w:t xml:space="preserve">Multi Provider </w:t>
      </w:r>
      <w:r w:rsidRPr="00F25261">
        <w:t xml:space="preserve">Schedule activity. </w:t>
      </w:r>
    </w:p>
    <w:p w14:paraId="784B8F1B" w14:textId="77777777" w:rsidR="003363C2" w:rsidRPr="00F25261" w:rsidRDefault="003363C2" w:rsidP="003363C2">
      <w:pPr>
        <w:ind w:left="720"/>
      </w:pPr>
      <w:r>
        <w:rPr>
          <w:b/>
        </w:rPr>
        <w:t>Chart:</w:t>
      </w:r>
      <w:r>
        <w:t xml:space="preserve"> To open and review a patient’s chart.</w:t>
      </w:r>
    </w:p>
    <w:p w14:paraId="05BDF7F9" w14:textId="77777777" w:rsidR="003363C2" w:rsidRDefault="003363C2" w:rsidP="003363C2">
      <w:pPr>
        <w:ind w:left="720"/>
      </w:pPr>
      <w:r>
        <w:rPr>
          <w:b/>
        </w:rPr>
        <w:t>Encounter:</w:t>
      </w:r>
      <w:r>
        <w:t xml:space="preserve"> To open an encounter for a patient not on your schedule or for a selected patient.</w:t>
      </w:r>
    </w:p>
    <w:p w14:paraId="63DEB3FE" w14:textId="77777777" w:rsidR="003363C2" w:rsidRPr="00F94C4D" w:rsidRDefault="003363C2" w:rsidP="003363C2">
      <w:pPr>
        <w:ind w:left="720"/>
      </w:pPr>
      <w:r w:rsidRPr="009F3A64">
        <w:rPr>
          <w:b/>
        </w:rPr>
        <w:t>Quick Tools:</w:t>
      </w:r>
      <w:r>
        <w:rPr>
          <w:b/>
        </w:rPr>
        <w:t xml:space="preserve"> </w:t>
      </w:r>
      <w:r>
        <w:t xml:space="preserve">Contains commonly used tools under one activity. Managers, Smart phrase, lists, and sets, list composer, dictionaries and more that you will learn more about in training. </w:t>
      </w:r>
    </w:p>
    <w:p w14:paraId="71ABFB60" w14:textId="77777777" w:rsidR="003363C2" w:rsidRPr="00F25261" w:rsidRDefault="003363C2" w:rsidP="003363C2">
      <w:pPr>
        <w:ind w:left="720"/>
      </w:pPr>
      <w:r w:rsidRPr="00F25261">
        <w:rPr>
          <w:b/>
        </w:rPr>
        <w:t>UpToDate</w:t>
      </w:r>
      <w:r>
        <w:rPr>
          <w:b/>
        </w:rPr>
        <w:t>:</w:t>
      </w:r>
      <w:r w:rsidRPr="00F25261">
        <w:t xml:space="preserve"> </w:t>
      </w:r>
      <w:r>
        <w:t xml:space="preserve"> Clinical Decision Support which takes you to the log in page.</w:t>
      </w:r>
    </w:p>
    <w:p w14:paraId="6DD7857D" w14:textId="77777777" w:rsidR="003363C2" w:rsidRPr="00F25261" w:rsidRDefault="003363C2" w:rsidP="003363C2">
      <w:pPr>
        <w:ind w:left="720"/>
      </w:pPr>
      <w:r w:rsidRPr="00F25261">
        <w:rPr>
          <w:b/>
        </w:rPr>
        <w:t>RemindMe</w:t>
      </w:r>
      <w:r w:rsidRPr="00F25261">
        <w:t>: To create Reminder me</w:t>
      </w:r>
      <w:r>
        <w:t>ssages for work to be done. We will explore this later in training.</w:t>
      </w:r>
    </w:p>
    <w:p w14:paraId="0028F0BE" w14:textId="77777777" w:rsidR="003363C2" w:rsidRDefault="003363C2" w:rsidP="003363C2"/>
    <w:p w14:paraId="3DA864E4" w14:textId="77777777" w:rsidR="003363C2" w:rsidRPr="00F94C4D" w:rsidRDefault="003363C2" w:rsidP="003363C2">
      <w:r w:rsidRPr="00F94C4D">
        <w:t xml:space="preserve">There are some activities we will explore throughout the class, and others on this menu you may never use in your job role. </w:t>
      </w:r>
      <w:r>
        <w:rPr>
          <w:noProof/>
        </w:rPr>
        <w:drawing>
          <wp:inline distT="0" distB="0" distL="0" distR="0" wp14:anchorId="0CB5262C" wp14:editId="1C861E1C">
            <wp:extent cx="1552575" cy="262422"/>
            <wp:effectExtent l="0" t="0" r="0" b="444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91725" cy="269039"/>
                    </a:xfrm>
                    <a:prstGeom prst="rect">
                      <a:avLst/>
                    </a:prstGeom>
                    <a:noFill/>
                  </pic:spPr>
                </pic:pic>
              </a:graphicData>
            </a:graphic>
          </wp:inline>
        </w:drawing>
      </w:r>
    </w:p>
    <w:p w14:paraId="00335DB1" w14:textId="77777777" w:rsidR="003363C2" w:rsidRDefault="003363C2" w:rsidP="003363C2"/>
    <w:p w14:paraId="4D9E0F84" w14:textId="77777777" w:rsidR="003363C2" w:rsidRDefault="003363C2" w:rsidP="003363C2">
      <w:r>
        <w:t>The toolbar is customizable. You can arrange your hyperspace bar by dragging and dropping activities to a different location. Remove activities you do not use by right clicking on the activity and click remove</w:t>
      </w:r>
      <w:r w:rsidRPr="00F25261">
        <w:t xml:space="preserve">. </w:t>
      </w:r>
    </w:p>
    <w:p w14:paraId="43C607FB" w14:textId="77777777" w:rsidR="003363C2" w:rsidRPr="00F25261" w:rsidRDefault="003363C2" w:rsidP="003363C2">
      <w:pPr>
        <w:spacing w:before="240" w:after="240"/>
      </w:pPr>
      <w:r>
        <w:rPr>
          <w:noProof/>
        </w:rPr>
        <w:drawing>
          <wp:inline distT="0" distB="0" distL="0" distR="0" wp14:anchorId="603DCD85" wp14:editId="3E024DBE">
            <wp:extent cx="5562600" cy="657543"/>
            <wp:effectExtent l="0" t="0" r="0" b="952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61057" cy="716464"/>
                    </a:xfrm>
                    <a:prstGeom prst="rect">
                      <a:avLst/>
                    </a:prstGeom>
                  </pic:spPr>
                </pic:pic>
              </a:graphicData>
            </a:graphic>
          </wp:inline>
        </w:drawing>
      </w:r>
    </w:p>
    <w:p w14:paraId="1F2D05EC" w14:textId="77777777" w:rsidR="003363C2" w:rsidRPr="00F25261" w:rsidRDefault="003363C2" w:rsidP="003363C2">
      <w:r>
        <w:t>To add activities to the Hyperspace Bar:</w:t>
      </w:r>
    </w:p>
    <w:p w14:paraId="117113E7" w14:textId="77777777" w:rsidR="003363C2" w:rsidRDefault="003363C2">
      <w:pPr>
        <w:pStyle w:val="ListParagraph"/>
        <w:numPr>
          <w:ilvl w:val="0"/>
          <w:numId w:val="64"/>
        </w:numPr>
      </w:pPr>
      <w:r w:rsidRPr="003F64F7">
        <w:t>From the Epic menu</w:t>
      </w:r>
      <w:r>
        <w:t xml:space="preserve"> </w:t>
      </w:r>
      <w:r w:rsidRPr="003F64F7">
        <w:t>&gt;</w:t>
      </w:r>
      <w:r>
        <w:t xml:space="preserve"> OB Tools &gt; Pregnancy Wheel.</w:t>
      </w:r>
    </w:p>
    <w:p w14:paraId="7D5A03F8" w14:textId="77777777" w:rsidR="00E11F2E" w:rsidRDefault="00E11F2E" w:rsidP="003363C2"/>
    <w:p w14:paraId="3A154043" w14:textId="2E794508" w:rsidR="003363C2" w:rsidRPr="00F25261" w:rsidRDefault="003363C2" w:rsidP="003363C2">
      <w:r w:rsidRPr="000916B4">
        <w:rPr>
          <w:noProof/>
        </w:rPr>
        <w:drawing>
          <wp:inline distT="0" distB="0" distL="0" distR="0" wp14:anchorId="796D5779" wp14:editId="72C1BAE9">
            <wp:extent cx="1781904" cy="304800"/>
            <wp:effectExtent l="19050" t="19050" r="27940" b="19050"/>
            <wp:docPr id="14431" name="Picture 1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07286" cy="309142"/>
                    </a:xfrm>
                    <a:prstGeom prst="rect">
                      <a:avLst/>
                    </a:prstGeom>
                    <a:ln w="12700">
                      <a:solidFill>
                        <a:schemeClr val="tx1"/>
                      </a:solidFill>
                    </a:ln>
                  </pic:spPr>
                </pic:pic>
              </a:graphicData>
            </a:graphic>
          </wp:inline>
        </w:drawing>
      </w:r>
      <w:r>
        <w:t xml:space="preserve"> </w:t>
      </w:r>
    </w:p>
    <w:p w14:paraId="5C4F1EC8" w14:textId="77777777" w:rsidR="003363C2" w:rsidRDefault="003363C2" w:rsidP="003363C2">
      <w:pPr>
        <w:rPr>
          <w:b/>
        </w:rPr>
      </w:pPr>
    </w:p>
    <w:p w14:paraId="625CD3B1" w14:textId="7C0E1F77" w:rsidR="003363C2" w:rsidRPr="00F25261" w:rsidRDefault="003363C2" w:rsidP="003363C2">
      <w:r w:rsidRPr="00F25261">
        <w:rPr>
          <w:b/>
        </w:rPr>
        <w:t>Log Out</w:t>
      </w:r>
      <w:r w:rsidRPr="00F25261">
        <w:t xml:space="preserve"> button: Logs you completely out of Epic. Use for breaks, lunch</w:t>
      </w:r>
      <w:r w:rsidR="00296312">
        <w:t>,</w:t>
      </w:r>
      <w:r w:rsidRPr="00F25261">
        <w:t xml:space="preserve"> or leaving for the day.</w:t>
      </w:r>
    </w:p>
    <w:p w14:paraId="1E3222DE" w14:textId="77777777" w:rsidR="003363C2" w:rsidRPr="00F25261" w:rsidRDefault="003363C2" w:rsidP="003363C2">
      <w:r w:rsidRPr="00F25261">
        <w:rPr>
          <w:b/>
        </w:rPr>
        <w:t>Secure</w:t>
      </w:r>
      <w:r w:rsidRPr="00F25261">
        <w:t xml:space="preserve"> button: Looks like a padlock. It prevents unauthorized access to the record (patients in unattended exam room). Also bookmarks the screen to open when signing back in.  Secure is used whenever you leave the exam room, or whenever you leave your workstation.</w:t>
      </w:r>
    </w:p>
    <w:p w14:paraId="047051E7" w14:textId="77777777" w:rsidR="003363C2" w:rsidRPr="00F25261" w:rsidRDefault="003363C2" w:rsidP="003363C2"/>
    <w:p w14:paraId="6402C7AF" w14:textId="77777777" w:rsidR="003363C2" w:rsidRDefault="003363C2" w:rsidP="003363C2">
      <w:pPr>
        <w:rPr>
          <w:rFonts w:asciiTheme="majorHAnsi" w:eastAsiaTheme="majorEastAsia" w:hAnsiTheme="majorHAnsi" w:cstheme="majorBidi"/>
          <w:color w:val="2E74B5" w:themeColor="accent1" w:themeShade="BF"/>
          <w:sz w:val="26"/>
          <w:szCs w:val="26"/>
        </w:rPr>
      </w:pPr>
      <w:bookmarkStart w:id="20" w:name="_Toc505750284"/>
      <w:bookmarkStart w:id="21" w:name="_Toc461736436"/>
      <w:bookmarkStart w:id="22" w:name="_Toc470847468"/>
      <w:bookmarkStart w:id="23" w:name="_Toc500243141"/>
      <w:bookmarkEnd w:id="17"/>
      <w:r>
        <w:br w:type="page"/>
      </w:r>
    </w:p>
    <w:p w14:paraId="59B36A53" w14:textId="77777777" w:rsidR="003363C2" w:rsidRPr="00F25261" w:rsidRDefault="003363C2" w:rsidP="00051C42">
      <w:pPr>
        <w:pStyle w:val="Heading2"/>
      </w:pPr>
      <w:bookmarkStart w:id="24" w:name="_Toc145665568"/>
      <w:bookmarkStart w:id="25" w:name="_Toc236391362"/>
      <w:r w:rsidRPr="00F25261">
        <w:lastRenderedPageBreak/>
        <w:t>Exercise 3: Navigate to the other Workspace Tabs</w:t>
      </w:r>
      <w:bookmarkEnd w:id="20"/>
      <w:bookmarkEnd w:id="24"/>
      <w:bookmarkEnd w:id="25"/>
    </w:p>
    <w:p w14:paraId="5302E59E" w14:textId="77777777" w:rsidR="003363C2" w:rsidRDefault="003363C2" w:rsidP="003363C2">
      <w:pPr>
        <w:rPr>
          <w:u w:val="single"/>
        </w:rPr>
      </w:pPr>
      <w:bookmarkStart w:id="26" w:name="_Toc505750285"/>
      <w:bookmarkEnd w:id="21"/>
      <w:bookmarkEnd w:id="22"/>
      <w:bookmarkEnd w:id="23"/>
    </w:p>
    <w:p w14:paraId="312FB4B8" w14:textId="77777777" w:rsidR="003363C2" w:rsidRPr="00F25261" w:rsidRDefault="003363C2" w:rsidP="003363C2">
      <w:r w:rsidRPr="00F25261">
        <w:rPr>
          <w:u w:val="single"/>
        </w:rPr>
        <w:t>Objective</w:t>
      </w:r>
      <w:r w:rsidRPr="00F25261">
        <w:t>: Discuss how to navigate around Epic and what different activities are available for different workflows.</w:t>
      </w:r>
    </w:p>
    <w:p w14:paraId="16E6CCE9" w14:textId="57C51C68" w:rsidR="003363C2" w:rsidRPr="00F25261" w:rsidRDefault="003363C2" w:rsidP="003363C2">
      <w:r w:rsidRPr="00F25261">
        <w:t xml:space="preserve">Show how you can “hover to discover” over the workspace tabs. Please note that I will not being showing what every button </w:t>
      </w:r>
      <w:r w:rsidR="00054453" w:rsidRPr="00F25261">
        <w:t>does but</w:t>
      </w:r>
      <w:r w:rsidRPr="00F25261">
        <w:t xml:space="preserve"> will be focusing only on the ones that are pertinent to this training. </w:t>
      </w:r>
    </w:p>
    <w:p w14:paraId="2F4FC343" w14:textId="77777777" w:rsidR="003363C2" w:rsidRPr="00F25261" w:rsidRDefault="003363C2" w:rsidP="00E11F2E">
      <w:pPr>
        <w:spacing w:before="240"/>
        <w:rPr>
          <w:noProof/>
        </w:rPr>
      </w:pPr>
      <w:r w:rsidRPr="000916B4">
        <w:rPr>
          <w:noProof/>
        </w:rPr>
        <w:drawing>
          <wp:inline distT="0" distB="0" distL="0" distR="0" wp14:anchorId="0D2C6386" wp14:editId="401B688A">
            <wp:extent cx="2762250" cy="683479"/>
            <wp:effectExtent l="19050" t="19050" r="19050" b="21590"/>
            <wp:docPr id="14433" name="Picture 1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97425" cy="741670"/>
                    </a:xfrm>
                    <a:prstGeom prst="rect">
                      <a:avLst/>
                    </a:prstGeom>
                    <a:ln w="12700">
                      <a:solidFill>
                        <a:schemeClr val="tx1"/>
                      </a:solidFill>
                    </a:ln>
                  </pic:spPr>
                </pic:pic>
              </a:graphicData>
            </a:graphic>
          </wp:inline>
        </w:drawing>
      </w:r>
    </w:p>
    <w:p w14:paraId="2202B928" w14:textId="77777777" w:rsidR="003363C2" w:rsidRPr="00F25261" w:rsidRDefault="003363C2">
      <w:pPr>
        <w:pStyle w:val="ListParagraph"/>
        <w:numPr>
          <w:ilvl w:val="0"/>
          <w:numId w:val="55"/>
        </w:numPr>
      </w:pPr>
      <w:r w:rsidRPr="00C45FEB">
        <w:rPr>
          <w:b/>
        </w:rPr>
        <w:t>My</w:t>
      </w:r>
      <w:r w:rsidRPr="00F25261">
        <w:t xml:space="preserve"> </w:t>
      </w:r>
      <w:r w:rsidRPr="00C45FEB">
        <w:rPr>
          <w:b/>
        </w:rPr>
        <w:t>Dashboards</w:t>
      </w:r>
      <w:r w:rsidRPr="00F25261">
        <w:t xml:space="preserve">: Your default </w:t>
      </w:r>
      <w:r>
        <w:t xml:space="preserve">Connect Physician Home </w:t>
      </w:r>
      <w:r w:rsidRPr="00F25261">
        <w:t>dashboard. Resources available under MyLegacy Intranet Links and Physician Reference.</w:t>
      </w:r>
    </w:p>
    <w:p w14:paraId="5D8608E0" w14:textId="77777777" w:rsidR="003363C2" w:rsidRPr="00F25261" w:rsidRDefault="003363C2" w:rsidP="004915FD">
      <w:pPr>
        <w:pStyle w:val="ListParagraph"/>
        <w:numPr>
          <w:ilvl w:val="0"/>
          <w:numId w:val="13"/>
        </w:numPr>
      </w:pPr>
      <w:r w:rsidRPr="00C45FEB">
        <w:rPr>
          <w:b/>
        </w:rPr>
        <w:t>Schedule</w:t>
      </w:r>
      <w:r w:rsidRPr="00F25261">
        <w:t>: This displays daily appointment schedules for individual providers</w:t>
      </w:r>
      <w:r>
        <w:t>/resources</w:t>
      </w:r>
      <w:r w:rsidRPr="00F25261">
        <w:t xml:space="preserve"> or for the entire department.</w:t>
      </w:r>
    </w:p>
    <w:p w14:paraId="7A0F4EF1" w14:textId="77777777" w:rsidR="003363C2" w:rsidRPr="00F25261" w:rsidRDefault="003363C2" w:rsidP="004915FD">
      <w:pPr>
        <w:pStyle w:val="ListParagraph"/>
        <w:numPr>
          <w:ilvl w:val="0"/>
          <w:numId w:val="13"/>
        </w:numPr>
      </w:pPr>
      <w:r w:rsidRPr="00C45FEB">
        <w:rPr>
          <w:b/>
        </w:rPr>
        <w:t>InBasket</w:t>
      </w:r>
      <w:r w:rsidRPr="00F25261">
        <w:t xml:space="preserve">: This represents the InBasket activity, which is the communication hub for clinician tasks. </w:t>
      </w:r>
    </w:p>
    <w:p w14:paraId="38545E06" w14:textId="77777777" w:rsidR="003363C2" w:rsidRPr="00F25261" w:rsidRDefault="003363C2" w:rsidP="004915FD">
      <w:pPr>
        <w:pStyle w:val="ListParagraph"/>
        <w:numPr>
          <w:ilvl w:val="0"/>
          <w:numId w:val="13"/>
        </w:numPr>
      </w:pPr>
      <w:r w:rsidRPr="00C45FEB">
        <w:rPr>
          <w:b/>
        </w:rPr>
        <w:t>Patient Lists</w:t>
      </w:r>
      <w:r w:rsidRPr="00F25261">
        <w:t>: This is a way for you to keep up to speed on your hospitalized patients.</w:t>
      </w:r>
    </w:p>
    <w:p w14:paraId="17A7EA5E" w14:textId="77777777" w:rsidR="003363C2" w:rsidRPr="00CC1D93" w:rsidRDefault="003363C2" w:rsidP="004915FD">
      <w:pPr>
        <w:pStyle w:val="ListParagraph"/>
        <w:numPr>
          <w:ilvl w:val="0"/>
          <w:numId w:val="14"/>
        </w:numPr>
      </w:pPr>
      <w:r w:rsidRPr="00F25261">
        <w:t xml:space="preserve">Click the </w:t>
      </w:r>
      <w:r w:rsidRPr="00C45FEB">
        <w:rPr>
          <w:b/>
        </w:rPr>
        <w:t xml:space="preserve">Schedule </w:t>
      </w:r>
      <w:r w:rsidRPr="00F25261">
        <w:t xml:space="preserve">button. </w:t>
      </w:r>
      <w:r w:rsidRPr="00986999">
        <w:rPr>
          <w:noProof/>
        </w:rPr>
        <w:drawing>
          <wp:inline distT="0" distB="0" distL="0" distR="0" wp14:anchorId="4FE0D914" wp14:editId="7FF4B931">
            <wp:extent cx="752580" cy="247685"/>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52580" cy="247685"/>
                    </a:xfrm>
                    <a:prstGeom prst="rect">
                      <a:avLst/>
                    </a:prstGeom>
                  </pic:spPr>
                </pic:pic>
              </a:graphicData>
            </a:graphic>
          </wp:inline>
        </w:drawing>
      </w:r>
      <w:r>
        <w:t xml:space="preserve"> </w:t>
      </w:r>
      <w:r w:rsidRPr="00C45FEB">
        <w:rPr>
          <w:b/>
        </w:rPr>
        <w:t>OR</w:t>
      </w:r>
      <w:r>
        <w:t xml:space="preserve"> </w:t>
      </w:r>
      <w:r w:rsidRPr="00CC1D93">
        <w:rPr>
          <w:noProof/>
        </w:rPr>
        <w:drawing>
          <wp:inline distT="0" distB="0" distL="0" distR="0" wp14:anchorId="6A718057" wp14:editId="1F55670B">
            <wp:extent cx="495300" cy="336097"/>
            <wp:effectExtent l="0" t="0" r="0" b="698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6220" cy="336721"/>
                    </a:xfrm>
                    <a:prstGeom prst="rect">
                      <a:avLst/>
                    </a:prstGeom>
                  </pic:spPr>
                </pic:pic>
              </a:graphicData>
            </a:graphic>
          </wp:inline>
        </w:drawing>
      </w:r>
    </w:p>
    <w:p w14:paraId="1FD6D7FD" w14:textId="77777777" w:rsidR="003363C2" w:rsidRPr="003F64F7" w:rsidRDefault="003363C2" w:rsidP="003363C2">
      <w:pPr>
        <w:ind w:left="720"/>
        <w:rPr>
          <w:b/>
          <w:sz w:val="32"/>
          <w:szCs w:val="32"/>
        </w:rPr>
      </w:pPr>
      <w:r w:rsidRPr="000916B4">
        <w:rPr>
          <w:noProof/>
        </w:rPr>
        <w:drawing>
          <wp:inline distT="0" distB="0" distL="0" distR="0" wp14:anchorId="2A5ED7E1" wp14:editId="66B3E3BD">
            <wp:extent cx="4810125" cy="2600347"/>
            <wp:effectExtent l="19050" t="19050" r="9525" b="28575"/>
            <wp:docPr id="14435" name="Picture 1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85179" cy="2640921"/>
                    </a:xfrm>
                    <a:prstGeom prst="rect">
                      <a:avLst/>
                    </a:prstGeom>
                    <a:ln w="12700">
                      <a:solidFill>
                        <a:schemeClr val="tx1"/>
                      </a:solidFill>
                    </a:ln>
                  </pic:spPr>
                </pic:pic>
              </a:graphicData>
            </a:graphic>
          </wp:inline>
        </w:drawing>
      </w:r>
      <w:r w:rsidRPr="000916B4">
        <w:t xml:space="preserve"> </w:t>
      </w:r>
      <w:r>
        <w:br w:type="page"/>
      </w:r>
    </w:p>
    <w:p w14:paraId="1028D576" w14:textId="77777777" w:rsidR="003363C2" w:rsidRPr="003F64F7" w:rsidRDefault="003363C2" w:rsidP="00051C42">
      <w:pPr>
        <w:pStyle w:val="Heading2"/>
      </w:pPr>
      <w:bookmarkStart w:id="27" w:name="_Toc145665569"/>
      <w:bookmarkStart w:id="28" w:name="_Toc236391363"/>
      <w:r w:rsidRPr="003F64F7">
        <w:lastRenderedPageBreak/>
        <w:t xml:space="preserve">Exercise 4: Multiple </w:t>
      </w:r>
      <w:r w:rsidRPr="003F64F7">
        <w:rPr>
          <w:szCs w:val="28"/>
        </w:rPr>
        <w:t>Provider</w:t>
      </w:r>
      <w:r w:rsidRPr="003F64F7">
        <w:t xml:space="preserve"> Schedule</w:t>
      </w:r>
      <w:bookmarkEnd w:id="26"/>
      <w:bookmarkEnd w:id="27"/>
      <w:bookmarkEnd w:id="28"/>
    </w:p>
    <w:p w14:paraId="0991CD76" w14:textId="77777777" w:rsidR="003363C2" w:rsidRDefault="003363C2" w:rsidP="003363C2">
      <w:pPr>
        <w:rPr>
          <w:u w:val="single"/>
        </w:rPr>
      </w:pPr>
    </w:p>
    <w:p w14:paraId="3983E72F" w14:textId="77777777" w:rsidR="003363C2" w:rsidRPr="00F25261" w:rsidRDefault="003363C2" w:rsidP="003363C2">
      <w:r w:rsidRPr="00F25261">
        <w:rPr>
          <w:u w:val="single"/>
        </w:rPr>
        <w:t>Objective</w:t>
      </w:r>
      <w:r w:rsidRPr="00F25261">
        <w:t>: To have learner understand basic navigation and accessing specific activities.</w:t>
      </w:r>
    </w:p>
    <w:p w14:paraId="1448BC36" w14:textId="77777777" w:rsidR="003363C2" w:rsidRPr="00F25261" w:rsidRDefault="003363C2" w:rsidP="003363C2">
      <w:r w:rsidRPr="00F25261">
        <w:t xml:space="preserve">Now we will explore the Provider Schedule window. </w:t>
      </w:r>
    </w:p>
    <w:p w14:paraId="456917B1" w14:textId="77777777" w:rsidR="003363C2" w:rsidRPr="00F25261" w:rsidRDefault="003363C2" w:rsidP="003363C2">
      <w:r w:rsidRPr="000916B4">
        <w:rPr>
          <w:noProof/>
        </w:rPr>
        <w:drawing>
          <wp:inline distT="0" distB="0" distL="0" distR="0" wp14:anchorId="15CE4690" wp14:editId="2575BE7B">
            <wp:extent cx="5848350" cy="631697"/>
            <wp:effectExtent l="19050" t="19050" r="19050" b="16510"/>
            <wp:docPr id="14437" name="Picture 1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66483" cy="633656"/>
                    </a:xfrm>
                    <a:prstGeom prst="rect">
                      <a:avLst/>
                    </a:prstGeom>
                    <a:ln w="12700">
                      <a:solidFill>
                        <a:schemeClr val="tx1"/>
                      </a:solidFill>
                    </a:ln>
                  </pic:spPr>
                </pic:pic>
              </a:graphicData>
            </a:graphic>
          </wp:inline>
        </w:drawing>
      </w:r>
    </w:p>
    <w:p w14:paraId="6BBEC45B" w14:textId="77777777" w:rsidR="003363C2" w:rsidRPr="00F25261" w:rsidRDefault="003363C2" w:rsidP="003363C2">
      <w:pPr>
        <w:rPr>
          <w:b/>
        </w:rPr>
      </w:pPr>
      <w:r w:rsidRPr="00F25261">
        <w:rPr>
          <w:b/>
        </w:rPr>
        <w:t xml:space="preserve">Activity buttons: </w:t>
      </w:r>
      <w:r w:rsidRPr="00F25261">
        <w:t>specific to the activity or window currently viewing.</w:t>
      </w:r>
      <w:r w:rsidRPr="00F25261">
        <w:rPr>
          <w:b/>
        </w:rPr>
        <w:t xml:space="preserve"> </w:t>
      </w:r>
    </w:p>
    <w:p w14:paraId="107FB5D9" w14:textId="77777777" w:rsidR="003363C2" w:rsidRPr="00F25261" w:rsidRDefault="003363C2" w:rsidP="003363C2">
      <w:r w:rsidRPr="00F25261">
        <w:t>(</w:t>
      </w:r>
      <w:r w:rsidRPr="00F25261">
        <w:rPr>
          <w:b/>
        </w:rPr>
        <w:t>Chart</w:t>
      </w:r>
      <w:r w:rsidRPr="00F25261">
        <w:t xml:space="preserve"> </w:t>
      </w:r>
      <w:r w:rsidRPr="00EE3533">
        <w:rPr>
          <w:noProof/>
        </w:rPr>
        <w:drawing>
          <wp:inline distT="0" distB="0" distL="0" distR="0" wp14:anchorId="3119490E" wp14:editId="321465CB">
            <wp:extent cx="638175" cy="252356"/>
            <wp:effectExtent l="0" t="0" r="0" b="0"/>
            <wp:docPr id="463068643" name="Picture 46306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3792" cy="258531"/>
                    </a:xfrm>
                    <a:prstGeom prst="rect">
                      <a:avLst/>
                    </a:prstGeom>
                  </pic:spPr>
                </pic:pic>
              </a:graphicData>
            </a:graphic>
          </wp:inline>
        </w:drawing>
      </w:r>
      <w:r w:rsidRPr="00F25261">
        <w:t xml:space="preserve">on main toolbar vs </w:t>
      </w:r>
      <w:r w:rsidRPr="00F25261">
        <w:rPr>
          <w:b/>
        </w:rPr>
        <w:t>Chart</w:t>
      </w:r>
      <w:r w:rsidRPr="00F25261">
        <w:t xml:space="preserve"> </w:t>
      </w:r>
      <w:r w:rsidRPr="00F25261">
        <w:rPr>
          <w:rFonts w:ascii="Calibri" w:hAnsi="Calibri"/>
          <w:noProof/>
        </w:rPr>
        <w:drawing>
          <wp:inline distT="0" distB="0" distL="0" distR="0" wp14:anchorId="5391F011" wp14:editId="20B3956B">
            <wp:extent cx="514350" cy="236764"/>
            <wp:effectExtent l="19050" t="19050" r="19050" b="11430"/>
            <wp:docPr id="14340" name="Picture 1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1817" cy="244804"/>
                    </a:xfrm>
                    <a:prstGeom prst="rect">
                      <a:avLst/>
                    </a:prstGeom>
                    <a:ln>
                      <a:solidFill>
                        <a:sysClr val="windowText" lastClr="000000"/>
                      </a:solidFill>
                    </a:ln>
                  </pic:spPr>
                </pic:pic>
              </a:graphicData>
            </a:graphic>
          </wp:inline>
        </w:drawing>
      </w:r>
      <w:r w:rsidRPr="00F25261">
        <w:t xml:space="preserve"> in the Schedule activity.)</w:t>
      </w:r>
    </w:p>
    <w:p w14:paraId="0E6FF0C5" w14:textId="77777777" w:rsidR="003363C2" w:rsidRPr="0001218D" w:rsidRDefault="003363C2" w:rsidP="004915FD">
      <w:pPr>
        <w:pStyle w:val="ListParagraph"/>
        <w:numPr>
          <w:ilvl w:val="0"/>
          <w:numId w:val="14"/>
        </w:numPr>
      </w:pPr>
      <w:r w:rsidRPr="0001218D">
        <w:rPr>
          <w:b/>
        </w:rPr>
        <w:t>Chart</w:t>
      </w:r>
      <w:r w:rsidRPr="00EE3533">
        <w:rPr>
          <w:rFonts w:cs="Times New Roman"/>
          <w:noProof/>
          <w:szCs w:val="20"/>
        </w:rPr>
        <w:drawing>
          <wp:inline distT="0" distB="0" distL="0" distR="0" wp14:anchorId="2477EA29" wp14:editId="275EFAE4">
            <wp:extent cx="647700" cy="256122"/>
            <wp:effectExtent l="0" t="0" r="0" b="0"/>
            <wp:docPr id="14395" name="Picture 1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7371" cy="263901"/>
                    </a:xfrm>
                    <a:prstGeom prst="rect">
                      <a:avLst/>
                    </a:prstGeom>
                  </pic:spPr>
                </pic:pic>
              </a:graphicData>
            </a:graphic>
          </wp:inline>
        </w:drawing>
      </w:r>
      <w:r w:rsidRPr="0001218D">
        <w:t xml:space="preserve"> on Main toolbar opens the Patient Lookup window.</w:t>
      </w:r>
    </w:p>
    <w:p w14:paraId="77746C1C" w14:textId="77777777" w:rsidR="003363C2" w:rsidRPr="00F25261" w:rsidRDefault="003363C2" w:rsidP="003363C2">
      <w:pPr>
        <w:pStyle w:val="ListParagraph"/>
        <w:numPr>
          <w:ilvl w:val="2"/>
          <w:numId w:val="3"/>
        </w:numPr>
      </w:pPr>
      <w:r w:rsidRPr="00C45FEB">
        <w:rPr>
          <w:u w:val="single"/>
        </w:rPr>
        <w:t>3, 3 Rule</w:t>
      </w:r>
      <w:r w:rsidRPr="00F25261">
        <w:t xml:space="preserve"> - type the first three letters of the patient’s last name, and then first three letters of first name.</w:t>
      </w:r>
    </w:p>
    <w:p w14:paraId="4864775E" w14:textId="77777777" w:rsidR="003363C2" w:rsidRPr="00F25261" w:rsidRDefault="003363C2" w:rsidP="003363C2">
      <w:pPr>
        <w:pStyle w:val="ListParagraph"/>
        <w:numPr>
          <w:ilvl w:val="3"/>
          <w:numId w:val="3"/>
        </w:numPr>
      </w:pPr>
      <w:r w:rsidRPr="00F25261">
        <w:t xml:space="preserve">Example: Wes, </w:t>
      </w:r>
      <w:r>
        <w:t>Katherine</w:t>
      </w:r>
      <w:r w:rsidRPr="00F25261">
        <w:t xml:space="preserve"> for </w:t>
      </w:r>
      <w:r>
        <w:t>Katherine</w:t>
      </w:r>
      <w:r w:rsidRPr="00F25261">
        <w:t xml:space="preserve"> West</w:t>
      </w:r>
    </w:p>
    <w:p w14:paraId="51441B1A" w14:textId="77777777" w:rsidR="003363C2" w:rsidRPr="00F25261" w:rsidRDefault="003363C2" w:rsidP="003363C2">
      <w:pPr>
        <w:pStyle w:val="ListParagraph"/>
        <w:numPr>
          <w:ilvl w:val="2"/>
          <w:numId w:val="3"/>
        </w:numPr>
      </w:pPr>
      <w:r w:rsidRPr="00F25261">
        <w:t xml:space="preserve">First three letters of first name (space) First three letters of last name. </w:t>
      </w:r>
    </w:p>
    <w:p w14:paraId="3CD09900" w14:textId="77777777" w:rsidR="003363C2" w:rsidRPr="00F25261" w:rsidRDefault="003363C2" w:rsidP="003363C2">
      <w:pPr>
        <w:pStyle w:val="ListParagraph"/>
        <w:numPr>
          <w:ilvl w:val="3"/>
          <w:numId w:val="3"/>
        </w:numPr>
      </w:pPr>
      <w:r w:rsidRPr="00F25261">
        <w:t xml:space="preserve">Example: </w:t>
      </w:r>
      <w:r>
        <w:t>Katherine</w:t>
      </w:r>
      <w:r w:rsidRPr="00F25261">
        <w:t xml:space="preserve"> West</w:t>
      </w:r>
    </w:p>
    <w:p w14:paraId="298A65B3" w14:textId="77777777" w:rsidR="003363C2" w:rsidRPr="00F25261" w:rsidRDefault="003363C2" w:rsidP="003363C2">
      <w:pPr>
        <w:pStyle w:val="ListParagraph"/>
        <w:numPr>
          <w:ilvl w:val="2"/>
          <w:numId w:val="3"/>
        </w:numPr>
      </w:pPr>
      <w:r w:rsidRPr="00C45FEB">
        <w:rPr>
          <w:u w:val="single"/>
        </w:rPr>
        <w:t>Phone Number:</w:t>
      </w:r>
      <w:r w:rsidRPr="00F25261">
        <w:t xml:space="preserve"> Type ph. (space) and phone number to locate patients from your caller id: (Example: ph. 971-555-1234)</w:t>
      </w:r>
    </w:p>
    <w:p w14:paraId="3D6C4F8E" w14:textId="77777777" w:rsidR="003363C2" w:rsidRPr="0001218D" w:rsidRDefault="003363C2" w:rsidP="004915FD">
      <w:pPr>
        <w:pStyle w:val="ListParagraph"/>
        <w:numPr>
          <w:ilvl w:val="0"/>
          <w:numId w:val="14"/>
        </w:numPr>
      </w:pPr>
      <w:r w:rsidRPr="0001218D">
        <w:rPr>
          <w:b/>
        </w:rPr>
        <w:t xml:space="preserve">Chart </w:t>
      </w:r>
      <w:r w:rsidRPr="00F25261">
        <w:rPr>
          <w:noProof/>
        </w:rPr>
        <w:drawing>
          <wp:inline distT="0" distB="0" distL="0" distR="0" wp14:anchorId="01CBC80F" wp14:editId="01C6A904">
            <wp:extent cx="514350" cy="236764"/>
            <wp:effectExtent l="19050" t="19050" r="19050" b="11430"/>
            <wp:docPr id="14401" name="Picture 1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1817" cy="244804"/>
                    </a:xfrm>
                    <a:prstGeom prst="rect">
                      <a:avLst/>
                    </a:prstGeom>
                    <a:ln>
                      <a:solidFill>
                        <a:sysClr val="windowText" lastClr="000000"/>
                      </a:solidFill>
                    </a:ln>
                  </pic:spPr>
                </pic:pic>
              </a:graphicData>
            </a:graphic>
          </wp:inline>
        </w:drawing>
      </w:r>
      <w:r w:rsidRPr="0001218D">
        <w:rPr>
          <w:b/>
        </w:rPr>
        <w:t xml:space="preserve"> </w:t>
      </w:r>
      <w:r w:rsidRPr="0001218D">
        <w:t>above calendar on Schedule activity opens Chart Review for the patient you have highlighted on your schedule.</w:t>
      </w:r>
    </w:p>
    <w:p w14:paraId="7F34D805" w14:textId="77777777" w:rsidR="003363C2" w:rsidRDefault="003363C2" w:rsidP="003363C2">
      <w:pPr>
        <w:spacing w:before="240" w:after="240"/>
        <w:ind w:firstLine="720"/>
        <w:rPr>
          <w:b/>
        </w:rPr>
      </w:pPr>
      <w:r w:rsidRPr="000916B4">
        <w:rPr>
          <w:b/>
          <w:noProof/>
        </w:rPr>
        <w:drawing>
          <wp:inline distT="0" distB="0" distL="0" distR="0" wp14:anchorId="3D4EAF76" wp14:editId="1828B7B6">
            <wp:extent cx="3448050" cy="1903139"/>
            <wp:effectExtent l="19050" t="19050" r="19050" b="20955"/>
            <wp:docPr id="14438" name="Picture 1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32803" cy="2060308"/>
                    </a:xfrm>
                    <a:prstGeom prst="rect">
                      <a:avLst/>
                    </a:prstGeom>
                    <a:ln w="12700">
                      <a:solidFill>
                        <a:schemeClr val="tx1"/>
                      </a:solidFill>
                    </a:ln>
                  </pic:spPr>
                </pic:pic>
              </a:graphicData>
            </a:graphic>
          </wp:inline>
        </w:drawing>
      </w:r>
    </w:p>
    <w:p w14:paraId="29502510" w14:textId="77777777" w:rsidR="003363C2" w:rsidRPr="00F25261" w:rsidRDefault="003363C2" w:rsidP="003363C2">
      <w:r>
        <w:rPr>
          <w:b/>
        </w:rPr>
        <w:t>Calendar:</w:t>
      </w:r>
      <w:r w:rsidRPr="00F25261">
        <w:t xml:space="preserve"> View scheduled patients for a specific day. </w:t>
      </w:r>
    </w:p>
    <w:p w14:paraId="02AAAA5D" w14:textId="77777777" w:rsidR="003363C2" w:rsidRDefault="003363C2" w:rsidP="003363C2">
      <w:r w:rsidRPr="00F25261">
        <w:t>Ability to select specific</w:t>
      </w:r>
      <w:r>
        <w:t xml:space="preserve"> schedules and view other departments.</w:t>
      </w:r>
    </w:p>
    <w:p w14:paraId="4AD4DA08" w14:textId="77777777" w:rsidR="006264D3" w:rsidRPr="0097653E" w:rsidRDefault="006264D3" w:rsidP="003363C2"/>
    <w:p w14:paraId="68565333" w14:textId="77777777" w:rsidR="003363C2" w:rsidRPr="00BA041F" w:rsidRDefault="003363C2" w:rsidP="003363C2">
      <w:pPr>
        <w:rPr>
          <w:b/>
        </w:rPr>
      </w:pPr>
      <w:r w:rsidRPr="00BA041F">
        <w:rPr>
          <w:b/>
        </w:rPr>
        <w:lastRenderedPageBreak/>
        <w:t>Multi-Provider Schedule</w:t>
      </w:r>
    </w:p>
    <w:p w14:paraId="52C2CC2E" w14:textId="77777777" w:rsidR="003363C2" w:rsidRPr="00F25261" w:rsidRDefault="003363C2" w:rsidP="003363C2">
      <w:r>
        <w:t>My Schedule – Frank (12</w:t>
      </w:r>
      <w:r w:rsidRPr="00F25261">
        <w:t xml:space="preserve"> patients)</w:t>
      </w:r>
    </w:p>
    <w:p w14:paraId="161FECD6" w14:textId="77777777" w:rsidR="003363C2" w:rsidRDefault="003363C2" w:rsidP="00AA03ED">
      <w:pPr>
        <w:pStyle w:val="Scenario"/>
      </w:pPr>
    </w:p>
    <w:p w14:paraId="24812BE8" w14:textId="4E9B1EB5" w:rsidR="003363C2" w:rsidRDefault="003363C2" w:rsidP="00AA03ED">
      <w:pPr>
        <w:pStyle w:val="Scenario"/>
      </w:pPr>
      <w:r>
        <w:t>P</w:t>
      </w:r>
      <w:r w:rsidRPr="00F25261">
        <w:t>atients with schedu</w:t>
      </w:r>
      <w:r>
        <w:t>led appointments</w:t>
      </w:r>
      <w:r w:rsidRPr="00F25261">
        <w:t xml:space="preserve"> will show on the right. At the top right of the </w:t>
      </w:r>
      <w:r w:rsidR="00E51D67" w:rsidRPr="00F25261">
        <w:t>schedule,</w:t>
      </w:r>
      <w:r w:rsidRPr="00F25261">
        <w:t xml:space="preserve"> you can see the total # of patients, the last time the system refreshed itself, which is every 5 minutes, and a manual refresh </w:t>
      </w:r>
      <w:r w:rsidR="00E11F2E">
        <w:t>(the are you here yet button).</w:t>
      </w:r>
    </w:p>
    <w:p w14:paraId="0A7E19D5" w14:textId="77777777" w:rsidR="003363C2" w:rsidRPr="00F25261" w:rsidRDefault="003363C2" w:rsidP="003363C2">
      <w:r w:rsidRPr="00F25261">
        <w:t>De</w:t>
      </w:r>
      <w:r>
        <w:t xml:space="preserve">partment Folder – WHA TUALATIN </w:t>
      </w:r>
      <w:r w:rsidRPr="00BA041F">
        <w:rPr>
          <w:noProof/>
        </w:rPr>
        <w:drawing>
          <wp:inline distT="0" distB="0" distL="0" distR="0" wp14:anchorId="44EB9AA4" wp14:editId="1D985A66">
            <wp:extent cx="3048425" cy="362001"/>
            <wp:effectExtent l="19050" t="19050" r="19050" b="19050"/>
            <wp:docPr id="14442" name="Picture 1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48425" cy="362001"/>
                    </a:xfrm>
                    <a:prstGeom prst="rect">
                      <a:avLst/>
                    </a:prstGeom>
                    <a:ln w="12700">
                      <a:solidFill>
                        <a:schemeClr val="tx1"/>
                      </a:solidFill>
                    </a:ln>
                  </pic:spPr>
                </pic:pic>
              </a:graphicData>
            </a:graphic>
          </wp:inline>
        </w:drawing>
      </w:r>
    </w:p>
    <w:p w14:paraId="22B1BCD9" w14:textId="77777777" w:rsidR="003363C2" w:rsidRPr="0001218D" w:rsidRDefault="003363C2">
      <w:pPr>
        <w:pStyle w:val="ListParagraph"/>
        <w:numPr>
          <w:ilvl w:val="0"/>
          <w:numId w:val="56"/>
        </w:numPr>
        <w:ind w:left="720"/>
      </w:pPr>
      <w:r w:rsidRPr="0001218D">
        <w:t xml:space="preserve">You can change the department here to view another clinic’s schedule however, this does not change your login department </w:t>
      </w:r>
    </w:p>
    <w:p w14:paraId="17A69AB7" w14:textId="7BBD7483" w:rsidR="003363C2" w:rsidRDefault="003363C2">
      <w:pPr>
        <w:pStyle w:val="ListParagraph"/>
        <w:numPr>
          <w:ilvl w:val="0"/>
          <w:numId w:val="56"/>
        </w:numPr>
        <w:ind w:left="720"/>
      </w:pPr>
      <w:r w:rsidRPr="0001218D">
        <w:t>To change your login department, click the arrow next to Log Out.</w:t>
      </w:r>
    </w:p>
    <w:p w14:paraId="2E2BC8CA" w14:textId="77777777" w:rsidR="00296312" w:rsidRDefault="00296312" w:rsidP="00296312"/>
    <w:p w14:paraId="6D8A15B3" w14:textId="77777777" w:rsidR="003363C2" w:rsidRPr="00F25261" w:rsidRDefault="003363C2">
      <w:pPr>
        <w:pStyle w:val="ListParagraph"/>
        <w:numPr>
          <w:ilvl w:val="0"/>
          <w:numId w:val="57"/>
        </w:numPr>
      </w:pPr>
      <w:r w:rsidRPr="0001218D">
        <w:t xml:space="preserve">Click the arrow next to the </w:t>
      </w:r>
      <w:r w:rsidRPr="0001218D">
        <w:rPr>
          <w:b/>
        </w:rPr>
        <w:t>WHA TUALATIN</w:t>
      </w:r>
      <w:r w:rsidRPr="0001218D">
        <w:t xml:space="preserve"> folder</w:t>
      </w:r>
    </w:p>
    <w:p w14:paraId="656F6F35" w14:textId="77777777" w:rsidR="003363C2" w:rsidRDefault="003363C2" w:rsidP="00AA03ED">
      <w:pPr>
        <w:pStyle w:val="Scenario"/>
      </w:pPr>
    </w:p>
    <w:p w14:paraId="2E9D6F53" w14:textId="0DEEEF9F" w:rsidR="00296312" w:rsidRPr="00730C40" w:rsidRDefault="003363C2" w:rsidP="00AA03ED">
      <w:pPr>
        <w:pStyle w:val="Scenario"/>
      </w:pPr>
      <w:r w:rsidRPr="00730C40">
        <w:t xml:space="preserve">All providers that could work in your department are now visible. </w:t>
      </w:r>
    </w:p>
    <w:p w14:paraId="45BDA786" w14:textId="77777777" w:rsidR="003363C2" w:rsidRDefault="003363C2" w:rsidP="00AA03ED">
      <w:pPr>
        <w:pStyle w:val="Scenario"/>
      </w:pPr>
      <w:bookmarkStart w:id="29" w:name="_Hlk505707223"/>
      <w:r w:rsidRPr="00730C40">
        <w:t xml:space="preserve">Now you can click on any provider listed and view their scheduled patients.  </w:t>
      </w:r>
    </w:p>
    <w:p w14:paraId="17D09B52" w14:textId="77777777" w:rsidR="003363C2" w:rsidRPr="00730C40" w:rsidRDefault="003363C2" w:rsidP="00AA03ED">
      <w:pPr>
        <w:pStyle w:val="Scenario"/>
      </w:pPr>
    </w:p>
    <w:p w14:paraId="38E351E3" w14:textId="6D5496CA" w:rsidR="003363C2" w:rsidRDefault="004F4DCE" w:rsidP="003363C2">
      <w:r>
        <w:rPr>
          <w:noProof/>
        </w:rPr>
        <mc:AlternateContent>
          <mc:Choice Requires="wps">
            <w:drawing>
              <wp:anchor distT="0" distB="0" distL="114300" distR="114300" simplePos="0" relativeHeight="251658247" behindDoc="0" locked="0" layoutInCell="1" allowOverlap="1" wp14:anchorId="6129C083" wp14:editId="5A656688">
                <wp:simplePos x="0" y="0"/>
                <wp:positionH relativeFrom="column">
                  <wp:posOffset>2686050</wp:posOffset>
                </wp:positionH>
                <wp:positionV relativeFrom="paragraph">
                  <wp:posOffset>1428115</wp:posOffset>
                </wp:positionV>
                <wp:extent cx="419100" cy="257175"/>
                <wp:effectExtent l="38100" t="38100" r="19050" b="28575"/>
                <wp:wrapNone/>
                <wp:docPr id="14481" name="Straight Arrow Connector 14481"/>
                <wp:cNvGraphicFramePr/>
                <a:graphic xmlns:a="http://schemas.openxmlformats.org/drawingml/2006/main">
                  <a:graphicData uri="http://schemas.microsoft.com/office/word/2010/wordprocessingShape">
                    <wps:wsp>
                      <wps:cNvCnPr/>
                      <wps:spPr>
                        <a:xfrm flipH="1" flipV="1">
                          <a:off x="0" y="0"/>
                          <a:ext cx="419100" cy="2571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E8EF5B" id="Straight Arrow Connector 14481" o:spid="_x0000_s1026" type="#_x0000_t32" style="position:absolute;margin-left:211.5pt;margin-top:112.45pt;width:33pt;height:20.25pt;flip:x y;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" strokecolor="red" strokeweight="2.25pt">
                <v:stroke endarrow="block" joinstyle="miter"/>
              </v:shape>
            </w:pict>
          </mc:Fallback>
        </mc:AlternateContent>
      </w:r>
      <w:r w:rsidR="003363C2" w:rsidRPr="00F25261">
        <w:rPr>
          <w:noProof/>
        </w:rPr>
        <mc:AlternateContent>
          <mc:Choice Requires="wps">
            <w:drawing>
              <wp:anchor distT="0" distB="0" distL="114300" distR="114300" simplePos="0" relativeHeight="251658245" behindDoc="0" locked="0" layoutInCell="1" allowOverlap="1" wp14:anchorId="78D0C634" wp14:editId="798DA1F4">
                <wp:simplePos x="0" y="0"/>
                <wp:positionH relativeFrom="margin">
                  <wp:posOffset>3048000</wp:posOffset>
                </wp:positionH>
                <wp:positionV relativeFrom="paragraph">
                  <wp:posOffset>1447165</wp:posOffset>
                </wp:positionV>
                <wp:extent cx="2714625" cy="933450"/>
                <wp:effectExtent l="0" t="0" r="28575" b="19050"/>
                <wp:wrapNone/>
                <wp:docPr id="128" name="Text Box 128"/>
                <wp:cNvGraphicFramePr/>
                <a:graphic xmlns:a="http://schemas.openxmlformats.org/drawingml/2006/main">
                  <a:graphicData uri="http://schemas.microsoft.com/office/word/2010/wordprocessingShape">
                    <wps:wsp>
                      <wps:cNvSpPr txBox="1"/>
                      <wps:spPr>
                        <a:xfrm>
                          <a:off x="0" y="0"/>
                          <a:ext cx="2714625" cy="933450"/>
                        </a:xfrm>
                        <a:prstGeom prst="rect">
                          <a:avLst/>
                        </a:prstGeom>
                        <a:solidFill>
                          <a:sysClr val="window" lastClr="FFFFFF"/>
                        </a:solidFill>
                        <a:ln w="6350">
                          <a:solidFill>
                            <a:srgbClr val="44546A"/>
                          </a:solidFill>
                        </a:ln>
                        <a:effectLst/>
                      </wps:spPr>
                      <wps:txbx>
                        <w:txbxContent>
                          <w:p w14:paraId="62A610B8" w14:textId="77777777" w:rsidR="0060267F" w:rsidRPr="00CC4C72" w:rsidRDefault="0060267F" w:rsidP="003363C2">
                            <w:r>
                              <w:t>Open folder and right click on ‘WHA TUALA’ then uncheck box to see only the providers who are in office that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0C634" id="Text Box 128" o:spid="_x0000_s1028" type="#_x0000_t202" style="position:absolute;margin-left:240pt;margin-top:113.95pt;width:213.75pt;height:73.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" fillcolor="window" strokecolor="#44546a" strokeweight=".5pt">
                <v:textbox>
                  <w:txbxContent>
                    <w:p w14:paraId="62A610B8" w14:textId="77777777" w:rsidR="0060267F" w:rsidRPr="00CC4C72" w:rsidRDefault="0060267F" w:rsidP="003363C2">
                      <w:r>
                        <w:t>Open folder and right click on ‘WHA TUALA’ then uncheck box to see only the providers who are in office that day.</w:t>
                      </w:r>
                    </w:p>
                  </w:txbxContent>
                </v:textbox>
                <w10:wrap anchorx="margin"/>
              </v:shape>
            </w:pict>
          </mc:Fallback>
        </mc:AlternateContent>
      </w:r>
      <w:r w:rsidR="003363C2">
        <w:t xml:space="preserve">Schedule </w:t>
      </w:r>
      <w:r w:rsidR="003363C2" w:rsidRPr="00F25261">
        <w:t xml:space="preserve">Folders –  </w:t>
      </w:r>
      <w:r>
        <w:rPr>
          <w:noProof/>
        </w:rPr>
        <w:drawing>
          <wp:inline distT="0" distB="0" distL="0" distR="0" wp14:anchorId="61F1A9F5" wp14:editId="6FF88B20">
            <wp:extent cx="2337493" cy="1571625"/>
            <wp:effectExtent l="0" t="0" r="5715" b="0"/>
            <wp:docPr id="14480" name="Picture 1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50202" cy="1580170"/>
                    </a:xfrm>
                    <a:prstGeom prst="rect">
                      <a:avLst/>
                    </a:prstGeom>
                  </pic:spPr>
                </pic:pic>
              </a:graphicData>
            </a:graphic>
          </wp:inline>
        </w:drawing>
      </w:r>
    </w:p>
    <w:p w14:paraId="03C934AE" w14:textId="77777777" w:rsidR="003363C2" w:rsidRDefault="003363C2" w:rsidP="003363C2"/>
    <w:p w14:paraId="36EBF3D1" w14:textId="77777777" w:rsidR="004F4DCE" w:rsidRDefault="004F4DCE" w:rsidP="003363C2"/>
    <w:p w14:paraId="241C162E" w14:textId="77777777" w:rsidR="004F4DCE" w:rsidRDefault="004F4DCE" w:rsidP="003363C2"/>
    <w:p w14:paraId="52418DA2" w14:textId="77777777" w:rsidR="004F4DCE" w:rsidRDefault="004F4DCE" w:rsidP="003363C2"/>
    <w:p w14:paraId="58F6A810" w14:textId="5D990429" w:rsidR="003363C2" w:rsidRDefault="003363C2" w:rsidP="003363C2">
      <w:r w:rsidRPr="00F25261">
        <w:t>Ability to select specific</w:t>
      </w:r>
      <w:r>
        <w:t xml:space="preserve"> schedules to view information.</w:t>
      </w:r>
    </w:p>
    <w:p w14:paraId="099A5824" w14:textId="77777777" w:rsidR="003363C2" w:rsidRPr="008F5C8D" w:rsidRDefault="003363C2" w:rsidP="003363C2"/>
    <w:bookmarkEnd w:id="29"/>
    <w:p w14:paraId="013406E4" w14:textId="77777777" w:rsidR="003363C2" w:rsidRPr="0001218D" w:rsidRDefault="003363C2" w:rsidP="003363C2">
      <w:r w:rsidRPr="0001218D">
        <w:t>Schedule appointment information section</w:t>
      </w:r>
      <w:r>
        <w:t>.</w:t>
      </w:r>
    </w:p>
    <w:p w14:paraId="43F919F1" w14:textId="77777777" w:rsidR="003363C2" w:rsidRPr="0001218D" w:rsidRDefault="003363C2" w:rsidP="004915FD">
      <w:pPr>
        <w:pStyle w:val="ListParagraph"/>
        <w:numPr>
          <w:ilvl w:val="0"/>
          <w:numId w:val="11"/>
        </w:numPr>
      </w:pPr>
      <w:r w:rsidRPr="00C45FEB">
        <w:rPr>
          <w:b/>
        </w:rPr>
        <w:t xml:space="preserve">Blank Column: </w:t>
      </w:r>
      <w:r w:rsidRPr="0001218D">
        <w:t xml:space="preserve">To flag the patient’s name with colored dots. Dots are visual cues that a task is ready to be done.  </w:t>
      </w:r>
    </w:p>
    <w:p w14:paraId="46650679" w14:textId="77777777" w:rsidR="003363C2" w:rsidRPr="0001218D" w:rsidRDefault="003363C2" w:rsidP="004915FD">
      <w:pPr>
        <w:pStyle w:val="ListParagraph"/>
        <w:numPr>
          <w:ilvl w:val="0"/>
          <w:numId w:val="12"/>
        </w:numPr>
      </w:pPr>
      <w:r w:rsidRPr="00C45FEB">
        <w:rPr>
          <w:b/>
          <w:color w:val="002060"/>
        </w:rPr>
        <w:lastRenderedPageBreak/>
        <w:t>Blue dots</w:t>
      </w:r>
      <w:r w:rsidRPr="0001218D">
        <w:t>: This happens automatically w</w:t>
      </w:r>
      <w:r>
        <w:t>hen a procedure is ordered (POCT</w:t>
      </w:r>
      <w:r w:rsidRPr="0001218D">
        <w:t>, immunizations, clinic administered medications</w:t>
      </w:r>
      <w:r>
        <w:t>, labs</w:t>
      </w:r>
      <w:r w:rsidRPr="0001218D">
        <w:t>).</w:t>
      </w:r>
    </w:p>
    <w:p w14:paraId="2CB61FAF" w14:textId="77777777" w:rsidR="003363C2" w:rsidRPr="0001218D" w:rsidRDefault="003363C2" w:rsidP="004915FD">
      <w:pPr>
        <w:pStyle w:val="ListParagraph"/>
        <w:numPr>
          <w:ilvl w:val="0"/>
          <w:numId w:val="12"/>
        </w:numPr>
      </w:pPr>
      <w:r w:rsidRPr="00C45FEB">
        <w:rPr>
          <w:b/>
          <w:color w:val="FFFF00"/>
          <w14:textOutline w14:w="9525" w14:cap="rnd" w14:cmpd="sng" w14:algn="ctr">
            <w14:solidFill>
              <w14:schemeClr w14:val="tx1"/>
            </w14:solidFill>
            <w14:prstDash w14:val="solid"/>
            <w14:bevel/>
          </w14:textOutline>
        </w:rPr>
        <w:t>Yellow dots</w:t>
      </w:r>
      <w:r w:rsidRPr="0001218D">
        <w:t>: This happens automatically when outpatient labs are ordered (</w:t>
      </w:r>
      <w:r>
        <w:t>imaging and referrals</w:t>
      </w:r>
      <w:r w:rsidRPr="0001218D">
        <w:t>).</w:t>
      </w:r>
    </w:p>
    <w:p w14:paraId="61EA3A3D" w14:textId="77777777" w:rsidR="003363C2" w:rsidRDefault="003363C2" w:rsidP="004915FD">
      <w:pPr>
        <w:pStyle w:val="ListParagraph"/>
        <w:numPr>
          <w:ilvl w:val="0"/>
          <w:numId w:val="12"/>
        </w:numPr>
      </w:pPr>
      <w:r w:rsidRPr="00C45FEB">
        <w:rPr>
          <w:b/>
          <w:color w:val="00B050"/>
        </w:rPr>
        <w:t>Green dots</w:t>
      </w:r>
      <w:r w:rsidRPr="0001218D">
        <w:t xml:space="preserve">: This displays when the MA/RN is finished with </w:t>
      </w:r>
      <w:r>
        <w:t xml:space="preserve">in person or virtually </w:t>
      </w:r>
      <w:r w:rsidRPr="0001218D">
        <w:t>rooming the patient to signal that they are ready to be seen.</w:t>
      </w:r>
    </w:p>
    <w:p w14:paraId="71C922CE" w14:textId="77777777" w:rsidR="003363C2" w:rsidRPr="0001218D" w:rsidRDefault="003363C2" w:rsidP="004915FD">
      <w:pPr>
        <w:pStyle w:val="ListParagraph"/>
        <w:numPr>
          <w:ilvl w:val="0"/>
          <w:numId w:val="12"/>
        </w:numPr>
      </w:pPr>
      <w:r w:rsidRPr="00C45FEB">
        <w:rPr>
          <w:b/>
        </w:rPr>
        <w:t>Black dots</w:t>
      </w:r>
      <w:r>
        <w:t>: These are displayed when the MA/RN has not been able to contact a patient prior to their Telehealth appointment</w:t>
      </w:r>
    </w:p>
    <w:p w14:paraId="4C492136" w14:textId="77777777" w:rsidR="003363C2" w:rsidRPr="0001218D" w:rsidRDefault="003363C2" w:rsidP="003363C2"/>
    <w:p w14:paraId="2C8BEF82" w14:textId="77777777" w:rsidR="003363C2" w:rsidRPr="0001218D" w:rsidRDefault="003363C2" w:rsidP="004915FD">
      <w:pPr>
        <w:pStyle w:val="ListParagraph"/>
        <w:numPr>
          <w:ilvl w:val="0"/>
          <w:numId w:val="11"/>
        </w:numPr>
      </w:pPr>
      <w:r w:rsidRPr="00C45FEB">
        <w:rPr>
          <w:b/>
        </w:rPr>
        <w:t xml:space="preserve">Status Column: </w:t>
      </w:r>
      <w:r w:rsidRPr="0001218D">
        <w:t>Status of patient’s appointment.</w:t>
      </w:r>
    </w:p>
    <w:p w14:paraId="0F700E5E" w14:textId="77777777" w:rsidR="003363C2" w:rsidRPr="0001218D" w:rsidRDefault="003363C2">
      <w:pPr>
        <w:pStyle w:val="ListParagraph"/>
        <w:numPr>
          <w:ilvl w:val="0"/>
          <w:numId w:val="22"/>
        </w:numPr>
        <w:ind w:left="1440"/>
      </w:pPr>
      <w:r w:rsidRPr="00C45FEB">
        <w:rPr>
          <w:b/>
          <w:color w:val="0070C0"/>
        </w:rPr>
        <w:t>Scheduled:</w:t>
      </w:r>
      <w:r w:rsidRPr="00C45FEB">
        <w:rPr>
          <w:color w:val="0070C0"/>
        </w:rPr>
        <w:t xml:space="preserve"> </w:t>
      </w:r>
      <w:r w:rsidRPr="0001218D">
        <w:t>Patient has not checked in at the front desk.</w:t>
      </w:r>
    </w:p>
    <w:p w14:paraId="58E3F235" w14:textId="77777777" w:rsidR="003363C2" w:rsidRPr="0001218D" w:rsidRDefault="003363C2">
      <w:pPr>
        <w:pStyle w:val="ListParagraph"/>
        <w:numPr>
          <w:ilvl w:val="0"/>
          <w:numId w:val="22"/>
        </w:numPr>
        <w:ind w:left="1440"/>
      </w:pPr>
      <w:r w:rsidRPr="00C45FEB">
        <w:rPr>
          <w:b/>
        </w:rPr>
        <w:t>Present:</w:t>
      </w:r>
      <w:r w:rsidRPr="0001218D">
        <w:t xml:space="preserve"> Patient is in the building but may be busy completing paperwork, is not ready to be called back from the waiting room. </w:t>
      </w:r>
    </w:p>
    <w:p w14:paraId="3BCFAEB9" w14:textId="77777777" w:rsidR="003363C2" w:rsidRPr="0001218D" w:rsidRDefault="003363C2">
      <w:pPr>
        <w:pStyle w:val="ListParagraph"/>
        <w:numPr>
          <w:ilvl w:val="0"/>
          <w:numId w:val="22"/>
        </w:numPr>
        <w:ind w:left="1440"/>
      </w:pPr>
      <w:r w:rsidRPr="00C45FEB">
        <w:rPr>
          <w:b/>
          <w:color w:val="9933FF"/>
        </w:rPr>
        <w:t>Arrived:</w:t>
      </w:r>
      <w:r w:rsidRPr="00C45FEB">
        <w:rPr>
          <w:color w:val="7030A0"/>
        </w:rPr>
        <w:t xml:space="preserve"> </w:t>
      </w:r>
      <w:r w:rsidRPr="0001218D">
        <w:t xml:space="preserve">Patient checked in, and is ready to be called back to the exam room. </w:t>
      </w:r>
    </w:p>
    <w:p w14:paraId="296ED663" w14:textId="77777777" w:rsidR="003363C2" w:rsidRPr="0001218D" w:rsidRDefault="003363C2">
      <w:pPr>
        <w:pStyle w:val="ListParagraph"/>
        <w:numPr>
          <w:ilvl w:val="0"/>
          <w:numId w:val="22"/>
        </w:numPr>
        <w:ind w:left="1440"/>
      </w:pPr>
      <w:r w:rsidRPr="00C45FEB">
        <w:rPr>
          <w:b/>
          <w:color w:val="BF8F00" w:themeColor="accent4" w:themeShade="BF"/>
        </w:rPr>
        <w:t>Visit in Progress:</w:t>
      </w:r>
      <w:r w:rsidRPr="00C45FEB">
        <w:rPr>
          <w:color w:val="BF8F00" w:themeColor="accent4" w:themeShade="BF"/>
        </w:rPr>
        <w:t xml:space="preserve"> </w:t>
      </w:r>
      <w:r w:rsidRPr="0001218D">
        <w:t>Patient is in the room with MA or Provider.</w:t>
      </w:r>
    </w:p>
    <w:p w14:paraId="1C234C04" w14:textId="77777777" w:rsidR="003363C2" w:rsidRPr="00195C66" w:rsidRDefault="003363C2">
      <w:pPr>
        <w:pStyle w:val="ListParagraph"/>
        <w:numPr>
          <w:ilvl w:val="0"/>
          <w:numId w:val="22"/>
        </w:numPr>
        <w:ind w:left="1440"/>
      </w:pPr>
      <w:r w:rsidRPr="00C45FEB">
        <w:rPr>
          <w:b/>
          <w:color w:val="FF0000"/>
        </w:rPr>
        <w:t>Waiting</w:t>
      </w:r>
      <w:r>
        <w:t>: A patient has been roomed and the status has been changed to Waiting by the MA/LPN/RN</w:t>
      </w:r>
    </w:p>
    <w:p w14:paraId="1127E3D6" w14:textId="77777777" w:rsidR="003363C2" w:rsidRPr="0001218D" w:rsidRDefault="003363C2">
      <w:pPr>
        <w:pStyle w:val="ListParagraph"/>
        <w:numPr>
          <w:ilvl w:val="0"/>
          <w:numId w:val="22"/>
        </w:numPr>
        <w:ind w:left="1440"/>
      </w:pPr>
      <w:r w:rsidRPr="00C45FEB">
        <w:rPr>
          <w:b/>
          <w:color w:val="00B050"/>
        </w:rPr>
        <w:t>Checked Out</w:t>
      </w:r>
      <w:r w:rsidRPr="00C45FEB">
        <w:rPr>
          <w:b/>
          <w:color w:val="538135" w:themeColor="accent6" w:themeShade="BF"/>
        </w:rPr>
        <w:t>:</w:t>
      </w:r>
      <w:r w:rsidRPr="00C45FEB">
        <w:rPr>
          <w:color w:val="538135" w:themeColor="accent6" w:themeShade="BF"/>
        </w:rPr>
        <w:t xml:space="preserve"> </w:t>
      </w:r>
      <w:r w:rsidRPr="0001218D">
        <w:t>Patient checked out at the front desk after an appointment.</w:t>
      </w:r>
    </w:p>
    <w:p w14:paraId="425C4CED" w14:textId="77777777" w:rsidR="003363C2" w:rsidRPr="0001218D" w:rsidRDefault="003363C2">
      <w:pPr>
        <w:pStyle w:val="ListParagraph"/>
        <w:numPr>
          <w:ilvl w:val="0"/>
          <w:numId w:val="22"/>
        </w:numPr>
        <w:ind w:left="1440"/>
      </w:pPr>
      <w:r w:rsidRPr="00C45FEB">
        <w:rPr>
          <w:b/>
          <w:color w:val="57CAD9"/>
        </w:rPr>
        <w:t>Signed</w:t>
      </w:r>
      <w:r w:rsidRPr="00C45FEB">
        <w:rPr>
          <w:b/>
          <w:color w:val="008080"/>
        </w:rPr>
        <w:t>:</w:t>
      </w:r>
      <w:r w:rsidRPr="0001218D">
        <w:t xml:space="preserve"> Provider has completed documenting visit and has sent to billing.</w:t>
      </w:r>
    </w:p>
    <w:p w14:paraId="6F053CD5" w14:textId="5E51D51F" w:rsidR="004F4DCE" w:rsidRDefault="003363C2" w:rsidP="004F4DCE">
      <w:pPr>
        <w:ind w:left="1080" w:firstLine="360"/>
      </w:pPr>
      <w:r w:rsidRPr="0001218D">
        <w:rPr>
          <w:noProof/>
        </w:rPr>
        <w:drawing>
          <wp:inline distT="0" distB="0" distL="0" distR="0" wp14:anchorId="19050FFD" wp14:editId="24ED3803">
            <wp:extent cx="1547767" cy="2428875"/>
            <wp:effectExtent l="0" t="0" r="0" b="0"/>
            <wp:docPr id="14404" name="Picture 1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15696" cy="2535474"/>
                    </a:xfrm>
                    <a:prstGeom prst="rect">
                      <a:avLst/>
                    </a:prstGeom>
                  </pic:spPr>
                </pic:pic>
              </a:graphicData>
            </a:graphic>
          </wp:inline>
        </w:drawing>
      </w:r>
    </w:p>
    <w:p w14:paraId="5572437D" w14:textId="2FBFD3CD" w:rsidR="00E11F2E" w:rsidRPr="0001218D" w:rsidRDefault="00E11F2E" w:rsidP="00E11F2E">
      <w:r>
        <w:rPr>
          <w:noProof/>
        </w:rPr>
        <w:drawing>
          <wp:inline distT="0" distB="0" distL="0" distR="0" wp14:anchorId="6D2D29F3" wp14:editId="1F4F5B69">
            <wp:extent cx="6219825" cy="322096"/>
            <wp:effectExtent l="0" t="0" r="0" b="1905"/>
            <wp:docPr id="14464" name="Picture 1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901727" cy="357409"/>
                    </a:xfrm>
                    <a:prstGeom prst="rect">
                      <a:avLst/>
                    </a:prstGeom>
                  </pic:spPr>
                </pic:pic>
              </a:graphicData>
            </a:graphic>
          </wp:inline>
        </w:drawing>
      </w:r>
    </w:p>
    <w:p w14:paraId="1DD36A76" w14:textId="77777777" w:rsidR="003363C2" w:rsidRPr="0001218D" w:rsidRDefault="003363C2" w:rsidP="004915FD">
      <w:pPr>
        <w:pStyle w:val="ListParagraph"/>
        <w:numPr>
          <w:ilvl w:val="0"/>
          <w:numId w:val="11"/>
        </w:numPr>
        <w:spacing w:before="240"/>
      </w:pPr>
      <w:r w:rsidRPr="00C45FEB">
        <w:rPr>
          <w:b/>
        </w:rPr>
        <w:lastRenderedPageBreak/>
        <w:t xml:space="preserve">Status: </w:t>
      </w:r>
      <w:r w:rsidRPr="0001218D">
        <w:t xml:space="preserve">Displays the appointment status of the patient and the exam room number when MA logs into </w:t>
      </w:r>
      <w:r>
        <w:t xml:space="preserve">the </w:t>
      </w:r>
      <w:r w:rsidRPr="0001218D">
        <w:t>exam room computer with the patient.</w:t>
      </w:r>
    </w:p>
    <w:p w14:paraId="52A805E9" w14:textId="77777777" w:rsidR="003363C2" w:rsidRPr="00C45FEB" w:rsidRDefault="003363C2" w:rsidP="004915FD">
      <w:pPr>
        <w:pStyle w:val="ListParagraph"/>
        <w:numPr>
          <w:ilvl w:val="0"/>
          <w:numId w:val="11"/>
        </w:numPr>
        <w:rPr>
          <w:b/>
        </w:rPr>
      </w:pPr>
      <w:r w:rsidRPr="00C45FEB">
        <w:rPr>
          <w:b/>
        </w:rPr>
        <w:t xml:space="preserve">Unanswered Questionnaires: </w:t>
      </w:r>
      <w:r w:rsidRPr="0001218D">
        <w:t>Displays yes/no to indicate that the patient has unanswered history, series, and/or general questionnaires for an appointment.</w:t>
      </w:r>
    </w:p>
    <w:p w14:paraId="12F79BB5" w14:textId="77777777" w:rsidR="003363C2" w:rsidRPr="00C45FEB" w:rsidRDefault="003363C2" w:rsidP="004915FD">
      <w:pPr>
        <w:pStyle w:val="ListParagraph"/>
        <w:numPr>
          <w:ilvl w:val="0"/>
          <w:numId w:val="11"/>
        </w:numPr>
        <w:rPr>
          <w:b/>
        </w:rPr>
      </w:pPr>
      <w:r w:rsidRPr="00C45FEB">
        <w:rPr>
          <w:b/>
        </w:rPr>
        <w:t>Same Day Visit:</w:t>
      </w:r>
      <w:r w:rsidRPr="0001218D">
        <w:t xml:space="preserve"> Displays an icon if the patient has any other appointments or cases scheduled on the same day as current visit.</w:t>
      </w:r>
      <w:r>
        <w:t xml:space="preserve"> Hover to discover more information about these same day appointments.</w:t>
      </w:r>
    </w:p>
    <w:p w14:paraId="401D1CFC" w14:textId="77777777" w:rsidR="003363C2" w:rsidRPr="0001218D" w:rsidRDefault="003363C2" w:rsidP="004915FD">
      <w:pPr>
        <w:pStyle w:val="ListParagraph"/>
        <w:numPr>
          <w:ilvl w:val="0"/>
          <w:numId w:val="11"/>
        </w:numPr>
      </w:pPr>
      <w:r w:rsidRPr="00C45FEB">
        <w:rPr>
          <w:b/>
        </w:rPr>
        <w:t>Meds Due Column:</w:t>
      </w:r>
      <w:r w:rsidRPr="0001218D">
        <w:t xml:space="preserve"> Red clock icon displays when Facility Administered Medications (FAM) are ordered. The icon hyperlinks to the MAR to document administration.</w:t>
      </w:r>
    </w:p>
    <w:p w14:paraId="37EDCC29" w14:textId="77777777" w:rsidR="003363C2" w:rsidRDefault="003363C2" w:rsidP="004915FD">
      <w:pPr>
        <w:pStyle w:val="ListParagraph"/>
        <w:numPr>
          <w:ilvl w:val="0"/>
          <w:numId w:val="11"/>
        </w:numPr>
      </w:pPr>
      <w:r w:rsidRPr="00C45FEB">
        <w:rPr>
          <w:b/>
        </w:rPr>
        <w:t>Time:</w:t>
      </w:r>
      <w:r w:rsidRPr="0001218D">
        <w:t xml:space="preserve"> Scheduled start time of the visit. </w:t>
      </w:r>
    </w:p>
    <w:p w14:paraId="38BE07DA" w14:textId="77777777" w:rsidR="003363C2" w:rsidRPr="00CE0D5E" w:rsidRDefault="003363C2" w:rsidP="004915FD">
      <w:pPr>
        <w:pStyle w:val="ListParagraph"/>
        <w:numPr>
          <w:ilvl w:val="0"/>
          <w:numId w:val="11"/>
        </w:numPr>
      </w:pPr>
      <w:r w:rsidRPr="00C45FEB">
        <w:rPr>
          <w:b/>
        </w:rPr>
        <w:t>Patient</w:t>
      </w:r>
      <w:r w:rsidRPr="0001218D">
        <w:t>: Preferred name displayed, with age and gender identity</w:t>
      </w:r>
    </w:p>
    <w:p w14:paraId="6D40108E" w14:textId="77777777" w:rsidR="003363C2" w:rsidRPr="0001218D" w:rsidRDefault="003363C2" w:rsidP="004915FD">
      <w:pPr>
        <w:pStyle w:val="ListParagraph"/>
        <w:numPr>
          <w:ilvl w:val="0"/>
          <w:numId w:val="11"/>
        </w:numPr>
      </w:pPr>
      <w:r w:rsidRPr="00C45FEB">
        <w:rPr>
          <w:b/>
        </w:rPr>
        <w:t>Visit Type:</w:t>
      </w:r>
      <w:r w:rsidRPr="0001218D">
        <w:t xml:space="preserve"> Scheduled Visit Type (this can drive different documentation tools)</w:t>
      </w:r>
    </w:p>
    <w:p w14:paraId="4DC81A09" w14:textId="77777777" w:rsidR="003363C2" w:rsidRPr="006C1159" w:rsidRDefault="003363C2" w:rsidP="004915FD">
      <w:pPr>
        <w:pStyle w:val="ListParagraph"/>
        <w:numPr>
          <w:ilvl w:val="0"/>
          <w:numId w:val="11"/>
        </w:numPr>
      </w:pPr>
      <w:r w:rsidRPr="00C45FEB">
        <w:rPr>
          <w:b/>
        </w:rPr>
        <w:t>Notes</w:t>
      </w:r>
      <w:r w:rsidRPr="0001218D">
        <w:t xml:space="preserve">: Why the patient is coming in to be seen. </w:t>
      </w:r>
    </w:p>
    <w:p w14:paraId="109BAE41" w14:textId="77777777" w:rsidR="003363C2" w:rsidRDefault="003363C2" w:rsidP="003363C2"/>
    <w:p w14:paraId="3F78A511" w14:textId="2628AD2C" w:rsidR="003363C2" w:rsidRDefault="003363C2" w:rsidP="003363C2">
      <w:r w:rsidRPr="00567042">
        <w:rPr>
          <w:b/>
          <w:u w:val="single"/>
        </w:rPr>
        <w:t>Notifications</w:t>
      </w:r>
      <w:r w:rsidR="004F4DCE">
        <w:rPr>
          <w:b/>
          <w:u w:val="single"/>
        </w:rPr>
        <w:t xml:space="preserve"> </w:t>
      </w:r>
      <w:r>
        <w:rPr>
          <w:noProof/>
        </w:rPr>
        <w:drawing>
          <wp:inline distT="0" distB="0" distL="0" distR="0" wp14:anchorId="10D5C347" wp14:editId="73B14771">
            <wp:extent cx="609524" cy="266667"/>
            <wp:effectExtent l="0" t="0" r="635" b="635"/>
            <wp:docPr id="14415" name="Picture 1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9524" cy="266667"/>
                    </a:xfrm>
                    <a:prstGeom prst="rect">
                      <a:avLst/>
                    </a:prstGeom>
                  </pic:spPr>
                </pic:pic>
              </a:graphicData>
            </a:graphic>
          </wp:inline>
        </w:drawing>
      </w:r>
      <w:r>
        <w:t xml:space="preserve">: </w:t>
      </w:r>
      <w:r w:rsidRPr="00755648">
        <w:rPr>
          <w:rFonts w:cs="Segoe UI"/>
          <w:color w:val="272B2F"/>
          <w:shd w:val="clear" w:color="auto" w:fill="FFFFFF"/>
        </w:rPr>
        <w:t>When you have new notifications, a dot appears to let you know, and the number of new notifications appears next to the bell. Notifications are available in the Notification Center until you change context, secure your workstation, or log out.</w:t>
      </w:r>
    </w:p>
    <w:p w14:paraId="12615286" w14:textId="77777777" w:rsidR="003363C2" w:rsidRDefault="003363C2" w:rsidP="003363C2"/>
    <w:p w14:paraId="3AA78DE3" w14:textId="77777777" w:rsidR="003363C2" w:rsidRPr="0001218D" w:rsidRDefault="003363C2" w:rsidP="003363C2">
      <w:r w:rsidRPr="00567042">
        <w:rPr>
          <w:b/>
          <w:u w:val="single"/>
        </w:rPr>
        <w:t>Report pane</w:t>
      </w:r>
      <w:r>
        <w:t>: located on the bottom half of your workstation</w:t>
      </w:r>
    </w:p>
    <w:p w14:paraId="48FB0193" w14:textId="77777777" w:rsidR="003363C2" w:rsidRPr="00BA041F" w:rsidRDefault="003363C2" w:rsidP="003363C2">
      <w:r w:rsidRPr="0001218D">
        <w:t>Single click the first pati</w:t>
      </w:r>
      <w:r>
        <w:t>ent to view the Report section.</w:t>
      </w:r>
    </w:p>
    <w:p w14:paraId="60784283" w14:textId="77777777" w:rsidR="003363C2" w:rsidRDefault="003363C2" w:rsidP="003363C2">
      <w:pPr>
        <w:rPr>
          <w:b/>
        </w:rPr>
      </w:pPr>
    </w:p>
    <w:p w14:paraId="07D7B313" w14:textId="77777777" w:rsidR="004F4DCE" w:rsidRDefault="003363C2" w:rsidP="003363C2">
      <w:r>
        <w:rPr>
          <w:b/>
        </w:rPr>
        <w:t xml:space="preserve">OB </w:t>
      </w:r>
      <w:r w:rsidRPr="0001218D">
        <w:rPr>
          <w:b/>
        </w:rPr>
        <w:t xml:space="preserve">Snapshot </w:t>
      </w:r>
      <w:r w:rsidRPr="0001218D">
        <w:t xml:space="preserve">is </w:t>
      </w:r>
      <w:r>
        <w:t xml:space="preserve">the </w:t>
      </w:r>
      <w:r w:rsidRPr="0001218D">
        <w:t>default report – Has patient current information available in one report.</w:t>
      </w:r>
      <w:bookmarkStart w:id="30" w:name="_Hlk505707191"/>
      <w:r>
        <w:t xml:space="preserve"> </w:t>
      </w:r>
    </w:p>
    <w:p w14:paraId="017EAC0A" w14:textId="77777777" w:rsidR="004F4DCE" w:rsidRDefault="004F4DCE" w:rsidP="003363C2"/>
    <w:p w14:paraId="009C7AD4" w14:textId="07632492" w:rsidR="003363C2" w:rsidRPr="00567042" w:rsidRDefault="003363C2" w:rsidP="003363C2">
      <w:r w:rsidRPr="00567042">
        <w:rPr>
          <w:color w:val="7030A0"/>
        </w:rPr>
        <w:t>“Getting to know your patient is 60 sec. or less”</w:t>
      </w:r>
    </w:p>
    <w:p w14:paraId="0E20C553" w14:textId="77777777" w:rsidR="003363C2" w:rsidRDefault="003363C2" w:rsidP="003363C2"/>
    <w:p w14:paraId="4DC88C3A" w14:textId="77777777" w:rsidR="004F4DCE" w:rsidRDefault="004F4DCE" w:rsidP="003363C2"/>
    <w:p w14:paraId="1A3EBE5F" w14:textId="003F75FD" w:rsidR="003363C2" w:rsidRDefault="003363C2" w:rsidP="003363C2">
      <w:r w:rsidRPr="0001218D">
        <w:t xml:space="preserve">Each section contains current </w:t>
      </w:r>
      <w:r w:rsidR="00054453" w:rsidRPr="0001218D">
        <w:t>information and</w:t>
      </w:r>
      <w:r w:rsidRPr="0001218D">
        <w:t xml:space="preserve"> allows to quickly jump into a specifi</w:t>
      </w:r>
      <w:r>
        <w:t>c area of the patient’s chart.</w:t>
      </w:r>
    </w:p>
    <w:p w14:paraId="741A10D9" w14:textId="268FEFB4" w:rsidR="003363C2" w:rsidRPr="00CE0D5E" w:rsidRDefault="00A045F9" w:rsidP="006264D3">
      <w:pPr>
        <w:spacing w:before="240"/>
        <w:rPr>
          <w:rFonts w:eastAsia="Times New Roman" w:cs="Calibri"/>
          <w:color w:val="7030A0"/>
        </w:rPr>
      </w:pPr>
      <w:r>
        <w:rPr>
          <w:noProof/>
        </w:rPr>
        <w:lastRenderedPageBreak/>
        <w:drawing>
          <wp:inline distT="0" distB="0" distL="0" distR="0" wp14:anchorId="7AEB8170" wp14:editId="20A14F20">
            <wp:extent cx="6338570" cy="2390185"/>
            <wp:effectExtent l="0" t="0" r="5080" b="0"/>
            <wp:docPr id="14504" name="Picture 1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51791" cy="2470588"/>
                    </a:xfrm>
                    <a:prstGeom prst="rect">
                      <a:avLst/>
                    </a:prstGeom>
                  </pic:spPr>
                </pic:pic>
              </a:graphicData>
            </a:graphic>
          </wp:inline>
        </w:drawing>
      </w:r>
    </w:p>
    <w:p w14:paraId="27053E38" w14:textId="77777777" w:rsidR="003363C2" w:rsidRPr="0001218D" w:rsidRDefault="003363C2" w:rsidP="004915FD">
      <w:pPr>
        <w:pStyle w:val="ListParagraph"/>
        <w:numPr>
          <w:ilvl w:val="0"/>
          <w:numId w:val="15"/>
        </w:numPr>
        <w:spacing w:before="240"/>
        <w:ind w:left="720"/>
      </w:pPr>
      <w:r w:rsidRPr="00C45FEB">
        <w:rPr>
          <w:b/>
        </w:rPr>
        <w:t>Demographics</w:t>
      </w:r>
      <w:r w:rsidRPr="0001218D">
        <w:t xml:space="preserve"> – Patient Identifiers: Age, Sex, Address, Phone #’s, etc. </w:t>
      </w:r>
    </w:p>
    <w:p w14:paraId="0F30C370" w14:textId="77777777" w:rsidR="003363C2" w:rsidRPr="0001218D" w:rsidRDefault="003363C2" w:rsidP="004915FD">
      <w:pPr>
        <w:pStyle w:val="ListParagraph"/>
        <w:numPr>
          <w:ilvl w:val="0"/>
          <w:numId w:val="15"/>
        </w:numPr>
        <w:ind w:left="720"/>
      </w:pPr>
      <w:r w:rsidRPr="00C45FEB">
        <w:rPr>
          <w:b/>
        </w:rPr>
        <w:t>Problem List</w:t>
      </w:r>
      <w:r w:rsidRPr="0001218D">
        <w:t xml:space="preserve"> – Patient’s current problem list. </w:t>
      </w:r>
    </w:p>
    <w:p w14:paraId="5CC6520A" w14:textId="77777777" w:rsidR="003363C2" w:rsidRPr="0001218D" w:rsidRDefault="003363C2" w:rsidP="004915FD">
      <w:pPr>
        <w:pStyle w:val="ListParagraph"/>
        <w:numPr>
          <w:ilvl w:val="0"/>
          <w:numId w:val="15"/>
        </w:numPr>
        <w:ind w:left="720"/>
      </w:pPr>
      <w:r w:rsidRPr="00C45FEB">
        <w:rPr>
          <w:b/>
        </w:rPr>
        <w:t>Care Team</w:t>
      </w:r>
      <w:r w:rsidRPr="0001218D">
        <w:t xml:space="preserve"> – View patient’s PCP and other Care Team Members</w:t>
      </w:r>
    </w:p>
    <w:p w14:paraId="3F4625DF" w14:textId="77777777" w:rsidR="003363C2" w:rsidRPr="0001218D" w:rsidRDefault="003363C2" w:rsidP="004915FD">
      <w:pPr>
        <w:pStyle w:val="ListParagraph"/>
        <w:numPr>
          <w:ilvl w:val="2"/>
          <w:numId w:val="15"/>
        </w:numPr>
        <w:ind w:left="720"/>
      </w:pPr>
      <w:r w:rsidRPr="0001218D">
        <w:t xml:space="preserve">Examples: Social Workers, Nutritionist, and Behavioral Specialists. </w:t>
      </w:r>
    </w:p>
    <w:p w14:paraId="0127A67F" w14:textId="77777777" w:rsidR="003363C2" w:rsidRPr="0001218D" w:rsidRDefault="003363C2" w:rsidP="004915FD">
      <w:pPr>
        <w:pStyle w:val="ListParagraph"/>
        <w:numPr>
          <w:ilvl w:val="0"/>
          <w:numId w:val="15"/>
        </w:numPr>
        <w:ind w:left="720"/>
      </w:pPr>
      <w:r w:rsidRPr="00C45FEB">
        <w:rPr>
          <w:b/>
        </w:rPr>
        <w:t>Health Maintenance</w:t>
      </w:r>
      <w:r w:rsidRPr="0001218D">
        <w:t xml:space="preserve"> – Care Gaps identified by patient’s age, sex, and documented problems. </w:t>
      </w:r>
    </w:p>
    <w:p w14:paraId="692AF860" w14:textId="77777777" w:rsidR="003363C2" w:rsidRPr="0001218D" w:rsidRDefault="003363C2" w:rsidP="004915FD">
      <w:pPr>
        <w:pStyle w:val="ListParagraph"/>
        <w:numPr>
          <w:ilvl w:val="0"/>
          <w:numId w:val="15"/>
        </w:numPr>
        <w:ind w:left="720"/>
      </w:pPr>
      <w:r w:rsidRPr="00C45FEB">
        <w:rPr>
          <w:b/>
        </w:rPr>
        <w:t xml:space="preserve">Vitals from last encounters </w:t>
      </w:r>
      <w:r w:rsidRPr="0001218D">
        <w:t>– This shows vitals recorded over the last 365 days.</w:t>
      </w:r>
    </w:p>
    <w:p w14:paraId="30877B74" w14:textId="77777777" w:rsidR="003363C2" w:rsidRPr="0001218D" w:rsidRDefault="003363C2" w:rsidP="004915FD">
      <w:pPr>
        <w:pStyle w:val="ListParagraph"/>
        <w:numPr>
          <w:ilvl w:val="0"/>
          <w:numId w:val="15"/>
        </w:numPr>
        <w:ind w:left="720"/>
      </w:pPr>
      <w:r w:rsidRPr="00C45FEB">
        <w:rPr>
          <w:b/>
        </w:rPr>
        <w:t>Since Your Last Visit</w:t>
      </w:r>
      <w:r w:rsidRPr="0001218D">
        <w:t xml:space="preserve"> – Access Progress Notes from visits to similar specialty.</w:t>
      </w:r>
    </w:p>
    <w:p w14:paraId="5897EAC1" w14:textId="77777777" w:rsidR="003363C2" w:rsidRPr="0001218D" w:rsidRDefault="003363C2" w:rsidP="004915FD">
      <w:pPr>
        <w:pStyle w:val="ListParagraph"/>
        <w:numPr>
          <w:ilvl w:val="1"/>
          <w:numId w:val="15"/>
        </w:numPr>
        <w:ind w:left="720"/>
      </w:pPr>
      <w:r w:rsidRPr="0001218D">
        <w:t xml:space="preserve">Saves time from having to jump into Chart Review. </w:t>
      </w:r>
    </w:p>
    <w:p w14:paraId="5715D13E" w14:textId="77777777" w:rsidR="003363C2" w:rsidRPr="0001218D" w:rsidRDefault="003363C2" w:rsidP="004915FD">
      <w:pPr>
        <w:pStyle w:val="ListParagraph"/>
        <w:numPr>
          <w:ilvl w:val="0"/>
          <w:numId w:val="15"/>
        </w:numPr>
        <w:ind w:left="720"/>
      </w:pPr>
      <w:r w:rsidRPr="00C45FEB">
        <w:rPr>
          <w:b/>
        </w:rPr>
        <w:t>Immunizations/ Injections</w:t>
      </w:r>
      <w:r w:rsidRPr="0001218D">
        <w:t xml:space="preserve"> – Documented Immunizations</w:t>
      </w:r>
    </w:p>
    <w:p w14:paraId="7B091D46" w14:textId="77777777" w:rsidR="003363C2" w:rsidRPr="0001218D" w:rsidRDefault="003363C2" w:rsidP="004915FD">
      <w:pPr>
        <w:pStyle w:val="ListParagraph"/>
        <w:numPr>
          <w:ilvl w:val="0"/>
          <w:numId w:val="15"/>
        </w:numPr>
        <w:ind w:left="720"/>
      </w:pPr>
      <w:r w:rsidRPr="00C45FEB">
        <w:rPr>
          <w:b/>
        </w:rPr>
        <w:t>Preferred Pharmacies</w:t>
      </w:r>
      <w:r w:rsidRPr="0001218D">
        <w:t xml:space="preserve"> – Patient’s Preferred Pharmacy information. </w:t>
      </w:r>
    </w:p>
    <w:p w14:paraId="27B4F9E5" w14:textId="77777777" w:rsidR="003363C2" w:rsidRPr="0001218D" w:rsidRDefault="003363C2" w:rsidP="004915FD">
      <w:pPr>
        <w:pStyle w:val="ListParagraph"/>
        <w:numPr>
          <w:ilvl w:val="0"/>
          <w:numId w:val="15"/>
        </w:numPr>
        <w:ind w:left="720"/>
      </w:pPr>
      <w:r w:rsidRPr="00C45FEB">
        <w:rPr>
          <w:b/>
        </w:rPr>
        <w:t>Medications</w:t>
      </w:r>
      <w:r w:rsidRPr="0001218D">
        <w:t xml:space="preserve"> – Patient’s current medication list. </w:t>
      </w:r>
    </w:p>
    <w:p w14:paraId="64E39C95" w14:textId="77777777" w:rsidR="003363C2" w:rsidRPr="0001218D" w:rsidRDefault="003363C2" w:rsidP="004915FD">
      <w:pPr>
        <w:pStyle w:val="ListParagraph"/>
        <w:numPr>
          <w:ilvl w:val="0"/>
          <w:numId w:val="15"/>
        </w:numPr>
        <w:ind w:left="720"/>
      </w:pPr>
      <w:r w:rsidRPr="00C45FEB">
        <w:rPr>
          <w:b/>
        </w:rPr>
        <w:t>Allergies</w:t>
      </w:r>
      <w:r w:rsidRPr="0001218D">
        <w:t xml:space="preserve"> – Patient’s current documented allergies.</w:t>
      </w:r>
    </w:p>
    <w:p w14:paraId="0AFAEA88" w14:textId="77777777" w:rsidR="003363C2" w:rsidRPr="0001218D" w:rsidRDefault="003363C2" w:rsidP="004915FD">
      <w:pPr>
        <w:pStyle w:val="ListParagraph"/>
        <w:numPr>
          <w:ilvl w:val="0"/>
          <w:numId w:val="15"/>
        </w:numPr>
        <w:ind w:left="720"/>
      </w:pPr>
      <w:r w:rsidRPr="00C45FEB">
        <w:rPr>
          <w:b/>
        </w:rPr>
        <w:t xml:space="preserve">Specialty Comments </w:t>
      </w:r>
      <w:r w:rsidRPr="0001218D">
        <w:t>– Place to document specialty specific information</w:t>
      </w:r>
    </w:p>
    <w:p w14:paraId="5704142F" w14:textId="77777777" w:rsidR="003363C2" w:rsidRDefault="003363C2" w:rsidP="004915FD">
      <w:pPr>
        <w:pStyle w:val="ListParagraph"/>
        <w:numPr>
          <w:ilvl w:val="0"/>
          <w:numId w:val="15"/>
        </w:numPr>
        <w:ind w:left="720"/>
      </w:pPr>
      <w:r w:rsidRPr="00C45FEB">
        <w:rPr>
          <w:b/>
        </w:rPr>
        <w:t>Significant History/Details</w:t>
      </w:r>
      <w:r w:rsidRPr="0001218D">
        <w:t xml:space="preserve"> – Tobacco and Alcohol history. </w:t>
      </w:r>
      <w:bookmarkEnd w:id="30"/>
    </w:p>
    <w:p w14:paraId="5287326E" w14:textId="77777777" w:rsidR="003363C2" w:rsidRDefault="003363C2" w:rsidP="003363C2"/>
    <w:p w14:paraId="3B4B7AA6" w14:textId="77777777" w:rsidR="004F4DCE" w:rsidRDefault="004F4DCE" w:rsidP="003363C2"/>
    <w:p w14:paraId="695EF697" w14:textId="31B1D2FA" w:rsidR="004F4DCE" w:rsidRDefault="004F4DCE" w:rsidP="003363C2"/>
    <w:p w14:paraId="0DF7890E" w14:textId="77777777" w:rsidR="00296312" w:rsidRDefault="00296312" w:rsidP="003363C2"/>
    <w:p w14:paraId="27A67A42" w14:textId="0FDB4126" w:rsidR="003363C2" w:rsidRDefault="003363C2" w:rsidP="003363C2">
      <w:r w:rsidRPr="0001218D">
        <w:t xml:space="preserve">Other reports are available that you may want to reference for different patients. </w:t>
      </w:r>
    </w:p>
    <w:p w14:paraId="38ACF6B7" w14:textId="77777777" w:rsidR="003363C2" w:rsidRPr="0001218D" w:rsidRDefault="003363C2" w:rsidP="003363C2"/>
    <w:p w14:paraId="5E81A1EC" w14:textId="77777777" w:rsidR="003363C2" w:rsidRPr="0001218D" w:rsidRDefault="003363C2" w:rsidP="003363C2">
      <w:r w:rsidRPr="00D5174E">
        <w:rPr>
          <w:noProof/>
        </w:rPr>
        <w:drawing>
          <wp:inline distT="0" distB="0" distL="0" distR="0" wp14:anchorId="37D70EE5" wp14:editId="506337AA">
            <wp:extent cx="6048375" cy="208074"/>
            <wp:effectExtent l="19050" t="19050" r="9525" b="20955"/>
            <wp:docPr id="14547" name="Picture 1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22621" cy="214068"/>
                    </a:xfrm>
                    <a:prstGeom prst="rect">
                      <a:avLst/>
                    </a:prstGeom>
                    <a:ln w="12700">
                      <a:solidFill>
                        <a:sysClr val="windowText" lastClr="000000"/>
                      </a:solidFill>
                    </a:ln>
                  </pic:spPr>
                </pic:pic>
              </a:graphicData>
            </a:graphic>
          </wp:inline>
        </w:drawing>
      </w:r>
    </w:p>
    <w:p w14:paraId="2E2DB39A" w14:textId="77777777" w:rsidR="003363C2" w:rsidRDefault="003363C2" w:rsidP="003363C2"/>
    <w:p w14:paraId="2A4FDEC2" w14:textId="77777777" w:rsidR="003363C2" w:rsidRPr="0001218D" w:rsidRDefault="003363C2" w:rsidP="003363C2">
      <w:r w:rsidRPr="0001218D">
        <w:t xml:space="preserve">To make these reports as speed buttons on the report toolbar. </w:t>
      </w:r>
    </w:p>
    <w:p w14:paraId="55217AB6" w14:textId="77777777" w:rsidR="003363C2" w:rsidRDefault="003363C2" w:rsidP="004915FD">
      <w:pPr>
        <w:pStyle w:val="ListParagraph"/>
        <w:numPr>
          <w:ilvl w:val="0"/>
          <w:numId w:val="17"/>
        </w:numPr>
      </w:pPr>
      <w:r w:rsidRPr="0001218D">
        <w:t xml:space="preserve">On the far-right side, click the </w:t>
      </w:r>
      <w:r w:rsidRPr="00C45FEB">
        <w:rPr>
          <w:b/>
        </w:rPr>
        <w:t>wrench</w:t>
      </w:r>
      <w:r w:rsidRPr="0001218D">
        <w:t>.</w:t>
      </w:r>
      <w:r w:rsidRPr="0001218D">
        <w:rPr>
          <w:noProof/>
        </w:rPr>
        <w:t xml:space="preserve"> </w:t>
      </w:r>
      <w:r w:rsidRPr="0001218D">
        <w:rPr>
          <w:noProof/>
        </w:rPr>
        <w:drawing>
          <wp:inline distT="0" distB="0" distL="0" distR="0" wp14:anchorId="095B51BF" wp14:editId="0F5BCFD3">
            <wp:extent cx="419100" cy="336027"/>
            <wp:effectExtent l="19050" t="19050" r="19050" b="26035"/>
            <wp:docPr id="14560" name="Picture 1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95452" t="57638" r="2789" b="39756"/>
                    <a:stretch/>
                  </pic:blipFill>
                  <pic:spPr bwMode="auto">
                    <a:xfrm>
                      <a:off x="0" y="0"/>
                      <a:ext cx="429136" cy="34407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06D87D7" w14:textId="77777777" w:rsidR="003363C2" w:rsidRDefault="003363C2" w:rsidP="004915FD">
      <w:pPr>
        <w:pStyle w:val="ListParagraph"/>
        <w:numPr>
          <w:ilvl w:val="0"/>
          <w:numId w:val="17"/>
        </w:numPr>
      </w:pPr>
      <w:r>
        <w:rPr>
          <w:noProof/>
        </w:rPr>
        <w:t xml:space="preserve">Click </w:t>
      </w:r>
      <w:r w:rsidRPr="00A0065F">
        <w:rPr>
          <w:noProof/>
        </w:rPr>
        <w:t>Add or remove buttons from toolbar</w:t>
      </w:r>
      <w:r>
        <w:rPr>
          <w:noProof/>
        </w:rPr>
        <w:t>.</w:t>
      </w:r>
    </w:p>
    <w:p w14:paraId="0500EFEB" w14:textId="77777777" w:rsidR="003363C2" w:rsidRPr="0001218D" w:rsidRDefault="003363C2" w:rsidP="003363C2">
      <w:pPr>
        <w:spacing w:before="240"/>
        <w:ind w:firstLine="720"/>
      </w:pPr>
      <w:r>
        <w:rPr>
          <w:noProof/>
        </w:rPr>
        <w:drawing>
          <wp:inline distT="0" distB="0" distL="0" distR="0" wp14:anchorId="50409769" wp14:editId="58FD751A">
            <wp:extent cx="3628722" cy="1028700"/>
            <wp:effectExtent l="0" t="0" r="0" b="0"/>
            <wp:docPr id="14419" name="Picture 1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54234" cy="1035932"/>
                    </a:xfrm>
                    <a:prstGeom prst="rect">
                      <a:avLst/>
                    </a:prstGeom>
                    <a:noFill/>
                  </pic:spPr>
                </pic:pic>
              </a:graphicData>
            </a:graphic>
          </wp:inline>
        </w:drawing>
      </w:r>
    </w:p>
    <w:p w14:paraId="1000AF51" w14:textId="77777777" w:rsidR="003363C2" w:rsidRDefault="003363C2" w:rsidP="003363C2"/>
    <w:p w14:paraId="05526418" w14:textId="77777777" w:rsidR="003363C2" w:rsidRPr="0001218D" w:rsidRDefault="003363C2" w:rsidP="003363C2">
      <w:r w:rsidRPr="0001218D">
        <w:t xml:space="preserve">The first field has a Magnifying glass or what Epic calls a </w:t>
      </w:r>
      <w:r w:rsidRPr="0001218D">
        <w:rPr>
          <w:b/>
        </w:rPr>
        <w:t>Selection Tool</w:t>
      </w:r>
      <w:r w:rsidRPr="0001218D">
        <w:t xml:space="preserve">, this is a visual indicator that there is a list to select from. To shorten the list, type in the first part of the name of each report and press Enter to allow for quick selection. </w:t>
      </w:r>
    </w:p>
    <w:p w14:paraId="44D6A0A0" w14:textId="77777777" w:rsidR="003363C2" w:rsidRDefault="003363C2" w:rsidP="003363C2">
      <w:r w:rsidRPr="0001218D">
        <w:t>Review the following Reports: These have been customized by clicking the wrench.</w:t>
      </w:r>
    </w:p>
    <w:p w14:paraId="78DCF717" w14:textId="77777777" w:rsidR="003363C2" w:rsidRPr="0001218D" w:rsidRDefault="003363C2" w:rsidP="003363C2"/>
    <w:p w14:paraId="50001F05" w14:textId="77777777" w:rsidR="003363C2" w:rsidRPr="0001218D" w:rsidRDefault="003363C2">
      <w:pPr>
        <w:pStyle w:val="ListParagraph"/>
        <w:numPr>
          <w:ilvl w:val="1"/>
          <w:numId w:val="23"/>
        </w:numPr>
        <w:ind w:left="720"/>
      </w:pPr>
      <w:r w:rsidRPr="00C45FEB">
        <w:rPr>
          <w:b/>
        </w:rPr>
        <w:t>Snapshot-Patient</w:t>
      </w:r>
      <w:r>
        <w:t xml:space="preserve"> </w:t>
      </w:r>
      <w:r w:rsidRPr="0001218D">
        <w:t>– Summary of current documentation on the patient.</w:t>
      </w:r>
    </w:p>
    <w:p w14:paraId="2FB2F1C9" w14:textId="77777777" w:rsidR="003363C2" w:rsidRPr="0001218D" w:rsidRDefault="003363C2">
      <w:pPr>
        <w:pStyle w:val="ListParagraph"/>
        <w:numPr>
          <w:ilvl w:val="1"/>
          <w:numId w:val="23"/>
        </w:numPr>
        <w:ind w:left="720"/>
      </w:pPr>
      <w:r>
        <w:rPr>
          <w:b/>
        </w:rPr>
        <w:t xml:space="preserve">WHA </w:t>
      </w:r>
      <w:r w:rsidRPr="00C45FEB">
        <w:rPr>
          <w:b/>
        </w:rPr>
        <w:t>Pregnancy Episode</w:t>
      </w:r>
      <w:r w:rsidRPr="0001218D">
        <w:t xml:space="preserve"> – Summary Report that is configured to include information like an ACOG report.</w:t>
      </w:r>
    </w:p>
    <w:p w14:paraId="7EF2863B" w14:textId="77777777" w:rsidR="003363C2" w:rsidRPr="0001218D" w:rsidRDefault="003363C2">
      <w:pPr>
        <w:pStyle w:val="ListParagraph"/>
        <w:numPr>
          <w:ilvl w:val="1"/>
          <w:numId w:val="23"/>
        </w:numPr>
        <w:ind w:left="720"/>
      </w:pPr>
      <w:r w:rsidRPr="00C45FEB">
        <w:rPr>
          <w:b/>
        </w:rPr>
        <w:t>Rooming Report</w:t>
      </w:r>
      <w:r w:rsidRPr="0001218D">
        <w:t xml:space="preserve"> – Report that displays Chief Complaint, Vitals and Progress Notes that have been documented for the selected patient in today’s visit.</w:t>
      </w:r>
    </w:p>
    <w:p w14:paraId="391479F3" w14:textId="77777777" w:rsidR="003363C2" w:rsidRPr="0001218D" w:rsidRDefault="003363C2">
      <w:pPr>
        <w:pStyle w:val="ListParagraph"/>
        <w:numPr>
          <w:ilvl w:val="1"/>
          <w:numId w:val="23"/>
        </w:numPr>
        <w:ind w:left="720"/>
      </w:pPr>
      <w:r w:rsidRPr="00C45FEB">
        <w:rPr>
          <w:b/>
        </w:rPr>
        <w:t>Visit Orders</w:t>
      </w:r>
      <w:r w:rsidRPr="0001218D">
        <w:t xml:space="preserve"> – Way to view all orders and results from today’s visit.</w:t>
      </w:r>
    </w:p>
    <w:p w14:paraId="61972422" w14:textId="77777777" w:rsidR="003363C2" w:rsidRDefault="003363C2">
      <w:pPr>
        <w:pStyle w:val="ListParagraph"/>
        <w:numPr>
          <w:ilvl w:val="1"/>
          <w:numId w:val="23"/>
        </w:numPr>
        <w:ind w:left="720"/>
      </w:pPr>
      <w:r w:rsidRPr="00C45FEB">
        <w:rPr>
          <w:b/>
        </w:rPr>
        <w:t>Visit Charges</w:t>
      </w:r>
      <w:r w:rsidRPr="0001218D">
        <w:t xml:space="preserve"> – View all charges that have been documented in today’s visit. </w:t>
      </w:r>
      <w:r w:rsidRPr="00C45FEB">
        <w:rPr>
          <w:b/>
        </w:rPr>
        <w:t xml:space="preserve"> </w:t>
      </w:r>
    </w:p>
    <w:p w14:paraId="7E5229C7" w14:textId="77777777" w:rsidR="003363C2" w:rsidRPr="006C1159" w:rsidRDefault="003363C2">
      <w:pPr>
        <w:pStyle w:val="ListParagraph"/>
        <w:numPr>
          <w:ilvl w:val="1"/>
          <w:numId w:val="23"/>
        </w:numPr>
        <w:ind w:left="720"/>
      </w:pPr>
      <w:r w:rsidRPr="00C45FEB">
        <w:rPr>
          <w:b/>
        </w:rPr>
        <w:t>AMB Facesheet</w:t>
      </w:r>
      <w:r w:rsidRPr="006C1159">
        <w:t xml:space="preserve"> – Demographics, Insurance information, PCP number, Contact information</w:t>
      </w:r>
    </w:p>
    <w:p w14:paraId="13C2303D" w14:textId="77777777" w:rsidR="004F4DCE" w:rsidRDefault="004F4DCE" w:rsidP="003363C2"/>
    <w:p w14:paraId="13AD1B4D" w14:textId="77777777" w:rsidR="006264D3" w:rsidRDefault="006264D3" w:rsidP="003363C2"/>
    <w:p w14:paraId="731F19DD" w14:textId="391C7506" w:rsidR="003363C2" w:rsidRPr="00A045F9" w:rsidRDefault="003363C2" w:rsidP="003363C2">
      <w:pPr>
        <w:rPr>
          <w:b/>
          <w:u w:val="single"/>
        </w:rPr>
      </w:pPr>
      <w:r w:rsidRPr="00A045F9">
        <w:rPr>
          <w:b/>
          <w:u w:val="single"/>
        </w:rPr>
        <w:t>Card Viewer</w:t>
      </w:r>
    </w:p>
    <w:p w14:paraId="0B302122" w14:textId="77777777" w:rsidR="003363C2" w:rsidRPr="007C2E9C" w:rsidRDefault="003363C2">
      <w:pPr>
        <w:pStyle w:val="ListParagraph"/>
        <w:numPr>
          <w:ilvl w:val="0"/>
          <w:numId w:val="58"/>
        </w:numPr>
        <w:rPr>
          <w:szCs w:val="22"/>
        </w:rPr>
      </w:pPr>
      <w:r w:rsidRPr="00AB34ED">
        <w:t xml:space="preserve">Click </w:t>
      </w:r>
      <w:r w:rsidRPr="00AB34ED">
        <w:rPr>
          <w:b/>
        </w:rPr>
        <w:t>Show Tasks</w:t>
      </w:r>
      <w:r w:rsidRPr="00AB34ED">
        <w:t xml:space="preserve"> </w:t>
      </w:r>
      <w:r>
        <w:t>bar</w:t>
      </w:r>
      <w:r w:rsidRPr="00AB34ED">
        <w:t xml:space="preserve"> on the far right</w:t>
      </w:r>
      <w:r>
        <w:t xml:space="preserve"> of the screen</w:t>
      </w:r>
      <w:r w:rsidRPr="00AB34ED">
        <w:t xml:space="preserve">. </w:t>
      </w:r>
      <w:r w:rsidRPr="00D5174E">
        <w:rPr>
          <w:noProof/>
        </w:rPr>
        <w:drawing>
          <wp:inline distT="0" distB="0" distL="0" distR="0" wp14:anchorId="0E825E1C" wp14:editId="3A610EB8">
            <wp:extent cx="219075" cy="826830"/>
            <wp:effectExtent l="19050" t="19050" r="9525" b="1143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3084" cy="841960"/>
                    </a:xfrm>
                    <a:prstGeom prst="rect">
                      <a:avLst/>
                    </a:prstGeom>
                    <a:ln w="12700">
                      <a:solidFill>
                        <a:sysClr val="windowText" lastClr="000000"/>
                      </a:solidFill>
                    </a:ln>
                  </pic:spPr>
                </pic:pic>
              </a:graphicData>
            </a:graphic>
          </wp:inline>
        </w:drawing>
      </w:r>
    </w:p>
    <w:p w14:paraId="5073D3EA" w14:textId="77777777" w:rsidR="003363C2" w:rsidRDefault="003363C2" w:rsidP="00AA03ED">
      <w:pPr>
        <w:pStyle w:val="Scenario"/>
      </w:pPr>
    </w:p>
    <w:p w14:paraId="0695AB8D" w14:textId="77777777" w:rsidR="003363C2" w:rsidRDefault="003363C2" w:rsidP="00AA03ED">
      <w:pPr>
        <w:pStyle w:val="Scenario"/>
      </w:pPr>
      <w:r w:rsidRPr="00F25261">
        <w:t>This is a section that allows you to view and take action on certain types of messages/“Tasks” for:</w:t>
      </w:r>
    </w:p>
    <w:p w14:paraId="36E2F725" w14:textId="77777777" w:rsidR="003363C2" w:rsidRPr="00F25261" w:rsidRDefault="003363C2" w:rsidP="00AA03ED">
      <w:pPr>
        <w:pStyle w:val="Scenario"/>
      </w:pPr>
    </w:p>
    <w:p w14:paraId="3C3025C0" w14:textId="56B909A8" w:rsidR="003363C2" w:rsidRDefault="003363C2" w:rsidP="003363C2">
      <w:r w:rsidRPr="005A53A3">
        <w:rPr>
          <w:noProof/>
        </w:rPr>
        <w:drawing>
          <wp:inline distT="0" distB="0" distL="0" distR="0" wp14:anchorId="387E8BAD" wp14:editId="54DF5204">
            <wp:extent cx="2819398" cy="781050"/>
            <wp:effectExtent l="0" t="0" r="635" b="0"/>
            <wp:docPr id="14425" name="Picture 1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55945" cy="818877"/>
                    </a:xfrm>
                    <a:prstGeom prst="rect">
                      <a:avLst/>
                    </a:prstGeom>
                  </pic:spPr>
                </pic:pic>
              </a:graphicData>
            </a:graphic>
          </wp:inline>
        </w:drawing>
      </w:r>
    </w:p>
    <w:p w14:paraId="13B44F52" w14:textId="77777777" w:rsidR="00296312" w:rsidRPr="00F25261" w:rsidRDefault="00296312" w:rsidP="003363C2"/>
    <w:p w14:paraId="1E251264" w14:textId="77777777" w:rsidR="003363C2" w:rsidRDefault="003363C2">
      <w:pPr>
        <w:pStyle w:val="ListParagraph"/>
        <w:numPr>
          <w:ilvl w:val="0"/>
          <w:numId w:val="59"/>
        </w:numPr>
      </w:pPr>
      <w:r w:rsidRPr="00AB34ED">
        <w:t>All</w:t>
      </w:r>
    </w:p>
    <w:p w14:paraId="0F3F3F6D" w14:textId="77777777" w:rsidR="003363C2" w:rsidRDefault="003363C2">
      <w:pPr>
        <w:pStyle w:val="ListParagraph"/>
        <w:numPr>
          <w:ilvl w:val="0"/>
          <w:numId w:val="59"/>
        </w:numPr>
      </w:pPr>
      <w:r w:rsidRPr="00AB34ED">
        <w:t>Results</w:t>
      </w:r>
    </w:p>
    <w:p w14:paraId="0870FBD0" w14:textId="77777777" w:rsidR="003363C2" w:rsidRDefault="003363C2">
      <w:pPr>
        <w:pStyle w:val="ListParagraph"/>
        <w:numPr>
          <w:ilvl w:val="0"/>
          <w:numId w:val="59"/>
        </w:numPr>
      </w:pPr>
      <w:r w:rsidRPr="00AB34ED">
        <w:t>Rx Requests</w:t>
      </w:r>
    </w:p>
    <w:p w14:paraId="71790B6A" w14:textId="77777777" w:rsidR="003363C2" w:rsidRDefault="003363C2">
      <w:pPr>
        <w:pStyle w:val="ListParagraph"/>
        <w:numPr>
          <w:ilvl w:val="0"/>
          <w:numId w:val="59"/>
        </w:numPr>
      </w:pPr>
      <w:r w:rsidRPr="00AB34ED">
        <w:t xml:space="preserve">Communications such as Patient Calls “Telephone Encounters”. </w:t>
      </w:r>
    </w:p>
    <w:p w14:paraId="4BB7CBD5" w14:textId="77777777" w:rsidR="003363C2" w:rsidRPr="00FF43AA" w:rsidRDefault="003363C2" w:rsidP="003363C2">
      <w:pPr>
        <w:pStyle w:val="ListParagraph"/>
        <w:ind w:left="1080"/>
      </w:pPr>
    </w:p>
    <w:p w14:paraId="65137AA0" w14:textId="77777777" w:rsidR="003363C2" w:rsidRPr="00D5174E" w:rsidRDefault="003363C2">
      <w:pPr>
        <w:pStyle w:val="ListParagraph"/>
        <w:numPr>
          <w:ilvl w:val="0"/>
          <w:numId w:val="60"/>
        </w:numPr>
      </w:pPr>
      <w:r w:rsidRPr="00D5174E">
        <w:t xml:space="preserve">Click </w:t>
      </w:r>
      <w:r w:rsidRPr="00D5174E">
        <w:rPr>
          <w:b/>
        </w:rPr>
        <w:t>Return to Schedule</w:t>
      </w:r>
      <w:r w:rsidRPr="00D5174E">
        <w:t xml:space="preserve"> to collapse the section.</w:t>
      </w:r>
      <w:r w:rsidRPr="00D5174E">
        <w:rPr>
          <w:rFonts w:eastAsia="Times New Roman" w:cs="Calibri"/>
        </w:rPr>
        <w:t xml:space="preserve"> </w:t>
      </w:r>
    </w:p>
    <w:p w14:paraId="37543A92" w14:textId="77777777" w:rsidR="003363C2" w:rsidRDefault="003363C2" w:rsidP="004F4DCE">
      <w:pPr>
        <w:spacing w:before="240"/>
        <w:ind w:firstLine="720"/>
      </w:pPr>
      <w:r>
        <w:rPr>
          <w:noProof/>
        </w:rPr>
        <w:drawing>
          <wp:inline distT="0" distB="0" distL="0" distR="0" wp14:anchorId="3436FE28" wp14:editId="16FE6F99">
            <wp:extent cx="5019675" cy="2411890"/>
            <wp:effectExtent l="0" t="0" r="0" b="7620"/>
            <wp:docPr id="14456" name="Picture 1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35384" cy="2467487"/>
                    </a:xfrm>
                    <a:prstGeom prst="rect">
                      <a:avLst/>
                    </a:prstGeom>
                  </pic:spPr>
                </pic:pic>
              </a:graphicData>
            </a:graphic>
          </wp:inline>
        </w:drawing>
      </w:r>
    </w:p>
    <w:p w14:paraId="154E25BE" w14:textId="77777777" w:rsidR="00BC630F" w:rsidRPr="002E17D0" w:rsidRDefault="00BC630F" w:rsidP="006C68F1">
      <w:pPr>
        <w:pStyle w:val="Heading1"/>
      </w:pPr>
      <w:r>
        <w:br w:type="page"/>
      </w:r>
      <w:bookmarkStart w:id="31" w:name="_Toc236391364"/>
      <w:r w:rsidRPr="002E17D0">
        <w:lastRenderedPageBreak/>
        <w:t>Module 3: Gynecologic Clinical Workflows</w:t>
      </w:r>
      <w:bookmarkEnd w:id="11"/>
      <w:bookmarkEnd w:id="12"/>
      <w:bookmarkEnd w:id="31"/>
    </w:p>
    <w:p w14:paraId="720A9913" w14:textId="5F7CEEDA" w:rsidR="00BC630F" w:rsidRPr="002E17D0" w:rsidRDefault="00BC630F" w:rsidP="00051C42">
      <w:pPr>
        <w:pStyle w:val="Heading2"/>
        <w:rPr>
          <w:rFonts w:eastAsia="Times New Roman"/>
        </w:rPr>
      </w:pPr>
      <w:bookmarkStart w:id="32" w:name="_Toc19084741"/>
      <w:bookmarkStart w:id="33" w:name="_Toc505707541"/>
      <w:bookmarkStart w:id="34" w:name="_Toc72157885"/>
      <w:bookmarkStart w:id="35" w:name="_Toc236391365"/>
      <w:bookmarkEnd w:id="13"/>
      <w:r>
        <w:rPr>
          <w:rFonts w:eastAsia="Times New Roman"/>
        </w:rPr>
        <w:t>Exerc</w:t>
      </w:r>
      <w:r w:rsidR="006C68F1">
        <w:t>ise 1</w:t>
      </w:r>
      <w:r w:rsidRPr="002E17D0">
        <w:rPr>
          <w:rFonts w:eastAsia="Times New Roman"/>
        </w:rPr>
        <w:t>: Chart Review – Getting up to speed on your patient</w:t>
      </w:r>
      <w:bookmarkEnd w:id="32"/>
      <w:bookmarkEnd w:id="33"/>
      <w:bookmarkEnd w:id="34"/>
      <w:bookmarkEnd w:id="35"/>
    </w:p>
    <w:p w14:paraId="1B9F70CE" w14:textId="77777777" w:rsidR="00BC630F" w:rsidRPr="002E17D0" w:rsidRDefault="00BC630F" w:rsidP="006C68F1"/>
    <w:p w14:paraId="4EB74EE6" w14:textId="664F39CD" w:rsidR="00BC630F" w:rsidRDefault="00BC630F" w:rsidP="006C68F1">
      <w:pPr>
        <w:rPr>
          <w:color w:val="7030A0"/>
        </w:rPr>
      </w:pPr>
      <w:r w:rsidRPr="000C6FB0">
        <w:rPr>
          <w:b/>
          <w:bCs/>
          <w:color w:val="7030A0"/>
        </w:rPr>
        <w:t>Scenario</w:t>
      </w:r>
      <w:r w:rsidRPr="000C6FB0">
        <w:rPr>
          <w:color w:val="7030A0"/>
        </w:rPr>
        <w:t xml:space="preserve">: The Schedule shows that </w:t>
      </w:r>
      <w:r w:rsidR="0033708A">
        <w:rPr>
          <w:color w:val="7030A0"/>
        </w:rPr>
        <w:t>Katherine</w:t>
      </w:r>
      <w:r w:rsidRPr="000C6FB0">
        <w:rPr>
          <w:color w:val="7030A0"/>
        </w:rPr>
        <w:t xml:space="preserve"> is </w:t>
      </w:r>
      <w:r w:rsidR="00BE7859" w:rsidRPr="000C6FB0">
        <w:rPr>
          <w:b/>
          <w:bCs/>
          <w:color w:val="7030A0"/>
        </w:rPr>
        <w:t>Visit in Progress</w:t>
      </w:r>
      <w:r w:rsidRPr="000C6FB0">
        <w:rPr>
          <w:bCs/>
          <w:color w:val="7030A0"/>
        </w:rPr>
        <w:t xml:space="preserve"> and waiting</w:t>
      </w:r>
      <w:r w:rsidR="00BE7859" w:rsidRPr="000C6FB0">
        <w:rPr>
          <w:color w:val="7030A0"/>
        </w:rPr>
        <w:t xml:space="preserve"> in the exam room</w:t>
      </w:r>
      <w:r w:rsidRPr="000C6FB0">
        <w:rPr>
          <w:color w:val="7030A0"/>
        </w:rPr>
        <w:t xml:space="preserve">. </w:t>
      </w:r>
      <w:r w:rsidR="006264D3" w:rsidRPr="000C6FB0">
        <w:rPr>
          <w:color w:val="7030A0"/>
        </w:rPr>
        <w:t>First,</w:t>
      </w:r>
      <w:r w:rsidRPr="000C6FB0">
        <w:rPr>
          <w:color w:val="7030A0"/>
        </w:rPr>
        <w:t xml:space="preserve"> you will want to get up to speed on what is going on with the patient. </w:t>
      </w:r>
    </w:p>
    <w:p w14:paraId="5F1C9CD1" w14:textId="77777777" w:rsidR="006264D3" w:rsidRPr="000C6FB0" w:rsidRDefault="006264D3" w:rsidP="006C68F1">
      <w:pPr>
        <w:rPr>
          <w:color w:val="7030A0"/>
        </w:rPr>
      </w:pPr>
    </w:p>
    <w:p w14:paraId="695AB301" w14:textId="657FA3CE" w:rsidR="00BC630F" w:rsidRPr="000C6FB0" w:rsidRDefault="00BC630F">
      <w:pPr>
        <w:pStyle w:val="ListParagraph"/>
        <w:numPr>
          <w:ilvl w:val="0"/>
          <w:numId w:val="61"/>
        </w:numPr>
        <w:rPr>
          <w:rFonts w:ascii="Calibri" w:hAnsi="Calibri"/>
        </w:rPr>
      </w:pPr>
      <w:r w:rsidRPr="002E17D0">
        <w:t xml:space="preserve">Single-click on </w:t>
      </w:r>
      <w:r w:rsidR="000571F6">
        <w:rPr>
          <w:b/>
          <w:bCs/>
        </w:rPr>
        <w:t>Katherine</w:t>
      </w:r>
      <w:r w:rsidRPr="000C6FB0">
        <w:rPr>
          <w:b/>
          <w:bCs/>
        </w:rPr>
        <w:t xml:space="preserve"> </w:t>
      </w:r>
      <w:r w:rsidRPr="002E17D0">
        <w:t xml:space="preserve">name.          </w:t>
      </w:r>
    </w:p>
    <w:p w14:paraId="0D65D72C" w14:textId="77777777" w:rsidR="00BE7859" w:rsidRDefault="00BE7859" w:rsidP="006C68F1"/>
    <w:p w14:paraId="57922B51" w14:textId="6821C5FF" w:rsidR="00BC630F" w:rsidRPr="000C6FB0" w:rsidRDefault="00BC630F" w:rsidP="006C68F1">
      <w:pPr>
        <w:rPr>
          <w:color w:val="7030A0"/>
        </w:rPr>
      </w:pPr>
      <w:r w:rsidRPr="000C6FB0">
        <w:rPr>
          <w:color w:val="7030A0"/>
        </w:rPr>
        <w:t xml:space="preserve">From the appointment notes, you see that she is coming in for a Wellness. </w:t>
      </w:r>
    </w:p>
    <w:p w14:paraId="72B5C5E3" w14:textId="77777777" w:rsidR="00BE7859" w:rsidRPr="002E17D0" w:rsidRDefault="00BE7859" w:rsidP="006C68F1"/>
    <w:p w14:paraId="1D94A93B" w14:textId="77777777" w:rsidR="00BC630F" w:rsidRPr="002E17D0" w:rsidRDefault="00BC630F" w:rsidP="000C6FB0">
      <w:r w:rsidRPr="002E17D0">
        <w:t xml:space="preserve">Review the </w:t>
      </w:r>
      <w:r w:rsidRPr="000C6FB0">
        <w:rPr>
          <w:b/>
          <w:bCs/>
        </w:rPr>
        <w:t xml:space="preserve">Snapshot </w:t>
      </w:r>
      <w:r w:rsidRPr="002E17D0">
        <w:t xml:space="preserve">report for this patient. </w:t>
      </w:r>
    </w:p>
    <w:p w14:paraId="1C86A0D8" w14:textId="77777777" w:rsidR="00BE7859" w:rsidRDefault="00BE7859" w:rsidP="006C68F1"/>
    <w:p w14:paraId="6B2CF800" w14:textId="481D0647" w:rsidR="00BC630F" w:rsidRPr="000C6FB0" w:rsidRDefault="00BC630F" w:rsidP="006C68F1">
      <w:pPr>
        <w:rPr>
          <w:color w:val="7030A0"/>
        </w:rPr>
      </w:pPr>
      <w:r w:rsidRPr="000C6FB0">
        <w:rPr>
          <w:color w:val="7030A0"/>
        </w:rPr>
        <w:t xml:space="preserve">You see that she is due for some Health Maintenance. </w:t>
      </w:r>
    </w:p>
    <w:p w14:paraId="3733015A" w14:textId="77777777" w:rsidR="00BC630F" w:rsidRPr="002E17D0" w:rsidRDefault="00BC630F">
      <w:pPr>
        <w:pStyle w:val="ListParagraph"/>
        <w:numPr>
          <w:ilvl w:val="0"/>
          <w:numId w:val="61"/>
        </w:numPr>
      </w:pPr>
      <w:r w:rsidRPr="002E17D0">
        <w:t xml:space="preserve">Next, Click </w:t>
      </w:r>
      <w:r w:rsidRPr="006C68F1">
        <w:rPr>
          <w:b/>
        </w:rPr>
        <w:t>Chart</w:t>
      </w:r>
      <w:r w:rsidRPr="002E17D0">
        <w:t xml:space="preserve"> </w:t>
      </w:r>
      <w:r w:rsidRPr="002E17D0">
        <w:rPr>
          <w:noProof/>
        </w:rPr>
        <w:drawing>
          <wp:inline distT="0" distB="0" distL="0" distR="0" wp14:anchorId="54D6EC0D" wp14:editId="5A162B81">
            <wp:extent cx="532765" cy="254635"/>
            <wp:effectExtent l="0" t="0" r="635" b="0"/>
            <wp:docPr id="14432" name="Picture 14432" descr="cid:image001.jpg@01D5C631.17451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jpg@01D5C631.17451C40"/>
                    <pic:cNvPicPr>
                      <a:picLocks noChangeAspect="1" noChangeArrowheads="1"/>
                    </pic:cNvPicPr>
                  </pic:nvPicPr>
                  <pic:blipFill>
                    <a:blip r:embed="rId47" r:link="rId48" cstate="print">
                      <a:extLst>
                        <a:ext uri="{28A0092B-C50C-407E-A947-70E740481C1C}">
                          <a14:useLocalDpi xmlns:a14="http://schemas.microsoft.com/office/drawing/2010/main" val="0"/>
                        </a:ext>
                      </a:extLst>
                    </a:blip>
                    <a:srcRect/>
                    <a:stretch>
                      <a:fillRect/>
                    </a:stretch>
                  </pic:blipFill>
                  <pic:spPr bwMode="auto">
                    <a:xfrm>
                      <a:off x="0" y="0"/>
                      <a:ext cx="532765" cy="254635"/>
                    </a:xfrm>
                    <a:prstGeom prst="rect">
                      <a:avLst/>
                    </a:prstGeom>
                    <a:noFill/>
                    <a:ln>
                      <a:noFill/>
                    </a:ln>
                  </pic:spPr>
                </pic:pic>
              </a:graphicData>
            </a:graphic>
          </wp:inline>
        </w:drawing>
      </w:r>
      <w:r w:rsidRPr="002E17D0">
        <w:t> above calendar.</w:t>
      </w:r>
    </w:p>
    <w:p w14:paraId="68D0013A" w14:textId="77777777" w:rsidR="00BE7859" w:rsidRDefault="00BE7859" w:rsidP="006C68F1"/>
    <w:p w14:paraId="3CAB1232" w14:textId="77777777" w:rsidR="000571F6" w:rsidRDefault="00BC630F" w:rsidP="006C68F1">
      <w:pPr>
        <w:rPr>
          <w:color w:val="7030A0"/>
        </w:rPr>
      </w:pPr>
      <w:r w:rsidRPr="000C6FB0">
        <w:rPr>
          <w:color w:val="7030A0"/>
        </w:rPr>
        <w:t xml:space="preserve">The patient workspace tab opens. Epic allows you to have up to 4 patient’s charts open at the same time. To close click the </w:t>
      </w:r>
      <w:r w:rsidRPr="000C6FB0">
        <w:rPr>
          <w:b/>
          <w:color w:val="7030A0"/>
        </w:rPr>
        <w:t>X</w:t>
      </w:r>
      <w:r w:rsidR="006C4BA4">
        <w:rPr>
          <w:b/>
          <w:color w:val="7030A0"/>
        </w:rPr>
        <w:t xml:space="preserve"> </w:t>
      </w:r>
      <w:r w:rsidR="006C4BA4" w:rsidRPr="006C4BA4">
        <w:rPr>
          <w:noProof/>
        </w:rPr>
        <w:drawing>
          <wp:inline distT="0" distB="0" distL="0" distR="0" wp14:anchorId="3C2F23EF" wp14:editId="778264E2">
            <wp:extent cx="1904762" cy="266667"/>
            <wp:effectExtent l="0" t="0" r="635" b="635"/>
            <wp:docPr id="29253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37596" name=""/>
                    <pic:cNvPicPr/>
                  </pic:nvPicPr>
                  <pic:blipFill>
                    <a:blip r:embed="rId49"/>
                    <a:stretch>
                      <a:fillRect/>
                    </a:stretch>
                  </pic:blipFill>
                  <pic:spPr>
                    <a:xfrm>
                      <a:off x="0" y="0"/>
                      <a:ext cx="1904762" cy="266667"/>
                    </a:xfrm>
                    <a:prstGeom prst="rect">
                      <a:avLst/>
                    </a:prstGeom>
                  </pic:spPr>
                </pic:pic>
              </a:graphicData>
            </a:graphic>
          </wp:inline>
        </w:drawing>
      </w:r>
      <w:r w:rsidRPr="000C6FB0">
        <w:rPr>
          <w:color w:val="7030A0"/>
        </w:rPr>
        <w:t xml:space="preserve"> </w:t>
      </w:r>
    </w:p>
    <w:p w14:paraId="3AC79C28" w14:textId="43BCCA56" w:rsidR="00BC630F" w:rsidRPr="000C6FB0" w:rsidRDefault="00BC630F" w:rsidP="006C68F1">
      <w:pPr>
        <w:rPr>
          <w:color w:val="7030A0"/>
        </w:rPr>
      </w:pPr>
      <w:r w:rsidRPr="000C6FB0">
        <w:rPr>
          <w:b/>
          <w:color w:val="7030A0"/>
        </w:rPr>
        <w:t>(</w:t>
      </w:r>
      <w:r w:rsidRPr="000C6FB0">
        <w:rPr>
          <w:b/>
          <w:i/>
          <w:color w:val="7030A0"/>
        </w:rPr>
        <w:t>do not do this now</w:t>
      </w:r>
      <w:r w:rsidRPr="000C6FB0">
        <w:rPr>
          <w:b/>
          <w:color w:val="7030A0"/>
        </w:rPr>
        <w:t>).</w:t>
      </w:r>
      <w:r w:rsidRPr="000C6FB0">
        <w:rPr>
          <w:color w:val="7030A0"/>
        </w:rPr>
        <w:t xml:space="preserve"> </w:t>
      </w:r>
    </w:p>
    <w:p w14:paraId="6F1E0FA7" w14:textId="77777777" w:rsidR="00BE7859" w:rsidRPr="002E17D0" w:rsidRDefault="00BE7859" w:rsidP="006C68F1"/>
    <w:p w14:paraId="26929A8E" w14:textId="13C4284E" w:rsidR="00BC630F" w:rsidRPr="000C6FB0" w:rsidRDefault="00BC630F" w:rsidP="000C6FB0">
      <w:pPr>
        <w:rPr>
          <w:color w:val="7030A0"/>
        </w:rPr>
      </w:pPr>
      <w:r w:rsidRPr="000C6FB0">
        <w:rPr>
          <w:color w:val="7030A0"/>
        </w:rPr>
        <w:t xml:space="preserve">Verify you have the correct patient’s chart open by reviewing information in Storyboard. </w:t>
      </w:r>
    </w:p>
    <w:p w14:paraId="3181D2A2" w14:textId="77F8FBB7" w:rsidR="006264D3" w:rsidRDefault="00EE56E7" w:rsidP="00EE56E7">
      <w:pPr>
        <w:spacing w:before="240"/>
        <w:ind w:left="90" w:firstLine="720"/>
      </w:pPr>
      <w:r w:rsidRPr="00EE56E7">
        <w:rPr>
          <w:noProof/>
        </w:rPr>
        <w:drawing>
          <wp:inline distT="0" distB="0" distL="0" distR="0" wp14:anchorId="25DD87AE" wp14:editId="0C918678">
            <wp:extent cx="1390650" cy="1750510"/>
            <wp:effectExtent l="0" t="0" r="0" b="2540"/>
            <wp:docPr id="145449513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5137" name="Picture 1" descr="A screenshot of a phone&#10;&#10;Description automatically generated"/>
                    <pic:cNvPicPr/>
                  </pic:nvPicPr>
                  <pic:blipFill>
                    <a:blip r:embed="rId50"/>
                    <a:stretch>
                      <a:fillRect/>
                    </a:stretch>
                  </pic:blipFill>
                  <pic:spPr>
                    <a:xfrm>
                      <a:off x="0" y="0"/>
                      <a:ext cx="1401221" cy="1763816"/>
                    </a:xfrm>
                    <a:prstGeom prst="rect">
                      <a:avLst/>
                    </a:prstGeom>
                  </pic:spPr>
                </pic:pic>
              </a:graphicData>
            </a:graphic>
          </wp:inline>
        </w:drawing>
      </w:r>
    </w:p>
    <w:p w14:paraId="334DD886" w14:textId="77777777" w:rsidR="00CE7F69" w:rsidRPr="00BE7859" w:rsidRDefault="00CE7F69" w:rsidP="002A6D89">
      <w:pPr>
        <w:spacing w:before="240"/>
      </w:pPr>
    </w:p>
    <w:p w14:paraId="1040EB60" w14:textId="77777777" w:rsidR="002A6D89" w:rsidRDefault="002A6D89" w:rsidP="006C68F1">
      <w:pPr>
        <w:rPr>
          <w:b/>
        </w:rPr>
      </w:pPr>
    </w:p>
    <w:p w14:paraId="07242E62" w14:textId="2C6A9773" w:rsidR="00BC630F" w:rsidRPr="006C68F1" w:rsidRDefault="00BC630F" w:rsidP="006C68F1">
      <w:pPr>
        <w:rPr>
          <w:b/>
        </w:rPr>
      </w:pPr>
      <w:r w:rsidRPr="006C68F1">
        <w:rPr>
          <w:b/>
        </w:rPr>
        <w:lastRenderedPageBreak/>
        <w:t>Storyboard</w:t>
      </w:r>
    </w:p>
    <w:p w14:paraId="45B8CB12" w14:textId="77777777" w:rsidR="00BE7859" w:rsidRDefault="00BE7859" w:rsidP="006C68F1"/>
    <w:p w14:paraId="12140872" w14:textId="470C80DF" w:rsidR="00BC630F" w:rsidRPr="00BE7859" w:rsidRDefault="00BC630F" w:rsidP="006C68F1">
      <w:pPr>
        <w:rPr>
          <w:color w:val="7030A0"/>
        </w:rPr>
      </w:pPr>
      <w:r w:rsidRPr="00BE7859">
        <w:rPr>
          <w:color w:val="7030A0"/>
        </w:rPr>
        <w:t>In a patient’s chart, Storyboard appears on the left side of the screen, and activity tabs appear along the top of the screen.</w:t>
      </w:r>
    </w:p>
    <w:p w14:paraId="53F17C87" w14:textId="77777777" w:rsidR="00BE7859" w:rsidRPr="002E17D0" w:rsidRDefault="00BE7859" w:rsidP="006C68F1"/>
    <w:p w14:paraId="2594C2A6" w14:textId="77777777" w:rsidR="00BC630F" w:rsidRPr="00BE7859" w:rsidRDefault="00BC630F" w:rsidP="004915FD">
      <w:pPr>
        <w:pStyle w:val="ListParagraph"/>
        <w:numPr>
          <w:ilvl w:val="0"/>
          <w:numId w:val="21"/>
        </w:numPr>
      </w:pPr>
      <w:r w:rsidRPr="00BE7859">
        <w:t>Hover over any item in Storyboard to see more.</w:t>
      </w:r>
    </w:p>
    <w:p w14:paraId="56FC2DD9" w14:textId="77777777" w:rsidR="00BC630F" w:rsidRPr="00BE7859" w:rsidRDefault="00BC630F" w:rsidP="004915FD">
      <w:pPr>
        <w:pStyle w:val="ListParagraph"/>
        <w:numPr>
          <w:ilvl w:val="0"/>
          <w:numId w:val="21"/>
        </w:numPr>
      </w:pPr>
      <w:r w:rsidRPr="00BE7859">
        <w:t>Click information in Storyboard to jump to an activity to see more detail or take action.</w:t>
      </w:r>
    </w:p>
    <w:p w14:paraId="2377CBFB" w14:textId="77777777" w:rsidR="00BC630F" w:rsidRPr="00BE7859" w:rsidRDefault="00BC630F" w:rsidP="004915FD">
      <w:pPr>
        <w:pStyle w:val="ListParagraph"/>
        <w:numPr>
          <w:ilvl w:val="0"/>
          <w:numId w:val="21"/>
        </w:numPr>
      </w:pPr>
      <w:r w:rsidRPr="00BE7859">
        <w:t>Click the back arrow to get back to where you were.</w:t>
      </w:r>
    </w:p>
    <w:p w14:paraId="7F8F18E8" w14:textId="6DDD2F61" w:rsidR="00BC630F" w:rsidRDefault="00BC630F" w:rsidP="00A51816">
      <w:pPr>
        <w:pStyle w:val="ListParagraph"/>
        <w:numPr>
          <w:ilvl w:val="0"/>
          <w:numId w:val="21"/>
        </w:numPr>
      </w:pPr>
      <w:r w:rsidRPr="00BE7859">
        <w:t>Use the Chart Search to find the information you’re looking for. For example, enter urine micro to search the patient’s chart for prior labs results.</w:t>
      </w:r>
    </w:p>
    <w:p w14:paraId="28280DBA" w14:textId="77777777" w:rsidR="00A51816" w:rsidRPr="002E17D0" w:rsidRDefault="00A51816" w:rsidP="00A51816"/>
    <w:p w14:paraId="4983B69C" w14:textId="027F93AB" w:rsidR="00BE7859" w:rsidRDefault="0051645D" w:rsidP="006C68F1">
      <w:r w:rsidRPr="0051645D">
        <w:rPr>
          <w:noProof/>
        </w:rPr>
        <w:drawing>
          <wp:inline distT="0" distB="0" distL="0" distR="0" wp14:anchorId="7350BD97" wp14:editId="08A1C47B">
            <wp:extent cx="6190615" cy="3486150"/>
            <wp:effectExtent l="0" t="0" r="635" b="0"/>
            <wp:docPr id="1545877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77069" name="Picture 1" descr="A screenshot of a computer&#10;&#10;Description automatically generated"/>
                    <pic:cNvPicPr/>
                  </pic:nvPicPr>
                  <pic:blipFill>
                    <a:blip r:embed="rId51"/>
                    <a:stretch>
                      <a:fillRect/>
                    </a:stretch>
                  </pic:blipFill>
                  <pic:spPr>
                    <a:xfrm>
                      <a:off x="0" y="0"/>
                      <a:ext cx="6256754" cy="3523395"/>
                    </a:xfrm>
                    <a:prstGeom prst="rect">
                      <a:avLst/>
                    </a:prstGeom>
                  </pic:spPr>
                </pic:pic>
              </a:graphicData>
            </a:graphic>
          </wp:inline>
        </w:drawing>
      </w:r>
    </w:p>
    <w:p w14:paraId="2D0A680A" w14:textId="77777777" w:rsidR="00BE7859" w:rsidRDefault="00BE7859" w:rsidP="006C68F1"/>
    <w:p w14:paraId="107A9577" w14:textId="77777777" w:rsidR="00BE7859" w:rsidRDefault="00BE7859" w:rsidP="006C68F1"/>
    <w:p w14:paraId="3877FA5E" w14:textId="77777777" w:rsidR="00A51816" w:rsidRDefault="00A51816" w:rsidP="006C68F1"/>
    <w:p w14:paraId="4CB836D6" w14:textId="77777777" w:rsidR="00BE7859" w:rsidRDefault="00BE7859" w:rsidP="006C68F1"/>
    <w:p w14:paraId="7F172A94" w14:textId="77777777" w:rsidR="002A6D89" w:rsidRDefault="002A6D89" w:rsidP="006C68F1">
      <w:pPr>
        <w:rPr>
          <w:color w:val="7030A0"/>
        </w:rPr>
      </w:pPr>
    </w:p>
    <w:p w14:paraId="2FBB731E" w14:textId="25927820" w:rsidR="00BC630F" w:rsidRPr="000C6FB0" w:rsidRDefault="00BC630F" w:rsidP="006C68F1">
      <w:pPr>
        <w:rPr>
          <w:color w:val="7030A0"/>
        </w:rPr>
      </w:pPr>
      <w:r w:rsidRPr="000C6FB0">
        <w:rPr>
          <w:color w:val="7030A0"/>
        </w:rPr>
        <w:lastRenderedPageBreak/>
        <w:t xml:space="preserve">Storyboard present information in layers. The general rule is, more basic information is towards the top and more specialized information is towards the bottom. </w:t>
      </w:r>
    </w:p>
    <w:p w14:paraId="453C2309" w14:textId="77777777" w:rsidR="00BC630F" w:rsidRPr="000C6FB0" w:rsidRDefault="00BC630F" w:rsidP="006C68F1">
      <w:pPr>
        <w:rPr>
          <w:color w:val="7030A0"/>
        </w:rPr>
      </w:pPr>
      <w:r w:rsidRPr="000C6FB0">
        <w:rPr>
          <w:color w:val="7030A0"/>
        </w:rPr>
        <w:t>You can glance at it for basic answers to your questions, hover to see more information and click to take action.</w:t>
      </w:r>
    </w:p>
    <w:p w14:paraId="2F18E1A5" w14:textId="5E523700" w:rsidR="00BC630F" w:rsidRPr="002E17D0" w:rsidRDefault="005E6535" w:rsidP="00BE7859">
      <w:pPr>
        <w:spacing w:before="240"/>
      </w:pPr>
      <w:r w:rsidRPr="005E6535">
        <w:rPr>
          <w:noProof/>
        </w:rPr>
        <w:drawing>
          <wp:inline distT="0" distB="0" distL="0" distR="0" wp14:anchorId="1314D12C" wp14:editId="2A75A327">
            <wp:extent cx="6401376" cy="4152900"/>
            <wp:effectExtent l="0" t="0" r="0" b="0"/>
            <wp:docPr id="1010875143" name="Picture 1" descr="A white pap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5143" name="Picture 1" descr="A white paper with blue text&#10;&#10;Description automatically generated"/>
                    <pic:cNvPicPr/>
                  </pic:nvPicPr>
                  <pic:blipFill>
                    <a:blip r:embed="rId52"/>
                    <a:stretch>
                      <a:fillRect/>
                    </a:stretch>
                  </pic:blipFill>
                  <pic:spPr>
                    <a:xfrm>
                      <a:off x="0" y="0"/>
                      <a:ext cx="6453926" cy="4186992"/>
                    </a:xfrm>
                    <a:prstGeom prst="rect">
                      <a:avLst/>
                    </a:prstGeom>
                  </pic:spPr>
                </pic:pic>
              </a:graphicData>
            </a:graphic>
          </wp:inline>
        </w:drawing>
      </w:r>
    </w:p>
    <w:p w14:paraId="32455390" w14:textId="77777777" w:rsidR="00BE7859" w:rsidRDefault="00BE7859" w:rsidP="006C68F1"/>
    <w:p w14:paraId="68953475" w14:textId="77DE9D4C" w:rsidR="00BC630F" w:rsidRPr="002E17D0" w:rsidRDefault="00BC630F" w:rsidP="006C68F1">
      <w:r w:rsidRPr="002E17D0">
        <w:t xml:space="preserve">Create sticky notes </w:t>
      </w:r>
      <w:r>
        <w:rPr>
          <w:noProof/>
        </w:rPr>
        <w:drawing>
          <wp:inline distT="0" distB="0" distL="0" distR="0" wp14:anchorId="297B4D08" wp14:editId="7A46FC60">
            <wp:extent cx="322385" cy="564174"/>
            <wp:effectExtent l="0" t="0" r="1905" b="7620"/>
            <wp:docPr id="14479" name="Picture 1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6974" cy="572205"/>
                    </a:xfrm>
                    <a:prstGeom prst="rect">
                      <a:avLst/>
                    </a:prstGeom>
                    <a:noFill/>
                  </pic:spPr>
                </pic:pic>
              </a:graphicData>
            </a:graphic>
          </wp:inline>
        </w:drawing>
      </w:r>
      <w:r w:rsidRPr="002E17D0">
        <w:t xml:space="preserve"> to leave reminders for yourself. </w:t>
      </w:r>
    </w:p>
    <w:p w14:paraId="54F95A12" w14:textId="77777777" w:rsidR="00EC031F" w:rsidRDefault="00BC630F" w:rsidP="006C68F1">
      <w:r w:rsidRPr="002E17D0">
        <w:t xml:space="preserve">Suggestions are: hard to pronounce names, and/or big life events. Sticky notes appear in a floating window that you can minimize or close as needed. </w:t>
      </w:r>
    </w:p>
    <w:p w14:paraId="2E834956" w14:textId="77777777" w:rsidR="00EC031F" w:rsidRDefault="00EC031F" w:rsidP="006C68F1"/>
    <w:p w14:paraId="3F0A4B37" w14:textId="2ED4A323" w:rsidR="00BC630F" w:rsidRPr="002E17D0" w:rsidRDefault="00BC630F" w:rsidP="006C68F1">
      <w:r w:rsidRPr="002E17D0">
        <w:rPr>
          <w:b/>
          <w:bCs/>
          <w:i/>
          <w:iCs/>
        </w:rPr>
        <w:t>Note:</w:t>
      </w:r>
      <w:r w:rsidRPr="002E17D0">
        <w:rPr>
          <w:i/>
          <w:iCs/>
        </w:rPr>
        <w:t xml:space="preserve"> A sticky note is a piece of the chart that no one else will see, unless directed to give a copy of chart for legal or court purposes.</w:t>
      </w:r>
      <w:r w:rsidRPr="002E17D0">
        <w:t xml:space="preserve"> </w:t>
      </w:r>
    </w:p>
    <w:p w14:paraId="4FF0626A" w14:textId="77777777" w:rsidR="00EC031F" w:rsidRDefault="00EC031F" w:rsidP="006C68F1"/>
    <w:p w14:paraId="08F4473D" w14:textId="5A537D07" w:rsidR="00BC630F" w:rsidRPr="000C6FB0" w:rsidRDefault="00BC630F" w:rsidP="006C68F1">
      <w:pPr>
        <w:rPr>
          <w:color w:val="7030A0"/>
        </w:rPr>
      </w:pPr>
      <w:r w:rsidRPr="000C6FB0">
        <w:rPr>
          <w:color w:val="7030A0"/>
        </w:rPr>
        <w:lastRenderedPageBreak/>
        <w:t xml:space="preserve">Let’s add a note that she will be going back to school to finish her Master’s in Teaching.  </w:t>
      </w:r>
    </w:p>
    <w:p w14:paraId="1E5DA2DD" w14:textId="77777777" w:rsidR="00BC630F" w:rsidRPr="00D7673F" w:rsidRDefault="00BC630F">
      <w:pPr>
        <w:pStyle w:val="ListParagraph"/>
        <w:numPr>
          <w:ilvl w:val="0"/>
          <w:numId w:val="61"/>
        </w:numPr>
      </w:pPr>
      <w:r w:rsidRPr="002E17D0">
        <w:t xml:space="preserve">Click the blue </w:t>
      </w:r>
      <w:r w:rsidRPr="006C68F1">
        <w:rPr>
          <w:b/>
        </w:rPr>
        <w:t>Sticky Note</w:t>
      </w:r>
      <w:r w:rsidRPr="002E17D0">
        <w:t xml:space="preserve"> icon </w:t>
      </w:r>
      <w:r>
        <w:rPr>
          <w:noProof/>
        </w:rPr>
        <w:drawing>
          <wp:inline distT="0" distB="0" distL="0" distR="0" wp14:anchorId="104CF23A" wp14:editId="72F55E94">
            <wp:extent cx="342900" cy="304800"/>
            <wp:effectExtent l="0" t="0" r="0" b="0"/>
            <wp:docPr id="14491" name="Picture 1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pic:spPr>
                </pic:pic>
              </a:graphicData>
            </a:graphic>
          </wp:inline>
        </w:drawing>
      </w:r>
      <w:r w:rsidRPr="002E17D0">
        <w:t xml:space="preserve"> to leave a note in the patient’s chart that you and other providers in your specialty can see.</w:t>
      </w:r>
    </w:p>
    <w:p w14:paraId="093DB881" w14:textId="77777777" w:rsidR="00BC630F" w:rsidRPr="002E17D0" w:rsidRDefault="00BC630F">
      <w:pPr>
        <w:pStyle w:val="ListParagraph"/>
        <w:numPr>
          <w:ilvl w:val="0"/>
          <w:numId w:val="61"/>
        </w:numPr>
      </w:pPr>
      <w:r w:rsidRPr="002E17D0">
        <w:t xml:space="preserve">Click the yellow </w:t>
      </w:r>
      <w:r w:rsidRPr="006C68F1">
        <w:rPr>
          <w:b/>
        </w:rPr>
        <w:t>Sticky Note</w:t>
      </w:r>
      <w:r w:rsidRPr="002E17D0">
        <w:t xml:space="preserve"> icon </w:t>
      </w:r>
      <w:r>
        <w:rPr>
          <w:noProof/>
        </w:rPr>
        <w:drawing>
          <wp:inline distT="0" distB="0" distL="0" distR="0" wp14:anchorId="4A3A46DB" wp14:editId="38BD1966">
            <wp:extent cx="381000" cy="352425"/>
            <wp:effectExtent l="0" t="0" r="0" b="9525"/>
            <wp:docPr id="14492" name="Picture 1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1000" cy="352425"/>
                    </a:xfrm>
                    <a:prstGeom prst="rect">
                      <a:avLst/>
                    </a:prstGeom>
                    <a:noFill/>
                  </pic:spPr>
                </pic:pic>
              </a:graphicData>
            </a:graphic>
          </wp:inline>
        </w:drawing>
      </w:r>
    </w:p>
    <w:p w14:paraId="1FDBD387" w14:textId="77777777" w:rsidR="00BC630F" w:rsidRPr="002E17D0" w:rsidRDefault="00BC630F">
      <w:pPr>
        <w:pStyle w:val="ListParagraph"/>
        <w:numPr>
          <w:ilvl w:val="0"/>
          <w:numId w:val="61"/>
        </w:numPr>
      </w:pPr>
      <w:r w:rsidRPr="002E17D0">
        <w:t xml:space="preserve">Drag the window down to an open section of the workspace. </w:t>
      </w:r>
    </w:p>
    <w:p w14:paraId="4F4EB164" w14:textId="215EE486" w:rsidR="00BC630F" w:rsidRDefault="00BC630F">
      <w:pPr>
        <w:pStyle w:val="ListParagraph"/>
        <w:numPr>
          <w:ilvl w:val="0"/>
          <w:numId w:val="61"/>
        </w:numPr>
      </w:pPr>
      <w:r w:rsidRPr="002E17D0">
        <w:t xml:space="preserve">Type in note about </w:t>
      </w:r>
      <w:r w:rsidR="000C6FB0">
        <w:t>‘</w:t>
      </w:r>
      <w:r>
        <w:t>Receiving masters in teaching</w:t>
      </w:r>
      <w:r w:rsidR="000C6FB0">
        <w:t>’</w:t>
      </w:r>
      <w:r>
        <w:t>.</w:t>
      </w:r>
    </w:p>
    <w:p w14:paraId="18F830E2" w14:textId="77777777" w:rsidR="00BC630F" w:rsidRPr="00B312ED" w:rsidRDefault="00BC630F" w:rsidP="00BE7859">
      <w:pPr>
        <w:ind w:left="1080"/>
      </w:pPr>
      <w:r w:rsidRPr="00B312ED">
        <w:t>**</w:t>
      </w:r>
      <w:r w:rsidRPr="00B312ED">
        <w:rPr>
          <w:b/>
        </w:rPr>
        <w:t>Note</w:t>
      </w:r>
      <w:r w:rsidRPr="00B312ED">
        <w:t>: It’s recommended to add dates to comments in this box. This will help keep a good timeline of what is going on in the patient’s life and make building rapport easier.**</w:t>
      </w:r>
    </w:p>
    <w:p w14:paraId="047802A1" w14:textId="77777777" w:rsidR="00BC630F" w:rsidRPr="002E17D0" w:rsidRDefault="00BC630F" w:rsidP="00EC031F">
      <w:pPr>
        <w:spacing w:before="240" w:after="240"/>
        <w:ind w:left="360" w:firstLine="720"/>
      </w:pPr>
      <w:r w:rsidRPr="004A222D">
        <w:rPr>
          <w:noProof/>
        </w:rPr>
        <w:drawing>
          <wp:inline distT="0" distB="0" distL="0" distR="0" wp14:anchorId="49842FBA" wp14:editId="2EF78EF2">
            <wp:extent cx="3595029" cy="1152525"/>
            <wp:effectExtent l="0" t="0" r="5715" b="0"/>
            <wp:docPr id="14493" name="Picture 1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52407" cy="1170920"/>
                    </a:xfrm>
                    <a:prstGeom prst="rect">
                      <a:avLst/>
                    </a:prstGeom>
                  </pic:spPr>
                </pic:pic>
              </a:graphicData>
            </a:graphic>
          </wp:inline>
        </w:drawing>
      </w:r>
    </w:p>
    <w:p w14:paraId="6517AA30" w14:textId="77777777" w:rsidR="00EC031F" w:rsidRDefault="00EC031F">
      <w:pPr>
        <w:numPr>
          <w:ilvl w:val="0"/>
          <w:numId w:val="61"/>
        </w:numPr>
        <w:spacing w:after="160"/>
        <w:contextualSpacing/>
      </w:pPr>
      <w:r>
        <w:t xml:space="preserve">Click the </w:t>
      </w:r>
      <w:r>
        <w:rPr>
          <w:b/>
        </w:rPr>
        <w:t>C</w:t>
      </w:r>
      <w:r w:rsidRPr="006713F6">
        <w:rPr>
          <w:b/>
        </w:rPr>
        <w:t>hevrons</w:t>
      </w:r>
      <w:r>
        <w:t xml:space="preserve"> </w:t>
      </w:r>
      <w:r>
        <w:rPr>
          <w:noProof/>
        </w:rPr>
        <w:drawing>
          <wp:inline distT="0" distB="0" distL="0" distR="0" wp14:anchorId="57E8EC98" wp14:editId="1DC97869">
            <wp:extent cx="266700" cy="202692"/>
            <wp:effectExtent l="0" t="0" r="0" b="6985"/>
            <wp:docPr id="14508" name="Picture 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9061" cy="204486"/>
                    </a:xfrm>
                    <a:prstGeom prst="rect">
                      <a:avLst/>
                    </a:prstGeom>
                  </pic:spPr>
                </pic:pic>
              </a:graphicData>
            </a:graphic>
          </wp:inline>
        </w:drawing>
      </w:r>
      <w:r w:rsidRPr="006713F6">
        <w:rPr>
          <w:b/>
        </w:rPr>
        <w:t xml:space="preserve"> </w:t>
      </w:r>
      <w:r>
        <w:t xml:space="preserve">to minimize, the </w:t>
      </w:r>
      <w:r w:rsidRPr="00E61DC9">
        <w:rPr>
          <w:b/>
        </w:rPr>
        <w:t>X</w:t>
      </w:r>
      <w:r>
        <w:rPr>
          <w:b/>
        </w:rPr>
        <w:t xml:space="preserve"> </w:t>
      </w:r>
      <w:r>
        <w:t xml:space="preserve">close the note entirely. Clicking the </w:t>
      </w:r>
      <w:r w:rsidRPr="00D84C8B">
        <w:rPr>
          <w:b/>
        </w:rPr>
        <w:t>arrow</w:t>
      </w:r>
      <w:r>
        <w:t xml:space="preserve"> moves the note to the upper right corner of the workspace or set a new home position. Clicking the </w:t>
      </w:r>
      <w:r w:rsidRPr="00D84C8B">
        <w:rPr>
          <w:b/>
        </w:rPr>
        <w:t>Pin</w:t>
      </w:r>
      <w:r w:rsidRPr="006713F6">
        <w:rPr>
          <w:noProof/>
        </w:rPr>
        <w:t xml:space="preserve"> </w:t>
      </w:r>
      <w:r>
        <w:rPr>
          <w:noProof/>
        </w:rPr>
        <w:drawing>
          <wp:inline distT="0" distB="0" distL="0" distR="0" wp14:anchorId="551D0AEB" wp14:editId="5638AABE">
            <wp:extent cx="238095" cy="228571"/>
            <wp:effectExtent l="0" t="0" r="0" b="635"/>
            <wp:docPr id="14509" name="Picture 14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8095" cy="228571"/>
                    </a:xfrm>
                    <a:prstGeom prst="rect">
                      <a:avLst/>
                    </a:prstGeom>
                  </pic:spPr>
                </pic:pic>
              </a:graphicData>
            </a:graphic>
          </wp:inline>
        </w:drawing>
      </w:r>
      <w:r>
        <w:t xml:space="preserve"> keeps the sticky note open in the patient’s chart. The </w:t>
      </w:r>
      <w:r w:rsidRPr="00D84C8B">
        <w:rPr>
          <w:b/>
        </w:rPr>
        <w:t>Star</w:t>
      </w:r>
      <w:r>
        <w:t xml:space="preserve"> </w:t>
      </w:r>
      <w:r>
        <w:rPr>
          <w:noProof/>
        </w:rPr>
        <w:drawing>
          <wp:inline distT="0" distB="0" distL="0" distR="0" wp14:anchorId="56FB1EE7" wp14:editId="7ADD62A0">
            <wp:extent cx="295238" cy="304762"/>
            <wp:effectExtent l="0" t="0" r="0" b="635"/>
            <wp:docPr id="14517" name="Picture 1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5238" cy="304762"/>
                    </a:xfrm>
                    <a:prstGeom prst="rect">
                      <a:avLst/>
                    </a:prstGeom>
                  </pic:spPr>
                </pic:pic>
              </a:graphicData>
            </a:graphic>
          </wp:inline>
        </w:drawing>
      </w:r>
      <w:r>
        <w:t xml:space="preserve"> has </w:t>
      </w:r>
      <w:r w:rsidRPr="00D84C8B">
        <w:rPr>
          <w:b/>
        </w:rPr>
        <w:t>All Tools</w:t>
      </w:r>
      <w:r>
        <w:t xml:space="preserve"> available such as spell check, SmartPhrases, SmartLists and more.</w:t>
      </w:r>
    </w:p>
    <w:p w14:paraId="0A7DD88D" w14:textId="77777777" w:rsidR="00BC630F" w:rsidRPr="002E17D0" w:rsidRDefault="00BC630F">
      <w:pPr>
        <w:pStyle w:val="ListParagraph"/>
        <w:numPr>
          <w:ilvl w:val="0"/>
          <w:numId w:val="61"/>
        </w:numPr>
      </w:pPr>
      <w:r w:rsidRPr="002E17D0">
        <w:t>Gray lines  </w:t>
      </w:r>
      <w:r>
        <w:rPr>
          <w:noProof/>
        </w:rPr>
        <w:drawing>
          <wp:inline distT="0" distB="0" distL="0" distR="0" wp14:anchorId="64C86A97" wp14:editId="77AE14F8">
            <wp:extent cx="366765" cy="641838"/>
            <wp:effectExtent l="0" t="0" r="0" b="6350"/>
            <wp:docPr id="14496" name="Picture 1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9702" cy="646978"/>
                    </a:xfrm>
                    <a:prstGeom prst="rect">
                      <a:avLst/>
                    </a:prstGeom>
                    <a:noFill/>
                  </pic:spPr>
                </pic:pic>
              </a:graphicData>
            </a:graphic>
          </wp:inline>
        </w:drawing>
      </w:r>
      <w:r>
        <w:t xml:space="preserve"> </w:t>
      </w:r>
      <w:r w:rsidRPr="002E17D0">
        <w:t>indicate there’s text in the sticky note. Hover to read the note, or click to edit it.</w:t>
      </w:r>
    </w:p>
    <w:p w14:paraId="18E94655" w14:textId="77777777" w:rsidR="00BC630F" w:rsidRPr="002E17D0" w:rsidRDefault="00BC630F" w:rsidP="006C68F1"/>
    <w:p w14:paraId="69E7F1A6" w14:textId="37FBEA19" w:rsidR="00EC031F" w:rsidRPr="002E17D0" w:rsidRDefault="00BC630F" w:rsidP="006C68F1">
      <w:r w:rsidRPr="000C6FB0">
        <w:t xml:space="preserve">To open </w:t>
      </w:r>
      <w:r w:rsidRPr="000C6FB0">
        <w:rPr>
          <w:b/>
        </w:rPr>
        <w:t>Chart Review</w:t>
      </w:r>
      <w:r w:rsidRPr="000C6FB0">
        <w:t xml:space="preserve">, click on </w:t>
      </w:r>
      <w:r w:rsidRPr="000C6FB0">
        <w:rPr>
          <w:b/>
        </w:rPr>
        <w:t>Chart Review</w:t>
      </w:r>
      <w:r w:rsidRPr="000C6FB0">
        <w:t xml:space="preserve"> in the list of activity tabs.</w:t>
      </w:r>
    </w:p>
    <w:p w14:paraId="039971F4" w14:textId="460D2BFC" w:rsidR="006C68F1" w:rsidRDefault="00BC630F" w:rsidP="006264D3">
      <w:pPr>
        <w:spacing w:before="240"/>
      </w:pPr>
      <w:r w:rsidRPr="006D131B">
        <w:rPr>
          <w:noProof/>
        </w:rPr>
        <w:drawing>
          <wp:inline distT="0" distB="0" distL="0" distR="0" wp14:anchorId="6C67606F" wp14:editId="3521F0B7">
            <wp:extent cx="6316345" cy="257175"/>
            <wp:effectExtent l="0" t="0" r="8255" b="9525"/>
            <wp:docPr id="14502" name="Picture 1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479289" cy="345241"/>
                    </a:xfrm>
                    <a:prstGeom prst="rect">
                      <a:avLst/>
                    </a:prstGeom>
                  </pic:spPr>
                </pic:pic>
              </a:graphicData>
            </a:graphic>
          </wp:inline>
        </w:drawing>
      </w:r>
    </w:p>
    <w:p w14:paraId="68ED6E02" w14:textId="77777777" w:rsidR="002A6D89" w:rsidRDefault="002A6D89" w:rsidP="006C68F1">
      <w:pPr>
        <w:rPr>
          <w:b/>
          <w:u w:val="single"/>
        </w:rPr>
      </w:pPr>
    </w:p>
    <w:p w14:paraId="19D9F1DD" w14:textId="36C9707E" w:rsidR="00BC630F" w:rsidRPr="002E17D0" w:rsidRDefault="00BC630F" w:rsidP="006C68F1">
      <w:pPr>
        <w:rPr>
          <w:noProof/>
        </w:rPr>
      </w:pPr>
      <w:r w:rsidRPr="006C68F1">
        <w:rPr>
          <w:b/>
          <w:u w:val="single"/>
        </w:rPr>
        <w:lastRenderedPageBreak/>
        <w:t>Chart Review activity tab:</w:t>
      </w:r>
      <w:r w:rsidRPr="002E17D0">
        <w:rPr>
          <w:noProof/>
        </w:rPr>
        <w:t xml:space="preserve"> </w:t>
      </w:r>
      <w:r>
        <w:rPr>
          <w:noProof/>
        </w:rPr>
        <w:drawing>
          <wp:inline distT="0" distB="0" distL="0" distR="0" wp14:anchorId="654F7C96" wp14:editId="356B813A">
            <wp:extent cx="817684" cy="430823"/>
            <wp:effectExtent l="0" t="0" r="1905" b="7620"/>
            <wp:docPr id="14505" name="Picture 1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22210" cy="433208"/>
                    </a:xfrm>
                    <a:prstGeom prst="rect">
                      <a:avLst/>
                    </a:prstGeom>
                    <a:noFill/>
                  </pic:spPr>
                </pic:pic>
              </a:graphicData>
            </a:graphic>
          </wp:inline>
        </w:drawing>
      </w:r>
    </w:p>
    <w:p w14:paraId="2077C84E" w14:textId="77777777" w:rsidR="00AF4C71" w:rsidRDefault="00AF4C71" w:rsidP="006C68F1"/>
    <w:p w14:paraId="59206F78" w14:textId="7343820D" w:rsidR="00BC630F" w:rsidRDefault="00AF4C71" w:rsidP="006C68F1">
      <w:r>
        <w:rPr>
          <w:noProof/>
        </w:rPr>
        <w:drawing>
          <wp:inline distT="0" distB="0" distL="0" distR="0" wp14:anchorId="7FE10F1A" wp14:editId="6E4342ED">
            <wp:extent cx="6307214" cy="352425"/>
            <wp:effectExtent l="0" t="0" r="0" b="0"/>
            <wp:docPr id="14526" name="Picture 1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726646" cy="375861"/>
                    </a:xfrm>
                    <a:prstGeom prst="rect">
                      <a:avLst/>
                    </a:prstGeom>
                  </pic:spPr>
                </pic:pic>
              </a:graphicData>
            </a:graphic>
          </wp:inline>
        </w:drawing>
      </w:r>
    </w:p>
    <w:p w14:paraId="768A7112" w14:textId="77777777" w:rsidR="00AF4C71" w:rsidRPr="002E17D0" w:rsidRDefault="00AF4C71" w:rsidP="006C68F1"/>
    <w:p w14:paraId="4C6133AC" w14:textId="77777777" w:rsidR="00BC630F" w:rsidRPr="002E17D0" w:rsidRDefault="00BC630F" w:rsidP="006C68F1">
      <w:pPr>
        <w:pStyle w:val="ListParagraph"/>
        <w:numPr>
          <w:ilvl w:val="0"/>
          <w:numId w:val="4"/>
        </w:numPr>
      </w:pPr>
      <w:r w:rsidRPr="006C68F1">
        <w:rPr>
          <w:b/>
        </w:rPr>
        <w:t>Encounters</w:t>
      </w:r>
      <w:r w:rsidRPr="002E17D0">
        <w:t xml:space="preserve"> tab: This section is where you can find all encounters, we have with the patient. This includes telephone, office visit, orders, patient emails.</w:t>
      </w:r>
    </w:p>
    <w:p w14:paraId="48082899" w14:textId="77777777" w:rsidR="00BC630F" w:rsidRPr="002E17D0" w:rsidRDefault="00BC630F" w:rsidP="006C68F1">
      <w:pPr>
        <w:pStyle w:val="ListParagraph"/>
        <w:numPr>
          <w:ilvl w:val="0"/>
          <w:numId w:val="4"/>
        </w:numPr>
      </w:pPr>
      <w:r w:rsidRPr="002E17D0">
        <w:t xml:space="preserve">Locate the Last annual visit. </w:t>
      </w:r>
      <w:r w:rsidRPr="006C68F1">
        <w:rPr>
          <w:b/>
        </w:rPr>
        <w:t>(5 years ago, section)</w:t>
      </w:r>
    </w:p>
    <w:p w14:paraId="7C0A4A9F" w14:textId="77777777" w:rsidR="00BC630F" w:rsidRPr="002E17D0" w:rsidRDefault="00BC630F" w:rsidP="006C68F1">
      <w:pPr>
        <w:pStyle w:val="ListParagraph"/>
        <w:numPr>
          <w:ilvl w:val="1"/>
          <w:numId w:val="4"/>
        </w:numPr>
      </w:pPr>
      <w:r w:rsidRPr="002E17D0">
        <w:t xml:space="preserve">Single click for </w:t>
      </w:r>
      <w:r w:rsidRPr="006C68F1">
        <w:rPr>
          <w:b/>
        </w:rPr>
        <w:t>Preview</w:t>
      </w:r>
      <w:r w:rsidRPr="002E17D0">
        <w:t xml:space="preserve"> of report.</w:t>
      </w:r>
    </w:p>
    <w:p w14:paraId="31DDBC2F" w14:textId="77777777" w:rsidR="00BC630F" w:rsidRPr="002E17D0" w:rsidRDefault="00BC630F" w:rsidP="006C68F1">
      <w:pPr>
        <w:pStyle w:val="ListParagraph"/>
        <w:numPr>
          <w:ilvl w:val="1"/>
          <w:numId w:val="4"/>
        </w:numPr>
      </w:pPr>
      <w:r w:rsidRPr="002E17D0">
        <w:t xml:space="preserve">Double click to see the report in almost full screen. </w:t>
      </w:r>
    </w:p>
    <w:p w14:paraId="193FA3C6" w14:textId="77777777" w:rsidR="00AF4C71" w:rsidRDefault="00AF4C71" w:rsidP="006C68F1"/>
    <w:p w14:paraId="22892BD2" w14:textId="38CC860E" w:rsidR="00BC630F" w:rsidRPr="002E17D0" w:rsidRDefault="00BC630F" w:rsidP="006C68F1">
      <w:r w:rsidRPr="002E17D0">
        <w:t xml:space="preserve">There are Bookmarks and default filters that sort information by selecting or unchecking the checkbox. </w:t>
      </w:r>
    </w:p>
    <w:p w14:paraId="0362DB7A" w14:textId="309E1342" w:rsidR="00BC630F" w:rsidRPr="002E17D0" w:rsidRDefault="00AF4C71" w:rsidP="00AF4C71">
      <w:pPr>
        <w:spacing w:before="240" w:after="240"/>
      </w:pPr>
      <w:r>
        <w:rPr>
          <w:noProof/>
        </w:rPr>
        <w:drawing>
          <wp:inline distT="0" distB="0" distL="0" distR="0" wp14:anchorId="3B55A1AB" wp14:editId="65828F23">
            <wp:extent cx="6113793" cy="400050"/>
            <wp:effectExtent l="0" t="0" r="1270" b="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413846" cy="485118"/>
                    </a:xfrm>
                    <a:prstGeom prst="rect">
                      <a:avLst/>
                    </a:prstGeom>
                  </pic:spPr>
                </pic:pic>
              </a:graphicData>
            </a:graphic>
          </wp:inline>
        </w:drawing>
      </w:r>
    </w:p>
    <w:p w14:paraId="028A960A" w14:textId="77777777" w:rsidR="00BC630F" w:rsidRPr="002E17D0" w:rsidRDefault="00BC630F" w:rsidP="006C68F1">
      <w:pPr>
        <w:pStyle w:val="ListParagraph"/>
        <w:numPr>
          <w:ilvl w:val="0"/>
          <w:numId w:val="5"/>
        </w:numPr>
      </w:pPr>
      <w:r w:rsidRPr="006C68F1">
        <w:rPr>
          <w:b/>
        </w:rPr>
        <w:t>Episodes</w:t>
      </w:r>
      <w:r w:rsidRPr="002E17D0">
        <w:t xml:space="preserve"> tab: Episodes are events to which services provided can be linked. Common uses for episodes are care management, worker’s comp, and, of course, pregnancies. Refer to the episode tab to see all services provided for a specific episode. </w:t>
      </w:r>
    </w:p>
    <w:p w14:paraId="19AAB263" w14:textId="77777777" w:rsidR="00BC630F" w:rsidRPr="002E17D0" w:rsidRDefault="00BC630F" w:rsidP="006C68F1">
      <w:pPr>
        <w:pStyle w:val="ListParagraph"/>
        <w:numPr>
          <w:ilvl w:val="0"/>
          <w:numId w:val="5"/>
        </w:numPr>
      </w:pPr>
      <w:r w:rsidRPr="006C68F1">
        <w:rPr>
          <w:b/>
        </w:rPr>
        <w:t>Notes</w:t>
      </w:r>
      <w:r w:rsidRPr="002E17D0">
        <w:t xml:space="preserve"> tab: Able to filter or view different note types separately, documentation from all encounters.</w:t>
      </w:r>
    </w:p>
    <w:p w14:paraId="448A2EA6" w14:textId="77777777" w:rsidR="00BC630F" w:rsidRPr="002E17D0" w:rsidRDefault="00BC630F" w:rsidP="006C68F1">
      <w:pPr>
        <w:pStyle w:val="ListParagraph"/>
        <w:numPr>
          <w:ilvl w:val="0"/>
          <w:numId w:val="5"/>
        </w:numPr>
      </w:pPr>
      <w:r w:rsidRPr="006C68F1">
        <w:rPr>
          <w:b/>
        </w:rPr>
        <w:t>Labs</w:t>
      </w:r>
      <w:r w:rsidRPr="002E17D0">
        <w:t xml:space="preserve"> tab: All lab test orders and results from all encounters, procedure notes, op reports, etc.</w:t>
      </w:r>
    </w:p>
    <w:p w14:paraId="042C6702" w14:textId="77777777" w:rsidR="00BC630F" w:rsidRPr="002E17D0" w:rsidRDefault="00BC630F" w:rsidP="006C68F1">
      <w:pPr>
        <w:pStyle w:val="ListParagraph"/>
        <w:numPr>
          <w:ilvl w:val="0"/>
          <w:numId w:val="5"/>
        </w:numPr>
      </w:pPr>
      <w:r w:rsidRPr="006C68F1">
        <w:rPr>
          <w:b/>
        </w:rPr>
        <w:t>Imaging</w:t>
      </w:r>
      <w:r w:rsidRPr="002E17D0">
        <w:t xml:space="preserve"> tab: All imaging orders and referrals (excludes external imaging orders</w:t>
      </w:r>
    </w:p>
    <w:p w14:paraId="36785CE4" w14:textId="77777777" w:rsidR="00BC630F" w:rsidRPr="002E17D0" w:rsidRDefault="00BC630F" w:rsidP="006C68F1">
      <w:pPr>
        <w:pStyle w:val="ListParagraph"/>
        <w:numPr>
          <w:ilvl w:val="0"/>
          <w:numId w:val="5"/>
        </w:numPr>
      </w:pPr>
      <w:r w:rsidRPr="006C68F1">
        <w:rPr>
          <w:b/>
        </w:rPr>
        <w:t>Referrals</w:t>
      </w:r>
      <w:r w:rsidRPr="002E17D0">
        <w:t xml:space="preserve"> tab: Where all referrals live, including external, internal, and referrals for external imaging (fax referral orders from here, but not imaging orders)</w:t>
      </w:r>
    </w:p>
    <w:p w14:paraId="42907444" w14:textId="77777777" w:rsidR="00BC630F" w:rsidRPr="002E17D0" w:rsidRDefault="00BC630F" w:rsidP="006C68F1">
      <w:pPr>
        <w:pStyle w:val="ListParagraph"/>
        <w:numPr>
          <w:ilvl w:val="0"/>
          <w:numId w:val="5"/>
        </w:numPr>
      </w:pPr>
      <w:r w:rsidRPr="006C68F1">
        <w:rPr>
          <w:b/>
        </w:rPr>
        <w:t>Meds</w:t>
      </w:r>
      <w:r w:rsidRPr="002E17D0">
        <w:t xml:space="preserve"> tab: Defaults to show patient’s Current Medications. Deselect to review all historical medications prescribed or documented in the chart. </w:t>
      </w:r>
    </w:p>
    <w:p w14:paraId="3AC91B96" w14:textId="77777777" w:rsidR="00BC630F" w:rsidRPr="002E17D0" w:rsidRDefault="00BC630F" w:rsidP="006C68F1">
      <w:pPr>
        <w:pStyle w:val="ListParagraph"/>
        <w:numPr>
          <w:ilvl w:val="1"/>
          <w:numId w:val="5"/>
        </w:numPr>
      </w:pPr>
      <w:r w:rsidRPr="002E17D0">
        <w:t xml:space="preserve">Uncheck the </w:t>
      </w:r>
      <w:r w:rsidRPr="006C68F1">
        <w:rPr>
          <w:b/>
        </w:rPr>
        <w:t>Current Meds Only</w:t>
      </w:r>
      <w:r w:rsidRPr="002E17D0">
        <w:t xml:space="preserve"> filter to see Historical Meds. </w:t>
      </w:r>
    </w:p>
    <w:p w14:paraId="50341CE3" w14:textId="77777777" w:rsidR="00BC630F" w:rsidRPr="002E17D0" w:rsidRDefault="00BC630F" w:rsidP="006C68F1">
      <w:pPr>
        <w:pStyle w:val="ListParagraph"/>
        <w:numPr>
          <w:ilvl w:val="0"/>
          <w:numId w:val="5"/>
        </w:numPr>
      </w:pPr>
      <w:r w:rsidRPr="006C68F1">
        <w:rPr>
          <w:b/>
        </w:rPr>
        <w:lastRenderedPageBreak/>
        <w:t>Other Orders</w:t>
      </w:r>
      <w:r w:rsidRPr="002E17D0">
        <w:t xml:space="preserve"> tab: Route external imaging orders from here after provider has co-signed them. Orders for Durable Medical Equipment (DME) reside in this tab as well.</w:t>
      </w:r>
    </w:p>
    <w:p w14:paraId="7A4510AB" w14:textId="77777777" w:rsidR="00BC630F" w:rsidRPr="002E17D0" w:rsidRDefault="00BC630F" w:rsidP="006C68F1">
      <w:pPr>
        <w:pStyle w:val="ListParagraph"/>
        <w:numPr>
          <w:ilvl w:val="0"/>
          <w:numId w:val="5"/>
        </w:numPr>
      </w:pPr>
      <w:r w:rsidRPr="006C68F1">
        <w:rPr>
          <w:b/>
        </w:rPr>
        <w:t>Letters</w:t>
      </w:r>
      <w:r w:rsidRPr="002E17D0">
        <w:t xml:space="preserve"> tab: Epic generated letters printed or sent to patients are in this tab</w:t>
      </w:r>
    </w:p>
    <w:p w14:paraId="469D7904" w14:textId="77777777" w:rsidR="00BC630F" w:rsidRPr="002E17D0" w:rsidRDefault="00BC630F" w:rsidP="006C68F1">
      <w:pPr>
        <w:pStyle w:val="ListParagraph"/>
        <w:numPr>
          <w:ilvl w:val="0"/>
          <w:numId w:val="5"/>
        </w:numPr>
      </w:pPr>
      <w:r w:rsidRPr="006C68F1">
        <w:rPr>
          <w:b/>
        </w:rPr>
        <w:t>Media</w:t>
      </w:r>
      <w:r w:rsidRPr="002E17D0">
        <w:t xml:space="preserve"> tab: All scanned documents and images uploaded into the patient’s chart. As documents get scanned, it is critical to add comments for searching capability.</w:t>
      </w:r>
    </w:p>
    <w:p w14:paraId="223862E6" w14:textId="77777777" w:rsidR="00BC630F" w:rsidRPr="002E17D0" w:rsidRDefault="00BC630F" w:rsidP="006C68F1">
      <w:pPr>
        <w:pStyle w:val="ListParagraph"/>
        <w:numPr>
          <w:ilvl w:val="0"/>
          <w:numId w:val="5"/>
        </w:numPr>
      </w:pPr>
      <w:r w:rsidRPr="006C68F1">
        <w:rPr>
          <w:b/>
        </w:rPr>
        <w:t>Consents</w:t>
      </w:r>
      <w:r w:rsidRPr="002E17D0">
        <w:t xml:space="preserve"> tab: All documentation that has been electronically signed (i.e. consents)</w:t>
      </w:r>
    </w:p>
    <w:p w14:paraId="6836E03A" w14:textId="77777777" w:rsidR="00BC630F" w:rsidRPr="002E17D0" w:rsidRDefault="00BC630F" w:rsidP="006C68F1">
      <w:pPr>
        <w:pStyle w:val="ListParagraph"/>
        <w:numPr>
          <w:ilvl w:val="0"/>
          <w:numId w:val="5"/>
        </w:numPr>
      </w:pPr>
      <w:r w:rsidRPr="006C68F1">
        <w:rPr>
          <w:b/>
        </w:rPr>
        <w:t>Misc. Reports</w:t>
      </w:r>
      <w:r w:rsidRPr="002E17D0">
        <w:t xml:space="preserve">: Allow you to review additional information: </w:t>
      </w:r>
    </w:p>
    <w:p w14:paraId="1C4506A3" w14:textId="77777777" w:rsidR="00BC630F" w:rsidRPr="002E17D0" w:rsidRDefault="00BC630F" w:rsidP="006C68F1">
      <w:pPr>
        <w:pStyle w:val="ListParagraph"/>
        <w:numPr>
          <w:ilvl w:val="1"/>
          <w:numId w:val="5"/>
        </w:numPr>
      </w:pPr>
      <w:r w:rsidRPr="002E17D0">
        <w:t xml:space="preserve">Routing Hx, </w:t>
      </w:r>
    </w:p>
    <w:p w14:paraId="1F1C4E78" w14:textId="77777777" w:rsidR="00BC630F" w:rsidRPr="002E17D0" w:rsidRDefault="00BC630F" w:rsidP="006C68F1">
      <w:pPr>
        <w:pStyle w:val="ListParagraph"/>
        <w:numPr>
          <w:ilvl w:val="1"/>
          <w:numId w:val="5"/>
        </w:numPr>
      </w:pPr>
      <w:r w:rsidRPr="006C68F1">
        <w:rPr>
          <w:b/>
        </w:rPr>
        <w:t>My Chart Report</w:t>
      </w:r>
      <w:r w:rsidRPr="002E17D0">
        <w:t xml:space="preserve"> (a report for all MyChart communications)</w:t>
      </w:r>
    </w:p>
    <w:p w14:paraId="0962C52E" w14:textId="4FDC0D4F" w:rsidR="00BC630F" w:rsidRPr="002E17D0" w:rsidRDefault="00BC630F" w:rsidP="006C68F1"/>
    <w:p w14:paraId="1CD73E19" w14:textId="0B2AC1D8" w:rsidR="00BC630F" w:rsidRPr="002E17D0" w:rsidRDefault="00BC630F" w:rsidP="006C68F1">
      <w:r w:rsidRPr="002E17D0">
        <w:t>Now that I have shown you the long way to review a chart… Let me show you a more efficient way to do so.</w:t>
      </w:r>
      <w:r w:rsidR="00AF4C71">
        <w:t xml:space="preserve"> </w:t>
      </w:r>
    </w:p>
    <w:p w14:paraId="08760227" w14:textId="77777777" w:rsidR="00BC630F" w:rsidRPr="002E17D0" w:rsidRDefault="00BC630F" w:rsidP="006C68F1"/>
    <w:p w14:paraId="323D4712" w14:textId="6A06C860" w:rsidR="00BC630F" w:rsidRPr="002E17D0" w:rsidRDefault="00385A3F" w:rsidP="006C68F1">
      <w:r w:rsidRPr="00385A3F">
        <w:rPr>
          <w:noProof/>
        </w:rPr>
        <w:drawing>
          <wp:inline distT="0" distB="0" distL="0" distR="0" wp14:anchorId="2141EA1C" wp14:editId="78BF08D6">
            <wp:extent cx="5733333" cy="561905"/>
            <wp:effectExtent l="0" t="0" r="1270" b="0"/>
            <wp:docPr id="9119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5739" name=""/>
                    <pic:cNvPicPr/>
                  </pic:nvPicPr>
                  <pic:blipFill>
                    <a:blip r:embed="rId65"/>
                    <a:stretch>
                      <a:fillRect/>
                    </a:stretch>
                  </pic:blipFill>
                  <pic:spPr>
                    <a:xfrm>
                      <a:off x="0" y="0"/>
                      <a:ext cx="5733333" cy="561905"/>
                    </a:xfrm>
                    <a:prstGeom prst="rect">
                      <a:avLst/>
                    </a:prstGeom>
                  </pic:spPr>
                </pic:pic>
              </a:graphicData>
            </a:graphic>
          </wp:inline>
        </w:drawing>
      </w:r>
    </w:p>
    <w:p w14:paraId="29D39E95" w14:textId="77777777" w:rsidR="00AF4C71" w:rsidRDefault="00AF4C71" w:rsidP="006C68F1"/>
    <w:p w14:paraId="73DC3A27" w14:textId="04096972" w:rsidR="00BC630F" w:rsidRPr="002E17D0" w:rsidRDefault="00BC630F" w:rsidP="006C68F1">
      <w:r w:rsidRPr="002E17D0">
        <w:t xml:space="preserve">Locate the </w:t>
      </w:r>
      <w:r w:rsidRPr="002E17D0">
        <w:rPr>
          <w:b/>
        </w:rPr>
        <w:t>Epic Search</w:t>
      </w:r>
      <w:r w:rsidRPr="002E17D0">
        <w:t xml:space="preserve"> </w:t>
      </w:r>
      <w:r w:rsidR="00A00701">
        <w:t xml:space="preserve">field </w:t>
      </w:r>
      <w:r w:rsidR="00F4164E">
        <w:t>on your Hyperspace bar.</w:t>
      </w:r>
    </w:p>
    <w:p w14:paraId="62AFE858" w14:textId="3D7941EB" w:rsidR="00BC630F" w:rsidRPr="002E17D0" w:rsidRDefault="00BC630F">
      <w:pPr>
        <w:pStyle w:val="ListParagraph"/>
        <w:numPr>
          <w:ilvl w:val="0"/>
          <w:numId w:val="61"/>
        </w:numPr>
      </w:pPr>
      <w:r w:rsidRPr="002E17D0">
        <w:t xml:space="preserve">Type </w:t>
      </w:r>
      <w:r w:rsidR="00F4164E">
        <w:rPr>
          <w:b/>
        </w:rPr>
        <w:t>Dysuria</w:t>
      </w:r>
      <w:r w:rsidRPr="006C68F1">
        <w:rPr>
          <w:b/>
        </w:rPr>
        <w:t>.</w:t>
      </w:r>
    </w:p>
    <w:p w14:paraId="117173AE" w14:textId="77777777" w:rsidR="00BC630F" w:rsidRPr="002E17D0" w:rsidRDefault="00BC630F">
      <w:pPr>
        <w:pStyle w:val="ListParagraph"/>
        <w:numPr>
          <w:ilvl w:val="0"/>
          <w:numId w:val="24"/>
        </w:numPr>
      </w:pPr>
      <w:r w:rsidRPr="002E17D0">
        <w:t>Review the previous documentation.</w:t>
      </w:r>
    </w:p>
    <w:p w14:paraId="486F896A" w14:textId="77777777" w:rsidR="00BC630F" w:rsidRPr="002E17D0" w:rsidRDefault="00BC630F">
      <w:pPr>
        <w:pStyle w:val="ListParagraph"/>
        <w:numPr>
          <w:ilvl w:val="0"/>
          <w:numId w:val="24"/>
        </w:numPr>
      </w:pPr>
      <w:r w:rsidRPr="002E17D0">
        <w:t xml:space="preserve">Hover to discover information. </w:t>
      </w:r>
    </w:p>
    <w:p w14:paraId="6F8D02AC" w14:textId="39E63B11" w:rsidR="0076565A" w:rsidRPr="00AF4C71" w:rsidRDefault="00BC630F">
      <w:pPr>
        <w:pStyle w:val="ListParagraph"/>
        <w:numPr>
          <w:ilvl w:val="0"/>
          <w:numId w:val="61"/>
        </w:numPr>
      </w:pPr>
      <w:r w:rsidRPr="002E17D0">
        <w:t xml:space="preserve">Click the </w:t>
      </w:r>
      <w:r w:rsidRPr="006C68F1">
        <w:rPr>
          <w:b/>
        </w:rPr>
        <w:t>X</w:t>
      </w:r>
      <w:r w:rsidR="00AF4C71">
        <w:rPr>
          <w:b/>
        </w:rPr>
        <w:t xml:space="preserve"> </w:t>
      </w:r>
      <w:r w:rsidR="00F4164E">
        <w:rPr>
          <w:b/>
          <w:noProof/>
        </w:rPr>
        <w:drawing>
          <wp:inline distT="0" distB="0" distL="0" distR="0" wp14:anchorId="3D650A20" wp14:editId="36DC0DB9">
            <wp:extent cx="1901825" cy="267970"/>
            <wp:effectExtent l="0" t="0" r="3175" b="0"/>
            <wp:docPr id="2146817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01825" cy="267970"/>
                    </a:xfrm>
                    <a:prstGeom prst="rect">
                      <a:avLst/>
                    </a:prstGeom>
                    <a:noFill/>
                  </pic:spPr>
                </pic:pic>
              </a:graphicData>
            </a:graphic>
          </wp:inline>
        </w:drawing>
      </w:r>
      <w:r w:rsidRPr="002E17D0">
        <w:t xml:space="preserve"> to close the workspace tab. </w:t>
      </w:r>
    </w:p>
    <w:p w14:paraId="2CBFAEA4" w14:textId="77777777" w:rsidR="00296AEC" w:rsidRDefault="00296AEC">
      <w:pPr>
        <w:spacing w:after="160" w:line="259" w:lineRule="auto"/>
        <w:rPr>
          <w:rFonts w:eastAsiaTheme="majorEastAsia" w:cstheme="majorBidi"/>
          <w:color w:val="2E74B5" w:themeColor="accent1" w:themeShade="BF"/>
          <w:sz w:val="28"/>
          <w:szCs w:val="23"/>
        </w:rPr>
      </w:pPr>
      <w:r>
        <w:br w:type="page"/>
      </w:r>
    </w:p>
    <w:p w14:paraId="66E31C57" w14:textId="621DCFF4" w:rsidR="0076565A" w:rsidRPr="00C36994" w:rsidRDefault="006C68F1" w:rsidP="00051C42">
      <w:pPr>
        <w:pStyle w:val="Heading2"/>
      </w:pPr>
      <w:bookmarkStart w:id="36" w:name="_Toc236391366"/>
      <w:r>
        <w:lastRenderedPageBreak/>
        <w:t>Exercise 2</w:t>
      </w:r>
      <w:r w:rsidR="0076565A" w:rsidRPr="00F25261">
        <w:t xml:space="preserve">: </w:t>
      </w:r>
      <w:bookmarkEnd w:id="14"/>
      <w:bookmarkEnd w:id="15"/>
      <w:r w:rsidR="0076565A" w:rsidRPr="00F25261">
        <w:t>Quick Visit Documentation</w:t>
      </w:r>
      <w:bookmarkEnd w:id="36"/>
    </w:p>
    <w:p w14:paraId="0C43A90D" w14:textId="77777777" w:rsidR="00464B1F" w:rsidRDefault="00464B1F" w:rsidP="00A63B7A">
      <w:pPr>
        <w:rPr>
          <w:b/>
          <w:color w:val="7030A0"/>
        </w:rPr>
      </w:pPr>
    </w:p>
    <w:p w14:paraId="57DDE9A5" w14:textId="4B94BE75" w:rsidR="005A6098" w:rsidRPr="00A63B7A" w:rsidRDefault="0076565A" w:rsidP="00A63B7A">
      <w:pPr>
        <w:rPr>
          <w:color w:val="7030A0"/>
        </w:rPr>
      </w:pPr>
      <w:r w:rsidRPr="00A63B7A">
        <w:rPr>
          <w:b/>
          <w:color w:val="7030A0"/>
        </w:rPr>
        <w:t>Scenario</w:t>
      </w:r>
      <w:r w:rsidRPr="00A63B7A">
        <w:rPr>
          <w:color w:val="7030A0"/>
        </w:rPr>
        <w:t xml:space="preserve">: </w:t>
      </w:r>
      <w:r w:rsidR="00545ABE" w:rsidRPr="00A63B7A">
        <w:rPr>
          <w:color w:val="7030A0"/>
        </w:rPr>
        <w:t>Katherine is coming in today for painful urination</w:t>
      </w:r>
      <w:r w:rsidR="00545ABE">
        <w:rPr>
          <w:color w:val="7030A0"/>
        </w:rPr>
        <w:t xml:space="preserve"> and y</w:t>
      </w:r>
      <w:r w:rsidRPr="00A63B7A">
        <w:rPr>
          <w:color w:val="7030A0"/>
        </w:rPr>
        <w:t xml:space="preserve">ou see that the support staff have flagged you </w:t>
      </w:r>
      <w:r w:rsidR="0026007C">
        <w:rPr>
          <w:color w:val="7030A0"/>
        </w:rPr>
        <w:t xml:space="preserve">with a green dot, </w:t>
      </w:r>
      <w:r w:rsidRPr="00A63B7A">
        <w:rPr>
          <w:color w:val="7030A0"/>
        </w:rPr>
        <w:t>that their documentation is complete</w:t>
      </w:r>
      <w:r w:rsidR="00805DAB">
        <w:rPr>
          <w:color w:val="7030A0"/>
        </w:rPr>
        <w:t xml:space="preserve">. </w:t>
      </w:r>
      <w:r w:rsidRPr="00A63B7A">
        <w:rPr>
          <w:color w:val="7030A0"/>
        </w:rPr>
        <w:t>Use some of the reporting tools</w:t>
      </w:r>
      <w:r w:rsidR="00F65DF1" w:rsidRPr="00A63B7A">
        <w:rPr>
          <w:color w:val="7030A0"/>
        </w:rPr>
        <w:t>, located below your schedule,</w:t>
      </w:r>
      <w:r w:rsidRPr="00A63B7A">
        <w:rPr>
          <w:color w:val="7030A0"/>
        </w:rPr>
        <w:t xml:space="preserve"> to get</w:t>
      </w:r>
      <w:r w:rsidR="00F65DF1" w:rsidRPr="00A63B7A">
        <w:rPr>
          <w:color w:val="7030A0"/>
        </w:rPr>
        <w:t xml:space="preserve"> up to speed with your patient.</w:t>
      </w:r>
    </w:p>
    <w:p w14:paraId="09F3D4E8" w14:textId="77777777" w:rsidR="00A93F57" w:rsidRDefault="00A93F57" w:rsidP="00A63B7A"/>
    <w:p w14:paraId="0DA39967" w14:textId="7D080109" w:rsidR="00145F25" w:rsidRPr="00145F25" w:rsidRDefault="0076565A">
      <w:pPr>
        <w:pStyle w:val="ListParagraph"/>
        <w:numPr>
          <w:ilvl w:val="0"/>
          <w:numId w:val="67"/>
        </w:numPr>
      </w:pPr>
      <w:r w:rsidRPr="005A6098">
        <w:t xml:space="preserve">Click the </w:t>
      </w:r>
      <w:r w:rsidRPr="00DD5B0E">
        <w:rPr>
          <w:b/>
        </w:rPr>
        <w:t>Rooming Report</w:t>
      </w:r>
      <w:r w:rsidRPr="005A6098">
        <w:t xml:space="preserve"> on the bottom report pane</w:t>
      </w:r>
      <w:r w:rsidR="00145F25">
        <w:t>.</w:t>
      </w:r>
    </w:p>
    <w:p w14:paraId="652D4A9A" w14:textId="77777777" w:rsidR="00A93F57" w:rsidRDefault="00A93F57" w:rsidP="00A63B7A"/>
    <w:p w14:paraId="10B7FB3B" w14:textId="070BA7B4" w:rsidR="0076565A" w:rsidRPr="00A63B7A" w:rsidRDefault="0076565A" w:rsidP="00A63B7A">
      <w:pPr>
        <w:rPr>
          <w:color w:val="7030A0"/>
        </w:rPr>
      </w:pPr>
      <w:r w:rsidRPr="00A63B7A">
        <w:rPr>
          <w:color w:val="7030A0"/>
        </w:rPr>
        <w:t xml:space="preserve">Note the Reason for Visit or </w:t>
      </w:r>
      <w:r w:rsidRPr="00A63B7A">
        <w:rPr>
          <w:b/>
          <w:color w:val="7030A0"/>
        </w:rPr>
        <w:t>Chief Complaint</w:t>
      </w:r>
      <w:r w:rsidRPr="00A63B7A">
        <w:rPr>
          <w:color w:val="7030A0"/>
        </w:rPr>
        <w:t xml:space="preserve">, and </w:t>
      </w:r>
      <w:r w:rsidRPr="00A63B7A">
        <w:rPr>
          <w:b/>
          <w:color w:val="7030A0"/>
        </w:rPr>
        <w:t>Vitals</w:t>
      </w:r>
      <w:r w:rsidRPr="00A63B7A">
        <w:rPr>
          <w:color w:val="7030A0"/>
        </w:rPr>
        <w:t xml:space="preserve"> that have been documented.</w:t>
      </w:r>
    </w:p>
    <w:p w14:paraId="1313423D" w14:textId="0DB73B8E" w:rsidR="00A93F57" w:rsidRDefault="00F15FDC" w:rsidP="00DD5B0E">
      <w:pPr>
        <w:spacing w:before="240" w:after="240"/>
      </w:pPr>
      <w:r>
        <w:rPr>
          <w:noProof/>
        </w:rPr>
        <w:drawing>
          <wp:inline distT="0" distB="0" distL="0" distR="0" wp14:anchorId="41052082" wp14:editId="181A373E">
            <wp:extent cx="1905000" cy="1052674"/>
            <wp:effectExtent l="0" t="0" r="0" b="0"/>
            <wp:docPr id="1952933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15072" cy="1058240"/>
                    </a:xfrm>
                    <a:prstGeom prst="rect">
                      <a:avLst/>
                    </a:prstGeom>
                    <a:noFill/>
                  </pic:spPr>
                </pic:pic>
              </a:graphicData>
            </a:graphic>
          </wp:inline>
        </w:drawing>
      </w:r>
    </w:p>
    <w:p w14:paraId="696850A7" w14:textId="12DBBDF6" w:rsidR="0076565A" w:rsidRPr="00A93F57" w:rsidRDefault="0076565A" w:rsidP="00A93F57">
      <w:pPr>
        <w:rPr>
          <w:color w:val="7030A0"/>
        </w:rPr>
      </w:pPr>
      <w:r w:rsidRPr="00A93F57">
        <w:rPr>
          <w:color w:val="7030A0"/>
        </w:rPr>
        <w:t>It is protocol for staff to run a UA test</w:t>
      </w:r>
      <w:r w:rsidR="00080F69" w:rsidRPr="00A93F57">
        <w:rPr>
          <w:color w:val="7030A0"/>
        </w:rPr>
        <w:t xml:space="preserve"> and pend a urine culture order</w:t>
      </w:r>
      <w:r w:rsidRPr="00A93F57">
        <w:rPr>
          <w:color w:val="7030A0"/>
        </w:rPr>
        <w:t>, so you will check to see if that test has been ordered and resulted yet</w:t>
      </w:r>
      <w:r w:rsidR="001239DC" w:rsidRPr="00A93F57">
        <w:rPr>
          <w:color w:val="7030A0"/>
        </w:rPr>
        <w:t xml:space="preserve"> in the </w:t>
      </w:r>
      <w:r w:rsidR="001239DC" w:rsidRPr="00A93F57">
        <w:rPr>
          <w:b/>
          <w:color w:val="7030A0"/>
        </w:rPr>
        <w:t>Visit Orders</w:t>
      </w:r>
      <w:r w:rsidR="001239DC" w:rsidRPr="00A93F57">
        <w:rPr>
          <w:color w:val="7030A0"/>
        </w:rPr>
        <w:t xml:space="preserve"> report</w:t>
      </w:r>
      <w:r w:rsidRPr="00A93F57">
        <w:rPr>
          <w:color w:val="7030A0"/>
        </w:rPr>
        <w:t>.</w:t>
      </w:r>
    </w:p>
    <w:p w14:paraId="38C48DB0" w14:textId="3096EC19" w:rsidR="000A521A" w:rsidRPr="00C70888" w:rsidRDefault="00C70888" w:rsidP="00C70888">
      <w:pPr>
        <w:spacing w:before="240"/>
      </w:pPr>
      <w:r>
        <w:rPr>
          <w:noProof/>
        </w:rPr>
        <w:drawing>
          <wp:inline distT="0" distB="0" distL="0" distR="0" wp14:anchorId="4D5932AD" wp14:editId="281F74A4">
            <wp:extent cx="1952625" cy="1619034"/>
            <wp:effectExtent l="0" t="0" r="0" b="0"/>
            <wp:docPr id="1411550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67948" cy="1631739"/>
                    </a:xfrm>
                    <a:prstGeom prst="rect">
                      <a:avLst/>
                    </a:prstGeom>
                    <a:noFill/>
                  </pic:spPr>
                </pic:pic>
              </a:graphicData>
            </a:graphic>
          </wp:inline>
        </w:drawing>
      </w:r>
    </w:p>
    <w:p w14:paraId="5AED3FA3" w14:textId="77777777" w:rsidR="006D789D" w:rsidRDefault="006D789D" w:rsidP="006D789D">
      <w:pPr>
        <w:rPr>
          <w:color w:val="7030A0"/>
        </w:rPr>
      </w:pPr>
      <w:r w:rsidRPr="00A63B7A">
        <w:rPr>
          <w:color w:val="7030A0"/>
        </w:rPr>
        <w:t xml:space="preserve">You are ahead by knowing this information before going into the exam room. </w:t>
      </w:r>
    </w:p>
    <w:p w14:paraId="5AAF294E" w14:textId="77777777" w:rsidR="006D789D" w:rsidRPr="00DD5B0E" w:rsidRDefault="006D789D" w:rsidP="006D789D">
      <w:pPr>
        <w:rPr>
          <w:color w:val="7030A0"/>
        </w:rPr>
      </w:pPr>
    </w:p>
    <w:p w14:paraId="0CD06E0E" w14:textId="77777777" w:rsidR="006D789D" w:rsidRPr="005E6384" w:rsidRDefault="006D789D">
      <w:pPr>
        <w:pStyle w:val="ListParagraph"/>
        <w:numPr>
          <w:ilvl w:val="0"/>
          <w:numId w:val="67"/>
        </w:numPr>
        <w:spacing w:after="240"/>
      </w:pPr>
      <w:r w:rsidRPr="005A6098">
        <w:t>Double click to open the patient’s visit encounter.</w:t>
      </w:r>
    </w:p>
    <w:p w14:paraId="2502DBD9" w14:textId="0B5215FF" w:rsidR="006D789D" w:rsidRDefault="006D789D" w:rsidP="006D789D">
      <w:pPr>
        <w:pStyle w:val="ListParagraph"/>
        <w:numPr>
          <w:ilvl w:val="0"/>
          <w:numId w:val="67"/>
        </w:numPr>
      </w:pPr>
      <w:r w:rsidRPr="005A6098">
        <w:t xml:space="preserve">Click on </w:t>
      </w:r>
      <w:r w:rsidRPr="00DD5B0E">
        <w:rPr>
          <w:b/>
        </w:rPr>
        <w:t>Start Review</w:t>
      </w:r>
      <w:r w:rsidRPr="005A6098">
        <w:t xml:space="preserve"> </w:t>
      </w:r>
      <w:r w:rsidRPr="007A46D9">
        <w:rPr>
          <w:noProof/>
        </w:rPr>
        <w:drawing>
          <wp:inline distT="0" distB="0" distL="0" distR="0" wp14:anchorId="595E6433" wp14:editId="5F9311D1">
            <wp:extent cx="1371600" cy="168215"/>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434412" cy="175918"/>
                    </a:xfrm>
                    <a:prstGeom prst="rect">
                      <a:avLst/>
                    </a:prstGeom>
                  </pic:spPr>
                </pic:pic>
              </a:graphicData>
            </a:graphic>
          </wp:inline>
        </w:drawing>
      </w:r>
      <w:r w:rsidRPr="005A6098">
        <w:t xml:space="preserve"> located at the bottom of the patient’s Storyboard</w:t>
      </w:r>
      <w:r>
        <w:t xml:space="preserve"> (this is the first way of reviewing the patient’s information)</w:t>
      </w:r>
      <w:r w:rsidRPr="005A6098">
        <w:t>.</w:t>
      </w:r>
    </w:p>
    <w:p w14:paraId="79B8DC6F" w14:textId="77777777" w:rsidR="006D789D" w:rsidRPr="00DD5B0E" w:rsidRDefault="006D789D" w:rsidP="006D789D">
      <w:pPr>
        <w:pStyle w:val="Scenario"/>
      </w:pPr>
      <w:r w:rsidRPr="00DD5B0E">
        <w:lastRenderedPageBreak/>
        <w:t>A Marked As Reviewed window opens.</w:t>
      </w:r>
    </w:p>
    <w:p w14:paraId="43ED8EE7" w14:textId="77777777" w:rsidR="006D789D" w:rsidRDefault="006D789D" w:rsidP="006D789D">
      <w:pPr>
        <w:spacing w:before="240" w:after="240"/>
      </w:pPr>
      <w:r w:rsidRPr="007A46D9">
        <w:rPr>
          <w:noProof/>
        </w:rPr>
        <w:drawing>
          <wp:inline distT="0" distB="0" distL="0" distR="0" wp14:anchorId="7672CC50" wp14:editId="046D58E0">
            <wp:extent cx="3314700" cy="170430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98564" cy="1850261"/>
                    </a:xfrm>
                    <a:prstGeom prst="rect">
                      <a:avLst/>
                    </a:prstGeom>
                  </pic:spPr>
                </pic:pic>
              </a:graphicData>
            </a:graphic>
          </wp:inline>
        </w:drawing>
      </w:r>
    </w:p>
    <w:p w14:paraId="0B900212" w14:textId="77777777" w:rsidR="006D789D" w:rsidRDefault="006D789D" w:rsidP="006D789D">
      <w:pPr>
        <w:rPr>
          <w:color w:val="7030A0"/>
        </w:rPr>
      </w:pPr>
      <w:r w:rsidRPr="00DD5B0E">
        <w:rPr>
          <w:color w:val="7030A0"/>
        </w:rPr>
        <w:t>This allows you to quickly review a patient’s allergies, problem list, medications and history information before you go in the room.</w:t>
      </w:r>
    </w:p>
    <w:p w14:paraId="2EAC3153" w14:textId="77777777" w:rsidR="006D789D" w:rsidRPr="00DD5B0E" w:rsidRDefault="006D789D" w:rsidP="006D789D">
      <w:pPr>
        <w:rPr>
          <w:color w:val="7030A0"/>
        </w:rPr>
      </w:pPr>
    </w:p>
    <w:p w14:paraId="1EED0D41" w14:textId="77777777" w:rsidR="006D789D" w:rsidRPr="005A6098" w:rsidRDefault="006D789D">
      <w:pPr>
        <w:pStyle w:val="ListParagraph"/>
        <w:numPr>
          <w:ilvl w:val="0"/>
          <w:numId w:val="67"/>
        </w:numPr>
      </w:pPr>
      <w:r w:rsidRPr="005A6098">
        <w:t xml:space="preserve">Click </w:t>
      </w:r>
      <w:r w:rsidRPr="00DD5B0E">
        <w:rPr>
          <w:b/>
        </w:rPr>
        <w:t>Mark as Reviewed</w:t>
      </w:r>
      <w:r>
        <w:rPr>
          <w:noProof/>
        </w:rPr>
        <w:t>.</w:t>
      </w:r>
    </w:p>
    <w:p w14:paraId="072230C3" w14:textId="77777777" w:rsidR="006D789D" w:rsidRDefault="006D789D" w:rsidP="006D789D">
      <w:pPr>
        <w:rPr>
          <w:color w:val="7030A0"/>
        </w:rPr>
      </w:pPr>
    </w:p>
    <w:p w14:paraId="45B55A84" w14:textId="77777777" w:rsidR="006D789D" w:rsidRPr="00DD5B0E" w:rsidRDefault="006D789D" w:rsidP="006D789D">
      <w:pPr>
        <w:rPr>
          <w:color w:val="7030A0"/>
        </w:rPr>
      </w:pPr>
      <w:r w:rsidRPr="00DD5B0E">
        <w:rPr>
          <w:color w:val="7030A0"/>
        </w:rPr>
        <w:t>The first time you log into EPIC, you will need to open the sidebar where you</w:t>
      </w:r>
      <w:r>
        <w:rPr>
          <w:color w:val="7030A0"/>
        </w:rPr>
        <w:t>r</w:t>
      </w:r>
      <w:r w:rsidRPr="00DD5B0E">
        <w:rPr>
          <w:color w:val="7030A0"/>
        </w:rPr>
        <w:t xml:space="preserve"> note activity is located by clicking on the blue arrow </w:t>
      </w:r>
      <w:r w:rsidRPr="00DD5B0E">
        <w:rPr>
          <w:noProof/>
          <w:color w:val="7030A0"/>
        </w:rPr>
        <w:drawing>
          <wp:inline distT="0" distB="0" distL="0" distR="0" wp14:anchorId="1C85A251" wp14:editId="4DB0B852">
            <wp:extent cx="180931" cy="1008046"/>
            <wp:effectExtent l="5397"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rot="5400000">
                      <a:off x="0" y="0"/>
                      <a:ext cx="198110" cy="1103758"/>
                    </a:xfrm>
                    <a:prstGeom prst="rect">
                      <a:avLst/>
                    </a:prstGeom>
                  </pic:spPr>
                </pic:pic>
              </a:graphicData>
            </a:graphic>
          </wp:inline>
        </w:drawing>
      </w:r>
      <w:r w:rsidRPr="00DD5B0E">
        <w:rPr>
          <w:color w:val="7030A0"/>
        </w:rPr>
        <w:t xml:space="preserve"> to the right of your screen</w:t>
      </w:r>
      <w:r>
        <w:rPr>
          <w:color w:val="7030A0"/>
        </w:rPr>
        <w:t>.</w:t>
      </w:r>
    </w:p>
    <w:p w14:paraId="1873EC8C" w14:textId="3B4FEBEE" w:rsidR="006F6CF1" w:rsidRDefault="006F6CF1" w:rsidP="006C68F1"/>
    <w:p w14:paraId="431B688B" w14:textId="40DDCFA6" w:rsidR="0076565A" w:rsidRPr="006F6CF1" w:rsidRDefault="0076565A" w:rsidP="006C68F1">
      <w:r w:rsidRPr="006C68F1">
        <w:rPr>
          <w:b/>
          <w:u w:val="single"/>
        </w:rPr>
        <w:t>Progress Note Activity</w:t>
      </w:r>
      <w:r w:rsidR="009E4EF3" w:rsidRPr="006C68F1">
        <w:rPr>
          <w:b/>
          <w:u w:val="single"/>
        </w:rPr>
        <w:t>:</w:t>
      </w:r>
      <w:r w:rsidRPr="006F6CF1">
        <w:t xml:space="preserve"> </w:t>
      </w:r>
      <w:r w:rsidR="00AA0C1B" w:rsidRPr="00DC665A">
        <w:rPr>
          <w:noProof/>
          <w:sz w:val="40"/>
          <w:szCs w:val="40"/>
        </w:rPr>
        <w:drawing>
          <wp:inline distT="0" distB="0" distL="0" distR="0" wp14:anchorId="00674ADB" wp14:editId="0D79DAC8">
            <wp:extent cx="1049057" cy="390525"/>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053312" cy="392109"/>
                    </a:xfrm>
                    <a:prstGeom prst="rect">
                      <a:avLst/>
                    </a:prstGeom>
                  </pic:spPr>
                </pic:pic>
              </a:graphicData>
            </a:graphic>
          </wp:inline>
        </w:drawing>
      </w:r>
    </w:p>
    <w:p w14:paraId="0D867C8F" w14:textId="529CE422" w:rsidR="00524C7D" w:rsidRDefault="00524C7D" w:rsidP="00B24B49">
      <w:pPr>
        <w:spacing w:before="240"/>
        <w:rPr>
          <w:color w:val="7030A0"/>
        </w:rPr>
      </w:pPr>
      <w:r w:rsidRPr="00DD5B0E">
        <w:rPr>
          <w:color w:val="7030A0"/>
        </w:rPr>
        <w:t xml:space="preserve">This activity is located in the top upper right of your </w:t>
      </w:r>
      <w:r w:rsidR="006F6CF1" w:rsidRPr="00DD5B0E">
        <w:rPr>
          <w:b/>
          <w:color w:val="7030A0"/>
        </w:rPr>
        <w:t>Show Tasks</w:t>
      </w:r>
      <w:r w:rsidRPr="00DD5B0E">
        <w:rPr>
          <w:color w:val="7030A0"/>
        </w:rPr>
        <w:t xml:space="preserve"> side bar</w:t>
      </w:r>
    </w:p>
    <w:p w14:paraId="66FB40BC" w14:textId="77777777" w:rsidR="00B63F85" w:rsidRPr="00DD5B0E" w:rsidRDefault="00B63F85" w:rsidP="000E011D">
      <w:pPr>
        <w:rPr>
          <w:color w:val="7030A0"/>
        </w:rPr>
      </w:pPr>
    </w:p>
    <w:p w14:paraId="1461109C" w14:textId="77777777" w:rsidR="00E74614" w:rsidRPr="002766EB" w:rsidRDefault="00E74614">
      <w:pPr>
        <w:pStyle w:val="ListParagraph"/>
        <w:numPr>
          <w:ilvl w:val="0"/>
          <w:numId w:val="67"/>
        </w:numPr>
      </w:pPr>
      <w:r w:rsidRPr="005A6098">
        <w:t xml:space="preserve">Click the dropdown arrow next to the </w:t>
      </w:r>
      <w:r w:rsidRPr="005A6098">
        <w:rPr>
          <w:b/>
        </w:rPr>
        <w:t>Create Note</w:t>
      </w:r>
      <w:r w:rsidRPr="005A6098">
        <w:t xml:space="preserve"> button.</w:t>
      </w:r>
    </w:p>
    <w:p w14:paraId="294D37FA" w14:textId="52313F74" w:rsidR="00E74614" w:rsidRPr="0094131C" w:rsidRDefault="00E74614" w:rsidP="009B7B11">
      <w:pPr>
        <w:pStyle w:val="ListParagraph"/>
        <w:numPr>
          <w:ilvl w:val="0"/>
          <w:numId w:val="67"/>
        </w:numPr>
      </w:pPr>
      <w:r w:rsidRPr="005A6098">
        <w:t xml:space="preserve">From the menu of options, select </w:t>
      </w:r>
      <w:r w:rsidRPr="005A6098">
        <w:rPr>
          <w:b/>
        </w:rPr>
        <w:t>WHA GYN VISIT</w:t>
      </w:r>
      <w:r w:rsidR="0094131C">
        <w:rPr>
          <w:b/>
        </w:rPr>
        <w:t>.</w:t>
      </w:r>
    </w:p>
    <w:p w14:paraId="02972C49" w14:textId="7058883A" w:rsidR="00E16817" w:rsidRDefault="0094131C" w:rsidP="00802A00">
      <w:pPr>
        <w:spacing w:before="240"/>
        <w:ind w:left="360" w:firstLine="720"/>
      </w:pPr>
      <w:r>
        <w:rPr>
          <w:noProof/>
        </w:rPr>
        <w:drawing>
          <wp:inline distT="0" distB="0" distL="0" distR="0" wp14:anchorId="02DC3B4B" wp14:editId="566A54A5">
            <wp:extent cx="1504950" cy="1827850"/>
            <wp:effectExtent l="0" t="0" r="0" b="0"/>
            <wp:docPr id="2117749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12930" cy="1837542"/>
                    </a:xfrm>
                    <a:prstGeom prst="rect">
                      <a:avLst/>
                    </a:prstGeom>
                    <a:noFill/>
                  </pic:spPr>
                </pic:pic>
              </a:graphicData>
            </a:graphic>
          </wp:inline>
        </w:drawing>
      </w:r>
    </w:p>
    <w:p w14:paraId="1D7C2D53" w14:textId="2CE54FC0" w:rsidR="00121B3A" w:rsidRDefault="005D0D52" w:rsidP="00AA03ED">
      <w:pPr>
        <w:pStyle w:val="Scenario"/>
      </w:pPr>
      <w:r>
        <w:lastRenderedPageBreak/>
        <w:t xml:space="preserve">Complete Documentation. </w:t>
      </w:r>
    </w:p>
    <w:p w14:paraId="74314925" w14:textId="77777777" w:rsidR="00E16817" w:rsidRPr="005D0D52" w:rsidRDefault="00E16817" w:rsidP="00DD5B0E"/>
    <w:p w14:paraId="1C5C2C2E" w14:textId="77777777" w:rsidR="007058FC" w:rsidRPr="00577447" w:rsidRDefault="007058FC">
      <w:pPr>
        <w:pStyle w:val="ListParagraph"/>
        <w:numPr>
          <w:ilvl w:val="0"/>
          <w:numId w:val="67"/>
        </w:numPr>
        <w:rPr>
          <w:b/>
        </w:rPr>
      </w:pPr>
      <w:r w:rsidRPr="005A6098">
        <w:t xml:space="preserve">Click the </w:t>
      </w:r>
      <w:r w:rsidRPr="005A6098">
        <w:rPr>
          <w:b/>
        </w:rPr>
        <w:t>HPI</w:t>
      </w:r>
      <w:r w:rsidRPr="00D14746">
        <w:rPr>
          <w:noProof/>
        </w:rPr>
        <w:t xml:space="preserve"> </w:t>
      </w:r>
      <w:r>
        <w:rPr>
          <w:noProof/>
        </w:rPr>
        <w:drawing>
          <wp:inline distT="0" distB="0" distL="0" distR="0" wp14:anchorId="00DD6482" wp14:editId="48657344">
            <wp:extent cx="342857" cy="266667"/>
            <wp:effectExtent l="0" t="0" r="635" b="635"/>
            <wp:docPr id="14578" name="Picture 1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2857" cy="266667"/>
                    </a:xfrm>
                    <a:prstGeom prst="rect">
                      <a:avLst/>
                    </a:prstGeom>
                  </pic:spPr>
                </pic:pic>
              </a:graphicData>
            </a:graphic>
          </wp:inline>
        </w:drawing>
      </w:r>
      <w:r w:rsidRPr="005A6098">
        <w:t xml:space="preserve"> tab to access the documentation for this section</w:t>
      </w:r>
      <w:r>
        <w:t xml:space="preserve"> in the </w:t>
      </w:r>
      <w:r w:rsidRPr="005A6098">
        <w:rPr>
          <w:b/>
        </w:rPr>
        <w:t>NoteWriter</w:t>
      </w:r>
      <w:r>
        <w:rPr>
          <w:b/>
          <w:noProof/>
        </w:rPr>
        <w:t xml:space="preserve"> </w:t>
      </w:r>
      <w:r w:rsidRPr="007C4657">
        <w:t>activity</w:t>
      </w:r>
      <w:r w:rsidRPr="005A6098">
        <w:t>.</w:t>
      </w:r>
    </w:p>
    <w:p w14:paraId="4FC835DC" w14:textId="6B765CC8" w:rsidR="003208AF" w:rsidRPr="009B7B11" w:rsidRDefault="007058FC" w:rsidP="009B7B11">
      <w:pPr>
        <w:pStyle w:val="ListParagraph"/>
        <w:numPr>
          <w:ilvl w:val="0"/>
          <w:numId w:val="67"/>
        </w:numPr>
        <w:rPr>
          <w:b/>
        </w:rPr>
      </w:pPr>
      <w:r>
        <w:rPr>
          <w:i/>
        </w:rPr>
        <w:t>I</w:t>
      </w:r>
      <w:r w:rsidRPr="00D10038">
        <w:rPr>
          <w:i/>
        </w:rPr>
        <w:t xml:space="preserve">f the Dysuria form is not </w:t>
      </w:r>
      <w:r>
        <w:rPr>
          <w:i/>
        </w:rPr>
        <w:t xml:space="preserve">already </w:t>
      </w:r>
      <w:r w:rsidRPr="00D10038">
        <w:rPr>
          <w:i/>
        </w:rPr>
        <w:t>present</w:t>
      </w:r>
      <w:r>
        <w:rPr>
          <w:i/>
        </w:rPr>
        <w:t>,</w:t>
      </w:r>
      <w:r w:rsidRPr="005A6098">
        <w:t xml:space="preserve"> </w:t>
      </w:r>
      <w:r>
        <w:t>t</w:t>
      </w:r>
      <w:r w:rsidRPr="005A6098">
        <w:t xml:space="preserve">ype </w:t>
      </w:r>
      <w:r w:rsidRPr="005A6098">
        <w:rPr>
          <w:b/>
        </w:rPr>
        <w:t>Dysuria</w:t>
      </w:r>
      <w:r w:rsidRPr="005A6098">
        <w:t xml:space="preserve"> in the </w:t>
      </w:r>
      <w:r w:rsidRPr="005A6098">
        <w:rPr>
          <w:b/>
        </w:rPr>
        <w:t>Add an HPI</w:t>
      </w:r>
      <w:r w:rsidRPr="005A6098">
        <w:t xml:space="preserve"> search</w:t>
      </w:r>
      <w:r>
        <w:t xml:space="preserve"> field</w:t>
      </w:r>
      <w:r w:rsidRPr="005A6098">
        <w:t>.</w:t>
      </w:r>
    </w:p>
    <w:p w14:paraId="3F1E0CFC" w14:textId="190FECCC" w:rsidR="009B7B11" w:rsidRPr="009B7B11" w:rsidRDefault="009B7B11" w:rsidP="009B7B11">
      <w:pPr>
        <w:spacing w:before="240" w:after="240"/>
        <w:ind w:left="360" w:firstLine="720"/>
        <w:rPr>
          <w:b/>
        </w:rPr>
      </w:pPr>
      <w:r>
        <w:rPr>
          <w:b/>
          <w:noProof/>
        </w:rPr>
        <w:drawing>
          <wp:inline distT="0" distB="0" distL="0" distR="0" wp14:anchorId="2EA5DDC4" wp14:editId="5A7E4A92">
            <wp:extent cx="3448050" cy="1327019"/>
            <wp:effectExtent l="0" t="0" r="0" b="6985"/>
            <wp:docPr id="208677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59817" cy="1331548"/>
                    </a:xfrm>
                    <a:prstGeom prst="rect">
                      <a:avLst/>
                    </a:prstGeom>
                    <a:noFill/>
                  </pic:spPr>
                </pic:pic>
              </a:graphicData>
            </a:graphic>
          </wp:inline>
        </w:drawing>
      </w:r>
    </w:p>
    <w:p w14:paraId="31B08AEC" w14:textId="27D7E8F0" w:rsidR="002F37EF" w:rsidRPr="002F37EF" w:rsidRDefault="002F37EF">
      <w:pPr>
        <w:pStyle w:val="ListParagraph"/>
        <w:numPr>
          <w:ilvl w:val="0"/>
          <w:numId w:val="67"/>
        </w:numPr>
        <w:rPr>
          <w:b/>
          <w:sz w:val="23"/>
          <w:szCs w:val="23"/>
        </w:rPr>
      </w:pPr>
      <w:r w:rsidRPr="005A6098">
        <w:t xml:space="preserve">Make some selection to the form such as </w:t>
      </w:r>
      <w:r w:rsidRPr="005A6098">
        <w:rPr>
          <w:b/>
        </w:rPr>
        <w:t xml:space="preserve">Onset, Frequency, </w:t>
      </w:r>
      <w:r w:rsidRPr="005A6098">
        <w:t>and</w:t>
      </w:r>
      <w:r w:rsidRPr="005A6098">
        <w:rPr>
          <w:b/>
        </w:rPr>
        <w:t xml:space="preserve"> Pain</w:t>
      </w:r>
      <w:r w:rsidRPr="005A6098">
        <w:t xml:space="preserve"> as well as any </w:t>
      </w:r>
      <w:r w:rsidRPr="005A6098">
        <w:rPr>
          <w:b/>
        </w:rPr>
        <w:t>Associated symptoms</w:t>
      </w:r>
      <w:r>
        <w:t>.</w:t>
      </w:r>
    </w:p>
    <w:p w14:paraId="7D0DE7B8" w14:textId="71DF3752" w:rsidR="002F37EF" w:rsidRPr="002F37EF" w:rsidRDefault="002F37EF" w:rsidP="002F37EF">
      <w:pPr>
        <w:spacing w:before="240" w:after="240"/>
        <w:ind w:left="360" w:firstLine="720"/>
        <w:rPr>
          <w:b/>
          <w:sz w:val="23"/>
          <w:szCs w:val="23"/>
        </w:rPr>
      </w:pPr>
      <w:r>
        <w:rPr>
          <w:b/>
          <w:noProof/>
          <w:sz w:val="23"/>
          <w:szCs w:val="23"/>
        </w:rPr>
        <w:drawing>
          <wp:inline distT="0" distB="0" distL="0" distR="0" wp14:anchorId="6D8DA296" wp14:editId="289885ED">
            <wp:extent cx="1895475" cy="1244097"/>
            <wp:effectExtent l="0" t="0" r="0" b="0"/>
            <wp:docPr id="38006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97396" cy="1245358"/>
                    </a:xfrm>
                    <a:prstGeom prst="rect">
                      <a:avLst/>
                    </a:prstGeom>
                    <a:noFill/>
                  </pic:spPr>
                </pic:pic>
              </a:graphicData>
            </a:graphic>
          </wp:inline>
        </w:drawing>
      </w:r>
    </w:p>
    <w:p w14:paraId="5CCE4C29" w14:textId="77777777" w:rsidR="002F37EF" w:rsidRDefault="002F37EF" w:rsidP="002F37EF">
      <w:r w:rsidRPr="002C1A26">
        <w:rPr>
          <w:color w:val="7030A0"/>
        </w:rPr>
        <w:t xml:space="preserve">Notice how your note has begun to develop on the right of your screen in the </w:t>
      </w:r>
      <w:r w:rsidRPr="002C1A26">
        <w:rPr>
          <w:b/>
          <w:color w:val="7030A0"/>
        </w:rPr>
        <w:t>Progress Notes</w:t>
      </w:r>
      <w:r w:rsidRPr="002C1A26">
        <w:rPr>
          <w:color w:val="7030A0"/>
        </w:rPr>
        <w:t xml:space="preserve"> section. </w:t>
      </w:r>
    </w:p>
    <w:p w14:paraId="714CA539" w14:textId="77777777" w:rsidR="002F37EF" w:rsidRPr="00F25261" w:rsidRDefault="002F37EF" w:rsidP="002F37EF">
      <w:pPr>
        <w:spacing w:before="240" w:after="240"/>
      </w:pPr>
      <w:r w:rsidRPr="005E308D">
        <w:rPr>
          <w:noProof/>
        </w:rPr>
        <w:drawing>
          <wp:inline distT="0" distB="0" distL="0" distR="0" wp14:anchorId="6057F9E0" wp14:editId="23872FBA">
            <wp:extent cx="1602712" cy="1724025"/>
            <wp:effectExtent l="19050" t="19050" r="17145" b="9525"/>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665670" cy="1791748"/>
                    </a:xfrm>
                    <a:prstGeom prst="rect">
                      <a:avLst/>
                    </a:prstGeom>
                    <a:ln w="12700">
                      <a:solidFill>
                        <a:sysClr val="windowText" lastClr="000000"/>
                      </a:solidFill>
                    </a:ln>
                  </pic:spPr>
                </pic:pic>
              </a:graphicData>
            </a:graphic>
          </wp:inline>
        </w:drawing>
      </w:r>
    </w:p>
    <w:p w14:paraId="246B5DDD" w14:textId="77777777" w:rsidR="002F37EF" w:rsidRDefault="002F37EF" w:rsidP="002F37EF">
      <w:pPr>
        <w:pStyle w:val="Scenario"/>
      </w:pPr>
      <w:r w:rsidRPr="00F25261">
        <w:lastRenderedPageBreak/>
        <w:t>Now quickly pull in information from other places in the chart using smartphrase.</w:t>
      </w:r>
    </w:p>
    <w:p w14:paraId="45FCBF53" w14:textId="77777777" w:rsidR="002F37EF" w:rsidRDefault="002F37EF" w:rsidP="002F37EF">
      <w:r w:rsidRPr="00F25261">
        <w:t xml:space="preserve"> </w:t>
      </w:r>
    </w:p>
    <w:p w14:paraId="2D7F4D17" w14:textId="77777777" w:rsidR="00EB7BFD" w:rsidRPr="00EB7BFD" w:rsidRDefault="002F37EF">
      <w:pPr>
        <w:pStyle w:val="ListParagraph"/>
        <w:numPr>
          <w:ilvl w:val="0"/>
          <w:numId w:val="67"/>
        </w:numPr>
        <w:rPr>
          <w:color w:val="7030A0"/>
          <w:sz w:val="28"/>
        </w:rPr>
      </w:pPr>
      <w:r w:rsidRPr="00F22AD0">
        <w:t xml:space="preserve">Type </w:t>
      </w:r>
      <w:r w:rsidRPr="00B24B49">
        <w:rPr>
          <w:b/>
        </w:rPr>
        <w:t>.THISVISIT</w:t>
      </w:r>
      <w:r w:rsidRPr="00F22AD0">
        <w:t xml:space="preserve"> pulls in the </w:t>
      </w:r>
      <w:r w:rsidRPr="00B24B49">
        <w:rPr>
          <w:b/>
        </w:rPr>
        <w:t>UA</w:t>
      </w:r>
      <w:r w:rsidRPr="00F22AD0">
        <w:t xml:space="preserve"> result of today’s test in the </w:t>
      </w:r>
      <w:r w:rsidRPr="00B24B49">
        <w:rPr>
          <w:b/>
        </w:rPr>
        <w:t xml:space="preserve">HPI </w:t>
      </w:r>
      <w:r w:rsidRPr="00F22AD0">
        <w:t>section of the</w:t>
      </w:r>
      <w:r w:rsidRPr="00B24B49">
        <w:rPr>
          <w:b/>
        </w:rPr>
        <w:t xml:space="preserve"> Note</w:t>
      </w:r>
      <w:r w:rsidRPr="00F22AD0">
        <w:t xml:space="preserve">. </w:t>
      </w:r>
    </w:p>
    <w:p w14:paraId="27CEA865" w14:textId="4DCBF00F" w:rsidR="002C1A26" w:rsidRPr="00EB7BFD" w:rsidRDefault="00EB7BFD" w:rsidP="00802A00">
      <w:pPr>
        <w:spacing w:before="240" w:after="240"/>
        <w:ind w:left="360" w:firstLine="720"/>
        <w:rPr>
          <w:color w:val="7030A0"/>
          <w:sz w:val="28"/>
        </w:rPr>
      </w:pPr>
      <w:r>
        <w:rPr>
          <w:noProof/>
          <w:color w:val="7030A0"/>
          <w:sz w:val="28"/>
        </w:rPr>
        <w:drawing>
          <wp:inline distT="0" distB="0" distL="0" distR="0" wp14:anchorId="13B06089" wp14:editId="6D326F28">
            <wp:extent cx="1638300" cy="1443574"/>
            <wp:effectExtent l="0" t="0" r="0" b="4445"/>
            <wp:docPr id="678323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44090" cy="1448676"/>
                    </a:xfrm>
                    <a:prstGeom prst="rect">
                      <a:avLst/>
                    </a:prstGeom>
                    <a:noFill/>
                  </pic:spPr>
                </pic:pic>
              </a:graphicData>
            </a:graphic>
          </wp:inline>
        </w:drawing>
      </w:r>
      <w:r>
        <w:rPr>
          <w:color w:val="7030A0"/>
          <w:sz w:val="28"/>
        </w:rPr>
        <w:t xml:space="preserve"> </w:t>
      </w:r>
      <w:r w:rsidR="002F37EF" w:rsidRPr="005E308D">
        <w:rPr>
          <w:noProof/>
        </w:rPr>
        <w:drawing>
          <wp:inline distT="0" distB="0" distL="0" distR="0" wp14:anchorId="54F875E4" wp14:editId="76F876A6">
            <wp:extent cx="1114425" cy="1400524"/>
            <wp:effectExtent l="19050" t="19050" r="9525" b="28575"/>
            <wp:docPr id="14561" name="Picture 1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174275" cy="1475739"/>
                    </a:xfrm>
                    <a:prstGeom prst="rect">
                      <a:avLst/>
                    </a:prstGeom>
                    <a:ln w="12700">
                      <a:solidFill>
                        <a:sysClr val="windowText" lastClr="000000"/>
                      </a:solidFill>
                    </a:ln>
                  </pic:spPr>
                </pic:pic>
              </a:graphicData>
            </a:graphic>
          </wp:inline>
        </w:drawing>
      </w:r>
    </w:p>
    <w:p w14:paraId="32F8ADF2" w14:textId="77777777" w:rsidR="00C9308E" w:rsidRDefault="00C9308E" w:rsidP="00C9308E">
      <w:pPr>
        <w:pStyle w:val="Scenario"/>
      </w:pPr>
      <w:r w:rsidRPr="005A6098">
        <w:t>Now, document the Review of Systems.</w:t>
      </w:r>
    </w:p>
    <w:p w14:paraId="0935E2E7" w14:textId="77777777" w:rsidR="00C9308E" w:rsidRDefault="00C9308E" w:rsidP="00C9308E">
      <w:pPr>
        <w:rPr>
          <w:rFonts w:cs="Century Gothic"/>
          <w:color w:val="000000"/>
          <w:sz w:val="23"/>
          <w:szCs w:val="23"/>
        </w:rPr>
      </w:pPr>
      <w:r w:rsidRPr="005A6098">
        <w:t xml:space="preserve"> </w:t>
      </w:r>
    </w:p>
    <w:p w14:paraId="207B2A63" w14:textId="09724AC5" w:rsidR="00C9308E" w:rsidRPr="000A7005" w:rsidRDefault="00C9308E" w:rsidP="000A7005">
      <w:pPr>
        <w:pStyle w:val="ListParagraph"/>
        <w:numPr>
          <w:ilvl w:val="0"/>
          <w:numId w:val="67"/>
        </w:numPr>
        <w:rPr>
          <w:rFonts w:cs="Century Gothic"/>
          <w:color w:val="000000"/>
        </w:rPr>
      </w:pPr>
      <w:r w:rsidRPr="00F22AD0">
        <w:t>C</w:t>
      </w:r>
      <w:r>
        <w:t xml:space="preserve">lick the </w:t>
      </w:r>
      <w:r w:rsidRPr="005E308D">
        <w:rPr>
          <w:b/>
        </w:rPr>
        <w:t>ROS</w:t>
      </w:r>
      <w:r w:rsidRPr="00F22AD0">
        <w:t xml:space="preserve"> tab to quickly access the documentation for this section</w:t>
      </w:r>
      <w:r>
        <w:t xml:space="preserve"> and complete your assessment.</w:t>
      </w:r>
    </w:p>
    <w:p w14:paraId="3CE36191" w14:textId="1095E812" w:rsidR="000A7005" w:rsidRPr="000A7005" w:rsidRDefault="000A7005" w:rsidP="000A7005">
      <w:pPr>
        <w:spacing w:before="240" w:after="240"/>
        <w:ind w:left="360" w:firstLine="720"/>
        <w:rPr>
          <w:rFonts w:cs="Century Gothic"/>
          <w:color w:val="000000"/>
        </w:rPr>
      </w:pPr>
      <w:r>
        <w:rPr>
          <w:rFonts w:cs="Century Gothic"/>
          <w:noProof/>
          <w:color w:val="000000"/>
        </w:rPr>
        <w:drawing>
          <wp:inline distT="0" distB="0" distL="0" distR="0" wp14:anchorId="0EDCCD00" wp14:editId="5E3ACB4B">
            <wp:extent cx="2627630" cy="1243965"/>
            <wp:effectExtent l="0" t="0" r="1270" b="0"/>
            <wp:docPr id="958192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627630" cy="1243965"/>
                    </a:xfrm>
                    <a:prstGeom prst="rect">
                      <a:avLst/>
                    </a:prstGeom>
                    <a:noFill/>
                  </pic:spPr>
                </pic:pic>
              </a:graphicData>
            </a:graphic>
          </wp:inline>
        </w:drawing>
      </w:r>
    </w:p>
    <w:p w14:paraId="3015CFA3" w14:textId="77777777" w:rsidR="00C9308E" w:rsidRDefault="00C9308E" w:rsidP="00C9308E">
      <w:pPr>
        <w:pStyle w:val="Scenario"/>
      </w:pPr>
      <w:r w:rsidRPr="00465128">
        <w:t>Let’s go into the</w:t>
      </w:r>
      <w:r w:rsidRPr="00F25261">
        <w:rPr>
          <w:b/>
        </w:rPr>
        <w:t xml:space="preserve"> Physical Exam </w:t>
      </w:r>
      <w:r>
        <w:t>documentation.</w:t>
      </w:r>
    </w:p>
    <w:p w14:paraId="4FCB787B" w14:textId="77777777" w:rsidR="00C9308E" w:rsidRPr="005F4693" w:rsidRDefault="00C9308E" w:rsidP="00C9308E"/>
    <w:p w14:paraId="4BD9DF79" w14:textId="77777777" w:rsidR="00C9308E" w:rsidRPr="001E74A5" w:rsidRDefault="00C9308E">
      <w:pPr>
        <w:pStyle w:val="ListParagraph"/>
        <w:numPr>
          <w:ilvl w:val="0"/>
          <w:numId w:val="67"/>
        </w:numPr>
        <w:rPr>
          <w:b/>
        </w:rPr>
      </w:pPr>
      <w:r w:rsidRPr="005A6098">
        <w:t xml:space="preserve">Click the </w:t>
      </w:r>
      <w:r w:rsidRPr="005A6098">
        <w:rPr>
          <w:b/>
        </w:rPr>
        <w:t>Physical</w:t>
      </w:r>
      <w:r>
        <w:rPr>
          <w:b/>
        </w:rPr>
        <w:t xml:space="preserve"> Exam</w:t>
      </w:r>
      <w:r w:rsidRPr="005A6098">
        <w:t xml:space="preserve"> tab</w:t>
      </w:r>
      <w:r>
        <w:rPr>
          <w:noProof/>
        </w:rPr>
        <w:t>.</w:t>
      </w:r>
    </w:p>
    <w:p w14:paraId="311CEB62" w14:textId="3FCCF7C6" w:rsidR="00C9308E" w:rsidRDefault="00C9308E" w:rsidP="000A7005">
      <w:pPr>
        <w:pStyle w:val="ListParagraph"/>
        <w:numPr>
          <w:ilvl w:val="0"/>
          <w:numId w:val="67"/>
        </w:numPr>
        <w:rPr>
          <w:b/>
        </w:rPr>
      </w:pPr>
      <w:r w:rsidRPr="001E74A5">
        <w:t>Make selections of your findings with the patient</w:t>
      </w:r>
      <w:r w:rsidRPr="001E74A5">
        <w:rPr>
          <w:b/>
        </w:rPr>
        <w:t>.</w:t>
      </w:r>
    </w:p>
    <w:p w14:paraId="4347401B" w14:textId="730C3AB0" w:rsidR="008F47A6" w:rsidRPr="008F47A6" w:rsidRDefault="008F47A6" w:rsidP="008F47A6">
      <w:pPr>
        <w:spacing w:before="240"/>
        <w:ind w:left="360" w:firstLine="720"/>
        <w:rPr>
          <w:b/>
        </w:rPr>
      </w:pPr>
      <w:r>
        <w:rPr>
          <w:b/>
          <w:noProof/>
        </w:rPr>
        <w:drawing>
          <wp:inline distT="0" distB="0" distL="0" distR="0" wp14:anchorId="68CE6B21" wp14:editId="311B4013">
            <wp:extent cx="2514600" cy="1595062"/>
            <wp:effectExtent l="0" t="0" r="0" b="5715"/>
            <wp:docPr id="5955859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17577" cy="1596951"/>
                    </a:xfrm>
                    <a:prstGeom prst="rect">
                      <a:avLst/>
                    </a:prstGeom>
                    <a:noFill/>
                  </pic:spPr>
                </pic:pic>
              </a:graphicData>
            </a:graphic>
          </wp:inline>
        </w:drawing>
      </w:r>
    </w:p>
    <w:p w14:paraId="3D7ECD51" w14:textId="77777777" w:rsidR="00C9308E" w:rsidRPr="00C00A7E" w:rsidRDefault="00C9308E" w:rsidP="00C9308E">
      <w:pPr>
        <w:rPr>
          <w:color w:val="7030A0"/>
        </w:rPr>
      </w:pPr>
      <w:r>
        <w:rPr>
          <w:color w:val="7030A0"/>
        </w:rPr>
        <w:lastRenderedPageBreak/>
        <w:t>You will c</w:t>
      </w:r>
      <w:r w:rsidRPr="00F24F16">
        <w:rPr>
          <w:color w:val="7030A0"/>
        </w:rPr>
        <w:t>omplete the variables for Chaperone</w:t>
      </w:r>
      <w:r>
        <w:rPr>
          <w:color w:val="7030A0"/>
        </w:rPr>
        <w:t xml:space="preserve"> and</w:t>
      </w:r>
      <w:r w:rsidRPr="00F24F16">
        <w:rPr>
          <w:color w:val="7030A0"/>
        </w:rPr>
        <w:t xml:space="preserve"> Coding Attestations</w:t>
      </w:r>
      <w:r>
        <w:rPr>
          <w:color w:val="7030A0"/>
        </w:rPr>
        <w:t xml:space="preserve"> later in this exercise</w:t>
      </w:r>
      <w:r w:rsidRPr="00F24F16">
        <w:rPr>
          <w:color w:val="7030A0"/>
        </w:rPr>
        <w:t>.</w:t>
      </w:r>
      <w:r w:rsidRPr="00221541">
        <w:rPr>
          <w:color w:val="7030A0"/>
        </w:rPr>
        <w:t xml:space="preserve"> </w:t>
      </w:r>
    </w:p>
    <w:p w14:paraId="59FB86FA" w14:textId="516C432C" w:rsidR="005E0F1D" w:rsidRDefault="005E0F1D" w:rsidP="006C68F1">
      <w:pPr>
        <w:rPr>
          <w:b/>
          <w:u w:val="single"/>
        </w:rPr>
      </w:pPr>
    </w:p>
    <w:p w14:paraId="5C5FF538" w14:textId="6F1410E7" w:rsidR="005F4693" w:rsidRPr="005F4693" w:rsidRDefault="00025CCF" w:rsidP="006C68F1">
      <w:pPr>
        <w:rPr>
          <w:rFonts w:asciiTheme="majorHAnsi" w:eastAsiaTheme="majorEastAsia" w:hAnsiTheme="majorHAnsi" w:cstheme="majorBidi"/>
          <w:color w:val="2E74B5" w:themeColor="accent1" w:themeShade="BF"/>
          <w:sz w:val="32"/>
          <w:szCs w:val="32"/>
        </w:rPr>
      </w:pPr>
      <w:r>
        <w:rPr>
          <w:b/>
          <w:u w:val="single"/>
        </w:rPr>
        <w:t>This Visit</w:t>
      </w:r>
      <w:r w:rsidR="0076565A" w:rsidRPr="006C68F1">
        <w:rPr>
          <w:b/>
          <w:u w:val="single"/>
        </w:rPr>
        <w:t xml:space="preserve"> Activity</w:t>
      </w:r>
      <w:r w:rsidR="009E4EF3" w:rsidRPr="006C68F1">
        <w:rPr>
          <w:b/>
          <w:u w:val="single"/>
        </w:rPr>
        <w:t>:</w:t>
      </w:r>
      <w:r w:rsidR="0076565A" w:rsidRPr="00DD308B">
        <w:rPr>
          <w:noProof/>
        </w:rPr>
        <w:t xml:space="preserve"> </w:t>
      </w:r>
      <w:r w:rsidRPr="00025CCF">
        <w:rPr>
          <w:noProof/>
        </w:rPr>
        <w:drawing>
          <wp:inline distT="0" distB="0" distL="0" distR="0" wp14:anchorId="6FD962BB" wp14:editId="34AB8A56">
            <wp:extent cx="762000" cy="313346"/>
            <wp:effectExtent l="0" t="0" r="0" b="0"/>
            <wp:docPr id="95927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4767" name=""/>
                    <pic:cNvPicPr/>
                  </pic:nvPicPr>
                  <pic:blipFill>
                    <a:blip r:embed="rId82"/>
                    <a:stretch>
                      <a:fillRect/>
                    </a:stretch>
                  </pic:blipFill>
                  <pic:spPr>
                    <a:xfrm>
                      <a:off x="0" y="0"/>
                      <a:ext cx="773377" cy="318024"/>
                    </a:xfrm>
                    <a:prstGeom prst="rect">
                      <a:avLst/>
                    </a:prstGeom>
                  </pic:spPr>
                </pic:pic>
              </a:graphicData>
            </a:graphic>
          </wp:inline>
        </w:drawing>
      </w:r>
    </w:p>
    <w:p w14:paraId="703BC37A" w14:textId="77777777" w:rsidR="00C9308E" w:rsidRDefault="00C9308E" w:rsidP="005E308D">
      <w:pPr>
        <w:rPr>
          <w:rFonts w:cs="Segoe UI"/>
          <w:color w:val="7030A0"/>
          <w:shd w:val="clear" w:color="auto" w:fill="FFFFFF"/>
        </w:rPr>
      </w:pPr>
    </w:p>
    <w:p w14:paraId="743C97ED" w14:textId="25956B22" w:rsidR="005E308D" w:rsidRDefault="00E83137" w:rsidP="005E308D">
      <w:r w:rsidRPr="00C168D0">
        <w:rPr>
          <w:noProof/>
        </w:rPr>
        <w:drawing>
          <wp:inline distT="0" distB="0" distL="0" distR="0" wp14:anchorId="4144BCCF" wp14:editId="61C146BB">
            <wp:extent cx="1219200" cy="280680"/>
            <wp:effectExtent l="0" t="0" r="0" b="50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221498" cy="281209"/>
                    </a:xfrm>
                    <a:prstGeom prst="rect">
                      <a:avLst/>
                    </a:prstGeom>
                  </pic:spPr>
                </pic:pic>
              </a:graphicData>
            </a:graphic>
          </wp:inline>
        </w:drawing>
      </w:r>
    </w:p>
    <w:p w14:paraId="7BBD10E9" w14:textId="77777777" w:rsidR="00492111" w:rsidRDefault="00492111" w:rsidP="005E308D"/>
    <w:p w14:paraId="5922A779" w14:textId="77777777" w:rsidR="00987A08" w:rsidRDefault="00987A08" w:rsidP="00987A08">
      <w:pPr>
        <w:pStyle w:val="Scenario"/>
      </w:pPr>
      <w:r w:rsidRPr="002B325C">
        <w:t>You have reviewed the results of the UA test and noted that Katherine has a positive 10 dip, indicating a potential urinary tract infection.</w:t>
      </w:r>
    </w:p>
    <w:p w14:paraId="217FA1DA" w14:textId="77777777" w:rsidR="00987A08" w:rsidRDefault="00987A08" w:rsidP="00987A08">
      <w:pPr>
        <w:pStyle w:val="Scenario"/>
      </w:pPr>
    </w:p>
    <w:p w14:paraId="3870FA51" w14:textId="77777777" w:rsidR="00987A08" w:rsidRDefault="00987A08" w:rsidP="00987A08">
      <w:pPr>
        <w:pStyle w:val="Scenario"/>
      </w:pPr>
      <w:r>
        <w:t>Let’s review her problems list and document your assessment and plan.</w:t>
      </w:r>
    </w:p>
    <w:p w14:paraId="613FD243" w14:textId="77777777" w:rsidR="00987A08" w:rsidRPr="00F25261" w:rsidRDefault="00987A08" w:rsidP="00987A08">
      <w:pPr>
        <w:pStyle w:val="Scenario"/>
      </w:pPr>
    </w:p>
    <w:p w14:paraId="68723033" w14:textId="77777777" w:rsidR="00987A08" w:rsidRPr="00B1730F" w:rsidRDefault="00987A08">
      <w:pPr>
        <w:pStyle w:val="ListParagraph"/>
        <w:numPr>
          <w:ilvl w:val="0"/>
          <w:numId w:val="67"/>
        </w:numPr>
      </w:pPr>
      <w:r>
        <w:t xml:space="preserve">Click </w:t>
      </w:r>
      <w:r>
        <w:rPr>
          <w:b/>
        </w:rPr>
        <w:t>Urinary tract d</w:t>
      </w:r>
      <w:r w:rsidRPr="0048599D">
        <w:rPr>
          <w:b/>
        </w:rPr>
        <w:t>isorder</w:t>
      </w:r>
      <w:r>
        <w:rPr>
          <w:b/>
        </w:rPr>
        <w:t xml:space="preserve"> </w:t>
      </w:r>
      <w:r w:rsidRPr="00175B13">
        <w:t>name</w:t>
      </w:r>
      <w:r>
        <w:rPr>
          <w:b/>
        </w:rPr>
        <w:t xml:space="preserve"> </w:t>
      </w:r>
      <w:r w:rsidRPr="00175B13">
        <w:t xml:space="preserve">to get more information on this </w:t>
      </w:r>
      <w:r>
        <w:t xml:space="preserve">patient’s </w:t>
      </w:r>
      <w:r w:rsidRPr="00175B13">
        <w:t>problem</w:t>
      </w:r>
      <w:r>
        <w:t>.</w:t>
      </w:r>
    </w:p>
    <w:p w14:paraId="7FB008E3" w14:textId="77777777" w:rsidR="00987A08" w:rsidRDefault="00987A08">
      <w:pPr>
        <w:pStyle w:val="ListParagraph"/>
        <w:numPr>
          <w:ilvl w:val="0"/>
          <w:numId w:val="67"/>
        </w:numPr>
      </w:pPr>
      <w:r>
        <w:t xml:space="preserve">Click the </w:t>
      </w:r>
      <w:r>
        <w:rPr>
          <w:noProof/>
        </w:rPr>
        <w:drawing>
          <wp:inline distT="0" distB="0" distL="0" distR="0" wp14:anchorId="1DF2C1FA" wp14:editId="050848E0">
            <wp:extent cx="190476" cy="190476"/>
            <wp:effectExtent l="0" t="0" r="635" b="635"/>
            <wp:docPr id="34155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56839" name=""/>
                    <pic:cNvPicPr/>
                  </pic:nvPicPr>
                  <pic:blipFill>
                    <a:blip r:embed="rId84"/>
                    <a:stretch>
                      <a:fillRect/>
                    </a:stretch>
                  </pic:blipFill>
                  <pic:spPr>
                    <a:xfrm>
                      <a:off x="0" y="0"/>
                      <a:ext cx="190476" cy="190476"/>
                    </a:xfrm>
                    <a:prstGeom prst="rect">
                      <a:avLst/>
                    </a:prstGeom>
                  </pic:spPr>
                </pic:pic>
              </a:graphicData>
            </a:graphic>
          </wp:inline>
        </w:drawing>
      </w:r>
      <w:r>
        <w:rPr>
          <w:b/>
        </w:rPr>
        <w:t>icon</w:t>
      </w:r>
      <w:r>
        <w:t xml:space="preserve"> next to Urinary Tract Disorder to change the diagnosis and preserve the historical record of the problem as it evolves.</w:t>
      </w:r>
    </w:p>
    <w:p w14:paraId="1F51F00B" w14:textId="77777777" w:rsidR="00987A08" w:rsidRDefault="00987A08">
      <w:pPr>
        <w:pStyle w:val="ListParagraph"/>
        <w:numPr>
          <w:ilvl w:val="0"/>
          <w:numId w:val="67"/>
        </w:numPr>
      </w:pPr>
      <w:r>
        <w:t xml:space="preserve">Type: </w:t>
      </w:r>
      <w:r w:rsidRPr="00322353">
        <w:rPr>
          <w:b/>
          <w:bCs/>
        </w:rPr>
        <w:t>acu cys</w:t>
      </w:r>
      <w:r>
        <w:t>.</w:t>
      </w:r>
    </w:p>
    <w:p w14:paraId="257287FA" w14:textId="77777777" w:rsidR="00987A08" w:rsidRDefault="00987A08">
      <w:pPr>
        <w:pStyle w:val="ListParagraph"/>
        <w:numPr>
          <w:ilvl w:val="0"/>
          <w:numId w:val="67"/>
        </w:numPr>
      </w:pPr>
      <w:r>
        <w:t xml:space="preserve">Select </w:t>
      </w:r>
      <w:r>
        <w:rPr>
          <w:b/>
        </w:rPr>
        <w:t>Acute cystitis</w:t>
      </w:r>
      <w:r>
        <w:t xml:space="preserve"> from the list</w:t>
      </w:r>
    </w:p>
    <w:p w14:paraId="35D73B37" w14:textId="77777777" w:rsidR="00987A08" w:rsidRDefault="00987A08">
      <w:pPr>
        <w:pStyle w:val="ListParagraph"/>
        <w:numPr>
          <w:ilvl w:val="0"/>
          <w:numId w:val="67"/>
        </w:numPr>
      </w:pPr>
      <w:r>
        <w:t>Select</w:t>
      </w:r>
      <w:r w:rsidRPr="00756C2F">
        <w:rPr>
          <w:b/>
        </w:rPr>
        <w:t xml:space="preserve"> </w:t>
      </w:r>
      <w:r>
        <w:rPr>
          <w:b/>
        </w:rPr>
        <w:t xml:space="preserve">with </w:t>
      </w:r>
      <w:r w:rsidRPr="00756C2F">
        <w:rPr>
          <w:b/>
        </w:rPr>
        <w:t>hematuria</w:t>
      </w:r>
      <w:r>
        <w:rPr>
          <w:b/>
        </w:rPr>
        <w:t xml:space="preserve"> </w:t>
      </w:r>
      <w:r w:rsidRPr="00B55F0E">
        <w:t>for a more specific diagnosis</w:t>
      </w:r>
      <w:r>
        <w:t>.</w:t>
      </w:r>
    </w:p>
    <w:p w14:paraId="45952EE8" w14:textId="1E21C1F0" w:rsidR="00987A08" w:rsidRDefault="00987A08">
      <w:pPr>
        <w:pStyle w:val="ListParagraph"/>
        <w:numPr>
          <w:ilvl w:val="0"/>
          <w:numId w:val="67"/>
        </w:numPr>
      </w:pPr>
      <w:r>
        <w:t xml:space="preserve">Click </w:t>
      </w:r>
      <w:r w:rsidRPr="00B5735B">
        <w:rPr>
          <w:b/>
          <w:bCs/>
        </w:rPr>
        <w:t>Accept</w:t>
      </w:r>
      <w:r>
        <w:t xml:space="preserve">, then </w:t>
      </w:r>
      <w:r w:rsidRPr="00B5735B">
        <w:rPr>
          <w:b/>
          <w:bCs/>
        </w:rPr>
        <w:t xml:space="preserve">Accept </w:t>
      </w:r>
      <w:r>
        <w:t>again.</w:t>
      </w:r>
    </w:p>
    <w:p w14:paraId="4869924B" w14:textId="47A5912D" w:rsidR="00987A08" w:rsidRDefault="00987A08" w:rsidP="00987A08">
      <w:pPr>
        <w:spacing w:before="240" w:after="240"/>
        <w:ind w:left="360" w:firstLine="720"/>
      </w:pPr>
      <w:r>
        <w:rPr>
          <w:noProof/>
        </w:rPr>
        <w:drawing>
          <wp:inline distT="0" distB="0" distL="0" distR="0" wp14:anchorId="70679AAB" wp14:editId="6CE5D191">
            <wp:extent cx="4737100" cy="2670175"/>
            <wp:effectExtent l="0" t="0" r="6350" b="0"/>
            <wp:docPr id="11955965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37100" cy="2670175"/>
                    </a:xfrm>
                    <a:prstGeom prst="rect">
                      <a:avLst/>
                    </a:prstGeom>
                    <a:noFill/>
                  </pic:spPr>
                </pic:pic>
              </a:graphicData>
            </a:graphic>
          </wp:inline>
        </w:drawing>
      </w:r>
    </w:p>
    <w:p w14:paraId="0735661B" w14:textId="77777777" w:rsidR="00987A08" w:rsidRDefault="00987A08" w:rsidP="00987A08">
      <w:pPr>
        <w:rPr>
          <w:color w:val="7030A0"/>
        </w:rPr>
      </w:pPr>
      <w:r>
        <w:rPr>
          <w:color w:val="7030A0"/>
        </w:rPr>
        <w:lastRenderedPageBreak/>
        <w:t>Add to</w:t>
      </w:r>
      <w:r w:rsidRPr="00A31982">
        <w:rPr>
          <w:color w:val="7030A0"/>
        </w:rPr>
        <w:t xml:space="preserve"> </w:t>
      </w:r>
      <w:r w:rsidRPr="00A31982">
        <w:rPr>
          <w:b/>
          <w:color w:val="7030A0"/>
        </w:rPr>
        <w:t>Overview</w:t>
      </w:r>
      <w:r w:rsidRPr="00A31982">
        <w:rPr>
          <w:color w:val="7030A0"/>
        </w:rPr>
        <w:t xml:space="preserve"> section</w:t>
      </w:r>
      <w:r>
        <w:rPr>
          <w:color w:val="7030A0"/>
        </w:rPr>
        <w:t>. Reminder, this section is</w:t>
      </w:r>
      <w:r w:rsidRPr="00A31982">
        <w:rPr>
          <w:color w:val="7030A0"/>
        </w:rPr>
        <w:t xml:space="preserve"> meant for </w:t>
      </w:r>
      <w:r w:rsidRPr="00A31982">
        <w:rPr>
          <w:i/>
          <w:color w:val="7030A0"/>
        </w:rPr>
        <w:t>historical information</w:t>
      </w:r>
      <w:r w:rsidRPr="00A31982">
        <w:rPr>
          <w:color w:val="7030A0"/>
        </w:rPr>
        <w:t xml:space="preserve"> for quick reference, such as </w:t>
      </w:r>
      <w:r>
        <w:rPr>
          <w:color w:val="7030A0"/>
        </w:rPr>
        <w:t>“</w:t>
      </w:r>
      <w:r w:rsidRPr="00A31982">
        <w:rPr>
          <w:color w:val="7030A0"/>
        </w:rPr>
        <w:t>frequent UTI’s</w:t>
      </w:r>
      <w:r>
        <w:rPr>
          <w:color w:val="7030A0"/>
        </w:rPr>
        <w:t>”</w:t>
      </w:r>
      <w:r w:rsidRPr="00A31982">
        <w:rPr>
          <w:color w:val="7030A0"/>
        </w:rPr>
        <w:t>.</w:t>
      </w:r>
    </w:p>
    <w:p w14:paraId="394C7037" w14:textId="77777777" w:rsidR="00A31982" w:rsidRPr="00A31982" w:rsidRDefault="00A31982" w:rsidP="00C17AFC">
      <w:pPr>
        <w:rPr>
          <w:color w:val="7030A0"/>
        </w:rPr>
      </w:pPr>
    </w:p>
    <w:p w14:paraId="455BA8FF" w14:textId="77777777" w:rsidR="004B31D8" w:rsidRPr="008E680F" w:rsidRDefault="004B31D8">
      <w:pPr>
        <w:pStyle w:val="ListParagraph"/>
        <w:numPr>
          <w:ilvl w:val="0"/>
          <w:numId w:val="67"/>
        </w:numPr>
      </w:pPr>
      <w:r>
        <w:t>Click</w:t>
      </w:r>
      <w:r>
        <w:rPr>
          <w:noProof/>
        </w:rPr>
        <w:drawing>
          <wp:inline distT="0" distB="0" distL="0" distR="0" wp14:anchorId="01D07CC3" wp14:editId="364F0282">
            <wp:extent cx="1276190" cy="219048"/>
            <wp:effectExtent l="0" t="0" r="635" b="0"/>
            <wp:docPr id="46557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70970" name=""/>
                    <pic:cNvPicPr/>
                  </pic:nvPicPr>
                  <pic:blipFill>
                    <a:blip r:embed="rId86"/>
                    <a:stretch>
                      <a:fillRect/>
                    </a:stretch>
                  </pic:blipFill>
                  <pic:spPr>
                    <a:xfrm>
                      <a:off x="0" y="0"/>
                      <a:ext cx="1276190" cy="219048"/>
                    </a:xfrm>
                    <a:prstGeom prst="rect">
                      <a:avLst/>
                    </a:prstGeom>
                  </pic:spPr>
                </pic:pic>
              </a:graphicData>
            </a:graphic>
          </wp:inline>
        </w:drawing>
      </w:r>
      <w:r>
        <w:t xml:space="preserve">then add a note about </w:t>
      </w:r>
      <w:r w:rsidRPr="0071277A">
        <w:rPr>
          <w:i/>
        </w:rPr>
        <w:t>frequent UTIs over the last two years</w:t>
      </w:r>
      <w:r>
        <w:t>.</w:t>
      </w:r>
    </w:p>
    <w:p w14:paraId="0A8EE089" w14:textId="3ECD8F00" w:rsidR="004B31D8" w:rsidRDefault="004B31D8">
      <w:pPr>
        <w:pStyle w:val="ListParagraph"/>
        <w:numPr>
          <w:ilvl w:val="0"/>
          <w:numId w:val="67"/>
        </w:numPr>
      </w:pPr>
      <w:r>
        <w:t xml:space="preserve">Click </w:t>
      </w:r>
      <w:r w:rsidRPr="0071277A">
        <w:rPr>
          <w:b/>
        </w:rPr>
        <w:t>Accept</w:t>
      </w:r>
      <w:r>
        <w:t>.</w:t>
      </w:r>
    </w:p>
    <w:p w14:paraId="1B18A977" w14:textId="513C6969" w:rsidR="004B31D8" w:rsidRPr="0071277A" w:rsidRDefault="004B31D8" w:rsidP="004B31D8">
      <w:pPr>
        <w:spacing w:before="240"/>
        <w:ind w:left="360" w:firstLine="720"/>
      </w:pPr>
      <w:r>
        <w:rPr>
          <w:noProof/>
        </w:rPr>
        <w:drawing>
          <wp:inline distT="0" distB="0" distL="0" distR="0" wp14:anchorId="4B18AF53" wp14:editId="07BB02B6">
            <wp:extent cx="1504950" cy="614103"/>
            <wp:effectExtent l="0" t="0" r="0" b="0"/>
            <wp:docPr id="1674598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521163" cy="620719"/>
                    </a:xfrm>
                    <a:prstGeom prst="rect">
                      <a:avLst/>
                    </a:prstGeom>
                    <a:noFill/>
                  </pic:spPr>
                </pic:pic>
              </a:graphicData>
            </a:graphic>
          </wp:inline>
        </w:drawing>
      </w:r>
    </w:p>
    <w:p w14:paraId="2648ADE8" w14:textId="77777777" w:rsidR="004B31D8" w:rsidRPr="005C57CA" w:rsidRDefault="004B31D8">
      <w:pPr>
        <w:pStyle w:val="ListParagraph"/>
        <w:numPr>
          <w:ilvl w:val="0"/>
          <w:numId w:val="67"/>
        </w:numPr>
        <w:spacing w:before="240"/>
        <w:rPr>
          <w:rFonts w:cs="Century Gothic"/>
          <w:color w:val="000000"/>
        </w:rPr>
      </w:pPr>
      <w:r w:rsidRPr="007F1FA2">
        <w:t xml:space="preserve">Click </w:t>
      </w:r>
      <w:r w:rsidRPr="0048599D">
        <w:rPr>
          <w:b/>
        </w:rPr>
        <w:t>Current Assessment &amp; Plan Note</w:t>
      </w:r>
      <w:r>
        <w:t xml:space="preserve"> </w:t>
      </w:r>
      <w:r w:rsidRPr="0071277A">
        <w:rPr>
          <w:noProof/>
        </w:rPr>
        <w:drawing>
          <wp:inline distT="0" distB="0" distL="0" distR="0" wp14:anchorId="5277710E" wp14:editId="515502B1">
            <wp:extent cx="1600200" cy="219636"/>
            <wp:effectExtent l="19050" t="19050" r="19050" b="28575"/>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631455" cy="223926"/>
                    </a:xfrm>
                    <a:prstGeom prst="rect">
                      <a:avLst/>
                    </a:prstGeom>
                    <a:ln w="12700">
                      <a:solidFill>
                        <a:sysClr val="windowText" lastClr="000000"/>
                      </a:solidFill>
                    </a:ln>
                  </pic:spPr>
                </pic:pic>
              </a:graphicData>
            </a:graphic>
          </wp:inline>
        </w:drawing>
      </w:r>
    </w:p>
    <w:p w14:paraId="4B9E5E18" w14:textId="59B51E97" w:rsidR="00C17AFC" w:rsidRPr="00947CE2" w:rsidRDefault="0076565A" w:rsidP="00947CE2">
      <w:pPr>
        <w:spacing w:before="240" w:after="240"/>
        <w:rPr>
          <w:color w:val="7030A0"/>
        </w:rPr>
      </w:pPr>
      <w:r w:rsidRPr="00C17AFC">
        <w:rPr>
          <w:color w:val="7030A0"/>
        </w:rPr>
        <w:t xml:space="preserve">Document your plan for the patient. </w:t>
      </w:r>
    </w:p>
    <w:p w14:paraId="4E98112D" w14:textId="794D5BC6" w:rsidR="0071277A" w:rsidRDefault="0007302E">
      <w:pPr>
        <w:pStyle w:val="ListParagraph"/>
        <w:numPr>
          <w:ilvl w:val="0"/>
          <w:numId w:val="67"/>
        </w:numPr>
      </w:pPr>
      <w:r w:rsidRPr="009256FD">
        <w:t xml:space="preserve">Continue to document that </w:t>
      </w:r>
      <w:r w:rsidRPr="00DB4DE0">
        <w:rPr>
          <w:b/>
        </w:rPr>
        <w:t xml:space="preserve">culture was </w:t>
      </w:r>
      <w:r w:rsidR="00325B06" w:rsidRPr="00DB4DE0">
        <w:rPr>
          <w:b/>
        </w:rPr>
        <w:t>sent</w:t>
      </w:r>
      <w:r w:rsidR="00325B06" w:rsidRPr="009256FD">
        <w:t xml:space="preserve"> and </w:t>
      </w:r>
      <w:r w:rsidR="004B2C7B">
        <w:rPr>
          <w:b/>
        </w:rPr>
        <w:t>medication</w:t>
      </w:r>
      <w:r w:rsidR="00325B06" w:rsidRPr="00DB4DE0">
        <w:rPr>
          <w:b/>
        </w:rPr>
        <w:t xml:space="preserve"> </w:t>
      </w:r>
      <w:r w:rsidRPr="00DB4DE0">
        <w:rPr>
          <w:b/>
        </w:rPr>
        <w:t>prescribed</w:t>
      </w:r>
      <w:r w:rsidRPr="009256FD">
        <w:t>.</w:t>
      </w:r>
    </w:p>
    <w:p w14:paraId="0A4B840A" w14:textId="78B345D2" w:rsidR="00E872B9" w:rsidRDefault="00E872B9" w:rsidP="00E872B9">
      <w:pPr>
        <w:spacing w:before="240" w:after="240"/>
        <w:ind w:left="360" w:firstLine="720"/>
      </w:pPr>
      <w:r>
        <w:rPr>
          <w:noProof/>
        </w:rPr>
        <w:drawing>
          <wp:inline distT="0" distB="0" distL="0" distR="0" wp14:anchorId="33D84D85" wp14:editId="31C3A753">
            <wp:extent cx="2943225" cy="1497614"/>
            <wp:effectExtent l="0" t="0" r="0" b="7620"/>
            <wp:docPr id="8292474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55752" cy="1503988"/>
                    </a:xfrm>
                    <a:prstGeom prst="rect">
                      <a:avLst/>
                    </a:prstGeom>
                    <a:noFill/>
                  </pic:spPr>
                </pic:pic>
              </a:graphicData>
            </a:graphic>
          </wp:inline>
        </w:drawing>
      </w:r>
    </w:p>
    <w:p w14:paraId="3BF1ED12" w14:textId="3995A531" w:rsidR="00ED770B" w:rsidRDefault="0076565A">
      <w:pPr>
        <w:pStyle w:val="ListParagraph"/>
        <w:numPr>
          <w:ilvl w:val="0"/>
          <w:numId w:val="67"/>
        </w:numPr>
      </w:pPr>
      <w:r w:rsidRPr="009256FD">
        <w:t xml:space="preserve">Click </w:t>
      </w:r>
      <w:r w:rsidRPr="0048599D">
        <w:rPr>
          <w:b/>
        </w:rPr>
        <w:t>Accept</w:t>
      </w:r>
      <w:r w:rsidRPr="009256FD">
        <w:t>.</w:t>
      </w:r>
    </w:p>
    <w:p w14:paraId="6786BB19" w14:textId="2DA71DEB" w:rsidR="00B14199" w:rsidRPr="00E872B9" w:rsidRDefault="00B14199">
      <w:pPr>
        <w:pStyle w:val="ListParagraph"/>
        <w:numPr>
          <w:ilvl w:val="0"/>
          <w:numId w:val="67"/>
        </w:numPr>
      </w:pPr>
      <w:r>
        <w:t xml:space="preserve">Scroll to </w:t>
      </w:r>
      <w:r w:rsidRPr="00B14199">
        <w:rPr>
          <w:b/>
          <w:bCs/>
        </w:rPr>
        <w:t>Relevant Medications</w:t>
      </w:r>
      <w:r>
        <w:t xml:space="preserve"> and review medications related to the problem or add a new medication right from here.</w:t>
      </w:r>
      <w:r w:rsidR="000371BA">
        <w:t xml:space="preserve"> </w:t>
      </w:r>
      <w:r w:rsidR="000371BA" w:rsidRPr="000371BA">
        <w:rPr>
          <w:i/>
          <w:iCs/>
        </w:rPr>
        <w:t>You will do this in</w:t>
      </w:r>
      <w:r w:rsidR="00820C9C">
        <w:rPr>
          <w:i/>
          <w:iCs/>
        </w:rPr>
        <w:t xml:space="preserve"> a</w:t>
      </w:r>
      <w:r w:rsidR="000371BA" w:rsidRPr="000371BA">
        <w:rPr>
          <w:i/>
          <w:iCs/>
        </w:rPr>
        <w:t xml:space="preserve"> </w:t>
      </w:r>
      <w:r w:rsidR="0088684E" w:rsidRPr="000371BA">
        <w:rPr>
          <w:i/>
          <w:iCs/>
        </w:rPr>
        <w:t>later</w:t>
      </w:r>
      <w:r w:rsidR="000371BA" w:rsidRPr="000371BA">
        <w:rPr>
          <w:i/>
          <w:iCs/>
        </w:rPr>
        <w:t xml:space="preserve"> exercise.</w:t>
      </w:r>
    </w:p>
    <w:p w14:paraId="7AF85D49" w14:textId="0809C594" w:rsidR="00E872B9" w:rsidRDefault="00E872B9" w:rsidP="00E872B9">
      <w:pPr>
        <w:spacing w:before="240" w:after="240"/>
        <w:ind w:left="360" w:firstLine="720"/>
      </w:pPr>
      <w:r>
        <w:rPr>
          <w:noProof/>
        </w:rPr>
        <w:drawing>
          <wp:inline distT="0" distB="0" distL="0" distR="0" wp14:anchorId="043B4076" wp14:editId="605C90DD">
            <wp:extent cx="2257425" cy="431272"/>
            <wp:effectExtent l="0" t="0" r="0" b="6985"/>
            <wp:docPr id="189733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311818" cy="441664"/>
                    </a:xfrm>
                    <a:prstGeom prst="rect">
                      <a:avLst/>
                    </a:prstGeom>
                    <a:noFill/>
                  </pic:spPr>
                </pic:pic>
              </a:graphicData>
            </a:graphic>
          </wp:inline>
        </w:drawing>
      </w:r>
    </w:p>
    <w:p w14:paraId="2855EBF0" w14:textId="58D82910" w:rsidR="00B14199" w:rsidRDefault="0019701F">
      <w:pPr>
        <w:pStyle w:val="ListParagraph"/>
        <w:numPr>
          <w:ilvl w:val="0"/>
          <w:numId w:val="67"/>
        </w:numPr>
      </w:pPr>
      <w:r>
        <w:t>You can</w:t>
      </w:r>
      <w:r w:rsidR="000371BA">
        <w:t xml:space="preserve"> c</w:t>
      </w:r>
      <w:r w:rsidR="000E49D3">
        <w:t>lick</w:t>
      </w:r>
      <w:r w:rsidR="00B14199">
        <w:t xml:space="preserve"> </w:t>
      </w:r>
      <w:r w:rsidR="00B14199" w:rsidRPr="00B14199">
        <w:rPr>
          <w:b/>
          <w:bCs/>
        </w:rPr>
        <w:t>Associate Signed Orders</w:t>
      </w:r>
      <w:r w:rsidR="00B14199" w:rsidRPr="00B14199">
        <w:rPr>
          <w:noProof/>
        </w:rPr>
        <w:t xml:space="preserve"> </w:t>
      </w:r>
      <w:r w:rsidR="00B14199" w:rsidRPr="00B14199">
        <w:rPr>
          <w:noProof/>
        </w:rPr>
        <w:drawing>
          <wp:inline distT="0" distB="0" distL="0" distR="0" wp14:anchorId="48E1372B" wp14:editId="6DCF2C67">
            <wp:extent cx="1343025" cy="192920"/>
            <wp:effectExtent l="0" t="0" r="0" b="0"/>
            <wp:docPr id="186137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76279" name=""/>
                    <pic:cNvPicPr/>
                  </pic:nvPicPr>
                  <pic:blipFill>
                    <a:blip r:embed="rId91"/>
                    <a:stretch>
                      <a:fillRect/>
                    </a:stretch>
                  </pic:blipFill>
                  <pic:spPr>
                    <a:xfrm>
                      <a:off x="0" y="0"/>
                      <a:ext cx="1370974" cy="196935"/>
                    </a:xfrm>
                    <a:prstGeom prst="rect">
                      <a:avLst/>
                    </a:prstGeom>
                  </pic:spPr>
                </pic:pic>
              </a:graphicData>
            </a:graphic>
          </wp:inline>
        </w:drawing>
      </w:r>
      <w:r w:rsidR="00B14199">
        <w:rPr>
          <w:noProof/>
        </w:rPr>
        <w:t xml:space="preserve"> before </w:t>
      </w:r>
      <w:r w:rsidR="00B0294C">
        <w:rPr>
          <w:noProof/>
        </w:rPr>
        <w:t>leaving</w:t>
      </w:r>
      <w:r w:rsidR="000B3C62">
        <w:rPr>
          <w:noProof/>
        </w:rPr>
        <w:t xml:space="preserve"> the Problem List section</w:t>
      </w:r>
      <w:r w:rsidR="00B0294C">
        <w:rPr>
          <w:noProof/>
        </w:rPr>
        <w:t xml:space="preserve"> to avoid having to complete this task later</w:t>
      </w:r>
      <w:r w:rsidR="000B3C62">
        <w:rPr>
          <w:noProof/>
        </w:rPr>
        <w:t>.</w:t>
      </w:r>
      <w:r w:rsidR="000371BA">
        <w:rPr>
          <w:noProof/>
        </w:rPr>
        <w:t xml:space="preserve"> We will explore this in a later exercise.</w:t>
      </w:r>
    </w:p>
    <w:p w14:paraId="50886F64" w14:textId="2BAEFAB6" w:rsidR="002D51FC" w:rsidRDefault="00FF6C9B">
      <w:pPr>
        <w:pStyle w:val="ListParagraph"/>
        <w:numPr>
          <w:ilvl w:val="0"/>
          <w:numId w:val="67"/>
        </w:numPr>
      </w:pPr>
      <w:r>
        <w:lastRenderedPageBreak/>
        <w:t xml:space="preserve">Click </w:t>
      </w:r>
      <w:r w:rsidRPr="00FF6C9B">
        <w:rPr>
          <w:b/>
        </w:rPr>
        <w:t>Mark as Reviewed</w:t>
      </w:r>
      <w:r>
        <w:t xml:space="preserve"> </w:t>
      </w:r>
      <w:r w:rsidRPr="00FF6C9B">
        <w:rPr>
          <w:noProof/>
        </w:rPr>
        <w:drawing>
          <wp:inline distT="0" distB="0" distL="0" distR="0" wp14:anchorId="4D1A4A47" wp14:editId="24A8D202">
            <wp:extent cx="981075" cy="189449"/>
            <wp:effectExtent l="19050" t="19050" r="9525" b="20320"/>
            <wp:docPr id="14661" name="Picture 1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997085" cy="192541"/>
                    </a:xfrm>
                    <a:prstGeom prst="rect">
                      <a:avLst/>
                    </a:prstGeom>
                    <a:ln w="12700">
                      <a:solidFill>
                        <a:sysClr val="windowText" lastClr="000000"/>
                      </a:solidFill>
                    </a:ln>
                  </pic:spPr>
                </pic:pic>
              </a:graphicData>
            </a:graphic>
          </wp:inline>
        </w:drawing>
      </w:r>
      <w:r w:rsidR="0035651B">
        <w:t xml:space="preserve"> if you</w:t>
      </w:r>
      <w:r w:rsidR="00137B11">
        <w:t xml:space="preserve"> did</w:t>
      </w:r>
      <w:r w:rsidR="0035651B">
        <w:t xml:space="preserve"> not </w:t>
      </w:r>
      <w:r w:rsidR="00DF333D">
        <w:t xml:space="preserve">complete this task at the beginning </w:t>
      </w:r>
      <w:r w:rsidR="00137B11">
        <w:t>of the visit.</w:t>
      </w:r>
    </w:p>
    <w:p w14:paraId="24AD85D8" w14:textId="77777777" w:rsidR="00A860A2" w:rsidRDefault="00A860A2" w:rsidP="00A860A2">
      <w:pPr>
        <w:rPr>
          <w:rFonts w:eastAsia="Times New Roman" w:cs="Calibri"/>
          <w:color w:val="7030A0"/>
        </w:rPr>
      </w:pPr>
      <w:r w:rsidRPr="00A63803">
        <w:rPr>
          <w:rFonts w:eastAsia="Times New Roman" w:cs="Calibri"/>
          <w:color w:val="7030A0"/>
        </w:rPr>
        <w:t xml:space="preserve">This will automatically include </w:t>
      </w:r>
      <w:r>
        <w:rPr>
          <w:rFonts w:eastAsia="Times New Roman" w:cs="Calibri"/>
          <w:b/>
          <w:bCs/>
          <w:color w:val="7030A0"/>
        </w:rPr>
        <w:t>Acute Cystitis</w:t>
      </w:r>
      <w:r w:rsidRPr="00A63803">
        <w:rPr>
          <w:rFonts w:eastAsia="Times New Roman" w:cs="Calibri"/>
          <w:color w:val="7030A0"/>
        </w:rPr>
        <w:t xml:space="preserve"> in the </w:t>
      </w:r>
      <w:r w:rsidRPr="004A0434">
        <w:rPr>
          <w:rFonts w:eastAsia="Times New Roman" w:cs="Calibri"/>
          <w:b/>
          <w:bCs/>
          <w:color w:val="7030A0"/>
        </w:rPr>
        <w:t>Visit Diagnosis</w:t>
      </w:r>
      <w:r w:rsidRPr="00A63803">
        <w:rPr>
          <w:rFonts w:eastAsia="Times New Roman" w:cs="Calibri"/>
          <w:color w:val="7030A0"/>
        </w:rPr>
        <w:t xml:space="preserve"> section.</w:t>
      </w:r>
    </w:p>
    <w:p w14:paraId="2FF46E7C" w14:textId="77777777" w:rsidR="00A860A2" w:rsidRPr="00DD5B0E" w:rsidRDefault="00A860A2" w:rsidP="00A860A2">
      <w:pPr>
        <w:rPr>
          <w:rStyle w:val="ScenarioChar"/>
          <w:rFonts w:eastAsiaTheme="minorHAnsi"/>
        </w:rPr>
      </w:pPr>
    </w:p>
    <w:p w14:paraId="4F3F5BAB" w14:textId="77777777" w:rsidR="00A860A2" w:rsidRDefault="00A860A2" w:rsidP="00A860A2">
      <w:pPr>
        <w:rPr>
          <w:rStyle w:val="ScenarioChar"/>
          <w:rFonts w:eastAsiaTheme="minorHAnsi"/>
        </w:rPr>
      </w:pPr>
      <w:r w:rsidRPr="00AB0BF4">
        <w:rPr>
          <w:noProof/>
        </w:rPr>
        <w:drawing>
          <wp:inline distT="0" distB="0" distL="0" distR="0" wp14:anchorId="3B287CE5" wp14:editId="1B4C214E">
            <wp:extent cx="1571844" cy="28579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571844" cy="285790"/>
                    </a:xfrm>
                    <a:prstGeom prst="rect">
                      <a:avLst/>
                    </a:prstGeom>
                  </pic:spPr>
                </pic:pic>
              </a:graphicData>
            </a:graphic>
          </wp:inline>
        </w:drawing>
      </w:r>
    </w:p>
    <w:p w14:paraId="4CAC9A0B" w14:textId="77777777" w:rsidR="00A860A2" w:rsidRDefault="00A860A2" w:rsidP="00A860A2">
      <w:pPr>
        <w:rPr>
          <w:color w:val="7030A0"/>
        </w:rPr>
      </w:pPr>
    </w:p>
    <w:p w14:paraId="149E798E" w14:textId="77777777" w:rsidR="00A860A2" w:rsidRDefault="00A860A2" w:rsidP="00A860A2">
      <w:pPr>
        <w:rPr>
          <w:color w:val="7030A0"/>
        </w:rPr>
      </w:pPr>
      <w:r w:rsidRPr="00C17AFC">
        <w:rPr>
          <w:color w:val="7030A0"/>
        </w:rPr>
        <w:t xml:space="preserve">You’ve seen the result of the UA Test and know that Katherine is positive for Leukocytes and has another UTI. Dysuria is listed, because it was associated </w:t>
      </w:r>
      <w:r>
        <w:rPr>
          <w:color w:val="7030A0"/>
        </w:rPr>
        <w:t xml:space="preserve">with the </w:t>
      </w:r>
      <w:r w:rsidRPr="00C17AFC">
        <w:rPr>
          <w:color w:val="7030A0"/>
        </w:rPr>
        <w:t>UA dipstick that was completed by Support Staff so it cannot be deleted.</w:t>
      </w:r>
    </w:p>
    <w:p w14:paraId="1EAA0319" w14:textId="77777777" w:rsidR="00A860A2" w:rsidRDefault="00A860A2" w:rsidP="00A860A2">
      <w:pPr>
        <w:rPr>
          <w:color w:val="7030A0"/>
        </w:rPr>
      </w:pPr>
    </w:p>
    <w:p w14:paraId="7B4586A2" w14:textId="77777777" w:rsidR="00A860A2" w:rsidRPr="008247F7" w:rsidRDefault="00A860A2" w:rsidP="00A860A2">
      <w:pPr>
        <w:spacing w:after="240"/>
        <w:rPr>
          <w:color w:val="7030A0"/>
        </w:rPr>
      </w:pPr>
      <w:r w:rsidRPr="008247F7">
        <w:rPr>
          <w:color w:val="7030A0"/>
        </w:rPr>
        <w:t xml:space="preserve">Make sure </w:t>
      </w:r>
      <w:r>
        <w:rPr>
          <w:color w:val="7030A0"/>
        </w:rPr>
        <w:t>Acute Cystitis</w:t>
      </w:r>
      <w:r w:rsidRPr="008247F7">
        <w:rPr>
          <w:color w:val="7030A0"/>
        </w:rPr>
        <w:t xml:space="preserve"> is set as primary diagnosis.</w:t>
      </w:r>
    </w:p>
    <w:p w14:paraId="354AE9AA" w14:textId="77777777" w:rsidR="00A860A2" w:rsidRDefault="00A860A2">
      <w:pPr>
        <w:pStyle w:val="ListParagraph"/>
        <w:numPr>
          <w:ilvl w:val="0"/>
          <w:numId w:val="67"/>
        </w:numPr>
      </w:pPr>
      <w:r>
        <w:t xml:space="preserve">Place your courser in the white space next to </w:t>
      </w:r>
      <w:r>
        <w:rPr>
          <w:b/>
        </w:rPr>
        <w:t>Acute Cystitis</w:t>
      </w:r>
      <w:r>
        <w:t>.</w:t>
      </w:r>
    </w:p>
    <w:p w14:paraId="15F2FF7E" w14:textId="77777777" w:rsidR="00A860A2" w:rsidRDefault="00A860A2">
      <w:pPr>
        <w:pStyle w:val="ListParagraph"/>
        <w:numPr>
          <w:ilvl w:val="0"/>
          <w:numId w:val="67"/>
        </w:numPr>
      </w:pPr>
      <w:r>
        <w:t xml:space="preserve">Single click on the </w:t>
      </w:r>
      <w:r w:rsidRPr="006705EF">
        <w:rPr>
          <w:b/>
        </w:rPr>
        <w:t>diamond</w:t>
      </w:r>
      <w:r>
        <w:t>.</w:t>
      </w:r>
    </w:p>
    <w:p w14:paraId="0B97BFF3" w14:textId="1446C9B3" w:rsidR="00A860A2" w:rsidRDefault="00A860A2" w:rsidP="008F47A6">
      <w:pPr>
        <w:pStyle w:val="ListParagraph"/>
        <w:numPr>
          <w:ilvl w:val="0"/>
          <w:numId w:val="67"/>
        </w:numPr>
      </w:pPr>
      <w:r>
        <w:t xml:space="preserve">Use the </w:t>
      </w:r>
      <w:r>
        <w:rPr>
          <w:b/>
        </w:rPr>
        <w:t>hand</w:t>
      </w:r>
      <w:r>
        <w:t xml:space="preserve"> to move diagnoses up and down in the list.</w:t>
      </w:r>
    </w:p>
    <w:p w14:paraId="7A3092DA" w14:textId="5AE973C5" w:rsidR="008F47A6" w:rsidRDefault="008F47A6" w:rsidP="008F47A6">
      <w:pPr>
        <w:spacing w:before="240"/>
        <w:ind w:left="360" w:firstLine="720"/>
      </w:pPr>
      <w:r>
        <w:rPr>
          <w:noProof/>
        </w:rPr>
        <w:drawing>
          <wp:inline distT="0" distB="0" distL="0" distR="0" wp14:anchorId="2DFA3080" wp14:editId="74B83C2D">
            <wp:extent cx="4060190" cy="1231265"/>
            <wp:effectExtent l="0" t="0" r="0" b="6985"/>
            <wp:docPr id="1671732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060190" cy="1231265"/>
                    </a:xfrm>
                    <a:prstGeom prst="rect">
                      <a:avLst/>
                    </a:prstGeom>
                    <a:noFill/>
                  </pic:spPr>
                </pic:pic>
              </a:graphicData>
            </a:graphic>
          </wp:inline>
        </w:drawing>
      </w:r>
    </w:p>
    <w:p w14:paraId="57AB713E" w14:textId="77777777" w:rsidR="00A860A2" w:rsidRDefault="00A860A2" w:rsidP="00A860A2"/>
    <w:p w14:paraId="6724388E" w14:textId="77777777" w:rsidR="00A860A2" w:rsidRDefault="00A860A2" w:rsidP="00A860A2"/>
    <w:p w14:paraId="739A820A" w14:textId="77777777" w:rsidR="00A860A2" w:rsidRDefault="00A860A2" w:rsidP="00A860A2">
      <w:r w:rsidRPr="00D94278">
        <w:rPr>
          <w:noProof/>
        </w:rPr>
        <w:drawing>
          <wp:inline distT="0" distB="0" distL="0" distR="0" wp14:anchorId="68CDB3F4" wp14:editId="367D7B39">
            <wp:extent cx="2181225" cy="287240"/>
            <wp:effectExtent l="19050" t="19050" r="9525" b="177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94517" cy="288990"/>
                    </a:xfrm>
                    <a:prstGeom prst="rect">
                      <a:avLst/>
                    </a:prstGeom>
                    <a:ln w="12700">
                      <a:solidFill>
                        <a:sysClr val="windowText" lastClr="000000"/>
                      </a:solidFill>
                    </a:ln>
                  </pic:spPr>
                </pic:pic>
              </a:graphicData>
            </a:graphic>
          </wp:inline>
        </w:drawing>
      </w:r>
    </w:p>
    <w:p w14:paraId="097BAD67" w14:textId="77777777" w:rsidR="00A860A2" w:rsidRDefault="00A860A2" w:rsidP="00A860A2">
      <w:pPr>
        <w:rPr>
          <w:color w:val="7030A0"/>
        </w:rPr>
      </w:pPr>
    </w:p>
    <w:p w14:paraId="68B7EDF4" w14:textId="77777777" w:rsidR="00A860A2" w:rsidRDefault="00A860A2" w:rsidP="00A860A2">
      <w:pPr>
        <w:rPr>
          <w:color w:val="7030A0"/>
        </w:rPr>
      </w:pPr>
      <w:r w:rsidRPr="006705EF">
        <w:rPr>
          <w:color w:val="7030A0"/>
        </w:rPr>
        <w:t>Notice that the patient has</w:t>
      </w:r>
      <w:r w:rsidRPr="006705EF">
        <w:rPr>
          <w:b/>
          <w:color w:val="7030A0"/>
        </w:rPr>
        <w:t xml:space="preserve"> Pyridium </w:t>
      </w:r>
      <w:r w:rsidRPr="006705EF">
        <w:rPr>
          <w:color w:val="7030A0"/>
        </w:rPr>
        <w:t>on her list, but is no longer taking, due to the therapy being completed.</w:t>
      </w:r>
      <w:r w:rsidRPr="006705EF">
        <w:rPr>
          <w:b/>
          <w:color w:val="7030A0"/>
        </w:rPr>
        <w:t xml:space="preserve"> </w:t>
      </w:r>
      <w:r w:rsidRPr="006705EF">
        <w:rPr>
          <w:color w:val="7030A0"/>
        </w:rPr>
        <w:t xml:space="preserve">First, </w:t>
      </w:r>
      <w:r w:rsidRPr="006705EF">
        <w:rPr>
          <w:b/>
          <w:color w:val="7030A0"/>
        </w:rPr>
        <w:t xml:space="preserve">discontinue </w:t>
      </w:r>
      <w:r w:rsidRPr="006705EF">
        <w:rPr>
          <w:color w:val="7030A0"/>
        </w:rPr>
        <w:t>the</w:t>
      </w:r>
      <w:r w:rsidRPr="006705EF">
        <w:rPr>
          <w:b/>
          <w:color w:val="7030A0"/>
        </w:rPr>
        <w:t xml:space="preserve"> </w:t>
      </w:r>
      <w:r w:rsidRPr="006705EF">
        <w:rPr>
          <w:color w:val="7030A0"/>
        </w:rPr>
        <w:t>Pyridium from the patient’s medication list.</w:t>
      </w:r>
    </w:p>
    <w:p w14:paraId="7330A9EA" w14:textId="77777777" w:rsidR="00A860A2" w:rsidRPr="006705EF" w:rsidRDefault="00A860A2" w:rsidP="00A860A2">
      <w:pPr>
        <w:rPr>
          <w:color w:val="7030A0"/>
        </w:rPr>
      </w:pPr>
    </w:p>
    <w:p w14:paraId="399BDF05" w14:textId="28511F6B" w:rsidR="00A860A2" w:rsidRDefault="00A860A2" w:rsidP="008F47A6">
      <w:pPr>
        <w:pStyle w:val="ListParagraph"/>
        <w:numPr>
          <w:ilvl w:val="0"/>
          <w:numId w:val="67"/>
        </w:numPr>
      </w:pPr>
      <w:r w:rsidRPr="009256FD">
        <w:t xml:space="preserve">Click the </w:t>
      </w:r>
      <w:r w:rsidRPr="009256FD">
        <w:rPr>
          <w:b/>
          <w:bCs/>
        </w:rPr>
        <w:t xml:space="preserve">X </w:t>
      </w:r>
      <w:r w:rsidRPr="009256FD">
        <w:t xml:space="preserve">next to the </w:t>
      </w:r>
      <w:r w:rsidRPr="009256FD">
        <w:rPr>
          <w:b/>
          <w:bCs/>
        </w:rPr>
        <w:t xml:space="preserve">Pyridium </w:t>
      </w:r>
      <w:r w:rsidRPr="009256FD">
        <w:t>medication</w:t>
      </w:r>
      <w:r>
        <w:t>.</w:t>
      </w:r>
    </w:p>
    <w:p w14:paraId="674E50C0" w14:textId="60B9CB25" w:rsidR="008F47A6" w:rsidRDefault="008F47A6" w:rsidP="008F47A6">
      <w:pPr>
        <w:spacing w:before="240" w:after="240"/>
        <w:ind w:left="360" w:firstLine="720"/>
      </w:pPr>
      <w:r>
        <w:rPr>
          <w:noProof/>
        </w:rPr>
        <w:drawing>
          <wp:inline distT="0" distB="0" distL="0" distR="0" wp14:anchorId="1E012304" wp14:editId="13F608BC">
            <wp:extent cx="4578350" cy="384175"/>
            <wp:effectExtent l="0" t="0" r="0" b="0"/>
            <wp:docPr id="1985425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8350" cy="384175"/>
                    </a:xfrm>
                    <a:prstGeom prst="rect">
                      <a:avLst/>
                    </a:prstGeom>
                    <a:noFill/>
                  </pic:spPr>
                </pic:pic>
              </a:graphicData>
            </a:graphic>
          </wp:inline>
        </w:drawing>
      </w:r>
    </w:p>
    <w:p w14:paraId="072C8AB1" w14:textId="009A4D18" w:rsidR="005D0D52" w:rsidRDefault="0076565A" w:rsidP="008F47A6">
      <w:pPr>
        <w:pStyle w:val="ListParagraph"/>
        <w:numPr>
          <w:ilvl w:val="0"/>
          <w:numId w:val="67"/>
        </w:numPr>
      </w:pPr>
      <w:r w:rsidRPr="009256FD">
        <w:lastRenderedPageBreak/>
        <w:t xml:space="preserve">From the </w:t>
      </w:r>
      <w:r w:rsidRPr="00756C2F">
        <w:rPr>
          <w:b/>
        </w:rPr>
        <w:t>Discontinue Prescription</w:t>
      </w:r>
      <w:r w:rsidRPr="009256FD">
        <w:t xml:space="preserve"> window, update the </w:t>
      </w:r>
      <w:r w:rsidRPr="00756C2F">
        <w:rPr>
          <w:b/>
        </w:rPr>
        <w:t>Discontinue Reason</w:t>
      </w:r>
      <w:r w:rsidRPr="009256FD">
        <w:t>.</w:t>
      </w:r>
    </w:p>
    <w:p w14:paraId="30C6322B" w14:textId="2299E027" w:rsidR="008F47A6" w:rsidRPr="008F47A6" w:rsidRDefault="008F47A6" w:rsidP="008F47A6">
      <w:pPr>
        <w:spacing w:before="240" w:after="240"/>
        <w:ind w:left="360" w:firstLine="720"/>
      </w:pPr>
      <w:r>
        <w:rPr>
          <w:noProof/>
        </w:rPr>
        <w:drawing>
          <wp:inline distT="0" distB="0" distL="0" distR="0" wp14:anchorId="6F517AE8" wp14:editId="30DC4635">
            <wp:extent cx="2800350" cy="1225297"/>
            <wp:effectExtent l="0" t="0" r="0" b="0"/>
            <wp:docPr id="958589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12094" cy="1230436"/>
                    </a:xfrm>
                    <a:prstGeom prst="rect">
                      <a:avLst/>
                    </a:prstGeom>
                    <a:noFill/>
                  </pic:spPr>
                </pic:pic>
              </a:graphicData>
            </a:graphic>
          </wp:inline>
        </w:drawing>
      </w:r>
    </w:p>
    <w:p w14:paraId="69EC249D" w14:textId="6529AEDF" w:rsidR="0076565A" w:rsidRPr="009256FD" w:rsidRDefault="0076565A">
      <w:pPr>
        <w:pStyle w:val="ListParagraph"/>
        <w:numPr>
          <w:ilvl w:val="0"/>
          <w:numId w:val="67"/>
        </w:numPr>
      </w:pPr>
      <w:r w:rsidRPr="009256FD">
        <w:t xml:space="preserve">Click the </w:t>
      </w:r>
      <w:r w:rsidRPr="009256FD">
        <w:rPr>
          <w:b/>
          <w:bCs/>
        </w:rPr>
        <w:t xml:space="preserve">Therapy completed </w:t>
      </w:r>
      <w:r w:rsidRPr="009256FD">
        <w:t xml:space="preserve">button. </w:t>
      </w:r>
    </w:p>
    <w:p w14:paraId="43A233C4" w14:textId="77777777" w:rsidR="00393F95" w:rsidRDefault="0076565A">
      <w:pPr>
        <w:pStyle w:val="ListParagraph"/>
        <w:numPr>
          <w:ilvl w:val="0"/>
          <w:numId w:val="67"/>
        </w:numPr>
      </w:pPr>
      <w:r w:rsidRPr="009256FD">
        <w:t xml:space="preserve">Click </w:t>
      </w:r>
      <w:r w:rsidRPr="00C1784A">
        <w:rPr>
          <w:b/>
        </w:rPr>
        <w:t>Accept</w:t>
      </w:r>
      <w:r w:rsidRPr="009256FD">
        <w:t xml:space="preserve">. </w:t>
      </w:r>
    </w:p>
    <w:p w14:paraId="786E5B9E" w14:textId="77777777" w:rsidR="00393F95" w:rsidRDefault="00393F95" w:rsidP="00393F95"/>
    <w:p w14:paraId="4368ABB6" w14:textId="77777777" w:rsidR="00393F95" w:rsidRPr="00393F95" w:rsidRDefault="005765D6" w:rsidP="00393F95">
      <w:pPr>
        <w:rPr>
          <w:color w:val="7030A0"/>
        </w:rPr>
      </w:pPr>
      <w:r w:rsidRPr="00393F95">
        <w:rPr>
          <w:color w:val="7030A0"/>
        </w:rPr>
        <w:t>Y</w:t>
      </w:r>
      <w:r w:rsidR="00246CBA" w:rsidRPr="00393F95">
        <w:rPr>
          <w:color w:val="7030A0"/>
        </w:rPr>
        <w:t>ou would like to remove Dysuria from the Visit diagnosis activity to clean up the Note and prevent Note Bloat.</w:t>
      </w:r>
      <w:r w:rsidRPr="00393F95">
        <w:rPr>
          <w:color w:val="7030A0"/>
        </w:rPr>
        <w:t xml:space="preserve"> </w:t>
      </w:r>
    </w:p>
    <w:p w14:paraId="0FBA109B" w14:textId="77777777" w:rsidR="00B55F0E" w:rsidRDefault="00B55F0E" w:rsidP="00DD5B0E">
      <w:pPr>
        <w:rPr>
          <w:color w:val="7030A0"/>
        </w:rPr>
      </w:pPr>
    </w:p>
    <w:p w14:paraId="29E6C3C1" w14:textId="08310299" w:rsidR="006705EF" w:rsidRDefault="005765D6" w:rsidP="00DD5B0E">
      <w:pPr>
        <w:rPr>
          <w:color w:val="7030A0"/>
        </w:rPr>
      </w:pPr>
      <w:r w:rsidRPr="00393F95">
        <w:rPr>
          <w:color w:val="7030A0"/>
        </w:rPr>
        <w:t>First, you will need to change the diagnosis code on the signed POC 10 dip order.</w:t>
      </w:r>
      <w:r w:rsidR="005D5FDF">
        <w:rPr>
          <w:color w:val="7030A0"/>
        </w:rPr>
        <w:t xml:space="preserve"> </w:t>
      </w:r>
    </w:p>
    <w:p w14:paraId="77F456B7" w14:textId="77777777" w:rsidR="008E3227" w:rsidRPr="00393F95" w:rsidRDefault="008E3227" w:rsidP="00DD5B0E">
      <w:pPr>
        <w:rPr>
          <w:color w:val="7030A0"/>
        </w:rPr>
      </w:pPr>
    </w:p>
    <w:p w14:paraId="095B696C" w14:textId="0D8CBFCC" w:rsidR="006705EF" w:rsidRDefault="00233499">
      <w:pPr>
        <w:pStyle w:val="ListParagraph"/>
        <w:numPr>
          <w:ilvl w:val="0"/>
          <w:numId w:val="67"/>
        </w:numPr>
      </w:pPr>
      <w:r>
        <w:t xml:space="preserve">Click </w:t>
      </w:r>
      <w:r w:rsidRPr="00DB56BB">
        <w:rPr>
          <w:b/>
        </w:rPr>
        <w:t>Associate Signed Orders</w:t>
      </w:r>
      <w:r>
        <w:t xml:space="preserve"> button at the bottom of the </w:t>
      </w:r>
      <w:r w:rsidR="005765D6">
        <w:t xml:space="preserve">activity or click on the </w:t>
      </w:r>
      <w:r w:rsidR="005765D6" w:rsidRPr="005765D6">
        <w:rPr>
          <w:b/>
        </w:rPr>
        <w:t>clipboard</w:t>
      </w:r>
      <w:r w:rsidR="005765D6" w:rsidRPr="005765D6">
        <w:rPr>
          <w:noProof/>
        </w:rPr>
        <w:t xml:space="preserve"> </w:t>
      </w:r>
      <w:r w:rsidR="005765D6">
        <w:rPr>
          <w:noProof/>
        </w:rPr>
        <w:drawing>
          <wp:inline distT="0" distB="0" distL="0" distR="0" wp14:anchorId="6BB43B72" wp14:editId="7C596751">
            <wp:extent cx="266667" cy="266667"/>
            <wp:effectExtent l="0" t="0" r="63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6667" cy="266667"/>
                    </a:xfrm>
                    <a:prstGeom prst="rect">
                      <a:avLst/>
                    </a:prstGeom>
                  </pic:spPr>
                </pic:pic>
              </a:graphicData>
            </a:graphic>
          </wp:inline>
        </w:drawing>
      </w:r>
      <w:r w:rsidR="005765D6">
        <w:t xml:space="preserve"> icon</w:t>
      </w:r>
      <w:r w:rsidR="00471B40">
        <w:t xml:space="preserve"> located o</w:t>
      </w:r>
      <w:r w:rsidR="005765D6">
        <w:t xml:space="preserve">n the </w:t>
      </w:r>
      <w:r w:rsidR="00471B40">
        <w:t xml:space="preserve">bottom right corner of the </w:t>
      </w:r>
      <w:r w:rsidR="005765D6" w:rsidRPr="005765D6">
        <w:rPr>
          <w:b/>
        </w:rPr>
        <w:t>visit task bar</w:t>
      </w:r>
      <w:r>
        <w:t>.</w:t>
      </w:r>
    </w:p>
    <w:p w14:paraId="7724EB8D" w14:textId="2D67790D" w:rsidR="003112D0" w:rsidRDefault="003112D0" w:rsidP="003112D0">
      <w:pPr>
        <w:spacing w:before="240" w:after="240"/>
        <w:ind w:left="360" w:firstLine="720"/>
      </w:pPr>
      <w:r>
        <w:rPr>
          <w:noProof/>
        </w:rPr>
        <w:drawing>
          <wp:inline distT="0" distB="0" distL="0" distR="0" wp14:anchorId="322EC5D9" wp14:editId="7379F6D3">
            <wp:extent cx="2571750" cy="663438"/>
            <wp:effectExtent l="0" t="0" r="0" b="3810"/>
            <wp:docPr id="20509954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607800" cy="672738"/>
                    </a:xfrm>
                    <a:prstGeom prst="rect">
                      <a:avLst/>
                    </a:prstGeom>
                    <a:noFill/>
                  </pic:spPr>
                </pic:pic>
              </a:graphicData>
            </a:graphic>
          </wp:inline>
        </w:drawing>
      </w:r>
    </w:p>
    <w:p w14:paraId="5D626253" w14:textId="047A0D1D" w:rsidR="00233499" w:rsidRDefault="00233499">
      <w:pPr>
        <w:pStyle w:val="ListParagraph"/>
        <w:numPr>
          <w:ilvl w:val="0"/>
          <w:numId w:val="67"/>
        </w:numPr>
      </w:pPr>
      <w:r>
        <w:t xml:space="preserve">Use the </w:t>
      </w:r>
      <w:r w:rsidRPr="00471B40">
        <w:rPr>
          <w:b/>
        </w:rPr>
        <w:t>check boxes</w:t>
      </w:r>
      <w:r>
        <w:t xml:space="preserve"> to associate the correct diagnosis code.</w:t>
      </w:r>
    </w:p>
    <w:p w14:paraId="5955C4A3" w14:textId="5151BAB0" w:rsidR="00233499" w:rsidRDefault="00233499">
      <w:pPr>
        <w:pStyle w:val="ListParagraph"/>
        <w:numPr>
          <w:ilvl w:val="0"/>
          <w:numId w:val="67"/>
        </w:numPr>
      </w:pPr>
      <w:r>
        <w:t xml:space="preserve">Click </w:t>
      </w:r>
      <w:r w:rsidRPr="00DB56BB">
        <w:rPr>
          <w:b/>
        </w:rPr>
        <w:t>Accept</w:t>
      </w:r>
      <w:r>
        <w:t>.</w:t>
      </w:r>
    </w:p>
    <w:p w14:paraId="3825DC73" w14:textId="77777777" w:rsidR="00C47F55" w:rsidRDefault="00C47F55" w:rsidP="00B55F0E"/>
    <w:p w14:paraId="4773CD20" w14:textId="68CA68DD" w:rsidR="00B55F0E" w:rsidRDefault="00B55F0E" w:rsidP="00B55F0E">
      <w:r w:rsidRPr="00EB7002">
        <w:rPr>
          <w:color w:val="7030A0"/>
        </w:rPr>
        <w:t xml:space="preserve">A </w:t>
      </w:r>
      <w:r w:rsidRPr="00EB7002">
        <w:rPr>
          <w:b/>
          <w:color w:val="7030A0"/>
        </w:rPr>
        <w:t>Dx Association</w:t>
      </w:r>
      <w:r w:rsidRPr="00EB7002">
        <w:rPr>
          <w:color w:val="7030A0"/>
        </w:rPr>
        <w:t xml:space="preserve"> box opens.</w:t>
      </w:r>
    </w:p>
    <w:p w14:paraId="56B91706" w14:textId="07B73C27" w:rsidR="00233499" w:rsidRDefault="00471B40" w:rsidP="008357D2">
      <w:pPr>
        <w:spacing w:before="240" w:after="240"/>
      </w:pPr>
      <w:r>
        <w:rPr>
          <w:noProof/>
        </w:rPr>
        <w:drawing>
          <wp:inline distT="0" distB="0" distL="0" distR="0" wp14:anchorId="4520796B" wp14:editId="7472CEF1">
            <wp:extent cx="1343025" cy="91642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376260" cy="939105"/>
                    </a:xfrm>
                    <a:prstGeom prst="rect">
                      <a:avLst/>
                    </a:prstGeom>
                    <a:noFill/>
                  </pic:spPr>
                </pic:pic>
              </a:graphicData>
            </a:graphic>
          </wp:inline>
        </w:drawing>
      </w:r>
    </w:p>
    <w:p w14:paraId="107A67DB" w14:textId="3B5AEA47" w:rsidR="00471B40" w:rsidRDefault="00246CBA" w:rsidP="00DD5B0E">
      <w:pPr>
        <w:rPr>
          <w:color w:val="7030A0"/>
        </w:rPr>
      </w:pPr>
      <w:r w:rsidRPr="00EB7002">
        <w:rPr>
          <w:color w:val="7030A0"/>
        </w:rPr>
        <w:lastRenderedPageBreak/>
        <w:t xml:space="preserve">Once you click </w:t>
      </w:r>
      <w:r w:rsidRPr="00EB7002">
        <w:rPr>
          <w:b/>
          <w:color w:val="7030A0"/>
        </w:rPr>
        <w:t>Yes</w:t>
      </w:r>
      <w:r w:rsidRPr="00EB7002">
        <w:rPr>
          <w:color w:val="7030A0"/>
        </w:rPr>
        <w:t xml:space="preserve">, you’ll be able to remove </w:t>
      </w:r>
      <w:r w:rsidRPr="00EB7002">
        <w:rPr>
          <w:b/>
          <w:color w:val="7030A0"/>
        </w:rPr>
        <w:t>Dysuria</w:t>
      </w:r>
      <w:r w:rsidRPr="00EB7002">
        <w:rPr>
          <w:color w:val="7030A0"/>
        </w:rPr>
        <w:t xml:space="preserve"> from the </w:t>
      </w:r>
      <w:r w:rsidRPr="00EB7002">
        <w:rPr>
          <w:b/>
          <w:color w:val="7030A0"/>
        </w:rPr>
        <w:t>Visit Diagnosis</w:t>
      </w:r>
      <w:r w:rsidRPr="00EB7002">
        <w:rPr>
          <w:color w:val="7030A0"/>
        </w:rPr>
        <w:t xml:space="preserve"> activity.</w:t>
      </w:r>
    </w:p>
    <w:p w14:paraId="40F8855B" w14:textId="77777777" w:rsidR="00393F95" w:rsidRPr="00EB7002" w:rsidRDefault="00393F95" w:rsidP="00DD5B0E">
      <w:pPr>
        <w:rPr>
          <w:color w:val="7030A0"/>
        </w:rPr>
      </w:pPr>
    </w:p>
    <w:p w14:paraId="723EC2E8" w14:textId="2BF175E2" w:rsidR="0040450E" w:rsidRDefault="0040450E" w:rsidP="002552EF">
      <w:pPr>
        <w:pStyle w:val="ListParagraph"/>
        <w:numPr>
          <w:ilvl w:val="0"/>
          <w:numId w:val="67"/>
        </w:numPr>
      </w:pPr>
      <w:r w:rsidRPr="00DB56BB">
        <w:t xml:space="preserve">Click </w:t>
      </w:r>
      <w:r w:rsidRPr="00DB56BB">
        <w:rPr>
          <w:b/>
        </w:rPr>
        <w:t>Yes</w:t>
      </w:r>
      <w:r w:rsidRPr="00DB56BB">
        <w:t>.</w:t>
      </w:r>
    </w:p>
    <w:p w14:paraId="749D7D05" w14:textId="790E4044" w:rsidR="002552EF" w:rsidRPr="007C2E9C" w:rsidRDefault="002552EF" w:rsidP="002552EF">
      <w:pPr>
        <w:spacing w:before="240" w:after="240"/>
        <w:ind w:left="360" w:firstLine="720"/>
      </w:pPr>
      <w:r>
        <w:rPr>
          <w:noProof/>
        </w:rPr>
        <w:drawing>
          <wp:inline distT="0" distB="0" distL="0" distR="0" wp14:anchorId="1F746529" wp14:editId="591AED4B">
            <wp:extent cx="2524125" cy="798830"/>
            <wp:effectExtent l="0" t="0" r="9525" b="1270"/>
            <wp:docPr id="7176431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524125" cy="798830"/>
                    </a:xfrm>
                    <a:prstGeom prst="rect">
                      <a:avLst/>
                    </a:prstGeom>
                    <a:noFill/>
                  </pic:spPr>
                </pic:pic>
              </a:graphicData>
            </a:graphic>
          </wp:inline>
        </w:drawing>
      </w:r>
    </w:p>
    <w:p w14:paraId="7741B61D" w14:textId="77777777" w:rsidR="008247F7" w:rsidRDefault="0076565A" w:rsidP="00AA03ED">
      <w:pPr>
        <w:pStyle w:val="Scenario"/>
        <w:rPr>
          <w:b/>
        </w:rPr>
      </w:pPr>
      <w:r w:rsidRPr="00465128">
        <w:t>Now</w:t>
      </w:r>
      <w:r w:rsidR="00ED770B">
        <w:t xml:space="preserve"> let’s</w:t>
      </w:r>
      <w:r w:rsidRPr="00465128">
        <w:t xml:space="preserve"> place </w:t>
      </w:r>
      <w:r w:rsidR="00ED770B">
        <w:t>an order for a new prescription.</w:t>
      </w:r>
      <w:r w:rsidRPr="00465128">
        <w:t xml:space="preserve"> </w:t>
      </w:r>
      <w:r w:rsidR="00ED770B" w:rsidRPr="00465128">
        <w:t>You</w:t>
      </w:r>
      <w:r w:rsidRPr="00465128">
        <w:t xml:space="preserve"> have decided to prescribe</w:t>
      </w:r>
      <w:r w:rsidRPr="00F25261">
        <w:rPr>
          <w:b/>
        </w:rPr>
        <w:t xml:space="preserve"> Macrobid.</w:t>
      </w:r>
    </w:p>
    <w:p w14:paraId="3F3EF1E5" w14:textId="7948C1DA" w:rsidR="0076565A" w:rsidRPr="00F25261" w:rsidRDefault="00C82025" w:rsidP="00DD5B0E">
      <w:r w:rsidRPr="00F25261">
        <w:t xml:space="preserve">  </w:t>
      </w:r>
    </w:p>
    <w:p w14:paraId="6CD2B1CF" w14:textId="09A31EC7" w:rsidR="00D01009" w:rsidRPr="009256FD" w:rsidRDefault="00D01009">
      <w:pPr>
        <w:pStyle w:val="ListParagraph"/>
        <w:numPr>
          <w:ilvl w:val="0"/>
          <w:numId w:val="67"/>
        </w:numPr>
      </w:pPr>
      <w:r w:rsidRPr="009256FD">
        <w:t xml:space="preserve">Click </w:t>
      </w:r>
      <w:r w:rsidR="00DB4DE0" w:rsidRPr="00DB4DE0">
        <w:rPr>
          <w:noProof/>
        </w:rPr>
        <w:drawing>
          <wp:inline distT="0" distB="0" distL="0" distR="0" wp14:anchorId="51E05F8E" wp14:editId="7D8C6C22">
            <wp:extent cx="723900" cy="275202"/>
            <wp:effectExtent l="19050" t="19050" r="19050" b="1079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742145" cy="282138"/>
                    </a:xfrm>
                    <a:prstGeom prst="rect">
                      <a:avLst/>
                    </a:prstGeom>
                    <a:ln w="12700">
                      <a:solidFill>
                        <a:sysClr val="windowText" lastClr="000000"/>
                      </a:solidFill>
                    </a:ln>
                  </pic:spPr>
                </pic:pic>
              </a:graphicData>
            </a:graphic>
          </wp:inline>
        </w:drawing>
      </w:r>
      <w:r w:rsidRPr="009256FD">
        <w:t xml:space="preserve"> in the visit taskbar at the bottom </w:t>
      </w:r>
      <w:r w:rsidR="003B1164" w:rsidRPr="009256FD">
        <w:t xml:space="preserve">left </w:t>
      </w:r>
      <w:r w:rsidRPr="009256FD">
        <w:t>of the workspace.</w:t>
      </w:r>
    </w:p>
    <w:p w14:paraId="0B670A19" w14:textId="74CB2FAE" w:rsidR="005D0D52" w:rsidRDefault="00C82025">
      <w:pPr>
        <w:pStyle w:val="ListParagraph"/>
        <w:numPr>
          <w:ilvl w:val="0"/>
          <w:numId w:val="67"/>
        </w:numPr>
      </w:pPr>
      <w:r w:rsidRPr="009256FD">
        <w:t>In</w:t>
      </w:r>
      <w:r w:rsidR="0076565A" w:rsidRPr="009256FD">
        <w:t xml:space="preserve"> the </w:t>
      </w:r>
      <w:r w:rsidR="0076565A" w:rsidRPr="00C1784A">
        <w:rPr>
          <w:b/>
        </w:rPr>
        <w:t>Search for new order</w:t>
      </w:r>
      <w:r w:rsidRPr="009256FD">
        <w:t xml:space="preserve"> </w:t>
      </w:r>
      <w:r w:rsidRPr="00F25261">
        <w:rPr>
          <w:noProof/>
        </w:rPr>
        <w:drawing>
          <wp:inline distT="0" distB="0" distL="0" distR="0" wp14:anchorId="28F44FB7" wp14:editId="03B24A7E">
            <wp:extent cx="1924050" cy="230344"/>
            <wp:effectExtent l="0" t="0" r="0" b="0"/>
            <wp:docPr id="14685" name="Picture 1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006320" cy="240193"/>
                    </a:xfrm>
                    <a:prstGeom prst="rect">
                      <a:avLst/>
                    </a:prstGeom>
                  </pic:spPr>
                </pic:pic>
              </a:graphicData>
            </a:graphic>
          </wp:inline>
        </w:drawing>
      </w:r>
      <w:r w:rsidR="0076565A" w:rsidRPr="009256FD">
        <w:t xml:space="preserve"> field, type </w:t>
      </w:r>
      <w:r w:rsidR="00A6616F" w:rsidRPr="00C86883">
        <w:rPr>
          <w:b/>
          <w:bCs/>
        </w:rPr>
        <w:t>Macrobid</w:t>
      </w:r>
      <w:r w:rsidR="005D0D52">
        <w:t>.</w:t>
      </w:r>
    </w:p>
    <w:p w14:paraId="636051AF" w14:textId="6D8BCDC7" w:rsidR="009256FD" w:rsidRPr="007C2E9C" w:rsidRDefault="005D0D52">
      <w:pPr>
        <w:pStyle w:val="ListParagraph"/>
        <w:numPr>
          <w:ilvl w:val="0"/>
          <w:numId w:val="67"/>
        </w:numPr>
      </w:pPr>
      <w:r>
        <w:t>P</w:t>
      </w:r>
      <w:r w:rsidR="003D2382" w:rsidRPr="009256FD">
        <w:t xml:space="preserve">ress </w:t>
      </w:r>
      <w:r w:rsidR="003D2382" w:rsidRPr="009256FD">
        <w:rPr>
          <w:b/>
        </w:rPr>
        <w:t>E</w:t>
      </w:r>
      <w:r w:rsidR="0076565A" w:rsidRPr="009256FD">
        <w:rPr>
          <w:b/>
        </w:rPr>
        <w:t>nter</w:t>
      </w:r>
      <w:r w:rsidR="003D2382" w:rsidRPr="009256FD">
        <w:t>.</w:t>
      </w:r>
    </w:p>
    <w:p w14:paraId="5EB5CE36" w14:textId="77777777" w:rsidR="00EB7002" w:rsidRDefault="00EB7002" w:rsidP="00AA03ED">
      <w:pPr>
        <w:pStyle w:val="Scenario"/>
      </w:pPr>
    </w:p>
    <w:p w14:paraId="4D885B7E" w14:textId="41783E96" w:rsidR="0076565A" w:rsidRDefault="0076565A" w:rsidP="00AA03ED">
      <w:pPr>
        <w:pStyle w:val="Scenario"/>
      </w:pPr>
      <w:r w:rsidRPr="00465128">
        <w:t>You want to order a prescription for the patient to pick up at a pharmacy.</w:t>
      </w:r>
    </w:p>
    <w:p w14:paraId="3D05E1E6" w14:textId="77777777" w:rsidR="008247F7" w:rsidRPr="00465128" w:rsidRDefault="008247F7" w:rsidP="00DD5B0E"/>
    <w:p w14:paraId="63316953" w14:textId="56C74DA6" w:rsidR="008247F7" w:rsidRDefault="0076565A" w:rsidP="002552EF">
      <w:pPr>
        <w:pStyle w:val="ListParagraph"/>
        <w:numPr>
          <w:ilvl w:val="0"/>
          <w:numId w:val="67"/>
        </w:numPr>
      </w:pPr>
      <w:r w:rsidRPr="009256FD">
        <w:t xml:space="preserve">Click the </w:t>
      </w:r>
      <w:r w:rsidRPr="009256FD">
        <w:rPr>
          <w:b/>
          <w:bCs/>
        </w:rPr>
        <w:t xml:space="preserve">Facility List </w:t>
      </w:r>
      <w:r w:rsidR="004D7814" w:rsidRPr="009256FD">
        <w:t>tab (top right</w:t>
      </w:r>
      <w:r w:rsidR="00C82025" w:rsidRPr="009256FD">
        <w:t>) -</w:t>
      </w:r>
      <w:r w:rsidR="004D7814" w:rsidRPr="009256FD">
        <w:t xml:space="preserve"> has a few</w:t>
      </w:r>
      <w:r w:rsidRPr="009256FD">
        <w:t xml:space="preserve"> selection</w:t>
      </w:r>
      <w:r w:rsidR="004D7814" w:rsidRPr="009256FD">
        <w:t>s</w:t>
      </w:r>
      <w:r w:rsidR="0086555F">
        <w:t xml:space="preserve"> for you.</w:t>
      </w:r>
    </w:p>
    <w:p w14:paraId="4D18C8B2" w14:textId="53F93C46" w:rsidR="002552EF" w:rsidRDefault="002552EF" w:rsidP="002552EF">
      <w:pPr>
        <w:spacing w:before="240"/>
        <w:ind w:left="360" w:firstLine="720"/>
      </w:pPr>
      <w:r>
        <w:rPr>
          <w:noProof/>
        </w:rPr>
        <w:drawing>
          <wp:inline distT="0" distB="0" distL="0" distR="0" wp14:anchorId="7D86D444" wp14:editId="05E2418C">
            <wp:extent cx="2298700" cy="316865"/>
            <wp:effectExtent l="0" t="0" r="6350" b="6985"/>
            <wp:docPr id="12312019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298700" cy="316865"/>
                    </a:xfrm>
                    <a:prstGeom prst="rect">
                      <a:avLst/>
                    </a:prstGeom>
                    <a:noFill/>
                  </pic:spPr>
                </pic:pic>
              </a:graphicData>
            </a:graphic>
          </wp:inline>
        </w:drawing>
      </w:r>
    </w:p>
    <w:p w14:paraId="403EB0D1" w14:textId="77777777" w:rsidR="008247F7" w:rsidRDefault="0076565A">
      <w:pPr>
        <w:pStyle w:val="ListParagraph"/>
        <w:numPr>
          <w:ilvl w:val="1"/>
          <w:numId w:val="39"/>
        </w:numPr>
        <w:spacing w:before="240"/>
      </w:pPr>
      <w:r w:rsidRPr="009256FD">
        <w:t xml:space="preserve">If that is still not what you are looking for, click the </w:t>
      </w:r>
      <w:r w:rsidRPr="009256FD">
        <w:rPr>
          <w:b/>
          <w:bCs/>
        </w:rPr>
        <w:t xml:space="preserve">Database </w:t>
      </w:r>
      <w:r w:rsidR="008247F7">
        <w:t>tab.</w:t>
      </w:r>
    </w:p>
    <w:p w14:paraId="3CFD2420" w14:textId="77777777" w:rsidR="00393F95" w:rsidRDefault="008247F7" w:rsidP="00393F95">
      <w:pPr>
        <w:spacing w:before="240"/>
      </w:pPr>
      <w:r>
        <w:tab/>
      </w:r>
      <w:r>
        <w:tab/>
      </w:r>
      <w:r w:rsidR="004F3457" w:rsidRPr="004F3457">
        <w:rPr>
          <w:noProof/>
        </w:rPr>
        <w:drawing>
          <wp:inline distT="0" distB="0" distL="0" distR="0" wp14:anchorId="397D508A" wp14:editId="0D3081CC">
            <wp:extent cx="1400175" cy="299459"/>
            <wp:effectExtent l="0" t="0" r="0" b="571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648465" cy="352561"/>
                    </a:xfrm>
                    <a:prstGeom prst="rect">
                      <a:avLst/>
                    </a:prstGeom>
                  </pic:spPr>
                </pic:pic>
              </a:graphicData>
            </a:graphic>
          </wp:inline>
        </w:drawing>
      </w:r>
    </w:p>
    <w:p w14:paraId="1AEFE0CE" w14:textId="45354295" w:rsidR="00C1784A" w:rsidRDefault="0028433A" w:rsidP="0028433A">
      <w:pPr>
        <w:rPr>
          <w:color w:val="7030A0"/>
        </w:rPr>
      </w:pPr>
      <w:r w:rsidRPr="00393F95">
        <w:rPr>
          <w:color w:val="7030A0"/>
        </w:rPr>
        <w:t>The house icon</w:t>
      </w:r>
      <w:r w:rsidR="0076565A" w:rsidRPr="00393F95">
        <w:rPr>
          <w:color w:val="7030A0"/>
        </w:rPr>
        <w:t xml:space="preserve"> means this is a prescription to have the patient go pick up, vs the syringe is for clinically adminis</w:t>
      </w:r>
      <w:r w:rsidR="00486424" w:rsidRPr="00393F95">
        <w:rPr>
          <w:color w:val="7030A0"/>
        </w:rPr>
        <w:t>tered medications/</w:t>
      </w:r>
      <w:r w:rsidR="002610AB" w:rsidRPr="00393F95">
        <w:rPr>
          <w:color w:val="7030A0"/>
        </w:rPr>
        <w:t>injections.</w:t>
      </w:r>
    </w:p>
    <w:p w14:paraId="3FC19C2F" w14:textId="0B7E7BEB" w:rsidR="0028433A" w:rsidRPr="0028433A" w:rsidRDefault="0028433A" w:rsidP="00E1723E">
      <w:pPr>
        <w:spacing w:before="240" w:after="240"/>
        <w:rPr>
          <w:color w:val="7030A0"/>
        </w:rPr>
      </w:pPr>
      <w:r>
        <w:rPr>
          <w:noProof/>
          <w:color w:val="7030A0"/>
        </w:rPr>
        <w:drawing>
          <wp:inline distT="0" distB="0" distL="0" distR="0" wp14:anchorId="34A9058C" wp14:editId="59B7BBEB">
            <wp:extent cx="5903850" cy="704850"/>
            <wp:effectExtent l="0" t="0" r="1905" b="0"/>
            <wp:docPr id="2141702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85661" cy="738495"/>
                    </a:xfrm>
                    <a:prstGeom prst="rect">
                      <a:avLst/>
                    </a:prstGeom>
                    <a:noFill/>
                  </pic:spPr>
                </pic:pic>
              </a:graphicData>
            </a:graphic>
          </wp:inline>
        </w:drawing>
      </w:r>
    </w:p>
    <w:p w14:paraId="16BF1154" w14:textId="3CF8037C" w:rsidR="00393F95" w:rsidRPr="00CC1550" w:rsidRDefault="00486424">
      <w:pPr>
        <w:pStyle w:val="ListParagraph"/>
        <w:numPr>
          <w:ilvl w:val="0"/>
          <w:numId w:val="67"/>
        </w:numPr>
      </w:pPr>
      <w:r>
        <w:t xml:space="preserve">Double click the </w:t>
      </w:r>
      <w:r w:rsidRPr="00486424">
        <w:rPr>
          <w:b/>
        </w:rPr>
        <w:t>Macrobid</w:t>
      </w:r>
      <w:r>
        <w:t xml:space="preserve"> prescription or c</w:t>
      </w:r>
      <w:r w:rsidR="00C82025" w:rsidRPr="009256FD">
        <w:t xml:space="preserve">lick </w:t>
      </w:r>
      <w:r w:rsidR="00C82025" w:rsidRPr="009256FD">
        <w:rPr>
          <w:b/>
        </w:rPr>
        <w:t>Accept</w:t>
      </w:r>
      <w:r w:rsidR="00213B87">
        <w:rPr>
          <w:b/>
        </w:rPr>
        <w:t>.</w:t>
      </w:r>
    </w:p>
    <w:p w14:paraId="2722EE51" w14:textId="3933E433" w:rsidR="00CC1550" w:rsidRDefault="00427BBF">
      <w:pPr>
        <w:pStyle w:val="ListParagraph"/>
        <w:numPr>
          <w:ilvl w:val="0"/>
          <w:numId w:val="67"/>
        </w:numPr>
      </w:pPr>
      <w:r w:rsidRPr="00CC1550">
        <w:lastRenderedPageBreak/>
        <w:t>Your</w:t>
      </w:r>
      <w:r w:rsidR="00974096" w:rsidRPr="00CC1550">
        <w:t xml:space="preserve"> </w:t>
      </w:r>
      <w:r w:rsidR="00E1723E" w:rsidRPr="00CC1550">
        <w:t>queued-up</w:t>
      </w:r>
      <w:r w:rsidR="00974096" w:rsidRPr="00CC1550">
        <w:t xml:space="preserve"> orders </w:t>
      </w:r>
      <w:r w:rsidR="00C1784A">
        <w:t>can be</w:t>
      </w:r>
      <w:r w:rsidR="00974096" w:rsidRPr="00CC1550">
        <w:t xml:space="preserve"> seen in the visit taskbar.</w:t>
      </w:r>
    </w:p>
    <w:p w14:paraId="52698546" w14:textId="3376B410" w:rsidR="00181FFF" w:rsidRPr="00CC1550" w:rsidRDefault="00181FFF" w:rsidP="00181FFF">
      <w:pPr>
        <w:spacing w:before="240" w:after="240"/>
        <w:ind w:left="360" w:firstLine="720"/>
      </w:pPr>
      <w:r>
        <w:rPr>
          <w:noProof/>
        </w:rPr>
        <w:drawing>
          <wp:inline distT="0" distB="0" distL="0" distR="0" wp14:anchorId="3641ED13" wp14:editId="754DB0BF">
            <wp:extent cx="2152650" cy="1373274"/>
            <wp:effectExtent l="0" t="0" r="0" b="0"/>
            <wp:docPr id="18088110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163257" cy="1380041"/>
                    </a:xfrm>
                    <a:prstGeom prst="rect">
                      <a:avLst/>
                    </a:prstGeom>
                    <a:noFill/>
                  </pic:spPr>
                </pic:pic>
              </a:graphicData>
            </a:graphic>
          </wp:inline>
        </w:drawing>
      </w:r>
    </w:p>
    <w:p w14:paraId="6013C0F0" w14:textId="4EA54661" w:rsidR="00C42935" w:rsidRDefault="0076565A">
      <w:pPr>
        <w:pStyle w:val="ListParagraph"/>
        <w:numPr>
          <w:ilvl w:val="0"/>
          <w:numId w:val="67"/>
        </w:numPr>
      </w:pPr>
      <w:r w:rsidRPr="00C114ED">
        <w:t xml:space="preserve">Complete </w:t>
      </w:r>
      <w:r w:rsidRPr="00C114ED">
        <w:rPr>
          <w:b/>
          <w:bCs/>
        </w:rPr>
        <w:t>Duration</w:t>
      </w:r>
      <w:r w:rsidRPr="00C114ED">
        <w:t xml:space="preserve">: </w:t>
      </w:r>
      <w:r w:rsidR="00D13A91">
        <w:t>5</w:t>
      </w:r>
      <w:r w:rsidRPr="00C114ED">
        <w:t xml:space="preserve"> Days</w:t>
      </w:r>
      <w:r w:rsidR="00181FFF">
        <w:t>.</w:t>
      </w:r>
    </w:p>
    <w:p w14:paraId="3D1DBCE8" w14:textId="5ADECDC1" w:rsidR="00985791" w:rsidRDefault="00985791">
      <w:pPr>
        <w:pStyle w:val="ListParagraph"/>
        <w:numPr>
          <w:ilvl w:val="0"/>
          <w:numId w:val="67"/>
        </w:numPr>
      </w:pPr>
      <w:r>
        <w:t xml:space="preserve">End date automatically updates, adding the Dispense and Refills. </w:t>
      </w:r>
      <w:r w:rsidRPr="00C114ED">
        <w:t xml:space="preserve"> </w:t>
      </w:r>
    </w:p>
    <w:p w14:paraId="07673312" w14:textId="51441E18" w:rsidR="0049540D" w:rsidRDefault="0049540D" w:rsidP="0049540D">
      <w:pPr>
        <w:spacing w:before="240" w:after="240"/>
        <w:ind w:left="360" w:firstLine="720"/>
      </w:pPr>
      <w:r>
        <w:rPr>
          <w:noProof/>
        </w:rPr>
        <w:drawing>
          <wp:inline distT="0" distB="0" distL="0" distR="0" wp14:anchorId="1C70CADE" wp14:editId="2A8E6FCF">
            <wp:extent cx="3105150" cy="2542528"/>
            <wp:effectExtent l="0" t="0" r="0" b="0"/>
            <wp:docPr id="17204733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126523" cy="2560028"/>
                    </a:xfrm>
                    <a:prstGeom prst="rect">
                      <a:avLst/>
                    </a:prstGeom>
                    <a:noFill/>
                  </pic:spPr>
                </pic:pic>
              </a:graphicData>
            </a:graphic>
          </wp:inline>
        </w:drawing>
      </w:r>
    </w:p>
    <w:p w14:paraId="034152B5" w14:textId="74CEA4AC" w:rsidR="00C42935" w:rsidRDefault="00C42935" w:rsidP="002552EF">
      <w:pPr>
        <w:pStyle w:val="ListParagraph"/>
        <w:numPr>
          <w:ilvl w:val="0"/>
          <w:numId w:val="67"/>
        </w:numPr>
      </w:pPr>
      <w:r w:rsidRPr="00C114ED">
        <w:t xml:space="preserve">Verify the Patient’s Pharmacy is correct: </w:t>
      </w:r>
      <w:r w:rsidRPr="00FF6C9B">
        <w:rPr>
          <w:b/>
        </w:rPr>
        <w:t>Hermiston Drug &amp; Gift in Hermiston, OR</w:t>
      </w:r>
      <w:r w:rsidRPr="00C114ED">
        <w:t>.</w:t>
      </w:r>
    </w:p>
    <w:p w14:paraId="5B52BF57" w14:textId="07613526" w:rsidR="002552EF" w:rsidRPr="00C114ED" w:rsidRDefault="002552EF" w:rsidP="002552EF">
      <w:pPr>
        <w:spacing w:before="240"/>
        <w:ind w:left="360" w:firstLine="720"/>
      </w:pPr>
      <w:r>
        <w:rPr>
          <w:noProof/>
        </w:rPr>
        <w:drawing>
          <wp:inline distT="0" distB="0" distL="0" distR="0" wp14:anchorId="53E8E17D" wp14:editId="324C6673">
            <wp:extent cx="2628900" cy="1462088"/>
            <wp:effectExtent l="0" t="0" r="0" b="5080"/>
            <wp:docPr id="21466179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33229" cy="1464496"/>
                    </a:xfrm>
                    <a:prstGeom prst="rect">
                      <a:avLst/>
                    </a:prstGeom>
                    <a:noFill/>
                  </pic:spPr>
                </pic:pic>
              </a:graphicData>
            </a:graphic>
          </wp:inline>
        </w:drawing>
      </w:r>
    </w:p>
    <w:p w14:paraId="7C0E9CB4" w14:textId="77777777" w:rsidR="00C42935" w:rsidRPr="00D94278" w:rsidRDefault="00C42935">
      <w:pPr>
        <w:pStyle w:val="ListParagraph"/>
        <w:numPr>
          <w:ilvl w:val="0"/>
          <w:numId w:val="67"/>
        </w:numPr>
      </w:pPr>
      <w:r w:rsidRPr="00C114ED">
        <w:rPr>
          <w:b/>
          <w:bCs/>
        </w:rPr>
        <w:t>Dx Assoc:</w:t>
      </w:r>
      <w:r w:rsidRPr="00C114ED">
        <w:rPr>
          <w:noProof/>
        </w:rPr>
        <w:t xml:space="preserve"> </w:t>
      </w:r>
      <w:r w:rsidRPr="00C114ED">
        <w:rPr>
          <w:noProof/>
        </w:rPr>
        <w:drawing>
          <wp:inline distT="0" distB="0" distL="0" distR="0" wp14:anchorId="7549ACA1" wp14:editId="267081B8">
            <wp:extent cx="990600" cy="298888"/>
            <wp:effectExtent l="0" t="0" r="0" b="6350"/>
            <wp:docPr id="1099559683" name="Picture 109955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998785" cy="301358"/>
                    </a:xfrm>
                    <a:prstGeom prst="rect">
                      <a:avLst/>
                    </a:prstGeom>
                  </pic:spPr>
                </pic:pic>
              </a:graphicData>
            </a:graphic>
          </wp:inline>
        </w:drawing>
      </w:r>
      <w:r w:rsidRPr="00C114ED">
        <w:rPr>
          <w:b/>
          <w:bCs/>
        </w:rPr>
        <w:t xml:space="preserve"> </w:t>
      </w:r>
      <w:r w:rsidRPr="00C114ED">
        <w:t>Ass</w:t>
      </w:r>
      <w:r>
        <w:t>ociate with the Visit Diagnosis.</w:t>
      </w:r>
    </w:p>
    <w:p w14:paraId="23C8A01A" w14:textId="5DD21490" w:rsidR="00CC1550" w:rsidRDefault="00181FFF" w:rsidP="003A49B9">
      <w:pPr>
        <w:pStyle w:val="ListParagraph"/>
        <w:numPr>
          <w:ilvl w:val="0"/>
          <w:numId w:val="67"/>
        </w:numPr>
      </w:pPr>
      <w:r>
        <w:lastRenderedPageBreak/>
        <w:t xml:space="preserve">Click </w:t>
      </w:r>
      <w:r w:rsidRPr="00985791">
        <w:rPr>
          <w:b/>
        </w:rPr>
        <w:t>Accept</w:t>
      </w:r>
      <w:r>
        <w:t>.</w:t>
      </w:r>
    </w:p>
    <w:p w14:paraId="43B4FBC9" w14:textId="50956BCF" w:rsidR="003A49B9" w:rsidRPr="00486424" w:rsidRDefault="003A49B9" w:rsidP="003A49B9">
      <w:pPr>
        <w:spacing w:before="240" w:after="240"/>
        <w:ind w:left="360" w:firstLine="720"/>
      </w:pPr>
      <w:r>
        <w:rPr>
          <w:noProof/>
        </w:rPr>
        <w:drawing>
          <wp:inline distT="0" distB="0" distL="0" distR="0" wp14:anchorId="44B5B4DF" wp14:editId="129A9D68">
            <wp:extent cx="2590800" cy="1865630"/>
            <wp:effectExtent l="0" t="0" r="0" b="1270"/>
            <wp:docPr id="5247586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90800" cy="1865630"/>
                    </a:xfrm>
                    <a:prstGeom prst="rect">
                      <a:avLst/>
                    </a:prstGeom>
                    <a:noFill/>
                  </pic:spPr>
                </pic:pic>
              </a:graphicData>
            </a:graphic>
          </wp:inline>
        </w:drawing>
      </w:r>
    </w:p>
    <w:p w14:paraId="3F79AC68" w14:textId="6B8DD0F5" w:rsidR="00A31982" w:rsidRPr="00A31982" w:rsidRDefault="00CC1550">
      <w:pPr>
        <w:pStyle w:val="ListParagraph"/>
        <w:numPr>
          <w:ilvl w:val="0"/>
          <w:numId w:val="67"/>
        </w:numPr>
        <w:rPr>
          <w:rFonts w:eastAsia="Times New Roman" w:cs="Calibri"/>
          <w:color w:val="7030A0"/>
        </w:rPr>
      </w:pPr>
      <w:r w:rsidRPr="00486424">
        <w:t xml:space="preserve">Click </w:t>
      </w:r>
      <w:r w:rsidRPr="00FF6C9B">
        <w:rPr>
          <w:b/>
        </w:rPr>
        <w:t>Sign Orders</w:t>
      </w:r>
      <w:r w:rsidR="00486424" w:rsidRPr="00FF6C9B">
        <w:rPr>
          <w:b/>
        </w:rPr>
        <w:t xml:space="preserve"> (2)</w:t>
      </w:r>
      <w:r w:rsidR="00486424">
        <w:rPr>
          <w:noProof/>
        </w:rPr>
        <w:t xml:space="preserve"> </w:t>
      </w:r>
    </w:p>
    <w:p w14:paraId="515BB123" w14:textId="77777777" w:rsidR="00393F95" w:rsidRDefault="00393F95" w:rsidP="00A31982">
      <w:pPr>
        <w:rPr>
          <w:color w:val="7030A0"/>
        </w:rPr>
      </w:pPr>
    </w:p>
    <w:p w14:paraId="7CD6E2FD" w14:textId="6DACBD16" w:rsidR="00393F95" w:rsidRDefault="00393F95" w:rsidP="00A31982">
      <w:pPr>
        <w:rPr>
          <w:b/>
          <w:color w:val="7030A0"/>
        </w:rPr>
      </w:pPr>
      <w:r>
        <w:rPr>
          <w:color w:val="7030A0"/>
        </w:rPr>
        <w:t>It’</w:t>
      </w:r>
      <w:r w:rsidR="0076565A" w:rsidRPr="00A31982">
        <w:rPr>
          <w:color w:val="7030A0"/>
        </w:rPr>
        <w:t>s time for me to</w:t>
      </w:r>
      <w:r w:rsidR="00BB0114" w:rsidRPr="00A31982">
        <w:rPr>
          <w:b/>
          <w:color w:val="7030A0"/>
        </w:rPr>
        <w:t xml:space="preserve"> Wrap Up</w:t>
      </w:r>
      <w:r w:rsidR="0076565A" w:rsidRPr="00A31982">
        <w:rPr>
          <w:b/>
          <w:color w:val="7030A0"/>
        </w:rPr>
        <w:t xml:space="preserve"> </w:t>
      </w:r>
      <w:r w:rsidR="0076565A" w:rsidRPr="00A31982">
        <w:rPr>
          <w:color w:val="7030A0"/>
        </w:rPr>
        <w:t>this visit</w:t>
      </w:r>
      <w:r w:rsidR="0076565A" w:rsidRPr="00A31982">
        <w:rPr>
          <w:b/>
          <w:color w:val="7030A0"/>
        </w:rPr>
        <w:t xml:space="preserve">. </w:t>
      </w:r>
    </w:p>
    <w:p w14:paraId="0647F67D" w14:textId="77777777" w:rsidR="00477193" w:rsidRDefault="00477193" w:rsidP="00A31982">
      <w:pPr>
        <w:rPr>
          <w:color w:val="7030A0"/>
        </w:rPr>
      </w:pPr>
    </w:p>
    <w:p w14:paraId="3D32A3D3" w14:textId="7AEC6E18" w:rsidR="00393F95" w:rsidRDefault="0076565A" w:rsidP="00A31982">
      <w:pPr>
        <w:rPr>
          <w:color w:val="7030A0"/>
        </w:rPr>
      </w:pPr>
      <w:r w:rsidRPr="00A31982">
        <w:rPr>
          <w:color w:val="7030A0"/>
        </w:rPr>
        <w:t xml:space="preserve">Today </w:t>
      </w:r>
      <w:r w:rsidR="00CD2633" w:rsidRPr="00A31982">
        <w:rPr>
          <w:color w:val="7030A0"/>
        </w:rPr>
        <w:t>Katherine</w:t>
      </w:r>
      <w:r w:rsidR="00BB0114" w:rsidRPr="00A31982">
        <w:rPr>
          <w:color w:val="7030A0"/>
        </w:rPr>
        <w:t xml:space="preserve"> </w:t>
      </w:r>
      <w:r w:rsidRPr="00A31982">
        <w:rPr>
          <w:color w:val="7030A0"/>
        </w:rPr>
        <w:t xml:space="preserve">and I discussed reasons she may </w:t>
      </w:r>
      <w:r w:rsidR="00393F95">
        <w:rPr>
          <w:color w:val="7030A0"/>
        </w:rPr>
        <w:t>be having frequent UTI’s. I want to</w:t>
      </w:r>
      <w:r w:rsidRPr="00A31982">
        <w:rPr>
          <w:color w:val="7030A0"/>
        </w:rPr>
        <w:t xml:space="preserve"> send her home with some information. </w:t>
      </w:r>
    </w:p>
    <w:p w14:paraId="5B488F72" w14:textId="77777777" w:rsidR="00477193" w:rsidRDefault="00477193" w:rsidP="00A31982">
      <w:pPr>
        <w:rPr>
          <w:color w:val="7030A0"/>
        </w:rPr>
      </w:pPr>
    </w:p>
    <w:p w14:paraId="7250325A" w14:textId="0EC7E814" w:rsidR="00471B40" w:rsidRPr="00477193" w:rsidRDefault="00393F95" w:rsidP="006C68F1">
      <w:pPr>
        <w:rPr>
          <w:rFonts w:eastAsia="Times New Roman" w:cs="Calibri"/>
          <w:color w:val="7030A0"/>
        </w:rPr>
      </w:pPr>
      <w:r>
        <w:rPr>
          <w:color w:val="7030A0"/>
        </w:rPr>
        <w:t>This information will be added to</w:t>
      </w:r>
      <w:r w:rsidR="0076565A" w:rsidRPr="00A31982">
        <w:rPr>
          <w:color w:val="7030A0"/>
        </w:rPr>
        <w:t xml:space="preserve"> the </w:t>
      </w:r>
      <w:r w:rsidR="0076565A" w:rsidRPr="00A31982">
        <w:rPr>
          <w:b/>
          <w:color w:val="7030A0"/>
        </w:rPr>
        <w:t xml:space="preserve">after-visit summary </w:t>
      </w:r>
      <w:r w:rsidR="0076565A" w:rsidRPr="00A31982">
        <w:rPr>
          <w:color w:val="7030A0"/>
        </w:rPr>
        <w:t xml:space="preserve">that is printed for the patient at the end of each visit AND is also visible in </w:t>
      </w:r>
      <w:r w:rsidR="00427BBF" w:rsidRPr="00A31982">
        <w:rPr>
          <w:b/>
          <w:color w:val="7030A0"/>
        </w:rPr>
        <w:t>MyHealth.</w:t>
      </w:r>
    </w:p>
    <w:p w14:paraId="28044371" w14:textId="77777777" w:rsidR="008247F7" w:rsidRDefault="008247F7" w:rsidP="006C68F1">
      <w:pPr>
        <w:rPr>
          <w:color w:val="7030A0"/>
        </w:rPr>
      </w:pPr>
    </w:p>
    <w:p w14:paraId="6920FF24" w14:textId="77777777" w:rsidR="00E41FAE" w:rsidRDefault="00E41FAE" w:rsidP="00E41FAE">
      <w:pPr>
        <w:rPr>
          <w:b/>
          <w:color w:val="7030A0"/>
        </w:rPr>
      </w:pPr>
      <w:r w:rsidRPr="00846FB5">
        <w:rPr>
          <w:color w:val="7030A0"/>
        </w:rPr>
        <w:t>You can use the system to search for visit related materials that are available</w:t>
      </w:r>
      <w:r>
        <w:rPr>
          <w:color w:val="7030A0"/>
        </w:rPr>
        <w:t xml:space="preserve"> in EPIC. Let’s explore what education is available</w:t>
      </w:r>
      <w:r w:rsidRPr="00846FB5">
        <w:rPr>
          <w:b/>
          <w:color w:val="7030A0"/>
        </w:rPr>
        <w:t>.</w:t>
      </w:r>
    </w:p>
    <w:p w14:paraId="31E9012A" w14:textId="77777777" w:rsidR="00E41FAE" w:rsidRPr="002D51FC" w:rsidRDefault="00E41FAE" w:rsidP="00E41FAE">
      <w:pPr>
        <w:rPr>
          <w:b/>
          <w:color w:val="7030A0"/>
        </w:rPr>
      </w:pPr>
    </w:p>
    <w:p w14:paraId="52DE701D" w14:textId="77777777" w:rsidR="00E41FAE" w:rsidRPr="002B73A6" w:rsidRDefault="00E41FAE">
      <w:pPr>
        <w:pStyle w:val="ListParagraph"/>
        <w:numPr>
          <w:ilvl w:val="0"/>
          <w:numId w:val="67"/>
        </w:numPr>
      </w:pPr>
      <w:r w:rsidRPr="00C114ED">
        <w:t xml:space="preserve">Click </w:t>
      </w:r>
      <w:r>
        <w:t xml:space="preserve">the </w:t>
      </w:r>
      <w:r w:rsidRPr="00C114ED">
        <w:rPr>
          <w:b/>
        </w:rPr>
        <w:t>Clinical</w:t>
      </w:r>
      <w:r w:rsidRPr="00C114ED">
        <w:t xml:space="preserve"> </w:t>
      </w:r>
      <w:r w:rsidRPr="00C114ED">
        <w:rPr>
          <w:b/>
          <w:bCs/>
        </w:rPr>
        <w:t xml:space="preserve">References </w:t>
      </w:r>
      <w:r w:rsidRPr="00C114ED">
        <w:t>hyperlink or use</w:t>
      </w:r>
      <w:r>
        <w:t xml:space="preserve"> </w:t>
      </w:r>
      <w:r w:rsidRPr="00BB0114">
        <w:rPr>
          <w:b/>
        </w:rPr>
        <w:t>Reference</w:t>
      </w:r>
      <w:r>
        <w:rPr>
          <w:b/>
        </w:rPr>
        <w:t>s</w:t>
      </w:r>
      <w:r w:rsidRPr="00A739AC">
        <w:rPr>
          <w:noProof/>
        </w:rPr>
        <w:drawing>
          <wp:inline distT="0" distB="0" distL="0" distR="0" wp14:anchorId="52BC01EB" wp14:editId="11A2890A">
            <wp:extent cx="981075" cy="255933"/>
            <wp:effectExtent l="0" t="0" r="0" b="0"/>
            <wp:docPr id="14378" name="Picture 1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063110" cy="277333"/>
                    </a:xfrm>
                    <a:prstGeom prst="rect">
                      <a:avLst/>
                    </a:prstGeom>
                  </pic:spPr>
                </pic:pic>
              </a:graphicData>
            </a:graphic>
          </wp:inline>
        </w:drawing>
      </w:r>
      <w:r w:rsidRPr="00C114ED">
        <w:t xml:space="preserve"> icon</w:t>
      </w:r>
      <w:r>
        <w:t xml:space="preserve"> above the Patient Instructions box</w:t>
      </w:r>
      <w:r w:rsidRPr="00C114ED">
        <w:t>.</w:t>
      </w:r>
      <w:r w:rsidRPr="00BB0114">
        <w:rPr>
          <w:highlight w:val="yellow"/>
        </w:rPr>
        <w:t xml:space="preserve"> </w:t>
      </w:r>
    </w:p>
    <w:p w14:paraId="3A7FE9CB" w14:textId="77777777" w:rsidR="00E41FAE" w:rsidRDefault="00E41FAE" w:rsidP="00E41FAE">
      <w:pPr>
        <w:spacing w:before="240" w:after="240"/>
        <w:ind w:firstLine="720"/>
      </w:pPr>
      <w:r w:rsidRPr="006B2882">
        <w:rPr>
          <w:rFonts w:cs="Century Gothic"/>
          <w:noProof/>
          <w:color w:val="000000"/>
        </w:rPr>
        <w:drawing>
          <wp:inline distT="0" distB="0" distL="0" distR="0" wp14:anchorId="236FF0FE" wp14:editId="187D0822">
            <wp:extent cx="2837234" cy="1047750"/>
            <wp:effectExtent l="19050" t="19050" r="20320" b="19050"/>
            <wp:docPr id="14664" name="Picture 1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314977" cy="1224174"/>
                    </a:xfrm>
                    <a:prstGeom prst="rect">
                      <a:avLst/>
                    </a:prstGeom>
                    <a:ln w="12700">
                      <a:solidFill>
                        <a:sysClr val="windowText" lastClr="000000"/>
                      </a:solidFill>
                    </a:ln>
                  </pic:spPr>
                </pic:pic>
              </a:graphicData>
            </a:graphic>
          </wp:inline>
        </w:drawing>
      </w:r>
    </w:p>
    <w:p w14:paraId="5838E1BE" w14:textId="77777777" w:rsidR="00E41FAE" w:rsidRPr="00477193" w:rsidRDefault="00E41FAE" w:rsidP="00E41FAE">
      <w:pPr>
        <w:spacing w:before="240" w:after="240"/>
        <w:rPr>
          <w:color w:val="7030A0"/>
        </w:rPr>
      </w:pPr>
      <w:r w:rsidRPr="00A31982">
        <w:rPr>
          <w:color w:val="7030A0"/>
        </w:rPr>
        <w:t>Clinical References pulls suggestions from the Diagnosis and Problems listed for the patient.</w:t>
      </w:r>
    </w:p>
    <w:p w14:paraId="3F2AAB8D" w14:textId="690D416C" w:rsidR="00E41FAE" w:rsidRDefault="00E41FAE" w:rsidP="00D46415">
      <w:pPr>
        <w:pStyle w:val="ListParagraph"/>
        <w:numPr>
          <w:ilvl w:val="0"/>
          <w:numId w:val="67"/>
        </w:numPr>
      </w:pPr>
      <w:r w:rsidRPr="00C114ED">
        <w:lastRenderedPageBreak/>
        <w:t xml:space="preserve">Select </w:t>
      </w:r>
      <w:r w:rsidRPr="00571005">
        <w:rPr>
          <w:b/>
          <w:bCs/>
        </w:rPr>
        <w:t>URINARY TRACT, FEMAL ANATOMY (ENGLISH)</w:t>
      </w:r>
      <w:r w:rsidR="00D46415">
        <w:t>.</w:t>
      </w:r>
    </w:p>
    <w:p w14:paraId="090BE4EC" w14:textId="114F3DDF" w:rsidR="00D46415" w:rsidRPr="00D46415" w:rsidRDefault="00D46415" w:rsidP="00D46415">
      <w:pPr>
        <w:spacing w:before="240"/>
        <w:ind w:left="360" w:firstLine="720"/>
      </w:pPr>
      <w:r>
        <w:rPr>
          <w:noProof/>
        </w:rPr>
        <w:drawing>
          <wp:inline distT="0" distB="0" distL="0" distR="0" wp14:anchorId="7F6C87D1" wp14:editId="52FC2EC2">
            <wp:extent cx="2405990" cy="2009775"/>
            <wp:effectExtent l="0" t="0" r="0" b="0"/>
            <wp:docPr id="15314439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407100" cy="2010702"/>
                    </a:xfrm>
                    <a:prstGeom prst="rect">
                      <a:avLst/>
                    </a:prstGeom>
                    <a:noFill/>
                  </pic:spPr>
                </pic:pic>
              </a:graphicData>
            </a:graphic>
          </wp:inline>
        </w:drawing>
      </w:r>
    </w:p>
    <w:p w14:paraId="6304089A" w14:textId="77777777" w:rsidR="00E41FAE" w:rsidRDefault="00E41FAE" w:rsidP="00E41FAE">
      <w:pPr>
        <w:spacing w:before="240"/>
        <w:rPr>
          <w:b/>
          <w:color w:val="7030A0"/>
        </w:rPr>
      </w:pPr>
      <w:r w:rsidRPr="008F5B21">
        <w:rPr>
          <w:rFonts w:cs="Century Gothic"/>
          <w:color w:val="7030A0"/>
        </w:rPr>
        <w:t xml:space="preserve">Review the </w:t>
      </w:r>
      <w:r w:rsidRPr="008F5B21">
        <w:rPr>
          <w:color w:val="7030A0"/>
        </w:rPr>
        <w:t>information in the</w:t>
      </w:r>
      <w:r w:rsidRPr="008F5B21">
        <w:rPr>
          <w:b/>
          <w:color w:val="7030A0"/>
        </w:rPr>
        <w:t xml:space="preserve"> Document Preview</w:t>
      </w:r>
      <w:r w:rsidRPr="008F5B21">
        <w:rPr>
          <w:b/>
          <w:noProof/>
          <w:color w:val="7030A0"/>
        </w:rPr>
        <w:drawing>
          <wp:inline distT="0" distB="0" distL="0" distR="0" wp14:anchorId="57613580" wp14:editId="474E62D1">
            <wp:extent cx="1276528" cy="238158"/>
            <wp:effectExtent l="0" t="0" r="0" b="9525"/>
            <wp:docPr id="14379" name="Picture 1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276528" cy="238158"/>
                    </a:xfrm>
                    <a:prstGeom prst="rect">
                      <a:avLst/>
                    </a:prstGeom>
                  </pic:spPr>
                </pic:pic>
              </a:graphicData>
            </a:graphic>
          </wp:inline>
        </w:drawing>
      </w:r>
      <w:r w:rsidRPr="008F5B21">
        <w:rPr>
          <w:b/>
          <w:color w:val="7030A0"/>
        </w:rPr>
        <w:t>.</w:t>
      </w:r>
    </w:p>
    <w:p w14:paraId="2CCAE79E" w14:textId="77777777" w:rsidR="00E41FAE" w:rsidRPr="00820655" w:rsidRDefault="00E41FAE" w:rsidP="00E41FAE"/>
    <w:p w14:paraId="7F2472E9" w14:textId="77777777" w:rsidR="00E41FAE" w:rsidRPr="008357D2" w:rsidRDefault="00E41FAE">
      <w:pPr>
        <w:pStyle w:val="ListParagraph"/>
        <w:numPr>
          <w:ilvl w:val="0"/>
          <w:numId w:val="67"/>
        </w:numPr>
      </w:pPr>
      <w:r w:rsidRPr="00756FE8">
        <w:rPr>
          <w:b/>
        </w:rPr>
        <w:t>Check a box</w:t>
      </w:r>
      <w:r w:rsidRPr="00756FE8">
        <w:t xml:space="preserve"> next to the appropriate document to review or add it to the </w:t>
      </w:r>
      <w:r w:rsidRPr="008357D2">
        <w:t>Patient Instructions (PI).</w:t>
      </w:r>
    </w:p>
    <w:p w14:paraId="5EC600DC" w14:textId="4A36A80A" w:rsidR="00E41FAE" w:rsidRDefault="00E41FAE" w:rsidP="00D46415">
      <w:pPr>
        <w:pStyle w:val="ListParagraph"/>
        <w:numPr>
          <w:ilvl w:val="0"/>
          <w:numId w:val="67"/>
        </w:numPr>
      </w:pPr>
      <w:r w:rsidRPr="00C114ED">
        <w:t xml:space="preserve">Click the </w:t>
      </w:r>
      <w:r w:rsidRPr="00C114ED">
        <w:rPr>
          <w:b/>
          <w:bCs/>
        </w:rPr>
        <w:t xml:space="preserve">X </w:t>
      </w:r>
      <w:r w:rsidRPr="00C114ED">
        <w:t xml:space="preserve">top right of this </w:t>
      </w:r>
      <w:r w:rsidRPr="00D94278">
        <w:t>workspace. The document will show as an attached document.</w:t>
      </w:r>
    </w:p>
    <w:p w14:paraId="09C79640" w14:textId="20CD814A" w:rsidR="00D46415" w:rsidRDefault="00D46415" w:rsidP="00D46415">
      <w:pPr>
        <w:spacing w:before="240"/>
        <w:ind w:left="360" w:firstLine="720"/>
      </w:pPr>
      <w:r>
        <w:rPr>
          <w:noProof/>
        </w:rPr>
        <w:drawing>
          <wp:inline distT="0" distB="0" distL="0" distR="0" wp14:anchorId="306EC512" wp14:editId="227C9785">
            <wp:extent cx="4029710" cy="2188845"/>
            <wp:effectExtent l="0" t="0" r="8890" b="1905"/>
            <wp:docPr id="2885318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029710" cy="2188845"/>
                    </a:xfrm>
                    <a:prstGeom prst="rect">
                      <a:avLst/>
                    </a:prstGeom>
                    <a:noFill/>
                  </pic:spPr>
                </pic:pic>
              </a:graphicData>
            </a:graphic>
          </wp:inline>
        </w:drawing>
      </w:r>
    </w:p>
    <w:p w14:paraId="6D1BD07C" w14:textId="77777777" w:rsidR="00E41FAE" w:rsidRPr="00477193" w:rsidRDefault="00E41FAE" w:rsidP="00E41FAE">
      <w:pPr>
        <w:spacing w:before="240"/>
        <w:rPr>
          <w:color w:val="7030A0"/>
        </w:rPr>
      </w:pPr>
      <w:r w:rsidRPr="00477193">
        <w:rPr>
          <w:color w:val="7030A0"/>
        </w:rPr>
        <w:t xml:space="preserve">Notice the attached education is seen in </w:t>
      </w:r>
      <w:r w:rsidRPr="00477193">
        <w:rPr>
          <w:b/>
          <w:color w:val="7030A0"/>
        </w:rPr>
        <w:t>Patient Instructions</w:t>
      </w:r>
      <w:r w:rsidRPr="00477193">
        <w:rPr>
          <w:color w:val="7030A0"/>
        </w:rPr>
        <w:t>.</w:t>
      </w:r>
    </w:p>
    <w:p w14:paraId="5F1A19B5" w14:textId="77777777" w:rsidR="00E41FAE" w:rsidRPr="007637C5" w:rsidRDefault="00E41FAE" w:rsidP="00E41FAE">
      <w:pPr>
        <w:ind w:firstLine="720"/>
      </w:pPr>
    </w:p>
    <w:p w14:paraId="574C9768" w14:textId="7FDDC48B" w:rsidR="00E41FAE" w:rsidRDefault="00E41FAE" w:rsidP="00E41FAE">
      <w:r w:rsidRPr="00D94278">
        <w:rPr>
          <w:noProof/>
        </w:rPr>
        <w:drawing>
          <wp:inline distT="0" distB="0" distL="0" distR="0" wp14:anchorId="4C10273D" wp14:editId="6570EC58">
            <wp:extent cx="2533650" cy="672257"/>
            <wp:effectExtent l="19050" t="19050" r="19050" b="139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790141" cy="740312"/>
                    </a:xfrm>
                    <a:prstGeom prst="rect">
                      <a:avLst/>
                    </a:prstGeom>
                    <a:ln w="12700">
                      <a:solidFill>
                        <a:sysClr val="windowText" lastClr="000000"/>
                      </a:solidFill>
                    </a:ln>
                  </pic:spPr>
                </pic:pic>
              </a:graphicData>
            </a:graphic>
          </wp:inline>
        </w:drawing>
      </w:r>
    </w:p>
    <w:p w14:paraId="44E82084" w14:textId="150E0E70" w:rsidR="00E41FAE" w:rsidRDefault="00E41FAE" w:rsidP="00E41FAE">
      <w:r w:rsidRPr="00C168D0">
        <w:rPr>
          <w:noProof/>
        </w:rPr>
        <w:lastRenderedPageBreak/>
        <w:drawing>
          <wp:inline distT="0" distB="0" distL="0" distR="0" wp14:anchorId="76A49ABC" wp14:editId="23D11642">
            <wp:extent cx="1104762" cy="295238"/>
            <wp:effectExtent l="19050" t="19050" r="19685" b="10160"/>
            <wp:docPr id="14688" name="Picture 1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104762" cy="295238"/>
                    </a:xfrm>
                    <a:prstGeom prst="rect">
                      <a:avLst/>
                    </a:prstGeom>
                    <a:ln>
                      <a:solidFill>
                        <a:sysClr val="windowText" lastClr="000000"/>
                      </a:solidFill>
                    </a:ln>
                  </pic:spPr>
                </pic:pic>
              </a:graphicData>
            </a:graphic>
          </wp:inline>
        </w:drawing>
      </w:r>
    </w:p>
    <w:p w14:paraId="18343955" w14:textId="77777777" w:rsidR="00E41FAE" w:rsidRPr="00F25261" w:rsidRDefault="00E41FAE" w:rsidP="00E41FAE"/>
    <w:p w14:paraId="26882009" w14:textId="77777777" w:rsidR="00E41FAE" w:rsidRDefault="00E41FAE" w:rsidP="00E41FAE">
      <w:pPr>
        <w:pStyle w:val="Scenario"/>
        <w:rPr>
          <w:sz w:val="23"/>
          <w:szCs w:val="23"/>
        </w:rPr>
      </w:pPr>
      <w:r w:rsidRPr="00465128">
        <w:t xml:space="preserve">I would like </w:t>
      </w:r>
      <w:r>
        <w:t>Katherine</w:t>
      </w:r>
      <w:r w:rsidRPr="00465128">
        <w:t xml:space="preserve"> to come back if her symptoms do not improve in a week</w:t>
      </w:r>
      <w:r>
        <w:rPr>
          <w:sz w:val="23"/>
          <w:szCs w:val="23"/>
        </w:rPr>
        <w:t xml:space="preserve">. </w:t>
      </w:r>
    </w:p>
    <w:p w14:paraId="4F41CEE9" w14:textId="77777777" w:rsidR="00E41FAE" w:rsidRPr="00E26C8A" w:rsidRDefault="00E41FAE" w:rsidP="00E41FAE"/>
    <w:p w14:paraId="17DBCFFC" w14:textId="4AE3387B" w:rsidR="00E41FAE" w:rsidRDefault="00E41FAE" w:rsidP="00D46415">
      <w:pPr>
        <w:pStyle w:val="ListParagraph"/>
        <w:numPr>
          <w:ilvl w:val="0"/>
          <w:numId w:val="67"/>
        </w:numPr>
      </w:pPr>
      <w:r w:rsidRPr="000C3EFE">
        <w:rPr>
          <w:b/>
        </w:rPr>
        <w:t>Return in</w:t>
      </w:r>
      <w:r w:rsidRPr="000C3EFE">
        <w:t xml:space="preserve">: </w:t>
      </w:r>
      <w:r w:rsidRPr="000C3EFE">
        <w:rPr>
          <w:b/>
        </w:rPr>
        <w:t xml:space="preserve">PRN. </w:t>
      </w:r>
      <w:r w:rsidRPr="000C3EFE">
        <w:t>Click the white box to add pre-selected return recommendations.</w:t>
      </w:r>
    </w:p>
    <w:p w14:paraId="707F743E" w14:textId="1EE514A7" w:rsidR="00D46415" w:rsidRPr="00F25261" w:rsidRDefault="00D46415" w:rsidP="00763E92">
      <w:pPr>
        <w:spacing w:before="240"/>
        <w:ind w:left="360" w:firstLine="720"/>
      </w:pPr>
      <w:r>
        <w:rPr>
          <w:noProof/>
        </w:rPr>
        <w:drawing>
          <wp:inline distT="0" distB="0" distL="0" distR="0" wp14:anchorId="18AE130E" wp14:editId="18CD8146">
            <wp:extent cx="2407920" cy="1048385"/>
            <wp:effectExtent l="0" t="0" r="0" b="0"/>
            <wp:docPr id="1828095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407920" cy="1048385"/>
                    </a:xfrm>
                    <a:prstGeom prst="rect">
                      <a:avLst/>
                    </a:prstGeom>
                    <a:noFill/>
                  </pic:spPr>
                </pic:pic>
              </a:graphicData>
            </a:graphic>
          </wp:inline>
        </w:drawing>
      </w:r>
    </w:p>
    <w:p w14:paraId="66C6AFCA" w14:textId="77777777" w:rsidR="00E41FAE" w:rsidRDefault="00E41FAE" w:rsidP="00E41FAE"/>
    <w:p w14:paraId="6F52CFE4" w14:textId="77777777" w:rsidR="00E41FAE" w:rsidRDefault="00E41FAE" w:rsidP="00E41FAE"/>
    <w:p w14:paraId="56FE532A" w14:textId="77777777" w:rsidR="00E41FAE" w:rsidRDefault="00E41FAE" w:rsidP="00E41FAE">
      <w:r w:rsidRPr="00D94278">
        <w:rPr>
          <w:noProof/>
        </w:rPr>
        <w:drawing>
          <wp:inline distT="0" distB="0" distL="0" distR="0" wp14:anchorId="1012C7B1" wp14:editId="3B837AD0">
            <wp:extent cx="1705213" cy="285790"/>
            <wp:effectExtent l="19050" t="19050" r="9525" b="190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705213" cy="285790"/>
                    </a:xfrm>
                    <a:prstGeom prst="rect">
                      <a:avLst/>
                    </a:prstGeom>
                    <a:ln w="12700">
                      <a:solidFill>
                        <a:sysClr val="windowText" lastClr="000000"/>
                      </a:solidFill>
                    </a:ln>
                  </pic:spPr>
                </pic:pic>
              </a:graphicData>
            </a:graphic>
          </wp:inline>
        </w:drawing>
      </w:r>
    </w:p>
    <w:p w14:paraId="75C95D7A" w14:textId="77777777" w:rsidR="00E41FAE" w:rsidRDefault="00E41FAE" w:rsidP="00E41FAE"/>
    <w:p w14:paraId="49140EC0" w14:textId="75249735" w:rsidR="00E41FAE" w:rsidRDefault="00E41FAE" w:rsidP="00E41FAE">
      <w:pPr>
        <w:pStyle w:val="Scenario"/>
      </w:pPr>
      <w:r w:rsidRPr="00756FE8">
        <w:t xml:space="preserve">Katherine says that she missed work yesterday and today due to this </w:t>
      </w:r>
      <w:r w:rsidR="008C6C42" w:rsidRPr="00756FE8">
        <w:t>issue and</w:t>
      </w:r>
      <w:r w:rsidRPr="00756FE8">
        <w:t xml:space="preserve"> would like a letter from you excusing her. </w:t>
      </w:r>
    </w:p>
    <w:p w14:paraId="2186B84A" w14:textId="77777777" w:rsidR="00E41FAE" w:rsidRPr="00756FE8" w:rsidRDefault="00E41FAE" w:rsidP="00E41FAE"/>
    <w:p w14:paraId="4858AEDF" w14:textId="77777777" w:rsidR="00E41FAE" w:rsidRDefault="00E41FAE">
      <w:pPr>
        <w:pStyle w:val="ListParagraph"/>
        <w:numPr>
          <w:ilvl w:val="0"/>
          <w:numId w:val="67"/>
        </w:numPr>
      </w:pPr>
      <w:r>
        <w:t xml:space="preserve">Select the </w:t>
      </w:r>
      <w:r w:rsidRPr="00423CFB">
        <w:rPr>
          <w:b/>
          <w:bCs/>
        </w:rPr>
        <w:t>patient</w:t>
      </w:r>
      <w:r>
        <w:t xml:space="preserve"> as the Recipient.</w:t>
      </w:r>
    </w:p>
    <w:p w14:paraId="0D397F80" w14:textId="77777777" w:rsidR="00E41FAE" w:rsidRDefault="00E41FAE">
      <w:pPr>
        <w:pStyle w:val="ListParagraph"/>
        <w:numPr>
          <w:ilvl w:val="0"/>
          <w:numId w:val="67"/>
        </w:numPr>
      </w:pPr>
      <w:r>
        <w:t xml:space="preserve">Click the box next to </w:t>
      </w:r>
      <w:r w:rsidRPr="00423CFB">
        <w:rPr>
          <w:b/>
          <w:bCs/>
        </w:rPr>
        <w:t>Route draft to staff</w:t>
      </w:r>
      <w:r>
        <w:t>.</w:t>
      </w:r>
    </w:p>
    <w:p w14:paraId="71DD06D9" w14:textId="77777777" w:rsidR="00E41FAE" w:rsidRDefault="00E41FAE">
      <w:pPr>
        <w:pStyle w:val="ListParagraph"/>
        <w:numPr>
          <w:ilvl w:val="0"/>
          <w:numId w:val="67"/>
        </w:numPr>
      </w:pPr>
      <w:r>
        <w:t xml:space="preserve">Routing Recipients: </w:t>
      </w:r>
      <w:r w:rsidRPr="00423CFB">
        <w:rPr>
          <w:b/>
          <w:bCs/>
        </w:rPr>
        <w:t>P WHA POD TN</w:t>
      </w:r>
      <w:r>
        <w:t>.</w:t>
      </w:r>
    </w:p>
    <w:p w14:paraId="46705E81" w14:textId="79DABD01" w:rsidR="00E41FAE" w:rsidRDefault="00E41FAE" w:rsidP="008C6C42">
      <w:pPr>
        <w:pStyle w:val="ListParagraph"/>
        <w:numPr>
          <w:ilvl w:val="0"/>
          <w:numId w:val="67"/>
        </w:numPr>
      </w:pPr>
      <w:r>
        <w:t xml:space="preserve">Choose </w:t>
      </w:r>
      <w:r w:rsidRPr="00A8349F">
        <w:rPr>
          <w:b/>
          <w:bCs/>
        </w:rPr>
        <w:t>Routing Instructions</w:t>
      </w:r>
      <w:r>
        <w:t xml:space="preserve"> if applicable.</w:t>
      </w:r>
    </w:p>
    <w:p w14:paraId="0C62470E" w14:textId="3F71201B" w:rsidR="008C6C42" w:rsidRDefault="008C6C42" w:rsidP="008C6C42">
      <w:pPr>
        <w:spacing w:before="240" w:after="240"/>
        <w:ind w:left="360" w:firstLine="720"/>
      </w:pPr>
      <w:r>
        <w:rPr>
          <w:noProof/>
        </w:rPr>
        <w:drawing>
          <wp:inline distT="0" distB="0" distL="0" distR="0" wp14:anchorId="0E123B8F" wp14:editId="761930C6">
            <wp:extent cx="3822700" cy="2219325"/>
            <wp:effectExtent l="0" t="0" r="6350" b="9525"/>
            <wp:docPr id="8231213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822700" cy="2219325"/>
                    </a:xfrm>
                    <a:prstGeom prst="rect">
                      <a:avLst/>
                    </a:prstGeom>
                    <a:noFill/>
                  </pic:spPr>
                </pic:pic>
              </a:graphicData>
            </a:graphic>
          </wp:inline>
        </w:drawing>
      </w:r>
    </w:p>
    <w:p w14:paraId="230166EB" w14:textId="6162A2E2" w:rsidR="00E41FAE" w:rsidRDefault="00E41FAE" w:rsidP="008C6C42">
      <w:pPr>
        <w:pStyle w:val="ListParagraph"/>
        <w:numPr>
          <w:ilvl w:val="0"/>
          <w:numId w:val="67"/>
        </w:numPr>
      </w:pPr>
      <w:r w:rsidRPr="00C114ED">
        <w:lastRenderedPageBreak/>
        <w:t xml:space="preserve">Click </w:t>
      </w:r>
      <w:r w:rsidRPr="00840C9D">
        <w:rPr>
          <w:bCs/>
        </w:rPr>
        <w:t>the</w:t>
      </w:r>
      <w:r>
        <w:rPr>
          <w:b/>
        </w:rPr>
        <w:t xml:space="preserve"> Work/School Excuse</w:t>
      </w:r>
      <w:r>
        <w:t xml:space="preserve"> button to open letter with the WHA logo.</w:t>
      </w:r>
    </w:p>
    <w:p w14:paraId="15638DE2" w14:textId="13586BDB" w:rsidR="008C6C42" w:rsidRPr="00C114ED" w:rsidRDefault="008C6C42" w:rsidP="007B0533">
      <w:pPr>
        <w:spacing w:before="240" w:after="240"/>
        <w:ind w:left="360" w:firstLine="720"/>
      </w:pPr>
      <w:r>
        <w:rPr>
          <w:noProof/>
        </w:rPr>
        <w:drawing>
          <wp:inline distT="0" distB="0" distL="0" distR="0" wp14:anchorId="0B3AF95D" wp14:editId="24B8D398">
            <wp:extent cx="3511290" cy="1971675"/>
            <wp:effectExtent l="0" t="0" r="0" b="0"/>
            <wp:docPr id="5222236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518968" cy="1975986"/>
                    </a:xfrm>
                    <a:prstGeom prst="rect">
                      <a:avLst/>
                    </a:prstGeom>
                    <a:noFill/>
                  </pic:spPr>
                </pic:pic>
              </a:graphicData>
            </a:graphic>
          </wp:inline>
        </w:drawing>
      </w:r>
    </w:p>
    <w:p w14:paraId="37FD3FE4" w14:textId="488367B5" w:rsidR="00E41FAE" w:rsidRDefault="00E41FAE" w:rsidP="007B0533">
      <w:pPr>
        <w:pStyle w:val="ListParagraph"/>
        <w:numPr>
          <w:ilvl w:val="0"/>
          <w:numId w:val="67"/>
        </w:numPr>
      </w:pPr>
      <w:r w:rsidRPr="00C114ED">
        <w:t xml:space="preserve">Click the </w:t>
      </w:r>
      <w:r w:rsidRPr="00C114ED">
        <w:rPr>
          <w:b/>
        </w:rPr>
        <w:t>magnifying glass</w:t>
      </w:r>
      <w:r w:rsidRPr="00C114ED">
        <w:t xml:space="preserve"> </w:t>
      </w:r>
      <w:r w:rsidRPr="00C114ED">
        <w:rPr>
          <w:noProof/>
        </w:rPr>
        <w:drawing>
          <wp:inline distT="0" distB="0" distL="0" distR="0" wp14:anchorId="34C142AE" wp14:editId="7527DB22">
            <wp:extent cx="266667" cy="209524"/>
            <wp:effectExtent l="0" t="0" r="635" b="635"/>
            <wp:docPr id="14656" name="Picture 1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6667" cy="209524"/>
                    </a:xfrm>
                    <a:prstGeom prst="rect">
                      <a:avLst/>
                    </a:prstGeom>
                  </pic:spPr>
                </pic:pic>
              </a:graphicData>
            </a:graphic>
          </wp:inline>
        </w:drawing>
      </w:r>
      <w:r w:rsidRPr="00C114ED">
        <w:t xml:space="preserve"> in the letter or use </w:t>
      </w:r>
      <w:r w:rsidRPr="00C114ED">
        <w:rPr>
          <w:b/>
        </w:rPr>
        <w:t>F3</w:t>
      </w:r>
      <w:r>
        <w:rPr>
          <w:b/>
        </w:rPr>
        <w:t xml:space="preserve"> </w:t>
      </w:r>
      <w:r w:rsidRPr="007956AE">
        <w:t>to zoom if needed</w:t>
      </w:r>
      <w:r w:rsidRPr="00C114ED">
        <w:rPr>
          <w:b/>
        </w:rPr>
        <w:t xml:space="preserve"> </w:t>
      </w:r>
      <w:r w:rsidRPr="00C114ED">
        <w:t>– to review and/or make any changes.</w:t>
      </w:r>
    </w:p>
    <w:p w14:paraId="30C224D1" w14:textId="2F991D42" w:rsidR="007B0533" w:rsidRPr="00C114ED" w:rsidRDefault="007B0533" w:rsidP="007B0533">
      <w:pPr>
        <w:spacing w:before="240" w:after="240"/>
        <w:ind w:left="360" w:firstLine="720"/>
      </w:pPr>
      <w:r>
        <w:rPr>
          <w:noProof/>
        </w:rPr>
        <w:drawing>
          <wp:inline distT="0" distB="0" distL="0" distR="0" wp14:anchorId="6D2062B4" wp14:editId="016BBF07">
            <wp:extent cx="2438400" cy="2238155"/>
            <wp:effectExtent l="0" t="0" r="0" b="0"/>
            <wp:docPr id="6541392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447635" cy="2246632"/>
                    </a:xfrm>
                    <a:prstGeom prst="rect">
                      <a:avLst/>
                    </a:prstGeom>
                    <a:noFill/>
                  </pic:spPr>
                </pic:pic>
              </a:graphicData>
            </a:graphic>
          </wp:inline>
        </w:drawing>
      </w:r>
    </w:p>
    <w:p w14:paraId="634F06C0" w14:textId="1EB6584A" w:rsidR="00E41FAE" w:rsidRDefault="00E41FAE" w:rsidP="007B0533">
      <w:pPr>
        <w:pStyle w:val="ListParagraph"/>
        <w:numPr>
          <w:ilvl w:val="0"/>
          <w:numId w:val="67"/>
        </w:numPr>
      </w:pPr>
      <w:r>
        <w:rPr>
          <w:b/>
        </w:rPr>
        <w:t xml:space="preserve">Press </w:t>
      </w:r>
      <w:r w:rsidRPr="00C114ED">
        <w:rPr>
          <w:b/>
        </w:rPr>
        <w:t>F2</w:t>
      </w:r>
      <w:r>
        <w:t xml:space="preserve"> or </w:t>
      </w:r>
      <w:r>
        <w:rPr>
          <w:b/>
        </w:rPr>
        <w:t>click the variable</w:t>
      </w:r>
      <w:r>
        <w:t xml:space="preserve"> to access</w:t>
      </w:r>
      <w:r w:rsidRPr="00C114ED">
        <w:t xml:space="preserve"> the first variable that needs to be answered.</w:t>
      </w:r>
    </w:p>
    <w:p w14:paraId="60E37DD0" w14:textId="3FA2C5F8" w:rsidR="007B0533" w:rsidRDefault="007B0533" w:rsidP="007B0533">
      <w:pPr>
        <w:spacing w:before="240" w:after="240"/>
        <w:ind w:left="360" w:firstLine="720"/>
      </w:pPr>
      <w:r>
        <w:rPr>
          <w:noProof/>
        </w:rPr>
        <w:drawing>
          <wp:inline distT="0" distB="0" distL="0" distR="0" wp14:anchorId="3EF4B855" wp14:editId="3281AB7D">
            <wp:extent cx="4514850" cy="410547"/>
            <wp:effectExtent l="0" t="0" r="0" b="8890"/>
            <wp:docPr id="17190177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547428" cy="413509"/>
                    </a:xfrm>
                    <a:prstGeom prst="rect">
                      <a:avLst/>
                    </a:prstGeom>
                    <a:noFill/>
                  </pic:spPr>
                </pic:pic>
              </a:graphicData>
            </a:graphic>
          </wp:inline>
        </w:drawing>
      </w:r>
    </w:p>
    <w:p w14:paraId="69C2D78D" w14:textId="77777777" w:rsidR="00E41FAE" w:rsidRPr="0086555F" w:rsidRDefault="00E41FAE">
      <w:pPr>
        <w:pStyle w:val="ListParagraph"/>
        <w:numPr>
          <w:ilvl w:val="0"/>
          <w:numId w:val="67"/>
        </w:numPr>
        <w:rPr>
          <w:rFonts w:cs="Century Gothic"/>
          <w:color w:val="000000"/>
        </w:rPr>
      </w:pPr>
      <w:r w:rsidRPr="00C114ED">
        <w:rPr>
          <w:rFonts w:cs="Century Gothic"/>
          <w:color w:val="000000"/>
        </w:rPr>
        <w:t xml:space="preserve">Click </w:t>
      </w:r>
      <w:r>
        <w:rPr>
          <w:rFonts w:cs="Century Gothic"/>
          <w:b/>
          <w:bCs/>
          <w:color w:val="000000"/>
        </w:rPr>
        <w:t>Replace Template</w:t>
      </w:r>
      <w:r w:rsidRPr="00C114ED">
        <w:rPr>
          <w:rFonts w:cs="Century Gothic"/>
          <w:b/>
          <w:bCs/>
          <w:color w:val="000000"/>
        </w:rPr>
        <w:t xml:space="preserve"> </w:t>
      </w:r>
      <w:r>
        <w:rPr>
          <w:rFonts w:cs="Century Gothic"/>
          <w:bCs/>
          <w:color w:val="000000"/>
        </w:rPr>
        <w:t xml:space="preserve">then the magnifying glass </w:t>
      </w:r>
      <w:r w:rsidRPr="00C114ED">
        <w:rPr>
          <w:rFonts w:cs="Century Gothic"/>
          <w:color w:val="000000"/>
        </w:rPr>
        <w:t>to see all letter templates</w:t>
      </w:r>
      <w:r w:rsidRPr="00C114ED">
        <w:rPr>
          <w:noProof/>
        </w:rPr>
        <w:t xml:space="preserve"> </w:t>
      </w:r>
      <w:r w:rsidRPr="00BB0114">
        <w:rPr>
          <w:i/>
          <w:noProof/>
        </w:rPr>
        <w:t>if you decide on a different letter</w:t>
      </w:r>
      <w:r>
        <w:rPr>
          <w:noProof/>
        </w:rPr>
        <w:t>.</w:t>
      </w:r>
    </w:p>
    <w:p w14:paraId="72D43A53" w14:textId="77777777" w:rsidR="00E41FAE" w:rsidRDefault="00E41FAE" w:rsidP="00E41FAE">
      <w:pPr>
        <w:rPr>
          <w:rStyle w:val="ScenarioChar"/>
          <w:rFonts w:eastAsiaTheme="minorHAnsi"/>
        </w:rPr>
      </w:pPr>
    </w:p>
    <w:p w14:paraId="52CE76E4" w14:textId="77777777" w:rsidR="00E41FAE" w:rsidRDefault="00E41FAE" w:rsidP="00E41FAE">
      <w:pPr>
        <w:rPr>
          <w:noProof/>
        </w:rPr>
      </w:pPr>
      <w:r w:rsidRPr="0086555F">
        <w:rPr>
          <w:rStyle w:val="ScenarioChar"/>
          <w:rFonts w:eastAsiaTheme="minorHAnsi"/>
        </w:rPr>
        <w:t>This will delete the current letter if you decide to change the template.</w:t>
      </w:r>
      <w:r w:rsidRPr="00C114ED">
        <w:rPr>
          <w:noProof/>
        </w:rPr>
        <w:t xml:space="preserve"> </w:t>
      </w:r>
    </w:p>
    <w:p w14:paraId="1E00C9D2" w14:textId="77777777" w:rsidR="007B0533" w:rsidRPr="00E25240" w:rsidRDefault="007B0533" w:rsidP="00E41FAE">
      <w:pPr>
        <w:rPr>
          <w:noProof/>
        </w:rPr>
      </w:pPr>
    </w:p>
    <w:p w14:paraId="710B8BCA" w14:textId="2916B6EC" w:rsidR="00E41FAE" w:rsidRDefault="00E41FAE" w:rsidP="00774AE2">
      <w:pPr>
        <w:pStyle w:val="ListParagraph"/>
        <w:numPr>
          <w:ilvl w:val="0"/>
          <w:numId w:val="67"/>
        </w:numPr>
      </w:pPr>
      <w:r>
        <w:lastRenderedPageBreak/>
        <w:t xml:space="preserve">In </w:t>
      </w:r>
      <w:r w:rsidRPr="004A4B15">
        <w:rPr>
          <w:b/>
        </w:rPr>
        <w:t>Recipient &amp; Routing</w:t>
      </w:r>
      <w:r>
        <w:t>, click</w:t>
      </w:r>
      <w:r w:rsidRPr="00C114ED">
        <w:t xml:space="preserve"> </w:t>
      </w:r>
      <w:r w:rsidRPr="004A4B15">
        <w:rPr>
          <w:b/>
        </w:rPr>
        <w:t>Patient</w:t>
      </w:r>
      <w:r w:rsidRPr="00C114ED">
        <w:t>.</w:t>
      </w:r>
    </w:p>
    <w:p w14:paraId="74CA3CA8" w14:textId="35FE03B6" w:rsidR="00774AE2" w:rsidRPr="00F25261" w:rsidRDefault="00774AE2" w:rsidP="00774AE2">
      <w:pPr>
        <w:spacing w:before="240"/>
        <w:ind w:left="360" w:firstLine="720"/>
      </w:pPr>
      <w:r>
        <w:rPr>
          <w:noProof/>
        </w:rPr>
        <w:drawing>
          <wp:inline distT="0" distB="0" distL="0" distR="0" wp14:anchorId="2A185565" wp14:editId="4F3EC450">
            <wp:extent cx="2590800" cy="829310"/>
            <wp:effectExtent l="0" t="0" r="0" b="8890"/>
            <wp:docPr id="9537764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590800" cy="829310"/>
                    </a:xfrm>
                    <a:prstGeom prst="rect">
                      <a:avLst/>
                    </a:prstGeom>
                    <a:noFill/>
                  </pic:spPr>
                </pic:pic>
              </a:graphicData>
            </a:graphic>
          </wp:inline>
        </w:drawing>
      </w:r>
    </w:p>
    <w:p w14:paraId="62FEC422" w14:textId="77777777" w:rsidR="00E41FAE" w:rsidRDefault="00E41FAE" w:rsidP="00E41FAE"/>
    <w:p w14:paraId="62B74103" w14:textId="77777777" w:rsidR="00E41FAE" w:rsidRDefault="00E41FAE" w:rsidP="00E41FAE">
      <w:pPr>
        <w:pStyle w:val="Scenario"/>
      </w:pPr>
      <w:r w:rsidRPr="0060090C">
        <w:t>If patient decides she wou</w:t>
      </w:r>
      <w:r>
        <w:t>ld like it sent to her employer.</w:t>
      </w:r>
    </w:p>
    <w:p w14:paraId="2B46092D" w14:textId="77777777" w:rsidR="00E41FAE" w:rsidRPr="0060090C" w:rsidRDefault="00E41FAE" w:rsidP="00E41FAE"/>
    <w:p w14:paraId="3CB26B26" w14:textId="6A8B0AC0" w:rsidR="00E41FAE" w:rsidRDefault="00E41FAE" w:rsidP="00774AE2">
      <w:pPr>
        <w:pStyle w:val="ListParagraph"/>
        <w:numPr>
          <w:ilvl w:val="0"/>
          <w:numId w:val="67"/>
        </w:numPr>
      </w:pPr>
      <w:r w:rsidRPr="00756FE8">
        <w:t xml:space="preserve">Click </w:t>
      </w:r>
      <w:r w:rsidRPr="00756FE8">
        <w:rPr>
          <w:b/>
        </w:rPr>
        <w:t>Free Text</w:t>
      </w:r>
      <w:r w:rsidRPr="00756FE8">
        <w:t xml:space="preserve"> to open the </w:t>
      </w:r>
      <w:r w:rsidRPr="00756FE8">
        <w:rPr>
          <w:b/>
        </w:rPr>
        <w:t>Edit Recipient</w:t>
      </w:r>
      <w:r w:rsidRPr="00756FE8">
        <w:t xml:space="preserve"> window and fill in employer Name and Fax number.</w:t>
      </w:r>
    </w:p>
    <w:p w14:paraId="6D688CFF" w14:textId="5DB5CEF9" w:rsidR="00774AE2" w:rsidRPr="00774AE2" w:rsidRDefault="00774AE2" w:rsidP="00774AE2">
      <w:pPr>
        <w:spacing w:before="240" w:after="240"/>
        <w:ind w:left="360" w:firstLine="720"/>
      </w:pPr>
      <w:r>
        <w:rPr>
          <w:noProof/>
        </w:rPr>
        <w:drawing>
          <wp:inline distT="0" distB="0" distL="0" distR="0" wp14:anchorId="0E4F89E4" wp14:editId="701B2DB8">
            <wp:extent cx="2475230" cy="1682750"/>
            <wp:effectExtent l="0" t="0" r="1270" b="0"/>
            <wp:docPr id="14073205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475230" cy="1682750"/>
                    </a:xfrm>
                    <a:prstGeom prst="rect">
                      <a:avLst/>
                    </a:prstGeom>
                    <a:noFill/>
                  </pic:spPr>
                </pic:pic>
              </a:graphicData>
            </a:graphic>
          </wp:inline>
        </w:drawing>
      </w:r>
    </w:p>
    <w:p w14:paraId="23C561CE" w14:textId="77777777" w:rsidR="00E41FAE" w:rsidRPr="00756FE8" w:rsidRDefault="00E41FAE">
      <w:pPr>
        <w:pStyle w:val="ListParagraph"/>
        <w:numPr>
          <w:ilvl w:val="0"/>
          <w:numId w:val="67"/>
        </w:numPr>
      </w:pPr>
      <w:r w:rsidRPr="00756FE8">
        <w:t xml:space="preserve">Click </w:t>
      </w:r>
      <w:r w:rsidRPr="00756FE8">
        <w:rPr>
          <w:b/>
        </w:rPr>
        <w:t>Accept</w:t>
      </w:r>
      <w:r w:rsidRPr="00756FE8">
        <w:t>.</w:t>
      </w:r>
    </w:p>
    <w:p w14:paraId="6645DCDF" w14:textId="77777777" w:rsidR="00E41FAE" w:rsidRPr="00E26C8A" w:rsidRDefault="00E41FAE">
      <w:pPr>
        <w:pStyle w:val="ListParagraph"/>
        <w:numPr>
          <w:ilvl w:val="0"/>
          <w:numId w:val="67"/>
        </w:numPr>
      </w:pPr>
      <w:r w:rsidRPr="000C3EFE">
        <w:t xml:space="preserve">Click </w:t>
      </w:r>
      <w:r w:rsidRPr="000C3EFE">
        <w:rPr>
          <w:b/>
          <w:bCs/>
        </w:rPr>
        <w:t>Send Now</w:t>
      </w:r>
      <w:r>
        <w:rPr>
          <w:b/>
          <w:bCs/>
          <w:noProof/>
        </w:rPr>
        <w:drawing>
          <wp:inline distT="0" distB="0" distL="0" distR="0" wp14:anchorId="4671112B" wp14:editId="7AAC844C">
            <wp:extent cx="951230" cy="292735"/>
            <wp:effectExtent l="0" t="0" r="127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951230" cy="292735"/>
                    </a:xfrm>
                    <a:prstGeom prst="rect">
                      <a:avLst/>
                    </a:prstGeom>
                    <a:noFill/>
                  </pic:spPr>
                </pic:pic>
              </a:graphicData>
            </a:graphic>
          </wp:inline>
        </w:drawing>
      </w:r>
      <w:r w:rsidRPr="000C3EFE">
        <w:t xml:space="preserve">. </w:t>
      </w:r>
    </w:p>
    <w:p w14:paraId="21374A54" w14:textId="77777777" w:rsidR="00E41FAE" w:rsidRDefault="00E41FAE" w:rsidP="00E41FAE">
      <w:pPr>
        <w:pStyle w:val="Scenario"/>
      </w:pPr>
    </w:p>
    <w:p w14:paraId="612B40E5" w14:textId="77777777" w:rsidR="00E41FAE" w:rsidRDefault="00E41FAE" w:rsidP="00E41FAE">
      <w:pPr>
        <w:pStyle w:val="Scenario"/>
      </w:pPr>
      <w:r w:rsidRPr="00E26C8A">
        <w:t>Confirm</w:t>
      </w:r>
      <w:r>
        <w:t>ation that the message was sent shows in the bottom right corner.</w:t>
      </w:r>
    </w:p>
    <w:p w14:paraId="53657CDD" w14:textId="77777777" w:rsidR="00E41FAE" w:rsidRPr="00F25261" w:rsidRDefault="00E41FAE" w:rsidP="00E41FAE"/>
    <w:p w14:paraId="777404CC" w14:textId="77777777" w:rsidR="00E41FAE" w:rsidRDefault="00E41FAE" w:rsidP="00E41FAE">
      <w:r w:rsidRPr="0053387B">
        <w:rPr>
          <w:noProof/>
        </w:rPr>
        <w:drawing>
          <wp:inline distT="0" distB="0" distL="0" distR="0" wp14:anchorId="475C441B" wp14:editId="76506CF3">
            <wp:extent cx="4914900" cy="480661"/>
            <wp:effectExtent l="19050" t="19050" r="19050" b="15240"/>
            <wp:docPr id="14671" name="Picture 1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326359" cy="520900"/>
                    </a:xfrm>
                    <a:prstGeom prst="rect">
                      <a:avLst/>
                    </a:prstGeom>
                    <a:ln w="12700">
                      <a:solidFill>
                        <a:sysClr val="windowText" lastClr="000000"/>
                      </a:solidFill>
                    </a:ln>
                  </pic:spPr>
                </pic:pic>
              </a:graphicData>
            </a:graphic>
          </wp:inline>
        </w:drawing>
      </w:r>
    </w:p>
    <w:p w14:paraId="38E8F022" w14:textId="77777777" w:rsidR="00E41FAE" w:rsidRPr="002C74C0" w:rsidRDefault="00E41FAE" w:rsidP="00E41FAE"/>
    <w:p w14:paraId="5AC44545" w14:textId="77777777" w:rsidR="00B70E94" w:rsidRDefault="00E41FAE" w:rsidP="00774AE2">
      <w:pPr>
        <w:rPr>
          <w:color w:val="7030A0"/>
        </w:rPr>
      </w:pPr>
      <w:r w:rsidRPr="0086555F">
        <w:rPr>
          <w:color w:val="7030A0"/>
        </w:rPr>
        <w:t xml:space="preserve">You </w:t>
      </w:r>
      <w:r>
        <w:rPr>
          <w:color w:val="7030A0"/>
        </w:rPr>
        <w:t>are mostly done. There are a few things you need to finish up before signing</w:t>
      </w:r>
      <w:r w:rsidRPr="0086555F">
        <w:rPr>
          <w:color w:val="7030A0"/>
        </w:rPr>
        <w:t xml:space="preserve"> the visit. </w:t>
      </w:r>
    </w:p>
    <w:p w14:paraId="20852CBC" w14:textId="622C5BA2" w:rsidR="00B647C4" w:rsidRPr="00B70E94" w:rsidRDefault="005F043F" w:rsidP="00774AE2">
      <w:pPr>
        <w:rPr>
          <w:color w:val="7030A0"/>
        </w:rPr>
      </w:pPr>
      <w:r w:rsidRPr="00B70E94">
        <w:rPr>
          <w:color w:val="7030A0"/>
        </w:rPr>
        <w:t xml:space="preserve">Now </w:t>
      </w:r>
      <w:r w:rsidR="00B647C4" w:rsidRPr="00B70E94">
        <w:rPr>
          <w:color w:val="7030A0"/>
        </w:rPr>
        <w:t xml:space="preserve">preview the </w:t>
      </w:r>
      <w:r w:rsidR="00B647C4" w:rsidRPr="00B70E94">
        <w:rPr>
          <w:b/>
          <w:color w:val="7030A0"/>
        </w:rPr>
        <w:t>AVS</w:t>
      </w:r>
      <w:r w:rsidR="00B647C4" w:rsidRPr="00B70E94">
        <w:rPr>
          <w:color w:val="7030A0"/>
        </w:rPr>
        <w:t>.</w:t>
      </w:r>
      <w:r w:rsidR="00B647C4" w:rsidRPr="00B70E94">
        <w:rPr>
          <w:b/>
          <w:color w:val="7030A0"/>
        </w:rPr>
        <w:t xml:space="preserve"> </w:t>
      </w:r>
    </w:p>
    <w:p w14:paraId="3011F03B" w14:textId="77777777" w:rsidR="00B647C4" w:rsidRPr="00F25261" w:rsidRDefault="00B647C4" w:rsidP="00B647C4">
      <w:pPr>
        <w:spacing w:before="240" w:after="240"/>
      </w:pPr>
      <w:r>
        <w:rPr>
          <w:noProof/>
        </w:rPr>
        <w:drawing>
          <wp:inline distT="0" distB="0" distL="0" distR="0" wp14:anchorId="32EC357D" wp14:editId="3B388191">
            <wp:extent cx="2780030" cy="576438"/>
            <wp:effectExtent l="0" t="0" r="1270" b="0"/>
            <wp:docPr id="162567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6263" name=""/>
                    <pic:cNvPicPr/>
                  </pic:nvPicPr>
                  <pic:blipFill>
                    <a:blip r:embed="rId130"/>
                    <a:stretch>
                      <a:fillRect/>
                    </a:stretch>
                  </pic:blipFill>
                  <pic:spPr>
                    <a:xfrm>
                      <a:off x="0" y="0"/>
                      <a:ext cx="2834555" cy="587744"/>
                    </a:xfrm>
                    <a:prstGeom prst="rect">
                      <a:avLst/>
                    </a:prstGeom>
                  </pic:spPr>
                </pic:pic>
              </a:graphicData>
            </a:graphic>
          </wp:inline>
        </w:drawing>
      </w:r>
    </w:p>
    <w:p w14:paraId="3B39C94C" w14:textId="77777777" w:rsidR="00B647C4" w:rsidRPr="00926362" w:rsidRDefault="00B647C4">
      <w:pPr>
        <w:pStyle w:val="ListParagraph"/>
        <w:numPr>
          <w:ilvl w:val="0"/>
          <w:numId w:val="67"/>
        </w:numPr>
        <w:rPr>
          <w:iCs/>
          <w:color w:val="5B9BD5" w:themeColor="accent1"/>
        </w:rPr>
      </w:pPr>
      <w:r w:rsidRPr="000C3EFE">
        <w:lastRenderedPageBreak/>
        <w:t>Click</w:t>
      </w:r>
      <w:r w:rsidRPr="000C3EFE">
        <w:rPr>
          <w:b/>
        </w:rPr>
        <w:t xml:space="preserve"> AVS</w:t>
      </w:r>
      <w:r>
        <w:rPr>
          <w:b/>
        </w:rPr>
        <w:t xml:space="preserve"> Preview and Options</w:t>
      </w:r>
      <w:r w:rsidRPr="000C3EFE">
        <w:rPr>
          <w:i/>
        </w:rPr>
        <w:t xml:space="preserve"> </w:t>
      </w:r>
      <w:r>
        <w:t>to make changes to the Font Size or language as needed.</w:t>
      </w:r>
    </w:p>
    <w:p w14:paraId="5C387820" w14:textId="77777777" w:rsidR="005E0F1D" w:rsidRDefault="005E0F1D" w:rsidP="006C68F1">
      <w:pPr>
        <w:rPr>
          <w:color w:val="7030A0"/>
        </w:rPr>
      </w:pPr>
    </w:p>
    <w:p w14:paraId="63BC24CC" w14:textId="6691956E" w:rsidR="006977CE" w:rsidRPr="0086555F" w:rsidRDefault="00F924F8" w:rsidP="006C68F1">
      <w:pPr>
        <w:rPr>
          <w:color w:val="7030A0"/>
        </w:rPr>
      </w:pPr>
      <w:r w:rsidRPr="0086555F">
        <w:rPr>
          <w:color w:val="7030A0"/>
        </w:rPr>
        <w:t>You</w:t>
      </w:r>
      <w:r w:rsidR="00524C7D" w:rsidRPr="0086555F">
        <w:rPr>
          <w:color w:val="7030A0"/>
        </w:rPr>
        <w:t xml:space="preserve"> </w:t>
      </w:r>
      <w:r w:rsidR="00AF4188">
        <w:rPr>
          <w:color w:val="7030A0"/>
        </w:rPr>
        <w:t>are mostly done. There are a few things you</w:t>
      </w:r>
      <w:r w:rsidR="00C47F55">
        <w:rPr>
          <w:color w:val="7030A0"/>
        </w:rPr>
        <w:t xml:space="preserve"> nee</w:t>
      </w:r>
      <w:r w:rsidR="00AF4188">
        <w:rPr>
          <w:color w:val="7030A0"/>
        </w:rPr>
        <w:t>d to finish up</w:t>
      </w:r>
      <w:r w:rsidR="00C47F55">
        <w:rPr>
          <w:color w:val="7030A0"/>
        </w:rPr>
        <w:t xml:space="preserve"> before</w:t>
      </w:r>
      <w:r w:rsidR="00AF4188">
        <w:rPr>
          <w:color w:val="7030A0"/>
        </w:rPr>
        <w:t xml:space="preserve"> signing</w:t>
      </w:r>
      <w:r w:rsidR="006977CE" w:rsidRPr="0086555F">
        <w:rPr>
          <w:color w:val="7030A0"/>
        </w:rPr>
        <w:t xml:space="preserve"> the visit</w:t>
      </w:r>
      <w:r w:rsidR="00D959A9" w:rsidRPr="0086555F">
        <w:rPr>
          <w:color w:val="7030A0"/>
        </w:rPr>
        <w:t xml:space="preserve">. </w:t>
      </w:r>
    </w:p>
    <w:p w14:paraId="7D6A4F85" w14:textId="77777777" w:rsidR="00C71035" w:rsidRDefault="00C71035" w:rsidP="006C68F1">
      <w:pPr>
        <w:rPr>
          <w:color w:val="7030A0"/>
        </w:rPr>
      </w:pPr>
    </w:p>
    <w:p w14:paraId="3CC44B83" w14:textId="7F4E8A4B" w:rsidR="00ED69A9" w:rsidRPr="002E3465" w:rsidRDefault="00ED69A9" w:rsidP="002E3465">
      <w:r w:rsidRPr="00523941">
        <w:rPr>
          <w:b/>
          <w:u w:val="single"/>
        </w:rPr>
        <w:t>Progress Note Activity:</w:t>
      </w:r>
      <w:r w:rsidRPr="00523941">
        <w:t xml:space="preserve"> </w:t>
      </w:r>
      <w:r w:rsidRPr="00523941">
        <w:rPr>
          <w:noProof/>
          <w:sz w:val="40"/>
          <w:szCs w:val="40"/>
        </w:rPr>
        <w:drawing>
          <wp:inline distT="0" distB="0" distL="0" distR="0" wp14:anchorId="29EA5E5C" wp14:editId="5BE91DE0">
            <wp:extent cx="1085850" cy="404222"/>
            <wp:effectExtent l="0" t="0" r="0" b="0"/>
            <wp:docPr id="511250954" name="Picture 51125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110817" cy="413516"/>
                    </a:xfrm>
                    <a:prstGeom prst="rect">
                      <a:avLst/>
                    </a:prstGeom>
                  </pic:spPr>
                </pic:pic>
              </a:graphicData>
            </a:graphic>
          </wp:inline>
        </w:drawing>
      </w:r>
    </w:p>
    <w:p w14:paraId="5191AFDD" w14:textId="77777777" w:rsidR="00ED69A9" w:rsidRDefault="00ED69A9" w:rsidP="00ED69A9">
      <w:pPr>
        <w:pStyle w:val="Scenario"/>
      </w:pPr>
    </w:p>
    <w:p w14:paraId="5D1491DE" w14:textId="77777777" w:rsidR="00ED69A9" w:rsidRDefault="00ED69A9" w:rsidP="00ED69A9">
      <w:pPr>
        <w:pStyle w:val="Scenario"/>
      </w:pPr>
      <w:r w:rsidRPr="00523941">
        <w:t xml:space="preserve">F2 or Scroll to the bottom of your Note and click the </w:t>
      </w:r>
      <w:r w:rsidRPr="003C2F99">
        <w:rPr>
          <w:b/>
          <w:bCs/>
        </w:rPr>
        <w:t>WHA CODING ATTESTATION</w:t>
      </w:r>
      <w:r>
        <w:t xml:space="preserve"> and c</w:t>
      </w:r>
      <w:r w:rsidRPr="00523941">
        <w:t xml:space="preserve">hoose either </w:t>
      </w:r>
      <w:r w:rsidRPr="00523941">
        <w:rPr>
          <w:b/>
        </w:rPr>
        <w:t>TIME</w:t>
      </w:r>
      <w:r w:rsidRPr="00523941">
        <w:t xml:space="preserve"> or Medical Decision Making (</w:t>
      </w:r>
      <w:r w:rsidRPr="00523941">
        <w:rPr>
          <w:b/>
        </w:rPr>
        <w:t>MDM</w:t>
      </w:r>
      <w:r w:rsidRPr="00523941">
        <w:t>) criteria.</w:t>
      </w:r>
    </w:p>
    <w:p w14:paraId="792CD0A8" w14:textId="77777777" w:rsidR="00ED69A9" w:rsidRPr="00523941" w:rsidRDefault="00ED69A9" w:rsidP="00ED69A9">
      <w:pPr>
        <w:keepNext/>
        <w:keepLines/>
        <w:widowControl w:val="0"/>
        <w:autoSpaceDE w:val="0"/>
        <w:autoSpaceDN w:val="0"/>
        <w:spacing w:line="240" w:lineRule="auto"/>
        <w:rPr>
          <w:rFonts w:eastAsia="Times New Roman" w:cs="Calibri"/>
          <w:color w:val="7030A0"/>
        </w:rPr>
      </w:pPr>
    </w:p>
    <w:p w14:paraId="474DA329" w14:textId="77777777" w:rsidR="00ED69A9" w:rsidRDefault="00ED69A9" w:rsidP="00DA12BE">
      <w:pPr>
        <w:numPr>
          <w:ilvl w:val="0"/>
          <w:numId w:val="67"/>
        </w:numPr>
        <w:spacing w:before="240"/>
        <w:contextualSpacing/>
      </w:pPr>
      <w:r>
        <w:t>Single</w:t>
      </w:r>
      <w:r w:rsidRPr="00523941">
        <w:t xml:space="preserve"> click </w:t>
      </w:r>
      <w:r w:rsidRPr="00523941">
        <w:rPr>
          <w:b/>
        </w:rPr>
        <w:t>MDM</w:t>
      </w:r>
      <w:r>
        <w:t>.</w:t>
      </w:r>
    </w:p>
    <w:p w14:paraId="0879258E" w14:textId="77777777" w:rsidR="00ED69A9" w:rsidRDefault="00ED69A9" w:rsidP="00ED69A9">
      <w:pPr>
        <w:spacing w:before="240"/>
        <w:ind w:firstLine="720"/>
        <w:contextualSpacing/>
      </w:pPr>
    </w:p>
    <w:p w14:paraId="2AA25AE8" w14:textId="77777777" w:rsidR="00ED69A9" w:rsidRDefault="00ED69A9" w:rsidP="00ED69A9">
      <w:pPr>
        <w:keepNext/>
        <w:keepLines/>
        <w:widowControl w:val="0"/>
        <w:autoSpaceDE w:val="0"/>
        <w:autoSpaceDN w:val="0"/>
        <w:rPr>
          <w:rFonts w:eastAsia="Times New Roman" w:cs="Calibri"/>
          <w:color w:val="7030A0"/>
        </w:rPr>
      </w:pPr>
      <w:r w:rsidRPr="00523941">
        <w:rPr>
          <w:rFonts w:eastAsia="Times New Roman" w:cs="Calibri"/>
          <w:color w:val="7030A0"/>
        </w:rPr>
        <w:t>Each patient will be offered a chaperone for their visit. Katherine has requested a chaperone be utilized for any sensitive exam performed, however she does not require a sensitive exam.</w:t>
      </w:r>
    </w:p>
    <w:p w14:paraId="3186311A" w14:textId="77777777" w:rsidR="00ED69A9" w:rsidRPr="00523941" w:rsidRDefault="00ED69A9" w:rsidP="00ED69A9">
      <w:pPr>
        <w:keepNext/>
        <w:keepLines/>
        <w:widowControl w:val="0"/>
        <w:autoSpaceDE w:val="0"/>
        <w:autoSpaceDN w:val="0"/>
        <w:rPr>
          <w:rFonts w:eastAsia="Times New Roman" w:cs="Calibri"/>
          <w:color w:val="7030A0"/>
        </w:rPr>
      </w:pPr>
    </w:p>
    <w:p w14:paraId="04167C7A" w14:textId="77777777" w:rsidR="00ED69A9" w:rsidRDefault="00ED69A9" w:rsidP="00ED69A9">
      <w:pPr>
        <w:spacing w:before="240" w:after="240"/>
        <w:contextualSpacing/>
      </w:pPr>
      <w:r w:rsidRPr="00523941">
        <w:rPr>
          <w:noProof/>
        </w:rPr>
        <w:drawing>
          <wp:inline distT="0" distB="0" distL="0" distR="0" wp14:anchorId="213EFA8E" wp14:editId="1F1CF4C3">
            <wp:extent cx="2847975" cy="985458"/>
            <wp:effectExtent l="19050" t="19050" r="9525" b="24765"/>
            <wp:docPr id="2102323162" name="Picture 210232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039714" cy="1051804"/>
                    </a:xfrm>
                    <a:prstGeom prst="rect">
                      <a:avLst/>
                    </a:prstGeom>
                    <a:ln w="12700">
                      <a:solidFill>
                        <a:sysClr val="windowText" lastClr="000000"/>
                      </a:solidFill>
                    </a:ln>
                  </pic:spPr>
                </pic:pic>
              </a:graphicData>
            </a:graphic>
          </wp:inline>
        </w:drawing>
      </w:r>
    </w:p>
    <w:p w14:paraId="49C98A61" w14:textId="2EB92A85" w:rsidR="001E1680" w:rsidRDefault="00ED69A9" w:rsidP="00DA12BE">
      <w:pPr>
        <w:pStyle w:val="ListParagraph"/>
        <w:numPr>
          <w:ilvl w:val="0"/>
          <w:numId w:val="67"/>
        </w:numPr>
      </w:pPr>
      <w:r w:rsidRPr="00523941">
        <w:t xml:space="preserve">Satisfy the </w:t>
      </w:r>
      <w:r>
        <w:t xml:space="preserve">chaperone </w:t>
      </w:r>
      <w:r w:rsidRPr="00523941">
        <w:t>variable</w:t>
      </w:r>
      <w:r>
        <w:t>; select Declined.</w:t>
      </w:r>
    </w:p>
    <w:p w14:paraId="549BE486" w14:textId="1DC3D742" w:rsidR="00DA12BE" w:rsidRPr="00775F08" w:rsidRDefault="00DA12BE" w:rsidP="00DA12BE">
      <w:pPr>
        <w:spacing w:before="240"/>
        <w:ind w:left="360" w:firstLine="720"/>
      </w:pPr>
      <w:r>
        <w:rPr>
          <w:noProof/>
        </w:rPr>
        <w:drawing>
          <wp:inline distT="0" distB="0" distL="0" distR="0" wp14:anchorId="10088B69" wp14:editId="0F001593">
            <wp:extent cx="2990850" cy="461710"/>
            <wp:effectExtent l="0" t="0" r="0" b="0"/>
            <wp:docPr id="123094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003380" cy="463644"/>
                    </a:xfrm>
                    <a:prstGeom prst="rect">
                      <a:avLst/>
                    </a:prstGeom>
                    <a:noFill/>
                  </pic:spPr>
                </pic:pic>
              </a:graphicData>
            </a:graphic>
          </wp:inline>
        </w:drawing>
      </w:r>
    </w:p>
    <w:p w14:paraId="18FA01A9" w14:textId="77777777" w:rsidR="00E30BC8" w:rsidRDefault="00E30BC8" w:rsidP="005C366D"/>
    <w:p w14:paraId="16D59057" w14:textId="77777777" w:rsidR="00775F08" w:rsidRDefault="00775F08" w:rsidP="005C366D"/>
    <w:p w14:paraId="44BB1B10" w14:textId="5D2CB2D5" w:rsidR="00523941" w:rsidRPr="00523941" w:rsidRDefault="00523941" w:rsidP="00523941">
      <w:r>
        <w:rPr>
          <w:noProof/>
        </w:rPr>
        <w:drawing>
          <wp:inline distT="0" distB="0" distL="0" distR="0" wp14:anchorId="1ABF6AF7" wp14:editId="0700B448">
            <wp:extent cx="1247775" cy="309905"/>
            <wp:effectExtent l="0" t="0" r="0" b="0"/>
            <wp:docPr id="14644" name="Picture 1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255679" cy="311868"/>
                    </a:xfrm>
                    <a:prstGeom prst="rect">
                      <a:avLst/>
                    </a:prstGeom>
                  </pic:spPr>
                </pic:pic>
              </a:graphicData>
            </a:graphic>
          </wp:inline>
        </w:drawing>
      </w:r>
    </w:p>
    <w:p w14:paraId="486D5EDC" w14:textId="77777777" w:rsidR="00523941" w:rsidRDefault="00523941" w:rsidP="00523941">
      <w:pPr>
        <w:keepNext/>
        <w:keepLines/>
        <w:widowControl w:val="0"/>
        <w:autoSpaceDE w:val="0"/>
        <w:autoSpaceDN w:val="0"/>
        <w:rPr>
          <w:rFonts w:eastAsia="Times New Roman" w:cs="Calibri"/>
          <w:color w:val="7030A0"/>
        </w:rPr>
      </w:pPr>
    </w:p>
    <w:p w14:paraId="19072BD1" w14:textId="3D2AE7FB" w:rsidR="00523941" w:rsidRPr="00523941" w:rsidRDefault="00523941" w:rsidP="003131DA">
      <w:pPr>
        <w:keepNext/>
        <w:keepLines/>
        <w:widowControl w:val="0"/>
        <w:autoSpaceDE w:val="0"/>
        <w:autoSpaceDN w:val="0"/>
        <w:spacing w:after="240"/>
        <w:rPr>
          <w:rFonts w:eastAsia="Times New Roman" w:cs="Calibri"/>
          <w:b/>
          <w:color w:val="7030A0"/>
        </w:rPr>
      </w:pPr>
      <w:r w:rsidRPr="00523941">
        <w:rPr>
          <w:rFonts w:eastAsia="Times New Roman" w:cs="Calibri"/>
          <w:color w:val="7030A0"/>
        </w:rPr>
        <w:t xml:space="preserve">Next, I need to document the </w:t>
      </w:r>
      <w:r w:rsidRPr="00523941">
        <w:rPr>
          <w:rFonts w:eastAsia="Times New Roman" w:cs="Calibri"/>
          <w:b/>
          <w:color w:val="7030A0"/>
        </w:rPr>
        <w:t xml:space="preserve">Level of Service </w:t>
      </w:r>
      <w:r w:rsidRPr="00523941">
        <w:rPr>
          <w:rFonts w:eastAsia="Times New Roman" w:cs="Calibri"/>
          <w:color w:val="7030A0"/>
        </w:rPr>
        <w:t>for today’s visit.</w:t>
      </w:r>
      <w:r w:rsidRPr="00523941">
        <w:rPr>
          <w:rFonts w:eastAsia="Times New Roman" w:cs="Calibri"/>
          <w:b/>
          <w:color w:val="7030A0"/>
        </w:rPr>
        <w:t xml:space="preserve"> </w:t>
      </w:r>
    </w:p>
    <w:p w14:paraId="7339DED1" w14:textId="77777777" w:rsidR="00523941" w:rsidRPr="00523941" w:rsidRDefault="00523941">
      <w:pPr>
        <w:numPr>
          <w:ilvl w:val="0"/>
          <w:numId w:val="67"/>
        </w:numPr>
        <w:contextualSpacing/>
      </w:pPr>
      <w:r w:rsidRPr="00523941">
        <w:t xml:space="preserve">Click the </w:t>
      </w:r>
      <w:r w:rsidRPr="00523941">
        <w:rPr>
          <w:b/>
        </w:rPr>
        <w:t>Level of Service</w:t>
      </w:r>
      <w:r w:rsidRPr="00523941">
        <w:rPr>
          <w:noProof/>
        </w:rPr>
        <w:t xml:space="preserve"> </w:t>
      </w:r>
      <w:r w:rsidRPr="00523941">
        <w:rPr>
          <w:noProof/>
        </w:rPr>
        <w:drawing>
          <wp:inline distT="0" distB="0" distL="0" distR="0" wp14:anchorId="16B34F5E" wp14:editId="2E6CA93D">
            <wp:extent cx="1028700" cy="255537"/>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081870" cy="268745"/>
                    </a:xfrm>
                    <a:prstGeom prst="rect">
                      <a:avLst/>
                    </a:prstGeom>
                  </pic:spPr>
                </pic:pic>
              </a:graphicData>
            </a:graphic>
          </wp:inline>
        </w:drawing>
      </w:r>
      <w:r w:rsidRPr="00523941">
        <w:t xml:space="preserve"> from the visit task bar.</w:t>
      </w:r>
    </w:p>
    <w:p w14:paraId="01EE12A6" w14:textId="77777777" w:rsidR="009F6F1B" w:rsidRPr="00523941" w:rsidRDefault="009F6F1B">
      <w:pPr>
        <w:numPr>
          <w:ilvl w:val="0"/>
          <w:numId w:val="67"/>
        </w:numPr>
        <w:contextualSpacing/>
      </w:pPr>
      <w:r w:rsidRPr="00523941">
        <w:lastRenderedPageBreak/>
        <w:t>Choose the appropriate LOS code button using your Coding E&amp;M Sheet.</w:t>
      </w:r>
    </w:p>
    <w:p w14:paraId="17289A43" w14:textId="7986F06A" w:rsidR="009F6F1B" w:rsidRDefault="009F6F1B" w:rsidP="003131DA">
      <w:pPr>
        <w:numPr>
          <w:ilvl w:val="0"/>
          <w:numId w:val="67"/>
        </w:numPr>
        <w:spacing w:line="360" w:lineRule="auto"/>
        <w:contextualSpacing/>
      </w:pPr>
      <w:r w:rsidRPr="00523941">
        <w:t xml:space="preserve">Click </w:t>
      </w:r>
      <w:r w:rsidRPr="00523941">
        <w:rPr>
          <w:b/>
        </w:rPr>
        <w:t>EstLev4</w:t>
      </w:r>
      <w:r w:rsidRPr="00523941">
        <w:t xml:space="preserve"> for a </w:t>
      </w:r>
      <w:r w:rsidRPr="00523941">
        <w:rPr>
          <w:b/>
        </w:rPr>
        <w:t>9921</w:t>
      </w:r>
      <w:r>
        <w:rPr>
          <w:b/>
        </w:rPr>
        <w:t xml:space="preserve">4 </w:t>
      </w:r>
      <w:r w:rsidRPr="00E5436E">
        <w:rPr>
          <w:bCs/>
        </w:rPr>
        <w:t>code</w:t>
      </w:r>
      <w:r>
        <w:rPr>
          <w:bCs/>
        </w:rPr>
        <w:t>.</w:t>
      </w:r>
    </w:p>
    <w:p w14:paraId="557D62A8" w14:textId="321C744D" w:rsidR="003131DA" w:rsidRPr="00340645" w:rsidRDefault="003131DA" w:rsidP="003131DA">
      <w:pPr>
        <w:spacing w:line="360" w:lineRule="auto"/>
        <w:ind w:left="360" w:firstLine="720"/>
        <w:contextualSpacing/>
      </w:pPr>
      <w:r>
        <w:rPr>
          <w:noProof/>
        </w:rPr>
        <w:drawing>
          <wp:inline distT="0" distB="0" distL="0" distR="0" wp14:anchorId="7C5CB6FE" wp14:editId="28D5EE1C">
            <wp:extent cx="1743710" cy="1609725"/>
            <wp:effectExtent l="0" t="0" r="8890" b="9525"/>
            <wp:docPr id="16637903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743710" cy="1609725"/>
                    </a:xfrm>
                    <a:prstGeom prst="rect">
                      <a:avLst/>
                    </a:prstGeom>
                    <a:noFill/>
                  </pic:spPr>
                </pic:pic>
              </a:graphicData>
            </a:graphic>
          </wp:inline>
        </w:drawing>
      </w:r>
    </w:p>
    <w:p w14:paraId="0BB2C374" w14:textId="77777777" w:rsidR="009F6F1B" w:rsidRPr="00590E51" w:rsidRDefault="009F6F1B">
      <w:pPr>
        <w:pStyle w:val="ListParagraph"/>
        <w:numPr>
          <w:ilvl w:val="0"/>
          <w:numId w:val="67"/>
        </w:numPr>
        <w:rPr>
          <w:b/>
        </w:rPr>
      </w:pPr>
      <w:r w:rsidRPr="00590E51">
        <w:t xml:space="preserve">Click the </w:t>
      </w:r>
      <w:r w:rsidRPr="00590E51">
        <w:rPr>
          <w:b/>
        </w:rPr>
        <w:t>Sign Visit</w:t>
      </w:r>
      <w:r w:rsidRPr="00590E51">
        <w:t xml:space="preserve"> </w:t>
      </w:r>
      <w:r>
        <w:rPr>
          <w:noProof/>
        </w:rPr>
        <w:drawing>
          <wp:inline distT="0" distB="0" distL="0" distR="0" wp14:anchorId="5E9B860F" wp14:editId="60145984">
            <wp:extent cx="704850" cy="271443"/>
            <wp:effectExtent l="0" t="0" r="0" b="0"/>
            <wp:docPr id="3982622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720484" cy="277464"/>
                    </a:xfrm>
                    <a:prstGeom prst="rect">
                      <a:avLst/>
                    </a:prstGeom>
                    <a:noFill/>
                  </pic:spPr>
                </pic:pic>
              </a:graphicData>
            </a:graphic>
          </wp:inline>
        </w:drawing>
      </w:r>
      <w:r w:rsidRPr="00590E51">
        <w:t>activity</w:t>
      </w:r>
      <w:r w:rsidRPr="006A1D45">
        <w:rPr>
          <w:noProof/>
        </w:rPr>
        <w:t xml:space="preserve"> </w:t>
      </w:r>
      <w:r w:rsidRPr="00590E51">
        <w:rPr>
          <w:i/>
          <w:iCs/>
          <w:color w:val="5B9BD5" w:themeColor="accent1"/>
        </w:rPr>
        <w:t xml:space="preserve"> </w:t>
      </w:r>
    </w:p>
    <w:p w14:paraId="60510EAC" w14:textId="77777777" w:rsidR="00E30BC8" w:rsidRDefault="00E30BC8" w:rsidP="009217BC">
      <w:pPr>
        <w:rPr>
          <w:rFonts w:eastAsia="Times New Roman" w:cs="Calibri"/>
          <w:color w:val="7030A0"/>
        </w:rPr>
      </w:pPr>
    </w:p>
    <w:p w14:paraId="3A031D12" w14:textId="77777777" w:rsidR="00340645" w:rsidRDefault="009217BC" w:rsidP="00340645">
      <w:pPr>
        <w:rPr>
          <w:rFonts w:eastAsia="Times New Roman" w:cs="Calibri"/>
          <w:color w:val="7030A0"/>
        </w:rPr>
      </w:pPr>
      <w:r w:rsidRPr="009217BC">
        <w:rPr>
          <w:rFonts w:eastAsia="Times New Roman" w:cs="Calibri"/>
          <w:color w:val="7030A0"/>
        </w:rPr>
        <w:t>The system recognizes there are areas that have not been completed for this patient. Since you have already reviewed the POC urine dip, you can check these off. Do not check off the urine culture.</w:t>
      </w:r>
    </w:p>
    <w:p w14:paraId="0F2B39F9" w14:textId="77777777" w:rsidR="00AF3531" w:rsidRPr="00AF3531" w:rsidRDefault="00AF3531" w:rsidP="00340645">
      <w:pPr>
        <w:rPr>
          <w:color w:val="7030A0"/>
        </w:rPr>
      </w:pPr>
    </w:p>
    <w:p w14:paraId="2C5AB673" w14:textId="48F8E30D" w:rsidR="006A1D45" w:rsidRPr="00AF3531" w:rsidRDefault="006A1D45" w:rsidP="00340645">
      <w:pPr>
        <w:rPr>
          <w:rFonts w:eastAsia="Times New Roman" w:cs="Calibri"/>
          <w:color w:val="7030A0"/>
        </w:rPr>
      </w:pPr>
      <w:r w:rsidRPr="00AF3531">
        <w:rPr>
          <w:color w:val="7030A0"/>
        </w:rPr>
        <w:t>In Results to be Reviewed, check the box next to POC U Dipstick 10pt.</w:t>
      </w:r>
    </w:p>
    <w:p w14:paraId="6A07CC39" w14:textId="4119F89A" w:rsidR="006A1D45" w:rsidRDefault="009217BC" w:rsidP="00775F08">
      <w:pPr>
        <w:pStyle w:val="Scenario"/>
        <w:spacing w:before="240" w:after="240"/>
      </w:pPr>
      <w:r>
        <w:rPr>
          <w:noProof/>
        </w:rPr>
        <w:drawing>
          <wp:inline distT="0" distB="0" distL="0" distR="0" wp14:anchorId="74B71965" wp14:editId="275AC3C0">
            <wp:extent cx="2342399" cy="1666875"/>
            <wp:effectExtent l="0" t="0" r="1270" b="0"/>
            <wp:docPr id="14648" name="Picture 1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355322" cy="1676071"/>
                    </a:xfrm>
                    <a:prstGeom prst="rect">
                      <a:avLst/>
                    </a:prstGeom>
                    <a:noFill/>
                  </pic:spPr>
                </pic:pic>
              </a:graphicData>
            </a:graphic>
          </wp:inline>
        </w:drawing>
      </w:r>
    </w:p>
    <w:p w14:paraId="74B4A43A" w14:textId="179FAE64" w:rsidR="00202BBC" w:rsidRPr="00F25261" w:rsidRDefault="006A1D45" w:rsidP="00AA03ED">
      <w:pPr>
        <w:pStyle w:val="Scenario"/>
      </w:pPr>
      <w:r w:rsidRPr="00F25261">
        <w:t xml:space="preserve">You can complete these now, </w:t>
      </w:r>
      <w:r>
        <w:t xml:space="preserve">then </w:t>
      </w:r>
      <w:r w:rsidRPr="00F25261">
        <w:t xml:space="preserve">click the </w:t>
      </w:r>
      <w:r w:rsidRPr="00F25261">
        <w:rPr>
          <w:b/>
          <w:bCs/>
        </w:rPr>
        <w:t xml:space="preserve">Sign Visit </w:t>
      </w:r>
      <w:r>
        <w:t xml:space="preserve">button. </w:t>
      </w:r>
      <w:r w:rsidR="00524C7D" w:rsidRPr="00465128">
        <w:t>Epic will close the encounter and the status on the schedule will change to</w:t>
      </w:r>
      <w:r w:rsidR="00465128">
        <w:rPr>
          <w:b/>
        </w:rPr>
        <w:t xml:space="preserve"> “Signed</w:t>
      </w:r>
      <w:r w:rsidR="00524C7D" w:rsidRPr="00F25261">
        <w:rPr>
          <w:b/>
        </w:rPr>
        <w:t>”</w:t>
      </w:r>
      <w:r w:rsidR="00524C7D" w:rsidRPr="00F25261">
        <w:rPr>
          <w:noProof/>
        </w:rPr>
        <w:t xml:space="preserve"> </w:t>
      </w:r>
    </w:p>
    <w:p w14:paraId="289CDF96" w14:textId="711240E8" w:rsidR="00134DCC" w:rsidRDefault="00954BE5" w:rsidP="000C6FB0">
      <w:pPr>
        <w:spacing w:before="240"/>
        <w:rPr>
          <w:noProof/>
        </w:rPr>
      </w:pPr>
      <w:r w:rsidRPr="00954BE5">
        <w:rPr>
          <w:noProof/>
        </w:rPr>
        <w:drawing>
          <wp:inline distT="0" distB="0" distL="0" distR="0" wp14:anchorId="732EED9A" wp14:editId="68DE6E4A">
            <wp:extent cx="2600325" cy="67005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686631" cy="692298"/>
                    </a:xfrm>
                    <a:prstGeom prst="rect">
                      <a:avLst/>
                    </a:prstGeom>
                    <a:ln>
                      <a:noFill/>
                    </a:ln>
                  </pic:spPr>
                </pic:pic>
              </a:graphicData>
            </a:graphic>
          </wp:inline>
        </w:drawing>
      </w:r>
      <w:r w:rsidR="00524C7D" w:rsidRPr="00F25261">
        <w:rPr>
          <w:noProof/>
        </w:rPr>
        <w:t xml:space="preserve"> </w:t>
      </w:r>
      <w:bookmarkStart w:id="37" w:name="_Toc505750289"/>
      <w:bookmarkEnd w:id="1"/>
    </w:p>
    <w:p w14:paraId="2C3469F4" w14:textId="77777777" w:rsidR="0085039E" w:rsidRDefault="0085039E" w:rsidP="000C6FB0">
      <w:pPr>
        <w:spacing w:before="240"/>
        <w:rPr>
          <w:noProof/>
        </w:rPr>
      </w:pPr>
    </w:p>
    <w:p w14:paraId="2336F185" w14:textId="232FB4C4" w:rsidR="00134DCC" w:rsidRPr="00134DCC" w:rsidRDefault="00134DCC" w:rsidP="00134DCC">
      <w:pPr>
        <w:keepNext/>
        <w:keepLines/>
        <w:outlineLvl w:val="1"/>
        <w:rPr>
          <w:rFonts w:eastAsiaTheme="majorEastAsia" w:cstheme="majorBidi"/>
          <w:color w:val="2E74B5" w:themeColor="accent1" w:themeShade="BF"/>
          <w:sz w:val="28"/>
          <w:szCs w:val="23"/>
        </w:rPr>
      </w:pPr>
      <w:bookmarkStart w:id="38" w:name="_Hlk179885038"/>
      <w:bookmarkStart w:id="39" w:name="_Toc236391367"/>
      <w:r w:rsidRPr="00134DCC">
        <w:rPr>
          <w:rFonts w:eastAsiaTheme="majorEastAsia" w:cstheme="majorBidi"/>
          <w:color w:val="2E74B5" w:themeColor="accent1" w:themeShade="BF"/>
          <w:sz w:val="28"/>
          <w:szCs w:val="23"/>
        </w:rPr>
        <w:lastRenderedPageBreak/>
        <w:t xml:space="preserve">Exercise </w:t>
      </w:r>
      <w:r>
        <w:rPr>
          <w:rFonts w:eastAsiaTheme="majorEastAsia" w:cstheme="majorBidi"/>
          <w:color w:val="2E74B5" w:themeColor="accent1" w:themeShade="BF"/>
          <w:sz w:val="28"/>
          <w:szCs w:val="23"/>
        </w:rPr>
        <w:t>3</w:t>
      </w:r>
      <w:r w:rsidRPr="00134DCC">
        <w:rPr>
          <w:rFonts w:eastAsiaTheme="majorEastAsia" w:cstheme="majorBidi"/>
          <w:color w:val="2E74B5" w:themeColor="accent1" w:themeShade="BF"/>
          <w:sz w:val="28"/>
          <w:szCs w:val="23"/>
        </w:rPr>
        <w:t xml:space="preserve">: </w:t>
      </w:r>
      <w:bookmarkEnd w:id="38"/>
      <w:r w:rsidRPr="00134DCC">
        <w:rPr>
          <w:rFonts w:eastAsiaTheme="majorEastAsia" w:cstheme="majorBidi"/>
          <w:color w:val="2E74B5" w:themeColor="accent1" w:themeShade="BF"/>
          <w:sz w:val="28"/>
          <w:szCs w:val="23"/>
        </w:rPr>
        <w:t>Pre-Charting – EST WELLNESS VISIT – ANNUAL</w:t>
      </w:r>
      <w:bookmarkEnd w:id="39"/>
      <w:r w:rsidRPr="00134DCC">
        <w:rPr>
          <w:rFonts w:eastAsiaTheme="majorEastAsia" w:cstheme="majorBidi"/>
          <w:color w:val="2E74B5" w:themeColor="accent1" w:themeShade="BF"/>
          <w:sz w:val="28"/>
          <w:szCs w:val="23"/>
        </w:rPr>
        <w:t xml:space="preserve"> </w:t>
      </w:r>
    </w:p>
    <w:p w14:paraId="0DDC3D68" w14:textId="77777777" w:rsidR="00134DCC" w:rsidRPr="00134DCC" w:rsidRDefault="00134DCC" w:rsidP="00134DCC"/>
    <w:p w14:paraId="552C7A33" w14:textId="425DF985" w:rsidR="00134DCC" w:rsidRPr="00134DCC" w:rsidRDefault="00134DCC" w:rsidP="00134DCC">
      <w:pPr>
        <w:rPr>
          <w:color w:val="7030A0"/>
        </w:rPr>
      </w:pPr>
      <w:r w:rsidRPr="00134DCC">
        <w:rPr>
          <w:b/>
          <w:color w:val="7030A0"/>
        </w:rPr>
        <w:t>Scenario</w:t>
      </w:r>
      <w:r w:rsidRPr="00134DCC">
        <w:rPr>
          <w:color w:val="7030A0"/>
        </w:rPr>
        <w:t xml:space="preserve">: </w:t>
      </w:r>
      <w:r w:rsidR="00362B50">
        <w:rPr>
          <w:color w:val="7030A0"/>
        </w:rPr>
        <w:t>Maria</w:t>
      </w:r>
      <w:r w:rsidRPr="00134DCC">
        <w:rPr>
          <w:color w:val="7030A0"/>
        </w:rPr>
        <w:t xml:space="preserve"> has an apt today for a Wellness visit. The patient is not here in clinic yet, but we can take the time to “Get up to speed” with what has been going on with her recently. </w:t>
      </w:r>
    </w:p>
    <w:p w14:paraId="2658D1F1" w14:textId="77777777" w:rsidR="00134DCC" w:rsidRPr="00134DCC" w:rsidRDefault="00134DCC" w:rsidP="00134DCC">
      <w:pPr>
        <w:rPr>
          <w:color w:val="7030A0"/>
        </w:rPr>
      </w:pPr>
    </w:p>
    <w:p w14:paraId="387AD51B" w14:textId="4866794F" w:rsidR="00134DCC" w:rsidRPr="00134DCC" w:rsidRDefault="00134DCC" w:rsidP="00134DCC">
      <w:pPr>
        <w:numPr>
          <w:ilvl w:val="0"/>
          <w:numId w:val="18"/>
        </w:numPr>
        <w:contextualSpacing/>
      </w:pPr>
      <w:r w:rsidRPr="00134DCC">
        <w:t xml:space="preserve">Single click on </w:t>
      </w:r>
      <w:r w:rsidR="00362B50">
        <w:rPr>
          <w:b/>
        </w:rPr>
        <w:t>Maria</w:t>
      </w:r>
      <w:r w:rsidRPr="00134DCC">
        <w:rPr>
          <w:b/>
        </w:rPr>
        <w:t>’s “Scheduled”</w:t>
      </w:r>
      <w:r w:rsidRPr="00134DCC">
        <w:t xml:space="preserve"> appointment time. </w:t>
      </w:r>
    </w:p>
    <w:p w14:paraId="636F51B1" w14:textId="2409C7DC" w:rsidR="00134DCC" w:rsidRPr="00134DCC" w:rsidRDefault="00134DCC" w:rsidP="00464B1F">
      <w:pPr>
        <w:numPr>
          <w:ilvl w:val="0"/>
          <w:numId w:val="18"/>
        </w:numPr>
        <w:contextualSpacing/>
        <w:rPr>
          <w:noProof/>
        </w:rPr>
      </w:pPr>
      <w:r w:rsidRPr="00134DCC">
        <w:t xml:space="preserve">Review the </w:t>
      </w:r>
      <w:r w:rsidRPr="00134DCC">
        <w:rPr>
          <w:b/>
        </w:rPr>
        <w:t>Snapshot</w:t>
      </w:r>
      <w:r w:rsidRPr="00134DCC">
        <w:t xml:space="preserve"> report. </w:t>
      </w:r>
    </w:p>
    <w:p w14:paraId="409DE830" w14:textId="77777777" w:rsidR="00134DCC" w:rsidRPr="00134DCC" w:rsidRDefault="00134DCC" w:rsidP="00134DCC">
      <w:pPr>
        <w:numPr>
          <w:ilvl w:val="0"/>
          <w:numId w:val="18"/>
        </w:numPr>
        <w:contextualSpacing/>
      </w:pPr>
      <w:r w:rsidRPr="00134DCC">
        <w:t>Now, double click to open patient’s chart</w:t>
      </w:r>
    </w:p>
    <w:p w14:paraId="04E16111" w14:textId="77777777" w:rsidR="00134DCC" w:rsidRPr="00134DCC" w:rsidRDefault="00134DCC" w:rsidP="00134DCC">
      <w:pPr>
        <w:rPr>
          <w:color w:val="7030A0"/>
        </w:rPr>
      </w:pPr>
    </w:p>
    <w:p w14:paraId="555584AB" w14:textId="77777777" w:rsidR="00134DCC" w:rsidRPr="00134DCC" w:rsidRDefault="00134DCC" w:rsidP="00134DCC">
      <w:pPr>
        <w:rPr>
          <w:color w:val="7030A0"/>
        </w:rPr>
      </w:pPr>
      <w:r w:rsidRPr="00134DCC">
        <w:rPr>
          <w:color w:val="7030A0"/>
        </w:rPr>
        <w:t xml:space="preserve">Because this visit was still at a </w:t>
      </w:r>
      <w:r w:rsidRPr="00134DCC">
        <w:rPr>
          <w:b/>
          <w:color w:val="7030A0"/>
        </w:rPr>
        <w:t>Scheduled Status</w:t>
      </w:r>
      <w:r w:rsidRPr="00134DCC">
        <w:rPr>
          <w:color w:val="7030A0"/>
        </w:rPr>
        <w:t xml:space="preserve">, and the patient is not in clinic yet…. This will open the </w:t>
      </w:r>
      <w:r w:rsidRPr="00134DCC">
        <w:rPr>
          <w:b/>
          <w:color w:val="7030A0"/>
        </w:rPr>
        <w:t>Pre-Charting</w:t>
      </w:r>
      <w:r w:rsidRPr="00134DCC">
        <w:rPr>
          <w:color w:val="7030A0"/>
        </w:rPr>
        <w:t xml:space="preserve"> activity</w:t>
      </w:r>
    </w:p>
    <w:p w14:paraId="4CCF7680" w14:textId="77777777" w:rsidR="00134DCC" w:rsidRPr="00134DCC" w:rsidRDefault="00134DCC" w:rsidP="00134DCC">
      <w:pPr>
        <w:rPr>
          <w:b/>
          <w:color w:val="7030A0"/>
        </w:rPr>
      </w:pPr>
      <w:r w:rsidRPr="00134DCC">
        <w:rPr>
          <w:color w:val="7030A0"/>
        </w:rPr>
        <w:t xml:space="preserve">There are advantages of </w:t>
      </w:r>
      <w:r w:rsidRPr="00134DCC">
        <w:rPr>
          <w:b/>
          <w:color w:val="7030A0"/>
        </w:rPr>
        <w:t>pre-charting</w:t>
      </w:r>
      <w:r w:rsidRPr="00134DCC">
        <w:rPr>
          <w:color w:val="7030A0"/>
        </w:rPr>
        <w:t xml:space="preserve"> </w:t>
      </w:r>
    </w:p>
    <w:p w14:paraId="4E01F94C" w14:textId="77777777" w:rsidR="00134DCC" w:rsidRDefault="00134DCC" w:rsidP="00134DCC">
      <w:pPr>
        <w:rPr>
          <w:noProof/>
          <w:color w:val="7030A0"/>
        </w:rPr>
      </w:pPr>
      <w:r w:rsidRPr="00134DCC">
        <w:rPr>
          <w:color w:val="7030A0"/>
        </w:rPr>
        <w:t>(DO NOT CLICK START VISIT)</w:t>
      </w:r>
      <w:r w:rsidRPr="00134DCC">
        <w:rPr>
          <w:noProof/>
          <w:color w:val="7030A0"/>
        </w:rPr>
        <w:t xml:space="preserve"> </w:t>
      </w:r>
      <w:r w:rsidRPr="00134DCC">
        <w:rPr>
          <w:noProof/>
          <w:color w:val="7030A0"/>
        </w:rPr>
        <w:drawing>
          <wp:inline distT="0" distB="0" distL="0" distR="0" wp14:anchorId="47A1C9E2" wp14:editId="24CAB407">
            <wp:extent cx="1166765" cy="400050"/>
            <wp:effectExtent l="0" t="0" r="0" b="0"/>
            <wp:docPr id="14631" name="Picture 1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9"/>
                    <a:srcRect l="94046" t="13112" b="82401"/>
                    <a:stretch/>
                  </pic:blipFill>
                  <pic:spPr bwMode="auto">
                    <a:xfrm>
                      <a:off x="0" y="0"/>
                      <a:ext cx="1285071" cy="440614"/>
                    </a:xfrm>
                    <a:prstGeom prst="rect">
                      <a:avLst/>
                    </a:prstGeom>
                    <a:ln>
                      <a:noFill/>
                    </a:ln>
                    <a:extLst>
                      <a:ext uri="{53640926-AAD7-44D8-BBD7-CCE9431645EC}">
                        <a14:shadowObscured xmlns:a14="http://schemas.microsoft.com/office/drawing/2010/main"/>
                      </a:ext>
                    </a:extLst>
                  </pic:spPr>
                </pic:pic>
              </a:graphicData>
            </a:graphic>
          </wp:inline>
        </w:drawing>
      </w:r>
    </w:p>
    <w:p w14:paraId="3F1D93AF" w14:textId="77777777" w:rsidR="00464B1F" w:rsidRPr="00134DCC" w:rsidRDefault="00464B1F" w:rsidP="00134DCC">
      <w:pPr>
        <w:rPr>
          <w:color w:val="7030A0"/>
        </w:rPr>
      </w:pPr>
    </w:p>
    <w:p w14:paraId="3CC5A88F" w14:textId="77777777" w:rsidR="00134DCC" w:rsidRPr="00134DCC" w:rsidRDefault="00134DCC" w:rsidP="00134DCC">
      <w:pPr>
        <w:rPr>
          <w:noProof/>
        </w:rPr>
      </w:pPr>
      <w:r w:rsidRPr="00134DCC">
        <w:rPr>
          <w:noProof/>
        </w:rPr>
        <w:t xml:space="preserve"> </w:t>
      </w:r>
      <w:r w:rsidRPr="00134DCC">
        <w:rPr>
          <w:noProof/>
        </w:rPr>
        <w:drawing>
          <wp:inline distT="0" distB="0" distL="0" distR="0" wp14:anchorId="0F692A9E" wp14:editId="49086EB2">
            <wp:extent cx="6038215" cy="3057525"/>
            <wp:effectExtent l="19050" t="19050" r="19685" b="2857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40"/>
                    <a:stretch>
                      <a:fillRect/>
                    </a:stretch>
                  </pic:blipFill>
                  <pic:spPr>
                    <a:xfrm>
                      <a:off x="0" y="0"/>
                      <a:ext cx="6099034" cy="3088321"/>
                    </a:xfrm>
                    <a:prstGeom prst="rect">
                      <a:avLst/>
                    </a:prstGeom>
                    <a:ln w="12700">
                      <a:solidFill>
                        <a:sysClr val="windowText" lastClr="000000"/>
                      </a:solidFill>
                    </a:ln>
                  </pic:spPr>
                </pic:pic>
              </a:graphicData>
            </a:graphic>
          </wp:inline>
        </w:drawing>
      </w:r>
    </w:p>
    <w:p w14:paraId="05E04886" w14:textId="6F95ED00" w:rsidR="00134DCC" w:rsidRPr="00134DCC" w:rsidRDefault="00134DCC" w:rsidP="00134DCC">
      <w:pPr>
        <w:keepNext/>
        <w:keepLines/>
        <w:widowControl w:val="0"/>
        <w:autoSpaceDE w:val="0"/>
        <w:autoSpaceDN w:val="0"/>
        <w:rPr>
          <w:rFonts w:eastAsia="Times New Roman" w:cs="Calibri"/>
          <w:color w:val="7030A0"/>
        </w:rPr>
      </w:pPr>
      <w:r w:rsidRPr="00134DCC">
        <w:rPr>
          <w:rFonts w:eastAsia="Times New Roman" w:cs="Calibri"/>
          <w:b/>
          <w:color w:val="7030A0"/>
          <w:u w:val="single"/>
        </w:rPr>
        <w:lastRenderedPageBreak/>
        <w:t>Pre-charting</w:t>
      </w:r>
      <w:r w:rsidRPr="00134DCC">
        <w:rPr>
          <w:rFonts w:eastAsia="Times New Roman" w:cs="Calibri"/>
          <w:color w:val="7030A0"/>
          <w:u w:val="single"/>
        </w:rPr>
        <w:t>:</w:t>
      </w:r>
      <w:r w:rsidRPr="00134DCC">
        <w:rPr>
          <w:rFonts w:eastAsia="Times New Roman" w:cs="Calibri"/>
          <w:color w:val="7030A0"/>
        </w:rPr>
        <w:t xml:space="preserve"> You can prep</w:t>
      </w:r>
      <w:r w:rsidR="00AE0946">
        <w:rPr>
          <w:rFonts w:eastAsia="Times New Roman" w:cs="Calibri"/>
          <w:color w:val="7030A0"/>
        </w:rPr>
        <w:t>are</w:t>
      </w:r>
      <w:r w:rsidRPr="00134DCC">
        <w:rPr>
          <w:rFonts w:eastAsia="Times New Roman" w:cs="Calibri"/>
          <w:color w:val="7030A0"/>
        </w:rPr>
        <w:t xml:space="preserve"> for the visit using these limited toolsets.</w:t>
      </w:r>
    </w:p>
    <w:p w14:paraId="084AF69A" w14:textId="77777777" w:rsidR="00134DCC" w:rsidRPr="00134DCC" w:rsidRDefault="00134DCC" w:rsidP="00134DCC">
      <w:pPr>
        <w:keepNext/>
        <w:keepLines/>
        <w:widowControl w:val="0"/>
        <w:autoSpaceDE w:val="0"/>
        <w:autoSpaceDN w:val="0"/>
        <w:rPr>
          <w:rFonts w:eastAsia="Times New Roman" w:cs="Calibri"/>
          <w:color w:val="7030A0"/>
        </w:rPr>
      </w:pPr>
    </w:p>
    <w:p w14:paraId="3EE33515" w14:textId="77777777" w:rsidR="00134DCC" w:rsidRPr="00134DCC" w:rsidRDefault="00134DCC">
      <w:pPr>
        <w:keepNext/>
        <w:keepLines/>
        <w:widowControl w:val="0"/>
        <w:numPr>
          <w:ilvl w:val="0"/>
          <w:numId w:val="52"/>
        </w:numPr>
        <w:autoSpaceDE w:val="0"/>
        <w:autoSpaceDN w:val="0"/>
        <w:rPr>
          <w:rFonts w:eastAsia="Times New Roman" w:cs="Calibri"/>
          <w:color w:val="7030A0"/>
        </w:rPr>
      </w:pPr>
      <w:r w:rsidRPr="00134DCC">
        <w:rPr>
          <w:rFonts w:eastAsia="Times New Roman" w:cs="Calibri"/>
          <w:color w:val="7030A0"/>
        </w:rPr>
        <w:t xml:space="preserve">View events in Storyboard, Chart Review and Care Everywhere </w:t>
      </w:r>
    </w:p>
    <w:p w14:paraId="2D7836E1" w14:textId="77777777" w:rsidR="00134DCC" w:rsidRPr="00134DCC" w:rsidRDefault="00134DCC">
      <w:pPr>
        <w:keepNext/>
        <w:keepLines/>
        <w:widowControl w:val="0"/>
        <w:numPr>
          <w:ilvl w:val="0"/>
          <w:numId w:val="52"/>
        </w:numPr>
        <w:autoSpaceDE w:val="0"/>
        <w:autoSpaceDN w:val="0"/>
        <w:rPr>
          <w:rFonts w:eastAsia="Times New Roman" w:cs="Calibri"/>
          <w:color w:val="7030A0"/>
        </w:rPr>
      </w:pPr>
      <w:r w:rsidRPr="00134DCC">
        <w:rPr>
          <w:rFonts w:eastAsia="Times New Roman" w:cs="Calibri"/>
          <w:color w:val="7030A0"/>
        </w:rPr>
        <w:t>Start your note and insert templates</w:t>
      </w:r>
    </w:p>
    <w:p w14:paraId="77DE1DD1" w14:textId="77777777" w:rsidR="00134DCC" w:rsidRPr="00134DCC" w:rsidRDefault="00134DCC">
      <w:pPr>
        <w:keepNext/>
        <w:keepLines/>
        <w:widowControl w:val="0"/>
        <w:numPr>
          <w:ilvl w:val="0"/>
          <w:numId w:val="52"/>
        </w:numPr>
        <w:autoSpaceDE w:val="0"/>
        <w:autoSpaceDN w:val="0"/>
        <w:rPr>
          <w:rFonts w:eastAsia="Times New Roman" w:cs="Calibri"/>
          <w:color w:val="7030A0"/>
        </w:rPr>
      </w:pPr>
      <w:r w:rsidRPr="00134DCC">
        <w:rPr>
          <w:rFonts w:eastAsia="Times New Roman" w:cs="Calibri"/>
          <w:color w:val="7030A0"/>
        </w:rPr>
        <w:t xml:space="preserve">Queue up and pend orders </w:t>
      </w:r>
    </w:p>
    <w:p w14:paraId="1F2AD117" w14:textId="77777777" w:rsidR="00134DCC" w:rsidRPr="00134DCC" w:rsidRDefault="00134DCC">
      <w:pPr>
        <w:keepNext/>
        <w:keepLines/>
        <w:widowControl w:val="0"/>
        <w:numPr>
          <w:ilvl w:val="0"/>
          <w:numId w:val="52"/>
        </w:numPr>
        <w:autoSpaceDE w:val="0"/>
        <w:autoSpaceDN w:val="0"/>
        <w:rPr>
          <w:rFonts w:eastAsia="Times New Roman" w:cs="Calibri"/>
          <w:color w:val="7030A0"/>
        </w:rPr>
      </w:pPr>
      <w:r w:rsidRPr="00134DCC">
        <w:rPr>
          <w:rFonts w:eastAsia="Times New Roman" w:cs="Calibri"/>
          <w:color w:val="7030A0"/>
        </w:rPr>
        <w:t>Update the problem list</w:t>
      </w:r>
    </w:p>
    <w:p w14:paraId="48A42411" w14:textId="77777777" w:rsidR="00134DCC" w:rsidRPr="00134DCC" w:rsidRDefault="00134DCC">
      <w:pPr>
        <w:keepNext/>
        <w:keepLines/>
        <w:widowControl w:val="0"/>
        <w:numPr>
          <w:ilvl w:val="0"/>
          <w:numId w:val="52"/>
        </w:numPr>
        <w:autoSpaceDE w:val="0"/>
        <w:autoSpaceDN w:val="0"/>
        <w:rPr>
          <w:rFonts w:eastAsia="Times New Roman" w:cs="Calibri"/>
          <w:color w:val="7030A0"/>
        </w:rPr>
      </w:pPr>
      <w:r w:rsidRPr="00134DCC">
        <w:rPr>
          <w:rFonts w:eastAsia="Times New Roman" w:cs="Calibri"/>
          <w:color w:val="7030A0"/>
        </w:rPr>
        <w:t>Enter visit diagnosis you anticipate</w:t>
      </w:r>
    </w:p>
    <w:p w14:paraId="5C08694E" w14:textId="77777777" w:rsidR="00134DCC" w:rsidRPr="00134DCC" w:rsidRDefault="00134DCC">
      <w:pPr>
        <w:keepNext/>
        <w:keepLines/>
        <w:widowControl w:val="0"/>
        <w:numPr>
          <w:ilvl w:val="0"/>
          <w:numId w:val="52"/>
        </w:numPr>
        <w:autoSpaceDE w:val="0"/>
        <w:autoSpaceDN w:val="0"/>
        <w:rPr>
          <w:rFonts w:eastAsia="Times New Roman" w:cs="Calibri"/>
          <w:color w:val="7030A0"/>
        </w:rPr>
      </w:pPr>
      <w:r w:rsidRPr="00134DCC">
        <w:rPr>
          <w:rFonts w:eastAsia="Times New Roman" w:cs="Calibri"/>
          <w:color w:val="7030A0"/>
        </w:rPr>
        <w:t xml:space="preserve">Add patient instructions/education </w:t>
      </w:r>
    </w:p>
    <w:p w14:paraId="49BCB9F7" w14:textId="77777777" w:rsidR="00134DCC" w:rsidRPr="00134DCC" w:rsidRDefault="00134DCC" w:rsidP="00134DCC">
      <w:pPr>
        <w:keepNext/>
        <w:keepLines/>
        <w:widowControl w:val="0"/>
        <w:autoSpaceDE w:val="0"/>
        <w:autoSpaceDN w:val="0"/>
        <w:rPr>
          <w:rFonts w:eastAsia="Times New Roman" w:cs="Calibri"/>
          <w:color w:val="7030A0"/>
        </w:rPr>
      </w:pPr>
    </w:p>
    <w:p w14:paraId="68371065" w14:textId="77777777" w:rsidR="00134DCC" w:rsidRPr="00134DCC" w:rsidRDefault="00134DCC" w:rsidP="00134DCC">
      <w:pPr>
        <w:keepNext/>
        <w:keepLines/>
        <w:widowControl w:val="0"/>
        <w:autoSpaceDE w:val="0"/>
        <w:autoSpaceDN w:val="0"/>
        <w:rPr>
          <w:rFonts w:eastAsia="Times New Roman" w:cs="Calibri"/>
          <w:color w:val="7030A0"/>
        </w:rPr>
      </w:pPr>
      <w:r w:rsidRPr="00134DCC">
        <w:rPr>
          <w:rFonts w:eastAsia="Times New Roman" w:cs="Calibri"/>
          <w:color w:val="7030A0"/>
        </w:rPr>
        <w:t>Do some of your Problem Oriented Charting for Well Woman visit, Obesity.</w:t>
      </w:r>
    </w:p>
    <w:p w14:paraId="237CE077" w14:textId="77777777" w:rsidR="00134DCC" w:rsidRPr="00134DCC" w:rsidRDefault="00134DCC" w:rsidP="00134DCC">
      <w:pPr>
        <w:keepNext/>
        <w:keepLines/>
        <w:widowControl w:val="0"/>
        <w:autoSpaceDE w:val="0"/>
        <w:autoSpaceDN w:val="0"/>
        <w:rPr>
          <w:rFonts w:eastAsia="Times New Roman" w:cs="Calibri"/>
          <w:color w:val="7030A0"/>
        </w:rPr>
      </w:pPr>
      <w:r w:rsidRPr="00134DCC">
        <w:rPr>
          <w:rFonts w:eastAsia="Times New Roman" w:cs="Calibri"/>
          <w:color w:val="7030A0"/>
        </w:rPr>
        <w:t xml:space="preserve">Move Problem List – Obesity to Visit Diagnosis if applicable. </w:t>
      </w:r>
    </w:p>
    <w:p w14:paraId="5C73C2E2" w14:textId="77777777" w:rsidR="00134DCC" w:rsidRDefault="00134DCC" w:rsidP="00134DCC">
      <w:pPr>
        <w:keepNext/>
        <w:keepLines/>
        <w:widowControl w:val="0"/>
        <w:autoSpaceDE w:val="0"/>
        <w:autoSpaceDN w:val="0"/>
        <w:rPr>
          <w:rFonts w:eastAsia="Times New Roman" w:cs="Calibri"/>
          <w:color w:val="7030A0"/>
        </w:rPr>
      </w:pPr>
    </w:p>
    <w:p w14:paraId="08BBECAE" w14:textId="783676AD" w:rsidR="00134DCC" w:rsidRPr="00134DCC" w:rsidRDefault="00134DCC" w:rsidP="00134DCC">
      <w:pPr>
        <w:keepNext/>
        <w:keepLines/>
        <w:widowControl w:val="0"/>
        <w:autoSpaceDE w:val="0"/>
        <w:autoSpaceDN w:val="0"/>
        <w:rPr>
          <w:rFonts w:eastAsia="Times New Roman" w:cs="Calibri"/>
          <w:color w:val="7030A0"/>
        </w:rPr>
      </w:pPr>
      <w:r w:rsidRPr="00134DCC">
        <w:rPr>
          <w:rFonts w:eastAsia="Times New Roman" w:cs="Calibri"/>
          <w:color w:val="7030A0"/>
        </w:rPr>
        <w:t xml:space="preserve">The work that you do in pre-charting will save for </w:t>
      </w:r>
      <w:r w:rsidRPr="00134DCC">
        <w:rPr>
          <w:rFonts w:eastAsia="Times New Roman" w:cs="Calibri"/>
          <w:b/>
          <w:color w:val="7030A0"/>
        </w:rPr>
        <w:t>30 days</w:t>
      </w:r>
      <w:r w:rsidRPr="00134DCC">
        <w:rPr>
          <w:rFonts w:eastAsia="Times New Roman" w:cs="Calibri"/>
          <w:color w:val="7030A0"/>
        </w:rPr>
        <w:t xml:space="preserve"> should your patient reschedule her appt. This information can also be utilized by others if the patient reschedules with another provider in WHA.</w:t>
      </w:r>
    </w:p>
    <w:p w14:paraId="691E376E" w14:textId="2C76B8A4" w:rsidR="00825AAE" w:rsidRPr="001C5227" w:rsidRDefault="00825AAE" w:rsidP="000C6FB0">
      <w:pPr>
        <w:spacing w:before="240"/>
        <w:rPr>
          <w:noProof/>
        </w:rPr>
      </w:pPr>
      <w:r>
        <w:br w:type="page"/>
      </w:r>
    </w:p>
    <w:p w14:paraId="4E44FBA8" w14:textId="57F278DF" w:rsidR="0076565A" w:rsidRPr="00F25261" w:rsidRDefault="00BC630F" w:rsidP="006C68F1">
      <w:pPr>
        <w:pStyle w:val="Heading1"/>
      </w:pPr>
      <w:bookmarkStart w:id="40" w:name="_Toc236391368"/>
      <w:r>
        <w:lastRenderedPageBreak/>
        <w:t xml:space="preserve">Module </w:t>
      </w:r>
      <w:r w:rsidR="00F97801">
        <w:t>4</w:t>
      </w:r>
      <w:r w:rsidR="00573D33" w:rsidRPr="00F25261">
        <w:t xml:space="preserve">: </w:t>
      </w:r>
      <w:bookmarkEnd w:id="37"/>
      <w:r w:rsidR="0076565A" w:rsidRPr="00F25261">
        <w:t>Use the Card Viewer</w:t>
      </w:r>
      <w:bookmarkEnd w:id="40"/>
    </w:p>
    <w:p w14:paraId="4BAA755A" w14:textId="77777777" w:rsidR="00396549" w:rsidRPr="00396549" w:rsidRDefault="00396549" w:rsidP="00396549">
      <w:pPr>
        <w:keepNext/>
        <w:keepLines/>
        <w:outlineLvl w:val="1"/>
        <w:rPr>
          <w:rFonts w:eastAsiaTheme="majorEastAsia" w:cstheme="majorBidi"/>
          <w:color w:val="2E74B5" w:themeColor="accent1" w:themeShade="BF"/>
          <w:sz w:val="28"/>
          <w:szCs w:val="23"/>
        </w:rPr>
      </w:pPr>
      <w:bookmarkStart w:id="41" w:name="_Toc505750290"/>
      <w:bookmarkStart w:id="42" w:name="_Toc233697211"/>
      <w:bookmarkStart w:id="43" w:name="_Toc236391369"/>
      <w:r w:rsidRPr="00396549">
        <w:rPr>
          <w:rFonts w:eastAsiaTheme="majorEastAsia" w:cstheme="majorBidi"/>
          <w:color w:val="2E74B5" w:themeColor="accent1" w:themeShade="BF"/>
          <w:sz w:val="28"/>
          <w:szCs w:val="23"/>
        </w:rPr>
        <w:t>Exercise 1: Respond to Patient Call</w:t>
      </w:r>
      <w:bookmarkEnd w:id="41"/>
      <w:bookmarkEnd w:id="42"/>
      <w:bookmarkEnd w:id="43"/>
    </w:p>
    <w:p w14:paraId="46B6027B" w14:textId="77777777" w:rsidR="0076565A" w:rsidRPr="00F25261" w:rsidRDefault="0076565A" w:rsidP="006C68F1"/>
    <w:p w14:paraId="4F89F57C" w14:textId="013CDA28" w:rsidR="0076565A" w:rsidRDefault="0076565A" w:rsidP="00AA03ED">
      <w:pPr>
        <w:pStyle w:val="Scenario"/>
      </w:pPr>
      <w:r w:rsidRPr="00154C96">
        <w:rPr>
          <w:b/>
        </w:rPr>
        <w:t>Scenario</w:t>
      </w:r>
      <w:r w:rsidRPr="00F25261">
        <w:t xml:space="preserve">: As we walk past our MA’s </w:t>
      </w:r>
      <w:r w:rsidR="00AE0946" w:rsidRPr="00F25261">
        <w:t>desk,</w:t>
      </w:r>
      <w:r w:rsidRPr="00F25261">
        <w:t xml:space="preserve"> she tells us that </w:t>
      </w:r>
      <w:r w:rsidR="00F43ADB">
        <w:t>an advice nurse</w:t>
      </w:r>
      <w:r w:rsidRPr="00F25261">
        <w:t xml:space="preserve"> sent us a message regarding our </w:t>
      </w:r>
      <w:r w:rsidR="005A3D8E">
        <w:t>Odette</w:t>
      </w:r>
      <w:r w:rsidRPr="00F25261">
        <w:t xml:space="preserve"> patient.</w:t>
      </w:r>
    </w:p>
    <w:p w14:paraId="4302B131" w14:textId="77777777" w:rsidR="00882CA0" w:rsidRPr="00F25261" w:rsidRDefault="00882CA0" w:rsidP="00AA03ED">
      <w:pPr>
        <w:pStyle w:val="Scenario"/>
      </w:pPr>
    </w:p>
    <w:p w14:paraId="7A9B76DA" w14:textId="77777777" w:rsidR="0076565A" w:rsidRPr="00F25261" w:rsidRDefault="0076565A" w:rsidP="00882CA0">
      <w:r w:rsidRPr="00882CA0">
        <w:rPr>
          <w:color w:val="7030A0"/>
        </w:rPr>
        <w:t xml:space="preserve">Sidebar – </w:t>
      </w:r>
      <w:r w:rsidRPr="00882CA0">
        <w:rPr>
          <w:b/>
          <w:color w:val="7030A0"/>
        </w:rPr>
        <w:t>Card Viewer</w:t>
      </w:r>
      <w:r w:rsidRPr="00882CA0">
        <w:rPr>
          <w:color w:val="7030A0"/>
        </w:rPr>
        <w:t xml:space="preserve"> (Results, Rx Refills, and Patient Calls/ Communications) </w:t>
      </w:r>
    </w:p>
    <w:p w14:paraId="392B7D1C" w14:textId="05EA6F7A" w:rsidR="0076565A" w:rsidRPr="00F25261" w:rsidRDefault="0076565A" w:rsidP="006C68F1">
      <w:pPr>
        <w:pStyle w:val="ListParagraph"/>
        <w:numPr>
          <w:ilvl w:val="0"/>
          <w:numId w:val="6"/>
        </w:numPr>
      </w:pPr>
      <w:r w:rsidRPr="00F25261">
        <w:t xml:space="preserve">Click the </w:t>
      </w:r>
      <w:r w:rsidRPr="00882CA0">
        <w:rPr>
          <w:b/>
        </w:rPr>
        <w:t>Patient Communications</w:t>
      </w:r>
      <w:r w:rsidR="00882CA0">
        <w:rPr>
          <w:b/>
          <w:noProof/>
        </w:rPr>
        <w:drawing>
          <wp:inline distT="0" distB="0" distL="0" distR="0" wp14:anchorId="65892223" wp14:editId="7094576A">
            <wp:extent cx="377825" cy="328930"/>
            <wp:effectExtent l="0" t="0" r="317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77825" cy="328930"/>
                    </a:xfrm>
                    <a:prstGeom prst="rect">
                      <a:avLst/>
                    </a:prstGeom>
                    <a:noFill/>
                  </pic:spPr>
                </pic:pic>
              </a:graphicData>
            </a:graphic>
          </wp:inline>
        </w:drawing>
      </w:r>
      <w:r w:rsidRPr="00F25261">
        <w:t xml:space="preserve"> Icon</w:t>
      </w:r>
      <w:r w:rsidR="001C5227">
        <w:rPr>
          <w:noProof/>
        </w:rPr>
        <w:t xml:space="preserve"> </w:t>
      </w:r>
    </w:p>
    <w:p w14:paraId="31783E0D" w14:textId="3B74E29F" w:rsidR="00D97BF2" w:rsidRDefault="00882CA0" w:rsidP="006C68F1">
      <w:pPr>
        <w:pStyle w:val="ListParagraph"/>
        <w:numPr>
          <w:ilvl w:val="0"/>
          <w:numId w:val="6"/>
        </w:numPr>
      </w:pPr>
      <w:r>
        <w:t>Locate</w:t>
      </w:r>
      <w:r w:rsidR="001C5227">
        <w:t xml:space="preserve"> your</w:t>
      </w:r>
      <w:r w:rsidR="0076565A" w:rsidRPr="00F25261">
        <w:t xml:space="preserve"> </w:t>
      </w:r>
      <w:r w:rsidR="005A3D8E" w:rsidRPr="00C45FEB">
        <w:rPr>
          <w:b/>
        </w:rPr>
        <w:t>Odette</w:t>
      </w:r>
      <w:r w:rsidR="001C5227" w:rsidRPr="00C45FEB">
        <w:rPr>
          <w:b/>
        </w:rPr>
        <w:t xml:space="preserve"> </w:t>
      </w:r>
      <w:r w:rsidR="001C5227">
        <w:t>patient</w:t>
      </w:r>
      <w:r>
        <w:t xml:space="preserve"> and single-click on the message</w:t>
      </w:r>
      <w:r w:rsidR="0076565A" w:rsidRPr="00F25261">
        <w:t xml:space="preserve">. </w:t>
      </w:r>
    </w:p>
    <w:p w14:paraId="6B5F0F55" w14:textId="05EC24A2" w:rsidR="00882CA0" w:rsidRDefault="00882CA0" w:rsidP="00882CA0">
      <w:pPr>
        <w:spacing w:before="240" w:after="240"/>
        <w:ind w:firstLine="720"/>
      </w:pPr>
      <w:r>
        <w:rPr>
          <w:noProof/>
        </w:rPr>
        <w:drawing>
          <wp:inline distT="0" distB="0" distL="0" distR="0" wp14:anchorId="4F461C6A" wp14:editId="5FADBBFF">
            <wp:extent cx="1704975" cy="1280249"/>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719652" cy="1291270"/>
                    </a:xfrm>
                    <a:prstGeom prst="rect">
                      <a:avLst/>
                    </a:prstGeom>
                  </pic:spPr>
                </pic:pic>
              </a:graphicData>
            </a:graphic>
          </wp:inline>
        </w:drawing>
      </w:r>
    </w:p>
    <w:p w14:paraId="4FD3A33B" w14:textId="55DBC69B" w:rsidR="006A0007" w:rsidRPr="00882CA0" w:rsidRDefault="00050AA3" w:rsidP="00882CA0">
      <w:pPr>
        <w:rPr>
          <w:color w:val="7030A0"/>
        </w:rPr>
      </w:pPr>
      <w:r w:rsidRPr="00882CA0">
        <w:rPr>
          <w:color w:val="7030A0"/>
        </w:rPr>
        <w:t xml:space="preserve">Your </w:t>
      </w:r>
      <w:r w:rsidR="00F43ADB" w:rsidRPr="00882CA0">
        <w:rPr>
          <w:color w:val="7030A0"/>
        </w:rPr>
        <w:t>Advice RN</w:t>
      </w:r>
      <w:r w:rsidRPr="00882CA0">
        <w:rPr>
          <w:color w:val="7030A0"/>
        </w:rPr>
        <w:t xml:space="preserve"> team</w:t>
      </w:r>
      <w:r w:rsidR="00F43ADB" w:rsidRPr="00882CA0">
        <w:rPr>
          <w:color w:val="7030A0"/>
        </w:rPr>
        <w:t xml:space="preserve"> has</w:t>
      </w:r>
      <w:r w:rsidR="0076565A" w:rsidRPr="00882CA0">
        <w:rPr>
          <w:color w:val="7030A0"/>
        </w:rPr>
        <w:t xml:space="preserve"> created a </w:t>
      </w:r>
      <w:r w:rsidR="0076565A" w:rsidRPr="00882CA0">
        <w:rPr>
          <w:b/>
          <w:color w:val="7030A0"/>
        </w:rPr>
        <w:t xml:space="preserve">Telephone Encounter </w:t>
      </w:r>
      <w:r w:rsidR="0076565A" w:rsidRPr="00882CA0">
        <w:rPr>
          <w:color w:val="7030A0"/>
        </w:rPr>
        <w:t xml:space="preserve">for your </w:t>
      </w:r>
      <w:r w:rsidR="00BB69DC" w:rsidRPr="00882CA0">
        <w:rPr>
          <w:b/>
          <w:color w:val="7030A0"/>
        </w:rPr>
        <w:t>O</w:t>
      </w:r>
      <w:r w:rsidRPr="00882CA0">
        <w:rPr>
          <w:b/>
          <w:color w:val="7030A0"/>
        </w:rPr>
        <w:t>dette</w:t>
      </w:r>
      <w:r w:rsidR="0076565A" w:rsidRPr="00882CA0">
        <w:rPr>
          <w:color w:val="7030A0"/>
        </w:rPr>
        <w:t xml:space="preserve"> patient. You will review the message from the support</w:t>
      </w:r>
      <w:r w:rsidRPr="00882CA0">
        <w:rPr>
          <w:color w:val="7030A0"/>
        </w:rPr>
        <w:t xml:space="preserve"> team</w:t>
      </w:r>
      <w:r w:rsidR="0076565A" w:rsidRPr="00882CA0">
        <w:rPr>
          <w:color w:val="7030A0"/>
        </w:rPr>
        <w:t xml:space="preserve"> and make any necessary clinic</w:t>
      </w:r>
      <w:r w:rsidR="005841D7" w:rsidRPr="00882CA0">
        <w:rPr>
          <w:color w:val="7030A0"/>
        </w:rPr>
        <w:t xml:space="preserve">al decisions for patient care. </w:t>
      </w:r>
      <w:r w:rsidR="005841D7" w:rsidRPr="00882CA0">
        <w:rPr>
          <w:noProof/>
          <w:color w:val="7030A0"/>
        </w:rPr>
        <w:t xml:space="preserve"> </w:t>
      </w:r>
    </w:p>
    <w:p w14:paraId="126D9136" w14:textId="77777777" w:rsidR="00FC6F9C" w:rsidRDefault="00FC6F9C" w:rsidP="00AA03ED">
      <w:pPr>
        <w:pStyle w:val="Scenario"/>
      </w:pPr>
    </w:p>
    <w:p w14:paraId="31FB79D7" w14:textId="12A6573E" w:rsidR="00D97BF2" w:rsidRDefault="006A0007" w:rsidP="00AA03ED">
      <w:pPr>
        <w:pStyle w:val="Scenario"/>
      </w:pPr>
      <w:r w:rsidRPr="00177B1A">
        <w:t xml:space="preserve">You want to see when </w:t>
      </w:r>
      <w:r w:rsidR="005A3D8E">
        <w:t>Odette’s</w:t>
      </w:r>
      <w:r w:rsidRPr="00177B1A">
        <w:t xml:space="preserve"> next appointment is scheduled. </w:t>
      </w:r>
    </w:p>
    <w:p w14:paraId="76BD991A" w14:textId="77777777" w:rsidR="00882CA0" w:rsidRPr="00177B1A" w:rsidRDefault="00882CA0" w:rsidP="00AA03ED">
      <w:pPr>
        <w:pStyle w:val="Scenario"/>
      </w:pPr>
    </w:p>
    <w:p w14:paraId="32030B26" w14:textId="793DE375" w:rsidR="006F7CDD" w:rsidRDefault="001C5227" w:rsidP="006C68F1">
      <w:r w:rsidRPr="001C5227">
        <w:rPr>
          <w:noProof/>
        </w:rPr>
        <w:drawing>
          <wp:inline distT="0" distB="0" distL="0" distR="0" wp14:anchorId="4BC3EB62" wp14:editId="2ABB15A3">
            <wp:extent cx="4724400" cy="1730596"/>
            <wp:effectExtent l="19050" t="19050" r="19050" b="222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848704" cy="1776130"/>
                    </a:xfrm>
                    <a:prstGeom prst="rect">
                      <a:avLst/>
                    </a:prstGeom>
                    <a:ln w="12700">
                      <a:solidFill>
                        <a:schemeClr val="tx1"/>
                      </a:solidFill>
                    </a:ln>
                  </pic:spPr>
                </pic:pic>
              </a:graphicData>
            </a:graphic>
          </wp:inline>
        </w:drawing>
      </w:r>
    </w:p>
    <w:p w14:paraId="55578077" w14:textId="77777777" w:rsidR="00464B1F" w:rsidRPr="00F25261" w:rsidRDefault="00464B1F" w:rsidP="006C68F1"/>
    <w:p w14:paraId="17AB151D" w14:textId="122C82B1" w:rsidR="00D97BF2" w:rsidRDefault="00050AA3" w:rsidP="006C68F1">
      <w:pPr>
        <w:pStyle w:val="ListParagraph"/>
        <w:numPr>
          <w:ilvl w:val="0"/>
          <w:numId w:val="6"/>
        </w:numPr>
      </w:pPr>
      <w:r>
        <w:t xml:space="preserve">Click </w:t>
      </w:r>
      <w:r w:rsidR="0076565A" w:rsidRPr="00F25261">
        <w:t xml:space="preserve">the </w:t>
      </w:r>
      <w:r w:rsidR="00F43ADB">
        <w:rPr>
          <w:b/>
        </w:rPr>
        <w:t>Patient Visits/</w:t>
      </w:r>
      <w:r w:rsidR="0076565A" w:rsidRPr="00C45FEB">
        <w:rPr>
          <w:b/>
        </w:rPr>
        <w:t>Info</w:t>
      </w:r>
      <w:r w:rsidR="0076565A" w:rsidRPr="00F25261">
        <w:t xml:space="preserve"> </w:t>
      </w:r>
      <w:r w:rsidR="00F43ADB">
        <w:t xml:space="preserve">report </w:t>
      </w:r>
      <w:r w:rsidR="0076565A" w:rsidRPr="00F25261">
        <w:t>at the bottom</w:t>
      </w:r>
      <w:r w:rsidR="006A0007" w:rsidRPr="00F25261">
        <w:t xml:space="preserve"> left</w:t>
      </w:r>
      <w:r w:rsidR="0076565A" w:rsidRPr="00F25261">
        <w:t xml:space="preserve"> of the message. </w:t>
      </w:r>
    </w:p>
    <w:p w14:paraId="7DFB872E" w14:textId="2B09E0B6" w:rsidR="00D97BF2" w:rsidRPr="00D97BF2" w:rsidRDefault="00882CA0" w:rsidP="00882CA0">
      <w:pPr>
        <w:spacing w:before="240" w:after="240"/>
        <w:ind w:firstLine="720"/>
      </w:pPr>
      <w:r>
        <w:rPr>
          <w:noProof/>
        </w:rPr>
        <w:lastRenderedPageBreak/>
        <w:drawing>
          <wp:inline distT="0" distB="0" distL="0" distR="0" wp14:anchorId="32CDB7DD" wp14:editId="22478A4A">
            <wp:extent cx="4448175" cy="105492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773382" cy="1132049"/>
                    </a:xfrm>
                    <a:prstGeom prst="rect">
                      <a:avLst/>
                    </a:prstGeom>
                  </pic:spPr>
                </pic:pic>
              </a:graphicData>
            </a:graphic>
          </wp:inline>
        </w:drawing>
      </w:r>
    </w:p>
    <w:p w14:paraId="6172BF3B" w14:textId="22E3D4C7" w:rsidR="000031F0" w:rsidRPr="00177B1A" w:rsidRDefault="0076565A" w:rsidP="00AA03ED">
      <w:pPr>
        <w:pStyle w:val="Scenario"/>
      </w:pPr>
      <w:r w:rsidRPr="00177B1A">
        <w:t xml:space="preserve">You see that she has an appointment later today. </w:t>
      </w:r>
    </w:p>
    <w:p w14:paraId="4633BC81" w14:textId="49E006C1" w:rsidR="000031F0" w:rsidRDefault="00C825AA" w:rsidP="00657758">
      <w:pPr>
        <w:spacing w:before="240" w:after="240"/>
      </w:pPr>
      <w:r>
        <w:rPr>
          <w:noProof/>
        </w:rPr>
        <w:drawing>
          <wp:inline distT="0" distB="0" distL="0" distR="0" wp14:anchorId="326FF766" wp14:editId="471BB987">
            <wp:extent cx="4799474" cy="1295400"/>
            <wp:effectExtent l="0" t="0" r="127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046339" cy="1362030"/>
                    </a:xfrm>
                    <a:prstGeom prst="rect">
                      <a:avLst/>
                    </a:prstGeom>
                  </pic:spPr>
                </pic:pic>
              </a:graphicData>
            </a:graphic>
          </wp:inline>
        </w:drawing>
      </w:r>
    </w:p>
    <w:p w14:paraId="1B9301F1" w14:textId="12C5569C" w:rsidR="006A0007" w:rsidRDefault="00C825AA" w:rsidP="00AA03ED">
      <w:pPr>
        <w:pStyle w:val="Scenario"/>
      </w:pPr>
      <w:r>
        <w:t>First scroll back up to the top of the message and</w:t>
      </w:r>
      <w:r w:rsidR="006A0007" w:rsidRPr="00177B1A">
        <w:t xml:space="preserve"> </w:t>
      </w:r>
      <w:r>
        <w:t xml:space="preserve">use the actions to send a </w:t>
      </w:r>
      <w:r w:rsidR="006A0007" w:rsidRPr="00177B1A">
        <w:t>respon</w:t>
      </w:r>
      <w:r>
        <w:t>d</w:t>
      </w:r>
      <w:r w:rsidR="00050AA3">
        <w:t xml:space="preserve"> to your support team</w:t>
      </w:r>
      <w:r>
        <w:t>.</w:t>
      </w:r>
    </w:p>
    <w:p w14:paraId="58C23864" w14:textId="77777777" w:rsidR="00C825AA" w:rsidRPr="00F25261" w:rsidRDefault="00C825AA" w:rsidP="00AA03ED">
      <w:pPr>
        <w:pStyle w:val="Scenario"/>
      </w:pPr>
    </w:p>
    <w:p w14:paraId="54B608A1" w14:textId="41D7A97E" w:rsidR="000031F0" w:rsidRDefault="0076565A" w:rsidP="00AA03ED">
      <w:pPr>
        <w:pStyle w:val="Scenario"/>
      </w:pPr>
      <w:r w:rsidRPr="00177B1A">
        <w:t xml:space="preserve">Document your recommendations, to have advice call to confirm her appointment today and inform her that she will need to </w:t>
      </w:r>
      <w:r w:rsidR="00134DCC">
        <w:t>arrive</w:t>
      </w:r>
      <w:r w:rsidRPr="00177B1A">
        <w:t xml:space="preserve"> </w:t>
      </w:r>
      <w:r w:rsidR="00396549" w:rsidRPr="00177B1A">
        <w:t>at the clinic</w:t>
      </w:r>
      <w:r w:rsidRPr="00177B1A">
        <w:t xml:space="preserve"> 30 minutes prior to her appointme</w:t>
      </w:r>
      <w:r w:rsidR="006830F4">
        <w:t>nt today for a non-stress test.</w:t>
      </w:r>
    </w:p>
    <w:p w14:paraId="0291DC46" w14:textId="77777777" w:rsidR="00C825AA" w:rsidRPr="006830F4" w:rsidRDefault="00C825AA" w:rsidP="00AA03ED">
      <w:pPr>
        <w:pStyle w:val="Scenario"/>
      </w:pPr>
    </w:p>
    <w:p w14:paraId="2F2D7E33" w14:textId="0AB50E65" w:rsidR="00D2683F" w:rsidRPr="00AA56C0" w:rsidRDefault="0076565A" w:rsidP="006C68F1">
      <w:pPr>
        <w:pStyle w:val="ListParagraph"/>
        <w:numPr>
          <w:ilvl w:val="0"/>
          <w:numId w:val="6"/>
        </w:numPr>
      </w:pPr>
      <w:r w:rsidRPr="00F25261">
        <w:t xml:space="preserve">Select </w:t>
      </w:r>
      <w:r w:rsidR="002F4459" w:rsidRPr="00C45FEB">
        <w:rPr>
          <w:b/>
        </w:rPr>
        <w:t>Reply</w:t>
      </w:r>
      <w:r w:rsidR="002F4459">
        <w:t xml:space="preserve"> under </w:t>
      </w:r>
      <w:r w:rsidR="002F4459" w:rsidRPr="0037651D">
        <w:rPr>
          <w:b/>
        </w:rPr>
        <w:t>Other Actions</w:t>
      </w:r>
      <w:r w:rsidRPr="00F25261">
        <w:t>.</w:t>
      </w:r>
    </w:p>
    <w:p w14:paraId="22A31FF9" w14:textId="424323CA" w:rsidR="0037651D" w:rsidRPr="00F25261" w:rsidRDefault="0076565A" w:rsidP="0037651D">
      <w:pPr>
        <w:spacing w:before="240"/>
      </w:pPr>
      <w:r w:rsidRPr="00F25261">
        <w:t xml:space="preserve"> </w:t>
      </w:r>
      <w:r w:rsidR="009132E6">
        <w:tab/>
      </w:r>
      <w:r w:rsidR="0037651D">
        <w:rPr>
          <w:noProof/>
        </w:rPr>
        <w:drawing>
          <wp:inline distT="0" distB="0" distL="0" distR="0" wp14:anchorId="7EF427C3" wp14:editId="685CE311">
            <wp:extent cx="1362075" cy="2087442"/>
            <wp:effectExtent l="0" t="0" r="0" b="825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371029" cy="2101164"/>
                    </a:xfrm>
                    <a:prstGeom prst="rect">
                      <a:avLst/>
                    </a:prstGeom>
                  </pic:spPr>
                </pic:pic>
              </a:graphicData>
            </a:graphic>
          </wp:inline>
        </w:drawing>
      </w:r>
    </w:p>
    <w:p w14:paraId="2966644C" w14:textId="4DF8E55A" w:rsidR="0076565A" w:rsidRPr="00F25261" w:rsidRDefault="0076565A" w:rsidP="006C68F1">
      <w:pPr>
        <w:pStyle w:val="ListParagraph"/>
        <w:numPr>
          <w:ilvl w:val="0"/>
          <w:numId w:val="6"/>
        </w:numPr>
      </w:pPr>
      <w:r w:rsidRPr="00F25261">
        <w:t>In the</w:t>
      </w:r>
      <w:r w:rsidRPr="00C45FEB">
        <w:rPr>
          <w:b/>
        </w:rPr>
        <w:t xml:space="preserve"> </w:t>
      </w:r>
      <w:r w:rsidR="00144883" w:rsidRPr="00C45FEB">
        <w:rPr>
          <w:b/>
        </w:rPr>
        <w:t>To</w:t>
      </w:r>
      <w:r w:rsidR="00A008F7">
        <w:t xml:space="preserve"> field, notice that </w:t>
      </w:r>
      <w:r w:rsidR="00A008F7" w:rsidRPr="00C45FEB">
        <w:rPr>
          <w:b/>
        </w:rPr>
        <w:t>Test, Leap Nurse</w:t>
      </w:r>
      <w:r w:rsidRPr="00C45FEB">
        <w:rPr>
          <w:b/>
        </w:rPr>
        <w:t xml:space="preserve"> </w:t>
      </w:r>
      <w:r w:rsidR="00A008F7" w:rsidRPr="00C45FEB">
        <w:rPr>
          <w:b/>
        </w:rPr>
        <w:t xml:space="preserve">Wha, RN </w:t>
      </w:r>
      <w:r w:rsidR="00A008F7" w:rsidRPr="00A008F7">
        <w:t>is listed</w:t>
      </w:r>
      <w:r w:rsidR="00A008F7" w:rsidRPr="00C45FEB">
        <w:rPr>
          <w:b/>
        </w:rPr>
        <w:t>.</w:t>
      </w:r>
    </w:p>
    <w:p w14:paraId="3514B87D" w14:textId="66B13CFA" w:rsidR="00144883" w:rsidRPr="00144883" w:rsidRDefault="007F6B0D" w:rsidP="006C68F1">
      <w:pPr>
        <w:pStyle w:val="ListParagraph"/>
        <w:numPr>
          <w:ilvl w:val="0"/>
          <w:numId w:val="6"/>
        </w:numPr>
      </w:pPr>
      <w:r>
        <w:t xml:space="preserve">Subject: </w:t>
      </w:r>
      <w:r w:rsidR="0076565A" w:rsidRPr="00F25261">
        <w:t xml:space="preserve"> </w:t>
      </w:r>
      <w:r>
        <w:t>NST needed</w:t>
      </w:r>
      <w:r w:rsidR="0076565A" w:rsidRPr="00F25261">
        <w:t xml:space="preserve">. </w:t>
      </w:r>
    </w:p>
    <w:p w14:paraId="5822854F" w14:textId="0B2BB697" w:rsidR="0076565A" w:rsidRPr="00144883" w:rsidRDefault="00144883" w:rsidP="006C68F1">
      <w:pPr>
        <w:pStyle w:val="ListParagraph"/>
        <w:numPr>
          <w:ilvl w:val="0"/>
          <w:numId w:val="6"/>
        </w:numPr>
      </w:pPr>
      <w:r>
        <w:t>Type in your</w:t>
      </w:r>
      <w:r w:rsidRPr="00F25261">
        <w:t xml:space="preserve"> note. </w:t>
      </w:r>
    </w:p>
    <w:p w14:paraId="40E424B0" w14:textId="3A5633EF" w:rsidR="002951D5" w:rsidRPr="002951D5" w:rsidRDefault="0076565A" w:rsidP="006C68F1">
      <w:pPr>
        <w:pStyle w:val="ListParagraph"/>
        <w:numPr>
          <w:ilvl w:val="0"/>
          <w:numId w:val="6"/>
        </w:numPr>
      </w:pPr>
      <w:r w:rsidRPr="00F25261">
        <w:lastRenderedPageBreak/>
        <w:t>Click</w:t>
      </w:r>
      <w:r w:rsidR="00C858AF" w:rsidRPr="00C45FEB">
        <w:rPr>
          <w:b/>
        </w:rPr>
        <w:t xml:space="preserve"> </w:t>
      </w:r>
      <w:r w:rsidR="00144883" w:rsidRPr="00C45FEB">
        <w:rPr>
          <w:b/>
        </w:rPr>
        <w:t>Send</w:t>
      </w:r>
      <w:r w:rsidRPr="00C45FEB">
        <w:rPr>
          <w:b/>
        </w:rPr>
        <w:t xml:space="preserve"> </w:t>
      </w:r>
      <w:r w:rsidRPr="00F25261">
        <w:t>button.</w:t>
      </w:r>
      <w:r w:rsidR="003F6367" w:rsidRPr="003F6367">
        <w:rPr>
          <w:noProof/>
        </w:rPr>
        <w:t xml:space="preserve"> </w:t>
      </w:r>
    </w:p>
    <w:p w14:paraId="1FB23753" w14:textId="427D3095" w:rsidR="002951D5" w:rsidRPr="00300832" w:rsidRDefault="002F4459" w:rsidP="0037651D">
      <w:pPr>
        <w:spacing w:before="240" w:after="240"/>
        <w:ind w:firstLine="720"/>
      </w:pPr>
      <w:r>
        <w:rPr>
          <w:noProof/>
        </w:rPr>
        <w:drawing>
          <wp:inline distT="0" distB="0" distL="0" distR="0" wp14:anchorId="758D9309" wp14:editId="513C3F3E">
            <wp:extent cx="4994694" cy="3129797"/>
            <wp:effectExtent l="19050" t="19050" r="15875" b="13970"/>
            <wp:docPr id="144" name="Picture 144" descr="C:\Users\mmisho\AppData\Local\Microsoft\Windows\INetCache\Content.MSO\DCA3BA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misho\AppData\Local\Microsoft\Windows\INetCache\Content.MSO\DCA3BAB5.tmp"/>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004424" cy="3135894"/>
                    </a:xfrm>
                    <a:prstGeom prst="rect">
                      <a:avLst/>
                    </a:prstGeom>
                    <a:noFill/>
                    <a:ln w="12700">
                      <a:solidFill>
                        <a:schemeClr val="tx1"/>
                      </a:solidFill>
                    </a:ln>
                  </pic:spPr>
                </pic:pic>
              </a:graphicData>
            </a:graphic>
          </wp:inline>
        </w:drawing>
      </w:r>
    </w:p>
    <w:p w14:paraId="0998A4E2" w14:textId="18C91D1A" w:rsidR="0076565A" w:rsidRPr="007F6B0D" w:rsidRDefault="007F6B0D" w:rsidP="006C68F1">
      <w:pPr>
        <w:pStyle w:val="ListParagraph"/>
        <w:numPr>
          <w:ilvl w:val="0"/>
          <w:numId w:val="6"/>
        </w:numPr>
      </w:pPr>
      <w:r>
        <w:t xml:space="preserve"> Click </w:t>
      </w:r>
      <w:r w:rsidRPr="007F6B0D">
        <w:rPr>
          <w:b/>
        </w:rPr>
        <w:t>Done</w:t>
      </w:r>
      <w:r w:rsidRPr="007F6B0D">
        <w:rPr>
          <w:noProof/>
        </w:rPr>
        <w:t xml:space="preserve"> </w:t>
      </w:r>
      <w:r>
        <w:rPr>
          <w:noProof/>
        </w:rPr>
        <w:drawing>
          <wp:inline distT="0" distB="0" distL="0" distR="0" wp14:anchorId="5F3A06D0" wp14:editId="502439C5">
            <wp:extent cx="847619" cy="333333"/>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847619" cy="333333"/>
                    </a:xfrm>
                    <a:prstGeom prst="rect">
                      <a:avLst/>
                    </a:prstGeom>
                  </pic:spPr>
                </pic:pic>
              </a:graphicData>
            </a:graphic>
          </wp:inline>
        </w:drawing>
      </w:r>
    </w:p>
    <w:p w14:paraId="6527D488" w14:textId="77777777" w:rsidR="0037651D" w:rsidRDefault="0037651D" w:rsidP="00AA03ED">
      <w:pPr>
        <w:pStyle w:val="Scenario"/>
      </w:pPr>
    </w:p>
    <w:p w14:paraId="3FFA2A00" w14:textId="1323F2D7" w:rsidR="0076565A" w:rsidRPr="00177B1A" w:rsidRDefault="00177B1A" w:rsidP="00AA03ED">
      <w:pPr>
        <w:pStyle w:val="Scenario"/>
      </w:pPr>
      <w:r w:rsidRPr="00177B1A">
        <w:t>Epic</w:t>
      </w:r>
      <w:r>
        <w:t xml:space="preserve"> w</w:t>
      </w:r>
      <w:r w:rsidR="0076565A" w:rsidRPr="00177B1A">
        <w:t>ill remove completed work so only active tasks are shown.</w:t>
      </w:r>
    </w:p>
    <w:p w14:paraId="4CB68E34" w14:textId="218104D2" w:rsidR="0037651D" w:rsidRDefault="0076565A" w:rsidP="002D49CA">
      <w:pPr>
        <w:pStyle w:val="Scenario"/>
      </w:pPr>
      <w:r w:rsidRPr="00177B1A">
        <w:t>How do we get back to the multi-provider schedule?</w:t>
      </w:r>
      <w:bookmarkStart w:id="44" w:name="_Hlk507594246"/>
    </w:p>
    <w:p w14:paraId="36614675" w14:textId="77777777" w:rsidR="002D49CA" w:rsidRDefault="002D49CA" w:rsidP="002D49CA">
      <w:pPr>
        <w:pStyle w:val="Scenario"/>
      </w:pPr>
    </w:p>
    <w:p w14:paraId="4DB63353" w14:textId="77777777" w:rsidR="002D49CA" w:rsidRDefault="002D49CA" w:rsidP="002D49CA">
      <w:pPr>
        <w:pStyle w:val="Scenario"/>
      </w:pPr>
    </w:p>
    <w:p w14:paraId="07A602B3" w14:textId="77777777" w:rsidR="00134DCC" w:rsidRDefault="00D36273" w:rsidP="00A63B7A">
      <w:pPr>
        <w:rPr>
          <w:noProof/>
          <w:color w:val="7030A0"/>
        </w:rPr>
      </w:pPr>
      <w:r w:rsidRPr="0037651D">
        <w:rPr>
          <w:noProof/>
          <w:color w:val="7030A0"/>
        </w:rPr>
        <w:t>Review your work in Chart Review under the Notes activity(Telephone Encounter)!</w:t>
      </w:r>
    </w:p>
    <w:p w14:paraId="64E989C4" w14:textId="77777777" w:rsidR="00134DCC" w:rsidRDefault="00134DCC" w:rsidP="00A63B7A">
      <w:pPr>
        <w:rPr>
          <w:noProof/>
          <w:color w:val="7030A0"/>
        </w:rPr>
      </w:pPr>
    </w:p>
    <w:p w14:paraId="1E3C710E" w14:textId="77777777" w:rsidR="00134DCC" w:rsidRDefault="00134DCC" w:rsidP="00A63B7A">
      <w:pPr>
        <w:rPr>
          <w:noProof/>
          <w:color w:val="7030A0"/>
        </w:rPr>
      </w:pPr>
    </w:p>
    <w:p w14:paraId="4D44BFA4" w14:textId="77777777" w:rsidR="00134DCC" w:rsidRDefault="00134DCC" w:rsidP="00A63B7A">
      <w:pPr>
        <w:rPr>
          <w:noProof/>
          <w:color w:val="7030A0"/>
        </w:rPr>
      </w:pPr>
    </w:p>
    <w:p w14:paraId="720BB41C" w14:textId="77777777" w:rsidR="00134DCC" w:rsidRDefault="00134DCC" w:rsidP="00A63B7A">
      <w:pPr>
        <w:rPr>
          <w:noProof/>
          <w:color w:val="7030A0"/>
        </w:rPr>
      </w:pPr>
    </w:p>
    <w:p w14:paraId="26BA659C" w14:textId="460993FA" w:rsidR="005A3D8E" w:rsidRPr="00300832" w:rsidRDefault="005A3D8E" w:rsidP="00A63B7A">
      <w:r w:rsidRPr="00300832">
        <w:br w:type="page"/>
      </w:r>
    </w:p>
    <w:p w14:paraId="623FB261" w14:textId="46A645D5" w:rsidR="000B6EE7" w:rsidRDefault="00BC630F" w:rsidP="009F23C1">
      <w:pPr>
        <w:pStyle w:val="Heading1"/>
      </w:pPr>
      <w:bookmarkStart w:id="45" w:name="_Toc236391370"/>
      <w:r>
        <w:lastRenderedPageBreak/>
        <w:t xml:space="preserve">Module </w:t>
      </w:r>
      <w:r w:rsidR="00F97801">
        <w:t>5</w:t>
      </w:r>
      <w:r w:rsidR="00573D33" w:rsidRPr="00F25261">
        <w:t>:</w:t>
      </w:r>
      <w:r w:rsidR="0076565A" w:rsidRPr="00F25261">
        <w:rPr>
          <w:rFonts w:eastAsia="Calibri"/>
        </w:rPr>
        <w:t xml:space="preserve"> </w:t>
      </w:r>
      <w:r w:rsidR="0076565A" w:rsidRPr="00F25261">
        <w:t>Clinic</w:t>
      </w:r>
      <w:r w:rsidR="009F23C1">
        <w:t xml:space="preserve"> Visits/</w:t>
      </w:r>
      <w:r w:rsidR="0076565A" w:rsidRPr="00F25261">
        <w:t>Procedure Workflows</w:t>
      </w:r>
      <w:bookmarkEnd w:id="45"/>
      <w:r w:rsidR="0076565A" w:rsidRPr="00F25261">
        <w:t xml:space="preserve"> </w:t>
      </w:r>
      <w:bookmarkStart w:id="46" w:name="_Toc58260233"/>
      <w:bookmarkStart w:id="47" w:name="_Hlk508254615"/>
      <w:bookmarkStart w:id="48" w:name="_Toc464125527"/>
      <w:bookmarkStart w:id="49" w:name="_Toc480546218"/>
      <w:bookmarkEnd w:id="44"/>
    </w:p>
    <w:p w14:paraId="5753DB2A" w14:textId="69AF6C66" w:rsidR="000B6EE7" w:rsidRPr="000B6EE7" w:rsidRDefault="000B6EE7" w:rsidP="000B6EE7">
      <w:pPr>
        <w:keepNext/>
        <w:keepLines/>
        <w:spacing w:before="40" w:line="360" w:lineRule="auto"/>
        <w:outlineLvl w:val="1"/>
        <w:rPr>
          <w:rFonts w:eastAsiaTheme="majorEastAsia" w:cstheme="majorBidi"/>
          <w:color w:val="2E74B5" w:themeColor="accent1" w:themeShade="BF"/>
          <w:sz w:val="28"/>
          <w:szCs w:val="28"/>
        </w:rPr>
      </w:pPr>
      <w:bookmarkStart w:id="50" w:name="_Toc236391371"/>
      <w:r w:rsidRPr="009F23C1">
        <w:rPr>
          <w:color w:val="2E74B5" w:themeColor="accent1" w:themeShade="BF"/>
          <w:sz w:val="28"/>
          <w:szCs w:val="28"/>
        </w:rPr>
        <w:t xml:space="preserve">Exercise </w:t>
      </w:r>
      <w:r w:rsidR="00362B50" w:rsidRPr="009F23C1">
        <w:rPr>
          <w:color w:val="2E74B5" w:themeColor="accent1" w:themeShade="BF"/>
          <w:sz w:val="28"/>
          <w:szCs w:val="28"/>
        </w:rPr>
        <w:t>1</w:t>
      </w:r>
      <w:r w:rsidRPr="009F23C1">
        <w:rPr>
          <w:color w:val="2E74B5" w:themeColor="accent1" w:themeShade="BF"/>
          <w:sz w:val="28"/>
          <w:szCs w:val="28"/>
        </w:rPr>
        <w:t xml:space="preserve">: </w:t>
      </w:r>
      <w:r w:rsidRPr="009F23C1">
        <w:rPr>
          <w:rFonts w:eastAsiaTheme="majorEastAsia" w:cstheme="majorBidi"/>
          <w:color w:val="2E74B5" w:themeColor="accent1" w:themeShade="BF"/>
          <w:sz w:val="28"/>
          <w:szCs w:val="28"/>
        </w:rPr>
        <w:t>EST WELLNESS VISIT – ANNUAL</w:t>
      </w:r>
      <w:bookmarkEnd w:id="50"/>
    </w:p>
    <w:p w14:paraId="40A83149" w14:textId="5B7FBAF7" w:rsidR="000B6EE7" w:rsidRDefault="000B6EE7" w:rsidP="00AA03ED">
      <w:pPr>
        <w:pStyle w:val="Scenario"/>
      </w:pPr>
      <w:r w:rsidRPr="00E01740">
        <w:rPr>
          <w:b/>
        </w:rPr>
        <w:t>Scenario:</w:t>
      </w:r>
      <w:r w:rsidRPr="00F25261">
        <w:t xml:space="preserve"> </w:t>
      </w:r>
      <w:r w:rsidR="00792626" w:rsidRPr="00792626">
        <w:t xml:space="preserve">Gretchen has arrived for her wellness appointment, and the </w:t>
      </w:r>
      <w:r w:rsidR="00792626">
        <w:t>notes</w:t>
      </w:r>
      <w:r w:rsidR="00792626" w:rsidRPr="00792626">
        <w:t xml:space="preserve"> show that her last Pap test was </w:t>
      </w:r>
      <w:r w:rsidR="00792626">
        <w:t>performed</w:t>
      </w:r>
      <w:r w:rsidR="00792626" w:rsidRPr="00792626">
        <w:t xml:space="preserve"> in 2016. </w:t>
      </w:r>
      <w:r w:rsidR="00792626">
        <w:t>T</w:t>
      </w:r>
      <w:r w:rsidR="00792626" w:rsidRPr="00792626">
        <w:t xml:space="preserve">ake a moment to review the relevant reporting tools to </w:t>
      </w:r>
      <w:r w:rsidR="00D41A76">
        <w:t>g</w:t>
      </w:r>
      <w:r w:rsidR="00792626" w:rsidRPr="00831307">
        <w:t>et</w:t>
      </w:r>
      <w:r w:rsidRPr="00831307">
        <w:t xml:space="preserve"> up to speed </w:t>
      </w:r>
      <w:r w:rsidR="00D41A76">
        <w:t>on</w:t>
      </w:r>
      <w:r w:rsidRPr="00831307">
        <w:t xml:space="preserve"> your patient.</w:t>
      </w:r>
    </w:p>
    <w:p w14:paraId="0F779CC2" w14:textId="77777777" w:rsidR="000B6EE7" w:rsidRPr="00831307" w:rsidRDefault="000B6EE7" w:rsidP="00AA03ED">
      <w:pPr>
        <w:pStyle w:val="Scenario"/>
      </w:pPr>
      <w:r w:rsidRPr="00831307">
        <w:t xml:space="preserve"> </w:t>
      </w:r>
    </w:p>
    <w:p w14:paraId="02EB183D" w14:textId="1573FB1C" w:rsidR="000B6EE7" w:rsidRDefault="000B6EE7">
      <w:pPr>
        <w:pStyle w:val="ListParagraph"/>
        <w:numPr>
          <w:ilvl w:val="0"/>
          <w:numId w:val="29"/>
        </w:numPr>
      </w:pPr>
      <w:r w:rsidRPr="00AC78D8">
        <w:t xml:space="preserve">Click the </w:t>
      </w:r>
      <w:r w:rsidRPr="00AC78D8">
        <w:rPr>
          <w:b/>
        </w:rPr>
        <w:t>Rooming Report</w:t>
      </w:r>
      <w:r>
        <w:rPr>
          <w:b/>
        </w:rPr>
        <w:t xml:space="preserve"> </w:t>
      </w:r>
      <w:r w:rsidRPr="00AC78D8">
        <w:t>on the bottom report pane</w:t>
      </w:r>
      <w:r>
        <w:t xml:space="preserve"> to review information already entered by support staff.</w:t>
      </w:r>
    </w:p>
    <w:p w14:paraId="32497796" w14:textId="77777777" w:rsidR="004A34C5" w:rsidRPr="00194AFA" w:rsidRDefault="004A34C5" w:rsidP="004A34C5"/>
    <w:p w14:paraId="75025D24" w14:textId="15A443F5" w:rsidR="00667FB7" w:rsidRDefault="00667FB7" w:rsidP="00AA03ED">
      <w:pPr>
        <w:pStyle w:val="Scenario"/>
      </w:pPr>
      <w:r>
        <w:t>Now let’s look at what orders may have been placed for our patient.</w:t>
      </w:r>
    </w:p>
    <w:p w14:paraId="0254E5D4" w14:textId="77777777" w:rsidR="00381FF3" w:rsidRPr="00F25261" w:rsidRDefault="00381FF3" w:rsidP="00AA03ED">
      <w:pPr>
        <w:pStyle w:val="Scenario"/>
      </w:pPr>
    </w:p>
    <w:p w14:paraId="51F531F6" w14:textId="46C6380C" w:rsidR="000B6EE7" w:rsidRDefault="000B6EE7">
      <w:pPr>
        <w:pStyle w:val="ListParagraph"/>
        <w:numPr>
          <w:ilvl w:val="0"/>
          <w:numId w:val="29"/>
        </w:numPr>
      </w:pPr>
      <w:r w:rsidRPr="00AC78D8">
        <w:t xml:space="preserve">Click the </w:t>
      </w:r>
      <w:r w:rsidRPr="00AC78D8">
        <w:rPr>
          <w:b/>
        </w:rPr>
        <w:t>Visit Orders</w:t>
      </w:r>
      <w:r w:rsidRPr="001C7084">
        <w:rPr>
          <w:noProof/>
        </w:rPr>
        <w:t xml:space="preserve"> </w:t>
      </w:r>
      <w:r>
        <w:rPr>
          <w:noProof/>
        </w:rPr>
        <w:drawing>
          <wp:inline distT="0" distB="0" distL="0" distR="0" wp14:anchorId="20D45EDF" wp14:editId="51FB7B43">
            <wp:extent cx="819150" cy="242402"/>
            <wp:effectExtent l="0" t="0" r="0" b="5715"/>
            <wp:docPr id="1046115461" name="Picture 104611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838764" cy="248206"/>
                    </a:xfrm>
                    <a:prstGeom prst="rect">
                      <a:avLst/>
                    </a:prstGeom>
                  </pic:spPr>
                </pic:pic>
              </a:graphicData>
            </a:graphic>
          </wp:inline>
        </w:drawing>
      </w:r>
      <w:r w:rsidRPr="00AC78D8">
        <w:t xml:space="preserve"> report on the bottom report pane</w:t>
      </w:r>
      <w:r>
        <w:t>.</w:t>
      </w:r>
    </w:p>
    <w:p w14:paraId="49BCC569" w14:textId="28B4082D" w:rsidR="000B6EE7" w:rsidRDefault="000B6EE7" w:rsidP="004128CC">
      <w:pPr>
        <w:pStyle w:val="ListParagraph"/>
        <w:numPr>
          <w:ilvl w:val="0"/>
          <w:numId w:val="29"/>
        </w:numPr>
      </w:pPr>
      <w:r w:rsidRPr="00C26F5F">
        <w:t xml:space="preserve">Notice </w:t>
      </w:r>
      <w:r w:rsidR="00D41A76">
        <w:t>a</w:t>
      </w:r>
      <w:r w:rsidRPr="00C26F5F">
        <w:t xml:space="preserve"> </w:t>
      </w:r>
      <w:r w:rsidR="00835168">
        <w:rPr>
          <w:b/>
        </w:rPr>
        <w:t>PAP Smear</w:t>
      </w:r>
      <w:r w:rsidRPr="00C26F5F">
        <w:t xml:space="preserve"> order is </w:t>
      </w:r>
      <w:r w:rsidR="00835168">
        <w:rPr>
          <w:b/>
        </w:rPr>
        <w:t>Pending</w:t>
      </w:r>
      <w:r w:rsidRPr="00C26F5F">
        <w:t>.</w:t>
      </w:r>
    </w:p>
    <w:p w14:paraId="308EA86A" w14:textId="72FF58B5" w:rsidR="004128CC" w:rsidRDefault="004128CC" w:rsidP="004128CC">
      <w:pPr>
        <w:spacing w:before="240" w:after="240"/>
        <w:ind w:left="360" w:firstLine="720"/>
      </w:pPr>
      <w:r>
        <w:rPr>
          <w:noProof/>
        </w:rPr>
        <w:drawing>
          <wp:inline distT="0" distB="0" distL="0" distR="0" wp14:anchorId="713C470E" wp14:editId="4F4D2000">
            <wp:extent cx="2095500" cy="645797"/>
            <wp:effectExtent l="0" t="0" r="0" b="1905"/>
            <wp:docPr id="163910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122630" cy="654158"/>
                    </a:xfrm>
                    <a:prstGeom prst="rect">
                      <a:avLst/>
                    </a:prstGeom>
                    <a:noFill/>
                  </pic:spPr>
                </pic:pic>
              </a:graphicData>
            </a:graphic>
          </wp:inline>
        </w:drawing>
      </w:r>
    </w:p>
    <w:p w14:paraId="69EE27BB" w14:textId="77777777" w:rsidR="000B6EE7" w:rsidRDefault="000B6EE7" w:rsidP="00AA03ED">
      <w:pPr>
        <w:pStyle w:val="Scenario"/>
      </w:pPr>
      <w:r w:rsidRPr="00831307">
        <w:t xml:space="preserve">You are ahead by knowing this information before going into the exam room. </w:t>
      </w:r>
    </w:p>
    <w:p w14:paraId="707721EC" w14:textId="77777777" w:rsidR="000B6EE7" w:rsidRDefault="000B6EE7" w:rsidP="00AA03ED">
      <w:pPr>
        <w:pStyle w:val="Scenario"/>
      </w:pPr>
      <w:r w:rsidRPr="00F25261">
        <w:t>Double click to open the patient’s visit encounter.</w:t>
      </w:r>
    </w:p>
    <w:p w14:paraId="255D57A4" w14:textId="77777777" w:rsidR="000B6EE7" w:rsidRDefault="000B6EE7" w:rsidP="00AA03ED">
      <w:pPr>
        <w:pStyle w:val="Scenario"/>
      </w:pPr>
    </w:p>
    <w:p w14:paraId="08F800A1" w14:textId="561952D2" w:rsidR="000B6EE7" w:rsidRDefault="000B6EE7">
      <w:pPr>
        <w:pStyle w:val="ListParagraph"/>
        <w:numPr>
          <w:ilvl w:val="0"/>
          <w:numId w:val="29"/>
        </w:numPr>
      </w:pPr>
      <w:r w:rsidRPr="00AC78D8">
        <w:t xml:space="preserve">Click on </w:t>
      </w:r>
      <w:r w:rsidRPr="00AC78D8">
        <w:rPr>
          <w:b/>
        </w:rPr>
        <w:t>Start Review</w:t>
      </w:r>
      <w:r w:rsidRPr="00AC78D8">
        <w:t xml:space="preserve">  located at the bottom of the patient’s Storyboard.</w:t>
      </w:r>
    </w:p>
    <w:p w14:paraId="57BEBCAD" w14:textId="43F6A7AB" w:rsidR="000B6EE7" w:rsidRDefault="0012148A">
      <w:pPr>
        <w:pStyle w:val="ListParagraph"/>
        <w:numPr>
          <w:ilvl w:val="0"/>
          <w:numId w:val="29"/>
        </w:numPr>
      </w:pPr>
      <w:r w:rsidRPr="00597F31">
        <w:t xml:space="preserve">Click </w:t>
      </w:r>
      <w:r w:rsidRPr="000073B8">
        <w:rPr>
          <w:b/>
        </w:rPr>
        <w:t>Mark as Reviewed</w:t>
      </w:r>
      <w:r>
        <w:rPr>
          <w:noProof/>
        </w:rPr>
        <w:t>.</w:t>
      </w:r>
    </w:p>
    <w:p w14:paraId="3ABAADFC" w14:textId="77777777" w:rsidR="003255A2" w:rsidRDefault="003255A2" w:rsidP="000B6EE7">
      <w:pPr>
        <w:rPr>
          <w:b/>
          <w:u w:val="single"/>
        </w:rPr>
      </w:pPr>
    </w:p>
    <w:p w14:paraId="024837EF" w14:textId="77777777" w:rsidR="003255A2" w:rsidRDefault="003255A2" w:rsidP="000B6EE7">
      <w:pPr>
        <w:rPr>
          <w:b/>
          <w:u w:val="single"/>
        </w:rPr>
      </w:pPr>
    </w:p>
    <w:p w14:paraId="42C7E78E" w14:textId="48291073" w:rsidR="000B6EE7" w:rsidRPr="00AC78D8" w:rsidRDefault="000B6EE7" w:rsidP="000B6EE7">
      <w:r w:rsidRPr="000073B8">
        <w:rPr>
          <w:b/>
          <w:u w:val="single"/>
        </w:rPr>
        <w:t>Progress Note Activity:</w:t>
      </w:r>
      <w:r w:rsidRPr="00AC78D8">
        <w:t xml:space="preserve"> </w:t>
      </w:r>
    </w:p>
    <w:p w14:paraId="0A0B06F5" w14:textId="77777777" w:rsidR="000B6EE7" w:rsidRDefault="000B6EE7" w:rsidP="000B6EE7">
      <w:pPr>
        <w:rPr>
          <w:color w:val="7030A0"/>
        </w:rPr>
      </w:pPr>
    </w:p>
    <w:p w14:paraId="132DC2EE" w14:textId="365F4F63" w:rsidR="000B6EE7" w:rsidRPr="000073B8" w:rsidRDefault="000B6EE7" w:rsidP="000B6EE7">
      <w:pPr>
        <w:rPr>
          <w:color w:val="7030A0"/>
        </w:rPr>
      </w:pPr>
      <w:r>
        <w:rPr>
          <w:color w:val="7030A0"/>
        </w:rPr>
        <w:t>You should have reviewed the Note and what was documented by your support staff in the Rooming Report on the preview pane to save time.</w:t>
      </w:r>
    </w:p>
    <w:p w14:paraId="5D9BE4BF" w14:textId="77777777" w:rsidR="000B6EE7" w:rsidRPr="000073B8" w:rsidRDefault="000B6EE7" w:rsidP="000B6EE7">
      <w:pPr>
        <w:pStyle w:val="ListParagraph"/>
        <w:ind w:left="1080"/>
        <w:rPr>
          <w:color w:val="7030A0"/>
        </w:rPr>
      </w:pPr>
    </w:p>
    <w:p w14:paraId="58B6039D" w14:textId="1A12110F" w:rsidR="000B6EE7" w:rsidRDefault="000B6EE7" w:rsidP="004128CC">
      <w:pPr>
        <w:pStyle w:val="ListParagraph"/>
        <w:numPr>
          <w:ilvl w:val="0"/>
          <w:numId w:val="29"/>
        </w:numPr>
      </w:pPr>
      <w:r w:rsidRPr="00CC79C0">
        <w:t xml:space="preserve">Click </w:t>
      </w:r>
      <w:r w:rsidRPr="00CC79C0">
        <w:rPr>
          <w:b/>
        </w:rPr>
        <w:t>Edit</w:t>
      </w:r>
      <w:r w:rsidRPr="00CC79C0">
        <w:t xml:space="preserve"> to document in the existing Progress Note.</w:t>
      </w:r>
    </w:p>
    <w:p w14:paraId="270424BA" w14:textId="0C9C585E" w:rsidR="004128CC" w:rsidRDefault="004128CC" w:rsidP="004128CC">
      <w:pPr>
        <w:spacing w:before="240"/>
        <w:ind w:left="360" w:firstLine="720"/>
      </w:pPr>
      <w:r>
        <w:rPr>
          <w:noProof/>
        </w:rPr>
        <w:drawing>
          <wp:inline distT="0" distB="0" distL="0" distR="0" wp14:anchorId="22673166" wp14:editId="0019C6E9">
            <wp:extent cx="2095500" cy="379051"/>
            <wp:effectExtent l="0" t="0" r="0" b="2540"/>
            <wp:docPr id="1258123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113572" cy="382320"/>
                    </a:xfrm>
                    <a:prstGeom prst="rect">
                      <a:avLst/>
                    </a:prstGeom>
                    <a:noFill/>
                  </pic:spPr>
                </pic:pic>
              </a:graphicData>
            </a:graphic>
          </wp:inline>
        </w:drawing>
      </w:r>
    </w:p>
    <w:p w14:paraId="341F2E6D" w14:textId="77777777" w:rsidR="00844D2D" w:rsidRDefault="00844D2D" w:rsidP="00844D2D">
      <w:pPr>
        <w:pStyle w:val="Scenario"/>
      </w:pPr>
      <w:r>
        <w:lastRenderedPageBreak/>
        <w:t xml:space="preserve">All patients complete a </w:t>
      </w:r>
      <w:r w:rsidRPr="0092463D">
        <w:rPr>
          <w:i/>
        </w:rPr>
        <w:t>Well Being Assessment</w:t>
      </w:r>
      <w:r>
        <w:rPr>
          <w:i/>
        </w:rPr>
        <w:t xml:space="preserve"> (WBA)</w:t>
      </w:r>
      <w:r>
        <w:t xml:space="preserve"> prior to their Well Woman Exam. Once you have the WBA, you can use it to assist in completing the variables related to Depression, CAGE, and SUD screenings in the Note.</w:t>
      </w:r>
    </w:p>
    <w:p w14:paraId="25542054" w14:textId="77777777" w:rsidR="000B6EE7" w:rsidRDefault="000B6EE7" w:rsidP="00AA03ED">
      <w:pPr>
        <w:pStyle w:val="Scenario"/>
      </w:pPr>
    </w:p>
    <w:p w14:paraId="2768EA4B" w14:textId="77777777" w:rsidR="000B6EE7" w:rsidRDefault="000B6EE7">
      <w:pPr>
        <w:pStyle w:val="ListParagraph"/>
        <w:numPr>
          <w:ilvl w:val="0"/>
          <w:numId w:val="29"/>
        </w:numPr>
      </w:pPr>
      <w:r>
        <w:t xml:space="preserve">Review the </w:t>
      </w:r>
      <w:r w:rsidRPr="000D488B">
        <w:rPr>
          <w:b/>
        </w:rPr>
        <w:t>Depression Screening</w:t>
      </w:r>
      <w:r>
        <w:t xml:space="preserve"> information in the Note. </w:t>
      </w:r>
    </w:p>
    <w:p w14:paraId="7EF1066D" w14:textId="77777777" w:rsidR="000B6EE7" w:rsidRDefault="000B6EE7" w:rsidP="00AA03ED">
      <w:pPr>
        <w:pStyle w:val="Scenario"/>
      </w:pPr>
    </w:p>
    <w:p w14:paraId="7F9072DD" w14:textId="6DD3F9CD" w:rsidR="000B6EE7" w:rsidRDefault="000B6EE7" w:rsidP="00AA03ED">
      <w:pPr>
        <w:pStyle w:val="Scenario"/>
      </w:pPr>
      <w:r>
        <w:t xml:space="preserve">Gretchen’s score </w:t>
      </w:r>
      <w:r w:rsidR="005D00C1">
        <w:t>indicates no increased risk</w:t>
      </w:r>
      <w:r>
        <w:t xml:space="preserve"> depression according to the table, based on her score of </w:t>
      </w:r>
      <w:r w:rsidR="005D00C1">
        <w:t>0</w:t>
      </w:r>
      <w:r w:rsidRPr="005D00C1">
        <w:t xml:space="preserve"> in the PHQ9.</w:t>
      </w:r>
      <w:r>
        <w:t xml:space="preserve"> Her Suicide Ideation is Negative. </w:t>
      </w:r>
    </w:p>
    <w:p w14:paraId="63937E72" w14:textId="77777777" w:rsidR="000B6EE7" w:rsidRDefault="000B6EE7" w:rsidP="002458EE">
      <w:pPr>
        <w:pStyle w:val="Scenario"/>
        <w:spacing w:before="240" w:after="240"/>
      </w:pPr>
      <w:r w:rsidRPr="000D488B">
        <w:rPr>
          <w:noProof/>
        </w:rPr>
        <w:drawing>
          <wp:inline distT="0" distB="0" distL="0" distR="0" wp14:anchorId="54313E99" wp14:editId="05973DE5">
            <wp:extent cx="3771900" cy="1052801"/>
            <wp:effectExtent l="19050" t="19050" r="19050" b="14605"/>
            <wp:docPr id="1399326923" name="Picture 139932692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26923" name="Picture 1399326923" descr="A screenshot of a computer screen&#10;&#10;Description automatically generated"/>
                    <pic:cNvPicPr/>
                  </pic:nvPicPr>
                  <pic:blipFill>
                    <a:blip r:embed="rId152"/>
                    <a:stretch>
                      <a:fillRect/>
                    </a:stretch>
                  </pic:blipFill>
                  <pic:spPr>
                    <a:xfrm>
                      <a:off x="0" y="0"/>
                      <a:ext cx="3936786" cy="1098823"/>
                    </a:xfrm>
                    <a:prstGeom prst="rect">
                      <a:avLst/>
                    </a:prstGeom>
                    <a:ln w="12700">
                      <a:solidFill>
                        <a:sysClr val="windowText" lastClr="000000"/>
                      </a:solidFill>
                    </a:ln>
                  </pic:spPr>
                </pic:pic>
              </a:graphicData>
            </a:graphic>
          </wp:inline>
        </w:drawing>
      </w:r>
    </w:p>
    <w:p w14:paraId="7E50C42B" w14:textId="77777777" w:rsidR="00AE15F5" w:rsidRDefault="000B6EE7">
      <w:pPr>
        <w:pStyle w:val="ListParagraph"/>
        <w:numPr>
          <w:ilvl w:val="0"/>
          <w:numId w:val="29"/>
        </w:numPr>
      </w:pPr>
      <w:r>
        <w:t xml:space="preserve">Single click the box next to </w:t>
      </w:r>
      <w:r w:rsidRPr="000D488B">
        <w:rPr>
          <w:b/>
        </w:rPr>
        <w:t>Medical therapy d</w:t>
      </w:r>
      <w:r>
        <w:rPr>
          <w:b/>
        </w:rPr>
        <w:t>iscussed and/or offered today,</w:t>
      </w:r>
      <w:r>
        <w:t xml:space="preserve"> then right click to save the selection.</w:t>
      </w:r>
    </w:p>
    <w:p w14:paraId="0565FE89" w14:textId="77777777" w:rsidR="00AE15F5" w:rsidRDefault="00AE15F5" w:rsidP="00AE15F5"/>
    <w:p w14:paraId="29BC9288" w14:textId="5067E842" w:rsidR="00AE15F5" w:rsidRDefault="000B6EE7" w:rsidP="00844D2D">
      <w:pPr>
        <w:rPr>
          <w:color w:val="7030A0"/>
        </w:rPr>
      </w:pPr>
      <w:r w:rsidRPr="00AE15F5">
        <w:rPr>
          <w:color w:val="7030A0"/>
        </w:rPr>
        <w:t xml:space="preserve">Review the patient’s SUD Screening. She does not screen positive. Utilize the WHA SUD Interventions SmartList to document. </w:t>
      </w:r>
    </w:p>
    <w:p w14:paraId="42F24DBE" w14:textId="77777777" w:rsidR="00844D2D" w:rsidRPr="00844D2D" w:rsidRDefault="00844D2D" w:rsidP="00844D2D">
      <w:pPr>
        <w:rPr>
          <w:color w:val="7030A0"/>
        </w:rPr>
      </w:pPr>
    </w:p>
    <w:p w14:paraId="120752B7" w14:textId="77777777" w:rsidR="000B6EE7" w:rsidRDefault="000B6EE7">
      <w:pPr>
        <w:pStyle w:val="ListParagraph"/>
        <w:numPr>
          <w:ilvl w:val="0"/>
          <w:numId w:val="29"/>
        </w:numPr>
      </w:pPr>
      <w:r w:rsidRPr="00D436C1">
        <w:t xml:space="preserve">Press F2 or click </w:t>
      </w:r>
      <w:r>
        <w:t xml:space="preserve">to access the </w:t>
      </w:r>
      <w:r w:rsidRPr="00745855">
        <w:rPr>
          <w:b/>
        </w:rPr>
        <w:t>SUD Interventions</w:t>
      </w:r>
      <w:r>
        <w:t xml:space="preserve"> SmartList.</w:t>
      </w:r>
    </w:p>
    <w:p w14:paraId="13123D85" w14:textId="2FF5E4D9" w:rsidR="000B6EE7" w:rsidRDefault="000B6EE7" w:rsidP="004128CC">
      <w:pPr>
        <w:pStyle w:val="ListParagraph"/>
        <w:numPr>
          <w:ilvl w:val="0"/>
          <w:numId w:val="29"/>
        </w:numPr>
      </w:pPr>
      <w:r>
        <w:t xml:space="preserve">Single click to check the box next to </w:t>
      </w:r>
      <w:r w:rsidRPr="00D436C1">
        <w:rPr>
          <w:b/>
        </w:rPr>
        <w:t>N/A, patient did not score positive for substance use screen</w:t>
      </w:r>
      <w:r>
        <w:t>, then right click to save selection.</w:t>
      </w:r>
    </w:p>
    <w:p w14:paraId="0175DF21" w14:textId="6A794A8F" w:rsidR="004128CC" w:rsidRDefault="004128CC" w:rsidP="004128CC">
      <w:pPr>
        <w:spacing w:before="240" w:after="240"/>
        <w:ind w:left="360" w:firstLine="720"/>
      </w:pPr>
      <w:r>
        <w:rPr>
          <w:noProof/>
        </w:rPr>
        <w:drawing>
          <wp:inline distT="0" distB="0" distL="0" distR="0" wp14:anchorId="2B46923F" wp14:editId="363B70FC">
            <wp:extent cx="3048000" cy="740198"/>
            <wp:effectExtent l="0" t="0" r="0" b="3175"/>
            <wp:docPr id="15354167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066594" cy="744714"/>
                    </a:xfrm>
                    <a:prstGeom prst="rect">
                      <a:avLst/>
                    </a:prstGeom>
                    <a:noFill/>
                  </pic:spPr>
                </pic:pic>
              </a:graphicData>
            </a:graphic>
          </wp:inline>
        </w:drawing>
      </w:r>
    </w:p>
    <w:p w14:paraId="3DCEC253" w14:textId="77777777" w:rsidR="000B6EE7" w:rsidRPr="00AC78D8" w:rsidRDefault="000B6EE7" w:rsidP="00AA03ED">
      <w:pPr>
        <w:pStyle w:val="Scenario"/>
      </w:pPr>
      <w:r>
        <w:t>D</w:t>
      </w:r>
      <w:r w:rsidRPr="00AC78D8">
        <w:t xml:space="preserve">ocument the Review of Systems. </w:t>
      </w:r>
    </w:p>
    <w:p w14:paraId="2049E79E" w14:textId="615D7335" w:rsidR="000B6EE7" w:rsidRDefault="000B6EE7">
      <w:pPr>
        <w:pStyle w:val="ListParagraph"/>
        <w:numPr>
          <w:ilvl w:val="0"/>
          <w:numId w:val="29"/>
        </w:numPr>
      </w:pPr>
      <w:r w:rsidRPr="00AC78D8">
        <w:t xml:space="preserve">Click the </w:t>
      </w:r>
      <w:r w:rsidRPr="00C45FEB">
        <w:rPr>
          <w:b/>
        </w:rPr>
        <w:t>ROS</w:t>
      </w:r>
      <w:r w:rsidRPr="00AC78D8">
        <w:t xml:space="preserve"> </w:t>
      </w:r>
      <w:r w:rsidRPr="00AC78D8">
        <w:rPr>
          <w:noProof/>
        </w:rPr>
        <w:drawing>
          <wp:inline distT="0" distB="0" distL="0" distR="0" wp14:anchorId="5DEF0840" wp14:editId="181BCCD1">
            <wp:extent cx="361950" cy="247650"/>
            <wp:effectExtent l="19050" t="19050" r="19050" b="19050"/>
            <wp:docPr id="92522426" name="Picture 925224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2426" name="Picture 92522426" descr="A screenshot of a computer&#10;&#10;Description automatically generated"/>
                    <pic:cNvPicPr/>
                  </pic:nvPicPr>
                  <pic:blipFill rotWithShape="1">
                    <a:blip r:embed="rId154"/>
                    <a:srcRect l="24888" t="58277" r="54989" b="8784"/>
                    <a:stretch/>
                  </pic:blipFill>
                  <pic:spPr bwMode="auto">
                    <a:xfrm>
                      <a:off x="0" y="0"/>
                      <a:ext cx="362211" cy="247829"/>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AC78D8">
        <w:t xml:space="preserve"> button to quickly access the documentation for this section. </w:t>
      </w:r>
    </w:p>
    <w:p w14:paraId="49B7FE55" w14:textId="77777777" w:rsidR="00166F55" w:rsidRDefault="00166F55" w:rsidP="00166F55"/>
    <w:p w14:paraId="4E4762A7" w14:textId="77777777" w:rsidR="000B6EE7" w:rsidRPr="00EF7464" w:rsidRDefault="000B6EE7" w:rsidP="000B6EE7">
      <w:pPr>
        <w:rPr>
          <w:color w:val="7030A0"/>
        </w:rPr>
      </w:pPr>
      <w:r w:rsidRPr="00EF7464">
        <w:rPr>
          <w:color w:val="7030A0"/>
        </w:rPr>
        <w:t xml:space="preserve">There are templates that you can create and save with your pre-configured exam preferences that we will explore further later in your training. </w:t>
      </w:r>
    </w:p>
    <w:p w14:paraId="5E913E82" w14:textId="6882A118" w:rsidR="000B6EE7" w:rsidRPr="00AC78D8" w:rsidRDefault="000B6EE7" w:rsidP="00AA03ED">
      <w:pPr>
        <w:pStyle w:val="Scenario"/>
      </w:pPr>
      <w:r>
        <w:lastRenderedPageBreak/>
        <w:t>Let’s document</w:t>
      </w:r>
      <w:r w:rsidRPr="00AC78D8">
        <w:t xml:space="preserve"> the</w:t>
      </w:r>
      <w:r>
        <w:rPr>
          <w:b/>
        </w:rPr>
        <w:t xml:space="preserve"> Physical Exam</w:t>
      </w:r>
      <w:r w:rsidRPr="00AC78D8">
        <w:t>.</w:t>
      </w:r>
    </w:p>
    <w:p w14:paraId="031020C0" w14:textId="716AB98F" w:rsidR="000B6EE7" w:rsidRPr="00BD3869" w:rsidRDefault="000B6EE7">
      <w:pPr>
        <w:pStyle w:val="ListParagraph"/>
        <w:numPr>
          <w:ilvl w:val="0"/>
          <w:numId w:val="29"/>
        </w:numPr>
        <w:rPr>
          <w:b/>
        </w:rPr>
      </w:pPr>
      <w:r w:rsidRPr="00AC78D8">
        <w:t xml:space="preserve">Click the </w:t>
      </w:r>
      <w:r w:rsidRPr="00C45FEB">
        <w:rPr>
          <w:b/>
        </w:rPr>
        <w:t>Physical Exam</w:t>
      </w:r>
      <w:r>
        <w:t xml:space="preserve"> </w:t>
      </w:r>
      <w:r>
        <w:rPr>
          <w:noProof/>
        </w:rPr>
        <w:drawing>
          <wp:inline distT="0" distB="0" distL="0" distR="0" wp14:anchorId="7A10E7D3" wp14:editId="759A7E63">
            <wp:extent cx="971429" cy="266667"/>
            <wp:effectExtent l="0" t="0" r="635" b="635"/>
            <wp:docPr id="1370244450" name="Picture 137024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971429" cy="266667"/>
                    </a:xfrm>
                    <a:prstGeom prst="rect">
                      <a:avLst/>
                    </a:prstGeom>
                  </pic:spPr>
                </pic:pic>
              </a:graphicData>
            </a:graphic>
          </wp:inline>
        </w:drawing>
      </w:r>
      <w:r>
        <w:t xml:space="preserve"> SmartBlock. </w:t>
      </w:r>
      <w:r w:rsidRPr="00AC78D8">
        <w:t xml:space="preserve"> </w:t>
      </w:r>
    </w:p>
    <w:p w14:paraId="37D05B58" w14:textId="77777777" w:rsidR="004128CC" w:rsidRDefault="004128CC" w:rsidP="00AA03ED">
      <w:pPr>
        <w:pStyle w:val="Scenario"/>
      </w:pPr>
    </w:p>
    <w:p w14:paraId="1CC526F1" w14:textId="78B44BE4" w:rsidR="000B6EE7" w:rsidRPr="00EF7464" w:rsidRDefault="000B6EE7" w:rsidP="00AA03ED">
      <w:pPr>
        <w:pStyle w:val="Scenario"/>
      </w:pPr>
      <w:r>
        <w:t>Make</w:t>
      </w:r>
      <w:r w:rsidRPr="002B2C0A">
        <w:t xml:space="preserve"> selections </w:t>
      </w:r>
      <w:r>
        <w:t>of</w:t>
      </w:r>
      <w:r w:rsidRPr="002B2C0A">
        <w:t xml:space="preserve"> your findings with the patient</w:t>
      </w:r>
      <w:r>
        <w:t xml:space="preserve"> under Basic</w:t>
      </w:r>
      <w:r w:rsidRPr="002B2C0A">
        <w:t xml:space="preserve">. </w:t>
      </w:r>
      <w:r>
        <w:t>Paula</w:t>
      </w:r>
      <w:r w:rsidRPr="002B2C0A">
        <w:t xml:space="preserve"> report</w:t>
      </w:r>
      <w:r>
        <w:t>ed</w:t>
      </w:r>
      <w:r w:rsidRPr="002B2C0A">
        <w:t xml:space="preserve"> breast tenderness on her left side. Quickly document this with a few clicks. </w:t>
      </w:r>
    </w:p>
    <w:p w14:paraId="5273A014" w14:textId="77777777" w:rsidR="000B6EE7" w:rsidRPr="00EF7464" w:rsidRDefault="000B6EE7" w:rsidP="00AA03ED">
      <w:pPr>
        <w:pStyle w:val="Scenario"/>
      </w:pPr>
    </w:p>
    <w:p w14:paraId="38D0F668" w14:textId="77777777" w:rsidR="000B6EE7" w:rsidRDefault="000B6EE7">
      <w:pPr>
        <w:pStyle w:val="ListParagraph"/>
        <w:numPr>
          <w:ilvl w:val="0"/>
          <w:numId w:val="29"/>
        </w:numPr>
      </w:pPr>
      <w:r w:rsidRPr="00AC78D8">
        <w:t>C</w:t>
      </w:r>
      <w:r>
        <w:t>lick the Breast tab</w:t>
      </w:r>
      <w:r w:rsidRPr="00AC78D8">
        <w:t>.</w:t>
      </w:r>
    </w:p>
    <w:p w14:paraId="1A0F2E03" w14:textId="73AB6C8F" w:rsidR="000B6EE7" w:rsidRDefault="000B6EE7" w:rsidP="00A13026">
      <w:pPr>
        <w:pStyle w:val="ListParagraph"/>
        <w:numPr>
          <w:ilvl w:val="0"/>
          <w:numId w:val="29"/>
        </w:numPr>
      </w:pPr>
      <w:r>
        <w:t>Begin making selections.</w:t>
      </w:r>
    </w:p>
    <w:p w14:paraId="06E90FBE" w14:textId="52C36A6E" w:rsidR="00A13026" w:rsidRPr="00AC78D8" w:rsidRDefault="00A13026" w:rsidP="00A13026">
      <w:pPr>
        <w:spacing w:before="240" w:after="240"/>
        <w:ind w:left="360" w:firstLine="720"/>
      </w:pPr>
      <w:r>
        <w:rPr>
          <w:noProof/>
        </w:rPr>
        <w:drawing>
          <wp:inline distT="0" distB="0" distL="0" distR="0" wp14:anchorId="7C994031" wp14:editId="6BE27FED">
            <wp:extent cx="1472565" cy="1432269"/>
            <wp:effectExtent l="0" t="0" r="0" b="0"/>
            <wp:docPr id="642962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475276" cy="1434906"/>
                    </a:xfrm>
                    <a:prstGeom prst="rect">
                      <a:avLst/>
                    </a:prstGeom>
                    <a:noFill/>
                  </pic:spPr>
                </pic:pic>
              </a:graphicData>
            </a:graphic>
          </wp:inline>
        </w:drawing>
      </w:r>
    </w:p>
    <w:p w14:paraId="5364E9D4" w14:textId="77777777" w:rsidR="000B6EE7" w:rsidRPr="00C45FEB" w:rsidRDefault="000B6EE7">
      <w:pPr>
        <w:pStyle w:val="ListParagraph"/>
        <w:numPr>
          <w:ilvl w:val="0"/>
          <w:numId w:val="29"/>
        </w:numPr>
        <w:rPr>
          <w:b/>
        </w:rPr>
      </w:pPr>
      <w:r>
        <w:t>C</w:t>
      </w:r>
      <w:r w:rsidRPr="00AC78D8">
        <w:t>lick the</w:t>
      </w:r>
      <w:r>
        <w:t xml:space="preserve"> </w:t>
      </w:r>
      <w:r w:rsidRPr="00EF7464">
        <w:rPr>
          <w:b/>
        </w:rPr>
        <w:t>plus sign</w:t>
      </w:r>
      <w:r>
        <w:rPr>
          <w:noProof/>
        </w:rPr>
        <w:drawing>
          <wp:inline distT="0" distB="0" distL="0" distR="0" wp14:anchorId="2559C982" wp14:editId="00944A7C">
            <wp:extent cx="247619" cy="257143"/>
            <wp:effectExtent l="0" t="0" r="635" b="0"/>
            <wp:docPr id="1698789695" name="Picture 169878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47619" cy="257143"/>
                    </a:xfrm>
                    <a:prstGeom prst="rect">
                      <a:avLst/>
                    </a:prstGeom>
                  </pic:spPr>
                </pic:pic>
              </a:graphicData>
            </a:graphic>
          </wp:inline>
        </w:drawing>
      </w:r>
      <w:r>
        <w:t xml:space="preserve"> for</w:t>
      </w:r>
      <w:r w:rsidRPr="00AC78D8">
        <w:t xml:space="preserve"> </w:t>
      </w:r>
      <w:r w:rsidRPr="00C45FEB">
        <w:rPr>
          <w:b/>
        </w:rPr>
        <w:t>tenderness</w:t>
      </w:r>
      <w:r w:rsidRPr="00AC78D8">
        <w:rPr>
          <w:noProof/>
        </w:rPr>
        <w:drawing>
          <wp:inline distT="0" distB="0" distL="0" distR="0" wp14:anchorId="53FA2ABF" wp14:editId="3F46C7F7">
            <wp:extent cx="1000000" cy="219048"/>
            <wp:effectExtent l="19050" t="19050" r="10160" b="10160"/>
            <wp:docPr id="520506593" name="Picture 52050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1000000" cy="219048"/>
                    </a:xfrm>
                    <a:prstGeom prst="rect">
                      <a:avLst/>
                    </a:prstGeom>
                    <a:ln>
                      <a:solidFill>
                        <a:sysClr val="windowText" lastClr="000000"/>
                      </a:solidFill>
                    </a:ln>
                  </pic:spPr>
                </pic:pic>
              </a:graphicData>
            </a:graphic>
          </wp:inline>
        </w:drawing>
      </w:r>
      <w:r w:rsidRPr="00C45FEB">
        <w:rPr>
          <w:b/>
        </w:rPr>
        <w:t xml:space="preserve"> </w:t>
      </w:r>
      <w:r>
        <w:t>of left breast</w:t>
      </w:r>
      <w:r w:rsidRPr="00AC78D8">
        <w:t xml:space="preserve">. </w:t>
      </w:r>
    </w:p>
    <w:p w14:paraId="6ABAFE5E" w14:textId="1A26826A" w:rsidR="000B6EE7" w:rsidRPr="00F25A7E" w:rsidRDefault="000B6EE7">
      <w:pPr>
        <w:pStyle w:val="ListParagraph"/>
        <w:numPr>
          <w:ilvl w:val="0"/>
          <w:numId w:val="29"/>
        </w:numPr>
        <w:rPr>
          <w:b/>
        </w:rPr>
      </w:pPr>
      <w:r>
        <w:t>Hover over and start typing</w:t>
      </w:r>
      <w:r w:rsidRPr="00AC78D8">
        <w:t xml:space="preserve"> to add a</w:t>
      </w:r>
      <w:r>
        <w:t xml:space="preserve"> findings</w:t>
      </w:r>
      <w:r w:rsidRPr="00AC78D8">
        <w:t xml:space="preserve"> </w:t>
      </w:r>
      <w:r w:rsidRPr="00C45FEB">
        <w:rPr>
          <w:b/>
        </w:rPr>
        <w:t>comment</w:t>
      </w:r>
      <w:r>
        <w:t xml:space="preserve">. </w:t>
      </w:r>
    </w:p>
    <w:p w14:paraId="1068BED3" w14:textId="77777777" w:rsidR="00F25A7E" w:rsidRDefault="00F25A7E" w:rsidP="000B6EE7">
      <w:pPr>
        <w:rPr>
          <w:color w:val="7030A0"/>
        </w:rPr>
      </w:pPr>
    </w:p>
    <w:p w14:paraId="523FA063" w14:textId="3D72D96E" w:rsidR="000B6EE7" w:rsidRDefault="000B6EE7" w:rsidP="000B6EE7">
      <w:pPr>
        <w:rPr>
          <w:color w:val="7030A0"/>
        </w:rPr>
      </w:pPr>
      <w:r w:rsidRPr="00EF7464">
        <w:rPr>
          <w:color w:val="7030A0"/>
        </w:rPr>
        <w:t>Now let’s complete your documentation</w:t>
      </w:r>
      <w:r>
        <w:rPr>
          <w:color w:val="7030A0"/>
        </w:rPr>
        <w:t xml:space="preserve"> of her physical exam using</w:t>
      </w:r>
      <w:r w:rsidRPr="00EF7464">
        <w:rPr>
          <w:color w:val="7030A0"/>
        </w:rPr>
        <w:t xml:space="preserve"> other </w:t>
      </w:r>
      <w:r>
        <w:rPr>
          <w:color w:val="7030A0"/>
        </w:rPr>
        <w:t xml:space="preserve">pertinent exam </w:t>
      </w:r>
      <w:r w:rsidRPr="00EF7464">
        <w:rPr>
          <w:color w:val="7030A0"/>
        </w:rPr>
        <w:t xml:space="preserve">tabs. </w:t>
      </w:r>
    </w:p>
    <w:p w14:paraId="6DF8E5AE" w14:textId="77777777" w:rsidR="000B6EE7" w:rsidRDefault="000B6EE7">
      <w:pPr>
        <w:pStyle w:val="ListParagraph"/>
        <w:numPr>
          <w:ilvl w:val="0"/>
          <w:numId w:val="29"/>
        </w:numPr>
      </w:pPr>
      <w:r w:rsidRPr="00EF7464">
        <w:t>Abd</w:t>
      </w:r>
      <w:r>
        <w:rPr>
          <w:noProof/>
        </w:rPr>
        <w:drawing>
          <wp:inline distT="0" distB="0" distL="0" distR="0" wp14:anchorId="19722739" wp14:editId="4B577D0A">
            <wp:extent cx="504762" cy="276190"/>
            <wp:effectExtent l="0" t="0" r="0" b="0"/>
            <wp:docPr id="40854416" name="Picture 4085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04762" cy="276190"/>
                    </a:xfrm>
                    <a:prstGeom prst="rect">
                      <a:avLst/>
                    </a:prstGeom>
                  </pic:spPr>
                </pic:pic>
              </a:graphicData>
            </a:graphic>
          </wp:inline>
        </w:drawing>
      </w:r>
    </w:p>
    <w:p w14:paraId="2FD3A725" w14:textId="77777777" w:rsidR="005D00C1" w:rsidRDefault="000B6EE7">
      <w:pPr>
        <w:pStyle w:val="ListParagraph"/>
        <w:numPr>
          <w:ilvl w:val="0"/>
          <w:numId w:val="29"/>
        </w:numPr>
      </w:pPr>
      <w:r>
        <w:t>GU</w:t>
      </w:r>
      <w:r>
        <w:rPr>
          <w:noProof/>
        </w:rPr>
        <w:drawing>
          <wp:inline distT="0" distB="0" distL="0" distR="0" wp14:anchorId="7664BF79" wp14:editId="121272CE">
            <wp:extent cx="409524" cy="276190"/>
            <wp:effectExtent l="0" t="0" r="0" b="0"/>
            <wp:docPr id="413012458" name="Picture 41301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09524" cy="276190"/>
                    </a:xfrm>
                    <a:prstGeom prst="rect">
                      <a:avLst/>
                    </a:prstGeom>
                  </pic:spPr>
                </pic:pic>
              </a:graphicData>
            </a:graphic>
          </wp:inline>
        </w:drawing>
      </w:r>
      <w:r>
        <w:t xml:space="preserve"> – External, Internal, Pelvis Floor, Anus/Perianal if applicable.</w:t>
      </w:r>
    </w:p>
    <w:p w14:paraId="023F864E" w14:textId="77777777" w:rsidR="005D00C1" w:rsidRDefault="005D00C1" w:rsidP="005D00C1"/>
    <w:p w14:paraId="5668A965" w14:textId="77777777" w:rsidR="00BD3869" w:rsidRDefault="00166F55" w:rsidP="00675652">
      <w:pPr>
        <w:rPr>
          <w:color w:val="7030A0"/>
        </w:rPr>
      </w:pPr>
      <w:r w:rsidRPr="005D00C1">
        <w:rPr>
          <w:color w:val="7030A0"/>
        </w:rPr>
        <w:t>Before moving on, complete the remaining variables in your note template.</w:t>
      </w:r>
    </w:p>
    <w:p w14:paraId="15F33BEF" w14:textId="77777777" w:rsidR="00BD3869" w:rsidRDefault="00BD3869" w:rsidP="00675652">
      <w:pPr>
        <w:rPr>
          <w:color w:val="7030A0"/>
        </w:rPr>
      </w:pPr>
    </w:p>
    <w:p w14:paraId="6E174163" w14:textId="20020619" w:rsidR="00166F55" w:rsidRDefault="00166F55" w:rsidP="00BD3869">
      <w:pPr>
        <w:rPr>
          <w:color w:val="7030A0"/>
        </w:rPr>
      </w:pPr>
      <w:r w:rsidRPr="00BD3869">
        <w:rPr>
          <w:color w:val="7030A0"/>
        </w:rPr>
        <w:t xml:space="preserve">Review the patient’s request for a chaperone. </w:t>
      </w:r>
      <w:r w:rsidR="005D00C1" w:rsidRPr="00BD3869">
        <w:rPr>
          <w:color w:val="7030A0"/>
        </w:rPr>
        <w:t>Gretchen</w:t>
      </w:r>
      <w:r w:rsidRPr="00BD3869">
        <w:rPr>
          <w:color w:val="7030A0"/>
        </w:rPr>
        <w:t xml:space="preserve"> has requested to have a chaperone present as seen in her Storyboard. This needs to be documented in the Note.</w:t>
      </w:r>
    </w:p>
    <w:p w14:paraId="0D34587F" w14:textId="34C4D30A" w:rsidR="00166F55" w:rsidRDefault="00BD3869" w:rsidP="00BD3869">
      <w:pPr>
        <w:spacing w:before="240"/>
        <w:rPr>
          <w:color w:val="7030A0"/>
        </w:rPr>
      </w:pPr>
      <w:r>
        <w:rPr>
          <w:noProof/>
          <w:color w:val="7030A0"/>
        </w:rPr>
        <w:drawing>
          <wp:inline distT="0" distB="0" distL="0" distR="0" wp14:anchorId="0A8E6948" wp14:editId="75D9054B">
            <wp:extent cx="2158365" cy="328930"/>
            <wp:effectExtent l="0" t="0" r="0" b="0"/>
            <wp:docPr id="15874904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158365" cy="328930"/>
                    </a:xfrm>
                    <a:prstGeom prst="rect">
                      <a:avLst/>
                    </a:prstGeom>
                    <a:noFill/>
                  </pic:spPr>
                </pic:pic>
              </a:graphicData>
            </a:graphic>
          </wp:inline>
        </w:drawing>
      </w:r>
    </w:p>
    <w:p w14:paraId="28757660" w14:textId="77777777" w:rsidR="00F25A7E" w:rsidRPr="00BD3869" w:rsidRDefault="00F25A7E" w:rsidP="00A13026">
      <w:pPr>
        <w:rPr>
          <w:color w:val="7030A0"/>
        </w:rPr>
      </w:pPr>
    </w:p>
    <w:p w14:paraId="2C33B869" w14:textId="77777777" w:rsidR="00166F55" w:rsidRDefault="00166F55">
      <w:pPr>
        <w:pStyle w:val="ListParagraph"/>
        <w:numPr>
          <w:ilvl w:val="0"/>
          <w:numId w:val="29"/>
        </w:numPr>
      </w:pPr>
      <w:r>
        <w:t xml:space="preserve">Press F2 or click the </w:t>
      </w:r>
      <w:r w:rsidRPr="00D436C1">
        <w:rPr>
          <w:b/>
        </w:rPr>
        <w:t>Chaperone Documentation</w:t>
      </w:r>
      <w:r>
        <w:t xml:space="preserve"> SmartList.</w:t>
      </w:r>
    </w:p>
    <w:p w14:paraId="5AC4F525" w14:textId="2582913C" w:rsidR="00166F55" w:rsidRDefault="00166F55" w:rsidP="00A13026">
      <w:pPr>
        <w:pStyle w:val="ListParagraph"/>
        <w:numPr>
          <w:ilvl w:val="0"/>
          <w:numId w:val="29"/>
        </w:numPr>
      </w:pPr>
      <w:r>
        <w:lastRenderedPageBreak/>
        <w:t xml:space="preserve">Double click </w:t>
      </w:r>
      <w:r w:rsidRPr="00D436C1">
        <w:rPr>
          <w:b/>
        </w:rPr>
        <w:t>Accept</w:t>
      </w:r>
      <w:r>
        <w:t>.</w:t>
      </w:r>
    </w:p>
    <w:p w14:paraId="3225B139" w14:textId="27538010" w:rsidR="00A13026" w:rsidRDefault="00A13026" w:rsidP="00A13026">
      <w:pPr>
        <w:spacing w:before="240" w:after="240"/>
        <w:ind w:left="360" w:firstLine="720"/>
      </w:pPr>
      <w:r>
        <w:rPr>
          <w:noProof/>
        </w:rPr>
        <w:drawing>
          <wp:inline distT="0" distB="0" distL="0" distR="0" wp14:anchorId="0E90F289" wp14:editId="17FB8615">
            <wp:extent cx="3286125" cy="713105"/>
            <wp:effectExtent l="0" t="0" r="9525" b="0"/>
            <wp:docPr id="416387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286125" cy="713105"/>
                    </a:xfrm>
                    <a:prstGeom prst="rect">
                      <a:avLst/>
                    </a:prstGeom>
                    <a:noFill/>
                  </pic:spPr>
                </pic:pic>
              </a:graphicData>
            </a:graphic>
          </wp:inline>
        </w:drawing>
      </w:r>
    </w:p>
    <w:p w14:paraId="2623F47E" w14:textId="58B02344" w:rsidR="00166F55" w:rsidRDefault="00166F55" w:rsidP="00A13026">
      <w:pPr>
        <w:pStyle w:val="ListParagraph"/>
        <w:numPr>
          <w:ilvl w:val="0"/>
          <w:numId w:val="29"/>
        </w:numPr>
      </w:pPr>
      <w:r>
        <w:t>Document the name of the chaperone in the wildcard that has pulled into the note.</w:t>
      </w:r>
    </w:p>
    <w:p w14:paraId="2A0741AD" w14:textId="48A4C3FF" w:rsidR="00A13026" w:rsidRDefault="00A13026" w:rsidP="00A13026">
      <w:pPr>
        <w:spacing w:before="240"/>
        <w:ind w:left="360" w:firstLine="720"/>
      </w:pPr>
      <w:r>
        <w:rPr>
          <w:noProof/>
        </w:rPr>
        <w:drawing>
          <wp:inline distT="0" distB="0" distL="0" distR="0" wp14:anchorId="354FEF55" wp14:editId="26341581">
            <wp:extent cx="4610100" cy="297962"/>
            <wp:effectExtent l="0" t="0" r="0" b="6985"/>
            <wp:docPr id="14323888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663660" cy="301424"/>
                    </a:xfrm>
                    <a:prstGeom prst="rect">
                      <a:avLst/>
                    </a:prstGeom>
                    <a:noFill/>
                  </pic:spPr>
                </pic:pic>
              </a:graphicData>
            </a:graphic>
          </wp:inline>
        </w:drawing>
      </w:r>
    </w:p>
    <w:p w14:paraId="2606975E" w14:textId="77777777" w:rsidR="00166F55" w:rsidRDefault="00166F55" w:rsidP="00166F55">
      <w:pPr>
        <w:pStyle w:val="ListParagraph"/>
      </w:pPr>
    </w:p>
    <w:p w14:paraId="0AEA8433" w14:textId="77777777" w:rsidR="00102C92" w:rsidRPr="005F4693" w:rsidRDefault="00102C92" w:rsidP="00102C92">
      <w:pPr>
        <w:rPr>
          <w:rFonts w:asciiTheme="majorHAnsi" w:eastAsiaTheme="majorEastAsia" w:hAnsiTheme="majorHAnsi" w:cstheme="majorBidi"/>
          <w:color w:val="2E74B5" w:themeColor="accent1" w:themeShade="BF"/>
          <w:sz w:val="32"/>
          <w:szCs w:val="32"/>
        </w:rPr>
      </w:pPr>
      <w:r>
        <w:rPr>
          <w:b/>
          <w:u w:val="single"/>
        </w:rPr>
        <w:t>This Visit</w:t>
      </w:r>
      <w:r w:rsidRPr="006C68F1">
        <w:rPr>
          <w:b/>
          <w:u w:val="single"/>
        </w:rPr>
        <w:t xml:space="preserve"> Activity:</w:t>
      </w:r>
      <w:r w:rsidRPr="00DD308B">
        <w:rPr>
          <w:noProof/>
        </w:rPr>
        <w:t xml:space="preserve"> </w:t>
      </w:r>
      <w:r w:rsidRPr="00025CCF">
        <w:rPr>
          <w:noProof/>
        </w:rPr>
        <w:drawing>
          <wp:inline distT="0" distB="0" distL="0" distR="0" wp14:anchorId="61DE548B" wp14:editId="352EADF3">
            <wp:extent cx="891540" cy="366614"/>
            <wp:effectExtent l="0" t="0" r="3810" b="0"/>
            <wp:docPr id="206698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4767" name=""/>
                    <pic:cNvPicPr/>
                  </pic:nvPicPr>
                  <pic:blipFill>
                    <a:blip r:embed="rId82"/>
                    <a:stretch>
                      <a:fillRect/>
                    </a:stretch>
                  </pic:blipFill>
                  <pic:spPr>
                    <a:xfrm>
                      <a:off x="0" y="0"/>
                      <a:ext cx="908485" cy="373582"/>
                    </a:xfrm>
                    <a:prstGeom prst="rect">
                      <a:avLst/>
                    </a:prstGeom>
                  </pic:spPr>
                </pic:pic>
              </a:graphicData>
            </a:graphic>
          </wp:inline>
        </w:drawing>
      </w:r>
    </w:p>
    <w:p w14:paraId="4F745EC3" w14:textId="77777777" w:rsidR="00166F55" w:rsidRDefault="00166F55" w:rsidP="00AA03ED">
      <w:pPr>
        <w:pStyle w:val="Scenario"/>
      </w:pPr>
    </w:p>
    <w:p w14:paraId="269CF459" w14:textId="411AAA09" w:rsidR="00166F55" w:rsidRDefault="008B00A6" w:rsidP="00166F55">
      <w:pPr>
        <w:rPr>
          <w:rFonts w:cs="Segoe UI"/>
          <w:color w:val="7030A0"/>
          <w:shd w:val="clear" w:color="auto" w:fill="FFFFFF"/>
        </w:rPr>
      </w:pPr>
      <w:r w:rsidRPr="008A1ED1">
        <w:rPr>
          <w:rFonts w:cs="Segoe UI"/>
          <w:color w:val="7030A0"/>
          <w:shd w:val="clear" w:color="auto" w:fill="FFFFFF"/>
        </w:rPr>
        <w:t xml:space="preserve">In the </w:t>
      </w:r>
      <w:r w:rsidRPr="008A1ED1">
        <w:rPr>
          <w:rFonts w:cs="Segoe UI"/>
          <w:b/>
          <w:bCs/>
          <w:color w:val="7030A0"/>
          <w:shd w:val="clear" w:color="auto" w:fill="FFFFFF"/>
        </w:rPr>
        <w:t>This Visit</w:t>
      </w:r>
      <w:r w:rsidRPr="008A1ED1">
        <w:rPr>
          <w:rFonts w:cs="Segoe UI"/>
          <w:color w:val="7030A0"/>
          <w:shd w:val="clear" w:color="auto" w:fill="FFFFFF"/>
        </w:rPr>
        <w:t xml:space="preserve"> activity, you have the capability to complete </w:t>
      </w:r>
      <w:r w:rsidR="002514C0" w:rsidRPr="008A1ED1">
        <w:rPr>
          <w:rFonts w:cs="Segoe UI"/>
          <w:color w:val="7030A0"/>
          <w:shd w:val="clear" w:color="auto" w:fill="FFFFFF"/>
        </w:rPr>
        <w:t>most of</w:t>
      </w:r>
      <w:r w:rsidRPr="008A1ED1">
        <w:rPr>
          <w:rFonts w:cs="Segoe UI"/>
          <w:color w:val="7030A0"/>
          <w:shd w:val="clear" w:color="auto" w:fill="FFFFFF"/>
        </w:rPr>
        <w:t xml:space="preserve"> your documentation from a </w:t>
      </w:r>
      <w:r>
        <w:rPr>
          <w:rFonts w:cs="Segoe UI"/>
          <w:color w:val="7030A0"/>
          <w:shd w:val="clear" w:color="auto" w:fill="FFFFFF"/>
        </w:rPr>
        <w:t>centralized location</w:t>
      </w:r>
      <w:r w:rsidRPr="008A1ED1">
        <w:rPr>
          <w:rFonts w:cs="Segoe UI"/>
          <w:color w:val="7030A0"/>
          <w:shd w:val="clear" w:color="auto" w:fill="FFFFFF"/>
        </w:rPr>
        <w:t>.</w:t>
      </w:r>
    </w:p>
    <w:p w14:paraId="5F4256C1" w14:textId="77777777" w:rsidR="008B00A6" w:rsidRDefault="008B00A6" w:rsidP="00166F55"/>
    <w:p w14:paraId="6E56D046" w14:textId="77777777" w:rsidR="00166F55" w:rsidRPr="00AC78D8" w:rsidRDefault="00166F55" w:rsidP="00166F55">
      <w:r>
        <w:rPr>
          <w:noProof/>
        </w:rPr>
        <w:drawing>
          <wp:inline distT="0" distB="0" distL="0" distR="0" wp14:anchorId="3531B5EB" wp14:editId="21A7F91E">
            <wp:extent cx="1352550" cy="311677"/>
            <wp:effectExtent l="0" t="0" r="0" b="0"/>
            <wp:docPr id="128370529" name="Picture 128370529"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529" name="Picture 128370529" descr="A close up of a sign&#10;&#10;Description automatically generated"/>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382574" cy="318596"/>
                    </a:xfrm>
                    <a:prstGeom prst="rect">
                      <a:avLst/>
                    </a:prstGeom>
                    <a:noFill/>
                  </pic:spPr>
                </pic:pic>
              </a:graphicData>
            </a:graphic>
          </wp:inline>
        </w:drawing>
      </w:r>
    </w:p>
    <w:p w14:paraId="186B35A9" w14:textId="49B804F1" w:rsidR="00166F55" w:rsidRPr="00EF7464" w:rsidRDefault="004053C8" w:rsidP="00166F55">
      <w:pPr>
        <w:spacing w:before="240" w:after="240"/>
        <w:rPr>
          <w:color w:val="7030A0"/>
        </w:rPr>
      </w:pPr>
      <w:r>
        <w:rPr>
          <w:color w:val="7030A0"/>
        </w:rPr>
        <w:t>Gretchen</w:t>
      </w:r>
      <w:r w:rsidR="00166F55">
        <w:rPr>
          <w:color w:val="7030A0"/>
        </w:rPr>
        <w:t xml:space="preserve"> is here</w:t>
      </w:r>
      <w:r w:rsidR="00166F55" w:rsidRPr="00EF7464">
        <w:rPr>
          <w:color w:val="7030A0"/>
        </w:rPr>
        <w:t xml:space="preserve"> for her </w:t>
      </w:r>
      <w:r w:rsidR="00166F55">
        <w:rPr>
          <w:color w:val="7030A0"/>
        </w:rPr>
        <w:t>wellness, pap, and</w:t>
      </w:r>
      <w:r w:rsidR="00166F55" w:rsidRPr="00EF7464">
        <w:rPr>
          <w:color w:val="7030A0"/>
        </w:rPr>
        <w:t xml:space="preserve"> to discuss</w:t>
      </w:r>
      <w:r w:rsidR="008740FE">
        <w:rPr>
          <w:color w:val="7030A0"/>
        </w:rPr>
        <w:t xml:space="preserve"> </w:t>
      </w:r>
      <w:r w:rsidR="00CF3928">
        <w:rPr>
          <w:color w:val="7030A0"/>
        </w:rPr>
        <w:t>menopausal symptoms</w:t>
      </w:r>
      <w:r w:rsidR="002514C0">
        <w:rPr>
          <w:color w:val="7030A0"/>
        </w:rPr>
        <w:t>.</w:t>
      </w:r>
    </w:p>
    <w:p w14:paraId="63F64F36" w14:textId="77777777" w:rsidR="00166F55" w:rsidRPr="00AC78D8" w:rsidRDefault="00166F55">
      <w:pPr>
        <w:pStyle w:val="ListParagraph"/>
        <w:numPr>
          <w:ilvl w:val="0"/>
          <w:numId w:val="29"/>
        </w:numPr>
      </w:pPr>
      <w:r w:rsidRPr="00AC78D8">
        <w:t xml:space="preserve">Type </w:t>
      </w:r>
      <w:r w:rsidRPr="00C45FEB">
        <w:rPr>
          <w:b/>
        </w:rPr>
        <w:t>well woman</w:t>
      </w:r>
      <w:r w:rsidRPr="00AC78D8">
        <w:t xml:space="preserve"> and press Enter</w:t>
      </w:r>
    </w:p>
    <w:p w14:paraId="7B49BB02" w14:textId="77777777" w:rsidR="00166F55" w:rsidRDefault="00166F55">
      <w:pPr>
        <w:pStyle w:val="ListParagraph"/>
        <w:numPr>
          <w:ilvl w:val="0"/>
          <w:numId w:val="29"/>
        </w:numPr>
      </w:pPr>
      <w:r w:rsidRPr="00AC78D8">
        <w:t xml:space="preserve">Select </w:t>
      </w:r>
      <w:r w:rsidRPr="00C45FEB">
        <w:rPr>
          <w:b/>
        </w:rPr>
        <w:t>Well woman exam</w:t>
      </w:r>
      <w:r w:rsidRPr="00AC78D8">
        <w:t xml:space="preserve"> (1</w:t>
      </w:r>
      <w:r w:rsidRPr="00C45FEB">
        <w:rPr>
          <w:vertAlign w:val="superscript"/>
        </w:rPr>
        <w:t>st</w:t>
      </w:r>
      <w:r w:rsidRPr="00AC78D8">
        <w:t xml:space="preserve"> on the list)</w:t>
      </w:r>
    </w:p>
    <w:p w14:paraId="5698273F" w14:textId="70A8C9A6" w:rsidR="00166F55" w:rsidRDefault="00166F55">
      <w:pPr>
        <w:pStyle w:val="ListParagraph"/>
        <w:numPr>
          <w:ilvl w:val="0"/>
          <w:numId w:val="29"/>
        </w:numPr>
      </w:pPr>
      <w:r>
        <w:t xml:space="preserve">Click </w:t>
      </w:r>
      <w:r w:rsidRPr="00EF7464">
        <w:rPr>
          <w:b/>
        </w:rPr>
        <w:t>Continue to A &amp; P</w:t>
      </w:r>
      <w:r>
        <w:t xml:space="preserve"> and d</w:t>
      </w:r>
      <w:r w:rsidRPr="00AC78D8">
        <w:t>ocument your plan for the patient.</w:t>
      </w:r>
    </w:p>
    <w:p w14:paraId="26268EE7" w14:textId="77777777" w:rsidR="00166F55" w:rsidRDefault="00166F55" w:rsidP="00166F55">
      <w:pPr>
        <w:rPr>
          <w:color w:val="7030A0"/>
        </w:rPr>
      </w:pPr>
    </w:p>
    <w:p w14:paraId="6322492D" w14:textId="1AF68377" w:rsidR="00166F55" w:rsidRDefault="00166F55" w:rsidP="00166F55">
      <w:pPr>
        <w:rPr>
          <w:color w:val="7030A0"/>
        </w:rPr>
      </w:pPr>
      <w:r w:rsidRPr="00EF7464">
        <w:rPr>
          <w:color w:val="7030A0"/>
        </w:rPr>
        <w:t xml:space="preserve">You can choose to document </w:t>
      </w:r>
      <w:r w:rsidR="000E0B39">
        <w:rPr>
          <w:color w:val="7030A0"/>
        </w:rPr>
        <w:t>the discussion about hormones</w:t>
      </w:r>
      <w:r>
        <w:rPr>
          <w:color w:val="7030A0"/>
        </w:rPr>
        <w:t xml:space="preserve"> under Well Women Exam</w:t>
      </w:r>
      <w:r w:rsidR="000E0B39">
        <w:rPr>
          <w:color w:val="7030A0"/>
        </w:rPr>
        <w:t xml:space="preserve"> if it’s an uncomplicated concern</w:t>
      </w:r>
      <w:r w:rsidRPr="00EF7464">
        <w:rPr>
          <w:color w:val="7030A0"/>
        </w:rPr>
        <w:t xml:space="preserve"> or you can add to the patient’s problem </w:t>
      </w:r>
      <w:r w:rsidR="006836F0">
        <w:rPr>
          <w:color w:val="7030A0"/>
        </w:rPr>
        <w:t xml:space="preserve">of </w:t>
      </w:r>
      <w:r w:rsidR="006836F0" w:rsidRPr="006836F0">
        <w:rPr>
          <w:b/>
          <w:bCs/>
          <w:color w:val="7030A0"/>
        </w:rPr>
        <w:t>Menopausal symptoms</w:t>
      </w:r>
      <w:r w:rsidRPr="00EF7464">
        <w:rPr>
          <w:color w:val="7030A0"/>
        </w:rPr>
        <w:t xml:space="preserve"> to document</w:t>
      </w:r>
      <w:r w:rsidR="000E0B39">
        <w:rPr>
          <w:color w:val="7030A0"/>
        </w:rPr>
        <w:t xml:space="preserve"> a more complicated problem</w:t>
      </w:r>
      <w:r w:rsidRPr="00EF7464">
        <w:rPr>
          <w:color w:val="7030A0"/>
        </w:rPr>
        <w:t>.</w:t>
      </w:r>
    </w:p>
    <w:p w14:paraId="17FEF74E" w14:textId="77777777" w:rsidR="000E0B39" w:rsidRPr="000E0B39" w:rsidRDefault="000E0B39" w:rsidP="00166F55">
      <w:pPr>
        <w:rPr>
          <w:color w:val="7030A0"/>
        </w:rPr>
      </w:pPr>
    </w:p>
    <w:p w14:paraId="355E1C5D" w14:textId="77777777" w:rsidR="00166F55" w:rsidRPr="00AC78D8" w:rsidRDefault="00166F55">
      <w:pPr>
        <w:pStyle w:val="ListParagraph"/>
        <w:numPr>
          <w:ilvl w:val="0"/>
          <w:numId w:val="29"/>
        </w:numPr>
      </w:pPr>
      <w:r w:rsidRPr="00AC78D8">
        <w:t xml:space="preserve">When finished, click </w:t>
      </w:r>
      <w:r w:rsidRPr="00C45FEB">
        <w:rPr>
          <w:b/>
        </w:rPr>
        <w:t>Accept.</w:t>
      </w:r>
    </w:p>
    <w:p w14:paraId="7672ED87" w14:textId="77777777" w:rsidR="00166F55" w:rsidRDefault="00166F55">
      <w:pPr>
        <w:pStyle w:val="ListParagraph"/>
        <w:numPr>
          <w:ilvl w:val="0"/>
          <w:numId w:val="29"/>
        </w:numPr>
      </w:pPr>
      <w:r w:rsidRPr="00AC78D8">
        <w:t xml:space="preserve">This will automatically add to </w:t>
      </w:r>
      <w:r w:rsidRPr="00C45FEB">
        <w:rPr>
          <w:b/>
        </w:rPr>
        <w:t>Visit Diagnosis</w:t>
      </w:r>
      <w:r w:rsidRPr="00AC78D8">
        <w:t xml:space="preserve"> section.</w:t>
      </w:r>
    </w:p>
    <w:p w14:paraId="320F5AC4" w14:textId="1B280AC7" w:rsidR="00166F55" w:rsidRDefault="00166F55">
      <w:pPr>
        <w:pStyle w:val="ListParagraph"/>
        <w:numPr>
          <w:ilvl w:val="0"/>
          <w:numId w:val="29"/>
        </w:numPr>
      </w:pPr>
      <w:r w:rsidRPr="00AC78D8">
        <w:t xml:space="preserve">Click the </w:t>
      </w:r>
      <w:r w:rsidRPr="00C45FEB">
        <w:rPr>
          <w:b/>
        </w:rPr>
        <w:t>Mark as Reviewed</w:t>
      </w:r>
      <w:r w:rsidRPr="00AC78D8">
        <w:t xml:space="preserve"> button</w:t>
      </w:r>
      <w:r w:rsidR="009D7625" w:rsidRPr="009D7625">
        <w:t xml:space="preserve"> </w:t>
      </w:r>
      <w:r w:rsidR="009D7625">
        <w:t>if you did not complete this task at the beginning of the visit</w:t>
      </w:r>
      <w:r w:rsidRPr="00AC78D8">
        <w:t xml:space="preserve">. </w:t>
      </w:r>
    </w:p>
    <w:p w14:paraId="1219DB76" w14:textId="77777777" w:rsidR="00166F55" w:rsidRDefault="00166F55" w:rsidP="00166F55">
      <w:pPr>
        <w:rPr>
          <w:color w:val="7030A0"/>
        </w:rPr>
      </w:pPr>
    </w:p>
    <w:p w14:paraId="0504F192" w14:textId="57D6D73A" w:rsidR="00166F55" w:rsidRDefault="00166F55" w:rsidP="00166F55">
      <w:pPr>
        <w:rPr>
          <w:color w:val="7030A0"/>
        </w:rPr>
      </w:pPr>
      <w:r w:rsidRPr="00EF7464">
        <w:rPr>
          <w:color w:val="7030A0"/>
        </w:rPr>
        <w:t xml:space="preserve">This would be a good time to resolve any problems on </w:t>
      </w:r>
      <w:r w:rsidR="000E0B39">
        <w:rPr>
          <w:color w:val="7030A0"/>
        </w:rPr>
        <w:t>Gretchen</w:t>
      </w:r>
      <w:r w:rsidRPr="00EF7464">
        <w:rPr>
          <w:color w:val="7030A0"/>
        </w:rPr>
        <w:t xml:space="preserve">’s Problem List that </w:t>
      </w:r>
      <w:r w:rsidR="000E0B39">
        <w:rPr>
          <w:color w:val="7030A0"/>
        </w:rPr>
        <w:t>are now resolved</w:t>
      </w:r>
      <w:r w:rsidRPr="00EF7464">
        <w:rPr>
          <w:color w:val="7030A0"/>
        </w:rPr>
        <w:t>.</w:t>
      </w:r>
    </w:p>
    <w:p w14:paraId="29B42E41" w14:textId="3E62BEC9" w:rsidR="00166F55" w:rsidRDefault="00166F55">
      <w:pPr>
        <w:pStyle w:val="ListParagraph"/>
        <w:numPr>
          <w:ilvl w:val="0"/>
          <w:numId w:val="29"/>
        </w:numPr>
      </w:pPr>
      <w:r>
        <w:lastRenderedPageBreak/>
        <w:t>Hover over the</w:t>
      </w:r>
      <w:r w:rsidRPr="00EF7464">
        <w:rPr>
          <w:b/>
        </w:rPr>
        <w:t xml:space="preserve"> X</w:t>
      </w:r>
      <w:r>
        <w:t xml:space="preserve"> next to the problem you wish to resolve to view the list of choices.</w:t>
      </w:r>
    </w:p>
    <w:p w14:paraId="613FA2ED" w14:textId="2CB56CEB" w:rsidR="00166F55" w:rsidRPr="00A10EF2" w:rsidRDefault="00166F55">
      <w:pPr>
        <w:pStyle w:val="ListParagraph"/>
        <w:numPr>
          <w:ilvl w:val="0"/>
          <w:numId w:val="29"/>
        </w:numPr>
      </w:pPr>
      <w:r>
        <w:t xml:space="preserve">If there is a problem that you would like to add to </w:t>
      </w:r>
      <w:r w:rsidR="000E0B39">
        <w:t>Gretchen</w:t>
      </w:r>
      <w:r>
        <w:t xml:space="preserve">’s History, select </w:t>
      </w:r>
      <w:r w:rsidRPr="00C45FEB">
        <w:rPr>
          <w:b/>
        </w:rPr>
        <w:t>Resolve &amp; Add to Hx</w:t>
      </w:r>
      <w:r>
        <w:t xml:space="preserve"> or </w:t>
      </w:r>
      <w:r w:rsidRPr="00C45FEB">
        <w:rPr>
          <w:b/>
        </w:rPr>
        <w:t>Resolve</w:t>
      </w:r>
      <w:r>
        <w:t>.</w:t>
      </w:r>
    </w:p>
    <w:p w14:paraId="615A45A6" w14:textId="77777777" w:rsidR="00166F55" w:rsidRDefault="00166F55" w:rsidP="00AA03ED">
      <w:pPr>
        <w:pStyle w:val="Scenario"/>
      </w:pPr>
    </w:p>
    <w:p w14:paraId="5F2EDA94" w14:textId="77777777" w:rsidR="00166F55" w:rsidRDefault="00166F55" w:rsidP="00AA03ED">
      <w:pPr>
        <w:pStyle w:val="Scenario"/>
      </w:pPr>
      <w:r w:rsidRPr="00AC78D8">
        <w:rPr>
          <w:noProof/>
        </w:rPr>
        <w:drawing>
          <wp:inline distT="0" distB="0" distL="0" distR="0" wp14:anchorId="4CD1E01B" wp14:editId="22EC19D3">
            <wp:extent cx="1638300" cy="297873"/>
            <wp:effectExtent l="0" t="0" r="0" b="6985"/>
            <wp:docPr id="1601678186" name="Picture 160167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668061" cy="303284"/>
                    </a:xfrm>
                    <a:prstGeom prst="rect">
                      <a:avLst/>
                    </a:prstGeom>
                  </pic:spPr>
                </pic:pic>
              </a:graphicData>
            </a:graphic>
          </wp:inline>
        </w:drawing>
      </w:r>
    </w:p>
    <w:p w14:paraId="23844179" w14:textId="77777777" w:rsidR="00166F55" w:rsidRDefault="00166F55" w:rsidP="00AA03ED">
      <w:pPr>
        <w:pStyle w:val="Scenario"/>
      </w:pPr>
      <w:r w:rsidRPr="00AC78D8">
        <w:rPr>
          <w:b/>
        </w:rPr>
        <w:br w:type="textWrapping" w:clear="all"/>
      </w:r>
      <w:r w:rsidRPr="00AC78D8">
        <w:t>What was the purpos</w:t>
      </w:r>
      <w:r>
        <w:t xml:space="preserve">e of the visit today? </w:t>
      </w:r>
    </w:p>
    <w:p w14:paraId="23D09367" w14:textId="77777777" w:rsidR="00166F55" w:rsidRDefault="00166F55" w:rsidP="00AA03ED">
      <w:pPr>
        <w:pStyle w:val="Scenario"/>
      </w:pPr>
    </w:p>
    <w:p w14:paraId="6DD158EA" w14:textId="77C5ECE3" w:rsidR="00166F55" w:rsidRDefault="00166F55" w:rsidP="00A13026">
      <w:pPr>
        <w:pStyle w:val="ListParagraph"/>
        <w:numPr>
          <w:ilvl w:val="0"/>
          <w:numId w:val="29"/>
        </w:numPr>
      </w:pPr>
      <w:r>
        <w:t xml:space="preserve">Change the </w:t>
      </w:r>
      <w:r w:rsidRPr="006C61F0">
        <w:rPr>
          <w:b/>
        </w:rPr>
        <w:t>Primary</w:t>
      </w:r>
      <w:r>
        <w:t xml:space="preserve"> diagnosis to Well woman exam.</w:t>
      </w:r>
    </w:p>
    <w:p w14:paraId="332A753B" w14:textId="2689E5FA" w:rsidR="00A13026" w:rsidRDefault="00A13026" w:rsidP="00A13026">
      <w:pPr>
        <w:spacing w:before="240"/>
        <w:ind w:left="360" w:firstLine="720"/>
      </w:pPr>
      <w:r>
        <w:rPr>
          <w:noProof/>
        </w:rPr>
        <w:drawing>
          <wp:inline distT="0" distB="0" distL="0" distR="0" wp14:anchorId="5751C6E3" wp14:editId="5DE1E419">
            <wp:extent cx="2438400" cy="946088"/>
            <wp:effectExtent l="0" t="0" r="0" b="6985"/>
            <wp:docPr id="63850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449652" cy="950454"/>
                    </a:xfrm>
                    <a:prstGeom prst="rect">
                      <a:avLst/>
                    </a:prstGeom>
                    <a:noFill/>
                  </pic:spPr>
                </pic:pic>
              </a:graphicData>
            </a:graphic>
          </wp:inline>
        </w:drawing>
      </w:r>
    </w:p>
    <w:p w14:paraId="0AE641A7" w14:textId="77777777" w:rsidR="006B2F82" w:rsidRPr="00194AFA" w:rsidRDefault="006B2F82" w:rsidP="00166F55"/>
    <w:p w14:paraId="1D986394" w14:textId="77777777" w:rsidR="00166F55" w:rsidRPr="00AC78D8" w:rsidRDefault="00166F55" w:rsidP="00166F55">
      <w:r w:rsidRPr="00AC78D8">
        <w:rPr>
          <w:noProof/>
        </w:rPr>
        <w:drawing>
          <wp:inline distT="0" distB="0" distL="0" distR="0" wp14:anchorId="2236299C" wp14:editId="12E715C6">
            <wp:extent cx="2838450" cy="306107"/>
            <wp:effectExtent l="0" t="0" r="0" b="0"/>
            <wp:docPr id="1552635516" name="Picture 155263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001577" cy="323699"/>
                    </a:xfrm>
                    <a:prstGeom prst="rect">
                      <a:avLst/>
                    </a:prstGeom>
                  </pic:spPr>
                </pic:pic>
              </a:graphicData>
            </a:graphic>
          </wp:inline>
        </w:drawing>
      </w:r>
    </w:p>
    <w:p w14:paraId="7A30D82A" w14:textId="77777777" w:rsidR="00166F55" w:rsidRDefault="00166F55" w:rsidP="00AA03ED">
      <w:pPr>
        <w:pStyle w:val="Scenario"/>
      </w:pPr>
    </w:p>
    <w:p w14:paraId="3EE1B453" w14:textId="5F3BCC01" w:rsidR="00166F55" w:rsidRDefault="00166F55" w:rsidP="00AA03ED">
      <w:pPr>
        <w:pStyle w:val="Scenario"/>
      </w:pPr>
      <w:r>
        <w:t>Support staff has already pre-loaded</w:t>
      </w:r>
      <w:r w:rsidRPr="00AC78D8">
        <w:t xml:space="preserve"> education about staying healthy.</w:t>
      </w:r>
    </w:p>
    <w:p w14:paraId="160CB485" w14:textId="77777777" w:rsidR="00166F55" w:rsidRDefault="00166F55" w:rsidP="00166F55"/>
    <w:p w14:paraId="00761AC7" w14:textId="77777777" w:rsidR="00166F55" w:rsidRDefault="00166F55" w:rsidP="00166F55">
      <w:r w:rsidRPr="00AC78D8">
        <w:rPr>
          <w:noProof/>
        </w:rPr>
        <w:drawing>
          <wp:inline distT="0" distB="0" distL="0" distR="0" wp14:anchorId="358776CD" wp14:editId="28E55FAE">
            <wp:extent cx="1152525" cy="308002"/>
            <wp:effectExtent l="19050" t="19050" r="9525" b="15875"/>
            <wp:docPr id="939303174" name="Picture 93930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181333" cy="315701"/>
                    </a:xfrm>
                    <a:prstGeom prst="rect">
                      <a:avLst/>
                    </a:prstGeom>
                    <a:ln>
                      <a:solidFill>
                        <a:sysClr val="windowText" lastClr="000000"/>
                      </a:solidFill>
                    </a:ln>
                  </pic:spPr>
                </pic:pic>
              </a:graphicData>
            </a:graphic>
          </wp:inline>
        </w:drawing>
      </w:r>
    </w:p>
    <w:p w14:paraId="4DEDEA35" w14:textId="77777777" w:rsidR="00166F55" w:rsidRPr="00AC78D8" w:rsidRDefault="00166F55" w:rsidP="00166F55"/>
    <w:p w14:paraId="72CAB4CD" w14:textId="327B1B87" w:rsidR="00166F55" w:rsidRPr="00AC78D8" w:rsidRDefault="00166F55" w:rsidP="00AA03ED">
      <w:pPr>
        <w:pStyle w:val="Scenario"/>
      </w:pPr>
      <w:r w:rsidRPr="00AC78D8">
        <w:t>Discuss with patien</w:t>
      </w:r>
      <w:r w:rsidR="009F23C1">
        <w:t>t that you would like her</w:t>
      </w:r>
      <w:r w:rsidRPr="00AC78D8">
        <w:t xml:space="preserve"> to come back in 1year for Well women’s exam unless her</w:t>
      </w:r>
      <w:r w:rsidR="009F23C1">
        <w:t xml:space="preserve"> pap</w:t>
      </w:r>
      <w:r w:rsidRPr="00AC78D8">
        <w:t xml:space="preserve"> results come back abnormal.</w:t>
      </w:r>
      <w:r w:rsidR="009F23C1">
        <w:t xml:space="preserve"> You may also want to have your patient return in 3 months for a follow-up on hormones. Add the appropriate follow-up for this patient.</w:t>
      </w:r>
    </w:p>
    <w:p w14:paraId="10CD2CCA" w14:textId="1B45B9CD" w:rsidR="00675652" w:rsidRDefault="00166F55" w:rsidP="008E09FE">
      <w:pPr>
        <w:pStyle w:val="ListParagraph"/>
        <w:numPr>
          <w:ilvl w:val="0"/>
          <w:numId w:val="29"/>
        </w:numPr>
      </w:pPr>
      <w:r w:rsidRPr="00AC78D8">
        <w:t xml:space="preserve">Click the </w:t>
      </w:r>
      <w:r w:rsidRPr="00C45FEB">
        <w:rPr>
          <w:b/>
        </w:rPr>
        <w:t>wrench</w:t>
      </w:r>
      <w:r w:rsidRPr="00AC78D8">
        <w:t xml:space="preserve"> </w:t>
      </w:r>
      <w:r w:rsidRPr="00AC78D8">
        <w:rPr>
          <w:noProof/>
          <w:sz w:val="36"/>
          <w:szCs w:val="36"/>
        </w:rPr>
        <w:drawing>
          <wp:inline distT="0" distB="0" distL="0" distR="0" wp14:anchorId="02945B73" wp14:editId="1084F7F6">
            <wp:extent cx="318052" cy="272616"/>
            <wp:effectExtent l="0" t="0" r="6350" b="0"/>
            <wp:docPr id="1122614794" name="Picture 112261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28017" cy="281158"/>
                    </a:xfrm>
                    <a:prstGeom prst="rect">
                      <a:avLst/>
                    </a:prstGeom>
                  </pic:spPr>
                </pic:pic>
              </a:graphicData>
            </a:graphic>
          </wp:inline>
        </w:drawing>
      </w:r>
      <w:r w:rsidR="00F648B3">
        <w:t xml:space="preserve"> </w:t>
      </w:r>
      <w:r>
        <w:t>to add</w:t>
      </w:r>
      <w:r w:rsidRPr="00AC78D8">
        <w:t xml:space="preserve"> </w:t>
      </w:r>
      <w:r>
        <w:t>speed buttons</w:t>
      </w:r>
      <w:r w:rsidRPr="00AC78D8">
        <w:t xml:space="preserve"> for other </w:t>
      </w:r>
      <w:r w:rsidR="00F31B97">
        <w:t>return visit types</w:t>
      </w:r>
      <w:r w:rsidRPr="00AC78D8">
        <w:t>.</w:t>
      </w:r>
    </w:p>
    <w:p w14:paraId="599354C3" w14:textId="56DD71A9" w:rsidR="008E09FE" w:rsidRDefault="008E09FE" w:rsidP="008E09FE">
      <w:pPr>
        <w:spacing w:before="240" w:after="240"/>
        <w:ind w:left="360" w:firstLine="720"/>
      </w:pPr>
      <w:r>
        <w:rPr>
          <w:noProof/>
        </w:rPr>
        <w:drawing>
          <wp:inline distT="0" distB="0" distL="0" distR="0" wp14:anchorId="7C2FABD7" wp14:editId="57926C8A">
            <wp:extent cx="1228213" cy="1181100"/>
            <wp:effectExtent l="0" t="0" r="0" b="0"/>
            <wp:docPr id="16057351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230863" cy="1183649"/>
                    </a:xfrm>
                    <a:prstGeom prst="rect">
                      <a:avLst/>
                    </a:prstGeom>
                    <a:noFill/>
                  </pic:spPr>
                </pic:pic>
              </a:graphicData>
            </a:graphic>
          </wp:inline>
        </w:drawing>
      </w:r>
    </w:p>
    <w:p w14:paraId="2D78BF3B" w14:textId="77777777" w:rsidR="00B260C2" w:rsidRDefault="00675652">
      <w:pPr>
        <w:pStyle w:val="ListParagraph"/>
        <w:numPr>
          <w:ilvl w:val="0"/>
          <w:numId w:val="29"/>
        </w:numPr>
      </w:pPr>
      <w:r>
        <w:lastRenderedPageBreak/>
        <w:t xml:space="preserve">Click </w:t>
      </w:r>
      <w:r w:rsidRPr="00E646A8">
        <w:rPr>
          <w:b/>
          <w:bCs/>
        </w:rPr>
        <w:t>Accept</w:t>
      </w:r>
      <w:r>
        <w:t xml:space="preserve"> when done.</w:t>
      </w:r>
    </w:p>
    <w:p w14:paraId="56F59FA4" w14:textId="77777777" w:rsidR="00B260C2" w:rsidRDefault="00B260C2" w:rsidP="00B260C2"/>
    <w:p w14:paraId="472E25FC" w14:textId="2742FF86" w:rsidR="00166F55" w:rsidRPr="00B260C2" w:rsidRDefault="00166F55" w:rsidP="00B260C2">
      <w:pPr>
        <w:rPr>
          <w:color w:val="7030A0"/>
        </w:rPr>
      </w:pPr>
      <w:r w:rsidRPr="00B260C2">
        <w:rPr>
          <w:color w:val="7030A0"/>
        </w:rPr>
        <w:t>Another part of</w:t>
      </w:r>
      <w:r w:rsidRPr="00B260C2">
        <w:rPr>
          <w:b/>
          <w:color w:val="7030A0"/>
        </w:rPr>
        <w:t xml:space="preserve"> Meaningful Use </w:t>
      </w:r>
      <w:r w:rsidR="00F31B97" w:rsidRPr="00B260C2">
        <w:rPr>
          <w:color w:val="7030A0"/>
        </w:rPr>
        <w:t>measures</w:t>
      </w:r>
      <w:r w:rsidRPr="00B260C2">
        <w:rPr>
          <w:color w:val="7030A0"/>
        </w:rPr>
        <w:t xml:space="preserve"> is to give the patient a copy of today’s visit.</w:t>
      </w:r>
      <w:r w:rsidRPr="00AC78D8">
        <w:t xml:space="preserve"> </w:t>
      </w:r>
    </w:p>
    <w:p w14:paraId="1C55058F" w14:textId="77777777" w:rsidR="003A5699" w:rsidRDefault="003A5699" w:rsidP="00AA03ED">
      <w:pPr>
        <w:pStyle w:val="Scenario"/>
      </w:pPr>
    </w:p>
    <w:p w14:paraId="5074053E" w14:textId="157A9FE6" w:rsidR="00166F55" w:rsidRPr="00AC78D8" w:rsidRDefault="003A5699" w:rsidP="00AA03ED">
      <w:pPr>
        <w:pStyle w:val="Scenario"/>
        <w:rPr>
          <w:b/>
        </w:rPr>
      </w:pPr>
      <w:r>
        <w:t>N</w:t>
      </w:r>
      <w:r w:rsidR="00166F55" w:rsidRPr="00AC78D8">
        <w:t xml:space="preserve">ow preview the </w:t>
      </w:r>
      <w:r w:rsidR="00166F55" w:rsidRPr="00AC78D8">
        <w:rPr>
          <w:b/>
        </w:rPr>
        <w:t xml:space="preserve">AVS. </w:t>
      </w:r>
    </w:p>
    <w:p w14:paraId="0DFA0D6B" w14:textId="4B55C189" w:rsidR="00166F55" w:rsidRPr="00AC78D8" w:rsidRDefault="003A5699" w:rsidP="00166F55">
      <w:pPr>
        <w:spacing w:before="240" w:after="240"/>
      </w:pPr>
      <w:r>
        <w:rPr>
          <w:noProof/>
        </w:rPr>
        <w:drawing>
          <wp:inline distT="0" distB="0" distL="0" distR="0" wp14:anchorId="1138280E" wp14:editId="73C0ED1F">
            <wp:extent cx="2780030" cy="579120"/>
            <wp:effectExtent l="0" t="0" r="1270" b="0"/>
            <wp:docPr id="8972136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780030" cy="579120"/>
                    </a:xfrm>
                    <a:prstGeom prst="rect">
                      <a:avLst/>
                    </a:prstGeom>
                    <a:noFill/>
                  </pic:spPr>
                </pic:pic>
              </a:graphicData>
            </a:graphic>
          </wp:inline>
        </w:drawing>
      </w:r>
    </w:p>
    <w:p w14:paraId="59A94BD4" w14:textId="4E7A5904" w:rsidR="00231DA7" w:rsidRDefault="00166F55">
      <w:pPr>
        <w:pStyle w:val="ListParagraph"/>
        <w:numPr>
          <w:ilvl w:val="0"/>
          <w:numId w:val="29"/>
        </w:numPr>
      </w:pPr>
      <w:r w:rsidRPr="00AC78D8">
        <w:t xml:space="preserve">Click </w:t>
      </w:r>
      <w:r>
        <w:rPr>
          <w:b/>
        </w:rPr>
        <w:t xml:space="preserve">AVS </w:t>
      </w:r>
      <w:r w:rsidR="003A5699">
        <w:rPr>
          <w:b/>
        </w:rPr>
        <w:t>Preview</w:t>
      </w:r>
      <w:r>
        <w:rPr>
          <w:noProof/>
        </w:rPr>
        <w:t>.</w:t>
      </w:r>
    </w:p>
    <w:p w14:paraId="71612962" w14:textId="77777777" w:rsidR="00231DA7" w:rsidRDefault="00231DA7" w:rsidP="00166F55"/>
    <w:p w14:paraId="00E9A2CD" w14:textId="4ECEDF81" w:rsidR="00166F55" w:rsidRDefault="00166F55" w:rsidP="00166F55">
      <w:r w:rsidRPr="00AC78D8">
        <w:rPr>
          <w:noProof/>
        </w:rPr>
        <w:drawing>
          <wp:inline distT="0" distB="0" distL="0" distR="0" wp14:anchorId="19642223" wp14:editId="26DB1796">
            <wp:extent cx="1400175" cy="358582"/>
            <wp:effectExtent l="0" t="0" r="0" b="3810"/>
            <wp:docPr id="1005729024" name="Picture 100572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404421" cy="359669"/>
                    </a:xfrm>
                    <a:prstGeom prst="rect">
                      <a:avLst/>
                    </a:prstGeom>
                  </pic:spPr>
                </pic:pic>
              </a:graphicData>
            </a:graphic>
          </wp:inline>
        </w:drawing>
      </w:r>
    </w:p>
    <w:p w14:paraId="1E173F82" w14:textId="77777777" w:rsidR="00166F55" w:rsidRDefault="00166F55" w:rsidP="00166F55"/>
    <w:p w14:paraId="2C126D81" w14:textId="77777777" w:rsidR="00231DA7" w:rsidRDefault="00231DA7" w:rsidP="00AA03ED">
      <w:pPr>
        <w:pStyle w:val="Scenario"/>
      </w:pPr>
      <w:r w:rsidRPr="00AC78D8">
        <w:t>Level of Service for this visit will be a Wellness visit.</w:t>
      </w:r>
    </w:p>
    <w:p w14:paraId="3DABA4F6" w14:textId="083A0854" w:rsidR="00231DA7" w:rsidRDefault="00231DA7" w:rsidP="00AA03ED">
      <w:pPr>
        <w:pStyle w:val="Scenario"/>
      </w:pPr>
      <w:r>
        <w:t>Let’s d</w:t>
      </w:r>
      <w:r w:rsidR="00166F55" w:rsidRPr="00AC78D8">
        <w:t>ocument the</w:t>
      </w:r>
      <w:r w:rsidR="00166F55" w:rsidRPr="00AC78D8">
        <w:rPr>
          <w:b/>
        </w:rPr>
        <w:t xml:space="preserve"> level of service </w:t>
      </w:r>
      <w:r>
        <w:t>now</w:t>
      </w:r>
      <w:r w:rsidR="00166F55" w:rsidRPr="00AC78D8">
        <w:t>.</w:t>
      </w:r>
    </w:p>
    <w:p w14:paraId="08645893" w14:textId="77777777" w:rsidR="00166F55" w:rsidRPr="004323B2" w:rsidRDefault="00166F55" w:rsidP="00AA03ED">
      <w:pPr>
        <w:pStyle w:val="Scenario"/>
      </w:pPr>
    </w:p>
    <w:p w14:paraId="0CA6BC2C" w14:textId="77777777" w:rsidR="00166F55" w:rsidRDefault="00166F55">
      <w:pPr>
        <w:pStyle w:val="ListParagraph"/>
        <w:numPr>
          <w:ilvl w:val="0"/>
          <w:numId w:val="29"/>
        </w:numPr>
      </w:pPr>
      <w:r w:rsidRPr="00AC78D8">
        <w:t xml:space="preserve">Select the appropriate </w:t>
      </w:r>
      <w:r w:rsidRPr="00C45FEB">
        <w:rPr>
          <w:b/>
        </w:rPr>
        <w:t xml:space="preserve">level of service. </w:t>
      </w:r>
    </w:p>
    <w:p w14:paraId="738DA35F" w14:textId="0157BD7D" w:rsidR="00166F55" w:rsidRPr="00B0407C" w:rsidRDefault="00166F55">
      <w:pPr>
        <w:pStyle w:val="ListParagraph"/>
        <w:numPr>
          <w:ilvl w:val="1"/>
          <w:numId w:val="62"/>
        </w:numPr>
      </w:pPr>
      <w:r w:rsidRPr="00B0407C">
        <w:t>In this scenario you will choose</w:t>
      </w:r>
      <w:r w:rsidRPr="00C45FEB">
        <w:rPr>
          <w:b/>
        </w:rPr>
        <w:t xml:space="preserve"> ESTPREV</w:t>
      </w:r>
      <w:r w:rsidR="00231DA7">
        <w:rPr>
          <w:b/>
        </w:rPr>
        <w:t>40</w:t>
      </w:r>
      <w:r w:rsidRPr="00C45FEB">
        <w:rPr>
          <w:b/>
        </w:rPr>
        <w:t xml:space="preserve"> </w:t>
      </w:r>
      <w:r w:rsidRPr="00B0407C">
        <w:t>for the LOS.</w:t>
      </w:r>
    </w:p>
    <w:p w14:paraId="7CBC8392" w14:textId="7EAEE648" w:rsidR="00231DA7" w:rsidRPr="00231DA7" w:rsidRDefault="00166F55">
      <w:pPr>
        <w:pStyle w:val="ListParagraph"/>
        <w:numPr>
          <w:ilvl w:val="1"/>
          <w:numId w:val="62"/>
        </w:numPr>
        <w:rPr>
          <w:szCs w:val="22"/>
        </w:rPr>
      </w:pPr>
      <w:r w:rsidRPr="00AC78D8">
        <w:t>If needed, add any additional</w:t>
      </w:r>
      <w:r w:rsidRPr="00C45FEB">
        <w:rPr>
          <w:b/>
        </w:rPr>
        <w:t xml:space="preserve"> EM codes</w:t>
      </w:r>
      <w:r w:rsidR="00231DA7">
        <w:rPr>
          <w:b/>
        </w:rPr>
        <w:t>.</w:t>
      </w:r>
    </w:p>
    <w:p w14:paraId="20B00FA6" w14:textId="77777777" w:rsidR="00166F55" w:rsidRDefault="00166F55" w:rsidP="00166F55">
      <w:pPr>
        <w:rPr>
          <w:color w:val="7030A0"/>
        </w:rPr>
      </w:pPr>
    </w:p>
    <w:p w14:paraId="2F2B3B5D" w14:textId="395B7531" w:rsidR="00231DA7" w:rsidRDefault="00231DA7" w:rsidP="00AA03ED">
      <w:pPr>
        <w:pStyle w:val="Scenario"/>
      </w:pPr>
      <w:bookmarkStart w:id="51" w:name="_Hlk179886566"/>
      <w:r w:rsidRPr="00AC78D8">
        <w:t>You have completed your note and documentation for this visit. Now it is time to sign the visit. Make sure you go back and click the refresh</w:t>
      </w:r>
      <w:r w:rsidR="00AA03ED">
        <w:t xml:space="preserve"> </w:t>
      </w:r>
      <w:r w:rsidRPr="00AC78D8">
        <w:rPr>
          <w:noProof/>
        </w:rPr>
        <w:drawing>
          <wp:inline distT="0" distB="0" distL="0" distR="0" wp14:anchorId="41EA4C02" wp14:editId="5472B347">
            <wp:extent cx="246491" cy="246491"/>
            <wp:effectExtent l="0" t="0" r="1270" b="1270"/>
            <wp:docPr id="191249110" name="Picture 19124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49688" cy="249688"/>
                    </a:xfrm>
                    <a:prstGeom prst="rect">
                      <a:avLst/>
                    </a:prstGeom>
                  </pic:spPr>
                </pic:pic>
              </a:graphicData>
            </a:graphic>
          </wp:inline>
        </w:drawing>
      </w:r>
      <w:r w:rsidRPr="00AC78D8">
        <w:t xml:space="preserve"> button in your ‘Progress Note’ one last time</w:t>
      </w:r>
      <w:bookmarkEnd w:id="51"/>
      <w:r w:rsidR="00AA03ED">
        <w:t>.</w:t>
      </w:r>
    </w:p>
    <w:p w14:paraId="2F0E5ADD" w14:textId="77777777" w:rsidR="00AA03ED" w:rsidRDefault="00AA03ED" w:rsidP="00AA03ED">
      <w:pPr>
        <w:pStyle w:val="Scenario"/>
      </w:pPr>
    </w:p>
    <w:p w14:paraId="246B7A95" w14:textId="77777777" w:rsidR="00AA03ED" w:rsidRPr="004915FD" w:rsidRDefault="00AA03ED">
      <w:pPr>
        <w:pStyle w:val="ListParagraph"/>
        <w:numPr>
          <w:ilvl w:val="0"/>
          <w:numId w:val="29"/>
        </w:numPr>
        <w:rPr>
          <w:iCs/>
          <w:color w:val="5B9BD5" w:themeColor="accent1"/>
        </w:rPr>
      </w:pPr>
      <w:r w:rsidRPr="00AC78D8">
        <w:t xml:space="preserve">Click the </w:t>
      </w:r>
      <w:r w:rsidRPr="00C45FEB">
        <w:rPr>
          <w:b/>
        </w:rPr>
        <w:t>Sign Visit</w:t>
      </w:r>
      <w:r w:rsidRPr="00AC78D8">
        <w:t xml:space="preserve"> </w:t>
      </w:r>
      <w:r w:rsidRPr="00AC78D8">
        <w:rPr>
          <w:noProof/>
        </w:rPr>
        <w:drawing>
          <wp:inline distT="0" distB="0" distL="0" distR="0" wp14:anchorId="4A4A59E7" wp14:editId="2D22F1A0">
            <wp:extent cx="789953" cy="333375"/>
            <wp:effectExtent l="19050" t="19050" r="10160" b="9525"/>
            <wp:docPr id="2143194775" name="Picture 214319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827450" cy="349199"/>
                    </a:xfrm>
                    <a:prstGeom prst="rect">
                      <a:avLst/>
                    </a:prstGeom>
                    <a:ln w="12700">
                      <a:solidFill>
                        <a:sysClr val="windowText" lastClr="000000"/>
                      </a:solidFill>
                    </a:ln>
                  </pic:spPr>
                </pic:pic>
              </a:graphicData>
            </a:graphic>
          </wp:inline>
        </w:drawing>
      </w:r>
      <w:r w:rsidRPr="00AC78D8">
        <w:rPr>
          <w:noProof/>
        </w:rPr>
        <w:t>.</w:t>
      </w:r>
    </w:p>
    <w:p w14:paraId="796BFEF8" w14:textId="77777777" w:rsidR="00B260C2" w:rsidRDefault="00B260C2" w:rsidP="004A0EB7">
      <w:pPr>
        <w:pStyle w:val="Scenario"/>
      </w:pPr>
    </w:p>
    <w:p w14:paraId="4898A46C" w14:textId="77777777" w:rsidR="00EA52F5" w:rsidRDefault="00EA52F5" w:rsidP="004A0EB7">
      <w:pPr>
        <w:pStyle w:val="Scenario"/>
      </w:pPr>
    </w:p>
    <w:p w14:paraId="508B5753" w14:textId="77777777" w:rsidR="00EA52F5" w:rsidRDefault="00EA52F5" w:rsidP="004A0EB7">
      <w:pPr>
        <w:pStyle w:val="Scenario"/>
      </w:pPr>
    </w:p>
    <w:p w14:paraId="3A730F17" w14:textId="77777777" w:rsidR="00EA52F5" w:rsidRDefault="00EA52F5" w:rsidP="004A0EB7">
      <w:pPr>
        <w:pStyle w:val="Scenario"/>
      </w:pPr>
    </w:p>
    <w:p w14:paraId="6463BF4E" w14:textId="77777777" w:rsidR="00EA52F5" w:rsidRDefault="00EA52F5" w:rsidP="004A0EB7">
      <w:pPr>
        <w:pStyle w:val="Scenario"/>
      </w:pPr>
    </w:p>
    <w:p w14:paraId="7C5D0A2E" w14:textId="77777777" w:rsidR="009F23C1" w:rsidRDefault="009F23C1" w:rsidP="009F23C1"/>
    <w:p w14:paraId="7A4BDB3B" w14:textId="77777777" w:rsidR="000D2AA6" w:rsidRDefault="000D2AA6" w:rsidP="009F23C1"/>
    <w:p w14:paraId="1FCD13C8" w14:textId="034C8FA2" w:rsidR="009F23C1" w:rsidRPr="00051C42" w:rsidRDefault="009F23C1" w:rsidP="00051C42">
      <w:pPr>
        <w:pStyle w:val="Heading2"/>
      </w:pPr>
      <w:bookmarkStart w:id="52" w:name="_Toc236391372"/>
      <w:r w:rsidRPr="00051C42">
        <w:lastRenderedPageBreak/>
        <w:t>Exercise 2: Procedure Visit – Colposcopy</w:t>
      </w:r>
      <w:bookmarkEnd w:id="52"/>
    </w:p>
    <w:p w14:paraId="197C9A8D" w14:textId="77777777" w:rsidR="009F23C1" w:rsidRDefault="009F23C1" w:rsidP="009F23C1"/>
    <w:p w14:paraId="5C41E438" w14:textId="5C0C0338" w:rsidR="009F23C1" w:rsidRPr="008B71E8" w:rsidRDefault="009F23C1" w:rsidP="009F23C1">
      <w:pPr>
        <w:rPr>
          <w:color w:val="7030A0"/>
        </w:rPr>
      </w:pPr>
      <w:r w:rsidRPr="008B71E8">
        <w:rPr>
          <w:b/>
          <w:bCs/>
          <w:color w:val="7030A0"/>
        </w:rPr>
        <w:t>Scenario</w:t>
      </w:r>
      <w:r w:rsidRPr="008B71E8">
        <w:rPr>
          <w:color w:val="7030A0"/>
        </w:rPr>
        <w:t xml:space="preserve">: Greta </w:t>
      </w:r>
      <w:r w:rsidR="00595685" w:rsidRPr="00595685">
        <w:rPr>
          <w:color w:val="7030A0"/>
        </w:rPr>
        <w:t>is scheduled for a clinic visit today to undergo a colposcopy.</w:t>
      </w:r>
    </w:p>
    <w:p w14:paraId="66DD1FBE" w14:textId="77777777" w:rsidR="009F23C1" w:rsidRPr="008B71E8" w:rsidRDefault="009F23C1" w:rsidP="009F23C1">
      <w:pPr>
        <w:rPr>
          <w:b/>
          <w:color w:val="7030A0"/>
        </w:rPr>
      </w:pPr>
      <w:r w:rsidRPr="008B71E8">
        <w:rPr>
          <w:color w:val="7030A0"/>
        </w:rPr>
        <w:t>Use some of the reporting tools to get up to speed with your patient</w:t>
      </w:r>
      <w:r w:rsidRPr="008B71E8">
        <w:rPr>
          <w:b/>
          <w:color w:val="7030A0"/>
        </w:rPr>
        <w:t xml:space="preserve">. </w:t>
      </w:r>
    </w:p>
    <w:p w14:paraId="14650339" w14:textId="77777777" w:rsidR="009F23C1" w:rsidRPr="00F25261" w:rsidRDefault="009F23C1" w:rsidP="009F23C1"/>
    <w:p w14:paraId="023955DC" w14:textId="77777777" w:rsidR="009F23C1" w:rsidRPr="00590E51" w:rsidRDefault="009F23C1">
      <w:pPr>
        <w:pStyle w:val="ListParagraph"/>
        <w:numPr>
          <w:ilvl w:val="0"/>
          <w:numId w:val="25"/>
        </w:numPr>
        <w:rPr>
          <w:color w:val="7030A0"/>
        </w:rPr>
      </w:pPr>
      <w:r w:rsidRPr="00590E51">
        <w:t xml:space="preserve">Double click to open the patient’s visit encounter. </w:t>
      </w:r>
    </w:p>
    <w:p w14:paraId="2E038670" w14:textId="2F0A646D" w:rsidR="00F25A7E" w:rsidRPr="00F25A7E" w:rsidRDefault="009F23C1">
      <w:pPr>
        <w:pStyle w:val="ListParagraph"/>
        <w:numPr>
          <w:ilvl w:val="0"/>
          <w:numId w:val="25"/>
        </w:numPr>
      </w:pPr>
      <w:r w:rsidRPr="00590E51">
        <w:t xml:space="preserve">Click on </w:t>
      </w:r>
      <w:r w:rsidRPr="00590E51">
        <w:rPr>
          <w:b/>
        </w:rPr>
        <w:t>Start Review</w:t>
      </w:r>
      <w:r w:rsidRPr="00590E51">
        <w:t xml:space="preserve"> located at the bottom of the patient’s Storyboard.</w:t>
      </w:r>
    </w:p>
    <w:p w14:paraId="757DDD38" w14:textId="58E410D3" w:rsidR="009F23C1" w:rsidRPr="008B71E8" w:rsidRDefault="009F23C1">
      <w:pPr>
        <w:pStyle w:val="ListParagraph"/>
        <w:numPr>
          <w:ilvl w:val="0"/>
          <w:numId w:val="25"/>
        </w:numPr>
      </w:pPr>
      <w:r w:rsidRPr="00590E51">
        <w:t>Click Mark as Reviewed</w:t>
      </w:r>
      <w:r>
        <w:rPr>
          <w:noProof/>
        </w:rPr>
        <w:t>.</w:t>
      </w:r>
    </w:p>
    <w:p w14:paraId="7C9220B0" w14:textId="77777777" w:rsidR="00F25A7E" w:rsidRDefault="00F25A7E" w:rsidP="009F23C1">
      <w:pPr>
        <w:rPr>
          <w:b/>
          <w:u w:val="single"/>
        </w:rPr>
      </w:pPr>
    </w:p>
    <w:p w14:paraId="789C926B" w14:textId="0CFD0BD5" w:rsidR="009F23C1" w:rsidRPr="007C2E9C" w:rsidRDefault="009F23C1" w:rsidP="009F23C1">
      <w:pPr>
        <w:rPr>
          <w:szCs w:val="22"/>
        </w:rPr>
      </w:pPr>
      <w:r w:rsidRPr="009132E6">
        <w:rPr>
          <w:b/>
          <w:u w:val="single"/>
        </w:rPr>
        <w:t>Progress Note Activity:</w:t>
      </w:r>
      <w:r w:rsidRPr="00F25261">
        <w:t xml:space="preserve"> </w:t>
      </w:r>
    </w:p>
    <w:p w14:paraId="535BA3F4" w14:textId="77777777" w:rsidR="00F25A7E" w:rsidRDefault="00F25A7E" w:rsidP="009F23C1">
      <w:pPr>
        <w:rPr>
          <w:color w:val="7030A0"/>
        </w:rPr>
      </w:pPr>
    </w:p>
    <w:p w14:paraId="29AA146C" w14:textId="519BCD53" w:rsidR="009F23C1" w:rsidRPr="008B71E8" w:rsidRDefault="009F23C1" w:rsidP="009F23C1">
      <w:pPr>
        <w:rPr>
          <w:color w:val="7030A0"/>
        </w:rPr>
      </w:pPr>
      <w:r w:rsidRPr="008B71E8">
        <w:rPr>
          <w:color w:val="7030A0"/>
        </w:rPr>
        <w:t xml:space="preserve">There is a new feature for procedure documentation. For </w:t>
      </w:r>
      <w:r>
        <w:rPr>
          <w:color w:val="7030A0"/>
        </w:rPr>
        <w:t>this exercise</w:t>
      </w:r>
      <w:r w:rsidRPr="008B71E8">
        <w:rPr>
          <w:color w:val="7030A0"/>
        </w:rPr>
        <w:t xml:space="preserve">, your support team has started the note using a </w:t>
      </w:r>
      <w:r w:rsidRPr="008B71E8">
        <w:rPr>
          <w:b/>
          <w:color w:val="7030A0"/>
        </w:rPr>
        <w:t>procedure template</w:t>
      </w:r>
      <w:r w:rsidRPr="008B71E8">
        <w:rPr>
          <w:color w:val="7030A0"/>
        </w:rPr>
        <w:t xml:space="preserve">. </w:t>
      </w:r>
    </w:p>
    <w:p w14:paraId="7CDE4F51" w14:textId="77777777" w:rsidR="009F23C1" w:rsidRPr="00D37424" w:rsidRDefault="009F23C1" w:rsidP="009F23C1"/>
    <w:p w14:paraId="689C72EB" w14:textId="54F192A9" w:rsidR="001A09DB" w:rsidRDefault="009F23C1">
      <w:pPr>
        <w:pStyle w:val="ListParagraph"/>
        <w:numPr>
          <w:ilvl w:val="0"/>
          <w:numId w:val="25"/>
        </w:numPr>
      </w:pPr>
      <w:r>
        <w:t>Click</w:t>
      </w:r>
      <w:r w:rsidRPr="00E93305">
        <w:rPr>
          <w:b/>
        </w:rPr>
        <w:t xml:space="preserve"> Edit</w:t>
      </w:r>
      <w:r>
        <w:t xml:space="preserve"> .</w:t>
      </w:r>
    </w:p>
    <w:p w14:paraId="4055FB21" w14:textId="52944FCF" w:rsidR="009F23C1" w:rsidRPr="00590E51" w:rsidRDefault="009F23C1">
      <w:pPr>
        <w:pStyle w:val="ListParagraph"/>
        <w:numPr>
          <w:ilvl w:val="0"/>
          <w:numId w:val="25"/>
        </w:numPr>
      </w:pPr>
      <w:r w:rsidRPr="00590E51">
        <w:t xml:space="preserve">lick on the </w:t>
      </w:r>
      <w:r w:rsidRPr="001A09DB">
        <w:rPr>
          <w:b/>
        </w:rPr>
        <w:t>Procedures</w:t>
      </w:r>
      <w:r w:rsidRPr="00590E51">
        <w:t xml:space="preserve">  button.</w:t>
      </w:r>
    </w:p>
    <w:p w14:paraId="3D8FFD27" w14:textId="77777777" w:rsidR="009F23C1" w:rsidRPr="00A138A2" w:rsidRDefault="009F23C1">
      <w:pPr>
        <w:pStyle w:val="ListParagraph"/>
        <w:numPr>
          <w:ilvl w:val="0"/>
          <w:numId w:val="25"/>
        </w:numPr>
      </w:pPr>
      <w:r>
        <w:t xml:space="preserve">Notice your MA added the procedure, documented the </w:t>
      </w:r>
      <w:r w:rsidRPr="00DB56BB">
        <w:rPr>
          <w:b/>
        </w:rPr>
        <w:t>Consent</w:t>
      </w:r>
      <w:r>
        <w:t xml:space="preserve"> pieces she reviewed with the patient and added </w:t>
      </w:r>
      <w:r>
        <w:rPr>
          <w:b/>
        </w:rPr>
        <w:t>P</w:t>
      </w:r>
      <w:r w:rsidRPr="008B71E8">
        <w:rPr>
          <w:b/>
        </w:rPr>
        <w:t>rocedure location</w:t>
      </w:r>
      <w:r w:rsidRPr="00590E51">
        <w:t>.</w:t>
      </w:r>
      <w:r w:rsidRPr="00734487">
        <w:rPr>
          <w:noProof/>
        </w:rPr>
        <w:t xml:space="preserve"> </w:t>
      </w:r>
    </w:p>
    <w:p w14:paraId="57EF84AD" w14:textId="77777777" w:rsidR="009F23C1" w:rsidRDefault="009F23C1" w:rsidP="009F23C1">
      <w:pPr>
        <w:spacing w:before="240" w:after="240"/>
        <w:ind w:firstLine="720"/>
      </w:pPr>
      <w:r>
        <w:rPr>
          <w:noProof/>
        </w:rPr>
        <w:drawing>
          <wp:inline distT="0" distB="0" distL="0" distR="0" wp14:anchorId="445D8DCC" wp14:editId="2F3CA2CB">
            <wp:extent cx="3810000" cy="3013738"/>
            <wp:effectExtent l="0" t="0" r="0" b="0"/>
            <wp:docPr id="166" name="Picture 1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A screenshot of a computer&#10;&#10;Description automatically generated"/>
                    <pic:cNvPicPr/>
                  </pic:nvPicPr>
                  <pic:blipFill>
                    <a:blip r:embed="rId173"/>
                    <a:stretch>
                      <a:fillRect/>
                    </a:stretch>
                  </pic:blipFill>
                  <pic:spPr>
                    <a:xfrm>
                      <a:off x="0" y="0"/>
                      <a:ext cx="3944688" cy="3120277"/>
                    </a:xfrm>
                    <a:prstGeom prst="rect">
                      <a:avLst/>
                    </a:prstGeom>
                  </pic:spPr>
                </pic:pic>
              </a:graphicData>
            </a:graphic>
          </wp:inline>
        </w:drawing>
      </w:r>
    </w:p>
    <w:p w14:paraId="1AC1D3F1" w14:textId="77777777" w:rsidR="009F23C1" w:rsidRDefault="009F23C1" w:rsidP="009F23C1">
      <w:pPr>
        <w:rPr>
          <w:b/>
          <w:color w:val="7030A0"/>
        </w:rPr>
      </w:pPr>
      <w:r w:rsidRPr="008B71E8">
        <w:rPr>
          <w:color w:val="7030A0"/>
        </w:rPr>
        <w:t>Complete the documentation</w:t>
      </w:r>
      <w:r w:rsidRPr="008B71E8">
        <w:rPr>
          <w:b/>
          <w:color w:val="7030A0"/>
        </w:rPr>
        <w:t xml:space="preserve">. </w:t>
      </w:r>
    </w:p>
    <w:p w14:paraId="18EC7807" w14:textId="77777777" w:rsidR="009F23C1" w:rsidRPr="008B71E8" w:rsidRDefault="009F23C1" w:rsidP="009F23C1">
      <w:pPr>
        <w:rPr>
          <w:b/>
          <w:color w:val="7030A0"/>
        </w:rPr>
      </w:pPr>
    </w:p>
    <w:p w14:paraId="42C57637" w14:textId="77777777" w:rsidR="009F23C1" w:rsidRDefault="009F23C1">
      <w:pPr>
        <w:pStyle w:val="ListParagraph"/>
        <w:numPr>
          <w:ilvl w:val="0"/>
          <w:numId w:val="25"/>
        </w:numPr>
      </w:pPr>
      <w:r w:rsidRPr="00590E51">
        <w:rPr>
          <w:b/>
          <w:bCs/>
        </w:rPr>
        <w:lastRenderedPageBreak/>
        <w:t xml:space="preserve">Consent </w:t>
      </w:r>
      <w:r w:rsidRPr="00590E51">
        <w:t>section: click the heading to open the section</w:t>
      </w:r>
      <w:r>
        <w:t xml:space="preserve"> if not already open. D</w:t>
      </w:r>
      <w:r w:rsidRPr="00590E51">
        <w:t>ocument the information</w:t>
      </w:r>
      <w:r>
        <w:t xml:space="preserve"> in Procedural risk discussed</w:t>
      </w:r>
      <w:r w:rsidRPr="00590E51">
        <w:t xml:space="preserve"> </w:t>
      </w:r>
      <w:r>
        <w:t>with patient.</w:t>
      </w:r>
    </w:p>
    <w:p w14:paraId="2C54F55F" w14:textId="77777777" w:rsidR="009F23C1" w:rsidRPr="00805DF4" w:rsidRDefault="009F23C1" w:rsidP="009F23C1">
      <w:pPr>
        <w:spacing w:before="240" w:after="240"/>
        <w:ind w:firstLine="720"/>
      </w:pPr>
      <w:r w:rsidRPr="00260AC0">
        <w:rPr>
          <w:noProof/>
        </w:rPr>
        <w:drawing>
          <wp:inline distT="0" distB="0" distL="0" distR="0" wp14:anchorId="5BCDA250" wp14:editId="37EB0BC4">
            <wp:extent cx="3219450" cy="818405"/>
            <wp:effectExtent l="19050" t="19050" r="19050" b="20320"/>
            <wp:docPr id="14699" name="Picture 14699" descr="A screenshot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 name="Picture 14699" descr="A screenshot of a medical procedure&#10;&#10;Description automatically generated"/>
                    <pic:cNvPicPr/>
                  </pic:nvPicPr>
                  <pic:blipFill>
                    <a:blip r:embed="rId174"/>
                    <a:stretch>
                      <a:fillRect/>
                    </a:stretch>
                  </pic:blipFill>
                  <pic:spPr>
                    <a:xfrm>
                      <a:off x="0" y="0"/>
                      <a:ext cx="3465573" cy="880971"/>
                    </a:xfrm>
                    <a:prstGeom prst="rect">
                      <a:avLst/>
                    </a:prstGeom>
                    <a:ln w="12700">
                      <a:solidFill>
                        <a:sysClr val="windowText" lastClr="000000"/>
                      </a:solidFill>
                    </a:ln>
                  </pic:spPr>
                </pic:pic>
              </a:graphicData>
            </a:graphic>
          </wp:inline>
        </w:drawing>
      </w:r>
    </w:p>
    <w:p w14:paraId="52560BBC" w14:textId="77777777" w:rsidR="009F23C1" w:rsidRPr="00590E51" w:rsidRDefault="009F23C1">
      <w:pPr>
        <w:pStyle w:val="ListParagraph"/>
        <w:numPr>
          <w:ilvl w:val="0"/>
          <w:numId w:val="25"/>
        </w:numPr>
      </w:pPr>
      <w:r w:rsidRPr="00590E51">
        <w:rPr>
          <w:b/>
          <w:bCs/>
        </w:rPr>
        <w:t xml:space="preserve">Universal protocol </w:t>
      </w:r>
      <w:r w:rsidRPr="00590E51">
        <w:t xml:space="preserve">for specific documentation. Used only for IOS cases. Click the </w:t>
      </w:r>
      <w:r>
        <w:t>heading to minimize the section if it’s open.</w:t>
      </w:r>
    </w:p>
    <w:p w14:paraId="4A0D1D6A" w14:textId="77777777" w:rsidR="009F23C1" w:rsidRPr="00590E51" w:rsidRDefault="009F23C1">
      <w:pPr>
        <w:pStyle w:val="ListParagraph"/>
        <w:numPr>
          <w:ilvl w:val="0"/>
          <w:numId w:val="25"/>
        </w:numPr>
      </w:pPr>
      <w:r w:rsidRPr="00590E51">
        <w:t>The</w:t>
      </w:r>
      <w:r w:rsidRPr="00590E51">
        <w:rPr>
          <w:b/>
        </w:rPr>
        <w:t xml:space="preserve"> Procedure Location </w:t>
      </w:r>
      <w:r w:rsidRPr="00590E51">
        <w:t>in this section is a hard stop</w:t>
      </w:r>
      <w:r w:rsidRPr="00590E51">
        <w:rPr>
          <w:b/>
        </w:rPr>
        <w:t xml:space="preserve">. </w:t>
      </w:r>
    </w:p>
    <w:p w14:paraId="742E377B" w14:textId="77777777" w:rsidR="009F23C1" w:rsidRPr="00805DF4" w:rsidRDefault="009F23C1">
      <w:pPr>
        <w:pStyle w:val="ListParagraph"/>
        <w:numPr>
          <w:ilvl w:val="1"/>
          <w:numId w:val="25"/>
        </w:numPr>
      </w:pPr>
      <w:r w:rsidRPr="00590E51">
        <w:t xml:space="preserve">Click the check box next to </w:t>
      </w:r>
      <w:r w:rsidRPr="00590E51">
        <w:rPr>
          <w:b/>
        </w:rPr>
        <w:t>cervix</w:t>
      </w:r>
      <w:r>
        <w:rPr>
          <w:b/>
        </w:rPr>
        <w:t xml:space="preserve"> </w:t>
      </w:r>
      <w:r w:rsidRPr="00576C2D">
        <w:t>if your MA has not already clicked it</w:t>
      </w:r>
      <w:r w:rsidRPr="00576C2D">
        <w:rPr>
          <w:b/>
        </w:rPr>
        <w:t>.</w:t>
      </w:r>
    </w:p>
    <w:p w14:paraId="2C1370EE" w14:textId="77777777" w:rsidR="009F23C1" w:rsidRPr="00805DF4" w:rsidRDefault="009F23C1" w:rsidP="009F23C1">
      <w:pPr>
        <w:spacing w:before="240" w:after="240"/>
        <w:ind w:left="720" w:firstLine="720"/>
      </w:pPr>
      <w:r>
        <w:rPr>
          <w:noProof/>
        </w:rPr>
        <w:drawing>
          <wp:inline distT="0" distB="0" distL="0" distR="0" wp14:anchorId="676BCF8D" wp14:editId="1FFBAC81">
            <wp:extent cx="2571750" cy="295531"/>
            <wp:effectExtent l="0" t="0" r="0" b="95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845870" cy="327031"/>
                    </a:xfrm>
                    <a:prstGeom prst="rect">
                      <a:avLst/>
                    </a:prstGeom>
                  </pic:spPr>
                </pic:pic>
              </a:graphicData>
            </a:graphic>
          </wp:inline>
        </w:drawing>
      </w:r>
    </w:p>
    <w:p w14:paraId="00E02F0F" w14:textId="77777777" w:rsidR="009F23C1" w:rsidRDefault="009F23C1">
      <w:pPr>
        <w:pStyle w:val="ListParagraph"/>
        <w:numPr>
          <w:ilvl w:val="0"/>
          <w:numId w:val="25"/>
        </w:numPr>
      </w:pPr>
      <w:r w:rsidRPr="00805DF4">
        <w:rPr>
          <w:b/>
        </w:rPr>
        <w:t>Indication</w:t>
      </w:r>
      <w:r>
        <w:t>: ASCUS, high-risk HPV positive.</w:t>
      </w:r>
    </w:p>
    <w:p w14:paraId="337A08B3" w14:textId="77777777" w:rsidR="009F23C1" w:rsidRPr="00805DF4" w:rsidRDefault="009F23C1" w:rsidP="009F23C1">
      <w:pPr>
        <w:spacing w:before="240" w:after="240"/>
        <w:ind w:firstLine="720"/>
      </w:pPr>
      <w:r>
        <w:rPr>
          <w:noProof/>
        </w:rPr>
        <w:drawing>
          <wp:inline distT="0" distB="0" distL="0" distR="0" wp14:anchorId="41FEC0FF" wp14:editId="3EB6ED51">
            <wp:extent cx="3409950" cy="1088943"/>
            <wp:effectExtent l="0" t="0" r="0" b="0"/>
            <wp:docPr id="227" name="Picture 2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A screenshot of a computer screen&#10;&#10;Description automatically generated"/>
                    <pic:cNvPicPr/>
                  </pic:nvPicPr>
                  <pic:blipFill>
                    <a:blip r:embed="rId176"/>
                    <a:stretch>
                      <a:fillRect/>
                    </a:stretch>
                  </pic:blipFill>
                  <pic:spPr>
                    <a:xfrm>
                      <a:off x="0" y="0"/>
                      <a:ext cx="3561607" cy="1137374"/>
                    </a:xfrm>
                    <a:prstGeom prst="rect">
                      <a:avLst/>
                    </a:prstGeom>
                  </pic:spPr>
                </pic:pic>
              </a:graphicData>
            </a:graphic>
          </wp:inline>
        </w:drawing>
      </w:r>
    </w:p>
    <w:p w14:paraId="6BAC81FC" w14:textId="77777777" w:rsidR="009F23C1" w:rsidRPr="00590E51" w:rsidRDefault="009F23C1">
      <w:pPr>
        <w:pStyle w:val="ListParagraph"/>
        <w:numPr>
          <w:ilvl w:val="0"/>
          <w:numId w:val="25"/>
        </w:numPr>
      </w:pPr>
      <w:r w:rsidRPr="00590E51">
        <w:rPr>
          <w:b/>
          <w:bCs/>
        </w:rPr>
        <w:t xml:space="preserve">Pre-Procedure </w:t>
      </w:r>
      <w:r w:rsidRPr="00590E51">
        <w:t xml:space="preserve">documentation </w:t>
      </w:r>
    </w:p>
    <w:p w14:paraId="54038669" w14:textId="77777777" w:rsidR="009F23C1" w:rsidRPr="00805DF4" w:rsidRDefault="009F23C1">
      <w:pPr>
        <w:pStyle w:val="ListParagraph"/>
        <w:numPr>
          <w:ilvl w:val="1"/>
          <w:numId w:val="25"/>
        </w:numPr>
      </w:pPr>
      <w:r w:rsidRPr="00590E51">
        <w:rPr>
          <w:b/>
        </w:rPr>
        <w:t xml:space="preserve">Premeds: </w:t>
      </w:r>
      <w:r w:rsidRPr="00590E51">
        <w:t>Ibuprofen</w:t>
      </w:r>
      <w:r w:rsidRPr="00590E51">
        <w:rPr>
          <w:b/>
        </w:rPr>
        <w:t xml:space="preserve"> </w:t>
      </w:r>
      <w:r w:rsidRPr="00590E51">
        <w:t>In the comment box, add the dosing</w:t>
      </w:r>
    </w:p>
    <w:p w14:paraId="264854EB" w14:textId="77777777" w:rsidR="009F23C1" w:rsidRDefault="009F23C1">
      <w:pPr>
        <w:pStyle w:val="ListParagraph"/>
        <w:numPr>
          <w:ilvl w:val="1"/>
          <w:numId w:val="25"/>
        </w:numPr>
      </w:pPr>
      <w:r w:rsidRPr="00260AC0">
        <w:rPr>
          <w:b/>
        </w:rPr>
        <w:t>Prep Solution</w:t>
      </w:r>
      <w:r w:rsidRPr="00825AAE">
        <w:t xml:space="preserve">: acetic acid </w:t>
      </w:r>
    </w:p>
    <w:p w14:paraId="3FEE8EFE" w14:textId="77777777" w:rsidR="009F23C1" w:rsidRDefault="009F23C1">
      <w:pPr>
        <w:pStyle w:val="ListParagraph"/>
        <w:numPr>
          <w:ilvl w:val="1"/>
          <w:numId w:val="25"/>
        </w:numPr>
      </w:pPr>
      <w:r>
        <w:rPr>
          <w:b/>
        </w:rPr>
        <w:t>Local Anesthetic</w:t>
      </w:r>
      <w:r w:rsidRPr="00260AC0">
        <w:t>:</w:t>
      </w:r>
      <w:r>
        <w:t xml:space="preserve"> if applicable</w:t>
      </w:r>
    </w:p>
    <w:p w14:paraId="3DF07506" w14:textId="77777777" w:rsidR="009F23C1" w:rsidRPr="00825AAE" w:rsidRDefault="009F23C1" w:rsidP="009F23C1">
      <w:pPr>
        <w:spacing w:before="240" w:after="240"/>
        <w:ind w:left="720" w:firstLine="720"/>
      </w:pPr>
      <w:r>
        <w:rPr>
          <w:noProof/>
        </w:rPr>
        <w:drawing>
          <wp:inline distT="0" distB="0" distL="0" distR="0" wp14:anchorId="360467AA" wp14:editId="3E78D491">
            <wp:extent cx="2952750" cy="1031734"/>
            <wp:effectExtent l="0" t="0" r="0" b="0"/>
            <wp:docPr id="234" name="Picture 2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descr="A screenshot of a computer&#10;&#10;Description automatically generated"/>
                    <pic:cNvPicPr/>
                  </pic:nvPicPr>
                  <pic:blipFill>
                    <a:blip r:embed="rId177"/>
                    <a:stretch>
                      <a:fillRect/>
                    </a:stretch>
                  </pic:blipFill>
                  <pic:spPr>
                    <a:xfrm>
                      <a:off x="0" y="0"/>
                      <a:ext cx="3130154" cy="1093722"/>
                    </a:xfrm>
                    <a:prstGeom prst="rect">
                      <a:avLst/>
                    </a:prstGeom>
                  </pic:spPr>
                </pic:pic>
              </a:graphicData>
            </a:graphic>
          </wp:inline>
        </w:drawing>
      </w:r>
    </w:p>
    <w:p w14:paraId="4CC63D59" w14:textId="77777777" w:rsidR="009F23C1" w:rsidRDefault="009F23C1">
      <w:pPr>
        <w:pStyle w:val="ListParagraph"/>
        <w:numPr>
          <w:ilvl w:val="0"/>
          <w:numId w:val="25"/>
        </w:numPr>
      </w:pPr>
      <w:r w:rsidRPr="00590E51">
        <w:rPr>
          <w:b/>
          <w:bCs/>
        </w:rPr>
        <w:t xml:space="preserve">Procedure </w:t>
      </w:r>
      <w:r w:rsidRPr="00590E51">
        <w:t xml:space="preserve">documentation: </w:t>
      </w:r>
    </w:p>
    <w:p w14:paraId="6C2C54D3" w14:textId="77777777" w:rsidR="009F23C1" w:rsidRPr="00872ABC" w:rsidRDefault="009F23C1">
      <w:pPr>
        <w:pStyle w:val="ListParagraph"/>
        <w:numPr>
          <w:ilvl w:val="1"/>
          <w:numId w:val="25"/>
        </w:numPr>
      </w:pPr>
      <w:r w:rsidRPr="00590E51">
        <w:t xml:space="preserve">Click </w:t>
      </w:r>
      <w:r w:rsidRPr="00260AC0">
        <w:rPr>
          <w:b/>
        </w:rPr>
        <w:t>Colpo of cervix w/ biopsy and ECC</w:t>
      </w:r>
    </w:p>
    <w:p w14:paraId="7BBF0627" w14:textId="77777777" w:rsidR="009F23C1" w:rsidRPr="00872ABC" w:rsidRDefault="009F23C1">
      <w:pPr>
        <w:pStyle w:val="ListParagraph"/>
        <w:numPr>
          <w:ilvl w:val="1"/>
          <w:numId w:val="25"/>
        </w:numPr>
      </w:pPr>
      <w:r>
        <w:lastRenderedPageBreak/>
        <w:t>Add documentation of patient placement, instruments, blocks as well as other details of the procedure.</w:t>
      </w:r>
    </w:p>
    <w:p w14:paraId="37EAF034" w14:textId="780BDEDB" w:rsidR="00F26C2D" w:rsidRPr="00805DF4" w:rsidRDefault="009F23C1" w:rsidP="00F26C2D">
      <w:pPr>
        <w:spacing w:before="240" w:after="240"/>
        <w:ind w:left="720" w:firstLine="720"/>
      </w:pPr>
      <w:r w:rsidRPr="00260AC0">
        <w:rPr>
          <w:noProof/>
        </w:rPr>
        <w:drawing>
          <wp:inline distT="0" distB="0" distL="0" distR="0" wp14:anchorId="2B3241A2" wp14:editId="60B19740">
            <wp:extent cx="2228850" cy="1941502"/>
            <wp:effectExtent l="19050" t="19050" r="19050" b="20955"/>
            <wp:docPr id="14703" name="Picture 14703" descr="A screenshot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 name="Picture 14703" descr="A screenshot of a medical procedure&#10;&#10;Description automatically generated"/>
                    <pic:cNvPicPr/>
                  </pic:nvPicPr>
                  <pic:blipFill>
                    <a:blip r:embed="rId178"/>
                    <a:stretch>
                      <a:fillRect/>
                    </a:stretch>
                  </pic:blipFill>
                  <pic:spPr>
                    <a:xfrm>
                      <a:off x="0" y="0"/>
                      <a:ext cx="2320660" cy="2021476"/>
                    </a:xfrm>
                    <a:prstGeom prst="rect">
                      <a:avLst/>
                    </a:prstGeom>
                    <a:ln w="12700">
                      <a:solidFill>
                        <a:sysClr val="windowText" lastClr="000000"/>
                      </a:solidFill>
                    </a:ln>
                  </pic:spPr>
                </pic:pic>
              </a:graphicData>
            </a:graphic>
          </wp:inline>
        </w:drawing>
      </w:r>
    </w:p>
    <w:p w14:paraId="68AF2DC6" w14:textId="77777777" w:rsidR="009F23C1" w:rsidRPr="00260AC0" w:rsidRDefault="009F23C1">
      <w:pPr>
        <w:pStyle w:val="ListParagraph"/>
        <w:numPr>
          <w:ilvl w:val="0"/>
          <w:numId w:val="25"/>
        </w:numPr>
      </w:pPr>
      <w:r w:rsidRPr="00260AC0">
        <w:rPr>
          <w:b/>
        </w:rPr>
        <w:t>Findings</w:t>
      </w:r>
      <w:r>
        <w:t xml:space="preserve">: </w:t>
      </w:r>
      <w:r w:rsidRPr="00BE079D">
        <w:t xml:space="preserve">Click </w:t>
      </w:r>
      <w:r w:rsidRPr="00324900">
        <w:rPr>
          <w:bCs/>
        </w:rPr>
        <w:t>on</w:t>
      </w:r>
      <w:r>
        <w:t xml:space="preserve"> all that apply.</w:t>
      </w:r>
      <w:r w:rsidRPr="00BE079D">
        <w:t xml:space="preserve"> </w:t>
      </w:r>
      <w:r w:rsidRPr="00324900">
        <w:rPr>
          <w:b/>
          <w:bCs/>
        </w:rPr>
        <w:t xml:space="preserve"> </w:t>
      </w:r>
    </w:p>
    <w:p w14:paraId="237BE417" w14:textId="77777777" w:rsidR="009F23C1" w:rsidRDefault="009F23C1" w:rsidP="009F23C1">
      <w:pPr>
        <w:spacing w:before="240" w:after="240"/>
        <w:ind w:left="360" w:firstLine="360"/>
      </w:pPr>
      <w:r w:rsidRPr="00260AC0">
        <w:rPr>
          <w:noProof/>
        </w:rPr>
        <w:drawing>
          <wp:inline distT="0" distB="0" distL="0" distR="0" wp14:anchorId="7DB94243" wp14:editId="2AC507B3">
            <wp:extent cx="2925056" cy="1181100"/>
            <wp:effectExtent l="19050" t="19050" r="27940" b="19050"/>
            <wp:docPr id="14702" name="Picture 147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 name="Picture 14702" descr="A screenshot of a computer&#10;&#10;Description automatically generated"/>
                    <pic:cNvPicPr/>
                  </pic:nvPicPr>
                  <pic:blipFill>
                    <a:blip r:embed="rId179"/>
                    <a:stretch>
                      <a:fillRect/>
                    </a:stretch>
                  </pic:blipFill>
                  <pic:spPr>
                    <a:xfrm>
                      <a:off x="0" y="0"/>
                      <a:ext cx="3084563" cy="1245507"/>
                    </a:xfrm>
                    <a:prstGeom prst="rect">
                      <a:avLst/>
                    </a:prstGeom>
                    <a:ln w="12700">
                      <a:solidFill>
                        <a:sysClr val="windowText" lastClr="000000"/>
                      </a:solidFill>
                    </a:ln>
                  </pic:spPr>
                </pic:pic>
              </a:graphicData>
            </a:graphic>
          </wp:inline>
        </w:drawing>
      </w:r>
    </w:p>
    <w:p w14:paraId="62EA140E" w14:textId="77777777" w:rsidR="009F23C1" w:rsidRPr="00DE457B" w:rsidRDefault="009F23C1">
      <w:pPr>
        <w:pStyle w:val="ListParagraph"/>
        <w:numPr>
          <w:ilvl w:val="0"/>
          <w:numId w:val="25"/>
        </w:numPr>
      </w:pPr>
      <w:r w:rsidRPr="00260AC0">
        <w:rPr>
          <w:b/>
        </w:rPr>
        <w:t>Post-procedure</w:t>
      </w:r>
      <w:r w:rsidRPr="00BE079D">
        <w:t xml:space="preserve"> documentation: </w:t>
      </w:r>
      <w:r>
        <w:t xml:space="preserve">Select options that apply using your clinical judgement. </w:t>
      </w:r>
    </w:p>
    <w:p w14:paraId="491044C9" w14:textId="77777777" w:rsidR="009F23C1" w:rsidRDefault="009F23C1" w:rsidP="009F23C1">
      <w:pPr>
        <w:spacing w:before="240" w:after="240"/>
        <w:ind w:left="720"/>
      </w:pPr>
      <w:r w:rsidRPr="00260AC0">
        <w:rPr>
          <w:noProof/>
        </w:rPr>
        <w:drawing>
          <wp:inline distT="0" distB="0" distL="0" distR="0" wp14:anchorId="1887161B" wp14:editId="4C89D181">
            <wp:extent cx="2943225" cy="1173675"/>
            <wp:effectExtent l="19050" t="19050" r="9525" b="26670"/>
            <wp:docPr id="14701" name="Picture 14701" descr="A screenshot of a computer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 name="Picture 14701" descr="A screenshot of a computer survey&#10;&#10;Description automatically generated"/>
                    <pic:cNvPicPr/>
                  </pic:nvPicPr>
                  <pic:blipFill>
                    <a:blip r:embed="rId180"/>
                    <a:stretch>
                      <a:fillRect/>
                    </a:stretch>
                  </pic:blipFill>
                  <pic:spPr>
                    <a:xfrm>
                      <a:off x="0" y="0"/>
                      <a:ext cx="3162944" cy="1261293"/>
                    </a:xfrm>
                    <a:prstGeom prst="rect">
                      <a:avLst/>
                    </a:prstGeom>
                    <a:ln w="12700">
                      <a:solidFill>
                        <a:sysClr val="windowText" lastClr="000000"/>
                      </a:solidFill>
                    </a:ln>
                  </pic:spPr>
                </pic:pic>
              </a:graphicData>
            </a:graphic>
          </wp:inline>
        </w:drawing>
      </w:r>
    </w:p>
    <w:p w14:paraId="102BBBD9" w14:textId="77777777" w:rsidR="009F23C1" w:rsidRDefault="009F23C1" w:rsidP="009F23C1">
      <w:pPr>
        <w:rPr>
          <w:color w:val="7030A0"/>
        </w:rPr>
      </w:pPr>
      <w:r w:rsidRPr="005C2CC4">
        <w:rPr>
          <w:color w:val="7030A0"/>
        </w:rPr>
        <w:t>Let’s go into the</w:t>
      </w:r>
      <w:r w:rsidRPr="005C2CC4">
        <w:rPr>
          <w:b/>
          <w:color w:val="7030A0"/>
        </w:rPr>
        <w:t xml:space="preserve"> Physical Exam </w:t>
      </w:r>
      <w:r w:rsidRPr="005C2CC4">
        <w:rPr>
          <w:color w:val="7030A0"/>
        </w:rPr>
        <w:t>documentation.</w:t>
      </w:r>
    </w:p>
    <w:p w14:paraId="78D22BBA" w14:textId="77777777" w:rsidR="009F23C1" w:rsidRPr="005C2CC4" w:rsidRDefault="009F23C1" w:rsidP="009F23C1">
      <w:pPr>
        <w:rPr>
          <w:rFonts w:cs="Century Gothic"/>
          <w:color w:val="7030A0"/>
        </w:rPr>
      </w:pPr>
    </w:p>
    <w:p w14:paraId="23062487" w14:textId="38F3218B" w:rsidR="009F23C1" w:rsidRPr="001A09DB" w:rsidRDefault="009F23C1">
      <w:pPr>
        <w:pStyle w:val="ListParagraph"/>
        <w:numPr>
          <w:ilvl w:val="0"/>
          <w:numId w:val="25"/>
        </w:numPr>
        <w:rPr>
          <w:b/>
        </w:rPr>
      </w:pPr>
      <w:r w:rsidRPr="00BE079D">
        <w:t xml:space="preserve">In the Progress Note click the </w:t>
      </w:r>
      <w:r w:rsidRPr="00BE079D">
        <w:rPr>
          <w:b/>
        </w:rPr>
        <w:t>Physical Exam</w:t>
      </w:r>
      <w:r w:rsidRPr="00BE079D">
        <w:t xml:space="preserve"> </w:t>
      </w:r>
      <w:r>
        <w:t>tab</w:t>
      </w:r>
      <w:r w:rsidRPr="00BE079D">
        <w:t>.</w:t>
      </w:r>
    </w:p>
    <w:p w14:paraId="1DDB9457" w14:textId="77777777" w:rsidR="00F77B85" w:rsidRDefault="00F77B85" w:rsidP="009F23C1">
      <w:pPr>
        <w:rPr>
          <w:color w:val="7030A0"/>
        </w:rPr>
      </w:pPr>
    </w:p>
    <w:p w14:paraId="406F3BDB" w14:textId="1A5FCB67" w:rsidR="009F23C1" w:rsidRPr="003F41FC" w:rsidRDefault="009F23C1" w:rsidP="009F23C1">
      <w:pPr>
        <w:rPr>
          <w:color w:val="7030A0"/>
        </w:rPr>
      </w:pPr>
      <w:r>
        <w:rPr>
          <w:color w:val="7030A0"/>
        </w:rPr>
        <w:t>Using your clinical judgement, m</w:t>
      </w:r>
      <w:r w:rsidRPr="005C2CC4">
        <w:rPr>
          <w:color w:val="7030A0"/>
        </w:rPr>
        <w:t xml:space="preserve">ake some selections for your findings with the patient under the </w:t>
      </w:r>
      <w:r w:rsidRPr="003F41FC">
        <w:rPr>
          <w:color w:val="7030A0"/>
        </w:rPr>
        <w:t>GU activity</w:t>
      </w:r>
      <w:r>
        <w:rPr>
          <w:b/>
          <w:color w:val="7030A0"/>
        </w:rPr>
        <w:t xml:space="preserve"> </w:t>
      </w:r>
      <w:r w:rsidRPr="005C2CC4">
        <w:rPr>
          <w:color w:val="7030A0"/>
        </w:rPr>
        <w:t>tab.</w:t>
      </w:r>
    </w:p>
    <w:p w14:paraId="065818D4" w14:textId="58270677" w:rsidR="009F23C1" w:rsidRPr="003F41FC" w:rsidRDefault="009F23C1">
      <w:pPr>
        <w:pStyle w:val="ListParagraph"/>
        <w:numPr>
          <w:ilvl w:val="0"/>
          <w:numId w:val="25"/>
        </w:numPr>
      </w:pPr>
      <w:r w:rsidRPr="003F41FC">
        <w:lastRenderedPageBreak/>
        <w:t xml:space="preserve">Click the </w:t>
      </w:r>
      <w:r w:rsidRPr="003F41FC">
        <w:rPr>
          <w:b/>
        </w:rPr>
        <w:t>GU</w:t>
      </w:r>
      <w:r w:rsidRPr="003F41FC">
        <w:t xml:space="preserve"> </w:t>
      </w:r>
      <w:r>
        <w:t>from you top activities tabs.</w:t>
      </w:r>
    </w:p>
    <w:p w14:paraId="7CBD2F70" w14:textId="04DEBA98" w:rsidR="009F23C1" w:rsidRPr="00BE079D" w:rsidRDefault="009F23C1">
      <w:pPr>
        <w:pStyle w:val="ListParagraph"/>
        <w:numPr>
          <w:ilvl w:val="0"/>
          <w:numId w:val="25"/>
        </w:numPr>
        <w:rPr>
          <w:color w:val="7030A0"/>
        </w:rPr>
      </w:pPr>
      <w:r w:rsidRPr="00BE079D">
        <w:t xml:space="preserve">Select the </w:t>
      </w:r>
      <w:r w:rsidRPr="00BE079D">
        <w:rPr>
          <w:b/>
        </w:rPr>
        <w:t>Internal</w:t>
      </w:r>
      <w:r w:rsidRPr="00BE079D">
        <w:t xml:space="preserve"> </w:t>
      </w:r>
      <w:r>
        <w:t>navigator</w:t>
      </w:r>
      <w:r w:rsidRPr="00BE079D">
        <w:t>.</w:t>
      </w:r>
    </w:p>
    <w:p w14:paraId="00D1E543" w14:textId="77777777" w:rsidR="009F23C1" w:rsidRPr="003F41FC" w:rsidRDefault="009F23C1">
      <w:pPr>
        <w:pStyle w:val="ListParagraph"/>
        <w:numPr>
          <w:ilvl w:val="0"/>
          <w:numId w:val="25"/>
        </w:numPr>
        <w:rPr>
          <w:color w:val="7030A0"/>
        </w:rPr>
      </w:pPr>
      <w:r>
        <w:t>Begin making selections.</w:t>
      </w:r>
    </w:p>
    <w:p w14:paraId="0F54DB56" w14:textId="77777777" w:rsidR="009F23C1" w:rsidRPr="00BE079D" w:rsidRDefault="009F23C1">
      <w:pPr>
        <w:pStyle w:val="ListParagraph"/>
        <w:numPr>
          <w:ilvl w:val="0"/>
          <w:numId w:val="25"/>
        </w:numPr>
        <w:rPr>
          <w:color w:val="7030A0"/>
        </w:rPr>
      </w:pPr>
      <w:r>
        <w:t xml:space="preserve">To add a comment to lesion, </w:t>
      </w:r>
      <w:r w:rsidRPr="00067353">
        <w:rPr>
          <w:b/>
        </w:rPr>
        <w:t>hover</w:t>
      </w:r>
      <w:r>
        <w:t xml:space="preserve"> over the specific item and begin typing</w:t>
      </w:r>
      <w:r w:rsidRPr="00BE079D">
        <w:t>.</w:t>
      </w:r>
    </w:p>
    <w:p w14:paraId="456F3B39" w14:textId="77777777" w:rsidR="009F23C1" w:rsidRPr="00BE079D" w:rsidRDefault="009F23C1">
      <w:pPr>
        <w:pStyle w:val="ListParagraph"/>
        <w:numPr>
          <w:ilvl w:val="0"/>
          <w:numId w:val="25"/>
        </w:numPr>
        <w:rPr>
          <w:color w:val="7030A0"/>
        </w:rPr>
      </w:pPr>
      <w:r>
        <w:t xml:space="preserve">Click the </w:t>
      </w:r>
      <w:r w:rsidRPr="00067353">
        <w:rPr>
          <w:b/>
        </w:rPr>
        <w:t>green check</w:t>
      </w:r>
      <w:r>
        <w:t xml:space="preserve"> when done.</w:t>
      </w:r>
    </w:p>
    <w:p w14:paraId="573FDBE6" w14:textId="77777777" w:rsidR="009F23C1" w:rsidRDefault="009F23C1" w:rsidP="009F23C1">
      <w:pPr>
        <w:spacing w:before="240" w:after="240"/>
        <w:ind w:firstLine="720"/>
      </w:pPr>
      <w:r>
        <w:rPr>
          <w:noProof/>
        </w:rPr>
        <w:drawing>
          <wp:inline distT="0" distB="0" distL="0" distR="0" wp14:anchorId="70E23D35" wp14:editId="560433C0">
            <wp:extent cx="1933575" cy="912635"/>
            <wp:effectExtent l="0" t="0" r="0" b="1905"/>
            <wp:docPr id="463068663" name="Picture 4630686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68663" name="Picture 463068663" descr="A screenshot of a computer&#10;&#10;Description automatically generated"/>
                    <pic:cNvPicPr/>
                  </pic:nvPicPr>
                  <pic:blipFill>
                    <a:blip r:embed="rId181"/>
                    <a:stretch>
                      <a:fillRect/>
                    </a:stretch>
                  </pic:blipFill>
                  <pic:spPr>
                    <a:xfrm>
                      <a:off x="0" y="0"/>
                      <a:ext cx="1998641" cy="943346"/>
                    </a:xfrm>
                    <a:prstGeom prst="rect">
                      <a:avLst/>
                    </a:prstGeom>
                  </pic:spPr>
                </pic:pic>
              </a:graphicData>
            </a:graphic>
          </wp:inline>
        </w:drawing>
      </w:r>
    </w:p>
    <w:p w14:paraId="47E3F526" w14:textId="77777777" w:rsidR="009F23C1" w:rsidRDefault="009F23C1">
      <w:pPr>
        <w:pStyle w:val="ListParagraph"/>
        <w:numPr>
          <w:ilvl w:val="0"/>
          <w:numId w:val="25"/>
        </w:numPr>
      </w:pPr>
      <w:r w:rsidRPr="00BE079D">
        <w:t xml:space="preserve">Use the cervical image to document biopsy sites for future reference. </w:t>
      </w:r>
    </w:p>
    <w:p w14:paraId="0F40908B" w14:textId="77777777" w:rsidR="009F23C1" w:rsidRDefault="009F23C1">
      <w:pPr>
        <w:pStyle w:val="ListParagraph"/>
        <w:numPr>
          <w:ilvl w:val="0"/>
          <w:numId w:val="25"/>
        </w:numPr>
      </w:pPr>
      <w:r>
        <w:t>Use the tools to the left and top of the image to write/draw on the diagram.</w:t>
      </w:r>
    </w:p>
    <w:p w14:paraId="3AF5E0E4" w14:textId="77777777" w:rsidR="009F23C1" w:rsidRPr="00BE079D" w:rsidRDefault="009F23C1" w:rsidP="003A06C0">
      <w:pPr>
        <w:spacing w:before="240" w:after="240"/>
        <w:ind w:firstLine="720"/>
      </w:pPr>
      <w:r>
        <w:t xml:space="preserve"> </w:t>
      </w:r>
      <w:r>
        <w:rPr>
          <w:noProof/>
        </w:rPr>
        <w:drawing>
          <wp:inline distT="0" distB="0" distL="0" distR="0" wp14:anchorId="37985E5B" wp14:editId="22C5D95C">
            <wp:extent cx="1733550" cy="1680006"/>
            <wp:effectExtent l="0" t="0" r="0" b="0"/>
            <wp:docPr id="14347" name="Picture 143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 name="Picture 14347" descr="A screenshot of a computer&#10;&#10;Description automatically generated"/>
                    <pic:cNvPicPr/>
                  </pic:nvPicPr>
                  <pic:blipFill>
                    <a:blip r:embed="rId182"/>
                    <a:stretch>
                      <a:fillRect/>
                    </a:stretch>
                  </pic:blipFill>
                  <pic:spPr>
                    <a:xfrm>
                      <a:off x="0" y="0"/>
                      <a:ext cx="1781998" cy="1726958"/>
                    </a:xfrm>
                    <a:prstGeom prst="rect">
                      <a:avLst/>
                    </a:prstGeom>
                  </pic:spPr>
                </pic:pic>
              </a:graphicData>
            </a:graphic>
          </wp:inline>
        </w:drawing>
      </w:r>
    </w:p>
    <w:p w14:paraId="05C14DBE" w14:textId="77777777" w:rsidR="009F23C1" w:rsidRPr="00BE079D" w:rsidRDefault="009F23C1">
      <w:pPr>
        <w:pStyle w:val="ListParagraph"/>
        <w:numPr>
          <w:ilvl w:val="0"/>
          <w:numId w:val="25"/>
        </w:numPr>
      </w:pPr>
      <w:r w:rsidRPr="00BE079D">
        <w:t>Whe</w:t>
      </w:r>
      <w:r>
        <w:t>n complete, the</w:t>
      </w:r>
      <w:r w:rsidRPr="00BE079D">
        <w:t xml:space="preserve"> image will appear in the body of your note.</w:t>
      </w:r>
    </w:p>
    <w:p w14:paraId="1552ECE5" w14:textId="13863241" w:rsidR="009F23C1" w:rsidRDefault="009F23C1" w:rsidP="001B08CB">
      <w:pPr>
        <w:spacing w:before="240"/>
        <w:ind w:firstLine="720"/>
      </w:pPr>
      <w:r>
        <w:rPr>
          <w:noProof/>
        </w:rPr>
        <w:drawing>
          <wp:inline distT="0" distB="0" distL="0" distR="0" wp14:anchorId="2971B564" wp14:editId="5FFFBEDE">
            <wp:extent cx="1933575" cy="1866528"/>
            <wp:effectExtent l="0" t="0" r="0" b="635"/>
            <wp:docPr id="14348" name="Picture 1434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 name="Picture 14348" descr="A screenshot of a computer screen&#10;&#10;Description automatically generated"/>
                    <pic:cNvPicPr/>
                  </pic:nvPicPr>
                  <pic:blipFill>
                    <a:blip r:embed="rId183"/>
                    <a:stretch>
                      <a:fillRect/>
                    </a:stretch>
                  </pic:blipFill>
                  <pic:spPr>
                    <a:xfrm>
                      <a:off x="0" y="0"/>
                      <a:ext cx="1989863" cy="1920865"/>
                    </a:xfrm>
                    <a:prstGeom prst="rect">
                      <a:avLst/>
                    </a:prstGeom>
                  </pic:spPr>
                </pic:pic>
              </a:graphicData>
            </a:graphic>
          </wp:inline>
        </w:drawing>
      </w:r>
    </w:p>
    <w:p w14:paraId="020B6E75" w14:textId="77777777" w:rsidR="00F26C2D" w:rsidRDefault="00F26C2D" w:rsidP="001B08CB">
      <w:pPr>
        <w:spacing w:before="240"/>
        <w:ind w:firstLine="720"/>
      </w:pPr>
    </w:p>
    <w:p w14:paraId="06C546F9" w14:textId="4BB6200F" w:rsidR="009F23C1" w:rsidRPr="00A66780" w:rsidRDefault="000B4EDB" w:rsidP="009F23C1">
      <w:pPr>
        <w:rPr>
          <w:rFonts w:asciiTheme="majorHAnsi" w:eastAsiaTheme="majorEastAsia" w:hAnsiTheme="majorHAnsi" w:cstheme="majorBidi"/>
          <w:color w:val="2E74B5" w:themeColor="accent1" w:themeShade="BF"/>
          <w:sz w:val="32"/>
          <w:szCs w:val="32"/>
        </w:rPr>
      </w:pPr>
      <w:r>
        <w:rPr>
          <w:b/>
          <w:u w:val="single"/>
        </w:rPr>
        <w:lastRenderedPageBreak/>
        <w:t>This Visit</w:t>
      </w:r>
      <w:r w:rsidRPr="006C68F1">
        <w:rPr>
          <w:b/>
          <w:u w:val="single"/>
        </w:rPr>
        <w:t xml:space="preserve"> Activity:</w:t>
      </w:r>
      <w:r w:rsidRPr="00DD308B">
        <w:rPr>
          <w:noProof/>
        </w:rPr>
        <w:t xml:space="preserve"> </w:t>
      </w:r>
    </w:p>
    <w:p w14:paraId="105E4D81" w14:textId="77777777" w:rsidR="00F26C2D" w:rsidRPr="00F25261" w:rsidRDefault="00F26C2D" w:rsidP="009F23C1"/>
    <w:p w14:paraId="594067BE" w14:textId="7EC377AE" w:rsidR="009F23C1" w:rsidRDefault="009F23C1" w:rsidP="009F23C1">
      <w:pPr>
        <w:rPr>
          <w:color w:val="7030A0"/>
        </w:rPr>
      </w:pPr>
      <w:r>
        <w:rPr>
          <w:color w:val="7030A0"/>
        </w:rPr>
        <w:t>Document your assessment and plan</w:t>
      </w:r>
      <w:r w:rsidR="00A66780">
        <w:rPr>
          <w:color w:val="7030A0"/>
        </w:rPr>
        <w:t xml:space="preserve"> </w:t>
      </w:r>
      <w:r w:rsidR="007A40D2">
        <w:rPr>
          <w:color w:val="7030A0"/>
        </w:rPr>
        <w:t>on</w:t>
      </w:r>
      <w:r w:rsidR="00A66780">
        <w:rPr>
          <w:color w:val="7030A0"/>
        </w:rPr>
        <w:t xml:space="preserve"> the Problem List</w:t>
      </w:r>
      <w:r>
        <w:rPr>
          <w:color w:val="7030A0"/>
        </w:rPr>
        <w:t>.</w:t>
      </w:r>
    </w:p>
    <w:p w14:paraId="16D8C116" w14:textId="77777777" w:rsidR="009F23C1" w:rsidRPr="00214455" w:rsidRDefault="009F23C1" w:rsidP="009F23C1">
      <w:pPr>
        <w:rPr>
          <w:color w:val="7030A0"/>
        </w:rPr>
      </w:pPr>
    </w:p>
    <w:p w14:paraId="14743366" w14:textId="4D9C7520" w:rsidR="009F23C1" w:rsidRPr="00BE079D" w:rsidRDefault="009F23C1">
      <w:pPr>
        <w:pStyle w:val="ListParagraph"/>
        <w:numPr>
          <w:ilvl w:val="0"/>
          <w:numId w:val="25"/>
        </w:numPr>
      </w:pPr>
      <w:r w:rsidRPr="00BE079D">
        <w:t xml:space="preserve">Locate the </w:t>
      </w:r>
      <w:r w:rsidRPr="00BE079D">
        <w:rPr>
          <w:b/>
          <w:bCs/>
        </w:rPr>
        <w:t xml:space="preserve">ASCUS with positive </w:t>
      </w:r>
      <w:r w:rsidR="00F63EC1" w:rsidRPr="00BE079D">
        <w:rPr>
          <w:b/>
          <w:bCs/>
        </w:rPr>
        <w:t>high-risk</w:t>
      </w:r>
      <w:r w:rsidRPr="00BE079D">
        <w:rPr>
          <w:b/>
          <w:bCs/>
        </w:rPr>
        <w:t xml:space="preserve"> HPV cervical </w:t>
      </w:r>
      <w:r w:rsidRPr="00BE079D">
        <w:t xml:space="preserve">on the Problem List; click the name to open </w:t>
      </w:r>
    </w:p>
    <w:p w14:paraId="03B611A4" w14:textId="3B43712B" w:rsidR="009F23C1" w:rsidRPr="003A06C0" w:rsidRDefault="009F23C1" w:rsidP="00003CB0">
      <w:pPr>
        <w:spacing w:before="240" w:after="240"/>
      </w:pPr>
      <w:r w:rsidRPr="001352CB">
        <w:t xml:space="preserve">        </w:t>
      </w:r>
      <w:r w:rsidRPr="001352CB">
        <w:tab/>
      </w:r>
      <w:r>
        <w:rPr>
          <w:noProof/>
        </w:rPr>
        <w:drawing>
          <wp:inline distT="0" distB="0" distL="0" distR="0" wp14:anchorId="71D7332D" wp14:editId="53463CC0">
            <wp:extent cx="3019425" cy="1079859"/>
            <wp:effectExtent l="0" t="0" r="0" b="6350"/>
            <wp:docPr id="14367" name="Picture 1436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 name="Picture 14367" descr="A screenshot of a computer screen&#10;&#10;Description automatically generated"/>
                    <pic:cNvPicPr/>
                  </pic:nvPicPr>
                  <pic:blipFill>
                    <a:blip r:embed="rId184"/>
                    <a:stretch>
                      <a:fillRect/>
                    </a:stretch>
                  </pic:blipFill>
                  <pic:spPr>
                    <a:xfrm>
                      <a:off x="0" y="0"/>
                      <a:ext cx="3200291" cy="1144544"/>
                    </a:xfrm>
                    <a:prstGeom prst="rect">
                      <a:avLst/>
                    </a:prstGeom>
                  </pic:spPr>
                </pic:pic>
              </a:graphicData>
            </a:graphic>
          </wp:inline>
        </w:drawing>
      </w:r>
    </w:p>
    <w:p w14:paraId="7ACF67FD" w14:textId="26EAC51A" w:rsidR="009F23C1" w:rsidRDefault="009F23C1" w:rsidP="009F23C1">
      <w:pPr>
        <w:rPr>
          <w:color w:val="7030A0"/>
        </w:rPr>
      </w:pPr>
      <w:r w:rsidRPr="00214455">
        <w:rPr>
          <w:color w:val="7030A0"/>
        </w:rPr>
        <w:t xml:space="preserve">The </w:t>
      </w:r>
      <w:r w:rsidRPr="00214455">
        <w:rPr>
          <w:b/>
          <w:bCs/>
          <w:color w:val="7030A0"/>
        </w:rPr>
        <w:t xml:space="preserve">Current Assessment &amp; Plan </w:t>
      </w:r>
      <w:r w:rsidRPr="00214455">
        <w:rPr>
          <w:color w:val="7030A0"/>
        </w:rPr>
        <w:t xml:space="preserve">section </w:t>
      </w:r>
      <w:r w:rsidR="007A25AA" w:rsidRPr="00214455">
        <w:rPr>
          <w:color w:val="7030A0"/>
        </w:rPr>
        <w:t>is a place</w:t>
      </w:r>
      <w:r w:rsidRPr="00214455">
        <w:rPr>
          <w:color w:val="7030A0"/>
        </w:rPr>
        <w:t xml:space="preserve"> to document your assessment and plan for this problem.</w:t>
      </w:r>
    </w:p>
    <w:p w14:paraId="01D54395" w14:textId="77777777" w:rsidR="009F23C1" w:rsidRPr="00214455" w:rsidRDefault="009F23C1" w:rsidP="009F23C1">
      <w:pPr>
        <w:rPr>
          <w:color w:val="7030A0"/>
        </w:rPr>
      </w:pPr>
      <w:r w:rsidRPr="00214455">
        <w:rPr>
          <w:color w:val="7030A0"/>
        </w:rPr>
        <w:t xml:space="preserve"> </w:t>
      </w:r>
    </w:p>
    <w:p w14:paraId="6D8E698B" w14:textId="77777777" w:rsidR="009F23C1" w:rsidRPr="00BE079D" w:rsidRDefault="009F23C1">
      <w:pPr>
        <w:pStyle w:val="ListParagraph"/>
        <w:numPr>
          <w:ilvl w:val="0"/>
          <w:numId w:val="25"/>
        </w:numPr>
      </w:pPr>
      <w:r w:rsidRPr="00BE079D">
        <w:t xml:space="preserve">Click </w:t>
      </w:r>
      <w:r w:rsidRPr="00BE079D">
        <w:rPr>
          <w:b/>
          <w:bCs/>
        </w:rPr>
        <w:t xml:space="preserve">Current Assessment and Plan </w:t>
      </w:r>
      <w:r w:rsidRPr="00BE079D">
        <w:t xml:space="preserve">to document your plan for the patient. </w:t>
      </w:r>
    </w:p>
    <w:p w14:paraId="0B73DF1B" w14:textId="77777777" w:rsidR="009F23C1" w:rsidRPr="00BE079D" w:rsidRDefault="009F23C1">
      <w:pPr>
        <w:pStyle w:val="ListParagraph"/>
        <w:numPr>
          <w:ilvl w:val="0"/>
          <w:numId w:val="25"/>
        </w:numPr>
      </w:pPr>
      <w:r w:rsidRPr="00BE079D">
        <w:t xml:space="preserve">Type note: </w:t>
      </w:r>
      <w:r>
        <w:t>Recent</w:t>
      </w:r>
      <w:r w:rsidRPr="00BE079D">
        <w:t xml:space="preserve"> pap: </w:t>
      </w:r>
      <w:r>
        <w:t>ASCUS, HPV+</w:t>
      </w:r>
      <w:r w:rsidRPr="00BE079D">
        <w:t>16</w:t>
      </w:r>
      <w:r>
        <w:t>, (</w:t>
      </w:r>
      <w:r w:rsidRPr="00BE079D">
        <w:t>18/45.</w:t>
      </w:r>
      <w:r>
        <w:t xml:space="preserve"> neg) Colposcopy preformed with</w:t>
      </w:r>
      <w:r w:rsidRPr="00BE079D">
        <w:t xml:space="preserve"> Biops</w:t>
      </w:r>
      <w:r>
        <w:t>ies at 2:00. 8:00, and ECC10 o’clock and ECC. Low grade in appearance.</w:t>
      </w:r>
    </w:p>
    <w:p w14:paraId="7742BEAF" w14:textId="77777777" w:rsidR="009F23C1" w:rsidRPr="00BE079D" w:rsidRDefault="009F23C1">
      <w:pPr>
        <w:pStyle w:val="ListParagraph"/>
        <w:numPr>
          <w:ilvl w:val="0"/>
          <w:numId w:val="25"/>
        </w:numPr>
      </w:pPr>
      <w:r w:rsidRPr="00BE079D">
        <w:t xml:space="preserve">Click </w:t>
      </w:r>
      <w:r w:rsidRPr="00BE079D">
        <w:rPr>
          <w:b/>
        </w:rPr>
        <w:t>Accept</w:t>
      </w:r>
      <w:r w:rsidRPr="00BE079D">
        <w:t xml:space="preserve">. </w:t>
      </w:r>
    </w:p>
    <w:p w14:paraId="76F22296" w14:textId="3FEAFE92" w:rsidR="009F23C1" w:rsidRDefault="009F23C1">
      <w:pPr>
        <w:pStyle w:val="ListParagraph"/>
        <w:numPr>
          <w:ilvl w:val="0"/>
          <w:numId w:val="25"/>
        </w:numPr>
      </w:pPr>
      <w:r w:rsidRPr="00BE079D">
        <w:t xml:space="preserve">Click the </w:t>
      </w:r>
      <w:r w:rsidRPr="00BE079D">
        <w:rPr>
          <w:b/>
          <w:bCs/>
        </w:rPr>
        <w:t xml:space="preserve">Mark as Reviewed </w:t>
      </w:r>
      <w:r w:rsidRPr="00BE079D">
        <w:t>button.</w:t>
      </w:r>
    </w:p>
    <w:p w14:paraId="39A53722" w14:textId="57B0E080" w:rsidR="007A25AA" w:rsidRPr="007C2E9C" w:rsidRDefault="007A25AA" w:rsidP="007A25AA">
      <w:pPr>
        <w:spacing w:before="240" w:after="240"/>
        <w:ind w:firstLine="720"/>
      </w:pPr>
      <w:r>
        <w:rPr>
          <w:noProof/>
        </w:rPr>
        <w:drawing>
          <wp:inline distT="0" distB="0" distL="0" distR="0" wp14:anchorId="7FFFC3B4" wp14:editId="55D887FC">
            <wp:extent cx="2781300" cy="1269624"/>
            <wp:effectExtent l="0" t="0" r="0" b="6985"/>
            <wp:docPr id="1021435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824920" cy="1289536"/>
                    </a:xfrm>
                    <a:prstGeom prst="rect">
                      <a:avLst/>
                    </a:prstGeom>
                    <a:noFill/>
                  </pic:spPr>
                </pic:pic>
              </a:graphicData>
            </a:graphic>
          </wp:inline>
        </w:drawing>
      </w:r>
    </w:p>
    <w:p w14:paraId="4225C509" w14:textId="77777777" w:rsidR="009F23C1" w:rsidRDefault="009F23C1" w:rsidP="009F23C1">
      <w:pPr>
        <w:rPr>
          <w:color w:val="7030A0"/>
        </w:rPr>
      </w:pPr>
      <w:r w:rsidRPr="0018557C">
        <w:rPr>
          <w:color w:val="7030A0"/>
        </w:rPr>
        <w:t>Now it is time to discuss the HPV immunization Health Maintenance Advisories with the patient.</w:t>
      </w:r>
    </w:p>
    <w:p w14:paraId="1755A517" w14:textId="77777777" w:rsidR="009F23C1" w:rsidRDefault="009F23C1" w:rsidP="009F23C1">
      <w:pPr>
        <w:rPr>
          <w:color w:val="7030A0"/>
        </w:rPr>
      </w:pPr>
    </w:p>
    <w:p w14:paraId="31BCC61C" w14:textId="30B56B83" w:rsidR="001A09DB" w:rsidRPr="00B369A3" w:rsidRDefault="009F23C1" w:rsidP="009F23C1">
      <w:pPr>
        <w:rPr>
          <w:color w:val="7030A0"/>
        </w:rPr>
      </w:pPr>
      <w:r w:rsidRPr="0018557C">
        <w:rPr>
          <w:color w:val="7030A0"/>
        </w:rPr>
        <w:t xml:space="preserve">She is here for a </w:t>
      </w:r>
      <w:r w:rsidRPr="0018557C">
        <w:rPr>
          <w:b/>
          <w:color w:val="7030A0"/>
        </w:rPr>
        <w:t>Colposcopy</w:t>
      </w:r>
      <w:r>
        <w:rPr>
          <w:color w:val="7030A0"/>
        </w:rPr>
        <w:t xml:space="preserve"> procedure due to</w:t>
      </w:r>
      <w:r w:rsidRPr="0018557C">
        <w:rPr>
          <w:color w:val="7030A0"/>
        </w:rPr>
        <w:t xml:space="preserve"> </w:t>
      </w:r>
      <w:r w:rsidRPr="0018557C">
        <w:rPr>
          <w:b/>
          <w:color w:val="7030A0"/>
        </w:rPr>
        <w:t>Abnormal pap finding</w:t>
      </w:r>
      <w:r w:rsidRPr="0018557C">
        <w:rPr>
          <w:color w:val="7030A0"/>
        </w:rPr>
        <w:t>.</w:t>
      </w:r>
      <w:r w:rsidR="004A4D1F">
        <w:rPr>
          <w:color w:val="7030A0"/>
        </w:rPr>
        <w:t xml:space="preserve"> You recommend getting the HPV vaccine</w:t>
      </w:r>
      <w:r w:rsidR="00ED3153">
        <w:rPr>
          <w:color w:val="7030A0"/>
        </w:rPr>
        <w:t xml:space="preserve"> after her procedure</w:t>
      </w:r>
      <w:r w:rsidR="00796392">
        <w:rPr>
          <w:color w:val="7030A0"/>
        </w:rPr>
        <w:t>.</w:t>
      </w:r>
    </w:p>
    <w:p w14:paraId="1B35D03E" w14:textId="77777777" w:rsidR="001A09DB" w:rsidRDefault="001A09DB" w:rsidP="009F23C1"/>
    <w:p w14:paraId="553BCFCD" w14:textId="127446E5" w:rsidR="009F23C1" w:rsidRDefault="009F23C1" w:rsidP="009F23C1">
      <w:pPr>
        <w:rPr>
          <w:color w:val="7030A0"/>
        </w:rPr>
      </w:pPr>
      <w:r w:rsidRPr="0018557C">
        <w:rPr>
          <w:color w:val="7030A0"/>
        </w:rPr>
        <w:lastRenderedPageBreak/>
        <w:t xml:space="preserve">Now you can place an order for any lab or </w:t>
      </w:r>
      <w:r w:rsidR="007328CA">
        <w:rPr>
          <w:color w:val="7030A0"/>
        </w:rPr>
        <w:t>vaccine</w:t>
      </w:r>
      <w:r w:rsidRPr="0018557C">
        <w:rPr>
          <w:color w:val="7030A0"/>
        </w:rPr>
        <w:t xml:space="preserve"> that is needed after the procedure. In this situation, your support team has added the tissue specimen order.</w:t>
      </w:r>
    </w:p>
    <w:p w14:paraId="7E6BBDB6" w14:textId="77777777" w:rsidR="001A09DB" w:rsidRPr="001A09DB" w:rsidRDefault="001A09DB" w:rsidP="009F23C1"/>
    <w:p w14:paraId="729FCF46" w14:textId="77777777" w:rsidR="009F23C1" w:rsidRDefault="009F23C1" w:rsidP="009F23C1">
      <w:pPr>
        <w:rPr>
          <w:color w:val="7030A0"/>
        </w:rPr>
      </w:pPr>
      <w:r w:rsidRPr="0018557C">
        <w:rPr>
          <w:color w:val="7030A0"/>
        </w:rPr>
        <w:t>Let’s look at what clinical information still needs to be added.</w:t>
      </w:r>
    </w:p>
    <w:p w14:paraId="77DFAE88" w14:textId="77777777" w:rsidR="009F23C1" w:rsidRPr="0018557C" w:rsidRDefault="009F23C1" w:rsidP="009F23C1">
      <w:pPr>
        <w:rPr>
          <w:color w:val="7030A0"/>
        </w:rPr>
      </w:pPr>
    </w:p>
    <w:p w14:paraId="5B378C38" w14:textId="41A10129" w:rsidR="009F23C1" w:rsidRDefault="009F23C1">
      <w:pPr>
        <w:pStyle w:val="ListParagraph"/>
        <w:numPr>
          <w:ilvl w:val="0"/>
          <w:numId w:val="25"/>
        </w:numPr>
      </w:pPr>
      <w:r>
        <w:t xml:space="preserve">Click </w:t>
      </w:r>
      <w:r>
        <w:rPr>
          <w:b/>
        </w:rPr>
        <w:t xml:space="preserve">2 </w:t>
      </w:r>
      <w:r w:rsidRPr="005E48C3">
        <w:rPr>
          <w:b/>
        </w:rPr>
        <w:t>UNSIGNED ORDER</w:t>
      </w:r>
      <w:r w:rsidRPr="00523B9C">
        <w:rPr>
          <w:b/>
          <w:noProof/>
        </w:rPr>
        <w:t>S</w:t>
      </w:r>
      <w:r>
        <w:t xml:space="preserve"> located in the visit task bar.</w:t>
      </w:r>
    </w:p>
    <w:p w14:paraId="7D0B2113" w14:textId="77777777" w:rsidR="009F23C1" w:rsidRDefault="009F23C1">
      <w:pPr>
        <w:pStyle w:val="ListParagraph"/>
        <w:numPr>
          <w:ilvl w:val="0"/>
          <w:numId w:val="25"/>
        </w:numPr>
      </w:pPr>
      <w:r w:rsidRPr="00BE079D">
        <w:t xml:space="preserve">The </w:t>
      </w:r>
      <w:r w:rsidRPr="00BE079D">
        <w:rPr>
          <w:b/>
          <w:bCs/>
        </w:rPr>
        <w:t xml:space="preserve">Tissue Pathology </w:t>
      </w:r>
      <w:r w:rsidRPr="00BE079D">
        <w:t xml:space="preserve">order window opens the details.  </w:t>
      </w:r>
    </w:p>
    <w:p w14:paraId="2F00C2D9" w14:textId="77777777" w:rsidR="009F23C1" w:rsidRPr="001352CB" w:rsidRDefault="009F23C1">
      <w:pPr>
        <w:pStyle w:val="ListParagraph"/>
        <w:numPr>
          <w:ilvl w:val="0"/>
          <w:numId w:val="25"/>
        </w:numPr>
      </w:pPr>
      <w:r w:rsidRPr="00BE079D">
        <w:t xml:space="preserve">Update the Clinical Information: </w:t>
      </w:r>
    </w:p>
    <w:p w14:paraId="4B3FDCDE" w14:textId="77777777" w:rsidR="009F23C1" w:rsidRDefault="009F23C1">
      <w:pPr>
        <w:pStyle w:val="ListParagraph"/>
        <w:numPr>
          <w:ilvl w:val="0"/>
          <w:numId w:val="25"/>
        </w:numPr>
      </w:pPr>
      <w:r>
        <w:t xml:space="preserve">Add additional </w:t>
      </w:r>
      <w:r w:rsidRPr="00B57A05">
        <w:rPr>
          <w:b/>
        </w:rPr>
        <w:t>Clinical information</w:t>
      </w:r>
      <w:r>
        <w:t xml:space="preserve">; </w:t>
      </w:r>
      <w:r w:rsidRPr="00BE079D">
        <w:t>Type</w:t>
      </w:r>
      <w:r>
        <w:t>:</w:t>
      </w:r>
      <w:r w:rsidRPr="00BE079D">
        <w:t xml:space="preserve"> </w:t>
      </w:r>
      <w:r w:rsidRPr="00BE079D">
        <w:rPr>
          <w:bCs/>
        </w:rPr>
        <w:t>ASCUS HPV 16 Positive</w:t>
      </w:r>
      <w:r>
        <w:rPr>
          <w:bCs/>
        </w:rPr>
        <w:t>.</w:t>
      </w:r>
      <w:r w:rsidRPr="00BE079D">
        <w:rPr>
          <w:bCs/>
        </w:rPr>
        <w:t xml:space="preserve"> </w:t>
      </w:r>
      <w:r w:rsidRPr="00BE079D">
        <w:t xml:space="preserve"> </w:t>
      </w:r>
    </w:p>
    <w:p w14:paraId="6C0908E9" w14:textId="77777777" w:rsidR="009F23C1" w:rsidRPr="00576C2D" w:rsidRDefault="009F23C1">
      <w:pPr>
        <w:pStyle w:val="ListParagraph"/>
        <w:numPr>
          <w:ilvl w:val="0"/>
          <w:numId w:val="25"/>
        </w:numPr>
      </w:pPr>
      <w:r w:rsidRPr="00BE079D">
        <w:t xml:space="preserve">Update the </w:t>
      </w:r>
      <w:r w:rsidRPr="00B57A05">
        <w:rPr>
          <w:b/>
        </w:rPr>
        <w:t>Specimen source 1</w:t>
      </w:r>
      <w:r w:rsidRPr="00BE079D">
        <w:t xml:space="preserve">: type </w:t>
      </w:r>
      <w:r>
        <w:t>cervical biopsy at 2</w:t>
      </w:r>
      <w:r w:rsidRPr="00BE079D">
        <w:t xml:space="preserve"> o’clock</w:t>
      </w:r>
      <w:r>
        <w:t>.</w:t>
      </w:r>
    </w:p>
    <w:p w14:paraId="31A7D1CD" w14:textId="77777777" w:rsidR="009F23C1" w:rsidRDefault="009F23C1" w:rsidP="009F23C1">
      <w:pPr>
        <w:pStyle w:val="Scenario"/>
      </w:pPr>
    </w:p>
    <w:p w14:paraId="0E286265" w14:textId="77777777" w:rsidR="009F23C1" w:rsidRDefault="009F23C1" w:rsidP="009F23C1">
      <w:pPr>
        <w:pStyle w:val="Scenario"/>
      </w:pPr>
      <w:r w:rsidRPr="00324900">
        <w:t>Subsequent biopsies are recorded on individual specimen source lines.</w:t>
      </w:r>
    </w:p>
    <w:p w14:paraId="3E5363A8" w14:textId="77777777" w:rsidR="009F23C1" w:rsidRPr="00324900" w:rsidRDefault="009F23C1" w:rsidP="009F23C1">
      <w:pPr>
        <w:pStyle w:val="Scenario"/>
      </w:pPr>
    </w:p>
    <w:p w14:paraId="2022E8E5" w14:textId="77777777" w:rsidR="009F23C1" w:rsidRDefault="009F23C1">
      <w:pPr>
        <w:pStyle w:val="ListParagraph"/>
        <w:numPr>
          <w:ilvl w:val="0"/>
          <w:numId w:val="25"/>
        </w:numPr>
      </w:pPr>
      <w:r>
        <w:t xml:space="preserve">Add </w:t>
      </w:r>
      <w:r w:rsidRPr="00B57A05">
        <w:rPr>
          <w:b/>
        </w:rPr>
        <w:t>Specimen source 2</w:t>
      </w:r>
      <w:r>
        <w:t xml:space="preserve">: </w:t>
      </w:r>
      <w:r w:rsidRPr="00BE079D">
        <w:t xml:space="preserve">type </w:t>
      </w:r>
      <w:r>
        <w:t xml:space="preserve">cervical biopsy at 8 </w:t>
      </w:r>
      <w:r w:rsidRPr="00BE079D">
        <w:t>o’clock</w:t>
      </w:r>
    </w:p>
    <w:p w14:paraId="764D49E4" w14:textId="77777777" w:rsidR="009F23C1" w:rsidRDefault="009F23C1">
      <w:pPr>
        <w:pStyle w:val="ListParagraph"/>
        <w:numPr>
          <w:ilvl w:val="0"/>
          <w:numId w:val="25"/>
        </w:numPr>
      </w:pPr>
      <w:r>
        <w:t xml:space="preserve">Add </w:t>
      </w:r>
      <w:r w:rsidRPr="00B57A05">
        <w:rPr>
          <w:b/>
        </w:rPr>
        <w:t>Specimen source 3</w:t>
      </w:r>
      <w:r>
        <w:t xml:space="preserve">: </w:t>
      </w:r>
      <w:r w:rsidRPr="00BE079D">
        <w:t>type</w:t>
      </w:r>
      <w:r>
        <w:t xml:space="preserve"> </w:t>
      </w:r>
      <w:r w:rsidRPr="00AE3AEA">
        <w:t>ECC</w:t>
      </w:r>
      <w:r>
        <w:t>.</w:t>
      </w:r>
    </w:p>
    <w:p w14:paraId="0E18B295" w14:textId="77777777" w:rsidR="009F23C1" w:rsidRDefault="009F23C1">
      <w:pPr>
        <w:pStyle w:val="ListParagraph"/>
        <w:numPr>
          <w:ilvl w:val="0"/>
          <w:numId w:val="25"/>
        </w:numPr>
      </w:pPr>
      <w:r>
        <w:t xml:space="preserve">Click </w:t>
      </w:r>
      <w:r w:rsidRPr="00B57A05">
        <w:rPr>
          <w:b/>
        </w:rPr>
        <w:t>Accept</w:t>
      </w:r>
      <w:r>
        <w:t>.</w:t>
      </w:r>
    </w:p>
    <w:p w14:paraId="6487B041" w14:textId="77777777" w:rsidR="009F23C1" w:rsidRDefault="009F23C1" w:rsidP="001A09DB">
      <w:pPr>
        <w:spacing w:before="240" w:after="240"/>
        <w:ind w:firstLine="720"/>
      </w:pPr>
      <w:r w:rsidRPr="00B57A05">
        <w:rPr>
          <w:noProof/>
        </w:rPr>
        <w:drawing>
          <wp:inline distT="0" distB="0" distL="0" distR="0" wp14:anchorId="6E98676C" wp14:editId="3661133C">
            <wp:extent cx="2124075" cy="1582099"/>
            <wp:effectExtent l="19050" t="19050" r="9525" b="18415"/>
            <wp:docPr id="14713" name="Picture 147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 name="Picture 14713" descr="A screenshot of a computer&#10;&#10;Description automatically generated"/>
                    <pic:cNvPicPr/>
                  </pic:nvPicPr>
                  <pic:blipFill>
                    <a:blip r:embed="rId186"/>
                    <a:stretch>
                      <a:fillRect/>
                    </a:stretch>
                  </pic:blipFill>
                  <pic:spPr>
                    <a:xfrm>
                      <a:off x="0" y="0"/>
                      <a:ext cx="2179351" cy="1623271"/>
                    </a:xfrm>
                    <a:prstGeom prst="rect">
                      <a:avLst/>
                    </a:prstGeom>
                    <a:ln w="12700">
                      <a:solidFill>
                        <a:sysClr val="windowText" lastClr="000000"/>
                      </a:solidFill>
                    </a:ln>
                  </pic:spPr>
                </pic:pic>
              </a:graphicData>
            </a:graphic>
          </wp:inline>
        </w:drawing>
      </w:r>
    </w:p>
    <w:p w14:paraId="44819B4F" w14:textId="58B64DDF" w:rsidR="009F23C1" w:rsidRDefault="009F23C1">
      <w:pPr>
        <w:pStyle w:val="ListParagraph"/>
        <w:numPr>
          <w:ilvl w:val="0"/>
          <w:numId w:val="25"/>
        </w:numPr>
      </w:pPr>
      <w:r>
        <w:t xml:space="preserve">Click </w:t>
      </w:r>
      <w:r w:rsidRPr="00B57A05">
        <w:rPr>
          <w:b/>
        </w:rPr>
        <w:t>Dx Association</w:t>
      </w:r>
      <w:r>
        <w:t xml:space="preserve"> </w:t>
      </w:r>
    </w:p>
    <w:p w14:paraId="3B2FFC8B" w14:textId="77777777" w:rsidR="009F23C1" w:rsidRDefault="009F23C1">
      <w:pPr>
        <w:pStyle w:val="ListParagraph"/>
        <w:numPr>
          <w:ilvl w:val="0"/>
          <w:numId w:val="25"/>
        </w:numPr>
      </w:pPr>
      <w:r>
        <w:t>Check the box to associate the orders to the appropriate diagnosis.</w:t>
      </w:r>
    </w:p>
    <w:p w14:paraId="5D228699" w14:textId="6C29306F" w:rsidR="009F23C1" w:rsidRPr="001A09DB" w:rsidRDefault="009F23C1">
      <w:pPr>
        <w:pStyle w:val="ListParagraph"/>
        <w:numPr>
          <w:ilvl w:val="0"/>
          <w:numId w:val="25"/>
        </w:numPr>
      </w:pPr>
      <w:r>
        <w:t xml:space="preserve">Click </w:t>
      </w:r>
      <w:r w:rsidRPr="001A09DB">
        <w:rPr>
          <w:b/>
          <w:bCs/>
        </w:rPr>
        <w:t>Accept</w:t>
      </w:r>
      <w:r w:rsidR="001A09DB">
        <w:rPr>
          <w:b/>
          <w:bCs/>
        </w:rPr>
        <w:t>.</w:t>
      </w:r>
    </w:p>
    <w:p w14:paraId="0EE77222" w14:textId="73C82D08" w:rsidR="007F530F" w:rsidRPr="001A09DB" w:rsidRDefault="009F23C1">
      <w:pPr>
        <w:pStyle w:val="ListParagraph"/>
        <w:numPr>
          <w:ilvl w:val="0"/>
          <w:numId w:val="25"/>
        </w:numPr>
      </w:pPr>
      <w:r w:rsidRPr="00BE079D">
        <w:t xml:space="preserve">Click </w:t>
      </w:r>
      <w:r w:rsidRPr="00B57A05">
        <w:rPr>
          <w:b/>
        </w:rPr>
        <w:t>Sign Orders</w:t>
      </w:r>
      <w:r>
        <w:rPr>
          <w:b/>
        </w:rPr>
        <w:t>.</w:t>
      </w:r>
    </w:p>
    <w:p w14:paraId="37E6658A" w14:textId="77777777" w:rsidR="00D11B94" w:rsidRDefault="00D11B94" w:rsidP="009F23C1">
      <w:pPr>
        <w:rPr>
          <w:color w:val="7030A0"/>
        </w:rPr>
      </w:pPr>
    </w:p>
    <w:p w14:paraId="654D024C" w14:textId="2C65CF33" w:rsidR="009F23C1" w:rsidRPr="00B369A3" w:rsidRDefault="009F23C1" w:rsidP="009F23C1">
      <w:pPr>
        <w:rPr>
          <w:color w:val="7030A0"/>
        </w:rPr>
      </w:pPr>
      <w:r w:rsidRPr="0018557C">
        <w:rPr>
          <w:color w:val="7030A0"/>
        </w:rPr>
        <w:t xml:space="preserve">It is time for me </w:t>
      </w:r>
      <w:r w:rsidRPr="007F530F">
        <w:rPr>
          <w:color w:val="7030A0"/>
        </w:rPr>
        <w:t xml:space="preserve">to </w:t>
      </w:r>
      <w:r w:rsidR="007F530F">
        <w:rPr>
          <w:color w:val="7030A0"/>
        </w:rPr>
        <w:t>w</w:t>
      </w:r>
      <w:r w:rsidRPr="007F530F">
        <w:rPr>
          <w:color w:val="7030A0"/>
        </w:rPr>
        <w:t xml:space="preserve">rap </w:t>
      </w:r>
      <w:r w:rsidR="007F530F">
        <w:rPr>
          <w:color w:val="7030A0"/>
        </w:rPr>
        <w:t>u</w:t>
      </w:r>
      <w:r w:rsidRPr="007F530F">
        <w:rPr>
          <w:color w:val="7030A0"/>
        </w:rPr>
        <w:t>p</w:t>
      </w:r>
      <w:r w:rsidRPr="007F530F">
        <w:rPr>
          <w:b/>
          <w:bCs/>
          <w:color w:val="7030A0"/>
        </w:rPr>
        <w:t xml:space="preserve"> </w:t>
      </w:r>
      <w:r w:rsidRPr="0018557C">
        <w:rPr>
          <w:color w:val="7030A0"/>
        </w:rPr>
        <w:t>this visit. Today Greta and I discussed her Colposcopy procedure.</w:t>
      </w:r>
    </w:p>
    <w:p w14:paraId="565E180B" w14:textId="77777777" w:rsidR="009F23C1" w:rsidRPr="00830863" w:rsidRDefault="009F23C1" w:rsidP="009F23C1"/>
    <w:p w14:paraId="1F24CC64" w14:textId="0CD038EB" w:rsidR="009F23C1" w:rsidRPr="00B369A3" w:rsidRDefault="009F23C1" w:rsidP="00B369A3">
      <w:pPr>
        <w:pStyle w:val="Scenario"/>
      </w:pPr>
      <w:r>
        <w:lastRenderedPageBreak/>
        <w:t>The Post-Biopsy/Colposcopy instructions have already been added to the Patient Instructions box by your support staff.</w:t>
      </w:r>
    </w:p>
    <w:p w14:paraId="61C1E5CD" w14:textId="77777777" w:rsidR="009F23C1" w:rsidRPr="001352CB" w:rsidRDefault="009F23C1" w:rsidP="009F23C1">
      <w:pPr>
        <w:rPr>
          <w:rFonts w:asciiTheme="majorHAnsi" w:hAnsiTheme="majorHAnsi" w:cs="Calibri"/>
          <w:color w:val="2E74B5" w:themeColor="accent1" w:themeShade="BF"/>
        </w:rPr>
      </w:pPr>
    </w:p>
    <w:p w14:paraId="617F72E7" w14:textId="32361855" w:rsidR="00EF0312" w:rsidRDefault="009F23C1" w:rsidP="009F23C1">
      <w:pPr>
        <w:rPr>
          <w:color w:val="7030A0"/>
        </w:rPr>
      </w:pPr>
      <w:r w:rsidRPr="0018557C">
        <w:rPr>
          <w:color w:val="7030A0"/>
        </w:rPr>
        <w:t>Next, I need to document the</w:t>
      </w:r>
      <w:r w:rsidRPr="0018557C">
        <w:rPr>
          <w:b/>
          <w:color w:val="7030A0"/>
        </w:rPr>
        <w:t xml:space="preserve"> Level of Service </w:t>
      </w:r>
      <w:r w:rsidRPr="0018557C">
        <w:rPr>
          <w:color w:val="7030A0"/>
        </w:rPr>
        <w:t xml:space="preserve">for today’s visit. </w:t>
      </w:r>
      <w:r w:rsidR="00EF0312" w:rsidRPr="00EF0312">
        <w:rPr>
          <w:color w:val="7030A0"/>
        </w:rPr>
        <w:t xml:space="preserve">This activity can be found at the bottom of your screen in the </w:t>
      </w:r>
      <w:r w:rsidR="00EF0312" w:rsidRPr="00DC514F">
        <w:rPr>
          <w:b/>
          <w:bCs/>
          <w:color w:val="7030A0"/>
        </w:rPr>
        <w:t>visit task bar</w:t>
      </w:r>
      <w:r w:rsidR="00EF0312" w:rsidRPr="00EF0312">
        <w:rPr>
          <w:color w:val="7030A0"/>
        </w:rPr>
        <w:t>.</w:t>
      </w:r>
    </w:p>
    <w:p w14:paraId="64E3F81E" w14:textId="77777777" w:rsidR="00EF0312" w:rsidRPr="0018557C" w:rsidRDefault="00EF0312" w:rsidP="009F23C1">
      <w:pPr>
        <w:rPr>
          <w:color w:val="7030A0"/>
        </w:rPr>
      </w:pPr>
    </w:p>
    <w:p w14:paraId="4169DCFC" w14:textId="408149CE" w:rsidR="009F23C1" w:rsidRPr="00830863" w:rsidRDefault="009F23C1">
      <w:pPr>
        <w:pStyle w:val="ListParagraph"/>
        <w:numPr>
          <w:ilvl w:val="0"/>
          <w:numId w:val="25"/>
        </w:numPr>
      </w:pPr>
      <w:r w:rsidRPr="00830863">
        <w:t xml:space="preserve">Click </w:t>
      </w:r>
      <w:r w:rsidRPr="00085043">
        <w:rPr>
          <w:b/>
        </w:rPr>
        <w:t>LEVEL OF SERVICE</w:t>
      </w:r>
      <w:r w:rsidRPr="00830863">
        <w:rPr>
          <w:noProof/>
        </w:rPr>
        <w:t xml:space="preserve"> </w:t>
      </w:r>
      <w:r w:rsidR="006C37AE">
        <w:t>from the task bar</w:t>
      </w:r>
      <w:r w:rsidRPr="00830863">
        <w:t>.</w:t>
      </w:r>
    </w:p>
    <w:p w14:paraId="154F80EC" w14:textId="35BA6733" w:rsidR="009F23C1" w:rsidRPr="009F1A1D" w:rsidRDefault="009F23C1">
      <w:pPr>
        <w:pStyle w:val="ListParagraph"/>
        <w:numPr>
          <w:ilvl w:val="0"/>
          <w:numId w:val="25"/>
        </w:numPr>
      </w:pPr>
      <w:r w:rsidRPr="00830863">
        <w:t xml:space="preserve">Select the </w:t>
      </w:r>
      <w:r w:rsidRPr="00085043">
        <w:rPr>
          <w:b/>
        </w:rPr>
        <w:t>NCPRONLY</w:t>
      </w:r>
      <w:r w:rsidRPr="00830863">
        <w:t xml:space="preserve"> button to document, </w:t>
      </w:r>
      <w:r w:rsidRPr="00085043">
        <w:rPr>
          <w:b/>
        </w:rPr>
        <w:t>PR PROCEDURE ONLY NO CHARGE</w:t>
      </w:r>
      <w:r w:rsidR="009F1A1D">
        <w:rPr>
          <w:b/>
        </w:rPr>
        <w:t>.</w:t>
      </w:r>
    </w:p>
    <w:p w14:paraId="3F6B3CD3" w14:textId="77777777" w:rsidR="009F23C1" w:rsidRPr="001352CB" w:rsidRDefault="009F23C1" w:rsidP="009F23C1">
      <w:pPr>
        <w:rPr>
          <w:rFonts w:cs="Century Gothic"/>
          <w:color w:val="000000"/>
        </w:rPr>
      </w:pPr>
    </w:p>
    <w:p w14:paraId="1009513C" w14:textId="77777777" w:rsidR="009F23C1" w:rsidRDefault="009F23C1" w:rsidP="009F23C1">
      <w:pPr>
        <w:rPr>
          <w:b/>
          <w:color w:val="7030A0"/>
        </w:rPr>
      </w:pPr>
      <w:r w:rsidRPr="0018557C">
        <w:rPr>
          <w:color w:val="7030A0"/>
        </w:rPr>
        <w:t xml:space="preserve">Discuss with patient when you would like for her to come back. You may choose in </w:t>
      </w:r>
      <w:r w:rsidRPr="0018557C">
        <w:rPr>
          <w:b/>
          <w:color w:val="7030A0"/>
        </w:rPr>
        <w:t xml:space="preserve">1 year for her Well Women’s Exam </w:t>
      </w:r>
      <w:r w:rsidRPr="0018557C">
        <w:rPr>
          <w:color w:val="7030A0"/>
        </w:rPr>
        <w:t>unless her results come back abnormal</w:t>
      </w:r>
      <w:r w:rsidRPr="0018557C">
        <w:rPr>
          <w:b/>
          <w:color w:val="7030A0"/>
        </w:rPr>
        <w:t>.</w:t>
      </w:r>
    </w:p>
    <w:p w14:paraId="507E1176" w14:textId="77777777" w:rsidR="009F23C1" w:rsidRPr="0018557C" w:rsidRDefault="009F23C1" w:rsidP="009F23C1">
      <w:pPr>
        <w:rPr>
          <w:color w:val="7030A0"/>
        </w:rPr>
      </w:pPr>
    </w:p>
    <w:p w14:paraId="768D18E4" w14:textId="6FB74DBC" w:rsidR="009F1A1D" w:rsidRPr="009F1A1D" w:rsidRDefault="009F1A1D" w:rsidP="009F1A1D">
      <w:pPr>
        <w:pStyle w:val="ListParagraph"/>
        <w:numPr>
          <w:ilvl w:val="0"/>
          <w:numId w:val="67"/>
        </w:numPr>
      </w:pPr>
      <w:r w:rsidRPr="009F1A1D">
        <w:rPr>
          <w:bCs/>
        </w:rPr>
        <w:t>Go to the</w:t>
      </w:r>
      <w:r>
        <w:rPr>
          <w:b/>
        </w:rPr>
        <w:t xml:space="preserve"> Follow-up </w:t>
      </w:r>
      <w:r w:rsidRPr="009F1A1D">
        <w:rPr>
          <w:bCs/>
        </w:rPr>
        <w:t>activity</w:t>
      </w:r>
      <w:r>
        <w:rPr>
          <w:bCs/>
        </w:rPr>
        <w:t>.</w:t>
      </w:r>
    </w:p>
    <w:p w14:paraId="0F70AB38" w14:textId="662E0C2C" w:rsidR="009F23C1" w:rsidRPr="00830863" w:rsidRDefault="009F23C1" w:rsidP="009F1A1D">
      <w:pPr>
        <w:pStyle w:val="ListParagraph"/>
        <w:numPr>
          <w:ilvl w:val="0"/>
          <w:numId w:val="67"/>
        </w:numPr>
      </w:pPr>
      <w:r w:rsidRPr="00085043">
        <w:rPr>
          <w:b/>
        </w:rPr>
        <w:t>Return in</w:t>
      </w:r>
      <w:r w:rsidRPr="00830863">
        <w:t xml:space="preserve">: Click 1 Year. </w:t>
      </w:r>
    </w:p>
    <w:p w14:paraId="7DA192C0" w14:textId="3D3A2E0E" w:rsidR="009F23C1" w:rsidRPr="009F1A1D" w:rsidRDefault="009F23C1" w:rsidP="009F23C1">
      <w:pPr>
        <w:pStyle w:val="ListParagraph"/>
        <w:numPr>
          <w:ilvl w:val="0"/>
          <w:numId w:val="67"/>
        </w:numPr>
      </w:pPr>
      <w:r w:rsidRPr="00830863">
        <w:rPr>
          <w:b/>
          <w:bCs/>
        </w:rPr>
        <w:t>For</w:t>
      </w:r>
      <w:r w:rsidRPr="00830863">
        <w:t>: well woman exam</w:t>
      </w:r>
    </w:p>
    <w:p w14:paraId="7E973FD0" w14:textId="77777777" w:rsidR="00881893" w:rsidRDefault="00881893" w:rsidP="008A7917">
      <w:pPr>
        <w:rPr>
          <w:bCs/>
        </w:rPr>
      </w:pPr>
    </w:p>
    <w:p w14:paraId="3A87CC6E" w14:textId="73722F8E" w:rsidR="009F23C1" w:rsidRDefault="009F23C1" w:rsidP="008A7917">
      <w:pPr>
        <w:rPr>
          <w:bCs/>
          <w:color w:val="7030A0"/>
        </w:rPr>
      </w:pPr>
      <w:r w:rsidRPr="00881893">
        <w:rPr>
          <w:bCs/>
          <w:color w:val="7030A0"/>
        </w:rPr>
        <w:t xml:space="preserve">Preview </w:t>
      </w:r>
      <w:r w:rsidR="001A09DB" w:rsidRPr="00881893">
        <w:rPr>
          <w:bCs/>
          <w:color w:val="7030A0"/>
        </w:rPr>
        <w:t>the pat</w:t>
      </w:r>
      <w:r w:rsidR="00895211" w:rsidRPr="00881893">
        <w:rPr>
          <w:bCs/>
          <w:color w:val="7030A0"/>
        </w:rPr>
        <w:t xml:space="preserve">ients </w:t>
      </w:r>
      <w:r w:rsidRPr="00881893">
        <w:rPr>
          <w:bCs/>
          <w:color w:val="7030A0"/>
        </w:rPr>
        <w:t>AVS</w:t>
      </w:r>
    </w:p>
    <w:p w14:paraId="1465EEC9" w14:textId="77777777" w:rsidR="00881893" w:rsidRPr="00881893" w:rsidRDefault="00881893" w:rsidP="008A7917">
      <w:pPr>
        <w:rPr>
          <w:color w:val="7030A0"/>
        </w:rPr>
      </w:pPr>
    </w:p>
    <w:p w14:paraId="49746CDF" w14:textId="77777777" w:rsidR="008A7917" w:rsidRPr="00D11B94" w:rsidRDefault="008A7917" w:rsidP="008A7917">
      <w:pPr>
        <w:pStyle w:val="ListParagraph"/>
        <w:numPr>
          <w:ilvl w:val="0"/>
          <w:numId w:val="67"/>
        </w:numPr>
        <w:rPr>
          <w:iCs/>
          <w:color w:val="5B9BD5" w:themeColor="accent1"/>
        </w:rPr>
      </w:pPr>
      <w:r w:rsidRPr="000C3EFE">
        <w:t>Click</w:t>
      </w:r>
      <w:r w:rsidRPr="000C3EFE">
        <w:rPr>
          <w:b/>
        </w:rPr>
        <w:t xml:space="preserve"> AVS</w:t>
      </w:r>
      <w:r>
        <w:rPr>
          <w:b/>
        </w:rPr>
        <w:t xml:space="preserve"> Preview and Options</w:t>
      </w:r>
      <w:r w:rsidRPr="000C3EFE">
        <w:rPr>
          <w:i/>
        </w:rPr>
        <w:t xml:space="preserve"> </w:t>
      </w:r>
      <w:r>
        <w:t>to make changes if needed.</w:t>
      </w:r>
    </w:p>
    <w:p w14:paraId="535D9D9D" w14:textId="77777777" w:rsidR="008A7917" w:rsidRPr="00895211" w:rsidRDefault="008A7917" w:rsidP="00881893">
      <w:pPr>
        <w:pStyle w:val="ListParagraph"/>
        <w:ind w:left="1080"/>
        <w:rPr>
          <w:color w:val="7030A0"/>
        </w:rPr>
      </w:pPr>
    </w:p>
    <w:p w14:paraId="06BA7B65" w14:textId="77777777" w:rsidR="009F23C1" w:rsidRDefault="009F23C1" w:rsidP="009F23C1">
      <w:pPr>
        <w:rPr>
          <w:color w:val="7030A0"/>
        </w:rPr>
      </w:pPr>
    </w:p>
    <w:p w14:paraId="1B85B7A6" w14:textId="2348FCE7" w:rsidR="007B5FB8" w:rsidRDefault="009F23C1" w:rsidP="007B5FB8">
      <w:pPr>
        <w:rPr>
          <w:color w:val="7030A0"/>
        </w:rPr>
      </w:pPr>
      <w:r w:rsidRPr="000B6A71">
        <w:rPr>
          <w:color w:val="7030A0"/>
        </w:rPr>
        <w:t>Review documentation</w:t>
      </w:r>
      <w:r w:rsidR="00881893">
        <w:rPr>
          <w:color w:val="7030A0"/>
        </w:rPr>
        <w:t xml:space="preserve"> and refresh your note </w:t>
      </w:r>
      <w:r w:rsidR="006558AC">
        <w:rPr>
          <w:color w:val="7030A0"/>
        </w:rPr>
        <w:t>prior to signing your visit</w:t>
      </w:r>
      <w:r w:rsidRPr="000B6A71">
        <w:rPr>
          <w:color w:val="7030A0"/>
        </w:rPr>
        <w:t>.</w:t>
      </w:r>
    </w:p>
    <w:p w14:paraId="1FEDB7DA" w14:textId="77777777" w:rsidR="006558AC" w:rsidRDefault="006558AC" w:rsidP="007B5FB8">
      <w:pPr>
        <w:rPr>
          <w:color w:val="7030A0"/>
        </w:rPr>
      </w:pPr>
    </w:p>
    <w:p w14:paraId="15F26D24" w14:textId="37491C9C" w:rsidR="009F23C1" w:rsidRPr="007B5FB8" w:rsidRDefault="009F23C1">
      <w:pPr>
        <w:pStyle w:val="ListParagraph"/>
        <w:numPr>
          <w:ilvl w:val="0"/>
          <w:numId w:val="67"/>
        </w:numPr>
        <w:rPr>
          <w:iCs/>
          <w:color w:val="5B9BD5" w:themeColor="accent1"/>
        </w:rPr>
      </w:pPr>
      <w:r w:rsidRPr="00830863">
        <w:t xml:space="preserve">Click the </w:t>
      </w:r>
      <w:r w:rsidRPr="007B5FB8">
        <w:rPr>
          <w:b/>
          <w:bCs/>
        </w:rPr>
        <w:t>Sign Visit</w:t>
      </w:r>
      <w:bookmarkStart w:id="53" w:name="_Toc521011333"/>
      <w:r w:rsidR="00D01CDA">
        <w:t>.</w:t>
      </w:r>
      <w:r>
        <w:t xml:space="preserve"> </w:t>
      </w:r>
      <w:bookmarkEnd w:id="53"/>
    </w:p>
    <w:p w14:paraId="4471BA54" w14:textId="77777777" w:rsidR="0085039E" w:rsidRDefault="0085039E" w:rsidP="00A678BD"/>
    <w:p w14:paraId="269DD8BF" w14:textId="77777777" w:rsidR="00D01CDA" w:rsidRDefault="00D01CDA" w:rsidP="00D01CDA">
      <w:pPr>
        <w:pStyle w:val="ListParagraph"/>
      </w:pPr>
    </w:p>
    <w:p w14:paraId="01854EE8" w14:textId="77777777" w:rsidR="000221D8" w:rsidRDefault="000221D8" w:rsidP="00D01CDA">
      <w:pPr>
        <w:pStyle w:val="ListParagraph"/>
      </w:pPr>
    </w:p>
    <w:p w14:paraId="05DFB19C" w14:textId="77777777" w:rsidR="008A7917" w:rsidRDefault="008A7917" w:rsidP="00D01CDA">
      <w:pPr>
        <w:pStyle w:val="ListParagraph"/>
      </w:pPr>
    </w:p>
    <w:p w14:paraId="2591282A" w14:textId="77777777" w:rsidR="008A7917" w:rsidRDefault="008A7917" w:rsidP="00D01CDA">
      <w:pPr>
        <w:pStyle w:val="ListParagraph"/>
      </w:pPr>
    </w:p>
    <w:p w14:paraId="48D87734" w14:textId="77777777" w:rsidR="008A7917" w:rsidRDefault="008A7917" w:rsidP="00D01CDA">
      <w:pPr>
        <w:pStyle w:val="ListParagraph"/>
      </w:pPr>
    </w:p>
    <w:p w14:paraId="4DBC9000" w14:textId="77777777" w:rsidR="008A7917" w:rsidRDefault="008A7917" w:rsidP="00D01CDA">
      <w:pPr>
        <w:pStyle w:val="ListParagraph"/>
      </w:pPr>
    </w:p>
    <w:p w14:paraId="077362E2" w14:textId="77777777" w:rsidR="008A7917" w:rsidRDefault="008A7917" w:rsidP="00D01CDA">
      <w:pPr>
        <w:pStyle w:val="ListParagraph"/>
      </w:pPr>
    </w:p>
    <w:p w14:paraId="0C20D775" w14:textId="77777777" w:rsidR="008A7917" w:rsidRDefault="008A7917" w:rsidP="00D01CDA">
      <w:pPr>
        <w:pStyle w:val="ListParagraph"/>
      </w:pPr>
    </w:p>
    <w:p w14:paraId="2087A071" w14:textId="77777777" w:rsidR="008A7917" w:rsidRDefault="008A7917" w:rsidP="00D01CDA">
      <w:pPr>
        <w:pStyle w:val="ListParagraph"/>
      </w:pPr>
    </w:p>
    <w:p w14:paraId="24A0B2A1" w14:textId="77777777" w:rsidR="000221D8" w:rsidRPr="009F23C1" w:rsidRDefault="000221D8" w:rsidP="006558AC"/>
    <w:p w14:paraId="2D2D42B8" w14:textId="7D06F15A" w:rsidR="00235A60" w:rsidRPr="00235A60" w:rsidRDefault="00235A60" w:rsidP="00051C42">
      <w:pPr>
        <w:pStyle w:val="Heading2"/>
      </w:pPr>
      <w:bookmarkStart w:id="54" w:name="_Toc236391373"/>
      <w:r>
        <w:lastRenderedPageBreak/>
        <w:t>Exercise 3</w:t>
      </w:r>
      <w:r w:rsidRPr="00235A60">
        <w:t xml:space="preserve">: </w:t>
      </w:r>
      <w:bookmarkEnd w:id="46"/>
      <w:r w:rsidRPr="00235A60">
        <w:t>GYN Telehealth Visit</w:t>
      </w:r>
      <w:bookmarkEnd w:id="54"/>
    </w:p>
    <w:p w14:paraId="3C6546EA" w14:textId="77777777" w:rsidR="00235A60" w:rsidRPr="00235A60" w:rsidRDefault="00235A60" w:rsidP="006C68F1"/>
    <w:p w14:paraId="145E5015" w14:textId="77777777" w:rsidR="00235A60" w:rsidRPr="00235A60" w:rsidRDefault="00235A60" w:rsidP="00AA03ED">
      <w:pPr>
        <w:pStyle w:val="Scenario"/>
      </w:pPr>
      <w:r w:rsidRPr="00235A60">
        <w:rPr>
          <w:b/>
        </w:rPr>
        <w:t>Scenario</w:t>
      </w:r>
      <w:r w:rsidRPr="00235A60">
        <w:t>: You see that Grace is scheduled for a telehealth visit due to vaginal discharge.</w:t>
      </w:r>
    </w:p>
    <w:p w14:paraId="340DBE6A" w14:textId="55E5F62D" w:rsidR="00AB43EA" w:rsidRDefault="00235A60" w:rsidP="00AA03ED">
      <w:pPr>
        <w:pStyle w:val="Scenario"/>
      </w:pPr>
      <w:r w:rsidRPr="00235A60">
        <w:t>Use some of the reporting tools, located below your schedule, to get up to speed with your patient.</w:t>
      </w:r>
    </w:p>
    <w:p w14:paraId="2C68BB8B" w14:textId="77777777" w:rsidR="005A278B" w:rsidRPr="00235A60" w:rsidRDefault="005A278B" w:rsidP="00AA03ED">
      <w:pPr>
        <w:pStyle w:val="Scenario"/>
      </w:pPr>
    </w:p>
    <w:p w14:paraId="181EB198" w14:textId="6D5B652E" w:rsidR="00235A60" w:rsidRPr="007C2E9C" w:rsidRDefault="00235A60">
      <w:pPr>
        <w:pStyle w:val="ListParagraph"/>
        <w:numPr>
          <w:ilvl w:val="0"/>
          <w:numId w:val="26"/>
        </w:numPr>
        <w:rPr>
          <w:szCs w:val="22"/>
        </w:rPr>
      </w:pPr>
      <w:r w:rsidRPr="00AB43EA">
        <w:t>Double click to open the patient’s visit encounter.</w:t>
      </w:r>
    </w:p>
    <w:p w14:paraId="1E513C41" w14:textId="77777777" w:rsidR="005A278B" w:rsidRDefault="005A278B" w:rsidP="00AA03ED">
      <w:pPr>
        <w:pStyle w:val="Scenario"/>
      </w:pPr>
    </w:p>
    <w:p w14:paraId="6C8FCD76" w14:textId="59D36832" w:rsidR="00235A60" w:rsidRPr="00235A60" w:rsidRDefault="00235A60" w:rsidP="00AA03ED">
      <w:pPr>
        <w:pStyle w:val="Scenario"/>
      </w:pPr>
      <w:r w:rsidRPr="00235A60">
        <w:t xml:space="preserve">When you open the encounter, you will be in </w:t>
      </w:r>
      <w:r w:rsidRPr="00235A60">
        <w:rPr>
          <w:b/>
        </w:rPr>
        <w:t>Pre-Charting</w:t>
      </w:r>
      <w:r w:rsidRPr="00235A60">
        <w:t xml:space="preserve">. You may select your preferred note template and use whatever is appropriate for the visit type. Obviously, the fields for vitals will be empty. </w:t>
      </w:r>
    </w:p>
    <w:p w14:paraId="708981D0" w14:textId="456C3884" w:rsidR="000C6F20" w:rsidRDefault="000C6F20" w:rsidP="006C68F1"/>
    <w:p w14:paraId="4A494668" w14:textId="77777777" w:rsidR="005A278B" w:rsidRDefault="005A278B" w:rsidP="006C68F1">
      <w:pPr>
        <w:rPr>
          <w:b/>
          <w:u w:val="single"/>
        </w:rPr>
      </w:pPr>
    </w:p>
    <w:p w14:paraId="7DEF760C" w14:textId="1D1D607B" w:rsidR="005A278B" w:rsidRDefault="00235A60" w:rsidP="005A278B">
      <w:r w:rsidRPr="00AC045C">
        <w:rPr>
          <w:b/>
          <w:u w:val="single"/>
        </w:rPr>
        <w:t>Progress Note Activity:</w:t>
      </w:r>
      <w:r w:rsidRPr="00235A60">
        <w:t xml:space="preserve"> </w:t>
      </w:r>
    </w:p>
    <w:p w14:paraId="0CE023D0" w14:textId="77777777" w:rsidR="005A278B" w:rsidRDefault="005A278B" w:rsidP="005A278B"/>
    <w:p w14:paraId="79986C06" w14:textId="31DE8CB2" w:rsidR="005A278B" w:rsidRDefault="00235A60" w:rsidP="005A278B">
      <w:pPr>
        <w:rPr>
          <w:color w:val="7030A0"/>
        </w:rPr>
      </w:pPr>
      <w:r w:rsidRPr="005A278B">
        <w:rPr>
          <w:color w:val="7030A0"/>
        </w:rPr>
        <w:t xml:space="preserve">For this telehealth visit, start the note template you know you want to use. </w:t>
      </w:r>
    </w:p>
    <w:p w14:paraId="56D06595" w14:textId="77777777" w:rsidR="005A278B" w:rsidRPr="005A278B" w:rsidRDefault="005A278B" w:rsidP="005A278B">
      <w:pPr>
        <w:rPr>
          <w:color w:val="7030A0"/>
        </w:rPr>
      </w:pPr>
    </w:p>
    <w:p w14:paraId="2C28FCCB" w14:textId="3DE66AC0" w:rsidR="00235A60" w:rsidRPr="00AB43EA" w:rsidRDefault="00235A60">
      <w:pPr>
        <w:pStyle w:val="ListParagraph"/>
        <w:numPr>
          <w:ilvl w:val="0"/>
          <w:numId w:val="26"/>
        </w:numPr>
      </w:pPr>
      <w:r w:rsidRPr="00AB43EA">
        <w:t xml:space="preserve">From the menu of options, select </w:t>
      </w:r>
      <w:r w:rsidRPr="00AB43EA">
        <w:rPr>
          <w:b/>
        </w:rPr>
        <w:t>WHA GYN VISIT</w:t>
      </w:r>
    </w:p>
    <w:p w14:paraId="7D3AFB9B" w14:textId="77777777" w:rsidR="005A278B" w:rsidRDefault="005A278B" w:rsidP="00231F09">
      <w:pPr>
        <w:rPr>
          <w:color w:val="7030A0"/>
        </w:rPr>
      </w:pPr>
    </w:p>
    <w:p w14:paraId="53E6A635" w14:textId="3FF03556" w:rsidR="00AB43EA" w:rsidRPr="00231F09" w:rsidRDefault="00235A60" w:rsidP="00231F09">
      <w:pPr>
        <w:rPr>
          <w:rFonts w:cs="Georgia"/>
          <w:bCs/>
          <w:color w:val="7030A0"/>
        </w:rPr>
      </w:pPr>
      <w:r w:rsidRPr="00231F09">
        <w:rPr>
          <w:color w:val="7030A0"/>
        </w:rPr>
        <w:t xml:space="preserve">You will complete your </w:t>
      </w:r>
      <w:r w:rsidRPr="00231F09">
        <w:rPr>
          <w:b/>
          <w:color w:val="7030A0"/>
        </w:rPr>
        <w:t>progress note, ROS</w:t>
      </w:r>
      <w:r w:rsidRPr="00231F09">
        <w:rPr>
          <w:color w:val="7030A0"/>
        </w:rPr>
        <w:t xml:space="preserve"> and </w:t>
      </w:r>
      <w:r w:rsidRPr="00231F09">
        <w:rPr>
          <w:b/>
          <w:color w:val="7030A0"/>
        </w:rPr>
        <w:t xml:space="preserve">Physical Exam </w:t>
      </w:r>
      <w:r w:rsidRPr="00231F09">
        <w:rPr>
          <w:color w:val="7030A0"/>
        </w:rPr>
        <w:t>later in this exercise.</w:t>
      </w:r>
    </w:p>
    <w:p w14:paraId="36FE5DD2" w14:textId="7EE58E96" w:rsidR="003F1B64" w:rsidRPr="00231F09" w:rsidRDefault="00235A60" w:rsidP="003F1B64">
      <w:pPr>
        <w:rPr>
          <w:color w:val="7030A0"/>
        </w:rPr>
      </w:pPr>
      <w:r w:rsidRPr="00231F09">
        <w:rPr>
          <w:bCs/>
          <w:color w:val="7030A0"/>
        </w:rPr>
        <w:t xml:space="preserve">When you have the patient </w:t>
      </w:r>
      <w:r w:rsidRPr="00231F09">
        <w:rPr>
          <w:bCs/>
          <w:i/>
          <w:color w:val="7030A0"/>
          <w:u w:val="single"/>
        </w:rPr>
        <w:t>on the video</w:t>
      </w:r>
      <w:r w:rsidR="001F5C07" w:rsidRPr="00231F09">
        <w:rPr>
          <w:bCs/>
          <w:i/>
          <w:color w:val="7030A0"/>
          <w:u w:val="single"/>
        </w:rPr>
        <w:t xml:space="preserve"> call</w:t>
      </w:r>
      <w:r w:rsidRPr="00231F09">
        <w:rPr>
          <w:color w:val="7030A0"/>
        </w:rPr>
        <w:t xml:space="preserve">, </w:t>
      </w:r>
      <w:r w:rsidR="003F1B64">
        <w:rPr>
          <w:color w:val="7030A0"/>
        </w:rPr>
        <w:t>it is important that you</w:t>
      </w:r>
      <w:r w:rsidR="003F1B64" w:rsidRPr="005643E9">
        <w:rPr>
          <w:color w:val="7030A0"/>
        </w:rPr>
        <w:t xml:space="preserve"> confirm</w:t>
      </w:r>
      <w:r w:rsidR="003F1B64" w:rsidRPr="003F1B64">
        <w:rPr>
          <w:b/>
          <w:color w:val="7030A0"/>
        </w:rPr>
        <w:t xml:space="preserve"> State</w:t>
      </w:r>
      <w:r w:rsidR="003F1B64">
        <w:rPr>
          <w:color w:val="7030A0"/>
        </w:rPr>
        <w:t xml:space="preserve"> patient is in (Oregon or Washington) as well as </w:t>
      </w:r>
      <w:r w:rsidR="003F1B64" w:rsidRPr="003F1B64">
        <w:rPr>
          <w:b/>
          <w:color w:val="7030A0"/>
        </w:rPr>
        <w:t>Place</w:t>
      </w:r>
      <w:r w:rsidR="003F1B64">
        <w:rPr>
          <w:color w:val="7030A0"/>
        </w:rPr>
        <w:t>: Home/Residence or Outside of Home/Residence.</w:t>
      </w:r>
    </w:p>
    <w:p w14:paraId="6EF4BB2B" w14:textId="4CA51FC3" w:rsidR="003F1B64" w:rsidRDefault="005643E9" w:rsidP="00231F09">
      <w:pPr>
        <w:rPr>
          <w:color w:val="7030A0"/>
        </w:rPr>
      </w:pPr>
      <w:r>
        <w:rPr>
          <w:color w:val="7030A0"/>
        </w:rPr>
        <w:t xml:space="preserve">Once you have that, </w:t>
      </w:r>
      <w:r w:rsidR="00235A60" w:rsidRPr="00231F09">
        <w:rPr>
          <w:color w:val="7030A0"/>
        </w:rPr>
        <w:t xml:space="preserve">click </w:t>
      </w:r>
      <w:r w:rsidR="00235A60" w:rsidRPr="00231F09">
        <w:rPr>
          <w:b/>
          <w:bCs/>
          <w:color w:val="7030A0"/>
        </w:rPr>
        <w:t>Start the Visit</w:t>
      </w:r>
      <w:r w:rsidR="00235A60" w:rsidRPr="00231F09">
        <w:rPr>
          <w:b/>
          <w:bCs/>
          <w:noProof/>
          <w:color w:val="7030A0"/>
        </w:rPr>
        <w:drawing>
          <wp:inline distT="0" distB="0" distL="0" distR="0" wp14:anchorId="045B2B1F" wp14:editId="20F1F9D0">
            <wp:extent cx="771525" cy="218209"/>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777898" cy="220011"/>
                    </a:xfrm>
                    <a:prstGeom prst="rect">
                      <a:avLst/>
                    </a:prstGeom>
                  </pic:spPr>
                </pic:pic>
              </a:graphicData>
            </a:graphic>
          </wp:inline>
        </w:drawing>
      </w:r>
      <w:r w:rsidR="00235A60" w:rsidRPr="00231F09">
        <w:rPr>
          <w:color w:val="7030A0"/>
        </w:rPr>
        <w:t xml:space="preserve">. </w:t>
      </w:r>
      <w:r w:rsidR="001F5C07" w:rsidRPr="00231F09">
        <w:rPr>
          <w:b/>
          <w:color w:val="7030A0"/>
        </w:rPr>
        <w:t>Do not</w:t>
      </w:r>
      <w:r w:rsidR="001F5C07" w:rsidRPr="00231F09">
        <w:rPr>
          <w:color w:val="7030A0"/>
        </w:rPr>
        <w:t xml:space="preserve"> click it beforehand, in case the patient does not answer</w:t>
      </w:r>
      <w:r>
        <w:rPr>
          <w:color w:val="7030A0"/>
        </w:rPr>
        <w:t xml:space="preserve"> or is outside Oregon or Washington</w:t>
      </w:r>
      <w:r w:rsidR="001F5C07" w:rsidRPr="00231F09">
        <w:rPr>
          <w:color w:val="7030A0"/>
        </w:rPr>
        <w:t>.</w:t>
      </w:r>
    </w:p>
    <w:p w14:paraId="4CA970A0" w14:textId="77777777" w:rsidR="006558AC" w:rsidRDefault="00235A60" w:rsidP="006558AC">
      <w:pPr>
        <w:spacing w:before="240" w:after="240"/>
        <w:rPr>
          <w:bCs/>
        </w:rPr>
      </w:pPr>
      <w:r w:rsidRPr="00235A60">
        <w:rPr>
          <w:noProof/>
        </w:rPr>
        <w:drawing>
          <wp:inline distT="0" distB="0" distL="0" distR="0" wp14:anchorId="547D8C73" wp14:editId="6758164A">
            <wp:extent cx="5095875" cy="88072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571539" cy="962934"/>
                    </a:xfrm>
                    <a:prstGeom prst="rect">
                      <a:avLst/>
                    </a:prstGeom>
                  </pic:spPr>
                </pic:pic>
              </a:graphicData>
            </a:graphic>
          </wp:inline>
        </w:drawing>
      </w:r>
    </w:p>
    <w:p w14:paraId="10FACB62" w14:textId="66B5BBC4" w:rsidR="000246F5" w:rsidRPr="006558AC" w:rsidRDefault="00235A60" w:rsidP="006558AC">
      <w:pPr>
        <w:spacing w:before="240" w:after="240"/>
        <w:rPr>
          <w:color w:val="7030A0"/>
        </w:rPr>
      </w:pPr>
      <w:r w:rsidRPr="006558AC">
        <w:rPr>
          <w:bCs/>
          <w:color w:val="7030A0"/>
        </w:rPr>
        <w:t>Clicking</w:t>
      </w:r>
      <w:r w:rsidRPr="006558AC">
        <w:rPr>
          <w:b/>
          <w:bCs/>
          <w:color w:val="7030A0"/>
        </w:rPr>
        <w:t xml:space="preserve"> Start the Visit </w:t>
      </w:r>
      <w:r w:rsidRPr="006558AC">
        <w:rPr>
          <w:color w:val="7030A0"/>
        </w:rPr>
        <w:t xml:space="preserve">will make the encounter active and give you all of the functions you are used to having in a live encounter, including the </w:t>
      </w:r>
      <w:r w:rsidRPr="006558AC">
        <w:rPr>
          <w:b/>
          <w:bCs/>
          <w:color w:val="7030A0"/>
        </w:rPr>
        <w:t xml:space="preserve">Level of </w:t>
      </w:r>
      <w:r w:rsidRPr="006558AC">
        <w:rPr>
          <w:b/>
          <w:bCs/>
          <w:color w:val="7030A0"/>
        </w:rPr>
        <w:lastRenderedPageBreak/>
        <w:t xml:space="preserve">Service </w:t>
      </w:r>
      <w:r w:rsidRPr="006558AC">
        <w:rPr>
          <w:color w:val="7030A0"/>
        </w:rPr>
        <w:t>(LOS) and require you to sign the encounter when you have</w:t>
      </w:r>
      <w:r w:rsidR="007C2E9C" w:rsidRPr="006558AC">
        <w:rPr>
          <w:color w:val="7030A0"/>
        </w:rPr>
        <w:t xml:space="preserve"> completed your documentation. </w:t>
      </w:r>
    </w:p>
    <w:p w14:paraId="4C10562C" w14:textId="6E9CD095" w:rsidR="000C6F20" w:rsidRPr="007C2E9C" w:rsidRDefault="00235A60" w:rsidP="00AA03ED">
      <w:pPr>
        <w:pStyle w:val="Scenario"/>
      </w:pPr>
      <w:r w:rsidRPr="00235A60">
        <w:t xml:space="preserve">The </w:t>
      </w:r>
      <w:r w:rsidRPr="00235A60">
        <w:rPr>
          <w:b/>
          <w:bCs/>
        </w:rPr>
        <w:t xml:space="preserve">Chief Complaint </w:t>
      </w:r>
      <w:r w:rsidRPr="00235A60">
        <w:t>will need to be entered (either by you or your MA as part of your usual “Rooming/Intake” activities). In some cases, your MA may not be able to enter the Chief Complaint because they’r</w:t>
      </w:r>
      <w:r w:rsidR="000C6F20">
        <w:t xml:space="preserve">e not speaking to the patient. </w:t>
      </w:r>
    </w:p>
    <w:p w14:paraId="31589C75" w14:textId="709703A8" w:rsidR="00670598" w:rsidRPr="00235A60" w:rsidRDefault="00235A60" w:rsidP="00AA03ED">
      <w:pPr>
        <w:pStyle w:val="Scenario"/>
      </w:pPr>
      <w:r w:rsidRPr="00235A60">
        <w:t xml:space="preserve">Go to the </w:t>
      </w:r>
      <w:r w:rsidRPr="00235A60">
        <w:rPr>
          <w:b/>
        </w:rPr>
        <w:t>Rooming</w:t>
      </w:r>
      <w:r w:rsidRPr="00235A60">
        <w:t xml:space="preserve"> activity located in the top activity tabs of your workspace.</w:t>
      </w:r>
    </w:p>
    <w:p w14:paraId="66AB2A58" w14:textId="77777777" w:rsidR="007C2E9C" w:rsidRDefault="007C2E9C" w:rsidP="006C68F1"/>
    <w:p w14:paraId="3AB235C7" w14:textId="77777777" w:rsidR="005A278B" w:rsidRDefault="005A278B" w:rsidP="006C68F1">
      <w:pPr>
        <w:rPr>
          <w:b/>
          <w:u w:val="single"/>
        </w:rPr>
      </w:pPr>
    </w:p>
    <w:p w14:paraId="6EC00D3C" w14:textId="0493F1DC" w:rsidR="000C6F20" w:rsidRPr="007C2E9C" w:rsidRDefault="00235A60" w:rsidP="006C68F1">
      <w:pPr>
        <w:rPr>
          <w:rFonts w:eastAsia="Times New Roman" w:cs="Calibri"/>
        </w:rPr>
      </w:pPr>
      <w:r w:rsidRPr="00F7193F">
        <w:rPr>
          <w:b/>
          <w:u w:val="single"/>
        </w:rPr>
        <w:t>Rooming Activity:</w:t>
      </w:r>
      <w:r w:rsidRPr="00235A60">
        <w:rPr>
          <w:noProof/>
        </w:rPr>
        <w:t xml:space="preserve"> </w:t>
      </w:r>
      <w:r w:rsidRPr="00235A60">
        <w:rPr>
          <w:noProof/>
        </w:rPr>
        <w:drawing>
          <wp:inline distT="0" distB="0" distL="0" distR="0" wp14:anchorId="68DF77E5" wp14:editId="15E498E7">
            <wp:extent cx="857250" cy="386148"/>
            <wp:effectExtent l="19050" t="19050" r="19050" b="139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859450" cy="387139"/>
                    </a:xfrm>
                    <a:prstGeom prst="rect">
                      <a:avLst/>
                    </a:prstGeom>
                    <a:ln w="12700">
                      <a:solidFill>
                        <a:sysClr val="windowText" lastClr="000000"/>
                      </a:solidFill>
                    </a:ln>
                  </pic:spPr>
                </pic:pic>
              </a:graphicData>
            </a:graphic>
          </wp:inline>
        </w:drawing>
      </w:r>
      <w:r w:rsidRPr="00235A60">
        <w:t xml:space="preserve"> </w:t>
      </w:r>
    </w:p>
    <w:p w14:paraId="7D5D0594" w14:textId="77777777" w:rsidR="005A278B" w:rsidRDefault="005A278B" w:rsidP="00AA03ED">
      <w:pPr>
        <w:pStyle w:val="Scenario"/>
      </w:pPr>
    </w:p>
    <w:p w14:paraId="3E3F059A" w14:textId="62554C4D" w:rsidR="00BB3B91" w:rsidRPr="007C2E9C" w:rsidRDefault="007C2E9C" w:rsidP="00AA03ED">
      <w:pPr>
        <w:pStyle w:val="Scenario"/>
      </w:pPr>
      <w:r>
        <w:t xml:space="preserve">Go to Chief Complaint.  </w:t>
      </w:r>
    </w:p>
    <w:p w14:paraId="50FEC86E" w14:textId="77777777" w:rsidR="005A278B" w:rsidRDefault="005A278B" w:rsidP="006C68F1">
      <w:pPr>
        <w:rPr>
          <w:rFonts w:cs="Georgia"/>
        </w:rPr>
      </w:pPr>
    </w:p>
    <w:p w14:paraId="6C2FF179" w14:textId="17BBFF5A" w:rsidR="005A278B" w:rsidRDefault="00235A60" w:rsidP="006C68F1">
      <w:pPr>
        <w:rPr>
          <w:rFonts w:cs="Georgia"/>
        </w:rPr>
      </w:pPr>
      <w:r w:rsidRPr="00235A60">
        <w:rPr>
          <w:noProof/>
        </w:rPr>
        <w:drawing>
          <wp:inline distT="0" distB="0" distL="0" distR="0" wp14:anchorId="183B0310" wp14:editId="2AF13409">
            <wp:extent cx="1733384" cy="326370"/>
            <wp:effectExtent l="0" t="0" r="63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770510" cy="333360"/>
                    </a:xfrm>
                    <a:prstGeom prst="rect">
                      <a:avLst/>
                    </a:prstGeom>
                  </pic:spPr>
                </pic:pic>
              </a:graphicData>
            </a:graphic>
          </wp:inline>
        </w:drawing>
      </w:r>
    </w:p>
    <w:p w14:paraId="61EE0C5B" w14:textId="77777777" w:rsidR="00C51445" w:rsidRPr="00235A60" w:rsidRDefault="00C51445" w:rsidP="006C68F1">
      <w:pPr>
        <w:rPr>
          <w:rFonts w:cs="Georgia"/>
        </w:rPr>
      </w:pPr>
    </w:p>
    <w:p w14:paraId="3EC56EE3" w14:textId="25670C4A" w:rsidR="00235A60" w:rsidRPr="00AB43EA" w:rsidRDefault="00235A60">
      <w:pPr>
        <w:pStyle w:val="ListParagraph"/>
        <w:numPr>
          <w:ilvl w:val="0"/>
          <w:numId w:val="26"/>
        </w:numPr>
      </w:pPr>
      <w:r w:rsidRPr="00AB43EA">
        <w:t xml:space="preserve">Click on the </w:t>
      </w:r>
      <w:r w:rsidR="00670598" w:rsidRPr="00AB43EA">
        <w:t>section header</w:t>
      </w:r>
    </w:p>
    <w:p w14:paraId="6E472F48" w14:textId="79C6F150" w:rsidR="000C6F20" w:rsidRPr="000C6F20" w:rsidRDefault="00235A60">
      <w:pPr>
        <w:pStyle w:val="ListParagraph"/>
        <w:numPr>
          <w:ilvl w:val="0"/>
          <w:numId w:val="26"/>
        </w:numPr>
      </w:pPr>
      <w:r w:rsidRPr="00AB43EA">
        <w:t xml:space="preserve">Type: </w:t>
      </w:r>
      <w:r w:rsidRPr="00AB43EA">
        <w:rPr>
          <w:b/>
        </w:rPr>
        <w:t>Vaginal discharge</w:t>
      </w:r>
      <w:r w:rsidRPr="00AB43EA">
        <w:t xml:space="preserve"> in the white search box or you can use a preset speed button.</w:t>
      </w:r>
    </w:p>
    <w:p w14:paraId="64E84CC4" w14:textId="695B1329" w:rsidR="00B5778E" w:rsidRDefault="00235A60">
      <w:pPr>
        <w:pStyle w:val="ListParagraph"/>
        <w:numPr>
          <w:ilvl w:val="0"/>
          <w:numId w:val="26"/>
        </w:numPr>
      </w:pPr>
      <w:r w:rsidRPr="00AB43EA">
        <w:t xml:space="preserve">Click </w:t>
      </w:r>
      <w:r w:rsidRPr="00AB43EA">
        <w:rPr>
          <w:b/>
        </w:rPr>
        <w:t>Close</w:t>
      </w:r>
      <w:r w:rsidR="00B5778E" w:rsidRPr="00AB43EA">
        <w:t>.</w:t>
      </w:r>
    </w:p>
    <w:p w14:paraId="63FF6538" w14:textId="39762533" w:rsidR="00BB3B91" w:rsidRDefault="000C6F20" w:rsidP="00CC2379">
      <w:pPr>
        <w:spacing w:before="240"/>
        <w:ind w:firstLine="720"/>
      </w:pPr>
      <w:r w:rsidRPr="000C6F20">
        <w:rPr>
          <w:noProof/>
        </w:rPr>
        <w:drawing>
          <wp:inline distT="0" distB="0" distL="0" distR="0" wp14:anchorId="46C5D097" wp14:editId="00D26AF4">
            <wp:extent cx="1676400" cy="1003475"/>
            <wp:effectExtent l="19050" t="19050" r="19050" b="254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1779053" cy="1064922"/>
                    </a:xfrm>
                    <a:prstGeom prst="rect">
                      <a:avLst/>
                    </a:prstGeom>
                    <a:ln w="12700">
                      <a:solidFill>
                        <a:schemeClr val="tx1"/>
                      </a:solidFill>
                    </a:ln>
                  </pic:spPr>
                </pic:pic>
              </a:graphicData>
            </a:graphic>
          </wp:inline>
        </w:drawing>
      </w:r>
    </w:p>
    <w:p w14:paraId="202ACFED" w14:textId="77777777" w:rsidR="005A278B" w:rsidRDefault="005A278B" w:rsidP="006C68F1">
      <w:pPr>
        <w:rPr>
          <w:rStyle w:val="ScenarioChar"/>
          <w:rFonts w:eastAsiaTheme="minorHAnsi"/>
        </w:rPr>
      </w:pPr>
    </w:p>
    <w:p w14:paraId="06DDDE24" w14:textId="5AF14A06" w:rsidR="00AB43EA" w:rsidRDefault="00AB43EA" w:rsidP="006C68F1">
      <w:r w:rsidRPr="00F7193F">
        <w:rPr>
          <w:rStyle w:val="ScenarioChar"/>
          <w:rFonts w:eastAsiaTheme="minorHAnsi"/>
        </w:rPr>
        <w:t>Now go back and update your note.</w:t>
      </w:r>
      <w:r w:rsidRPr="00AB43EA">
        <w:t xml:space="preserve"> </w:t>
      </w:r>
    </w:p>
    <w:p w14:paraId="7E5FB48A" w14:textId="77777777" w:rsidR="005A278B" w:rsidRPr="00AB43EA" w:rsidRDefault="005A278B" w:rsidP="006C68F1"/>
    <w:p w14:paraId="089FC201" w14:textId="43E20E25" w:rsidR="00AB43EA" w:rsidRPr="00AB43EA" w:rsidRDefault="00AB43EA">
      <w:pPr>
        <w:pStyle w:val="ListParagraph"/>
        <w:numPr>
          <w:ilvl w:val="0"/>
          <w:numId w:val="26"/>
        </w:numPr>
      </w:pPr>
      <w:r w:rsidRPr="00AB43EA">
        <w:t xml:space="preserve">Click the </w:t>
      </w:r>
      <w:r w:rsidRPr="00C45FEB">
        <w:rPr>
          <w:b/>
        </w:rPr>
        <w:t xml:space="preserve">Refresh </w:t>
      </w:r>
      <w:r w:rsidRPr="00AB43EA">
        <w:t xml:space="preserve">button. </w:t>
      </w:r>
    </w:p>
    <w:p w14:paraId="73E2594E" w14:textId="6B34017F" w:rsidR="00AB43EA" w:rsidRPr="000C6F20" w:rsidRDefault="00AB43EA">
      <w:pPr>
        <w:pStyle w:val="ListParagraph"/>
        <w:numPr>
          <w:ilvl w:val="0"/>
          <w:numId w:val="26"/>
        </w:numPr>
      </w:pPr>
      <w:r w:rsidRPr="00AB43EA">
        <w:t>Chief Complaint is seen.</w:t>
      </w:r>
    </w:p>
    <w:p w14:paraId="452A426C" w14:textId="26E8FC5E" w:rsidR="000C6F20" w:rsidRPr="00AB43EA" w:rsidRDefault="00F7193F" w:rsidP="005A278B">
      <w:pPr>
        <w:spacing w:before="240" w:after="240"/>
        <w:ind w:firstLine="720"/>
      </w:pPr>
      <w:r w:rsidRPr="00F7193F">
        <w:rPr>
          <w:noProof/>
        </w:rPr>
        <w:drawing>
          <wp:inline distT="0" distB="0" distL="0" distR="0" wp14:anchorId="53267671" wp14:editId="66CD6145">
            <wp:extent cx="1990723" cy="628650"/>
            <wp:effectExtent l="19050" t="19050" r="1016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045764" cy="646031"/>
                    </a:xfrm>
                    <a:prstGeom prst="rect">
                      <a:avLst/>
                    </a:prstGeom>
                    <a:ln w="12700">
                      <a:solidFill>
                        <a:schemeClr val="tx1"/>
                      </a:solidFill>
                    </a:ln>
                  </pic:spPr>
                </pic:pic>
              </a:graphicData>
            </a:graphic>
          </wp:inline>
        </w:drawing>
      </w:r>
    </w:p>
    <w:p w14:paraId="4D890756" w14:textId="77777777" w:rsidR="00AB43EA" w:rsidRPr="00AB43EA" w:rsidRDefault="00AB43EA">
      <w:pPr>
        <w:pStyle w:val="ListParagraph"/>
        <w:numPr>
          <w:ilvl w:val="0"/>
          <w:numId w:val="26"/>
        </w:numPr>
      </w:pPr>
      <w:r w:rsidRPr="00C45FEB">
        <w:rPr>
          <w:b/>
        </w:rPr>
        <w:lastRenderedPageBreak/>
        <w:t>HPI</w:t>
      </w:r>
      <w:r w:rsidRPr="00AB43EA">
        <w:t>: History if present illness, including ROS and history if applicable.</w:t>
      </w:r>
    </w:p>
    <w:p w14:paraId="1CEB4DC7" w14:textId="05C91A81" w:rsidR="00AB43EA" w:rsidRPr="00AB43EA" w:rsidRDefault="00AB43EA">
      <w:pPr>
        <w:pStyle w:val="ListParagraph"/>
        <w:numPr>
          <w:ilvl w:val="1"/>
          <w:numId w:val="26"/>
        </w:numPr>
      </w:pPr>
      <w:r w:rsidRPr="00AB43EA">
        <w:t xml:space="preserve">If you use a Smartphrase, </w:t>
      </w:r>
      <w:r w:rsidRPr="00C45FEB">
        <w:rPr>
          <w:b/>
        </w:rPr>
        <w:t>Press F2</w:t>
      </w:r>
      <w:r w:rsidRPr="00AB43EA">
        <w:t xml:space="preserve"> – accesses first SmartList that needs to be answered</w:t>
      </w:r>
      <w:r w:rsidR="00CC2379">
        <w:t xml:space="preserve"> otherwise, document using </w:t>
      </w:r>
      <w:r w:rsidR="007616D1">
        <w:t>your</w:t>
      </w:r>
      <w:r w:rsidR="00CC2379">
        <w:t xml:space="preserve"> clinical judgment</w:t>
      </w:r>
      <w:r w:rsidRPr="00AB43EA">
        <w:t>.</w:t>
      </w:r>
    </w:p>
    <w:p w14:paraId="2C5A160E" w14:textId="56312CFF" w:rsidR="00AB43EA" w:rsidRDefault="00AB43EA">
      <w:pPr>
        <w:pStyle w:val="ListParagraph"/>
        <w:numPr>
          <w:ilvl w:val="2"/>
          <w:numId w:val="27"/>
        </w:numPr>
      </w:pPr>
      <w:r w:rsidRPr="00AB43EA">
        <w:t xml:space="preserve">Example documentation: </w:t>
      </w:r>
    </w:p>
    <w:p w14:paraId="3E135D8B" w14:textId="10FB6C15" w:rsidR="00D67846" w:rsidRDefault="00F7193F" w:rsidP="00C51445">
      <w:pPr>
        <w:spacing w:before="240"/>
        <w:ind w:left="1440" w:firstLine="720"/>
      </w:pPr>
      <w:r w:rsidRPr="00F7193F">
        <w:rPr>
          <w:noProof/>
        </w:rPr>
        <w:drawing>
          <wp:inline distT="0" distB="0" distL="0" distR="0" wp14:anchorId="641C0E47" wp14:editId="16145FF6">
            <wp:extent cx="2628900" cy="1485784"/>
            <wp:effectExtent l="19050" t="19050" r="19050" b="196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717544" cy="1535884"/>
                    </a:xfrm>
                    <a:prstGeom prst="rect">
                      <a:avLst/>
                    </a:prstGeom>
                    <a:ln w="12700">
                      <a:solidFill>
                        <a:schemeClr val="tx1"/>
                      </a:solidFill>
                    </a:ln>
                  </pic:spPr>
                </pic:pic>
              </a:graphicData>
            </a:graphic>
          </wp:inline>
        </w:drawing>
      </w:r>
    </w:p>
    <w:p w14:paraId="3EC05C07" w14:textId="77777777" w:rsidR="00CE12C2" w:rsidRDefault="00CE12C2" w:rsidP="00AA03ED">
      <w:pPr>
        <w:pStyle w:val="Scenario"/>
      </w:pPr>
    </w:p>
    <w:p w14:paraId="47E593A1" w14:textId="75B1BD84" w:rsidR="00D67846" w:rsidRDefault="00AB43EA" w:rsidP="00AA03ED">
      <w:pPr>
        <w:pStyle w:val="Scenario"/>
      </w:pPr>
      <w:r w:rsidRPr="00AB43EA">
        <w:t>Document the Review of Systems.</w:t>
      </w:r>
    </w:p>
    <w:p w14:paraId="5EB3E8FB" w14:textId="77777777" w:rsidR="006558AC" w:rsidRPr="00AB43EA" w:rsidRDefault="006558AC" w:rsidP="00AA03ED">
      <w:pPr>
        <w:pStyle w:val="Scenario"/>
      </w:pPr>
    </w:p>
    <w:p w14:paraId="634A8AE2" w14:textId="1B0D29C8" w:rsidR="00AB43EA" w:rsidRPr="00AB43EA" w:rsidRDefault="00AB43EA">
      <w:pPr>
        <w:pStyle w:val="ListParagraph"/>
        <w:numPr>
          <w:ilvl w:val="0"/>
          <w:numId w:val="26"/>
        </w:numPr>
      </w:pPr>
      <w:r w:rsidRPr="00AB43EA">
        <w:t>Click the</w:t>
      </w:r>
      <w:r w:rsidRPr="00C45FEB">
        <w:rPr>
          <w:b/>
        </w:rPr>
        <w:t xml:space="preserve"> ROS</w:t>
      </w:r>
      <w:r w:rsidR="00F7193F">
        <w:rPr>
          <w:b/>
        </w:rPr>
        <w:t xml:space="preserve"> </w:t>
      </w:r>
      <w:r w:rsidR="00F7193F">
        <w:t>b</w:t>
      </w:r>
      <w:r w:rsidRPr="00AB43EA">
        <w:t>utton</w:t>
      </w:r>
    </w:p>
    <w:p w14:paraId="7218C0C7" w14:textId="178E822F" w:rsidR="00D67846" w:rsidRDefault="00AB43EA">
      <w:pPr>
        <w:pStyle w:val="ListParagraph"/>
        <w:numPr>
          <w:ilvl w:val="0"/>
          <w:numId w:val="26"/>
        </w:numPr>
      </w:pPr>
      <w:r w:rsidRPr="00AB43EA">
        <w:t>Ad</w:t>
      </w:r>
      <w:r w:rsidR="00D45D99">
        <w:t>d to the fields if appropriate.</w:t>
      </w:r>
    </w:p>
    <w:p w14:paraId="75BD14AD" w14:textId="77777777" w:rsidR="001C1705" w:rsidRDefault="001C1705" w:rsidP="00AA03ED">
      <w:pPr>
        <w:pStyle w:val="Scenario"/>
      </w:pPr>
    </w:p>
    <w:p w14:paraId="04A2E84A" w14:textId="4F79263F" w:rsidR="00AB43EA" w:rsidRDefault="00AB43EA" w:rsidP="00AA03ED">
      <w:pPr>
        <w:pStyle w:val="Scenario"/>
      </w:pPr>
      <w:r w:rsidRPr="00D45D99">
        <w:t>Document the</w:t>
      </w:r>
      <w:r w:rsidRPr="00D45D99">
        <w:rPr>
          <w:b/>
        </w:rPr>
        <w:t xml:space="preserve"> Physical Exam </w:t>
      </w:r>
      <w:r w:rsidRPr="00D45D99">
        <w:rPr>
          <w:i/>
        </w:rPr>
        <w:t>if</w:t>
      </w:r>
      <w:r w:rsidRPr="00D45D99">
        <w:t xml:space="preserve"> applicable to the visit.</w:t>
      </w:r>
    </w:p>
    <w:p w14:paraId="6449DCC5" w14:textId="77777777" w:rsidR="00D67846" w:rsidRPr="00D45D99" w:rsidRDefault="00D67846" w:rsidP="00AA03ED">
      <w:pPr>
        <w:pStyle w:val="Scenario"/>
      </w:pPr>
    </w:p>
    <w:p w14:paraId="78B60A43" w14:textId="77777777" w:rsidR="00AB43EA" w:rsidRPr="00AB43EA" w:rsidRDefault="00AB43EA">
      <w:pPr>
        <w:pStyle w:val="ListParagraph"/>
        <w:numPr>
          <w:ilvl w:val="0"/>
          <w:numId w:val="26"/>
        </w:numPr>
      </w:pPr>
      <w:r w:rsidRPr="00AB43EA">
        <w:t xml:space="preserve">Complete your documentation of findings on any clinically relevant tabs. </w:t>
      </w:r>
    </w:p>
    <w:p w14:paraId="7AB4B30F" w14:textId="2952FAB6" w:rsidR="00AB43EA" w:rsidRPr="00AB43EA" w:rsidRDefault="00471CE9" w:rsidP="006C68F1">
      <w:pPr>
        <w:pStyle w:val="ListParagraph"/>
        <w:numPr>
          <w:ilvl w:val="1"/>
          <w:numId w:val="9"/>
        </w:numPr>
      </w:pPr>
      <w:r>
        <w:t>GEN: Nothing Abnormal Detected (</w:t>
      </w:r>
      <w:r w:rsidR="00AB43EA" w:rsidRPr="00AB43EA">
        <w:t>NAD</w:t>
      </w:r>
      <w:r>
        <w:t>)</w:t>
      </w:r>
      <w:r w:rsidR="00AB43EA" w:rsidRPr="00AB43EA">
        <w:t xml:space="preserve"> </w:t>
      </w:r>
    </w:p>
    <w:p w14:paraId="01463712" w14:textId="439BC307" w:rsidR="00AB43EA" w:rsidRPr="00C45FEB" w:rsidRDefault="00AB43EA" w:rsidP="006C68F1">
      <w:pPr>
        <w:pStyle w:val="ListParagraph"/>
        <w:numPr>
          <w:ilvl w:val="1"/>
          <w:numId w:val="9"/>
        </w:numPr>
        <w:rPr>
          <w:rFonts w:cs="Century Gothic"/>
        </w:rPr>
      </w:pPr>
      <w:r w:rsidRPr="00AB43EA">
        <w:t>RESP</w:t>
      </w:r>
      <w:r w:rsidR="00471CE9">
        <w:t>:</w:t>
      </w:r>
      <w:r w:rsidRPr="00AB43EA">
        <w:t xml:space="preserve"> normal work of breathing OR cough/sneeze  </w:t>
      </w:r>
    </w:p>
    <w:p w14:paraId="7DBB6150" w14:textId="0BB1BE9A" w:rsidR="00AB43EA" w:rsidRPr="00C45FEB" w:rsidRDefault="00AB43EA" w:rsidP="006C68F1">
      <w:pPr>
        <w:pStyle w:val="ListParagraph"/>
        <w:numPr>
          <w:ilvl w:val="1"/>
          <w:numId w:val="9"/>
        </w:numPr>
        <w:rPr>
          <w:rFonts w:cs="Century Gothic"/>
        </w:rPr>
      </w:pPr>
      <w:r w:rsidRPr="00AB43EA">
        <w:t>PSYCH</w:t>
      </w:r>
      <w:r w:rsidR="00471CE9">
        <w:t>:</w:t>
      </w:r>
      <w:r w:rsidRPr="00AB43EA">
        <w:t xml:space="preserve"> affect normal </w:t>
      </w:r>
    </w:p>
    <w:p w14:paraId="1891279D" w14:textId="0509B701" w:rsidR="00AB43EA" w:rsidRPr="00C45FEB" w:rsidRDefault="00AB43EA" w:rsidP="006C68F1">
      <w:pPr>
        <w:pStyle w:val="ListParagraph"/>
        <w:numPr>
          <w:ilvl w:val="1"/>
          <w:numId w:val="9"/>
        </w:numPr>
        <w:rPr>
          <w:rFonts w:cs="Century Gothic"/>
        </w:rPr>
      </w:pPr>
      <w:r w:rsidRPr="00AB43EA">
        <w:t>ABD</w:t>
      </w:r>
      <w:r w:rsidR="00471CE9">
        <w:t>:</w:t>
      </w:r>
      <w:r w:rsidRPr="00AB43EA">
        <w:t xml:space="preserve"> </w:t>
      </w:r>
      <w:r w:rsidR="00836C6F">
        <w:t>flat</w:t>
      </w:r>
      <w:r w:rsidRPr="00AB43EA">
        <w:t xml:space="preserve"> </w:t>
      </w:r>
    </w:p>
    <w:p w14:paraId="13A9601E" w14:textId="0ADB909C" w:rsidR="00AB43EA" w:rsidRPr="00C45FEB" w:rsidRDefault="00AB43EA" w:rsidP="006C68F1">
      <w:pPr>
        <w:pStyle w:val="ListParagraph"/>
        <w:numPr>
          <w:ilvl w:val="1"/>
          <w:numId w:val="9"/>
        </w:numPr>
        <w:rPr>
          <w:rFonts w:cs="Century Gothic"/>
        </w:rPr>
      </w:pPr>
      <w:r w:rsidRPr="00AB43EA">
        <w:t>EXT</w:t>
      </w:r>
      <w:r w:rsidR="00836C6F">
        <w:t>:</w:t>
      </w:r>
      <w:r w:rsidRPr="00AB43EA">
        <w:t xml:space="preserve"> ambulating (if you see them walking) </w:t>
      </w:r>
    </w:p>
    <w:p w14:paraId="63D92D92" w14:textId="126E2B22" w:rsidR="00AB43EA" w:rsidRPr="00C45FEB" w:rsidRDefault="00F7193F" w:rsidP="006C68F1">
      <w:pPr>
        <w:pStyle w:val="ListParagraph"/>
        <w:numPr>
          <w:ilvl w:val="1"/>
          <w:numId w:val="9"/>
        </w:numPr>
        <w:rPr>
          <w:rFonts w:cs="Century Gothic"/>
        </w:rPr>
      </w:pPr>
      <w:r w:rsidRPr="00AB43EA">
        <w:t>A</w:t>
      </w:r>
      <w:r>
        <w:t xml:space="preserve">dd any pertinent findings that you </w:t>
      </w:r>
      <w:r w:rsidRPr="00C45FEB">
        <w:rPr>
          <w:b/>
        </w:rPr>
        <w:t>VISUALIZE.</w:t>
      </w:r>
      <w:r w:rsidR="00AB43EA" w:rsidRPr="00AB43EA">
        <w:t xml:space="preserve"> </w:t>
      </w:r>
    </w:p>
    <w:p w14:paraId="2B2502E2" w14:textId="58DA60C5" w:rsidR="00F25CA6" w:rsidRPr="00F25CA6" w:rsidRDefault="00F25CA6" w:rsidP="006C68F1"/>
    <w:p w14:paraId="2957A678" w14:textId="77777777" w:rsidR="00CC2379" w:rsidRDefault="00CC2379" w:rsidP="006C68F1">
      <w:pPr>
        <w:rPr>
          <w:b/>
          <w:u w:val="single"/>
        </w:rPr>
      </w:pPr>
    </w:p>
    <w:p w14:paraId="11FC23E8" w14:textId="749741BF" w:rsidR="00F36F30" w:rsidRPr="005F4693" w:rsidRDefault="00F36F30" w:rsidP="00F36F30">
      <w:pPr>
        <w:rPr>
          <w:rFonts w:asciiTheme="majorHAnsi" w:eastAsiaTheme="majorEastAsia" w:hAnsiTheme="majorHAnsi" w:cstheme="majorBidi"/>
          <w:color w:val="2E74B5" w:themeColor="accent1" w:themeShade="BF"/>
          <w:sz w:val="32"/>
          <w:szCs w:val="32"/>
        </w:rPr>
      </w:pPr>
      <w:r>
        <w:rPr>
          <w:b/>
          <w:u w:val="single"/>
        </w:rPr>
        <w:t>This Visit</w:t>
      </w:r>
      <w:r w:rsidRPr="006C68F1">
        <w:rPr>
          <w:b/>
          <w:u w:val="single"/>
        </w:rPr>
        <w:t xml:space="preserve"> Activity:</w:t>
      </w:r>
      <w:r w:rsidRPr="00DD308B">
        <w:rPr>
          <w:noProof/>
        </w:rPr>
        <w:t xml:space="preserve"> </w:t>
      </w:r>
    </w:p>
    <w:p w14:paraId="7AF5CC04" w14:textId="77777777" w:rsidR="0034538A" w:rsidRPr="0034538A" w:rsidRDefault="0034538A" w:rsidP="0034538A">
      <w:pPr>
        <w:rPr>
          <w:rFonts w:cs="Segoe UI"/>
          <w:color w:val="7030A0"/>
          <w:shd w:val="clear" w:color="auto" w:fill="FFFFFF"/>
        </w:rPr>
      </w:pPr>
    </w:p>
    <w:p w14:paraId="1BFB0BBA" w14:textId="10EA22BD" w:rsidR="0067119B" w:rsidRDefault="0067119B" w:rsidP="0067119B">
      <w:pPr>
        <w:rPr>
          <w:color w:val="7030A0"/>
        </w:rPr>
      </w:pPr>
      <w:r>
        <w:rPr>
          <w:color w:val="7030A0"/>
        </w:rPr>
        <w:t xml:space="preserve">Add a </w:t>
      </w:r>
      <w:r w:rsidR="00391087">
        <w:rPr>
          <w:color w:val="7030A0"/>
        </w:rPr>
        <w:t>p</w:t>
      </w:r>
      <w:r w:rsidR="00FE7D6D" w:rsidRPr="00391087">
        <w:rPr>
          <w:color w:val="7030A0"/>
        </w:rPr>
        <w:t>roblem</w:t>
      </w:r>
      <w:r w:rsidR="00FE7D6D">
        <w:rPr>
          <w:color w:val="7030A0"/>
        </w:rPr>
        <w:t xml:space="preserve"> </w:t>
      </w:r>
      <w:r w:rsidR="001C1705">
        <w:rPr>
          <w:color w:val="7030A0"/>
        </w:rPr>
        <w:t xml:space="preserve">to the patient’s </w:t>
      </w:r>
      <w:r w:rsidR="00035745">
        <w:rPr>
          <w:color w:val="7030A0"/>
        </w:rPr>
        <w:t>Problem List</w:t>
      </w:r>
      <w:r>
        <w:rPr>
          <w:color w:val="7030A0"/>
        </w:rPr>
        <w:t>.</w:t>
      </w:r>
    </w:p>
    <w:p w14:paraId="7EF2308E" w14:textId="77777777" w:rsidR="00D67846" w:rsidRPr="00AB43EA" w:rsidRDefault="00D67846" w:rsidP="00AA03ED">
      <w:pPr>
        <w:pStyle w:val="Scenario"/>
      </w:pPr>
    </w:p>
    <w:p w14:paraId="2585AF74" w14:textId="347EA456" w:rsidR="00E57C45" w:rsidRDefault="00E57C45">
      <w:pPr>
        <w:pStyle w:val="ListParagraph"/>
        <w:numPr>
          <w:ilvl w:val="0"/>
          <w:numId w:val="26"/>
        </w:numPr>
      </w:pPr>
      <w:r>
        <w:t xml:space="preserve">Go to the </w:t>
      </w:r>
      <w:r w:rsidRPr="003A0DAF">
        <w:rPr>
          <w:b/>
          <w:bCs/>
        </w:rPr>
        <w:t>Problem List</w:t>
      </w:r>
      <w:r>
        <w:t xml:space="preserve"> activity</w:t>
      </w:r>
      <w:r w:rsidR="003A0DAF">
        <w:t>.</w:t>
      </w:r>
    </w:p>
    <w:p w14:paraId="7FA68236" w14:textId="7953F908" w:rsidR="00AB43EA" w:rsidRPr="00AB43EA" w:rsidRDefault="00AB43EA">
      <w:pPr>
        <w:pStyle w:val="ListParagraph"/>
        <w:numPr>
          <w:ilvl w:val="0"/>
          <w:numId w:val="26"/>
        </w:numPr>
      </w:pPr>
      <w:r w:rsidRPr="00AB43EA">
        <w:t xml:space="preserve">In the </w:t>
      </w:r>
      <w:r w:rsidRPr="00E57C45">
        <w:rPr>
          <w:b/>
          <w:bCs/>
        </w:rPr>
        <w:t>Search for new problem</w:t>
      </w:r>
      <w:r w:rsidRPr="00AB43EA">
        <w:t xml:space="preserve"> search box; type </w:t>
      </w:r>
      <w:r w:rsidRPr="00C45FEB">
        <w:rPr>
          <w:bCs/>
        </w:rPr>
        <w:t>vaginitis.</w:t>
      </w:r>
    </w:p>
    <w:p w14:paraId="59AB3810" w14:textId="625A55D9" w:rsidR="00D67846" w:rsidRDefault="00AB43EA">
      <w:pPr>
        <w:pStyle w:val="ListParagraph"/>
        <w:numPr>
          <w:ilvl w:val="0"/>
          <w:numId w:val="26"/>
        </w:numPr>
      </w:pPr>
      <w:r w:rsidRPr="00AB43EA">
        <w:lastRenderedPageBreak/>
        <w:t xml:space="preserve">Press </w:t>
      </w:r>
      <w:r w:rsidRPr="00C45FEB">
        <w:rPr>
          <w:b/>
        </w:rPr>
        <w:t>Enter</w:t>
      </w:r>
      <w:r w:rsidRPr="00AB43EA">
        <w:t xml:space="preserve"> on your keyboard.</w:t>
      </w:r>
    </w:p>
    <w:p w14:paraId="626F76E9" w14:textId="77777777" w:rsidR="00D11B94" w:rsidRDefault="00D11B94" w:rsidP="00AA03ED">
      <w:pPr>
        <w:pStyle w:val="Scenario"/>
      </w:pPr>
    </w:p>
    <w:p w14:paraId="3AD8A14F" w14:textId="4BAA619C" w:rsidR="00AB43EA" w:rsidRPr="00AB43EA" w:rsidRDefault="00AB43EA" w:rsidP="00AA03ED">
      <w:pPr>
        <w:pStyle w:val="Scenario"/>
      </w:pPr>
      <w:r w:rsidRPr="00AB43EA">
        <w:t xml:space="preserve">The </w:t>
      </w:r>
      <w:r w:rsidRPr="00AB43EA">
        <w:rPr>
          <w:b/>
        </w:rPr>
        <w:t>Database Search</w:t>
      </w:r>
      <w:r w:rsidRPr="00AB43EA">
        <w:t xml:space="preserve"> window opens.  </w:t>
      </w:r>
    </w:p>
    <w:p w14:paraId="37E87E22" w14:textId="17D39596" w:rsidR="00D67846" w:rsidRPr="00D45D99" w:rsidRDefault="00AB43EA" w:rsidP="00CC2379">
      <w:pPr>
        <w:spacing w:before="240" w:after="240"/>
      </w:pPr>
      <w:r w:rsidRPr="00AB43EA">
        <w:t xml:space="preserve"> </w:t>
      </w:r>
      <w:r w:rsidR="006826C8" w:rsidRPr="006826C8">
        <w:rPr>
          <w:noProof/>
        </w:rPr>
        <w:drawing>
          <wp:inline distT="0" distB="0" distL="0" distR="0" wp14:anchorId="79D90C0D" wp14:editId="017254CD">
            <wp:extent cx="3884372" cy="218122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893158" cy="2186159"/>
                    </a:xfrm>
                    <a:prstGeom prst="rect">
                      <a:avLst/>
                    </a:prstGeom>
                  </pic:spPr>
                </pic:pic>
              </a:graphicData>
            </a:graphic>
          </wp:inline>
        </w:drawing>
      </w:r>
    </w:p>
    <w:p w14:paraId="56B1F2D7" w14:textId="310287D9" w:rsidR="00CC2379" w:rsidRDefault="00AB43EA">
      <w:pPr>
        <w:pStyle w:val="ListParagraph"/>
        <w:numPr>
          <w:ilvl w:val="0"/>
          <w:numId w:val="26"/>
        </w:numPr>
      </w:pPr>
      <w:r w:rsidRPr="00C45FEB">
        <w:rPr>
          <w:b/>
          <w:bCs/>
        </w:rPr>
        <w:t xml:space="preserve">Vaginitis </w:t>
      </w:r>
      <w:r w:rsidRPr="00AB43EA">
        <w:t>(1st on the list) is already highlighted.</w:t>
      </w:r>
    </w:p>
    <w:p w14:paraId="0C29E13E" w14:textId="77777777" w:rsidR="003A0DAF" w:rsidRDefault="003A0DAF" w:rsidP="00AA03ED">
      <w:pPr>
        <w:pStyle w:val="Scenario"/>
      </w:pPr>
    </w:p>
    <w:p w14:paraId="44BCAC12" w14:textId="61015BC1" w:rsidR="00AB43EA" w:rsidRDefault="00AB43EA" w:rsidP="00AA03ED">
      <w:pPr>
        <w:pStyle w:val="Scenario"/>
      </w:pPr>
      <w:r w:rsidRPr="006826C8">
        <w:t xml:space="preserve">Select additional details to satisfy ICD 10 requirements. </w:t>
      </w:r>
    </w:p>
    <w:p w14:paraId="01C6F580" w14:textId="77777777" w:rsidR="00D67846" w:rsidRPr="006826C8" w:rsidRDefault="00D67846" w:rsidP="00AA03ED">
      <w:pPr>
        <w:pStyle w:val="Scenario"/>
      </w:pPr>
    </w:p>
    <w:p w14:paraId="152202B0" w14:textId="77777777" w:rsidR="00AB43EA" w:rsidRPr="00AB43EA" w:rsidRDefault="00AB43EA">
      <w:pPr>
        <w:pStyle w:val="ListParagraph"/>
        <w:numPr>
          <w:ilvl w:val="0"/>
          <w:numId w:val="26"/>
        </w:numPr>
      </w:pPr>
      <w:r w:rsidRPr="00C45FEB">
        <w:rPr>
          <w:bCs/>
        </w:rPr>
        <w:t>C</w:t>
      </w:r>
      <w:r w:rsidRPr="00AB43EA">
        <w:t xml:space="preserve">lick </w:t>
      </w:r>
      <w:r w:rsidRPr="00C45FEB">
        <w:rPr>
          <w:b/>
        </w:rPr>
        <w:t>acute</w:t>
      </w:r>
      <w:r w:rsidRPr="00AB43EA">
        <w:t xml:space="preserve">. </w:t>
      </w:r>
    </w:p>
    <w:p w14:paraId="65CF4BC8" w14:textId="28B61996" w:rsidR="0084437F" w:rsidRPr="007C2E9C" w:rsidRDefault="00AB43EA">
      <w:pPr>
        <w:pStyle w:val="ListParagraph"/>
        <w:numPr>
          <w:ilvl w:val="0"/>
          <w:numId w:val="26"/>
        </w:numPr>
      </w:pPr>
      <w:r w:rsidRPr="00AB43EA">
        <w:t xml:space="preserve">Click </w:t>
      </w:r>
      <w:r w:rsidRPr="00C45FEB">
        <w:rPr>
          <w:b/>
        </w:rPr>
        <w:t>Accept</w:t>
      </w:r>
    </w:p>
    <w:p w14:paraId="103C36DB" w14:textId="77777777" w:rsidR="00391087" w:rsidRDefault="00391087" w:rsidP="00AA03ED">
      <w:pPr>
        <w:pStyle w:val="Scenario"/>
      </w:pPr>
    </w:p>
    <w:p w14:paraId="6F5C3CD8" w14:textId="58330C02" w:rsidR="00AB43EA" w:rsidRDefault="00AB43EA" w:rsidP="00AA03ED">
      <w:pPr>
        <w:pStyle w:val="Scenario"/>
      </w:pPr>
      <w:r w:rsidRPr="006826C8">
        <w:t xml:space="preserve">The </w:t>
      </w:r>
      <w:r w:rsidRPr="006826C8">
        <w:rPr>
          <w:b/>
        </w:rPr>
        <w:t>Overview</w:t>
      </w:r>
      <w:r w:rsidRPr="006826C8">
        <w:t xml:space="preserve"> section is meant for historical information, for quick reference, such as frequent UTI’s over </w:t>
      </w:r>
      <w:r w:rsidR="00391087" w:rsidRPr="006826C8">
        <w:t>the last</w:t>
      </w:r>
      <w:r w:rsidRPr="006826C8">
        <w:t xml:space="preserve"> 2 years.</w:t>
      </w:r>
      <w:r w:rsidR="00CC2379">
        <w:t xml:space="preserve"> No need to document anything here for this exercise</w:t>
      </w:r>
      <w:r w:rsidR="000C6F20" w:rsidRPr="006826C8">
        <w:t xml:space="preserve">. </w:t>
      </w:r>
    </w:p>
    <w:p w14:paraId="4644262E" w14:textId="77777777" w:rsidR="00D67846" w:rsidRPr="006826C8" w:rsidRDefault="00D67846" w:rsidP="00AA03ED">
      <w:pPr>
        <w:pStyle w:val="Scenario"/>
      </w:pPr>
    </w:p>
    <w:p w14:paraId="3B74B860" w14:textId="0181567F" w:rsidR="00D67846" w:rsidRPr="00D45D99" w:rsidRDefault="00AB43EA" w:rsidP="00AA03ED">
      <w:pPr>
        <w:pStyle w:val="ListParagraph"/>
        <w:numPr>
          <w:ilvl w:val="0"/>
          <w:numId w:val="26"/>
        </w:numPr>
      </w:pPr>
      <w:r w:rsidRPr="00AB43EA">
        <w:t xml:space="preserve">Click </w:t>
      </w:r>
      <w:r w:rsidRPr="006826C8">
        <w:rPr>
          <w:b/>
        </w:rPr>
        <w:t>Continue to A &amp; P</w:t>
      </w:r>
      <w:r w:rsidRPr="00AB43EA">
        <w:t>.</w:t>
      </w:r>
    </w:p>
    <w:p w14:paraId="53FEB00E" w14:textId="629FF71F" w:rsidR="00AB43EA" w:rsidRPr="001F5C07" w:rsidRDefault="00AB43EA">
      <w:pPr>
        <w:pStyle w:val="ListParagraph"/>
        <w:numPr>
          <w:ilvl w:val="0"/>
          <w:numId w:val="26"/>
        </w:numPr>
      </w:pPr>
      <w:r w:rsidRPr="00AB43EA">
        <w:t xml:space="preserve">Document your assessment and plan for the patient. </w:t>
      </w:r>
    </w:p>
    <w:p w14:paraId="728F2E79" w14:textId="7FF89FAB" w:rsidR="00AB43EA" w:rsidRPr="00AB43EA" w:rsidRDefault="00CC2379" w:rsidP="00CC2379">
      <w:pPr>
        <w:spacing w:before="240" w:after="240"/>
        <w:ind w:firstLine="720"/>
      </w:pPr>
      <w:r>
        <w:rPr>
          <w:noProof/>
        </w:rPr>
        <w:drawing>
          <wp:inline distT="0" distB="0" distL="0" distR="0" wp14:anchorId="00125684" wp14:editId="058A9758">
            <wp:extent cx="2790825" cy="1542154"/>
            <wp:effectExtent l="0" t="0" r="0" b="1270"/>
            <wp:docPr id="14439" name="Picture 1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2925113" cy="1616359"/>
                    </a:xfrm>
                    <a:prstGeom prst="rect">
                      <a:avLst/>
                    </a:prstGeom>
                  </pic:spPr>
                </pic:pic>
              </a:graphicData>
            </a:graphic>
          </wp:inline>
        </w:drawing>
      </w:r>
    </w:p>
    <w:p w14:paraId="22E4AE61" w14:textId="2065AE0F" w:rsidR="0061301C" w:rsidRDefault="00AB43EA">
      <w:pPr>
        <w:pStyle w:val="ListParagraph"/>
        <w:numPr>
          <w:ilvl w:val="0"/>
          <w:numId w:val="26"/>
        </w:numPr>
      </w:pPr>
      <w:r w:rsidRPr="00AB43EA">
        <w:lastRenderedPageBreak/>
        <w:t xml:space="preserve">Click </w:t>
      </w:r>
      <w:r w:rsidRPr="006826C8">
        <w:rPr>
          <w:b/>
        </w:rPr>
        <w:t>Accept</w:t>
      </w:r>
      <w:r w:rsidRPr="00AB43EA">
        <w:t>.</w:t>
      </w:r>
    </w:p>
    <w:p w14:paraId="6A36D132" w14:textId="77777777" w:rsidR="00D67846" w:rsidRDefault="00D67846" w:rsidP="00AA03ED">
      <w:pPr>
        <w:pStyle w:val="Scenario"/>
      </w:pPr>
    </w:p>
    <w:p w14:paraId="03D5FD3F" w14:textId="63AFB853" w:rsidR="00AB43EA" w:rsidRDefault="00AB43EA" w:rsidP="00AA03ED">
      <w:pPr>
        <w:pStyle w:val="Scenario"/>
      </w:pPr>
      <w:r w:rsidRPr="00AB43EA">
        <w:t xml:space="preserve">This will automatically add it to </w:t>
      </w:r>
      <w:r w:rsidRPr="00AB43EA">
        <w:rPr>
          <w:b/>
        </w:rPr>
        <w:t>Visit Diagnosis</w:t>
      </w:r>
      <w:r w:rsidR="007C2E9C">
        <w:t xml:space="preserve"> section.</w:t>
      </w:r>
    </w:p>
    <w:p w14:paraId="673F3120" w14:textId="77777777" w:rsidR="00D67846" w:rsidRPr="00AB43EA" w:rsidRDefault="00D67846" w:rsidP="00AA03ED">
      <w:pPr>
        <w:pStyle w:val="Scenario"/>
      </w:pPr>
    </w:p>
    <w:p w14:paraId="14367CD5" w14:textId="1B08497B" w:rsidR="00D67846" w:rsidRDefault="00AB43EA">
      <w:pPr>
        <w:pStyle w:val="ListParagraph"/>
        <w:numPr>
          <w:ilvl w:val="0"/>
          <w:numId w:val="26"/>
        </w:numPr>
      </w:pPr>
      <w:r w:rsidRPr="00AB43EA">
        <w:t xml:space="preserve">Click the </w:t>
      </w:r>
      <w:r w:rsidRPr="00C45FEB">
        <w:rPr>
          <w:b/>
        </w:rPr>
        <w:t>Mark as Reviewed</w:t>
      </w:r>
      <w:r w:rsidRPr="00AB43EA">
        <w:t xml:space="preserve"> button. </w:t>
      </w:r>
    </w:p>
    <w:p w14:paraId="7F91697D" w14:textId="77777777" w:rsidR="00D67846" w:rsidRDefault="00D67846" w:rsidP="00D67846"/>
    <w:p w14:paraId="0CA50C7E" w14:textId="77777777" w:rsidR="00CC2379" w:rsidRDefault="00CC2379" w:rsidP="006C68F1">
      <w:pPr>
        <w:rPr>
          <w:rStyle w:val="ScenarioChar"/>
          <w:rFonts w:eastAsiaTheme="minorHAnsi"/>
        </w:rPr>
      </w:pPr>
    </w:p>
    <w:p w14:paraId="04085AF1" w14:textId="32917B65" w:rsidR="00770512" w:rsidRPr="00734FE5" w:rsidRDefault="00AB43EA" w:rsidP="00734FE5">
      <w:pPr>
        <w:rPr>
          <w:rFonts w:cs="Calibri"/>
          <w:color w:val="7030A0"/>
        </w:rPr>
      </w:pPr>
      <w:r w:rsidRPr="00AB43EA">
        <w:rPr>
          <w:noProof/>
        </w:rPr>
        <w:drawing>
          <wp:inline distT="0" distB="0" distL="0" distR="0" wp14:anchorId="2B67FAB5" wp14:editId="4F09BC62">
            <wp:extent cx="1571844" cy="28579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571844" cy="285790"/>
                    </a:xfrm>
                    <a:prstGeom prst="rect">
                      <a:avLst/>
                    </a:prstGeom>
                  </pic:spPr>
                </pic:pic>
              </a:graphicData>
            </a:graphic>
          </wp:inline>
        </w:drawing>
      </w:r>
      <w:r w:rsidRPr="00AB43EA">
        <w:rPr>
          <w:rFonts w:eastAsia="Times New Roman"/>
          <w:b/>
        </w:rPr>
        <w:br w:type="textWrapping" w:clear="all"/>
      </w:r>
    </w:p>
    <w:p w14:paraId="7D128E32" w14:textId="77777777" w:rsidR="00734FE5" w:rsidRDefault="00AB43EA" w:rsidP="00AA03ED">
      <w:pPr>
        <w:pStyle w:val="Scenario"/>
        <w:rPr>
          <w:b/>
        </w:rPr>
      </w:pPr>
      <w:r w:rsidRPr="00AB43EA">
        <w:t>Now let’s place an order for a new prescription. You have decided to prescribe</w:t>
      </w:r>
      <w:r w:rsidRPr="00AB43EA">
        <w:rPr>
          <w:b/>
        </w:rPr>
        <w:t xml:space="preserve"> Diflucan. </w:t>
      </w:r>
    </w:p>
    <w:p w14:paraId="1A2D808E" w14:textId="1237ADC8" w:rsidR="00AB43EA" w:rsidRPr="00AB43EA" w:rsidRDefault="00AB43EA" w:rsidP="00AA03ED">
      <w:pPr>
        <w:pStyle w:val="Scenario"/>
        <w:rPr>
          <w:b/>
        </w:rPr>
      </w:pPr>
      <w:r w:rsidRPr="00AB43EA">
        <w:rPr>
          <w:b/>
        </w:rPr>
        <w:t xml:space="preserve"> </w:t>
      </w:r>
    </w:p>
    <w:p w14:paraId="5EA978AA" w14:textId="1D1EB312" w:rsidR="00AB43EA" w:rsidRPr="00AB43EA" w:rsidRDefault="00AB43EA">
      <w:pPr>
        <w:pStyle w:val="ListParagraph"/>
        <w:numPr>
          <w:ilvl w:val="0"/>
          <w:numId w:val="26"/>
        </w:numPr>
      </w:pPr>
      <w:r w:rsidRPr="00AB43EA">
        <w:t>Click</w:t>
      </w:r>
      <w:r w:rsidR="0008290F" w:rsidRPr="0008290F">
        <w:rPr>
          <w:noProof/>
        </w:rPr>
        <w:t xml:space="preserve"> </w:t>
      </w:r>
      <w:r w:rsidR="0008290F">
        <w:rPr>
          <w:noProof/>
        </w:rPr>
        <w:drawing>
          <wp:inline distT="0" distB="0" distL="0" distR="0" wp14:anchorId="758E3712" wp14:editId="6BE3A2F3">
            <wp:extent cx="209524" cy="142857"/>
            <wp:effectExtent l="0" t="0" r="635" b="0"/>
            <wp:docPr id="10752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45094" name=""/>
                    <pic:cNvPicPr/>
                  </pic:nvPicPr>
                  <pic:blipFill>
                    <a:blip r:embed="rId196"/>
                    <a:stretch>
                      <a:fillRect/>
                    </a:stretch>
                  </pic:blipFill>
                  <pic:spPr>
                    <a:xfrm>
                      <a:off x="0" y="0"/>
                      <a:ext cx="209524" cy="142857"/>
                    </a:xfrm>
                    <a:prstGeom prst="rect">
                      <a:avLst/>
                    </a:prstGeom>
                  </pic:spPr>
                </pic:pic>
              </a:graphicData>
            </a:graphic>
          </wp:inline>
        </w:drawing>
      </w:r>
      <w:r w:rsidR="0008290F" w:rsidRPr="00400894">
        <w:rPr>
          <w:b/>
          <w:bCs/>
          <w:noProof/>
        </w:rPr>
        <w:t>ADD ORDER</w:t>
      </w:r>
      <w:r w:rsidRPr="00AB43EA">
        <w:t xml:space="preserve">  in the visit taskbar at the bottom left of the workspace.</w:t>
      </w:r>
    </w:p>
    <w:p w14:paraId="20E3BFF0" w14:textId="2F8B387C" w:rsidR="00AB43EA" w:rsidRPr="00AB43EA" w:rsidRDefault="00AB43EA">
      <w:pPr>
        <w:pStyle w:val="ListParagraph"/>
        <w:numPr>
          <w:ilvl w:val="0"/>
          <w:numId w:val="26"/>
        </w:numPr>
      </w:pPr>
      <w:r w:rsidRPr="00AB43EA">
        <w:t xml:space="preserve">In the </w:t>
      </w:r>
      <w:r w:rsidRPr="00796281">
        <w:rPr>
          <w:b/>
        </w:rPr>
        <w:t>Search for new order</w:t>
      </w:r>
      <w:r w:rsidRPr="00AB43EA">
        <w:t xml:space="preserve"> field, type </w:t>
      </w:r>
      <w:r w:rsidRPr="00796281">
        <w:rPr>
          <w:b/>
        </w:rPr>
        <w:t>Diflucan</w:t>
      </w:r>
      <w:r w:rsidRPr="00AB43EA">
        <w:t xml:space="preserve"> and press </w:t>
      </w:r>
      <w:r w:rsidRPr="00796281">
        <w:rPr>
          <w:b/>
        </w:rPr>
        <w:t>Enter</w:t>
      </w:r>
      <w:r w:rsidRPr="00AB43EA">
        <w:t>.</w:t>
      </w:r>
    </w:p>
    <w:p w14:paraId="5C471C6C" w14:textId="64A126B9" w:rsidR="00AB43EA" w:rsidRDefault="00AB43EA">
      <w:pPr>
        <w:pStyle w:val="ListParagraph"/>
        <w:numPr>
          <w:ilvl w:val="0"/>
          <w:numId w:val="26"/>
        </w:numPr>
        <w:spacing w:before="240"/>
      </w:pPr>
      <w:r w:rsidRPr="00AB43EA">
        <w:t xml:space="preserve">Select the </w:t>
      </w:r>
      <w:r w:rsidR="00400894" w:rsidRPr="00400894">
        <w:rPr>
          <w:b/>
          <w:bCs/>
        </w:rPr>
        <w:t>Diflucan</w:t>
      </w:r>
      <w:r w:rsidRPr="00AB43EA">
        <w:t xml:space="preserve"> you wish to prescribe.</w:t>
      </w:r>
    </w:p>
    <w:p w14:paraId="49F501FF" w14:textId="459D5B84" w:rsidR="00D67846" w:rsidRPr="00AB43EA" w:rsidRDefault="00D67846" w:rsidP="00D67846">
      <w:pPr>
        <w:spacing w:before="240" w:after="240"/>
        <w:ind w:firstLine="720"/>
      </w:pPr>
      <w:r>
        <w:rPr>
          <w:noProof/>
        </w:rPr>
        <w:drawing>
          <wp:inline distT="0" distB="0" distL="0" distR="0" wp14:anchorId="2A2F4A9F" wp14:editId="3866B755">
            <wp:extent cx="3000375" cy="969382"/>
            <wp:effectExtent l="0" t="0" r="0" b="2540"/>
            <wp:docPr id="14407" name="Picture 1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3128281" cy="1010707"/>
                    </a:xfrm>
                    <a:prstGeom prst="rect">
                      <a:avLst/>
                    </a:prstGeom>
                    <a:noFill/>
                  </pic:spPr>
                </pic:pic>
              </a:graphicData>
            </a:graphic>
          </wp:inline>
        </w:drawing>
      </w:r>
    </w:p>
    <w:p w14:paraId="7999F25D" w14:textId="49FECA8E" w:rsidR="00CC2379" w:rsidRPr="00CC2379" w:rsidRDefault="00AB43EA">
      <w:pPr>
        <w:pStyle w:val="ListParagraph"/>
        <w:numPr>
          <w:ilvl w:val="0"/>
          <w:numId w:val="26"/>
        </w:numPr>
        <w:rPr>
          <w:color w:val="000000"/>
        </w:rPr>
      </w:pPr>
      <w:r w:rsidRPr="00AB43EA">
        <w:t xml:space="preserve">Click </w:t>
      </w:r>
      <w:r w:rsidRPr="00C45FEB">
        <w:rPr>
          <w:b/>
        </w:rPr>
        <w:t xml:space="preserve">Accept </w:t>
      </w:r>
    </w:p>
    <w:p w14:paraId="2369EFF5" w14:textId="77777777" w:rsidR="00AB43EA" w:rsidRPr="00AB43EA" w:rsidRDefault="00AB43EA">
      <w:pPr>
        <w:pStyle w:val="ListParagraph"/>
        <w:numPr>
          <w:ilvl w:val="0"/>
          <w:numId w:val="26"/>
        </w:numPr>
      </w:pPr>
      <w:r w:rsidRPr="00AB43EA">
        <w:t>Your queued up orders are seen in the visit taskbar.</w:t>
      </w:r>
    </w:p>
    <w:p w14:paraId="32275C47" w14:textId="4A674DD9" w:rsidR="00AB43EA" w:rsidRPr="00AB43EA" w:rsidRDefault="00CC2379" w:rsidP="00CC2379">
      <w:pPr>
        <w:spacing w:before="240" w:after="240"/>
        <w:ind w:left="720"/>
      </w:pPr>
      <w:r>
        <w:rPr>
          <w:noProof/>
        </w:rPr>
        <w:drawing>
          <wp:inline distT="0" distB="0" distL="0" distR="0" wp14:anchorId="78226801" wp14:editId="0567E548">
            <wp:extent cx="2447925" cy="1123639"/>
            <wp:effectExtent l="0" t="0" r="0" b="635"/>
            <wp:docPr id="14446" name="Picture 1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2476030" cy="1136540"/>
                    </a:xfrm>
                    <a:prstGeom prst="rect">
                      <a:avLst/>
                    </a:prstGeom>
                  </pic:spPr>
                </pic:pic>
              </a:graphicData>
            </a:graphic>
          </wp:inline>
        </w:drawing>
      </w:r>
    </w:p>
    <w:p w14:paraId="7FBCBE44" w14:textId="41427DE9" w:rsidR="00796281" w:rsidRPr="00796281" w:rsidRDefault="00796281">
      <w:pPr>
        <w:pStyle w:val="ListParagraph"/>
        <w:numPr>
          <w:ilvl w:val="0"/>
          <w:numId w:val="26"/>
        </w:numPr>
      </w:pPr>
      <w:r>
        <w:t>Click</w:t>
      </w:r>
      <w:r w:rsidR="00AB43EA" w:rsidRPr="00AB43EA">
        <w:t xml:space="preserve"> fluconazole (</w:t>
      </w:r>
      <w:r>
        <w:t>DIFLUCAN)</w:t>
      </w:r>
      <w:r w:rsidR="00AB43EA" w:rsidRPr="00AB43EA">
        <w:t>100 mg</w:t>
      </w:r>
      <w:r>
        <w:t xml:space="preserve"> tablet</w:t>
      </w:r>
      <w:r w:rsidR="00AB43EA" w:rsidRPr="00AB43EA">
        <w:t xml:space="preserve">. </w:t>
      </w:r>
    </w:p>
    <w:p w14:paraId="6B190A45" w14:textId="6066DAAF" w:rsidR="00796281" w:rsidRPr="00796281" w:rsidRDefault="00796281">
      <w:pPr>
        <w:pStyle w:val="ListParagraph"/>
        <w:numPr>
          <w:ilvl w:val="0"/>
          <w:numId w:val="26"/>
        </w:numPr>
      </w:pPr>
      <w:r>
        <w:rPr>
          <w:b/>
        </w:rPr>
        <w:t>Frequency</w:t>
      </w:r>
      <w:r w:rsidRPr="00796281">
        <w:t xml:space="preserve">: </w:t>
      </w:r>
      <w:r>
        <w:t>EVERY 72 HOURS</w:t>
      </w:r>
    </w:p>
    <w:p w14:paraId="7FD8A282" w14:textId="5FF86E19" w:rsidR="00AB43EA" w:rsidRPr="00AB43EA" w:rsidRDefault="00796281">
      <w:pPr>
        <w:pStyle w:val="ListParagraph"/>
        <w:numPr>
          <w:ilvl w:val="0"/>
          <w:numId w:val="26"/>
        </w:numPr>
      </w:pPr>
      <w:r>
        <w:rPr>
          <w:b/>
        </w:rPr>
        <w:t>Duration</w:t>
      </w:r>
      <w:r>
        <w:t>: 2 Doses</w:t>
      </w:r>
    </w:p>
    <w:p w14:paraId="34DF4A57" w14:textId="4780100A" w:rsidR="00AB43EA" w:rsidRPr="00AB43EA" w:rsidRDefault="00AB43EA">
      <w:pPr>
        <w:pStyle w:val="ListParagraph"/>
        <w:numPr>
          <w:ilvl w:val="0"/>
          <w:numId w:val="26"/>
        </w:numPr>
      </w:pPr>
      <w:r w:rsidRPr="00796281">
        <w:rPr>
          <w:b/>
        </w:rPr>
        <w:t>Refill</w:t>
      </w:r>
      <w:r w:rsidR="00796281">
        <w:t>: 0</w:t>
      </w:r>
    </w:p>
    <w:p w14:paraId="5DA07E4B" w14:textId="0165F1D7" w:rsidR="00AB43EA" w:rsidRPr="00796281" w:rsidRDefault="00AB43EA">
      <w:pPr>
        <w:pStyle w:val="ListParagraph"/>
        <w:numPr>
          <w:ilvl w:val="0"/>
          <w:numId w:val="26"/>
        </w:numPr>
      </w:pPr>
      <w:r w:rsidRPr="00796281">
        <w:rPr>
          <w:b/>
          <w:bCs/>
        </w:rPr>
        <w:t xml:space="preserve">Class </w:t>
      </w:r>
      <w:r w:rsidRPr="00796281">
        <w:t>section:</w:t>
      </w:r>
      <w:r w:rsidR="00796281">
        <w:t xml:space="preserve"> </w:t>
      </w:r>
      <w:r w:rsidRPr="00796281">
        <w:t xml:space="preserve">Normal – Will be e-prescribed/ sent electronically. </w:t>
      </w:r>
    </w:p>
    <w:p w14:paraId="59ADD0FC" w14:textId="4A05255B" w:rsidR="00AB43EA" w:rsidRDefault="00AB43EA">
      <w:pPr>
        <w:pStyle w:val="ListParagraph"/>
        <w:numPr>
          <w:ilvl w:val="0"/>
          <w:numId w:val="26"/>
        </w:numPr>
      </w:pPr>
      <w:r w:rsidRPr="000C6F20">
        <w:lastRenderedPageBreak/>
        <w:t xml:space="preserve">Click </w:t>
      </w:r>
      <w:r w:rsidRPr="00C45FEB">
        <w:rPr>
          <w:b/>
          <w:bCs/>
        </w:rPr>
        <w:t xml:space="preserve">Accept </w:t>
      </w:r>
      <w:r w:rsidRPr="000C6F20">
        <w:t xml:space="preserve">button. </w:t>
      </w:r>
    </w:p>
    <w:p w14:paraId="4276E9B4" w14:textId="206534BC" w:rsidR="00796281" w:rsidRPr="000C6F20" w:rsidRDefault="00796281" w:rsidP="00CC2379">
      <w:pPr>
        <w:spacing w:before="240" w:after="240"/>
        <w:ind w:left="360" w:firstLine="360"/>
      </w:pPr>
      <w:r w:rsidRPr="00796281">
        <w:rPr>
          <w:noProof/>
        </w:rPr>
        <w:drawing>
          <wp:inline distT="0" distB="0" distL="0" distR="0" wp14:anchorId="65A4D3E1" wp14:editId="0C653B77">
            <wp:extent cx="2438400" cy="2053994"/>
            <wp:effectExtent l="19050" t="19050" r="19050" b="2286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501234" cy="2106922"/>
                    </a:xfrm>
                    <a:prstGeom prst="rect">
                      <a:avLst/>
                    </a:prstGeom>
                    <a:ln w="12700">
                      <a:solidFill>
                        <a:schemeClr val="tx1"/>
                      </a:solidFill>
                    </a:ln>
                  </pic:spPr>
                </pic:pic>
              </a:graphicData>
            </a:graphic>
          </wp:inline>
        </w:drawing>
      </w:r>
    </w:p>
    <w:p w14:paraId="7C374C2E" w14:textId="53469346" w:rsidR="00AB43EA" w:rsidRDefault="00AB43EA">
      <w:pPr>
        <w:pStyle w:val="ListParagraph"/>
        <w:numPr>
          <w:ilvl w:val="0"/>
          <w:numId w:val="26"/>
        </w:numPr>
      </w:pPr>
      <w:r w:rsidRPr="000C6F20">
        <w:t xml:space="preserve">Verify the Patient’s </w:t>
      </w:r>
      <w:r w:rsidRPr="00796281">
        <w:rPr>
          <w:b/>
        </w:rPr>
        <w:t>Pharmacy</w:t>
      </w:r>
      <w:r w:rsidRPr="000C6F20">
        <w:t xml:space="preserve"> is correct: </w:t>
      </w:r>
      <w:r w:rsidR="00796281">
        <w:t>Silverton Pill Box – Silverton, OR – 302 N First St</w:t>
      </w:r>
      <w:r w:rsidRPr="000C6F20">
        <w:t xml:space="preserve"> </w:t>
      </w:r>
    </w:p>
    <w:p w14:paraId="558CBD98" w14:textId="1F6D6E68" w:rsidR="00796281" w:rsidRPr="000C6F20" w:rsidRDefault="00CC2379" w:rsidP="00CC2379">
      <w:pPr>
        <w:spacing w:before="240" w:after="240"/>
        <w:ind w:left="360" w:firstLine="360"/>
      </w:pPr>
      <w:r>
        <w:rPr>
          <w:noProof/>
        </w:rPr>
        <w:drawing>
          <wp:inline distT="0" distB="0" distL="0" distR="0" wp14:anchorId="44313CB6" wp14:editId="63954121">
            <wp:extent cx="2581275" cy="937186"/>
            <wp:effectExtent l="0" t="0" r="0" b="0"/>
            <wp:docPr id="14450" name="Picture 1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627586" cy="954000"/>
                    </a:xfrm>
                    <a:prstGeom prst="rect">
                      <a:avLst/>
                    </a:prstGeom>
                  </pic:spPr>
                </pic:pic>
              </a:graphicData>
            </a:graphic>
          </wp:inline>
        </w:drawing>
      </w:r>
    </w:p>
    <w:p w14:paraId="56E2F760" w14:textId="20A67471" w:rsidR="00CC2379" w:rsidRDefault="00AB43EA">
      <w:pPr>
        <w:pStyle w:val="ListParagraph"/>
        <w:numPr>
          <w:ilvl w:val="0"/>
          <w:numId w:val="26"/>
        </w:numPr>
      </w:pPr>
      <w:r w:rsidRPr="00C45FEB">
        <w:rPr>
          <w:b/>
          <w:bCs/>
        </w:rPr>
        <w:t xml:space="preserve">Dx Assoc: </w:t>
      </w:r>
      <w:r w:rsidR="00F56711">
        <w:t>a</w:t>
      </w:r>
      <w:r w:rsidRPr="000C6F20">
        <w:t xml:space="preserve">ssociate with </w:t>
      </w:r>
      <w:r w:rsidR="00F56711" w:rsidRPr="00F56711">
        <w:rPr>
          <w:b/>
        </w:rPr>
        <w:t>Acute Vaginitis</w:t>
      </w:r>
      <w:r w:rsidR="00F56711">
        <w:t>.</w:t>
      </w:r>
    </w:p>
    <w:p w14:paraId="709247BD" w14:textId="340C4C96" w:rsidR="00AB43EA" w:rsidRPr="00AB43EA" w:rsidRDefault="00796281" w:rsidP="00CC2379">
      <w:pPr>
        <w:spacing w:before="240" w:after="240"/>
        <w:ind w:firstLine="720"/>
      </w:pPr>
      <w:r w:rsidRPr="00796281">
        <w:rPr>
          <w:noProof/>
        </w:rPr>
        <w:drawing>
          <wp:inline distT="0" distB="0" distL="0" distR="0" wp14:anchorId="4D9B4A87" wp14:editId="536C01B3">
            <wp:extent cx="2000250" cy="1264276"/>
            <wp:effectExtent l="19050" t="19050" r="1905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037247" cy="1287661"/>
                    </a:xfrm>
                    <a:prstGeom prst="rect">
                      <a:avLst/>
                    </a:prstGeom>
                    <a:ln w="12700">
                      <a:solidFill>
                        <a:schemeClr val="tx1"/>
                      </a:solidFill>
                    </a:ln>
                  </pic:spPr>
                </pic:pic>
              </a:graphicData>
            </a:graphic>
          </wp:inline>
        </w:drawing>
      </w:r>
    </w:p>
    <w:p w14:paraId="36D719D1" w14:textId="77777777" w:rsidR="00AB43EA" w:rsidRPr="000C6F20" w:rsidRDefault="00AB43EA">
      <w:pPr>
        <w:pStyle w:val="ListParagraph"/>
        <w:numPr>
          <w:ilvl w:val="0"/>
          <w:numId w:val="26"/>
        </w:numPr>
      </w:pPr>
      <w:r w:rsidRPr="000C6F20">
        <w:t xml:space="preserve">Click </w:t>
      </w:r>
      <w:r w:rsidRPr="00796281">
        <w:rPr>
          <w:b/>
        </w:rPr>
        <w:t>Accept</w:t>
      </w:r>
      <w:r w:rsidRPr="000C6F20">
        <w:t xml:space="preserve">. </w:t>
      </w:r>
    </w:p>
    <w:p w14:paraId="50292AA7" w14:textId="0E079BE7" w:rsidR="00CC2379" w:rsidRPr="00CC2379" w:rsidRDefault="00AB43EA">
      <w:pPr>
        <w:pStyle w:val="ListParagraph"/>
        <w:numPr>
          <w:ilvl w:val="0"/>
          <w:numId w:val="26"/>
        </w:numPr>
        <w:rPr>
          <w:rFonts w:eastAsia="Times New Roman" w:cs="Calibri"/>
          <w:color w:val="7030A0"/>
        </w:rPr>
      </w:pPr>
      <w:r w:rsidRPr="000C6F20">
        <w:t xml:space="preserve">Click </w:t>
      </w:r>
      <w:r w:rsidRPr="00796281">
        <w:rPr>
          <w:b/>
        </w:rPr>
        <w:t>Sign Orders</w:t>
      </w:r>
      <w:r w:rsidRPr="000C6F20">
        <w:t>.</w:t>
      </w:r>
      <w:r w:rsidRPr="000C6F20">
        <w:rPr>
          <w:noProof/>
        </w:rPr>
        <w:t xml:space="preserve"> </w:t>
      </w:r>
    </w:p>
    <w:p w14:paraId="5E494BF8" w14:textId="77777777" w:rsidR="00CC2379" w:rsidRDefault="00CC2379" w:rsidP="00CC2379"/>
    <w:p w14:paraId="56B37D6A" w14:textId="65780214" w:rsidR="00CC2379" w:rsidRPr="00D65F1B" w:rsidRDefault="00AC78D8" w:rsidP="00CC2379">
      <w:pPr>
        <w:rPr>
          <w:rFonts w:eastAsia="Times New Roman" w:cs="Calibri"/>
          <w:color w:val="7030A0"/>
        </w:rPr>
      </w:pPr>
      <w:r w:rsidRPr="00CC2379">
        <w:rPr>
          <w:color w:val="7030A0"/>
        </w:rPr>
        <w:t>It is time for me to</w:t>
      </w:r>
      <w:r w:rsidRPr="00CC2379">
        <w:rPr>
          <w:b/>
          <w:color w:val="7030A0"/>
        </w:rPr>
        <w:t xml:space="preserve"> “Wrap Up” </w:t>
      </w:r>
      <w:r w:rsidRPr="00CC2379">
        <w:rPr>
          <w:color w:val="7030A0"/>
        </w:rPr>
        <w:t>this visit</w:t>
      </w:r>
      <w:r w:rsidRPr="00CC2379">
        <w:rPr>
          <w:b/>
          <w:color w:val="7030A0"/>
        </w:rPr>
        <w:t xml:space="preserve">. </w:t>
      </w:r>
      <w:r w:rsidR="0084437F" w:rsidRPr="00CC2379">
        <w:rPr>
          <w:color w:val="7030A0"/>
        </w:rPr>
        <w:t xml:space="preserve">Today Grace and I discussed reasons she may be having vaginal discharge. </w:t>
      </w:r>
    </w:p>
    <w:p w14:paraId="3A5016E4" w14:textId="77777777" w:rsidR="00CC2379" w:rsidRDefault="00CC2379" w:rsidP="00CC2379"/>
    <w:p w14:paraId="2B6B35EC" w14:textId="6BC88482" w:rsidR="00CC2379" w:rsidRDefault="0084437F" w:rsidP="00CC2379">
      <w:pPr>
        <w:rPr>
          <w:b/>
          <w:color w:val="7030A0"/>
        </w:rPr>
      </w:pPr>
      <w:r w:rsidRPr="00CC2379">
        <w:rPr>
          <w:color w:val="7030A0"/>
        </w:rPr>
        <w:lastRenderedPageBreak/>
        <w:t>You can use the system to search for visit related materials that are available. Search for the template for</w:t>
      </w:r>
      <w:r w:rsidRPr="00CC2379">
        <w:rPr>
          <w:b/>
          <w:color w:val="7030A0"/>
        </w:rPr>
        <w:t xml:space="preserve"> Vaginal Discharge.</w:t>
      </w:r>
    </w:p>
    <w:p w14:paraId="6F7C6625" w14:textId="77777777" w:rsidR="008F4555" w:rsidRPr="00CC2379" w:rsidRDefault="008F4555" w:rsidP="00CC2379">
      <w:pPr>
        <w:rPr>
          <w:color w:val="7030A0"/>
        </w:rPr>
      </w:pPr>
    </w:p>
    <w:p w14:paraId="0F06AA1A" w14:textId="1897DBCE" w:rsidR="00D65F1B" w:rsidRDefault="00D65F1B">
      <w:pPr>
        <w:pStyle w:val="ListParagraph"/>
        <w:numPr>
          <w:ilvl w:val="0"/>
          <w:numId w:val="26"/>
        </w:numPr>
      </w:pPr>
      <w:r>
        <w:t xml:space="preserve">Go to </w:t>
      </w:r>
      <w:r w:rsidR="0073342A">
        <w:t xml:space="preserve">the </w:t>
      </w:r>
      <w:r w:rsidRPr="0073342A">
        <w:rPr>
          <w:b/>
          <w:bCs/>
        </w:rPr>
        <w:t>Patient Instructio</w:t>
      </w:r>
      <w:r w:rsidR="0073342A" w:rsidRPr="0073342A">
        <w:rPr>
          <w:b/>
          <w:bCs/>
        </w:rPr>
        <w:t>ns</w:t>
      </w:r>
      <w:r w:rsidR="0073342A">
        <w:t xml:space="preserve"> activity.</w:t>
      </w:r>
    </w:p>
    <w:p w14:paraId="064F05A0" w14:textId="47F4A264" w:rsidR="0084437F" w:rsidRPr="00AC78D8" w:rsidRDefault="0084437F">
      <w:pPr>
        <w:pStyle w:val="ListParagraph"/>
        <w:numPr>
          <w:ilvl w:val="0"/>
          <w:numId w:val="26"/>
        </w:numPr>
      </w:pPr>
      <w:r w:rsidRPr="00AC78D8">
        <w:t xml:space="preserve">Click </w:t>
      </w:r>
      <w:r w:rsidRPr="00F56711">
        <w:rPr>
          <w:b/>
        </w:rPr>
        <w:t xml:space="preserve">Clinical </w:t>
      </w:r>
      <w:r w:rsidRPr="00F56711">
        <w:rPr>
          <w:b/>
          <w:bCs/>
        </w:rPr>
        <w:t>References</w:t>
      </w:r>
      <w:r w:rsidRPr="00C45FEB">
        <w:rPr>
          <w:bCs/>
        </w:rPr>
        <w:t xml:space="preserve"> </w:t>
      </w:r>
      <w:r w:rsidRPr="00AC78D8">
        <w:t xml:space="preserve">hyperlink </w:t>
      </w:r>
    </w:p>
    <w:p w14:paraId="6D5D59D2" w14:textId="77777777" w:rsidR="00D65F1B" w:rsidRDefault="0084437F" w:rsidP="00AA03ED">
      <w:pPr>
        <w:pStyle w:val="ListParagraph"/>
        <w:numPr>
          <w:ilvl w:val="0"/>
          <w:numId w:val="26"/>
        </w:numPr>
      </w:pPr>
      <w:r w:rsidRPr="00AC78D8">
        <w:t xml:space="preserve">Select </w:t>
      </w:r>
      <w:r w:rsidR="00815DA6" w:rsidRPr="00F56711">
        <w:rPr>
          <w:b/>
        </w:rPr>
        <w:t>Vaginitis, Preventing</w:t>
      </w:r>
      <w:r w:rsidRPr="00F56711">
        <w:rPr>
          <w:b/>
        </w:rPr>
        <w:t xml:space="preserve"> (ENGLISH)</w:t>
      </w:r>
      <w:r w:rsidRPr="00AC78D8">
        <w:t xml:space="preserve"> </w:t>
      </w:r>
    </w:p>
    <w:p w14:paraId="00F1D0AD" w14:textId="77777777" w:rsidR="0073342A" w:rsidRDefault="0073342A" w:rsidP="00D65F1B">
      <w:pPr>
        <w:rPr>
          <w:rFonts w:cs="Century Gothic"/>
          <w:color w:val="7030A0"/>
        </w:rPr>
      </w:pPr>
    </w:p>
    <w:p w14:paraId="44D00486" w14:textId="2206FBAD" w:rsidR="00D45D99" w:rsidRPr="00D65F1B" w:rsidRDefault="0084437F" w:rsidP="00D65F1B">
      <w:pPr>
        <w:rPr>
          <w:color w:val="7030A0"/>
        </w:rPr>
      </w:pPr>
      <w:r w:rsidRPr="00D65F1B">
        <w:rPr>
          <w:rFonts w:cs="Century Gothic"/>
          <w:color w:val="7030A0"/>
        </w:rPr>
        <w:t xml:space="preserve">Review the </w:t>
      </w:r>
      <w:r w:rsidRPr="00D65F1B">
        <w:rPr>
          <w:color w:val="7030A0"/>
        </w:rPr>
        <w:t>information in the</w:t>
      </w:r>
      <w:r w:rsidRPr="00D65F1B">
        <w:rPr>
          <w:b/>
          <w:color w:val="7030A0"/>
        </w:rPr>
        <w:t xml:space="preserve"> Document Preview</w:t>
      </w:r>
      <w:r w:rsidR="00815DA6" w:rsidRPr="00D65F1B">
        <w:rPr>
          <w:b/>
          <w:color w:val="7030A0"/>
        </w:rPr>
        <w:t xml:space="preserve"> </w:t>
      </w:r>
      <w:r w:rsidRPr="00D65F1B">
        <w:rPr>
          <w:color w:val="7030A0"/>
        </w:rPr>
        <w:t>prior to attaching it to</w:t>
      </w:r>
      <w:r w:rsidRPr="00D65F1B">
        <w:rPr>
          <w:b/>
          <w:color w:val="7030A0"/>
        </w:rPr>
        <w:t xml:space="preserve"> patient instructions.</w:t>
      </w:r>
    </w:p>
    <w:p w14:paraId="6DEC2EBD" w14:textId="14647CC8" w:rsidR="00815DA6" w:rsidRPr="00D45D99" w:rsidRDefault="00815DA6" w:rsidP="00D11B94">
      <w:pPr>
        <w:spacing w:before="240" w:after="240"/>
        <w:rPr>
          <w:color w:val="7030A0"/>
        </w:rPr>
      </w:pPr>
      <w:r>
        <w:rPr>
          <w:noProof/>
        </w:rPr>
        <w:drawing>
          <wp:inline distT="0" distB="0" distL="0" distR="0" wp14:anchorId="7ED9EC62" wp14:editId="432AAF43">
            <wp:extent cx="4086225" cy="2137410"/>
            <wp:effectExtent l="0" t="0" r="9525" b="0"/>
            <wp:docPr id="14499" name="Picture 1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4215713" cy="2205142"/>
                    </a:xfrm>
                    <a:prstGeom prst="rect">
                      <a:avLst/>
                    </a:prstGeom>
                    <a:noFill/>
                  </pic:spPr>
                </pic:pic>
              </a:graphicData>
            </a:graphic>
          </wp:inline>
        </w:drawing>
      </w:r>
    </w:p>
    <w:p w14:paraId="072F760B" w14:textId="5FEDAEC1" w:rsidR="00815DA6" w:rsidRDefault="00815DA6">
      <w:pPr>
        <w:pStyle w:val="ListParagraph"/>
        <w:numPr>
          <w:ilvl w:val="0"/>
          <w:numId w:val="26"/>
        </w:numPr>
      </w:pPr>
      <w:r>
        <w:t>Attached References: you can View, Edit or X the document using this section.</w:t>
      </w:r>
    </w:p>
    <w:p w14:paraId="00913979" w14:textId="6C3D653A" w:rsidR="00CC2379" w:rsidRDefault="0084437F">
      <w:pPr>
        <w:pStyle w:val="ListParagraph"/>
        <w:numPr>
          <w:ilvl w:val="0"/>
          <w:numId w:val="26"/>
        </w:numPr>
      </w:pPr>
      <w:r w:rsidRPr="00AC78D8">
        <w:t xml:space="preserve">Click the </w:t>
      </w:r>
      <w:r w:rsidRPr="00C45FEB">
        <w:rPr>
          <w:b/>
          <w:bCs/>
        </w:rPr>
        <w:t xml:space="preserve">X </w:t>
      </w:r>
      <w:r w:rsidRPr="00AC78D8">
        <w:t xml:space="preserve">top right of this workspace.           </w:t>
      </w:r>
    </w:p>
    <w:p w14:paraId="28A10E14" w14:textId="77777777" w:rsidR="0073342A" w:rsidRDefault="0073342A" w:rsidP="00AA03ED">
      <w:pPr>
        <w:pStyle w:val="Scenario"/>
      </w:pPr>
    </w:p>
    <w:p w14:paraId="24DB8AF6" w14:textId="57DF327F" w:rsidR="00815DA6" w:rsidRDefault="004778BE" w:rsidP="00AA03ED">
      <w:pPr>
        <w:pStyle w:val="Scenario"/>
      </w:pPr>
      <w:r w:rsidRPr="004778BE">
        <w:t>Notice the attachment in the patient instructions section.</w:t>
      </w:r>
    </w:p>
    <w:p w14:paraId="5C958873" w14:textId="719F2C8D" w:rsidR="00F56711" w:rsidRDefault="004778BE" w:rsidP="0073342A">
      <w:pPr>
        <w:spacing w:before="240" w:after="240"/>
      </w:pPr>
      <w:r>
        <w:rPr>
          <w:noProof/>
        </w:rPr>
        <w:drawing>
          <wp:inline distT="0" distB="0" distL="0" distR="0" wp14:anchorId="45688BD1" wp14:editId="529C67FC">
            <wp:extent cx="3429000" cy="790111"/>
            <wp:effectExtent l="0" t="0" r="0" b="0"/>
            <wp:docPr id="14501" name="Picture 1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756746" cy="865630"/>
                    </a:xfrm>
                    <a:prstGeom prst="rect">
                      <a:avLst/>
                    </a:prstGeom>
                    <a:noFill/>
                  </pic:spPr>
                </pic:pic>
              </a:graphicData>
            </a:graphic>
          </wp:inline>
        </w:drawing>
      </w:r>
    </w:p>
    <w:p w14:paraId="6C04218F" w14:textId="77777777" w:rsidR="00CC2379" w:rsidRPr="00AC78D8" w:rsidRDefault="00CC2379" w:rsidP="00F56711"/>
    <w:p w14:paraId="6FA08A5A" w14:textId="244D934F" w:rsidR="00F56711" w:rsidRDefault="00F56711" w:rsidP="00AA03ED">
      <w:pPr>
        <w:pStyle w:val="Scenario"/>
        <w:rPr>
          <w:sz w:val="23"/>
          <w:szCs w:val="23"/>
        </w:rPr>
      </w:pPr>
      <w:r w:rsidRPr="00AC78D8">
        <w:t xml:space="preserve">I would like </w:t>
      </w:r>
      <w:r>
        <w:t>Grace</w:t>
      </w:r>
      <w:r w:rsidRPr="00AC78D8">
        <w:t xml:space="preserve"> to call back if her symptoms do not improve</w:t>
      </w:r>
      <w:r>
        <w:rPr>
          <w:sz w:val="23"/>
          <w:szCs w:val="23"/>
        </w:rPr>
        <w:t xml:space="preserve">. </w:t>
      </w:r>
    </w:p>
    <w:p w14:paraId="4F190422" w14:textId="77777777" w:rsidR="00CC2379" w:rsidRPr="00194AFA" w:rsidRDefault="00CC2379" w:rsidP="00AA03ED">
      <w:pPr>
        <w:pStyle w:val="Scenario"/>
      </w:pPr>
    </w:p>
    <w:p w14:paraId="050FE752" w14:textId="2523C61B" w:rsidR="0073342A" w:rsidRPr="0073342A" w:rsidRDefault="0073342A">
      <w:pPr>
        <w:pStyle w:val="ListParagraph"/>
        <w:numPr>
          <w:ilvl w:val="0"/>
          <w:numId w:val="26"/>
        </w:numPr>
      </w:pPr>
      <w:r>
        <w:t xml:space="preserve">Go to the </w:t>
      </w:r>
      <w:r w:rsidRPr="0073342A">
        <w:rPr>
          <w:b/>
          <w:bCs/>
        </w:rPr>
        <w:t>Follow-up</w:t>
      </w:r>
      <w:r>
        <w:t xml:space="preserve"> activity.</w:t>
      </w:r>
    </w:p>
    <w:p w14:paraId="1359A0E6" w14:textId="45A5CF56" w:rsidR="00CC2379" w:rsidRDefault="00F56711">
      <w:pPr>
        <w:pStyle w:val="ListParagraph"/>
        <w:numPr>
          <w:ilvl w:val="0"/>
          <w:numId w:val="26"/>
        </w:numPr>
      </w:pPr>
      <w:r w:rsidRPr="00C45FEB">
        <w:rPr>
          <w:b/>
        </w:rPr>
        <w:lastRenderedPageBreak/>
        <w:t>Return in</w:t>
      </w:r>
      <w:r w:rsidRPr="00D9482C">
        <w:t xml:space="preserve">: </w:t>
      </w:r>
      <w:r w:rsidRPr="00C45FEB">
        <w:rPr>
          <w:b/>
        </w:rPr>
        <w:t xml:space="preserve">PRN. </w:t>
      </w:r>
      <w:r w:rsidRPr="00D9482C">
        <w:t>Click the white box to add pre-selected return recommendations.</w:t>
      </w:r>
    </w:p>
    <w:p w14:paraId="24522685" w14:textId="77777777" w:rsidR="00CC2379" w:rsidRPr="00AC78D8" w:rsidRDefault="00CC2379" w:rsidP="00AA03ED">
      <w:pPr>
        <w:pStyle w:val="Scenario"/>
      </w:pPr>
    </w:p>
    <w:p w14:paraId="0E77534B" w14:textId="19A2DC36" w:rsidR="00F56711" w:rsidRDefault="00F56711" w:rsidP="00AA03ED">
      <w:pPr>
        <w:pStyle w:val="Scenario"/>
        <w:rPr>
          <w:b/>
        </w:rPr>
      </w:pPr>
      <w:r w:rsidRPr="00AC78D8">
        <w:t xml:space="preserve">I will now preview the </w:t>
      </w:r>
      <w:r w:rsidRPr="00AC78D8">
        <w:rPr>
          <w:b/>
        </w:rPr>
        <w:t>AVS</w:t>
      </w:r>
      <w:r w:rsidRPr="00AC78D8">
        <w:t>.</w:t>
      </w:r>
      <w:r w:rsidRPr="00AC78D8">
        <w:rPr>
          <w:b/>
        </w:rPr>
        <w:t xml:space="preserve"> </w:t>
      </w:r>
    </w:p>
    <w:p w14:paraId="75ABB9B0" w14:textId="77777777" w:rsidR="00CC2379" w:rsidRDefault="00CC2379" w:rsidP="006C68F1">
      <w:pPr>
        <w:rPr>
          <w:b/>
          <w:u w:val="single"/>
        </w:rPr>
      </w:pPr>
    </w:p>
    <w:p w14:paraId="35827434" w14:textId="0AB92771" w:rsidR="00AA704E" w:rsidRDefault="00AA704E" w:rsidP="006C68F1">
      <w:r w:rsidRPr="00F56711">
        <w:rPr>
          <w:b/>
          <w:u w:val="single"/>
        </w:rPr>
        <w:t>Progress Note</w:t>
      </w:r>
      <w:r w:rsidR="00F56711" w:rsidRPr="00F56711">
        <w:rPr>
          <w:b/>
          <w:u w:val="single"/>
        </w:rPr>
        <w:t>:</w:t>
      </w:r>
      <w:r w:rsidR="00F56711">
        <w:t xml:space="preserve"> </w:t>
      </w:r>
    </w:p>
    <w:p w14:paraId="53AF9449" w14:textId="77777777" w:rsidR="00CC2379" w:rsidRDefault="00CC2379" w:rsidP="00AA03ED">
      <w:pPr>
        <w:pStyle w:val="Scenario"/>
      </w:pPr>
    </w:p>
    <w:p w14:paraId="37EFCC0F" w14:textId="6D689509" w:rsidR="00097B30" w:rsidRDefault="00097B30" w:rsidP="00AA03ED">
      <w:pPr>
        <w:pStyle w:val="Scenario"/>
      </w:pPr>
      <w:r w:rsidRPr="000C3EFE">
        <w:t>A standard WHA Coding Attestation Smartphrase must be included at the bottom of all outpatient E/M v</w:t>
      </w:r>
      <w:r>
        <w:t>isits.</w:t>
      </w:r>
    </w:p>
    <w:p w14:paraId="602A7BAB" w14:textId="77777777" w:rsidR="00CC2379" w:rsidRPr="00D45D99" w:rsidRDefault="00CC2379" w:rsidP="00AA03ED">
      <w:pPr>
        <w:pStyle w:val="Scenario"/>
      </w:pPr>
    </w:p>
    <w:p w14:paraId="6DC1F300" w14:textId="0BC593AF" w:rsidR="00F56711" w:rsidRDefault="00F56711">
      <w:pPr>
        <w:pStyle w:val="ListParagraph"/>
        <w:numPr>
          <w:ilvl w:val="0"/>
          <w:numId w:val="26"/>
        </w:numPr>
      </w:pPr>
      <w:r w:rsidRPr="00F56711">
        <w:rPr>
          <w:b/>
        </w:rPr>
        <w:t>Refresh</w:t>
      </w:r>
      <w:r>
        <w:t xml:space="preserve"> </w:t>
      </w:r>
      <w:r w:rsidRPr="00F56711">
        <w:rPr>
          <w:noProof/>
        </w:rPr>
        <w:drawing>
          <wp:inline distT="0" distB="0" distL="0" distR="0" wp14:anchorId="35BF5746" wp14:editId="76A769EF">
            <wp:extent cx="228632" cy="238158"/>
            <wp:effectExtent l="19050" t="19050" r="19050" b="285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28632" cy="238158"/>
                    </a:xfrm>
                    <a:prstGeom prst="rect">
                      <a:avLst/>
                    </a:prstGeom>
                    <a:ln w="12700">
                      <a:solidFill>
                        <a:sysClr val="windowText" lastClr="000000"/>
                      </a:solidFill>
                    </a:ln>
                  </pic:spPr>
                </pic:pic>
              </a:graphicData>
            </a:graphic>
          </wp:inline>
        </w:drawing>
      </w:r>
      <w:r>
        <w:t xml:space="preserve"> the Note.</w:t>
      </w:r>
    </w:p>
    <w:p w14:paraId="00C2DE5A" w14:textId="07671F96" w:rsidR="00245789" w:rsidRDefault="00AA704E" w:rsidP="008B614F">
      <w:pPr>
        <w:pStyle w:val="ListParagraph"/>
        <w:numPr>
          <w:ilvl w:val="0"/>
          <w:numId w:val="26"/>
        </w:numPr>
      </w:pPr>
      <w:r>
        <w:t>F2 or Scro</w:t>
      </w:r>
      <w:r w:rsidRPr="000C3EFE">
        <w:t xml:space="preserve">ll to the bottom of your </w:t>
      </w:r>
      <w:r w:rsidR="00CC2379" w:rsidRPr="00CC2379">
        <w:rPr>
          <w:b/>
        </w:rPr>
        <w:t xml:space="preserve">Progress </w:t>
      </w:r>
      <w:r w:rsidRPr="00F56711">
        <w:rPr>
          <w:b/>
        </w:rPr>
        <w:t>Note</w:t>
      </w:r>
      <w:r w:rsidR="00CC2379">
        <w:t>.</w:t>
      </w:r>
    </w:p>
    <w:p w14:paraId="7FEDAFCE" w14:textId="32AC9A2F" w:rsidR="00AA704E" w:rsidRPr="000C3EFE" w:rsidRDefault="00AA704E">
      <w:pPr>
        <w:pStyle w:val="ListParagraph"/>
        <w:numPr>
          <w:ilvl w:val="0"/>
          <w:numId w:val="26"/>
        </w:numPr>
      </w:pPr>
      <w:r w:rsidRPr="000C3EFE">
        <w:t xml:space="preserve">Choose either </w:t>
      </w:r>
      <w:r w:rsidR="002657C6">
        <w:rPr>
          <w:b/>
        </w:rPr>
        <w:t>MD</w:t>
      </w:r>
      <w:r w:rsidR="00C14C5A">
        <w:rPr>
          <w:b/>
        </w:rPr>
        <w:t xml:space="preserve">M </w:t>
      </w:r>
      <w:r w:rsidR="00C14C5A" w:rsidRPr="00C14C5A">
        <w:rPr>
          <w:bCs/>
        </w:rPr>
        <w:t>or</w:t>
      </w:r>
      <w:r w:rsidR="00C14C5A">
        <w:rPr>
          <w:b/>
        </w:rPr>
        <w:t xml:space="preserve"> TIME </w:t>
      </w:r>
      <w:r w:rsidR="00C14C5A" w:rsidRPr="00C14C5A">
        <w:rPr>
          <w:bCs/>
        </w:rPr>
        <w:t>for the Coding Attestation</w:t>
      </w:r>
      <w:r w:rsidRPr="000C3EFE">
        <w:t>.</w:t>
      </w:r>
    </w:p>
    <w:p w14:paraId="17E05152" w14:textId="77777777" w:rsidR="00D53625" w:rsidRDefault="00F56711" w:rsidP="00D53625">
      <w:pPr>
        <w:spacing w:before="240" w:after="240"/>
        <w:ind w:firstLine="720"/>
      </w:pPr>
      <w:r w:rsidRPr="00F56711">
        <w:rPr>
          <w:noProof/>
        </w:rPr>
        <w:drawing>
          <wp:inline distT="0" distB="0" distL="0" distR="0" wp14:anchorId="6C5E3E14" wp14:editId="430AA28C">
            <wp:extent cx="3698240" cy="681254"/>
            <wp:effectExtent l="19050" t="19050" r="16510" b="2413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913478" cy="720903"/>
                    </a:xfrm>
                    <a:prstGeom prst="rect">
                      <a:avLst/>
                    </a:prstGeom>
                    <a:ln w="12700">
                      <a:solidFill>
                        <a:schemeClr val="tx1"/>
                      </a:solidFill>
                    </a:ln>
                  </pic:spPr>
                </pic:pic>
              </a:graphicData>
            </a:graphic>
          </wp:inline>
        </w:drawing>
      </w:r>
    </w:p>
    <w:p w14:paraId="6B3E1562" w14:textId="410D2CB2" w:rsidR="00CC2379" w:rsidRPr="00D53625" w:rsidRDefault="00AA704E" w:rsidP="00D53625">
      <w:pPr>
        <w:spacing w:before="240" w:after="240"/>
        <w:rPr>
          <w:color w:val="7030A0"/>
        </w:rPr>
      </w:pPr>
      <w:r w:rsidRPr="00D53625">
        <w:rPr>
          <w:color w:val="7030A0"/>
        </w:rPr>
        <w:t xml:space="preserve">Each Telehealth appointment needs an </w:t>
      </w:r>
      <w:r w:rsidR="00271DC2" w:rsidRPr="00D53625">
        <w:rPr>
          <w:color w:val="7030A0"/>
        </w:rPr>
        <w:t xml:space="preserve">additional </w:t>
      </w:r>
      <w:r w:rsidRPr="00D53625">
        <w:rPr>
          <w:color w:val="7030A0"/>
        </w:rPr>
        <w:t>attestation</w:t>
      </w:r>
      <w:r w:rsidR="00271DC2" w:rsidRPr="00D53625">
        <w:rPr>
          <w:color w:val="7030A0"/>
        </w:rPr>
        <w:t xml:space="preserve"> added to your documentation</w:t>
      </w:r>
      <w:r w:rsidRPr="00D53625">
        <w:rPr>
          <w:color w:val="7030A0"/>
        </w:rPr>
        <w:t xml:space="preserve">. </w:t>
      </w:r>
    </w:p>
    <w:p w14:paraId="0EDB5896" w14:textId="77777777" w:rsidR="00AA704E" w:rsidRPr="000B02DB" w:rsidRDefault="00AA704E">
      <w:pPr>
        <w:pStyle w:val="ListParagraph"/>
        <w:numPr>
          <w:ilvl w:val="0"/>
          <w:numId w:val="26"/>
        </w:numPr>
      </w:pPr>
      <w:r>
        <w:t xml:space="preserve">Press F2 to access the SmartList for the telehealth attestation. </w:t>
      </w:r>
    </w:p>
    <w:p w14:paraId="0FE21E67" w14:textId="0C417001" w:rsidR="00AA704E" w:rsidRPr="000B02DB" w:rsidRDefault="00F56711" w:rsidP="00CC2379">
      <w:pPr>
        <w:spacing w:before="240" w:after="240"/>
        <w:ind w:firstLine="720"/>
      </w:pPr>
      <w:r w:rsidRPr="00F56711">
        <w:rPr>
          <w:noProof/>
        </w:rPr>
        <w:drawing>
          <wp:inline distT="0" distB="0" distL="0" distR="0" wp14:anchorId="45729E12" wp14:editId="68A012AF">
            <wp:extent cx="2171700" cy="980555"/>
            <wp:effectExtent l="19050" t="19050" r="19050" b="1016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2283280" cy="1030935"/>
                    </a:xfrm>
                    <a:prstGeom prst="rect">
                      <a:avLst/>
                    </a:prstGeom>
                    <a:ln w="12700">
                      <a:solidFill>
                        <a:sysClr val="windowText" lastClr="000000"/>
                      </a:solidFill>
                    </a:ln>
                  </pic:spPr>
                </pic:pic>
              </a:graphicData>
            </a:graphic>
          </wp:inline>
        </w:drawing>
      </w:r>
    </w:p>
    <w:p w14:paraId="70B519D3" w14:textId="77E7B4E8" w:rsidR="00AA704E" w:rsidRDefault="00CC2379">
      <w:pPr>
        <w:pStyle w:val="ListParagraph"/>
        <w:numPr>
          <w:ilvl w:val="0"/>
          <w:numId w:val="26"/>
        </w:numPr>
      </w:pPr>
      <w:r>
        <w:t>S</w:t>
      </w:r>
      <w:r w:rsidR="00AA704E">
        <w:t xml:space="preserve">elect the appropriate selection to invoke the attestation. </w:t>
      </w:r>
    </w:p>
    <w:p w14:paraId="6EACADA2" w14:textId="0900D34E" w:rsidR="00AA704E" w:rsidRDefault="00AA704E">
      <w:pPr>
        <w:pStyle w:val="ListParagraph"/>
        <w:numPr>
          <w:ilvl w:val="1"/>
          <w:numId w:val="28"/>
        </w:numPr>
      </w:pPr>
      <w:r>
        <w:t xml:space="preserve">For this appointment, because we were able to connect via video, </w:t>
      </w:r>
      <w:r w:rsidR="00CC2379">
        <w:t xml:space="preserve">double-click to </w:t>
      </w:r>
      <w:r>
        <w:t xml:space="preserve">select </w:t>
      </w:r>
      <w:r w:rsidRPr="00097B30">
        <w:rPr>
          <w:b/>
        </w:rPr>
        <w:t>Video visit.</w:t>
      </w:r>
    </w:p>
    <w:p w14:paraId="718E14F6" w14:textId="2A155795" w:rsidR="00AA704E" w:rsidRDefault="00F56711" w:rsidP="00CC2379">
      <w:pPr>
        <w:spacing w:before="240"/>
        <w:ind w:left="1440"/>
      </w:pPr>
      <w:r w:rsidRPr="00F56711">
        <w:rPr>
          <w:noProof/>
        </w:rPr>
        <w:drawing>
          <wp:inline distT="0" distB="0" distL="0" distR="0" wp14:anchorId="2C29F154" wp14:editId="0C0099AB">
            <wp:extent cx="2171700" cy="533983"/>
            <wp:effectExtent l="19050" t="19050" r="19050" b="190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2271198" cy="558448"/>
                    </a:xfrm>
                    <a:prstGeom prst="rect">
                      <a:avLst/>
                    </a:prstGeom>
                    <a:ln w="12700">
                      <a:solidFill>
                        <a:schemeClr val="tx1"/>
                      </a:solidFill>
                    </a:ln>
                  </pic:spPr>
                </pic:pic>
              </a:graphicData>
            </a:graphic>
          </wp:inline>
        </w:drawing>
      </w:r>
    </w:p>
    <w:p w14:paraId="776647EE" w14:textId="692A9ED3" w:rsidR="00AC78D8" w:rsidRDefault="00FF041A" w:rsidP="00EE01AB">
      <w:pPr>
        <w:spacing w:after="240"/>
        <w:ind w:left="1440"/>
      </w:pPr>
      <w:r w:rsidRPr="00FF041A">
        <w:rPr>
          <w:noProof/>
        </w:rPr>
        <w:lastRenderedPageBreak/>
        <w:drawing>
          <wp:inline distT="0" distB="0" distL="0" distR="0" wp14:anchorId="2EA3F31E" wp14:editId="767E2B60">
            <wp:extent cx="2171700" cy="916208"/>
            <wp:effectExtent l="19050" t="19050" r="19050" b="1778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2226396" cy="939284"/>
                    </a:xfrm>
                    <a:prstGeom prst="rect">
                      <a:avLst/>
                    </a:prstGeom>
                    <a:ln w="12700">
                      <a:solidFill>
                        <a:schemeClr val="tx1"/>
                      </a:solidFill>
                    </a:ln>
                  </pic:spPr>
                </pic:pic>
              </a:graphicData>
            </a:graphic>
          </wp:inline>
        </w:drawing>
      </w:r>
    </w:p>
    <w:p w14:paraId="68B9A9B1" w14:textId="5D95081A" w:rsidR="00CC2379" w:rsidRDefault="00CC2379">
      <w:pPr>
        <w:pStyle w:val="ListParagraph"/>
        <w:numPr>
          <w:ilvl w:val="0"/>
          <w:numId w:val="26"/>
        </w:numPr>
      </w:pPr>
      <w:r>
        <w:t xml:space="preserve">Document patient’s location at the time of the visit. </w:t>
      </w:r>
      <w:r w:rsidRPr="00CC2379">
        <w:rPr>
          <w:b/>
          <w:i/>
          <w:u w:val="single"/>
        </w:rPr>
        <w:t>Remember: you s</w:t>
      </w:r>
      <w:r>
        <w:rPr>
          <w:b/>
          <w:i/>
          <w:u w:val="single"/>
        </w:rPr>
        <w:t>hould have verified this with the patient</w:t>
      </w:r>
      <w:r w:rsidRPr="00CC2379">
        <w:rPr>
          <w:b/>
          <w:i/>
          <w:u w:val="single"/>
        </w:rPr>
        <w:t xml:space="preserve"> before starting the visit</w:t>
      </w:r>
      <w:r>
        <w:t>.</w:t>
      </w:r>
    </w:p>
    <w:p w14:paraId="647E3110" w14:textId="4607A4D3" w:rsidR="00CC2379" w:rsidRDefault="00CC2379" w:rsidP="0008739A">
      <w:pPr>
        <w:spacing w:before="240" w:after="240"/>
        <w:ind w:firstLine="720"/>
      </w:pPr>
      <w:r>
        <w:rPr>
          <w:noProof/>
        </w:rPr>
        <w:drawing>
          <wp:inline distT="0" distB="0" distL="0" distR="0" wp14:anchorId="02AB95E4" wp14:editId="5B06EB50">
            <wp:extent cx="2952750" cy="1073990"/>
            <wp:effectExtent l="0" t="0" r="0" b="0"/>
            <wp:docPr id="14453" name="Picture 1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3041405" cy="1106236"/>
                    </a:xfrm>
                    <a:prstGeom prst="rect">
                      <a:avLst/>
                    </a:prstGeom>
                  </pic:spPr>
                </pic:pic>
              </a:graphicData>
            </a:graphic>
          </wp:inline>
        </w:drawing>
      </w:r>
    </w:p>
    <w:p w14:paraId="29E25A21" w14:textId="2F03EE29" w:rsidR="00AC78D8" w:rsidRPr="00AC78D8" w:rsidRDefault="00AC78D8" w:rsidP="006C68F1"/>
    <w:p w14:paraId="3743DE78" w14:textId="38FD3CBA" w:rsidR="00AC78D8" w:rsidRDefault="00AC78D8" w:rsidP="00AA03ED">
      <w:pPr>
        <w:pStyle w:val="Scenario"/>
        <w:rPr>
          <w:b/>
        </w:rPr>
      </w:pPr>
      <w:r w:rsidRPr="00AC78D8">
        <w:t xml:space="preserve">Next, I need to document the </w:t>
      </w:r>
      <w:r w:rsidRPr="00AC78D8">
        <w:rPr>
          <w:b/>
        </w:rPr>
        <w:t xml:space="preserve">Level of Service </w:t>
      </w:r>
      <w:r w:rsidRPr="00AC78D8">
        <w:t>for today’s visit.</w:t>
      </w:r>
      <w:r w:rsidR="00194AFA">
        <w:rPr>
          <w:b/>
        </w:rPr>
        <w:t xml:space="preserve"> </w:t>
      </w:r>
    </w:p>
    <w:p w14:paraId="660F88EE" w14:textId="77777777" w:rsidR="00CC2379" w:rsidRPr="00194AFA" w:rsidRDefault="00CC2379" w:rsidP="00AA03ED">
      <w:pPr>
        <w:pStyle w:val="Scenario"/>
      </w:pPr>
    </w:p>
    <w:p w14:paraId="41BA6A59" w14:textId="463F6C77" w:rsidR="00AC78D8" w:rsidRPr="00AC78D8" w:rsidRDefault="00AC78D8">
      <w:pPr>
        <w:pStyle w:val="ListParagraph"/>
        <w:numPr>
          <w:ilvl w:val="0"/>
          <w:numId w:val="26"/>
        </w:numPr>
      </w:pPr>
      <w:r w:rsidRPr="00AC78D8">
        <w:t xml:space="preserve">Click the </w:t>
      </w:r>
      <w:r w:rsidRPr="00C45FEB">
        <w:rPr>
          <w:b/>
        </w:rPr>
        <w:t>Level of Service</w:t>
      </w:r>
      <w:r w:rsidRPr="00AC78D8">
        <w:t xml:space="preserve"> from the visit task bar.</w:t>
      </w:r>
    </w:p>
    <w:p w14:paraId="38B2C8FB" w14:textId="7467A072" w:rsidR="00CC2379" w:rsidRDefault="00AC78D8" w:rsidP="00AA03ED">
      <w:pPr>
        <w:pStyle w:val="ListParagraph"/>
        <w:numPr>
          <w:ilvl w:val="0"/>
          <w:numId w:val="26"/>
        </w:numPr>
      </w:pPr>
      <w:r w:rsidRPr="00AC78D8">
        <w:t xml:space="preserve">Choose the appropriate LOS code button; </w:t>
      </w:r>
      <w:r w:rsidR="0084437F" w:rsidRPr="00AC78D8">
        <w:t xml:space="preserve">click </w:t>
      </w:r>
      <w:r w:rsidR="0084437F" w:rsidRPr="00C45FEB">
        <w:rPr>
          <w:b/>
          <w:bCs/>
        </w:rPr>
        <w:t xml:space="preserve">Est Lev3 </w:t>
      </w:r>
      <w:r w:rsidR="0084437F" w:rsidRPr="00AC78D8">
        <w:t xml:space="preserve">to document </w:t>
      </w:r>
      <w:r w:rsidR="0084437F" w:rsidRPr="00C45FEB">
        <w:rPr>
          <w:b/>
          <w:bCs/>
        </w:rPr>
        <w:t>PR OFFICE/OUTPATIENT ESTABLISHED LOW MDM 20.</w:t>
      </w:r>
    </w:p>
    <w:p w14:paraId="61AB43F5" w14:textId="4F7E3B39" w:rsidR="00CF3B1D" w:rsidRDefault="00CF3B1D" w:rsidP="00AA03ED">
      <w:pPr>
        <w:pStyle w:val="Scenario"/>
      </w:pPr>
      <w:r w:rsidRPr="00CF3B1D">
        <w:t>If necessary, you can use the Coding Wizard to help you select the correct LOS for this problem vi</w:t>
      </w:r>
      <w:r w:rsidR="00194AFA">
        <w:t>sit.</w:t>
      </w:r>
    </w:p>
    <w:p w14:paraId="7753D8AB" w14:textId="77777777" w:rsidR="00612095" w:rsidRPr="00194AFA" w:rsidRDefault="00612095" w:rsidP="00AA03ED">
      <w:pPr>
        <w:pStyle w:val="Scenario"/>
      </w:pPr>
    </w:p>
    <w:p w14:paraId="025AF4BC" w14:textId="59B47500" w:rsidR="00CF3B1D" w:rsidRPr="00616D8B" w:rsidRDefault="00CF3B1D">
      <w:pPr>
        <w:pStyle w:val="ListParagraph"/>
        <w:numPr>
          <w:ilvl w:val="0"/>
          <w:numId w:val="26"/>
        </w:numPr>
      </w:pPr>
      <w:r w:rsidRPr="00616D8B">
        <w:t>Click on the Level of Service activity from the bottom task bar.</w:t>
      </w:r>
    </w:p>
    <w:p w14:paraId="15D632AB" w14:textId="30B896A6" w:rsidR="00CF3B1D" w:rsidRDefault="00CC2379">
      <w:pPr>
        <w:pStyle w:val="ListParagraph"/>
        <w:numPr>
          <w:ilvl w:val="0"/>
          <w:numId w:val="26"/>
        </w:numPr>
      </w:pPr>
      <w:r>
        <w:t>Open the calculator by</w:t>
      </w:r>
      <w:r w:rsidR="00CF3B1D" w:rsidRPr="00616D8B">
        <w:t xml:space="preserve"> clicking the </w:t>
      </w:r>
      <w:r w:rsidR="00CF3B1D" w:rsidRPr="00D53625">
        <w:rPr>
          <w:b/>
          <w:bCs/>
        </w:rPr>
        <w:t>wand</w:t>
      </w:r>
      <w:r>
        <w:t xml:space="preserve"> if needed</w:t>
      </w:r>
      <w:r w:rsidR="00CF3B1D" w:rsidRPr="00616D8B">
        <w:t>.</w:t>
      </w:r>
    </w:p>
    <w:p w14:paraId="7402A091" w14:textId="77777777" w:rsidR="00CC2379" w:rsidRPr="00616D8B" w:rsidRDefault="00CC2379" w:rsidP="00CC2379"/>
    <w:p w14:paraId="0DE4FE18" w14:textId="46832894" w:rsidR="00AC78D8" w:rsidRDefault="00AC78D8" w:rsidP="00AA03ED">
      <w:pPr>
        <w:pStyle w:val="Scenario"/>
      </w:pPr>
      <w:r w:rsidRPr="00AC78D8">
        <w:t>You completed your note and now it is time to sign the visit once more. Make sure you go back and click the refresh button in your ‘Progress Note’ one last time.</w:t>
      </w:r>
    </w:p>
    <w:p w14:paraId="741C9AA0" w14:textId="77777777" w:rsidR="00612095" w:rsidRPr="00AC78D8" w:rsidRDefault="00612095" w:rsidP="00AA03ED">
      <w:pPr>
        <w:pStyle w:val="Scenario"/>
        <w:rPr>
          <w:color w:val="000000"/>
        </w:rPr>
      </w:pPr>
    </w:p>
    <w:p w14:paraId="3D43AF2C" w14:textId="4F3ACC72" w:rsidR="00CC3CA9" w:rsidRPr="00C45FEB" w:rsidRDefault="00AC78D8">
      <w:pPr>
        <w:pStyle w:val="ListParagraph"/>
        <w:numPr>
          <w:ilvl w:val="0"/>
          <w:numId w:val="26"/>
        </w:numPr>
        <w:rPr>
          <w:iCs/>
          <w:color w:val="5B9BD5" w:themeColor="accent1"/>
        </w:rPr>
      </w:pPr>
      <w:r w:rsidRPr="00AC78D8">
        <w:t xml:space="preserve">Click the </w:t>
      </w:r>
      <w:r w:rsidR="00FF041A">
        <w:rPr>
          <w:b/>
        </w:rPr>
        <w:t>Sign Encounter</w:t>
      </w:r>
      <w:r w:rsidR="00FF041A">
        <w:t xml:space="preserve"> activity </w:t>
      </w:r>
      <w:bookmarkStart w:id="55" w:name="_Toc508737234"/>
      <w:bookmarkStart w:id="56" w:name="_Toc521011334"/>
      <w:r w:rsidR="00CC3CA9">
        <w:br w:type="page"/>
      </w:r>
    </w:p>
    <w:p w14:paraId="1FD20320" w14:textId="36D9DC3F" w:rsidR="001554FD" w:rsidRPr="001554FD" w:rsidRDefault="00BC630F" w:rsidP="006C68F1">
      <w:pPr>
        <w:pStyle w:val="Heading1"/>
      </w:pPr>
      <w:bookmarkStart w:id="57" w:name="_Toc521011335"/>
      <w:bookmarkStart w:id="58" w:name="_Toc59437452"/>
      <w:bookmarkStart w:id="59" w:name="_Toc236391374"/>
      <w:bookmarkStart w:id="60" w:name="_Toc521011336"/>
      <w:bookmarkStart w:id="61" w:name="_Toc480546217"/>
      <w:bookmarkStart w:id="62" w:name="_Hlk508095009"/>
      <w:bookmarkEnd w:id="55"/>
      <w:bookmarkEnd w:id="56"/>
      <w:r>
        <w:lastRenderedPageBreak/>
        <w:t xml:space="preserve">Module </w:t>
      </w:r>
      <w:r w:rsidR="00F97801">
        <w:t>6</w:t>
      </w:r>
      <w:r w:rsidR="001554FD" w:rsidRPr="001554FD">
        <w:t>: Obstetric Clinical Workflows</w:t>
      </w:r>
      <w:bookmarkEnd w:id="57"/>
      <w:bookmarkEnd w:id="58"/>
      <w:bookmarkEnd w:id="59"/>
    </w:p>
    <w:p w14:paraId="06687391" w14:textId="7B5020D0" w:rsidR="006462A2" w:rsidRPr="00A82C52" w:rsidRDefault="006462A2" w:rsidP="00051C42">
      <w:pPr>
        <w:pStyle w:val="Heading2"/>
      </w:pPr>
      <w:bookmarkStart w:id="63" w:name="_Toc236391375"/>
      <w:r w:rsidRPr="00A82C52">
        <w:t xml:space="preserve">Exercise 1: </w:t>
      </w:r>
      <w:bookmarkEnd w:id="60"/>
      <w:r w:rsidR="00D24625">
        <w:t>New OB Workup</w:t>
      </w:r>
      <w:bookmarkEnd w:id="63"/>
      <w:r w:rsidRPr="00A82C52">
        <w:t xml:space="preserve"> </w:t>
      </w:r>
      <w:bookmarkEnd w:id="61"/>
    </w:p>
    <w:p w14:paraId="5A7178C5" w14:textId="5B91E636" w:rsidR="000F3972" w:rsidRDefault="000F3972" w:rsidP="00AA03ED">
      <w:pPr>
        <w:pStyle w:val="Scenario"/>
      </w:pPr>
    </w:p>
    <w:p w14:paraId="2E18BB58" w14:textId="23C0CA21" w:rsidR="003B577A" w:rsidRDefault="003B577A" w:rsidP="00AA03ED">
      <w:pPr>
        <w:pStyle w:val="Scenario"/>
      </w:pPr>
      <w:r w:rsidRPr="000F3972">
        <w:rPr>
          <w:b/>
        </w:rPr>
        <w:t>Scenario</w:t>
      </w:r>
      <w:r w:rsidRPr="003B577A">
        <w:t xml:space="preserve">: Camille is coming in for her first visit since a positive result using an at- home pregnancy test. She is excited to be pregnant for the first </w:t>
      </w:r>
      <w:r w:rsidR="00D94202" w:rsidRPr="003B577A">
        <w:t>time and</w:t>
      </w:r>
      <w:r w:rsidRPr="003B577A">
        <w:t xml:space="preserve"> has arrived for her initial prenatal visit. </w:t>
      </w:r>
    </w:p>
    <w:p w14:paraId="26E10EA9" w14:textId="77777777" w:rsidR="00D11B94" w:rsidRDefault="00D11B94" w:rsidP="00AA03ED">
      <w:pPr>
        <w:pStyle w:val="Scenario"/>
      </w:pPr>
    </w:p>
    <w:p w14:paraId="7CE539B9" w14:textId="1A256003" w:rsidR="000F3972" w:rsidRDefault="000F3972" w:rsidP="00AA03ED">
      <w:pPr>
        <w:pStyle w:val="Scenario"/>
      </w:pPr>
      <w:r>
        <w:t>Review Camille’s OB Snapshot report, Pregnancy Episode report, and Rooming Report.</w:t>
      </w:r>
    </w:p>
    <w:p w14:paraId="4BEF0898" w14:textId="77777777" w:rsidR="00C85CF3" w:rsidRPr="003B577A" w:rsidRDefault="00C85CF3" w:rsidP="00AA03ED">
      <w:pPr>
        <w:pStyle w:val="Scenario"/>
      </w:pPr>
    </w:p>
    <w:p w14:paraId="05D7EF72" w14:textId="5166F9E3" w:rsidR="003B577A" w:rsidRDefault="003B577A">
      <w:pPr>
        <w:pStyle w:val="ListParagraph"/>
        <w:numPr>
          <w:ilvl w:val="0"/>
          <w:numId w:val="40"/>
        </w:numPr>
      </w:pPr>
      <w:r w:rsidRPr="003B577A">
        <w:t>Double click to open the patient’s visit encounter.</w:t>
      </w:r>
    </w:p>
    <w:p w14:paraId="28394B52" w14:textId="77777777" w:rsidR="00C85CF3" w:rsidRDefault="00C85CF3" w:rsidP="00AA03ED">
      <w:pPr>
        <w:pStyle w:val="Scenario"/>
      </w:pPr>
    </w:p>
    <w:p w14:paraId="768D5493" w14:textId="533F496B" w:rsidR="006F7DC7" w:rsidRDefault="006F7DC7" w:rsidP="00AA03ED">
      <w:pPr>
        <w:pStyle w:val="Scenario"/>
      </w:pPr>
      <w:r w:rsidRPr="003B577A">
        <w:t xml:space="preserve">Because this is a </w:t>
      </w:r>
      <w:r w:rsidR="00C07E8D" w:rsidRPr="003B577A">
        <w:t>pregnancy-related</w:t>
      </w:r>
      <w:r w:rsidRPr="003B577A">
        <w:t xml:space="preserve"> appointment, there are some additional Stork options included, which can be found under the </w:t>
      </w:r>
      <w:r w:rsidRPr="003B577A">
        <w:rPr>
          <w:b/>
        </w:rPr>
        <w:t>Episode</w:t>
      </w:r>
      <w:r w:rsidRPr="003B577A">
        <w:t xml:space="preserve"> tab. </w:t>
      </w:r>
    </w:p>
    <w:p w14:paraId="7DE254E0" w14:textId="77777777" w:rsidR="00C85CF3" w:rsidRPr="003B577A" w:rsidRDefault="00C85CF3" w:rsidP="00AA03ED">
      <w:pPr>
        <w:pStyle w:val="Scenario"/>
      </w:pPr>
    </w:p>
    <w:p w14:paraId="123D9D2C" w14:textId="3653A403" w:rsidR="002B2C0A" w:rsidRPr="00194AFA" w:rsidRDefault="003B577A">
      <w:pPr>
        <w:pStyle w:val="ListParagraph"/>
        <w:numPr>
          <w:ilvl w:val="0"/>
          <w:numId w:val="40"/>
        </w:numPr>
      </w:pPr>
      <w:r w:rsidRPr="003B577A">
        <w:t xml:space="preserve">Click on </w:t>
      </w:r>
      <w:r w:rsidRPr="00C45FEB">
        <w:rPr>
          <w:b/>
        </w:rPr>
        <w:t>Start Review</w:t>
      </w:r>
      <w:r w:rsidRPr="003B577A">
        <w:t xml:space="preserve"> located at the bottom of the patient’s Storyboard.</w:t>
      </w:r>
    </w:p>
    <w:p w14:paraId="0026F25D" w14:textId="77777777" w:rsidR="00C85CF3" w:rsidRDefault="00C85CF3" w:rsidP="00AA03ED">
      <w:pPr>
        <w:pStyle w:val="Scenario"/>
      </w:pPr>
    </w:p>
    <w:p w14:paraId="77988F91" w14:textId="4489E87D" w:rsidR="003B577A" w:rsidRDefault="003B577A" w:rsidP="00AA03ED">
      <w:pPr>
        <w:pStyle w:val="Scenario"/>
      </w:pPr>
      <w:r w:rsidRPr="003B577A">
        <w:t>Marked As Reviewed window opens.</w:t>
      </w:r>
    </w:p>
    <w:p w14:paraId="79A8CA24" w14:textId="77777777" w:rsidR="00C85CF3" w:rsidRPr="00EA696A" w:rsidRDefault="00C85CF3" w:rsidP="00AA03ED">
      <w:pPr>
        <w:pStyle w:val="Scenario"/>
      </w:pPr>
    </w:p>
    <w:p w14:paraId="567BB13A" w14:textId="06A16A65" w:rsidR="003B577A" w:rsidRPr="00C45FEB" w:rsidRDefault="003B577A">
      <w:pPr>
        <w:pStyle w:val="ListParagraph"/>
        <w:numPr>
          <w:ilvl w:val="0"/>
          <w:numId w:val="40"/>
        </w:numPr>
        <w:rPr>
          <w:color w:val="7030A0"/>
        </w:rPr>
      </w:pPr>
      <w:r w:rsidRPr="003B577A">
        <w:t xml:space="preserve">Click </w:t>
      </w:r>
      <w:r w:rsidRPr="00AD271F">
        <w:rPr>
          <w:b/>
        </w:rPr>
        <w:t xml:space="preserve">Mark as </w:t>
      </w:r>
      <w:r w:rsidR="002B2C0A" w:rsidRPr="00AD271F">
        <w:rPr>
          <w:b/>
        </w:rPr>
        <w:t>Reviewed</w:t>
      </w:r>
      <w:r w:rsidRPr="003B577A">
        <w:rPr>
          <w:noProof/>
        </w:rPr>
        <w:t>.</w:t>
      </w:r>
    </w:p>
    <w:p w14:paraId="287B3A59" w14:textId="77777777" w:rsidR="00C85CF3" w:rsidRDefault="00C85CF3" w:rsidP="00AA03ED">
      <w:pPr>
        <w:pStyle w:val="Scenario"/>
      </w:pPr>
    </w:p>
    <w:p w14:paraId="4A6D7EA5" w14:textId="2A4EB4CF" w:rsidR="00CC79C0" w:rsidRPr="00EA696A" w:rsidRDefault="003B577A" w:rsidP="00AA03ED">
      <w:pPr>
        <w:pStyle w:val="Scenario"/>
      </w:pPr>
      <w:r w:rsidRPr="003B577A">
        <w:t>This allows you to quickly review a patient’s allergies, problem list, medications and history information before you go in the room</w:t>
      </w:r>
      <w:r w:rsidR="00EA696A">
        <w:t>.</w:t>
      </w:r>
    </w:p>
    <w:p w14:paraId="2808A5F4" w14:textId="77777777" w:rsidR="00194AFA" w:rsidRDefault="00194AFA" w:rsidP="006C68F1"/>
    <w:p w14:paraId="5B76CA1C" w14:textId="77777777" w:rsidR="00C85CF3" w:rsidRDefault="00C85CF3" w:rsidP="006C68F1">
      <w:pPr>
        <w:rPr>
          <w:b/>
          <w:u w:val="single"/>
        </w:rPr>
      </w:pPr>
    </w:p>
    <w:p w14:paraId="3B43C31D" w14:textId="41C7E247" w:rsidR="00C85CF3" w:rsidRDefault="003B577A" w:rsidP="00C85CF3">
      <w:r w:rsidRPr="00AD271F">
        <w:rPr>
          <w:b/>
          <w:u w:val="single"/>
        </w:rPr>
        <w:t>Progress Note Activity:</w:t>
      </w:r>
      <w:r w:rsidRPr="003B577A">
        <w:t xml:space="preserve"> </w:t>
      </w:r>
    </w:p>
    <w:p w14:paraId="6525934D" w14:textId="77777777" w:rsidR="00C85CF3" w:rsidRDefault="00C85CF3" w:rsidP="00C85CF3"/>
    <w:p w14:paraId="1B0ABF8B" w14:textId="518AA19B" w:rsidR="001037CE" w:rsidRDefault="005B405A" w:rsidP="0024086C">
      <w:pPr>
        <w:rPr>
          <w:color w:val="7030A0"/>
        </w:rPr>
      </w:pPr>
      <w:r w:rsidRPr="00C85CF3">
        <w:rPr>
          <w:color w:val="7030A0"/>
        </w:rPr>
        <w:t>Your support team has already added a note template</w:t>
      </w:r>
      <w:r w:rsidR="00C85CF3">
        <w:rPr>
          <w:color w:val="7030A0"/>
        </w:rPr>
        <w:t xml:space="preserve"> and started some </w:t>
      </w:r>
      <w:r w:rsidR="00E1702F">
        <w:rPr>
          <w:color w:val="7030A0"/>
        </w:rPr>
        <w:t>documentation</w:t>
      </w:r>
      <w:r w:rsidR="00C07E8D">
        <w:rPr>
          <w:color w:val="7030A0"/>
        </w:rPr>
        <w:t>. Y</w:t>
      </w:r>
      <w:r w:rsidR="003B577A" w:rsidRPr="00C85CF3">
        <w:rPr>
          <w:color w:val="7030A0"/>
        </w:rPr>
        <w:t xml:space="preserve">ou will complete your </w:t>
      </w:r>
      <w:r w:rsidR="003B577A" w:rsidRPr="00C85CF3">
        <w:rPr>
          <w:b/>
          <w:color w:val="7030A0"/>
        </w:rPr>
        <w:t>progress note, ROS</w:t>
      </w:r>
      <w:r w:rsidR="003B577A" w:rsidRPr="00C85CF3">
        <w:rPr>
          <w:color w:val="7030A0"/>
        </w:rPr>
        <w:t xml:space="preserve"> and </w:t>
      </w:r>
      <w:r w:rsidR="003B577A" w:rsidRPr="00C85CF3">
        <w:rPr>
          <w:b/>
          <w:color w:val="7030A0"/>
        </w:rPr>
        <w:t xml:space="preserve">Physical Exam </w:t>
      </w:r>
      <w:r w:rsidR="003B577A" w:rsidRPr="00C85CF3">
        <w:rPr>
          <w:color w:val="7030A0"/>
        </w:rPr>
        <w:t>later in this exercise</w:t>
      </w:r>
      <w:bookmarkStart w:id="64" w:name="_Toc464125507"/>
      <w:r w:rsidR="003B577A" w:rsidRPr="00C85CF3">
        <w:rPr>
          <w:color w:val="7030A0"/>
        </w:rPr>
        <w:t>.</w:t>
      </w:r>
    </w:p>
    <w:p w14:paraId="2ECE4F86" w14:textId="77777777" w:rsidR="00671D62" w:rsidRPr="003B577A" w:rsidRDefault="00671D62" w:rsidP="006C68F1"/>
    <w:p w14:paraId="63067CCD" w14:textId="77777777" w:rsidR="006C0F91" w:rsidRDefault="006C0F91" w:rsidP="006C68F1">
      <w:pPr>
        <w:rPr>
          <w:b/>
          <w:u w:val="single"/>
        </w:rPr>
      </w:pPr>
    </w:p>
    <w:p w14:paraId="589EA746" w14:textId="3AC7DCB1" w:rsidR="00217041" w:rsidRDefault="003B577A" w:rsidP="00217041">
      <w:pPr>
        <w:rPr>
          <w:noProof/>
        </w:rPr>
      </w:pPr>
      <w:r w:rsidRPr="006C0F91">
        <w:rPr>
          <w:b/>
          <w:u w:val="single"/>
        </w:rPr>
        <w:t>Episode Activity</w:t>
      </w:r>
      <w:bookmarkEnd w:id="64"/>
      <w:r w:rsidRPr="006C0F91">
        <w:rPr>
          <w:b/>
          <w:u w:val="single"/>
        </w:rPr>
        <w:t>:</w:t>
      </w:r>
      <w:r w:rsidRPr="003B577A">
        <w:rPr>
          <w:noProof/>
        </w:rPr>
        <w:t xml:space="preserve"> </w:t>
      </w:r>
      <w:r w:rsidRPr="003B577A">
        <w:rPr>
          <w:noProof/>
        </w:rPr>
        <w:drawing>
          <wp:inline distT="0" distB="0" distL="0" distR="0" wp14:anchorId="75BE1DBE" wp14:editId="1987ED2C">
            <wp:extent cx="981212" cy="495369"/>
            <wp:effectExtent l="0" t="0" r="9525"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981212" cy="495369"/>
                    </a:xfrm>
                    <a:prstGeom prst="rect">
                      <a:avLst/>
                    </a:prstGeom>
                  </pic:spPr>
                </pic:pic>
              </a:graphicData>
            </a:graphic>
          </wp:inline>
        </w:drawing>
      </w:r>
    </w:p>
    <w:p w14:paraId="643F7DBD" w14:textId="77777777" w:rsidR="00217041" w:rsidRPr="00217041" w:rsidRDefault="00217041" w:rsidP="00217041">
      <w:pPr>
        <w:rPr>
          <w:noProof/>
          <w:color w:val="7030A0"/>
        </w:rPr>
      </w:pPr>
    </w:p>
    <w:p w14:paraId="44226A06" w14:textId="4EAD2A60" w:rsidR="003B577A" w:rsidRPr="00217041" w:rsidRDefault="003B577A" w:rsidP="00217041">
      <w:pPr>
        <w:rPr>
          <w:color w:val="7030A0"/>
        </w:rPr>
      </w:pPr>
      <w:r w:rsidRPr="00217041">
        <w:rPr>
          <w:color w:val="7030A0"/>
        </w:rPr>
        <w:lastRenderedPageBreak/>
        <w:t xml:space="preserve">You will notice there are some different activities available for specific documentation for pregnancy. </w:t>
      </w:r>
    </w:p>
    <w:p w14:paraId="27DCBAEC" w14:textId="5E04A38C" w:rsidR="005B405A" w:rsidRDefault="002F3F08" w:rsidP="00217041">
      <w:pPr>
        <w:spacing w:before="240"/>
      </w:pPr>
      <w:r w:rsidRPr="002F3F08">
        <w:rPr>
          <w:noProof/>
        </w:rPr>
        <w:drawing>
          <wp:inline distT="0" distB="0" distL="0" distR="0" wp14:anchorId="73032732" wp14:editId="689B7B19">
            <wp:extent cx="5400675" cy="442555"/>
            <wp:effectExtent l="19050" t="19050" r="9525"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464353" cy="447773"/>
                    </a:xfrm>
                    <a:prstGeom prst="rect">
                      <a:avLst/>
                    </a:prstGeom>
                    <a:ln w="12700">
                      <a:solidFill>
                        <a:schemeClr val="tx1"/>
                      </a:solidFill>
                    </a:ln>
                  </pic:spPr>
                </pic:pic>
              </a:graphicData>
            </a:graphic>
          </wp:inline>
        </w:drawing>
      </w:r>
    </w:p>
    <w:p w14:paraId="225FF764" w14:textId="77777777" w:rsidR="00C51420" w:rsidRPr="00EA696A" w:rsidRDefault="00C51420" w:rsidP="00217041">
      <w:pPr>
        <w:spacing w:before="240"/>
      </w:pPr>
    </w:p>
    <w:p w14:paraId="51D70138" w14:textId="77777777" w:rsidR="00C51420" w:rsidRDefault="003B577A" w:rsidP="00C51420">
      <w:pPr>
        <w:rPr>
          <w:b/>
        </w:rPr>
      </w:pPr>
      <w:r w:rsidRPr="003B577A">
        <w:rPr>
          <w:noProof/>
        </w:rPr>
        <w:drawing>
          <wp:inline distT="0" distB="0" distL="0" distR="0" wp14:anchorId="0E210008" wp14:editId="230AE27D">
            <wp:extent cx="1247949" cy="323895"/>
            <wp:effectExtent l="0" t="0" r="9525" b="0"/>
            <wp:docPr id="14408" name="Picture 1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1247949" cy="323895"/>
                    </a:xfrm>
                    <a:prstGeom prst="rect">
                      <a:avLst/>
                    </a:prstGeom>
                  </pic:spPr>
                </pic:pic>
              </a:graphicData>
            </a:graphic>
          </wp:inline>
        </w:drawing>
      </w:r>
    </w:p>
    <w:p w14:paraId="548C5741" w14:textId="77777777" w:rsidR="00C51420" w:rsidRDefault="00C51420" w:rsidP="00C51420">
      <w:pPr>
        <w:rPr>
          <w:b/>
        </w:rPr>
      </w:pPr>
    </w:p>
    <w:p w14:paraId="0F9BCC3D" w14:textId="3D51FFFC" w:rsidR="00217041" w:rsidRPr="00217041" w:rsidRDefault="003B577A" w:rsidP="00AA03ED">
      <w:pPr>
        <w:pStyle w:val="Scenario"/>
        <w:rPr>
          <w:b/>
        </w:rPr>
      </w:pPr>
      <w:r w:rsidRPr="003B577A">
        <w:t>The support staff have already roomed the patient and have created the</w:t>
      </w:r>
      <w:r w:rsidRPr="003B577A">
        <w:rPr>
          <w:b/>
        </w:rPr>
        <w:t xml:space="preserve"> Pregnancy Episode </w:t>
      </w:r>
      <w:r w:rsidRPr="003B577A">
        <w:t>for you</w:t>
      </w:r>
      <w:r w:rsidRPr="003B577A">
        <w:rPr>
          <w:b/>
        </w:rPr>
        <w:t xml:space="preserve">. </w:t>
      </w:r>
      <w:bookmarkStart w:id="65" w:name="_Toc464125513"/>
    </w:p>
    <w:p w14:paraId="15D57E2F" w14:textId="119C43F4" w:rsidR="00671D62" w:rsidRDefault="006C0F91" w:rsidP="00217041">
      <w:pPr>
        <w:spacing w:before="240" w:after="240"/>
      </w:pPr>
      <w:r w:rsidRPr="006C0F91">
        <w:rPr>
          <w:noProof/>
        </w:rPr>
        <w:drawing>
          <wp:inline distT="0" distB="0" distL="0" distR="0" wp14:anchorId="543E8436" wp14:editId="633745C0">
            <wp:extent cx="3619500" cy="1028244"/>
            <wp:effectExtent l="19050" t="19050" r="19050" b="19685"/>
            <wp:docPr id="14385" name="Picture 1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098909" cy="1164437"/>
                    </a:xfrm>
                    <a:prstGeom prst="rect">
                      <a:avLst/>
                    </a:prstGeom>
                    <a:ln w="12700">
                      <a:solidFill>
                        <a:sysClr val="windowText" lastClr="000000"/>
                      </a:solidFill>
                    </a:ln>
                  </pic:spPr>
                </pic:pic>
              </a:graphicData>
            </a:graphic>
          </wp:inline>
        </w:drawing>
      </w:r>
    </w:p>
    <w:p w14:paraId="537B662D" w14:textId="62814F8B" w:rsidR="00577060" w:rsidRDefault="003B577A" w:rsidP="006C68F1">
      <w:r w:rsidRPr="003B577A">
        <w:rPr>
          <w:noProof/>
        </w:rPr>
        <w:drawing>
          <wp:inline distT="0" distB="0" distL="0" distR="0" wp14:anchorId="58A6010B" wp14:editId="7382F363">
            <wp:extent cx="1590675" cy="302986"/>
            <wp:effectExtent l="0" t="0" r="0" b="1905"/>
            <wp:docPr id="14643" name="Picture 1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1627809" cy="310059"/>
                    </a:xfrm>
                    <a:prstGeom prst="rect">
                      <a:avLst/>
                    </a:prstGeom>
                  </pic:spPr>
                </pic:pic>
              </a:graphicData>
            </a:graphic>
          </wp:inline>
        </w:drawing>
      </w:r>
    </w:p>
    <w:p w14:paraId="297A3F3C" w14:textId="77777777" w:rsidR="00DB48A1" w:rsidRDefault="00DB48A1" w:rsidP="006C68F1"/>
    <w:p w14:paraId="3407597D" w14:textId="3281747D" w:rsidR="005B405A" w:rsidRDefault="003B577A" w:rsidP="00AA03ED">
      <w:pPr>
        <w:pStyle w:val="Scenario"/>
      </w:pPr>
      <w:r w:rsidRPr="003B577A">
        <w:rPr>
          <w:b/>
        </w:rPr>
        <w:t xml:space="preserve">Care Model </w:t>
      </w:r>
      <w:r w:rsidRPr="003B577A">
        <w:t>for the patient. This patient is noted</w:t>
      </w:r>
      <w:r w:rsidRPr="003B577A">
        <w:rPr>
          <w:b/>
        </w:rPr>
        <w:t xml:space="preserve"> Traditional.</w:t>
      </w:r>
      <w:r w:rsidR="008140C5">
        <w:rPr>
          <w:b/>
        </w:rPr>
        <w:t xml:space="preserve"> </w:t>
      </w:r>
      <w:r w:rsidR="008140C5" w:rsidRPr="008140C5">
        <w:t>Ours was not filled in during the rooming process, so we will do that now.</w:t>
      </w:r>
    </w:p>
    <w:p w14:paraId="68F90052" w14:textId="77777777" w:rsidR="006A2E73" w:rsidRDefault="006A2E73" w:rsidP="00AA03ED">
      <w:pPr>
        <w:pStyle w:val="Scenario"/>
        <w:rPr>
          <w:b/>
        </w:rPr>
      </w:pPr>
    </w:p>
    <w:p w14:paraId="5A89F1F1" w14:textId="77777777" w:rsidR="005B405A" w:rsidRPr="005B405A" w:rsidRDefault="00291BFA">
      <w:pPr>
        <w:pStyle w:val="ListParagraph"/>
        <w:numPr>
          <w:ilvl w:val="0"/>
          <w:numId w:val="40"/>
        </w:numPr>
        <w:rPr>
          <w:b/>
        </w:rPr>
      </w:pPr>
      <w:r w:rsidRPr="005B405A">
        <w:t xml:space="preserve">Click the </w:t>
      </w:r>
      <w:r w:rsidRPr="005B405A">
        <w:rPr>
          <w:b/>
        </w:rPr>
        <w:t>Selection Tool</w:t>
      </w:r>
      <w:r w:rsidRPr="005B405A">
        <w:t xml:space="preserve"> </w:t>
      </w:r>
      <w:r w:rsidRPr="00291BFA">
        <w:rPr>
          <w:noProof/>
        </w:rPr>
        <w:drawing>
          <wp:inline distT="0" distB="0" distL="0" distR="0" wp14:anchorId="06A6A72A" wp14:editId="45167744">
            <wp:extent cx="228632" cy="190527"/>
            <wp:effectExtent l="19050" t="19050" r="19050" b="190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228632" cy="190527"/>
                    </a:xfrm>
                    <a:prstGeom prst="rect">
                      <a:avLst/>
                    </a:prstGeom>
                    <a:ln w="12700">
                      <a:solidFill>
                        <a:sysClr val="windowText" lastClr="000000"/>
                      </a:solidFill>
                    </a:ln>
                  </pic:spPr>
                </pic:pic>
              </a:graphicData>
            </a:graphic>
          </wp:inline>
        </w:drawing>
      </w:r>
      <w:r w:rsidRPr="005B405A">
        <w:t xml:space="preserve"> to open the list to choose from.</w:t>
      </w:r>
    </w:p>
    <w:p w14:paraId="340D9213" w14:textId="628D9FC7" w:rsidR="005B405A" w:rsidRDefault="00291BFA">
      <w:pPr>
        <w:pStyle w:val="ListParagraph"/>
        <w:numPr>
          <w:ilvl w:val="0"/>
          <w:numId w:val="40"/>
        </w:numPr>
      </w:pPr>
      <w:r w:rsidRPr="005B405A">
        <w:t xml:space="preserve">Click </w:t>
      </w:r>
      <w:r w:rsidRPr="00BE0FB1">
        <w:rPr>
          <w:b/>
        </w:rPr>
        <w:t>Traditional</w:t>
      </w:r>
      <w:r w:rsidRPr="005B405A">
        <w:t xml:space="preserve">. </w:t>
      </w:r>
    </w:p>
    <w:p w14:paraId="6E377EB7" w14:textId="61831904" w:rsidR="00217041" w:rsidRDefault="00217041" w:rsidP="00517C38">
      <w:pPr>
        <w:spacing w:before="240" w:after="240"/>
        <w:ind w:firstLine="720"/>
      </w:pPr>
      <w:r>
        <w:rPr>
          <w:noProof/>
        </w:rPr>
        <w:drawing>
          <wp:inline distT="0" distB="0" distL="0" distR="0" wp14:anchorId="181D4719" wp14:editId="7C2720FE">
            <wp:extent cx="1431993" cy="1419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1448340" cy="1435426"/>
                    </a:xfrm>
                    <a:prstGeom prst="rect">
                      <a:avLst/>
                    </a:prstGeom>
                    <a:noFill/>
                  </pic:spPr>
                </pic:pic>
              </a:graphicData>
            </a:graphic>
          </wp:inline>
        </w:drawing>
      </w:r>
    </w:p>
    <w:p w14:paraId="6C512D82" w14:textId="265A2EC9" w:rsidR="003B577A" w:rsidRPr="005B405A" w:rsidRDefault="00291BFA">
      <w:pPr>
        <w:pStyle w:val="ListParagraph"/>
        <w:numPr>
          <w:ilvl w:val="0"/>
          <w:numId w:val="40"/>
        </w:numPr>
        <w:rPr>
          <w:b/>
        </w:rPr>
      </w:pPr>
      <w:r w:rsidRPr="005B405A">
        <w:t xml:space="preserve">Click </w:t>
      </w:r>
      <w:r w:rsidRPr="005B405A">
        <w:rPr>
          <w:b/>
        </w:rPr>
        <w:t>Close</w:t>
      </w:r>
      <w:r w:rsidRPr="005B405A">
        <w:t xml:space="preserve"> to save this information.</w:t>
      </w:r>
    </w:p>
    <w:p w14:paraId="13DC3212" w14:textId="60713066" w:rsidR="0060267F" w:rsidRDefault="0060267F" w:rsidP="00F67FE8"/>
    <w:p w14:paraId="25B49A35" w14:textId="264DDB20" w:rsidR="00F67FE8" w:rsidRDefault="003B577A" w:rsidP="00F67FE8">
      <w:r w:rsidRPr="003B577A">
        <w:rPr>
          <w:noProof/>
        </w:rPr>
        <w:lastRenderedPageBreak/>
        <w:drawing>
          <wp:inline distT="0" distB="0" distL="0" distR="0" wp14:anchorId="4161E8B0" wp14:editId="64286E5E">
            <wp:extent cx="1619250" cy="304880"/>
            <wp:effectExtent l="0" t="0" r="0" b="0"/>
            <wp:docPr id="14645" name="Picture 1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660943" cy="312730"/>
                    </a:xfrm>
                    <a:prstGeom prst="rect">
                      <a:avLst/>
                    </a:prstGeom>
                  </pic:spPr>
                </pic:pic>
              </a:graphicData>
            </a:graphic>
          </wp:inline>
        </w:drawing>
      </w:r>
    </w:p>
    <w:p w14:paraId="0E7C0A03" w14:textId="77777777" w:rsidR="00B62C70" w:rsidRDefault="00B62C70" w:rsidP="00F67FE8">
      <w:pPr>
        <w:rPr>
          <w:color w:val="7030A0"/>
        </w:rPr>
      </w:pPr>
    </w:p>
    <w:p w14:paraId="2C4DE838" w14:textId="7EC60A09" w:rsidR="00F67FE8" w:rsidRPr="00F67FE8" w:rsidRDefault="003B577A" w:rsidP="00F67FE8">
      <w:pPr>
        <w:rPr>
          <w:color w:val="7030A0"/>
        </w:rPr>
      </w:pPr>
      <w:r w:rsidRPr="00F67FE8">
        <w:rPr>
          <w:color w:val="7030A0"/>
        </w:rPr>
        <w:t>The reason the patient is being seen – Initial Prenatal</w:t>
      </w:r>
      <w:bookmarkStart w:id="66" w:name="_Toc464125514"/>
      <w:r w:rsidR="00291BFA" w:rsidRPr="00F67FE8">
        <w:rPr>
          <w:color w:val="7030A0"/>
        </w:rPr>
        <w:t xml:space="preserve"> Visit</w:t>
      </w:r>
    </w:p>
    <w:p w14:paraId="5799086F" w14:textId="77777777" w:rsidR="00F67FE8" w:rsidRDefault="00F67FE8" w:rsidP="006C68F1"/>
    <w:p w14:paraId="798EE6A6" w14:textId="77D8EA14" w:rsidR="00291BFA" w:rsidRPr="003B577A" w:rsidRDefault="00291BFA" w:rsidP="006C68F1">
      <w:r w:rsidRPr="003B577A">
        <w:rPr>
          <w:noProof/>
        </w:rPr>
        <w:drawing>
          <wp:inline distT="0" distB="0" distL="0" distR="0" wp14:anchorId="2359B502" wp14:editId="4381D715">
            <wp:extent cx="1314450" cy="295082"/>
            <wp:effectExtent l="0" t="0" r="0" b="0"/>
            <wp:docPr id="14646" name="Picture 1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1352446" cy="303612"/>
                    </a:xfrm>
                    <a:prstGeom prst="rect">
                      <a:avLst/>
                    </a:prstGeom>
                  </pic:spPr>
                </pic:pic>
              </a:graphicData>
            </a:graphic>
          </wp:inline>
        </w:drawing>
      </w:r>
    </w:p>
    <w:p w14:paraId="4CB41F2C" w14:textId="77777777" w:rsidR="00B62C70" w:rsidRDefault="00B62C70" w:rsidP="00AA03ED">
      <w:pPr>
        <w:pStyle w:val="Scenario"/>
      </w:pPr>
    </w:p>
    <w:p w14:paraId="34E16A3F" w14:textId="0F4106F2" w:rsidR="00291BFA" w:rsidRPr="00194AFA" w:rsidRDefault="00291BFA" w:rsidP="00AA03ED">
      <w:pPr>
        <w:pStyle w:val="Scenario"/>
      </w:pPr>
      <w:r w:rsidRPr="003B577A">
        <w:t>Vitals that have been docume</w:t>
      </w:r>
      <w:r w:rsidR="00194AFA">
        <w:t xml:space="preserve">nted by clinical support team. </w:t>
      </w:r>
    </w:p>
    <w:p w14:paraId="31991882" w14:textId="77777777" w:rsidR="00F67FE8" w:rsidRDefault="00F67FE8" w:rsidP="006C68F1"/>
    <w:p w14:paraId="36730A35" w14:textId="697110A9" w:rsidR="00291BFA" w:rsidRPr="003B577A" w:rsidRDefault="00291BFA" w:rsidP="006C68F1">
      <w:r w:rsidRPr="003B577A">
        <w:rPr>
          <w:noProof/>
        </w:rPr>
        <w:drawing>
          <wp:inline distT="0" distB="0" distL="0" distR="0" wp14:anchorId="49A4A047" wp14:editId="3B4968E9">
            <wp:extent cx="2980664" cy="314325"/>
            <wp:effectExtent l="0" t="0" r="0" b="0"/>
            <wp:docPr id="14423" name="Picture 1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2981858" cy="314451"/>
                    </a:xfrm>
                    <a:prstGeom prst="rect">
                      <a:avLst/>
                    </a:prstGeom>
                  </pic:spPr>
                </pic:pic>
              </a:graphicData>
            </a:graphic>
          </wp:inline>
        </w:drawing>
      </w:r>
    </w:p>
    <w:p w14:paraId="14327BF2" w14:textId="56F47333" w:rsidR="00BE0FB1" w:rsidRPr="00BE0FB1" w:rsidRDefault="00C321D5" w:rsidP="00B62C70">
      <w:pPr>
        <w:spacing w:before="240"/>
        <w:rPr>
          <w:color w:val="7030A0"/>
        </w:rPr>
      </w:pPr>
      <w:r>
        <w:rPr>
          <w:noProof/>
          <w:color w:val="7030A0"/>
        </w:rPr>
        <w:t xml:space="preserve">Take a moment to review what </w:t>
      </w:r>
      <w:r w:rsidR="004A0032">
        <w:rPr>
          <w:noProof/>
          <w:color w:val="7030A0"/>
        </w:rPr>
        <w:t xml:space="preserve">has been entered here by your support staff and </w:t>
      </w:r>
      <w:r w:rsidR="002A7FC5">
        <w:rPr>
          <w:noProof/>
          <w:color w:val="7030A0"/>
        </w:rPr>
        <w:t>update as applicable.</w:t>
      </w:r>
    </w:p>
    <w:bookmarkEnd w:id="66"/>
    <w:p w14:paraId="1628701D" w14:textId="40E158C0" w:rsidR="00EE703E" w:rsidRPr="00EA696A" w:rsidRDefault="00EE703E" w:rsidP="00B62C70">
      <w:pPr>
        <w:spacing w:after="240"/>
      </w:pPr>
    </w:p>
    <w:p w14:paraId="37D55F4E" w14:textId="77777777" w:rsidR="00B62C70" w:rsidRDefault="003B577A" w:rsidP="00B62C70">
      <w:r w:rsidRPr="003B577A">
        <w:rPr>
          <w:noProof/>
        </w:rPr>
        <w:drawing>
          <wp:inline distT="0" distB="0" distL="0" distR="0" wp14:anchorId="7BB20E2A" wp14:editId="78D65E9C">
            <wp:extent cx="2056969" cy="257120"/>
            <wp:effectExtent l="19050" t="19050" r="19685" b="10160"/>
            <wp:docPr id="14384" name="Picture 1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9"/>
                    <a:srcRect l="6156" t="61658" r="81036" b="35384"/>
                    <a:stretch/>
                  </pic:blipFill>
                  <pic:spPr bwMode="auto">
                    <a:xfrm>
                      <a:off x="0" y="0"/>
                      <a:ext cx="2128234" cy="26602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ABCAE8B" w14:textId="77777777" w:rsidR="0052244A" w:rsidRDefault="0052244A" w:rsidP="00B62C70"/>
    <w:p w14:paraId="49829199" w14:textId="60D19EAF" w:rsidR="006A2D8B" w:rsidRDefault="00BE0FB1" w:rsidP="00B62C70">
      <w:pPr>
        <w:spacing w:before="240"/>
      </w:pPr>
      <w:r w:rsidRPr="00BE0FB1">
        <w:rPr>
          <w:noProof/>
        </w:rPr>
        <w:drawing>
          <wp:inline distT="0" distB="0" distL="0" distR="0" wp14:anchorId="1C96AD60" wp14:editId="502D11C6">
            <wp:extent cx="5494020" cy="2066925"/>
            <wp:effectExtent l="19050" t="19050" r="11430" b="2857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58413" cy="2241636"/>
                    </a:xfrm>
                    <a:prstGeom prst="rect">
                      <a:avLst/>
                    </a:prstGeom>
                    <a:ln w="12700">
                      <a:solidFill>
                        <a:sysClr val="windowText" lastClr="000000"/>
                      </a:solidFill>
                    </a:ln>
                  </pic:spPr>
                </pic:pic>
              </a:graphicData>
            </a:graphic>
          </wp:inline>
        </w:drawing>
      </w:r>
    </w:p>
    <w:p w14:paraId="64C19104" w14:textId="46F024B9" w:rsidR="00B62C70" w:rsidRDefault="00B62C70">
      <w:pPr>
        <w:pStyle w:val="ListParagraph"/>
        <w:numPr>
          <w:ilvl w:val="0"/>
          <w:numId w:val="40"/>
        </w:numPr>
        <w:spacing w:before="240"/>
      </w:pPr>
      <w:r>
        <w:t xml:space="preserve">Click the </w:t>
      </w:r>
      <w:r w:rsidRPr="008A0EEA">
        <w:rPr>
          <w:b/>
        </w:rPr>
        <w:t>hyperlink</w:t>
      </w:r>
      <w:r>
        <w:t xml:space="preserve"> to begin documenting.</w:t>
      </w:r>
    </w:p>
    <w:p w14:paraId="05BDBAC2" w14:textId="2B6A7823" w:rsidR="00B62C70" w:rsidRDefault="00B62C70" w:rsidP="00B62C70">
      <w:pPr>
        <w:spacing w:before="240"/>
        <w:ind w:firstLine="720"/>
      </w:pPr>
      <w:r>
        <w:rPr>
          <w:noProof/>
        </w:rPr>
        <w:drawing>
          <wp:inline distT="0" distB="0" distL="0" distR="0" wp14:anchorId="284450A6" wp14:editId="3FCA5C17">
            <wp:extent cx="4792345" cy="40005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708707" cy="476545"/>
                    </a:xfrm>
                    <a:prstGeom prst="rect">
                      <a:avLst/>
                    </a:prstGeom>
                    <a:noFill/>
                  </pic:spPr>
                </pic:pic>
              </a:graphicData>
            </a:graphic>
          </wp:inline>
        </w:drawing>
      </w:r>
    </w:p>
    <w:p w14:paraId="2F1B44D8" w14:textId="5AFF52DB" w:rsidR="00B62C70" w:rsidRDefault="00B62C70">
      <w:pPr>
        <w:pStyle w:val="ListParagraph"/>
        <w:numPr>
          <w:ilvl w:val="0"/>
          <w:numId w:val="40"/>
        </w:numPr>
        <w:spacing w:before="240"/>
      </w:pPr>
      <w:r>
        <w:t xml:space="preserve">Fundal Height: </w:t>
      </w:r>
      <w:r w:rsidRPr="008A0EEA">
        <w:rPr>
          <w:b/>
        </w:rPr>
        <w:t>13</w:t>
      </w:r>
    </w:p>
    <w:p w14:paraId="609AC322" w14:textId="0AAF622F" w:rsidR="00B62C70" w:rsidRDefault="00B62C70">
      <w:pPr>
        <w:pStyle w:val="ListParagraph"/>
        <w:numPr>
          <w:ilvl w:val="0"/>
          <w:numId w:val="40"/>
        </w:numPr>
        <w:spacing w:before="240"/>
      </w:pPr>
      <w:r>
        <w:t xml:space="preserve">Fetal Heart Rate: </w:t>
      </w:r>
      <w:r w:rsidRPr="008A0EEA">
        <w:rPr>
          <w:b/>
        </w:rPr>
        <w:t>140</w:t>
      </w:r>
    </w:p>
    <w:p w14:paraId="05566059" w14:textId="5698A289" w:rsidR="008A0EEA" w:rsidRDefault="008A0EEA">
      <w:pPr>
        <w:pStyle w:val="ListParagraph"/>
        <w:numPr>
          <w:ilvl w:val="0"/>
          <w:numId w:val="40"/>
        </w:numPr>
        <w:spacing w:before="240"/>
      </w:pPr>
      <w:r>
        <w:t xml:space="preserve">Cervical Characteristics: </w:t>
      </w:r>
      <w:r w:rsidRPr="008A0EEA">
        <w:rPr>
          <w:b/>
        </w:rPr>
        <w:t>Firm</w:t>
      </w:r>
    </w:p>
    <w:p w14:paraId="5408F1A9" w14:textId="5CF2A2DD" w:rsidR="00B62C70" w:rsidRPr="008A0EEA" w:rsidRDefault="00B62C70">
      <w:pPr>
        <w:pStyle w:val="ListParagraph"/>
        <w:numPr>
          <w:ilvl w:val="0"/>
          <w:numId w:val="40"/>
        </w:numPr>
        <w:spacing w:before="240"/>
        <w:rPr>
          <w:b/>
        </w:rPr>
      </w:pPr>
      <w:r>
        <w:lastRenderedPageBreak/>
        <w:t>Cervi</w:t>
      </w:r>
      <w:r w:rsidR="008A0EEA">
        <w:t>c</w:t>
      </w:r>
      <w:r>
        <w:t xml:space="preserve">al Position: </w:t>
      </w:r>
      <w:r w:rsidR="008A0EEA" w:rsidRPr="008A0EEA">
        <w:rPr>
          <w:b/>
        </w:rPr>
        <w:t>posterior</w:t>
      </w:r>
    </w:p>
    <w:p w14:paraId="635EE36E" w14:textId="3D9B9674" w:rsidR="008A0EEA" w:rsidRDefault="008A0EEA" w:rsidP="008A0EEA">
      <w:pPr>
        <w:spacing w:before="240" w:after="240"/>
        <w:ind w:firstLine="720"/>
      </w:pPr>
      <w:r>
        <w:rPr>
          <w:noProof/>
        </w:rPr>
        <w:drawing>
          <wp:inline distT="0" distB="0" distL="0" distR="0" wp14:anchorId="2456C1E1" wp14:editId="4F98A0B3">
            <wp:extent cx="4707803" cy="1533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252515" cy="1710960"/>
                    </a:xfrm>
                    <a:prstGeom prst="rect">
                      <a:avLst/>
                    </a:prstGeom>
                  </pic:spPr>
                </pic:pic>
              </a:graphicData>
            </a:graphic>
          </wp:inline>
        </w:drawing>
      </w:r>
    </w:p>
    <w:p w14:paraId="1F43BE5F" w14:textId="77777777" w:rsidR="008A0EEA" w:rsidRDefault="008A0EEA" w:rsidP="006C68F1"/>
    <w:p w14:paraId="4FC43C93" w14:textId="77777777" w:rsidR="008A0EEA" w:rsidRDefault="00291BFA" w:rsidP="008A0EEA">
      <w:r w:rsidRPr="003B577A">
        <w:rPr>
          <w:noProof/>
        </w:rPr>
        <w:drawing>
          <wp:inline distT="0" distB="0" distL="0" distR="0" wp14:anchorId="1CC5B67D" wp14:editId="1ED24E7C">
            <wp:extent cx="847725" cy="282864"/>
            <wp:effectExtent l="19050" t="19050" r="9525" b="22225"/>
            <wp:docPr id="14386" name="Picture 1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9"/>
                    <a:srcRect l="6652" t="40953" r="87811" b="55633"/>
                    <a:stretch/>
                  </pic:blipFill>
                  <pic:spPr bwMode="auto">
                    <a:xfrm>
                      <a:off x="0" y="0"/>
                      <a:ext cx="912783" cy="30457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749403D" w14:textId="77777777" w:rsidR="008A0EEA" w:rsidRDefault="008A0EEA" w:rsidP="008A0EEA">
      <w:pPr>
        <w:rPr>
          <w:color w:val="7030A0"/>
        </w:rPr>
      </w:pPr>
    </w:p>
    <w:p w14:paraId="29136ACD" w14:textId="67A59ADB" w:rsidR="00291BFA" w:rsidRPr="003B577A" w:rsidRDefault="009764C7" w:rsidP="00C07E8D">
      <w:pPr>
        <w:spacing w:after="240"/>
      </w:pPr>
      <w:r>
        <w:rPr>
          <w:noProof/>
        </w:rPr>
        <w:drawing>
          <wp:inline distT="0" distB="0" distL="0" distR="0" wp14:anchorId="24DCBC19" wp14:editId="3FDE0B88">
            <wp:extent cx="4561831" cy="16954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040643" cy="1873405"/>
                    </a:xfrm>
                    <a:prstGeom prst="rect">
                      <a:avLst/>
                    </a:prstGeom>
                  </pic:spPr>
                </pic:pic>
              </a:graphicData>
            </a:graphic>
          </wp:inline>
        </w:drawing>
      </w:r>
    </w:p>
    <w:p w14:paraId="607A01D6" w14:textId="54E7CB7D" w:rsidR="00EE703E" w:rsidRPr="00EA696A" w:rsidRDefault="00291BFA" w:rsidP="00AA03ED">
      <w:pPr>
        <w:pStyle w:val="Scenario"/>
      </w:pPr>
      <w:r w:rsidRPr="003B577A">
        <w:t xml:space="preserve">The </w:t>
      </w:r>
      <w:r w:rsidRPr="003B577A">
        <w:rPr>
          <w:u w:val="single"/>
        </w:rPr>
        <w:t>Audit Trail Report</w:t>
      </w:r>
      <w:r w:rsidRPr="003B577A">
        <w:t xml:space="preserve"> link is available to view the reason for changing an EDD. (Located on right)</w:t>
      </w:r>
    </w:p>
    <w:p w14:paraId="1F05F1C8" w14:textId="77777777" w:rsidR="008A0EEA" w:rsidRDefault="008A0EEA" w:rsidP="006C68F1"/>
    <w:p w14:paraId="69A51E97" w14:textId="512BF940" w:rsidR="003B577A" w:rsidRPr="003B577A" w:rsidRDefault="003B577A" w:rsidP="006C68F1">
      <w:r w:rsidRPr="003B577A">
        <w:rPr>
          <w:noProof/>
        </w:rPr>
        <w:drawing>
          <wp:inline distT="0" distB="0" distL="0" distR="0" wp14:anchorId="7BB8B4F5" wp14:editId="442431FF">
            <wp:extent cx="2581275" cy="310064"/>
            <wp:effectExtent l="0" t="0" r="0" b="0"/>
            <wp:docPr id="14649" name="Picture 1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2610271" cy="313547"/>
                    </a:xfrm>
                    <a:prstGeom prst="rect">
                      <a:avLst/>
                    </a:prstGeom>
                  </pic:spPr>
                </pic:pic>
              </a:graphicData>
            </a:graphic>
          </wp:inline>
        </w:drawing>
      </w:r>
    </w:p>
    <w:p w14:paraId="0E4C5A09" w14:textId="77777777" w:rsidR="00E674C4" w:rsidRDefault="00E674C4" w:rsidP="00AA03ED">
      <w:pPr>
        <w:pStyle w:val="Scenario"/>
      </w:pPr>
    </w:p>
    <w:p w14:paraId="77E89336" w14:textId="40A8297C" w:rsidR="003B577A" w:rsidRPr="00EE703E" w:rsidRDefault="003B577A" w:rsidP="00AA03ED">
      <w:pPr>
        <w:pStyle w:val="Scenario"/>
      </w:pPr>
      <w:r w:rsidRPr="003B577A">
        <w:t>This has been reviewed by the clinical support team.</w:t>
      </w:r>
    </w:p>
    <w:p w14:paraId="07FF18B9" w14:textId="77777777" w:rsidR="008A0EEA" w:rsidRDefault="008A0EEA" w:rsidP="006C68F1"/>
    <w:p w14:paraId="24B8D87E" w14:textId="2C31737F" w:rsidR="00E674C4" w:rsidRDefault="00291BFA" w:rsidP="00E753E6">
      <w:r w:rsidRPr="00291BFA">
        <w:rPr>
          <w:noProof/>
        </w:rPr>
        <w:drawing>
          <wp:inline distT="0" distB="0" distL="0" distR="0" wp14:anchorId="5AA44FA8" wp14:editId="5B6E1B39">
            <wp:extent cx="2010056" cy="304843"/>
            <wp:effectExtent l="19050" t="19050" r="9525" b="1905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2010056" cy="304843"/>
                    </a:xfrm>
                    <a:prstGeom prst="rect">
                      <a:avLst/>
                    </a:prstGeom>
                    <a:ln w="12700">
                      <a:solidFill>
                        <a:sysClr val="windowText" lastClr="000000"/>
                      </a:solidFill>
                    </a:ln>
                  </pic:spPr>
                </pic:pic>
              </a:graphicData>
            </a:graphic>
          </wp:inline>
        </w:drawing>
      </w:r>
    </w:p>
    <w:p w14:paraId="2EA021C4" w14:textId="77777777" w:rsidR="00E753E6" w:rsidRDefault="00E753E6" w:rsidP="00E753E6"/>
    <w:p w14:paraId="6A2F772D" w14:textId="7CCB779E" w:rsidR="00EA696A" w:rsidRPr="00E94319" w:rsidRDefault="003B577A" w:rsidP="00AA03ED">
      <w:pPr>
        <w:pStyle w:val="Scenario"/>
      </w:pPr>
      <w:r w:rsidRPr="003B577A">
        <w:t>This has</w:t>
      </w:r>
      <w:r w:rsidR="00291BFA">
        <w:t xml:space="preserve"> </w:t>
      </w:r>
      <w:r w:rsidRPr="003B577A">
        <w:t>been reviewed by the clinical support team.</w:t>
      </w:r>
      <w:bookmarkEnd w:id="65"/>
    </w:p>
    <w:p w14:paraId="29884076" w14:textId="012D5791" w:rsidR="004E5268" w:rsidRDefault="004E5268" w:rsidP="0033681D">
      <w:pPr>
        <w:spacing w:before="240"/>
      </w:pPr>
    </w:p>
    <w:p w14:paraId="25B739EF" w14:textId="0D7F2DC6" w:rsidR="0033681D" w:rsidRDefault="0033681D" w:rsidP="004E5268">
      <w:r>
        <w:rPr>
          <w:noProof/>
        </w:rPr>
        <w:lastRenderedPageBreak/>
        <w:drawing>
          <wp:inline distT="0" distB="0" distL="0" distR="0" wp14:anchorId="60839CF0" wp14:editId="4766A0E2">
            <wp:extent cx="1255157" cy="342900"/>
            <wp:effectExtent l="0" t="0" r="2540" b="0"/>
            <wp:docPr id="16220175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265775" cy="345801"/>
                    </a:xfrm>
                    <a:prstGeom prst="rect">
                      <a:avLst/>
                    </a:prstGeom>
                    <a:noFill/>
                  </pic:spPr>
                </pic:pic>
              </a:graphicData>
            </a:graphic>
          </wp:inline>
        </w:drawing>
      </w:r>
    </w:p>
    <w:p w14:paraId="55F5DC34" w14:textId="77777777" w:rsidR="0033681D" w:rsidRDefault="0033681D" w:rsidP="004E5268"/>
    <w:p w14:paraId="557D600C" w14:textId="649B0128" w:rsidR="00291BFA" w:rsidRPr="004E5268" w:rsidRDefault="00291BFA" w:rsidP="004E5268">
      <w:pPr>
        <w:rPr>
          <w:color w:val="7030A0"/>
        </w:rPr>
      </w:pPr>
      <w:r w:rsidRPr="004E5268">
        <w:rPr>
          <w:color w:val="7030A0"/>
        </w:rPr>
        <w:t>This is where the patients past medical, surgical, family, OB and social history can be updated.</w:t>
      </w:r>
      <w:r w:rsidR="00D034F0" w:rsidRPr="004E5268">
        <w:rPr>
          <w:color w:val="7030A0"/>
        </w:rPr>
        <w:t xml:space="preserve"> You clinical support team has already reviewed this with the patient and made any necessary updates.</w:t>
      </w:r>
    </w:p>
    <w:p w14:paraId="392C1EEF" w14:textId="7F26BA6F" w:rsidR="003B577A" w:rsidRDefault="00291BFA" w:rsidP="0033681D">
      <w:pPr>
        <w:spacing w:before="240"/>
      </w:pPr>
      <w:r w:rsidRPr="00291BFA">
        <w:rPr>
          <w:noProof/>
        </w:rPr>
        <w:drawing>
          <wp:inline distT="0" distB="0" distL="0" distR="0" wp14:anchorId="16FBBDAD" wp14:editId="6AB986DE">
            <wp:extent cx="4676775" cy="2859610"/>
            <wp:effectExtent l="19050" t="19050" r="9525" b="171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874955" cy="2980787"/>
                    </a:xfrm>
                    <a:prstGeom prst="rect">
                      <a:avLst/>
                    </a:prstGeom>
                    <a:ln w="12700">
                      <a:solidFill>
                        <a:sysClr val="windowText" lastClr="000000"/>
                      </a:solidFill>
                    </a:ln>
                  </pic:spPr>
                </pic:pic>
              </a:graphicData>
            </a:graphic>
          </wp:inline>
        </w:drawing>
      </w:r>
    </w:p>
    <w:p w14:paraId="71A56DD9" w14:textId="77777777" w:rsidR="004E5268" w:rsidRPr="00EE703E" w:rsidRDefault="004E5268" w:rsidP="006C68F1"/>
    <w:p w14:paraId="50006937" w14:textId="77777777" w:rsidR="004E5268" w:rsidRDefault="000E641E" w:rsidP="004E5268">
      <w:r w:rsidRPr="00291BFA">
        <w:rPr>
          <w:noProof/>
        </w:rPr>
        <w:drawing>
          <wp:inline distT="0" distB="0" distL="0" distR="0" wp14:anchorId="3751663E" wp14:editId="48CC1FA1">
            <wp:extent cx="2076740" cy="295316"/>
            <wp:effectExtent l="19050" t="19050" r="19050" b="2857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2076740" cy="295316"/>
                    </a:xfrm>
                    <a:prstGeom prst="rect">
                      <a:avLst/>
                    </a:prstGeom>
                    <a:ln w="12700">
                      <a:solidFill>
                        <a:sysClr val="windowText" lastClr="000000"/>
                      </a:solidFill>
                    </a:ln>
                  </pic:spPr>
                </pic:pic>
              </a:graphicData>
            </a:graphic>
          </wp:inline>
        </w:drawing>
      </w:r>
    </w:p>
    <w:p w14:paraId="7D879BB9" w14:textId="77777777" w:rsidR="00E753E6" w:rsidRDefault="00E753E6" w:rsidP="004E5268"/>
    <w:p w14:paraId="3EDBD2F5" w14:textId="7A2675AB" w:rsidR="0033681D" w:rsidRDefault="00F76107">
      <w:pPr>
        <w:pStyle w:val="ListParagraph"/>
        <w:numPr>
          <w:ilvl w:val="0"/>
          <w:numId w:val="40"/>
        </w:numPr>
      </w:pPr>
      <w:r>
        <w:t xml:space="preserve">Complete </w:t>
      </w:r>
      <w:r w:rsidR="00EA36BE">
        <w:t xml:space="preserve">the </w:t>
      </w:r>
      <w:r w:rsidR="001F5BEA">
        <w:t xml:space="preserve">section that fits your </w:t>
      </w:r>
      <w:r w:rsidR="00E45430">
        <w:t>patient’s</w:t>
      </w:r>
      <w:r w:rsidR="001F5BEA">
        <w:t xml:space="preserve"> gestational age.</w:t>
      </w:r>
    </w:p>
    <w:p w14:paraId="5B3398AF" w14:textId="643F4F67" w:rsidR="00EA696A" w:rsidRDefault="00E94319" w:rsidP="00E753E6">
      <w:pPr>
        <w:spacing w:before="240"/>
        <w:ind w:firstLine="720"/>
        <w:rPr>
          <w:szCs w:val="22"/>
        </w:rPr>
      </w:pPr>
      <w:r>
        <w:rPr>
          <w:noProof/>
        </w:rPr>
        <w:drawing>
          <wp:inline distT="0" distB="0" distL="0" distR="0" wp14:anchorId="7A3F3FE1" wp14:editId="2EC73957">
            <wp:extent cx="5010090" cy="1724025"/>
            <wp:effectExtent l="0" t="0" r="635" b="0"/>
            <wp:docPr id="14510" name="Picture 1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5231228" cy="1800121"/>
                    </a:xfrm>
                    <a:prstGeom prst="rect">
                      <a:avLst/>
                    </a:prstGeom>
                    <a:noFill/>
                  </pic:spPr>
                </pic:pic>
              </a:graphicData>
            </a:graphic>
          </wp:inline>
        </w:drawing>
      </w:r>
    </w:p>
    <w:p w14:paraId="2A179744" w14:textId="77777777" w:rsidR="0033681D" w:rsidRPr="00194AFA" w:rsidRDefault="0033681D" w:rsidP="004E5268">
      <w:pPr>
        <w:spacing w:before="240"/>
        <w:rPr>
          <w:szCs w:val="22"/>
        </w:rPr>
      </w:pPr>
    </w:p>
    <w:p w14:paraId="0D8E67B2" w14:textId="4175B1D2" w:rsidR="009337A9" w:rsidRDefault="009337A9" w:rsidP="006C68F1">
      <w:r w:rsidRPr="009337A9">
        <w:rPr>
          <w:noProof/>
        </w:rPr>
        <w:lastRenderedPageBreak/>
        <w:drawing>
          <wp:inline distT="0" distB="0" distL="0" distR="0" wp14:anchorId="208CB562" wp14:editId="2E79D55A">
            <wp:extent cx="1324160" cy="285790"/>
            <wp:effectExtent l="19050" t="19050" r="28575" b="1905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1324160" cy="285790"/>
                    </a:xfrm>
                    <a:prstGeom prst="rect">
                      <a:avLst/>
                    </a:prstGeom>
                    <a:ln w="12700">
                      <a:solidFill>
                        <a:sysClr val="windowText" lastClr="000000"/>
                      </a:solidFill>
                    </a:ln>
                  </pic:spPr>
                </pic:pic>
              </a:graphicData>
            </a:graphic>
          </wp:inline>
        </w:drawing>
      </w:r>
    </w:p>
    <w:p w14:paraId="7DA0DB4E" w14:textId="77777777" w:rsidR="0033681D" w:rsidRDefault="0033681D" w:rsidP="006C68F1"/>
    <w:p w14:paraId="7FCBA907" w14:textId="721BB9D0" w:rsidR="00194AFA" w:rsidRDefault="009337A9" w:rsidP="00AA03ED">
      <w:pPr>
        <w:pStyle w:val="Scenario"/>
      </w:pPr>
      <w:r>
        <w:t xml:space="preserve">This is the patient’s Edinburgh Depression Scale Score. If it is above 10, it is recommended that patients have a consult with a Behavioral Health Clinician. </w:t>
      </w:r>
    </w:p>
    <w:p w14:paraId="03F83087" w14:textId="39091ACE" w:rsidR="00EA696A" w:rsidRPr="003B577A" w:rsidRDefault="009337A9" w:rsidP="004E5268">
      <w:pPr>
        <w:spacing w:before="240" w:after="240"/>
      </w:pPr>
      <w:r w:rsidRPr="009337A9">
        <w:rPr>
          <w:noProof/>
        </w:rPr>
        <w:drawing>
          <wp:inline distT="0" distB="0" distL="0" distR="0" wp14:anchorId="51DC6468" wp14:editId="451721BC">
            <wp:extent cx="4994385" cy="2238375"/>
            <wp:effectExtent l="19050" t="19050" r="15875"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162988" cy="2313939"/>
                    </a:xfrm>
                    <a:prstGeom prst="rect">
                      <a:avLst/>
                    </a:prstGeom>
                    <a:ln w="12700">
                      <a:solidFill>
                        <a:sysClr val="windowText" lastClr="000000"/>
                      </a:solidFill>
                    </a:ln>
                  </pic:spPr>
                </pic:pic>
              </a:graphicData>
            </a:graphic>
          </wp:inline>
        </w:drawing>
      </w:r>
    </w:p>
    <w:p w14:paraId="45B440C8" w14:textId="77777777" w:rsidR="002E4B25" w:rsidRDefault="002E4B25" w:rsidP="004E5268"/>
    <w:p w14:paraId="61E86C15" w14:textId="77777777" w:rsidR="002E4B25" w:rsidRDefault="002E4B25" w:rsidP="004E5268"/>
    <w:p w14:paraId="6CFDC148" w14:textId="2F260DB4" w:rsidR="004E5268" w:rsidRDefault="003B577A" w:rsidP="004E5268">
      <w:r w:rsidRPr="003B577A">
        <w:rPr>
          <w:noProof/>
        </w:rPr>
        <w:drawing>
          <wp:inline distT="0" distB="0" distL="0" distR="0" wp14:anchorId="0F8B564E" wp14:editId="25CE9B7E">
            <wp:extent cx="2003425" cy="266700"/>
            <wp:effectExtent l="0" t="0" r="0" b="0"/>
            <wp:docPr id="14654" name="Picture 1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005709" cy="267004"/>
                    </a:xfrm>
                    <a:prstGeom prst="rect">
                      <a:avLst/>
                    </a:prstGeom>
                  </pic:spPr>
                </pic:pic>
              </a:graphicData>
            </a:graphic>
          </wp:inline>
        </w:drawing>
      </w:r>
    </w:p>
    <w:p w14:paraId="63E748E6" w14:textId="77777777" w:rsidR="0033681D" w:rsidRDefault="0033681D" w:rsidP="004E5268"/>
    <w:p w14:paraId="5B9EC45D" w14:textId="35B48068" w:rsidR="003B577A" w:rsidRPr="004E5268" w:rsidRDefault="007E4435" w:rsidP="004E5268">
      <w:pPr>
        <w:rPr>
          <w:color w:val="7030A0"/>
        </w:rPr>
      </w:pPr>
      <w:r>
        <w:rPr>
          <w:color w:val="7030A0"/>
        </w:rPr>
        <w:t>You</w:t>
      </w:r>
      <w:r w:rsidR="00956964">
        <w:rPr>
          <w:color w:val="7030A0"/>
        </w:rPr>
        <w:t>r</w:t>
      </w:r>
      <w:r>
        <w:rPr>
          <w:color w:val="7030A0"/>
        </w:rPr>
        <w:t xml:space="preserve"> staff has completed this </w:t>
      </w:r>
      <w:r w:rsidR="00956964">
        <w:rPr>
          <w:color w:val="7030A0"/>
        </w:rPr>
        <w:t>section and there is nothing for you to do here</w:t>
      </w:r>
    </w:p>
    <w:p w14:paraId="1E814E70" w14:textId="250A4E7C" w:rsidR="00EE703E" w:rsidRDefault="00D034F0" w:rsidP="004E5268">
      <w:pPr>
        <w:spacing w:before="240"/>
      </w:pPr>
      <w:r w:rsidRPr="00D034F0">
        <w:rPr>
          <w:noProof/>
        </w:rPr>
        <w:drawing>
          <wp:inline distT="0" distB="0" distL="0" distR="0" wp14:anchorId="739CEBAD" wp14:editId="06F30FDF">
            <wp:extent cx="4429125" cy="24029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686487" cy="2542592"/>
                    </a:xfrm>
                    <a:prstGeom prst="rect">
                      <a:avLst/>
                    </a:prstGeom>
                  </pic:spPr>
                </pic:pic>
              </a:graphicData>
            </a:graphic>
          </wp:inline>
        </w:drawing>
      </w:r>
    </w:p>
    <w:p w14:paraId="1771AC03" w14:textId="77777777" w:rsidR="0060267F" w:rsidRDefault="0060267F" w:rsidP="004E5268">
      <w:pPr>
        <w:spacing w:before="240"/>
      </w:pPr>
    </w:p>
    <w:p w14:paraId="6A000348" w14:textId="085BC592" w:rsidR="003B577A" w:rsidRDefault="003B577A" w:rsidP="006C68F1">
      <w:r w:rsidRPr="003B577A">
        <w:rPr>
          <w:noProof/>
        </w:rPr>
        <w:lastRenderedPageBreak/>
        <w:drawing>
          <wp:inline distT="0" distB="0" distL="0" distR="0" wp14:anchorId="7484A56F" wp14:editId="1FCB8AB0">
            <wp:extent cx="2219635" cy="323895"/>
            <wp:effectExtent l="0" t="0" r="9525" b="0"/>
            <wp:docPr id="463068640" name="Picture 46306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219635" cy="323895"/>
                    </a:xfrm>
                    <a:prstGeom prst="rect">
                      <a:avLst/>
                    </a:prstGeom>
                  </pic:spPr>
                </pic:pic>
              </a:graphicData>
            </a:graphic>
          </wp:inline>
        </w:drawing>
      </w:r>
    </w:p>
    <w:p w14:paraId="5FF7C31A" w14:textId="77777777" w:rsidR="002E4B25" w:rsidRDefault="002E4B25" w:rsidP="006C68F1"/>
    <w:p w14:paraId="01A70C98" w14:textId="0FE1CB98" w:rsidR="003B577A" w:rsidRDefault="003B577A" w:rsidP="00AA03ED">
      <w:pPr>
        <w:pStyle w:val="Scenario"/>
      </w:pPr>
      <w:r>
        <w:t>T</w:t>
      </w:r>
      <w:r w:rsidRPr="003B577A">
        <w:t xml:space="preserve">he only labs visible here are those that result from </w:t>
      </w:r>
      <w:r w:rsidR="00D034F0">
        <w:t xml:space="preserve">WHA’s </w:t>
      </w:r>
      <w:r w:rsidRPr="003B577A">
        <w:t>Orchards or a Legacy lab. Prenatal labs are visible by trimester. There is nothing to show now</w:t>
      </w:r>
      <w:r w:rsidR="00E45430" w:rsidRPr="003B577A">
        <w:t>,</w:t>
      </w:r>
      <w:r w:rsidRPr="003B577A">
        <w:t xml:space="preserve"> </w:t>
      </w:r>
      <w:r w:rsidR="005D2322">
        <w:t xml:space="preserve">since </w:t>
      </w:r>
      <w:r w:rsidRPr="003B577A">
        <w:t xml:space="preserve">this is her initial visit. </w:t>
      </w:r>
    </w:p>
    <w:p w14:paraId="2ECF1FFA" w14:textId="77777777" w:rsidR="004E5268" w:rsidRPr="00EA696A" w:rsidRDefault="004E5268" w:rsidP="00AA03ED">
      <w:pPr>
        <w:pStyle w:val="Scenario"/>
      </w:pPr>
    </w:p>
    <w:p w14:paraId="6C851B3B" w14:textId="77777777" w:rsidR="002E4B25" w:rsidRDefault="003B577A" w:rsidP="002E4B25">
      <w:r w:rsidRPr="003B577A">
        <w:rPr>
          <w:noProof/>
        </w:rPr>
        <w:drawing>
          <wp:inline distT="0" distB="0" distL="0" distR="0" wp14:anchorId="5E94430C" wp14:editId="78DD1DA4">
            <wp:extent cx="1800476" cy="295316"/>
            <wp:effectExtent l="0" t="0" r="9525" b="9525"/>
            <wp:docPr id="463068647" name="Picture 46306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1800476" cy="295316"/>
                    </a:xfrm>
                    <a:prstGeom prst="rect">
                      <a:avLst/>
                    </a:prstGeom>
                  </pic:spPr>
                </pic:pic>
              </a:graphicData>
            </a:graphic>
          </wp:inline>
        </w:drawing>
      </w:r>
    </w:p>
    <w:p w14:paraId="4E612DAF" w14:textId="77777777" w:rsidR="002E4B25" w:rsidRDefault="002E4B25" w:rsidP="002E4B25"/>
    <w:p w14:paraId="402D8BA0" w14:textId="58C6797C" w:rsidR="003B577A" w:rsidRDefault="003B577A" w:rsidP="00AA03ED">
      <w:pPr>
        <w:pStyle w:val="Scenario"/>
      </w:pPr>
      <w:r w:rsidRPr="003B577A">
        <w:t xml:space="preserve">The patient has brought in documentation from an outside lab showing a positive result to a pregnancy blood test.  </w:t>
      </w:r>
    </w:p>
    <w:p w14:paraId="512F6203" w14:textId="77777777" w:rsidR="00DE2A3E" w:rsidRPr="003B577A" w:rsidRDefault="00DE2A3E" w:rsidP="00AA03ED">
      <w:pPr>
        <w:pStyle w:val="Scenario"/>
      </w:pPr>
    </w:p>
    <w:p w14:paraId="2E524926" w14:textId="77777777" w:rsidR="003B577A" w:rsidRPr="003B577A" w:rsidRDefault="003B577A">
      <w:pPr>
        <w:pStyle w:val="ListParagraph"/>
        <w:numPr>
          <w:ilvl w:val="0"/>
          <w:numId w:val="40"/>
        </w:numPr>
      </w:pPr>
      <w:r w:rsidRPr="003B577A">
        <w:t xml:space="preserve">Click </w:t>
      </w:r>
      <w:r w:rsidRPr="00C45FEB">
        <w:rPr>
          <w:b/>
        </w:rPr>
        <w:t>New Reading</w:t>
      </w:r>
      <w:r w:rsidRPr="003B577A">
        <w:t xml:space="preserve"> button. </w:t>
      </w:r>
      <w:r w:rsidRPr="003B577A">
        <w:rPr>
          <w:noProof/>
        </w:rPr>
        <w:drawing>
          <wp:inline distT="0" distB="0" distL="0" distR="0" wp14:anchorId="55C70733" wp14:editId="4F6C1BA6">
            <wp:extent cx="922351" cy="274418"/>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943238" cy="280632"/>
                    </a:xfrm>
                    <a:prstGeom prst="rect">
                      <a:avLst/>
                    </a:prstGeom>
                  </pic:spPr>
                </pic:pic>
              </a:graphicData>
            </a:graphic>
          </wp:inline>
        </w:drawing>
      </w:r>
    </w:p>
    <w:p w14:paraId="25CD1059" w14:textId="66D4952B" w:rsidR="003B577A" w:rsidRPr="003B577A" w:rsidRDefault="003B577A" w:rsidP="00DE2A3E">
      <w:pPr>
        <w:spacing w:before="240" w:after="240"/>
        <w:ind w:left="720"/>
      </w:pPr>
      <w:r w:rsidRPr="003B577A">
        <w:rPr>
          <w:noProof/>
        </w:rPr>
        <w:drawing>
          <wp:inline distT="0" distB="0" distL="0" distR="0" wp14:anchorId="016D8D45" wp14:editId="375A9214">
            <wp:extent cx="3876675" cy="2898418"/>
            <wp:effectExtent l="0" t="0" r="0" b="0"/>
            <wp:docPr id="463068648" name="Picture 46306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3979236" cy="2975098"/>
                    </a:xfrm>
                    <a:prstGeom prst="rect">
                      <a:avLst/>
                    </a:prstGeom>
                  </pic:spPr>
                </pic:pic>
              </a:graphicData>
            </a:graphic>
          </wp:inline>
        </w:drawing>
      </w:r>
    </w:p>
    <w:p w14:paraId="46F8DC21" w14:textId="77777777" w:rsidR="003B577A" w:rsidRPr="003B577A" w:rsidRDefault="003B577A">
      <w:pPr>
        <w:pStyle w:val="ListParagraph"/>
        <w:numPr>
          <w:ilvl w:val="0"/>
          <w:numId w:val="40"/>
        </w:numPr>
      </w:pPr>
      <w:r w:rsidRPr="003B577A">
        <w:t xml:space="preserve">Result was done 1 week ago, In the </w:t>
      </w:r>
      <w:r w:rsidRPr="00C45FEB">
        <w:rPr>
          <w:b/>
        </w:rPr>
        <w:t>Date field</w:t>
      </w:r>
      <w:r w:rsidRPr="003B577A">
        <w:t xml:space="preserve">, type: w-1. </w:t>
      </w:r>
    </w:p>
    <w:p w14:paraId="5421C7DC" w14:textId="77777777" w:rsidR="003B577A" w:rsidRPr="003B577A" w:rsidRDefault="003B577A">
      <w:pPr>
        <w:pStyle w:val="ListParagraph"/>
        <w:numPr>
          <w:ilvl w:val="0"/>
          <w:numId w:val="40"/>
        </w:numPr>
      </w:pPr>
      <w:r w:rsidRPr="003B577A">
        <w:t xml:space="preserve">In the </w:t>
      </w:r>
      <w:r w:rsidRPr="00C45FEB">
        <w:rPr>
          <w:b/>
        </w:rPr>
        <w:t>Labs other</w:t>
      </w:r>
      <w:r w:rsidRPr="003B577A">
        <w:t xml:space="preserve"> section, type in </w:t>
      </w:r>
      <w:r w:rsidRPr="00C45FEB">
        <w:rPr>
          <w:b/>
        </w:rPr>
        <w:t>HCG – Serum.</w:t>
      </w:r>
    </w:p>
    <w:p w14:paraId="2EFD3603" w14:textId="77777777" w:rsidR="003B577A" w:rsidRPr="003B577A" w:rsidRDefault="003B577A">
      <w:pPr>
        <w:pStyle w:val="ListParagraph"/>
        <w:numPr>
          <w:ilvl w:val="0"/>
          <w:numId w:val="40"/>
        </w:numPr>
      </w:pPr>
      <w:r w:rsidRPr="003B577A">
        <w:t xml:space="preserve">Add </w:t>
      </w:r>
      <w:r w:rsidRPr="00C45FEB">
        <w:rPr>
          <w:b/>
        </w:rPr>
        <w:t xml:space="preserve">Comment </w:t>
      </w:r>
      <w:r w:rsidRPr="003B577A">
        <w:t xml:space="preserve">of 13,000. </w:t>
      </w:r>
    </w:p>
    <w:p w14:paraId="1179D02A" w14:textId="77777777" w:rsidR="002732B8" w:rsidRPr="002732B8" w:rsidRDefault="003B577A">
      <w:pPr>
        <w:pStyle w:val="ListParagraph"/>
        <w:numPr>
          <w:ilvl w:val="0"/>
          <w:numId w:val="40"/>
        </w:numPr>
      </w:pPr>
      <w:r w:rsidRPr="003B577A">
        <w:t xml:space="preserve">Click </w:t>
      </w:r>
      <w:r w:rsidRPr="00C45FEB">
        <w:rPr>
          <w:b/>
        </w:rPr>
        <w:t>Close</w:t>
      </w:r>
      <w:r w:rsidRPr="003B577A">
        <w:t xml:space="preserve"> button. </w:t>
      </w:r>
    </w:p>
    <w:p w14:paraId="1ECE6FD1" w14:textId="68A4B327" w:rsidR="00EE703E" w:rsidRPr="008417CB" w:rsidRDefault="003B577A">
      <w:pPr>
        <w:pStyle w:val="ListParagraph"/>
        <w:numPr>
          <w:ilvl w:val="1"/>
          <w:numId w:val="40"/>
        </w:numPr>
      </w:pPr>
      <w:r w:rsidRPr="008417CB">
        <w:t xml:space="preserve">Repeat if necessary to show appropriately in flowsheets. </w:t>
      </w:r>
    </w:p>
    <w:p w14:paraId="1E9D2509" w14:textId="77777777" w:rsidR="00DE2A3E" w:rsidRDefault="00DE2A3E" w:rsidP="006C68F1"/>
    <w:p w14:paraId="04B11EB2" w14:textId="12F73CDD" w:rsidR="00D034F0" w:rsidRDefault="00D034F0" w:rsidP="006C68F1"/>
    <w:p w14:paraId="43A3959A" w14:textId="563C3B32" w:rsidR="008F570B" w:rsidRPr="005F4693" w:rsidRDefault="008F570B" w:rsidP="008F570B">
      <w:pPr>
        <w:rPr>
          <w:rFonts w:asciiTheme="majorHAnsi" w:eastAsiaTheme="majorEastAsia" w:hAnsiTheme="majorHAnsi" w:cstheme="majorBidi"/>
          <w:color w:val="2E74B5" w:themeColor="accent1" w:themeShade="BF"/>
          <w:sz w:val="32"/>
          <w:szCs w:val="32"/>
        </w:rPr>
      </w:pPr>
      <w:r>
        <w:rPr>
          <w:b/>
          <w:u w:val="single"/>
        </w:rPr>
        <w:lastRenderedPageBreak/>
        <w:t>This Visit</w:t>
      </w:r>
      <w:r w:rsidRPr="006C68F1">
        <w:rPr>
          <w:b/>
          <w:u w:val="single"/>
        </w:rPr>
        <w:t xml:space="preserve"> Activity:</w:t>
      </w:r>
      <w:r w:rsidRPr="00DD308B">
        <w:rPr>
          <w:noProof/>
        </w:rPr>
        <w:t xml:space="preserve"> </w:t>
      </w:r>
    </w:p>
    <w:p w14:paraId="75AEFCE0" w14:textId="77777777" w:rsidR="008F570B" w:rsidRDefault="008F570B" w:rsidP="008F570B">
      <w:pPr>
        <w:pStyle w:val="Scenario"/>
      </w:pPr>
    </w:p>
    <w:p w14:paraId="55280599" w14:textId="77777777" w:rsidR="008F570B" w:rsidRDefault="008F570B" w:rsidP="008F570B">
      <w:pPr>
        <w:rPr>
          <w:rFonts w:cs="Segoe UI"/>
          <w:color w:val="7030A0"/>
          <w:shd w:val="clear" w:color="auto" w:fill="FFFFFF"/>
        </w:rPr>
      </w:pPr>
      <w:r w:rsidRPr="008A1ED1">
        <w:rPr>
          <w:rFonts w:cs="Segoe UI"/>
          <w:color w:val="7030A0"/>
          <w:shd w:val="clear" w:color="auto" w:fill="FFFFFF"/>
        </w:rPr>
        <w:t xml:space="preserve">In the </w:t>
      </w:r>
      <w:r w:rsidRPr="008A1ED1">
        <w:rPr>
          <w:rFonts w:cs="Segoe UI"/>
          <w:b/>
          <w:bCs/>
          <w:color w:val="7030A0"/>
          <w:shd w:val="clear" w:color="auto" w:fill="FFFFFF"/>
        </w:rPr>
        <w:t>This Visit</w:t>
      </w:r>
      <w:r w:rsidRPr="008A1ED1">
        <w:rPr>
          <w:rFonts w:cs="Segoe UI"/>
          <w:color w:val="7030A0"/>
          <w:shd w:val="clear" w:color="auto" w:fill="FFFFFF"/>
        </w:rPr>
        <w:t xml:space="preserve"> activity, </w:t>
      </w:r>
      <w:r>
        <w:rPr>
          <w:rFonts w:cs="Segoe UI"/>
          <w:color w:val="7030A0"/>
          <w:shd w:val="clear" w:color="auto" w:fill="FFFFFF"/>
        </w:rPr>
        <w:t>finalize</w:t>
      </w:r>
      <w:r w:rsidRPr="008A1ED1">
        <w:rPr>
          <w:rFonts w:cs="Segoe UI"/>
          <w:color w:val="7030A0"/>
          <w:shd w:val="clear" w:color="auto" w:fill="FFFFFF"/>
        </w:rPr>
        <w:t xml:space="preserve"> your documentation from </w:t>
      </w:r>
      <w:r>
        <w:rPr>
          <w:rFonts w:cs="Segoe UI"/>
          <w:color w:val="7030A0"/>
          <w:shd w:val="clear" w:color="auto" w:fill="FFFFFF"/>
        </w:rPr>
        <w:t>this</w:t>
      </w:r>
      <w:r w:rsidRPr="008A1ED1">
        <w:rPr>
          <w:rFonts w:cs="Segoe UI"/>
          <w:color w:val="7030A0"/>
          <w:shd w:val="clear" w:color="auto" w:fill="FFFFFF"/>
        </w:rPr>
        <w:t xml:space="preserve"> </w:t>
      </w:r>
      <w:r>
        <w:rPr>
          <w:rFonts w:cs="Segoe UI"/>
          <w:color w:val="7030A0"/>
          <w:shd w:val="clear" w:color="auto" w:fill="FFFFFF"/>
        </w:rPr>
        <w:t>centralized location</w:t>
      </w:r>
      <w:r w:rsidRPr="008A1ED1">
        <w:rPr>
          <w:rFonts w:cs="Segoe UI"/>
          <w:color w:val="7030A0"/>
          <w:shd w:val="clear" w:color="auto" w:fill="FFFFFF"/>
        </w:rPr>
        <w:t>.</w:t>
      </w:r>
    </w:p>
    <w:p w14:paraId="2205E576" w14:textId="77777777" w:rsidR="00DE2A3E" w:rsidRDefault="00DE2A3E" w:rsidP="006C68F1"/>
    <w:p w14:paraId="70367567" w14:textId="41638584" w:rsidR="008672D7" w:rsidRDefault="008672D7" w:rsidP="006C68F1">
      <w:r w:rsidRPr="0030139A">
        <w:rPr>
          <w:noProof/>
        </w:rPr>
        <w:drawing>
          <wp:inline distT="0" distB="0" distL="0" distR="0" wp14:anchorId="09CBB688" wp14:editId="672634FA">
            <wp:extent cx="1152686" cy="295316"/>
            <wp:effectExtent l="19050" t="19050" r="28575" b="28575"/>
            <wp:docPr id="14364" name="Picture 1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1152686" cy="295316"/>
                    </a:xfrm>
                    <a:prstGeom prst="rect">
                      <a:avLst/>
                    </a:prstGeom>
                    <a:ln>
                      <a:solidFill>
                        <a:sysClr val="windowText" lastClr="000000"/>
                      </a:solidFill>
                    </a:ln>
                  </pic:spPr>
                </pic:pic>
              </a:graphicData>
            </a:graphic>
          </wp:inline>
        </w:drawing>
      </w:r>
    </w:p>
    <w:p w14:paraId="09CEF01A" w14:textId="77777777" w:rsidR="008F570B" w:rsidRDefault="008F570B" w:rsidP="006C68F1"/>
    <w:p w14:paraId="7442D498" w14:textId="506069CA" w:rsidR="008672D7" w:rsidRDefault="008672D7" w:rsidP="00AA03ED">
      <w:pPr>
        <w:pStyle w:val="Scenario"/>
      </w:pPr>
      <w:r w:rsidRPr="003B577A">
        <w:t xml:space="preserve">Now you will place an order for any medications that will be prescribed. In this situation, </w:t>
      </w:r>
      <w:r>
        <w:t xml:space="preserve">let’s give the patient </w:t>
      </w:r>
      <w:r w:rsidR="00EA551F">
        <w:t>Diclegis</w:t>
      </w:r>
      <w:r w:rsidRPr="003B577A">
        <w:t xml:space="preserve"> and place some routine OB orders.</w:t>
      </w:r>
      <w:r>
        <w:t xml:space="preserve"> There is a WHA SmartSet for Return OB Visits. Let’s utilize this feature for the orders we need to place.</w:t>
      </w:r>
    </w:p>
    <w:p w14:paraId="1640D5F4" w14:textId="77777777" w:rsidR="00DE2A3E" w:rsidRPr="0030139A" w:rsidRDefault="00DE2A3E" w:rsidP="00AA03ED">
      <w:pPr>
        <w:pStyle w:val="Scenario"/>
      </w:pPr>
    </w:p>
    <w:p w14:paraId="42E2C5E0" w14:textId="3B639B66" w:rsidR="008672D7" w:rsidRPr="0030139A" w:rsidRDefault="008672D7">
      <w:pPr>
        <w:pStyle w:val="ListParagraph"/>
        <w:numPr>
          <w:ilvl w:val="0"/>
          <w:numId w:val="41"/>
        </w:numPr>
      </w:pPr>
      <w:r>
        <w:t xml:space="preserve">In the </w:t>
      </w:r>
      <w:r w:rsidRPr="00BE0FB1">
        <w:rPr>
          <w:b/>
        </w:rPr>
        <w:t>Search for new SmartSet</w:t>
      </w:r>
      <w:r>
        <w:t xml:space="preserve"> box</w:t>
      </w:r>
      <w:r w:rsidR="00F714B1">
        <w:t>,</w:t>
      </w:r>
      <w:r>
        <w:t xml:space="preserve"> type: </w:t>
      </w:r>
      <w:r w:rsidRPr="0030139A">
        <w:t>WHA OB</w:t>
      </w:r>
    </w:p>
    <w:p w14:paraId="10CE098E" w14:textId="77777777" w:rsidR="008672D7" w:rsidRDefault="008672D7">
      <w:pPr>
        <w:pStyle w:val="ListParagraph"/>
        <w:numPr>
          <w:ilvl w:val="0"/>
          <w:numId w:val="41"/>
        </w:numPr>
      </w:pPr>
      <w:r>
        <w:t xml:space="preserve">Double click the </w:t>
      </w:r>
      <w:r w:rsidRPr="00C45FEB">
        <w:rPr>
          <w:b/>
        </w:rPr>
        <w:t>WHA OB Return Visit</w:t>
      </w:r>
      <w:r>
        <w:t xml:space="preserve"> SmartSet</w:t>
      </w:r>
    </w:p>
    <w:p w14:paraId="4ACDEC37" w14:textId="087B22D4" w:rsidR="00FE1A83" w:rsidRDefault="008672D7">
      <w:pPr>
        <w:pStyle w:val="ListParagraph"/>
        <w:numPr>
          <w:ilvl w:val="0"/>
          <w:numId w:val="41"/>
        </w:numPr>
      </w:pPr>
      <w:r>
        <w:t xml:space="preserve">Click </w:t>
      </w:r>
      <w:r w:rsidRPr="0030139A">
        <w:t>the</w:t>
      </w:r>
      <w:r w:rsidRPr="00C45FEB">
        <w:rPr>
          <w:b/>
        </w:rPr>
        <w:t xml:space="preserve"> Open SmartSets</w:t>
      </w:r>
      <w:r>
        <w:t xml:space="preserve"> button</w:t>
      </w:r>
      <w:r w:rsidR="00FE1A83">
        <w:t>.</w:t>
      </w:r>
    </w:p>
    <w:p w14:paraId="427F024A" w14:textId="7C684D4F" w:rsidR="00FE1A83" w:rsidRPr="008E45ED" w:rsidRDefault="0076788E">
      <w:pPr>
        <w:pStyle w:val="ListParagraph"/>
        <w:numPr>
          <w:ilvl w:val="0"/>
          <w:numId w:val="41"/>
        </w:numPr>
      </w:pPr>
      <w:r>
        <w:t>Click on</w:t>
      </w:r>
      <w:r w:rsidR="008672D7">
        <w:t xml:space="preserve"> </w:t>
      </w:r>
      <w:r w:rsidRPr="00BE0FB1">
        <w:rPr>
          <w:b/>
        </w:rPr>
        <w:t>Diagnoses</w:t>
      </w:r>
      <w:r>
        <w:t xml:space="preserve"> and</w:t>
      </w:r>
      <w:r w:rsidR="008672D7">
        <w:t xml:space="preserve"> check the box next to </w:t>
      </w:r>
      <w:r w:rsidR="008672D7" w:rsidRPr="00BE0FB1">
        <w:rPr>
          <w:b/>
        </w:rPr>
        <w:t>Hyperemesis gravidarum, mild, before 23</w:t>
      </w:r>
      <w:r w:rsidR="008672D7" w:rsidRPr="00BE0FB1">
        <w:rPr>
          <w:b/>
          <w:vertAlign w:val="superscript"/>
        </w:rPr>
        <w:t>rd</w:t>
      </w:r>
      <w:r w:rsidR="008672D7" w:rsidRPr="00BE0FB1">
        <w:rPr>
          <w:b/>
        </w:rPr>
        <w:t xml:space="preserve"> week [O21.0]</w:t>
      </w:r>
    </w:p>
    <w:p w14:paraId="4CD7A9A4" w14:textId="77777777" w:rsidR="008E45ED" w:rsidRPr="00EA696A" w:rsidRDefault="008E45ED" w:rsidP="008E45ED"/>
    <w:p w14:paraId="31FAD8FA" w14:textId="51D490BD" w:rsidR="001518F9" w:rsidRDefault="00CE5769" w:rsidP="008E45ED">
      <w:pPr>
        <w:spacing w:after="240"/>
        <w:ind w:left="720"/>
      </w:pPr>
      <w:r w:rsidRPr="00CE5769">
        <w:rPr>
          <w:noProof/>
        </w:rPr>
        <w:drawing>
          <wp:inline distT="0" distB="0" distL="0" distR="0" wp14:anchorId="3FBBD66B" wp14:editId="2BAF317B">
            <wp:extent cx="2428875" cy="3531466"/>
            <wp:effectExtent l="19050" t="19050" r="9525" b="1206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2464055" cy="3582616"/>
                    </a:xfrm>
                    <a:prstGeom prst="rect">
                      <a:avLst/>
                    </a:prstGeom>
                    <a:ln w="12700">
                      <a:solidFill>
                        <a:sysClr val="windowText" lastClr="000000"/>
                      </a:solidFill>
                    </a:ln>
                  </pic:spPr>
                </pic:pic>
              </a:graphicData>
            </a:graphic>
          </wp:inline>
        </w:drawing>
      </w:r>
    </w:p>
    <w:p w14:paraId="6376B347" w14:textId="4723BADE" w:rsidR="00DE2A3E" w:rsidRDefault="008672D7" w:rsidP="00AA03ED">
      <w:pPr>
        <w:pStyle w:val="Scenario"/>
      </w:pPr>
      <w:r>
        <w:lastRenderedPageBreak/>
        <w:t xml:space="preserve">Second Trimester Anatomy Ultrasound orders should also be placed at the 12 week OB Workup. Use the Ultrasound section </w:t>
      </w:r>
      <w:r w:rsidR="00CE5769">
        <w:t>to select the appropriate order</w:t>
      </w:r>
    </w:p>
    <w:p w14:paraId="40C4BA74" w14:textId="77777777" w:rsidR="00CE5769" w:rsidRDefault="00CE5769" w:rsidP="00AA03ED">
      <w:pPr>
        <w:pStyle w:val="Scenario"/>
      </w:pPr>
    </w:p>
    <w:p w14:paraId="698DE64D" w14:textId="14834FD3" w:rsidR="008672D7" w:rsidRPr="008672D7" w:rsidRDefault="0076788E">
      <w:pPr>
        <w:pStyle w:val="ListParagraph"/>
        <w:numPr>
          <w:ilvl w:val="0"/>
          <w:numId w:val="41"/>
        </w:numPr>
      </w:pPr>
      <w:r w:rsidRPr="0076788E">
        <w:t>Go to</w:t>
      </w:r>
      <w:r>
        <w:t xml:space="preserve"> </w:t>
      </w:r>
      <w:r w:rsidRPr="00BE0FB1">
        <w:rPr>
          <w:b/>
        </w:rPr>
        <w:t>2</w:t>
      </w:r>
      <w:r w:rsidRPr="00BE0FB1">
        <w:rPr>
          <w:b/>
          <w:vertAlign w:val="superscript"/>
        </w:rPr>
        <w:t>nd</w:t>
      </w:r>
      <w:r w:rsidRPr="00BE0FB1">
        <w:rPr>
          <w:b/>
        </w:rPr>
        <w:t xml:space="preserve"> Trimester</w:t>
      </w:r>
      <w:r>
        <w:t>: c</w:t>
      </w:r>
      <w:r w:rsidR="008672D7" w:rsidRPr="008672D7">
        <w:t>lick the</w:t>
      </w:r>
      <w:r w:rsidR="008672D7">
        <w:t xml:space="preserve"> circle next to</w:t>
      </w:r>
      <w:r w:rsidR="008672D7" w:rsidRPr="008672D7">
        <w:t xml:space="preserve"> </w:t>
      </w:r>
      <w:r w:rsidR="008672D7" w:rsidRPr="00BE0FB1">
        <w:rPr>
          <w:b/>
        </w:rPr>
        <w:t>ROUTINE fetal anatomy survey</w:t>
      </w:r>
      <w:r w:rsidR="008672D7" w:rsidRPr="008672D7">
        <w:t>.</w:t>
      </w:r>
    </w:p>
    <w:p w14:paraId="00B0A918" w14:textId="41221B0F" w:rsidR="0076788E" w:rsidRDefault="0076788E">
      <w:pPr>
        <w:pStyle w:val="ListParagraph"/>
        <w:numPr>
          <w:ilvl w:val="0"/>
          <w:numId w:val="41"/>
        </w:numPr>
      </w:pPr>
      <w:r>
        <w:t xml:space="preserve">Scroll to the </w:t>
      </w:r>
      <w:r w:rsidR="00CE5769">
        <w:t>Medications section of the SmartSet.</w:t>
      </w:r>
    </w:p>
    <w:p w14:paraId="7ED6C8F4" w14:textId="7AFB6159" w:rsidR="00FE1A83" w:rsidRPr="00FE1A83" w:rsidRDefault="00CE5769">
      <w:pPr>
        <w:pStyle w:val="ListParagraph"/>
        <w:numPr>
          <w:ilvl w:val="0"/>
          <w:numId w:val="41"/>
        </w:numPr>
      </w:pPr>
      <w:r>
        <w:t>Check the box next to</w:t>
      </w:r>
      <w:r w:rsidR="008672D7">
        <w:t xml:space="preserve"> </w:t>
      </w:r>
      <w:r>
        <w:rPr>
          <w:b/>
        </w:rPr>
        <w:t>Diclegis.</w:t>
      </w:r>
    </w:p>
    <w:p w14:paraId="2BF0E921" w14:textId="71511AFC" w:rsidR="00CE5769" w:rsidRDefault="00EA5344">
      <w:pPr>
        <w:pStyle w:val="ListParagraph"/>
        <w:numPr>
          <w:ilvl w:val="0"/>
          <w:numId w:val="41"/>
        </w:numPr>
      </w:pPr>
      <w:r>
        <w:t xml:space="preserve">To satisfy the hard stop click the hyperlink for the </w:t>
      </w:r>
      <w:r w:rsidR="00CE5769">
        <w:t>Diclegis</w:t>
      </w:r>
      <w:r>
        <w:t xml:space="preserve"> order. </w:t>
      </w:r>
    </w:p>
    <w:p w14:paraId="44C7D45C" w14:textId="539C5880" w:rsidR="008F570B" w:rsidRPr="00FE1A83" w:rsidRDefault="008F570B" w:rsidP="008F570B">
      <w:pPr>
        <w:spacing w:before="240" w:after="240"/>
        <w:ind w:firstLine="720"/>
      </w:pPr>
      <w:r>
        <w:rPr>
          <w:noProof/>
        </w:rPr>
        <w:drawing>
          <wp:inline distT="0" distB="0" distL="0" distR="0" wp14:anchorId="0D2A0871" wp14:editId="6ED7E731">
            <wp:extent cx="3000375" cy="861531"/>
            <wp:effectExtent l="0" t="0" r="0" b="0"/>
            <wp:docPr id="11591769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099645" cy="890036"/>
                    </a:xfrm>
                    <a:prstGeom prst="rect">
                      <a:avLst/>
                    </a:prstGeom>
                    <a:noFill/>
                  </pic:spPr>
                </pic:pic>
              </a:graphicData>
            </a:graphic>
          </wp:inline>
        </w:drawing>
      </w:r>
    </w:p>
    <w:p w14:paraId="33DA7797" w14:textId="04DDC57F" w:rsidR="00EA5344" w:rsidRDefault="00EA5344">
      <w:pPr>
        <w:pStyle w:val="ListParagraph"/>
        <w:numPr>
          <w:ilvl w:val="0"/>
          <w:numId w:val="41"/>
        </w:numPr>
      </w:pPr>
      <w:r>
        <w:t xml:space="preserve">Fill in the </w:t>
      </w:r>
      <w:r w:rsidRPr="00EA5344">
        <w:rPr>
          <w:b/>
        </w:rPr>
        <w:t>Quantity</w:t>
      </w:r>
      <w:r w:rsidR="00CE5769">
        <w:t>: 30</w:t>
      </w:r>
    </w:p>
    <w:p w14:paraId="3A7DA324" w14:textId="7117391A" w:rsidR="00EA5344" w:rsidRDefault="00EA5344">
      <w:pPr>
        <w:pStyle w:val="ListParagraph"/>
        <w:numPr>
          <w:ilvl w:val="0"/>
          <w:numId w:val="41"/>
        </w:numPr>
      </w:pPr>
      <w:r w:rsidRPr="00EA5344">
        <w:t>Refill</w:t>
      </w:r>
      <w:r w:rsidR="00CE5769">
        <w:t>: 3</w:t>
      </w:r>
    </w:p>
    <w:p w14:paraId="6DEF0E0D" w14:textId="3C6D0295" w:rsidR="00EA5344" w:rsidRDefault="00EA5344">
      <w:pPr>
        <w:pStyle w:val="ListParagraph"/>
        <w:numPr>
          <w:ilvl w:val="0"/>
          <w:numId w:val="41"/>
        </w:numPr>
      </w:pPr>
      <w:r>
        <w:t xml:space="preserve">The </w:t>
      </w:r>
      <w:r w:rsidRPr="00EA5344">
        <w:rPr>
          <w:b/>
        </w:rPr>
        <w:t>Class</w:t>
      </w:r>
      <w:r>
        <w:t xml:space="preserve"> should be set to </w:t>
      </w:r>
      <w:r w:rsidRPr="00EA5344">
        <w:rPr>
          <w:b/>
        </w:rPr>
        <w:t>Normal</w:t>
      </w:r>
      <w:r>
        <w:t xml:space="preserve"> so it is e-prescribed to the pharmacy on file.</w:t>
      </w:r>
    </w:p>
    <w:p w14:paraId="3D08EDBD" w14:textId="2E1ABB4A" w:rsidR="00EA5344" w:rsidRDefault="00EA5344">
      <w:pPr>
        <w:pStyle w:val="ListParagraph"/>
        <w:numPr>
          <w:ilvl w:val="0"/>
          <w:numId w:val="41"/>
        </w:numPr>
      </w:pPr>
      <w:r>
        <w:t xml:space="preserve">Click </w:t>
      </w:r>
      <w:r w:rsidRPr="00EA5344">
        <w:rPr>
          <w:b/>
        </w:rPr>
        <w:t>Accept</w:t>
      </w:r>
      <w:r>
        <w:t xml:space="preserve"> to save this information. </w:t>
      </w:r>
    </w:p>
    <w:p w14:paraId="528FC499" w14:textId="387AAED4" w:rsidR="00FE1A83" w:rsidRPr="00FE1A83" w:rsidRDefault="00CE5769" w:rsidP="00DE2A3E">
      <w:pPr>
        <w:spacing w:before="240" w:after="240"/>
        <w:ind w:left="720"/>
      </w:pPr>
      <w:r w:rsidRPr="00CE5769">
        <w:rPr>
          <w:noProof/>
        </w:rPr>
        <w:drawing>
          <wp:inline distT="0" distB="0" distL="0" distR="0" wp14:anchorId="5591D993" wp14:editId="05533E46">
            <wp:extent cx="2981325" cy="1497652"/>
            <wp:effectExtent l="19050" t="19050" r="9525" b="2667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3083181" cy="1548819"/>
                    </a:xfrm>
                    <a:prstGeom prst="rect">
                      <a:avLst/>
                    </a:prstGeom>
                    <a:ln w="12700">
                      <a:solidFill>
                        <a:sysClr val="windowText" lastClr="000000"/>
                      </a:solidFill>
                    </a:ln>
                  </pic:spPr>
                </pic:pic>
              </a:graphicData>
            </a:graphic>
          </wp:inline>
        </w:drawing>
      </w:r>
    </w:p>
    <w:p w14:paraId="0997CA18" w14:textId="4908D3F8" w:rsidR="00EA5344" w:rsidRDefault="00EA5344">
      <w:pPr>
        <w:pStyle w:val="ListParagraph"/>
        <w:numPr>
          <w:ilvl w:val="0"/>
          <w:numId w:val="41"/>
        </w:numPr>
      </w:pPr>
      <w:r>
        <w:t xml:space="preserve">Click </w:t>
      </w:r>
      <w:r w:rsidR="00EA551F">
        <w:rPr>
          <w:b/>
        </w:rPr>
        <w:t>Pend</w:t>
      </w:r>
      <w:r>
        <w:t xml:space="preserve"> at the bottom of the </w:t>
      </w:r>
      <w:r w:rsidRPr="00EA5344">
        <w:rPr>
          <w:b/>
        </w:rPr>
        <w:t>SmartSet</w:t>
      </w:r>
      <w:r>
        <w:t xml:space="preserve"> activity.</w:t>
      </w:r>
    </w:p>
    <w:p w14:paraId="16D67E0B" w14:textId="4BE9C278" w:rsidR="00EA551F" w:rsidRDefault="00EA551F" w:rsidP="00EA551F"/>
    <w:p w14:paraId="61D6489D" w14:textId="7A5FCCEF" w:rsidR="00EA551F" w:rsidRDefault="00EA551F" w:rsidP="00EA551F">
      <w:pPr>
        <w:rPr>
          <w:color w:val="7030A0"/>
        </w:rPr>
      </w:pPr>
      <w:r w:rsidRPr="00EA551F">
        <w:rPr>
          <w:color w:val="7030A0"/>
        </w:rPr>
        <w:t xml:space="preserve">This will allow all </w:t>
      </w:r>
      <w:r w:rsidR="00F775EE">
        <w:rPr>
          <w:color w:val="7030A0"/>
        </w:rPr>
        <w:t xml:space="preserve">orders </w:t>
      </w:r>
      <w:r w:rsidRPr="00EA551F">
        <w:rPr>
          <w:color w:val="7030A0"/>
        </w:rPr>
        <w:t>to be signed at the same time when the clinician is ready.</w:t>
      </w:r>
    </w:p>
    <w:p w14:paraId="41068F2E" w14:textId="77777777" w:rsidR="00EA551F" w:rsidRDefault="00EA551F" w:rsidP="00EA551F">
      <w:pPr>
        <w:rPr>
          <w:color w:val="7030A0"/>
        </w:rPr>
      </w:pPr>
    </w:p>
    <w:p w14:paraId="161FD0E0" w14:textId="57996744" w:rsidR="00EA551F" w:rsidRDefault="00EA551F" w:rsidP="00EA551F">
      <w:pPr>
        <w:rPr>
          <w:color w:val="7030A0"/>
        </w:rPr>
      </w:pPr>
      <w:r>
        <w:rPr>
          <w:color w:val="7030A0"/>
        </w:rPr>
        <w:t>Now, the order for the NIPT needs to be placed.</w:t>
      </w:r>
    </w:p>
    <w:p w14:paraId="1BB49AE9" w14:textId="77777777" w:rsidR="005D2322" w:rsidRPr="00EA551F" w:rsidRDefault="005D2322" w:rsidP="00EA551F">
      <w:pPr>
        <w:rPr>
          <w:color w:val="7030A0"/>
        </w:rPr>
      </w:pPr>
    </w:p>
    <w:p w14:paraId="0597789E" w14:textId="6588BB19" w:rsidR="00EA551F" w:rsidRDefault="00EA551F">
      <w:pPr>
        <w:pStyle w:val="ListParagraph"/>
        <w:numPr>
          <w:ilvl w:val="0"/>
          <w:numId w:val="41"/>
        </w:numPr>
      </w:pPr>
      <w:r>
        <w:t xml:space="preserve">Click the </w:t>
      </w:r>
      <w:r w:rsidRPr="00EA551F">
        <w:rPr>
          <w:b/>
        </w:rPr>
        <w:t>Preference List</w:t>
      </w:r>
      <w:r>
        <w:t xml:space="preserve"> button </w:t>
      </w:r>
    </w:p>
    <w:p w14:paraId="7C227B6C" w14:textId="596749D2" w:rsidR="00EA551F" w:rsidRDefault="00EA551F">
      <w:pPr>
        <w:pStyle w:val="ListParagraph"/>
        <w:numPr>
          <w:ilvl w:val="0"/>
          <w:numId w:val="41"/>
        </w:numPr>
      </w:pPr>
      <w:r>
        <w:t xml:space="preserve">Click </w:t>
      </w:r>
      <w:r w:rsidRPr="00EA551F">
        <w:rPr>
          <w:b/>
        </w:rPr>
        <w:t>Labs</w:t>
      </w:r>
      <w:r>
        <w:t>.</w:t>
      </w:r>
    </w:p>
    <w:p w14:paraId="6A87D447" w14:textId="1F7EF4B0" w:rsidR="00EA551F" w:rsidRDefault="00EA551F">
      <w:pPr>
        <w:pStyle w:val="ListParagraph"/>
        <w:numPr>
          <w:ilvl w:val="0"/>
          <w:numId w:val="41"/>
        </w:numPr>
      </w:pPr>
      <w:r>
        <w:t xml:space="preserve">Click </w:t>
      </w:r>
      <w:r w:rsidRPr="00EA551F">
        <w:rPr>
          <w:b/>
        </w:rPr>
        <w:t>Genetic Labs</w:t>
      </w:r>
      <w:r>
        <w:t xml:space="preserve">. </w:t>
      </w:r>
    </w:p>
    <w:p w14:paraId="647DD725" w14:textId="7679BDD7" w:rsidR="00EA551F" w:rsidRDefault="00EA551F">
      <w:pPr>
        <w:pStyle w:val="ListParagraph"/>
        <w:numPr>
          <w:ilvl w:val="0"/>
          <w:numId w:val="41"/>
        </w:numPr>
      </w:pPr>
      <w:r>
        <w:lastRenderedPageBreak/>
        <w:t xml:space="preserve">Check the box next to </w:t>
      </w:r>
      <w:r w:rsidRPr="00EA551F">
        <w:rPr>
          <w:b/>
        </w:rPr>
        <w:t>NIPT – External</w:t>
      </w:r>
      <w:r>
        <w:t>.</w:t>
      </w:r>
    </w:p>
    <w:p w14:paraId="3774CF8D" w14:textId="2DA126D0" w:rsidR="00EA551F" w:rsidRDefault="00EA551F">
      <w:pPr>
        <w:pStyle w:val="ListParagraph"/>
        <w:numPr>
          <w:ilvl w:val="0"/>
          <w:numId w:val="41"/>
        </w:numPr>
      </w:pPr>
      <w:r>
        <w:t xml:space="preserve">Click </w:t>
      </w:r>
      <w:r w:rsidRPr="00EA551F">
        <w:rPr>
          <w:b/>
        </w:rPr>
        <w:t>Accept</w:t>
      </w:r>
      <w:r>
        <w:t>.</w:t>
      </w:r>
    </w:p>
    <w:p w14:paraId="546B7FC0" w14:textId="0AEF7FFE" w:rsidR="00EA551F" w:rsidRDefault="00EA551F">
      <w:pPr>
        <w:pStyle w:val="ListParagraph"/>
        <w:numPr>
          <w:ilvl w:val="0"/>
          <w:numId w:val="41"/>
        </w:numPr>
      </w:pPr>
      <w:r>
        <w:t xml:space="preserve">Click the </w:t>
      </w:r>
      <w:r w:rsidRPr="00EA551F">
        <w:rPr>
          <w:b/>
        </w:rPr>
        <w:t>Dx Association</w:t>
      </w:r>
      <w:r>
        <w:t xml:space="preserve"> button in the Unsigned Orders activity.</w:t>
      </w:r>
    </w:p>
    <w:p w14:paraId="4E5A1387" w14:textId="601C25AF" w:rsidR="00EA5344" w:rsidRDefault="00EA5344">
      <w:pPr>
        <w:pStyle w:val="ListParagraph"/>
        <w:numPr>
          <w:ilvl w:val="0"/>
          <w:numId w:val="41"/>
        </w:numPr>
      </w:pPr>
      <w:r>
        <w:t xml:space="preserve">Some of the orders will be automatically associated with the correct diagnoses due to the use of the SmartSet. Since the </w:t>
      </w:r>
      <w:r w:rsidR="00EA551F">
        <w:t>Diclegis</w:t>
      </w:r>
      <w:r>
        <w:t xml:space="preserve"> was not, we need to associate it with the Hyperemesis gravidarum code. Check the box to associate.</w:t>
      </w:r>
    </w:p>
    <w:p w14:paraId="32DEA4B5" w14:textId="7AD1C0DC" w:rsidR="00EA551F" w:rsidRDefault="00EA551F">
      <w:pPr>
        <w:pStyle w:val="ListParagraph"/>
        <w:numPr>
          <w:ilvl w:val="0"/>
          <w:numId w:val="41"/>
        </w:numPr>
      </w:pPr>
      <w:r>
        <w:t xml:space="preserve">Associate the </w:t>
      </w:r>
      <w:r w:rsidRPr="00EA551F">
        <w:rPr>
          <w:b/>
        </w:rPr>
        <w:t>OB Panel</w:t>
      </w:r>
      <w:r>
        <w:t xml:space="preserve"> and </w:t>
      </w:r>
      <w:r w:rsidRPr="00EA551F">
        <w:rPr>
          <w:b/>
        </w:rPr>
        <w:t>Chlamydia &amp; GC</w:t>
      </w:r>
      <w:r>
        <w:t xml:space="preserve"> orders with </w:t>
      </w:r>
      <w:r w:rsidRPr="00EA551F">
        <w:rPr>
          <w:i/>
        </w:rPr>
        <w:t>Encounter for other specified antenatal screening</w:t>
      </w:r>
      <w:r>
        <w:rPr>
          <w:i/>
        </w:rPr>
        <w:t xml:space="preserve"> [</w:t>
      </w:r>
      <w:r w:rsidR="004E4C44">
        <w:rPr>
          <w:i/>
        </w:rPr>
        <w:t>Z36.89]</w:t>
      </w:r>
    </w:p>
    <w:p w14:paraId="7F47AFB5" w14:textId="66E932B3" w:rsidR="00EA551F" w:rsidRPr="00594CF4" w:rsidRDefault="00EA551F">
      <w:pPr>
        <w:pStyle w:val="ListParagraph"/>
        <w:numPr>
          <w:ilvl w:val="0"/>
          <w:numId w:val="41"/>
        </w:numPr>
      </w:pPr>
      <w:r>
        <w:t xml:space="preserve">Associate the </w:t>
      </w:r>
      <w:r w:rsidRPr="00EA551F">
        <w:rPr>
          <w:b/>
        </w:rPr>
        <w:t>NIPT</w:t>
      </w:r>
      <w:r>
        <w:t xml:space="preserve"> order with </w:t>
      </w:r>
      <w:r w:rsidRPr="00EA551F">
        <w:rPr>
          <w:i/>
        </w:rPr>
        <w:t>Encounter for antenatal screening for chromosomal anomalies [Z36.0]</w:t>
      </w:r>
    </w:p>
    <w:p w14:paraId="18387780" w14:textId="5D5CE5FC" w:rsidR="00EE703E" w:rsidRPr="00EA696A" w:rsidRDefault="00EA5344">
      <w:pPr>
        <w:pStyle w:val="ListParagraph"/>
        <w:numPr>
          <w:ilvl w:val="0"/>
          <w:numId w:val="41"/>
        </w:numPr>
      </w:pPr>
      <w:r>
        <w:t xml:space="preserve">Click </w:t>
      </w:r>
      <w:r w:rsidRPr="00EA5344">
        <w:rPr>
          <w:b/>
        </w:rPr>
        <w:t>Accept</w:t>
      </w:r>
      <w:r>
        <w:t>.</w:t>
      </w:r>
    </w:p>
    <w:p w14:paraId="5EE60CA4" w14:textId="77777777" w:rsidR="004E4C44" w:rsidRDefault="004E4C44" w:rsidP="00AA03ED">
      <w:pPr>
        <w:pStyle w:val="Scenario"/>
      </w:pPr>
    </w:p>
    <w:p w14:paraId="5F66C426" w14:textId="7099FF5A" w:rsidR="008672D7" w:rsidRDefault="008672D7" w:rsidP="00AA03ED">
      <w:pPr>
        <w:pStyle w:val="Scenario"/>
      </w:pPr>
      <w:r w:rsidRPr="003B577A">
        <w:t>Before</w:t>
      </w:r>
      <w:r w:rsidR="00EA5344">
        <w:t xml:space="preserve"> clicking Accept on the </w:t>
      </w:r>
      <w:r w:rsidR="00EA5344" w:rsidRPr="004E0CC3">
        <w:rPr>
          <w:b/>
        </w:rPr>
        <w:t>Select Pharmacy</w:t>
      </w:r>
      <w:r w:rsidR="00EA5344">
        <w:t xml:space="preserve"> window you will need to</w:t>
      </w:r>
      <w:r w:rsidRPr="003B577A">
        <w:t xml:space="preserve"> verify the correct pharmacy. Camille states she has moved and now picks up her prescriptions at </w:t>
      </w:r>
      <w:r w:rsidRPr="003B577A">
        <w:rPr>
          <w:b/>
        </w:rPr>
        <w:t>Fred Meyer</w:t>
      </w:r>
      <w:r w:rsidR="004A659F">
        <w:rPr>
          <w:b/>
        </w:rPr>
        <w:t xml:space="preserve"> </w:t>
      </w:r>
      <w:r w:rsidRPr="003B577A">
        <w:rPr>
          <w:b/>
        </w:rPr>
        <w:t>in Tualatin.</w:t>
      </w:r>
      <w:r w:rsidRPr="003B577A">
        <w:t xml:space="preserve"> </w:t>
      </w:r>
    </w:p>
    <w:p w14:paraId="7DDBC014" w14:textId="77777777" w:rsidR="00DE2A3E" w:rsidRPr="00DB56BB" w:rsidRDefault="00DE2A3E" w:rsidP="00AA03ED">
      <w:pPr>
        <w:pStyle w:val="Scenario"/>
      </w:pPr>
    </w:p>
    <w:p w14:paraId="11483955" w14:textId="46633AEE" w:rsidR="00A837DD" w:rsidRDefault="008672D7">
      <w:pPr>
        <w:pStyle w:val="ListParagraph"/>
        <w:numPr>
          <w:ilvl w:val="0"/>
          <w:numId w:val="41"/>
        </w:numPr>
      </w:pPr>
      <w:r w:rsidRPr="003B577A">
        <w:t xml:space="preserve">Click the </w:t>
      </w:r>
      <w:r w:rsidR="00EA5344" w:rsidRPr="00C45FEB">
        <w:rPr>
          <w:b/>
        </w:rPr>
        <w:t>Pharmacy</w:t>
      </w:r>
      <w:r w:rsidR="004E4C44">
        <w:t xml:space="preserve"> hyperlink at the bottom of</w:t>
      </w:r>
      <w:r w:rsidR="00A837DD">
        <w:t xml:space="preserve"> the Unsigned Orders activity.</w:t>
      </w:r>
    </w:p>
    <w:p w14:paraId="7DB9DABB" w14:textId="6D2D2742" w:rsidR="008F570B" w:rsidRPr="00594CF4" w:rsidRDefault="008F570B" w:rsidP="008F570B">
      <w:pPr>
        <w:spacing w:before="240" w:after="240"/>
        <w:ind w:firstLine="720"/>
      </w:pPr>
      <w:r>
        <w:rPr>
          <w:noProof/>
        </w:rPr>
        <w:drawing>
          <wp:inline distT="0" distB="0" distL="0" distR="0" wp14:anchorId="4A6055E5" wp14:editId="1AA24953">
            <wp:extent cx="2609850" cy="524321"/>
            <wp:effectExtent l="0" t="0" r="0" b="9525"/>
            <wp:docPr id="8251454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2691024" cy="540629"/>
                    </a:xfrm>
                    <a:prstGeom prst="rect">
                      <a:avLst/>
                    </a:prstGeom>
                    <a:noFill/>
                  </pic:spPr>
                </pic:pic>
              </a:graphicData>
            </a:graphic>
          </wp:inline>
        </w:drawing>
      </w:r>
    </w:p>
    <w:p w14:paraId="79165043" w14:textId="5E535A1E" w:rsidR="00A837DD" w:rsidRDefault="00A837DD">
      <w:pPr>
        <w:pStyle w:val="ListParagraph"/>
        <w:numPr>
          <w:ilvl w:val="0"/>
          <w:numId w:val="41"/>
        </w:numPr>
      </w:pPr>
      <w:r>
        <w:t>Click the star to un-favorite the Hermiston Drug &amp; Gift, then click the X to delete it.</w:t>
      </w:r>
    </w:p>
    <w:p w14:paraId="46F03237" w14:textId="7CB92B2A" w:rsidR="008F570B" w:rsidRDefault="008F570B" w:rsidP="008F570B">
      <w:pPr>
        <w:spacing w:before="240" w:after="240"/>
        <w:ind w:firstLine="720"/>
      </w:pPr>
      <w:r>
        <w:rPr>
          <w:noProof/>
        </w:rPr>
        <w:drawing>
          <wp:inline distT="0" distB="0" distL="0" distR="0" wp14:anchorId="6C7F4C09" wp14:editId="68E4551E">
            <wp:extent cx="3105150" cy="488913"/>
            <wp:effectExtent l="0" t="0" r="0" b="6985"/>
            <wp:docPr id="18064685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3252416" cy="512100"/>
                    </a:xfrm>
                    <a:prstGeom prst="rect">
                      <a:avLst/>
                    </a:prstGeom>
                    <a:noFill/>
                  </pic:spPr>
                </pic:pic>
              </a:graphicData>
            </a:graphic>
          </wp:inline>
        </w:drawing>
      </w:r>
    </w:p>
    <w:p w14:paraId="455FC4DD" w14:textId="3248B6DB" w:rsidR="008672D7" w:rsidRPr="003B577A" w:rsidRDefault="008672D7">
      <w:pPr>
        <w:pStyle w:val="ListParagraph"/>
        <w:numPr>
          <w:ilvl w:val="0"/>
          <w:numId w:val="41"/>
        </w:numPr>
      </w:pPr>
      <w:r w:rsidRPr="003B577A">
        <w:t xml:space="preserve">In the </w:t>
      </w:r>
      <w:r w:rsidRPr="00C45FEB">
        <w:rPr>
          <w:b/>
        </w:rPr>
        <w:t xml:space="preserve">Name </w:t>
      </w:r>
      <w:r w:rsidRPr="003B577A">
        <w:t>field, type Fred Meyer</w:t>
      </w:r>
      <w:r w:rsidR="00677943">
        <w:t>.</w:t>
      </w:r>
      <w:r w:rsidRPr="003B577A">
        <w:t xml:space="preserve"> </w:t>
      </w:r>
    </w:p>
    <w:p w14:paraId="06102A08" w14:textId="788944C0" w:rsidR="008672D7" w:rsidRDefault="008672D7">
      <w:pPr>
        <w:pStyle w:val="ListParagraph"/>
        <w:numPr>
          <w:ilvl w:val="0"/>
          <w:numId w:val="41"/>
        </w:numPr>
      </w:pPr>
      <w:r w:rsidRPr="003B577A">
        <w:t xml:space="preserve">In the </w:t>
      </w:r>
      <w:r w:rsidRPr="00C45FEB">
        <w:rPr>
          <w:b/>
        </w:rPr>
        <w:t xml:space="preserve">City </w:t>
      </w:r>
      <w:r w:rsidRPr="003B577A">
        <w:t>field, type Tualatin</w:t>
      </w:r>
      <w:r w:rsidR="00677943">
        <w:t>.</w:t>
      </w:r>
    </w:p>
    <w:p w14:paraId="05473D10" w14:textId="670DC542" w:rsidR="008672D7" w:rsidRDefault="008672D7">
      <w:pPr>
        <w:pStyle w:val="ListParagraph"/>
        <w:numPr>
          <w:ilvl w:val="0"/>
          <w:numId w:val="41"/>
        </w:numPr>
      </w:pPr>
      <w:r>
        <w:t xml:space="preserve">Uncheck the box where it says </w:t>
      </w:r>
      <w:r w:rsidRPr="0067792C">
        <w:t xml:space="preserve">Patient’s and clinic’s nearby </w:t>
      </w:r>
      <w:r>
        <w:t xml:space="preserve">ZIP </w:t>
      </w:r>
      <w:r w:rsidRPr="0067792C">
        <w:t>codes</w:t>
      </w:r>
      <w:r w:rsidR="00677943">
        <w:t>.</w:t>
      </w:r>
    </w:p>
    <w:p w14:paraId="62A64F1F" w14:textId="1565224A" w:rsidR="008F570B" w:rsidRDefault="008F570B" w:rsidP="008F570B">
      <w:pPr>
        <w:spacing w:before="240" w:after="240"/>
        <w:ind w:firstLine="720"/>
      </w:pPr>
      <w:r>
        <w:rPr>
          <w:noProof/>
        </w:rPr>
        <w:drawing>
          <wp:inline distT="0" distB="0" distL="0" distR="0" wp14:anchorId="6E72E1E0" wp14:editId="17A51065">
            <wp:extent cx="2305050" cy="468023"/>
            <wp:effectExtent l="0" t="0" r="0" b="8255"/>
            <wp:docPr id="4018323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2315817" cy="470209"/>
                    </a:xfrm>
                    <a:prstGeom prst="rect">
                      <a:avLst/>
                    </a:prstGeom>
                    <a:noFill/>
                  </pic:spPr>
                </pic:pic>
              </a:graphicData>
            </a:graphic>
          </wp:inline>
        </w:drawing>
      </w:r>
    </w:p>
    <w:p w14:paraId="18FE528D" w14:textId="3EE6B22D" w:rsidR="008672D7" w:rsidRPr="003B577A" w:rsidRDefault="008672D7">
      <w:pPr>
        <w:pStyle w:val="ListParagraph"/>
        <w:numPr>
          <w:ilvl w:val="0"/>
          <w:numId w:val="41"/>
        </w:numPr>
      </w:pPr>
      <w:r>
        <w:lastRenderedPageBreak/>
        <w:t xml:space="preserve">Enter the </w:t>
      </w:r>
      <w:r w:rsidRPr="00C45FEB">
        <w:rPr>
          <w:b/>
        </w:rPr>
        <w:t>State</w:t>
      </w:r>
      <w:r w:rsidR="00677943" w:rsidRPr="00C45FEB">
        <w:rPr>
          <w:b/>
        </w:rPr>
        <w:t>.</w:t>
      </w:r>
    </w:p>
    <w:p w14:paraId="6FB1A67D" w14:textId="77777777" w:rsidR="008672D7" w:rsidRPr="003B577A" w:rsidRDefault="008672D7">
      <w:pPr>
        <w:pStyle w:val="ListParagraph"/>
        <w:numPr>
          <w:ilvl w:val="0"/>
          <w:numId w:val="41"/>
        </w:numPr>
      </w:pPr>
      <w:r w:rsidRPr="003B577A">
        <w:t xml:space="preserve">Click </w:t>
      </w:r>
      <w:r w:rsidRPr="00C45FEB">
        <w:rPr>
          <w:b/>
        </w:rPr>
        <w:t>Search</w:t>
      </w:r>
      <w:r w:rsidRPr="003B577A">
        <w:t xml:space="preserve">. </w:t>
      </w:r>
    </w:p>
    <w:p w14:paraId="0D4CFD41" w14:textId="77777777" w:rsidR="008672D7" w:rsidRPr="003B577A" w:rsidRDefault="008672D7">
      <w:pPr>
        <w:pStyle w:val="ListParagraph"/>
        <w:numPr>
          <w:ilvl w:val="0"/>
          <w:numId w:val="41"/>
        </w:numPr>
      </w:pPr>
      <w:r w:rsidRPr="003B577A">
        <w:t xml:space="preserve">Patient verifies it is located on </w:t>
      </w:r>
      <w:r w:rsidRPr="00C45FEB">
        <w:rPr>
          <w:b/>
        </w:rPr>
        <w:t>SW Martinazzi Ave</w:t>
      </w:r>
      <w:r w:rsidRPr="003B577A">
        <w:t xml:space="preserve">., click the </w:t>
      </w:r>
      <w:r w:rsidRPr="00C45FEB">
        <w:rPr>
          <w:b/>
        </w:rPr>
        <w:t>star</w:t>
      </w:r>
      <w:r w:rsidRPr="003B577A">
        <w:t xml:space="preserve"> to add to preference list. </w:t>
      </w:r>
    </w:p>
    <w:p w14:paraId="6B7DF25A" w14:textId="77777777" w:rsidR="00A837DD" w:rsidRDefault="008672D7">
      <w:pPr>
        <w:pStyle w:val="ListParagraph"/>
        <w:numPr>
          <w:ilvl w:val="0"/>
          <w:numId w:val="41"/>
        </w:numPr>
      </w:pPr>
      <w:r>
        <w:t>C</w:t>
      </w:r>
      <w:r w:rsidRPr="003B577A">
        <w:t xml:space="preserve">lick </w:t>
      </w:r>
      <w:r w:rsidRPr="00C45FEB">
        <w:rPr>
          <w:b/>
        </w:rPr>
        <w:t>Accept</w:t>
      </w:r>
      <w:r w:rsidRPr="003B577A">
        <w:t xml:space="preserve">. </w:t>
      </w:r>
    </w:p>
    <w:p w14:paraId="5D9C5332" w14:textId="328AD515" w:rsidR="008672D7" w:rsidRDefault="00A837DD">
      <w:pPr>
        <w:pStyle w:val="ListParagraph"/>
        <w:numPr>
          <w:ilvl w:val="0"/>
          <w:numId w:val="41"/>
        </w:numPr>
      </w:pPr>
      <w:r w:rsidRPr="003B577A">
        <w:t>Click the</w:t>
      </w:r>
      <w:r w:rsidRPr="00C45FEB">
        <w:rPr>
          <w:b/>
        </w:rPr>
        <w:t xml:space="preserve"> Sign</w:t>
      </w:r>
      <w:r>
        <w:rPr>
          <w:b/>
        </w:rPr>
        <w:t xml:space="preserve"> Orders</w:t>
      </w:r>
      <w:r w:rsidRPr="003B577A">
        <w:t xml:space="preserve"> button.</w:t>
      </w:r>
      <w:r w:rsidRPr="003B577A">
        <w:rPr>
          <w:noProof/>
        </w:rPr>
        <w:t xml:space="preserve"> </w:t>
      </w:r>
    </w:p>
    <w:p w14:paraId="5732AC7E" w14:textId="74B56ED2" w:rsidR="00A837DD" w:rsidRDefault="00A837DD" w:rsidP="00A837DD">
      <w:pPr>
        <w:spacing w:before="240" w:after="240"/>
      </w:pPr>
      <w:r>
        <w:t xml:space="preserve">The </w:t>
      </w:r>
      <w:r w:rsidRPr="00A837DD">
        <w:rPr>
          <w:b/>
        </w:rPr>
        <w:t>Select Pharmacies</w:t>
      </w:r>
      <w:r>
        <w:t xml:space="preserve"> window opens.</w:t>
      </w:r>
    </w:p>
    <w:p w14:paraId="4CF535FE" w14:textId="72D2F47F" w:rsidR="008672D7" w:rsidRDefault="008672D7">
      <w:pPr>
        <w:pStyle w:val="ListParagraph"/>
        <w:numPr>
          <w:ilvl w:val="0"/>
          <w:numId w:val="41"/>
        </w:numPr>
      </w:pPr>
      <w:r>
        <w:rPr>
          <w:noProof/>
        </w:rPr>
        <w:t>Ensure the correct pharmacy</w:t>
      </w:r>
      <w:r w:rsidR="00F47C33">
        <w:rPr>
          <w:noProof/>
        </w:rPr>
        <w:t xml:space="preserve"> (Fred Meyers)</w:t>
      </w:r>
      <w:r>
        <w:rPr>
          <w:noProof/>
        </w:rPr>
        <w:t xml:space="preserve"> has the blue checkmark, then click </w:t>
      </w:r>
      <w:r w:rsidRPr="00C45FEB">
        <w:rPr>
          <w:b/>
          <w:noProof/>
        </w:rPr>
        <w:t>Accept</w:t>
      </w:r>
      <w:r>
        <w:rPr>
          <w:noProof/>
        </w:rPr>
        <w:t>.</w:t>
      </w:r>
    </w:p>
    <w:p w14:paraId="4978B30C" w14:textId="28A50CF4" w:rsidR="00535362" w:rsidRPr="00EA696A" w:rsidRDefault="008672D7" w:rsidP="00DE2A3E">
      <w:pPr>
        <w:spacing w:before="240" w:after="240"/>
        <w:ind w:left="720"/>
      </w:pPr>
      <w:r w:rsidRPr="00A07E47">
        <w:rPr>
          <w:noProof/>
        </w:rPr>
        <w:drawing>
          <wp:inline distT="0" distB="0" distL="0" distR="0" wp14:anchorId="4AB65157" wp14:editId="4EFE7AE8">
            <wp:extent cx="4281637" cy="1495425"/>
            <wp:effectExtent l="19050" t="19050" r="24130" b="9525"/>
            <wp:docPr id="14363" name="Picture 1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4545884" cy="1587717"/>
                    </a:xfrm>
                    <a:prstGeom prst="rect">
                      <a:avLst/>
                    </a:prstGeom>
                    <a:ln w="12700">
                      <a:solidFill>
                        <a:sysClr val="windowText" lastClr="000000"/>
                      </a:solidFill>
                    </a:ln>
                  </pic:spPr>
                </pic:pic>
              </a:graphicData>
            </a:graphic>
          </wp:inline>
        </w:drawing>
      </w:r>
    </w:p>
    <w:p w14:paraId="2AE1E26B" w14:textId="66C1E7FC" w:rsidR="003B577A" w:rsidRPr="00EA696A" w:rsidRDefault="00F47C33" w:rsidP="00AA03ED">
      <w:pPr>
        <w:pStyle w:val="Scenario"/>
        <w:rPr>
          <w:b/>
        </w:rPr>
      </w:pPr>
      <w:r>
        <w:t xml:space="preserve">Now, we need to add the Hyperemesis gravidarum diagnosis in the Visit Diagnoses </w:t>
      </w:r>
      <w:r w:rsidR="00A837DD">
        <w:t>activity</w:t>
      </w:r>
      <w:r>
        <w:t xml:space="preserve"> to the Problem List.</w:t>
      </w:r>
    </w:p>
    <w:p w14:paraId="16270120" w14:textId="77777777" w:rsidR="00DE2A3E" w:rsidRDefault="00DE2A3E" w:rsidP="006C68F1"/>
    <w:p w14:paraId="360827EE" w14:textId="77777777" w:rsidR="008E45ED" w:rsidRDefault="003B577A" w:rsidP="008E45ED">
      <w:r w:rsidRPr="003B577A">
        <w:rPr>
          <w:noProof/>
        </w:rPr>
        <w:drawing>
          <wp:inline distT="0" distB="0" distL="0" distR="0" wp14:anchorId="54230A60" wp14:editId="5F51D6D8">
            <wp:extent cx="1571844" cy="2857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571844" cy="285790"/>
                    </a:xfrm>
                    <a:prstGeom prst="rect">
                      <a:avLst/>
                    </a:prstGeom>
                  </pic:spPr>
                </pic:pic>
              </a:graphicData>
            </a:graphic>
          </wp:inline>
        </w:drawing>
      </w:r>
    </w:p>
    <w:p w14:paraId="36C1AE55" w14:textId="77777777" w:rsidR="008E45ED" w:rsidRDefault="008E45ED" w:rsidP="008E45ED"/>
    <w:p w14:paraId="7CB3AF5A" w14:textId="2E30CB28" w:rsidR="00DE2A3E" w:rsidRPr="00F775EE" w:rsidRDefault="003B577A" w:rsidP="00F775EE">
      <w:pPr>
        <w:spacing w:after="240"/>
        <w:rPr>
          <w:color w:val="7030A0"/>
        </w:rPr>
      </w:pPr>
      <w:r w:rsidRPr="008E45ED">
        <w:rPr>
          <w:color w:val="7030A0"/>
        </w:rPr>
        <w:t>Patient is here for her initial prenatal visit; when you document in the A&amp;P on the Problem List it will move it to the visit diagnosis section.</w:t>
      </w:r>
    </w:p>
    <w:p w14:paraId="2C68AD69" w14:textId="55D9FE3B" w:rsidR="00594CF4" w:rsidRPr="00194AFA" w:rsidRDefault="00F47C33">
      <w:pPr>
        <w:pStyle w:val="ListParagraph"/>
        <w:numPr>
          <w:ilvl w:val="0"/>
          <w:numId w:val="41"/>
        </w:numPr>
        <w:rPr>
          <w:b/>
        </w:rPr>
      </w:pPr>
      <w:r w:rsidRPr="00F47C33">
        <w:t xml:space="preserve">Click the </w:t>
      </w:r>
      <w:r w:rsidRPr="00F47C33">
        <w:rPr>
          <w:b/>
        </w:rPr>
        <w:t>green plus</w:t>
      </w:r>
      <w:r w:rsidRPr="00F47C33">
        <w:t xml:space="preserve"> in the </w:t>
      </w:r>
      <w:r w:rsidRPr="00F47C33">
        <w:rPr>
          <w:b/>
        </w:rPr>
        <w:t xml:space="preserve">PL </w:t>
      </w:r>
      <w:r w:rsidRPr="00F47C33">
        <w:t>column to add</w:t>
      </w:r>
      <w:r>
        <w:rPr>
          <w:b/>
        </w:rPr>
        <w:t xml:space="preserve"> Hyperemesis gravidarum, mild, before 23</w:t>
      </w:r>
      <w:r w:rsidRPr="00F47C33">
        <w:rPr>
          <w:b/>
          <w:vertAlign w:val="superscript"/>
        </w:rPr>
        <w:t>rd</w:t>
      </w:r>
      <w:r>
        <w:rPr>
          <w:b/>
        </w:rPr>
        <w:t xml:space="preserve"> week </w:t>
      </w:r>
      <w:r w:rsidRPr="00F47C33">
        <w:t>to the</w:t>
      </w:r>
      <w:r w:rsidR="00BA06A2">
        <w:rPr>
          <w:b/>
        </w:rPr>
        <w:t xml:space="preserve"> Problem List </w:t>
      </w:r>
      <w:r w:rsidR="00BA06A2" w:rsidRPr="00CA4771">
        <w:rPr>
          <w:i/>
          <w:u w:val="single"/>
        </w:rPr>
        <w:t>if you wish do document an assessment &amp; plan under this problem.</w:t>
      </w:r>
    </w:p>
    <w:p w14:paraId="0909E37D" w14:textId="678EB7EE" w:rsidR="00594CF4" w:rsidRDefault="00F47C33" w:rsidP="00DE2A3E">
      <w:pPr>
        <w:spacing w:before="240"/>
        <w:ind w:firstLine="720"/>
      </w:pPr>
      <w:r w:rsidRPr="00F47C33">
        <w:rPr>
          <w:noProof/>
        </w:rPr>
        <w:drawing>
          <wp:inline distT="0" distB="0" distL="0" distR="0" wp14:anchorId="224F55E6" wp14:editId="72292318">
            <wp:extent cx="3533775" cy="517548"/>
            <wp:effectExtent l="19050" t="19050" r="9525" b="15875"/>
            <wp:docPr id="14400" name="Picture 1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3796252" cy="555990"/>
                    </a:xfrm>
                    <a:prstGeom prst="rect">
                      <a:avLst/>
                    </a:prstGeom>
                    <a:ln w="12700">
                      <a:solidFill>
                        <a:sysClr val="windowText" lastClr="000000"/>
                      </a:solidFill>
                    </a:ln>
                  </pic:spPr>
                </pic:pic>
              </a:graphicData>
            </a:graphic>
          </wp:inline>
        </w:drawing>
      </w:r>
    </w:p>
    <w:p w14:paraId="18EE9156" w14:textId="41041FBE" w:rsidR="00A837DD" w:rsidRDefault="00A837DD" w:rsidP="006C68F1"/>
    <w:p w14:paraId="56428E98" w14:textId="77777777" w:rsidR="00A837DD" w:rsidRDefault="00A837DD" w:rsidP="006C68F1"/>
    <w:p w14:paraId="6FE2B509" w14:textId="024FA337" w:rsidR="00F47C33" w:rsidRPr="003B577A" w:rsidRDefault="00F47C33" w:rsidP="006C68F1">
      <w:r w:rsidRPr="003B577A">
        <w:rPr>
          <w:noProof/>
        </w:rPr>
        <w:lastRenderedPageBreak/>
        <w:drawing>
          <wp:inline distT="0" distB="0" distL="0" distR="0" wp14:anchorId="46CD87B4" wp14:editId="55DBDC95">
            <wp:extent cx="1324160" cy="3048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324160" cy="304843"/>
                    </a:xfrm>
                    <a:prstGeom prst="rect">
                      <a:avLst/>
                    </a:prstGeom>
                  </pic:spPr>
                </pic:pic>
              </a:graphicData>
            </a:graphic>
          </wp:inline>
        </w:drawing>
      </w:r>
      <w:r w:rsidRPr="003B577A">
        <w:t xml:space="preserve"> </w:t>
      </w:r>
    </w:p>
    <w:p w14:paraId="04CE23C7" w14:textId="77777777" w:rsidR="008E45ED" w:rsidRDefault="008E45ED" w:rsidP="00AA03ED">
      <w:pPr>
        <w:pStyle w:val="Scenario"/>
      </w:pPr>
    </w:p>
    <w:p w14:paraId="39B4B23A" w14:textId="2F344F2C" w:rsidR="00DE2A3E" w:rsidRDefault="00F47C33" w:rsidP="00AA03ED">
      <w:pPr>
        <w:pStyle w:val="Scenario"/>
      </w:pPr>
      <w:r w:rsidRPr="003B577A">
        <w:t>Document information about the pregnanc</w:t>
      </w:r>
      <w:r w:rsidR="008F570B">
        <w:t xml:space="preserve">y </w:t>
      </w:r>
      <w:r w:rsidR="00F50071">
        <w:t xml:space="preserve">under  the </w:t>
      </w:r>
      <w:r w:rsidRPr="003B577A">
        <w:rPr>
          <w:b/>
        </w:rPr>
        <w:t>Current Assessment &amp; Plan</w:t>
      </w:r>
      <w:r w:rsidR="00BE0FB1">
        <w:t>.</w:t>
      </w:r>
      <w:r w:rsidRPr="003B577A">
        <w:t xml:space="preserve"> </w:t>
      </w:r>
    </w:p>
    <w:p w14:paraId="506C50E6" w14:textId="7AC6DA61" w:rsidR="00F47C33" w:rsidRPr="003B577A" w:rsidRDefault="00F47C33" w:rsidP="00AA03ED">
      <w:pPr>
        <w:pStyle w:val="Scenario"/>
      </w:pPr>
      <w:r w:rsidRPr="003B577A">
        <w:t xml:space="preserve"> </w:t>
      </w:r>
    </w:p>
    <w:p w14:paraId="66686344" w14:textId="77777777" w:rsidR="00F47C33" w:rsidRPr="003B577A" w:rsidRDefault="00F47C33">
      <w:pPr>
        <w:pStyle w:val="ListParagraph"/>
        <w:numPr>
          <w:ilvl w:val="0"/>
          <w:numId w:val="41"/>
        </w:numPr>
      </w:pPr>
      <w:r w:rsidRPr="003B577A">
        <w:t xml:space="preserve">Click </w:t>
      </w:r>
      <w:r w:rsidRPr="00C45FEB">
        <w:rPr>
          <w:b/>
        </w:rPr>
        <w:t>Pregnancy</w:t>
      </w:r>
      <w:r w:rsidRPr="003B577A">
        <w:t xml:space="preserve"> on the problem list</w:t>
      </w:r>
    </w:p>
    <w:p w14:paraId="35EBED71" w14:textId="0FE37C48" w:rsidR="00F47C33" w:rsidRPr="00EA696A" w:rsidRDefault="00F47C33">
      <w:pPr>
        <w:pStyle w:val="ListParagraph"/>
        <w:numPr>
          <w:ilvl w:val="0"/>
          <w:numId w:val="41"/>
        </w:numPr>
      </w:pPr>
      <w:r w:rsidRPr="003B577A">
        <w:t>Click</w:t>
      </w:r>
      <w:r w:rsidR="00625C37">
        <w:t>ing</w:t>
      </w:r>
      <w:r w:rsidRPr="003B577A">
        <w:t xml:space="preserve"> the </w:t>
      </w:r>
      <w:r w:rsidRPr="00C45FEB">
        <w:rPr>
          <w:b/>
        </w:rPr>
        <w:t>Details</w:t>
      </w:r>
      <w:r w:rsidRPr="003B577A">
        <w:t xml:space="preserve"> hyperlink with a pencil next to it</w:t>
      </w:r>
      <w:r w:rsidR="00625C37">
        <w:t xml:space="preserve"> allows you to review the problem and make changes when needed</w:t>
      </w:r>
      <w:r w:rsidRPr="003B577A">
        <w:t>.</w:t>
      </w:r>
    </w:p>
    <w:p w14:paraId="1D9363DD" w14:textId="2195C389" w:rsidR="00572DD1" w:rsidRPr="006A2D8B" w:rsidRDefault="00F47C33" w:rsidP="00DE2A3E">
      <w:pPr>
        <w:spacing w:before="240"/>
        <w:ind w:firstLine="720"/>
      </w:pPr>
      <w:r w:rsidRPr="003B577A">
        <w:rPr>
          <w:noProof/>
        </w:rPr>
        <w:drawing>
          <wp:inline distT="0" distB="0" distL="0" distR="0" wp14:anchorId="6EAA11F3" wp14:editId="05AE2030">
            <wp:extent cx="2876550" cy="454547"/>
            <wp:effectExtent l="0" t="0" r="0" b="3175"/>
            <wp:docPr id="14424" name="Picture 1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3126682" cy="494072"/>
                    </a:xfrm>
                    <a:prstGeom prst="rect">
                      <a:avLst/>
                    </a:prstGeom>
                  </pic:spPr>
                </pic:pic>
              </a:graphicData>
            </a:graphic>
          </wp:inline>
        </w:drawing>
      </w:r>
    </w:p>
    <w:p w14:paraId="749DA19B" w14:textId="77777777" w:rsidR="00DE2A3E" w:rsidRDefault="00DE2A3E" w:rsidP="00AA03ED">
      <w:pPr>
        <w:pStyle w:val="Scenario"/>
      </w:pPr>
    </w:p>
    <w:p w14:paraId="38E967E6" w14:textId="77777777" w:rsidR="00DE2A3E" w:rsidRDefault="00F47C33" w:rsidP="00AA03ED">
      <w:pPr>
        <w:pStyle w:val="Scenario"/>
        <w:rPr>
          <w:b/>
        </w:rPr>
      </w:pPr>
      <w:r w:rsidRPr="003B577A">
        <w:t>Make sure this problem is linked with the</w:t>
      </w:r>
      <w:r w:rsidRPr="003B577A">
        <w:rPr>
          <w:b/>
        </w:rPr>
        <w:t xml:space="preserve"> Episode </w:t>
      </w:r>
      <w:r w:rsidRPr="003B577A">
        <w:t>created. This will make this problem drop off the current problem list when it is Auto Resolved after delivery</w:t>
      </w:r>
      <w:r w:rsidRPr="003B577A">
        <w:rPr>
          <w:b/>
        </w:rPr>
        <w:t>.</w:t>
      </w:r>
    </w:p>
    <w:p w14:paraId="37907D61" w14:textId="43FC161E" w:rsidR="00F47C33" w:rsidRPr="003B577A" w:rsidRDefault="00F47C33" w:rsidP="00AA03ED">
      <w:pPr>
        <w:pStyle w:val="Scenario"/>
      </w:pPr>
      <w:r w:rsidRPr="003B577A">
        <w:t xml:space="preserve"> </w:t>
      </w:r>
    </w:p>
    <w:p w14:paraId="4CDC09E9" w14:textId="4C61E01B" w:rsidR="00677943" w:rsidRPr="00EA696A" w:rsidRDefault="00F47C33">
      <w:pPr>
        <w:pStyle w:val="ListParagraph"/>
        <w:numPr>
          <w:ilvl w:val="0"/>
          <w:numId w:val="41"/>
        </w:numPr>
      </w:pPr>
      <w:r w:rsidRPr="003B577A">
        <w:t xml:space="preserve">Click the </w:t>
      </w:r>
      <w:r w:rsidRPr="00C45FEB">
        <w:rPr>
          <w:b/>
        </w:rPr>
        <w:t>checkbox</w:t>
      </w:r>
      <w:r w:rsidRPr="003B577A">
        <w:t xml:space="preserve"> to link the problem with </w:t>
      </w:r>
      <w:r w:rsidRPr="00C45FEB">
        <w:rPr>
          <w:b/>
        </w:rPr>
        <w:t xml:space="preserve">Pregnancy Episode </w:t>
      </w:r>
      <w:r w:rsidRPr="00C45FEB">
        <w:rPr>
          <w:i/>
        </w:rPr>
        <w:t>if it is not already checked</w:t>
      </w:r>
      <w:r w:rsidRPr="003B577A">
        <w:t>.</w:t>
      </w:r>
    </w:p>
    <w:p w14:paraId="6D87165A" w14:textId="2886B2AF" w:rsidR="00DE2A3E" w:rsidRPr="003B577A" w:rsidRDefault="00F47C33" w:rsidP="00DE2A3E">
      <w:pPr>
        <w:spacing w:before="240" w:after="240"/>
      </w:pPr>
      <w:r w:rsidRPr="003B577A">
        <w:t xml:space="preserve">           </w:t>
      </w:r>
      <w:r w:rsidRPr="003B577A">
        <w:rPr>
          <w:noProof/>
        </w:rPr>
        <w:drawing>
          <wp:inline distT="0" distB="0" distL="0" distR="0" wp14:anchorId="6F28C65D" wp14:editId="38DCB272">
            <wp:extent cx="3200400" cy="2255633"/>
            <wp:effectExtent l="19050" t="19050" r="19050" b="11430"/>
            <wp:docPr id="14336" name="Picture 1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317874" cy="2338428"/>
                    </a:xfrm>
                    <a:prstGeom prst="rect">
                      <a:avLst/>
                    </a:prstGeom>
                    <a:ln w="12700">
                      <a:solidFill>
                        <a:sysClr val="windowText" lastClr="000000"/>
                      </a:solidFill>
                    </a:ln>
                  </pic:spPr>
                </pic:pic>
              </a:graphicData>
            </a:graphic>
          </wp:inline>
        </w:drawing>
      </w:r>
    </w:p>
    <w:p w14:paraId="2A9638C5" w14:textId="7B96A69B" w:rsidR="00F47C33" w:rsidRPr="003B577A" w:rsidRDefault="00F47C33">
      <w:pPr>
        <w:pStyle w:val="ListParagraph"/>
        <w:numPr>
          <w:ilvl w:val="0"/>
          <w:numId w:val="41"/>
        </w:numPr>
      </w:pPr>
      <w:r w:rsidRPr="003B577A">
        <w:t xml:space="preserve">Click </w:t>
      </w:r>
      <w:r w:rsidRPr="00C45FEB">
        <w:rPr>
          <w:b/>
        </w:rPr>
        <w:t>Current Assessment and Plan Note</w:t>
      </w:r>
      <w:r w:rsidRPr="003B577A">
        <w:t xml:space="preserve"> to document your plan for the patient </w:t>
      </w:r>
    </w:p>
    <w:p w14:paraId="600CADE3" w14:textId="0037AC01" w:rsidR="00F47C33" w:rsidRDefault="00F47C33">
      <w:pPr>
        <w:pStyle w:val="ListParagraph"/>
        <w:numPr>
          <w:ilvl w:val="0"/>
          <w:numId w:val="41"/>
        </w:numPr>
      </w:pPr>
      <w:r w:rsidRPr="003B577A">
        <w:t xml:space="preserve">Type: </w:t>
      </w:r>
      <w:r w:rsidR="007112C6" w:rsidRPr="00BE0FB1">
        <w:rPr>
          <w:b/>
        </w:rPr>
        <w:t>.whaapob12</w:t>
      </w:r>
    </w:p>
    <w:p w14:paraId="72CE6186" w14:textId="69EA8780" w:rsidR="007112C6" w:rsidRPr="00C45FEB" w:rsidRDefault="007112C6">
      <w:pPr>
        <w:pStyle w:val="ListParagraph"/>
        <w:numPr>
          <w:ilvl w:val="0"/>
          <w:numId w:val="41"/>
        </w:numPr>
        <w:rPr>
          <w:b/>
        </w:rPr>
      </w:pPr>
      <w:r w:rsidRPr="007112C6">
        <w:t>Use</w:t>
      </w:r>
      <w:r w:rsidRPr="00C45FEB">
        <w:rPr>
          <w:b/>
        </w:rPr>
        <w:t xml:space="preserve"> F2 </w:t>
      </w:r>
      <w:r w:rsidRPr="007112C6">
        <w:t>to help complete your documentation.</w:t>
      </w:r>
    </w:p>
    <w:p w14:paraId="7986C975" w14:textId="193443A7" w:rsidR="00E21618" w:rsidRDefault="00F47C33" w:rsidP="00AA03ED">
      <w:pPr>
        <w:pStyle w:val="ListParagraph"/>
        <w:numPr>
          <w:ilvl w:val="0"/>
          <w:numId w:val="41"/>
        </w:numPr>
      </w:pPr>
      <w:r w:rsidRPr="003B577A">
        <w:t xml:space="preserve">Click </w:t>
      </w:r>
      <w:r w:rsidRPr="00BE0FB1">
        <w:rPr>
          <w:b/>
        </w:rPr>
        <w:t>Accept</w:t>
      </w:r>
      <w:r w:rsidRPr="003B577A">
        <w:t>.</w:t>
      </w:r>
    </w:p>
    <w:p w14:paraId="4CE1CD6A" w14:textId="254F97FF" w:rsidR="00F47C33" w:rsidRDefault="00F47C33" w:rsidP="00AA03ED">
      <w:pPr>
        <w:pStyle w:val="Scenario"/>
      </w:pPr>
      <w:r w:rsidRPr="003B577A">
        <w:lastRenderedPageBreak/>
        <w:t>Select a specific diagnosis window opens.</w:t>
      </w:r>
    </w:p>
    <w:p w14:paraId="54D232DC" w14:textId="77777777" w:rsidR="00F50071" w:rsidRPr="003B577A" w:rsidRDefault="00F50071" w:rsidP="00AA03ED">
      <w:pPr>
        <w:pStyle w:val="Scenario"/>
      </w:pPr>
    </w:p>
    <w:p w14:paraId="0D9246E2" w14:textId="77777777" w:rsidR="00F47C33" w:rsidRPr="003B577A" w:rsidRDefault="00F47C33" w:rsidP="00E21618">
      <w:pPr>
        <w:spacing w:after="240"/>
      </w:pPr>
      <w:r w:rsidRPr="008545F5">
        <w:rPr>
          <w:noProof/>
        </w:rPr>
        <w:drawing>
          <wp:inline distT="0" distB="0" distL="0" distR="0" wp14:anchorId="3EE26C17" wp14:editId="16455456">
            <wp:extent cx="2819400" cy="1203210"/>
            <wp:effectExtent l="19050" t="19050" r="19050" b="1651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2876693" cy="1227661"/>
                    </a:xfrm>
                    <a:prstGeom prst="rect">
                      <a:avLst/>
                    </a:prstGeom>
                    <a:ln w="12700">
                      <a:solidFill>
                        <a:sysClr val="windowText" lastClr="000000"/>
                      </a:solidFill>
                    </a:ln>
                  </pic:spPr>
                </pic:pic>
              </a:graphicData>
            </a:graphic>
          </wp:inline>
        </w:drawing>
      </w:r>
    </w:p>
    <w:p w14:paraId="3FB60ABE" w14:textId="77777777" w:rsidR="00F47C33" w:rsidRPr="003B577A" w:rsidRDefault="00F47C33">
      <w:pPr>
        <w:pStyle w:val="ListParagraph"/>
        <w:numPr>
          <w:ilvl w:val="0"/>
          <w:numId w:val="41"/>
        </w:numPr>
      </w:pPr>
      <w:r w:rsidRPr="003B577A">
        <w:t xml:space="preserve">Update with the correct gestation, reference the storyboard. </w:t>
      </w:r>
    </w:p>
    <w:p w14:paraId="45C6EF2B" w14:textId="77777777" w:rsidR="00F47C33" w:rsidRPr="003B577A" w:rsidRDefault="00F47C33">
      <w:pPr>
        <w:pStyle w:val="ListParagraph"/>
        <w:numPr>
          <w:ilvl w:val="0"/>
          <w:numId w:val="41"/>
        </w:numPr>
      </w:pPr>
      <w:r w:rsidRPr="003B577A">
        <w:t xml:space="preserve">Select </w:t>
      </w:r>
      <w:r w:rsidRPr="00BE0FB1">
        <w:rPr>
          <w:b/>
        </w:rPr>
        <w:t>12 weeks</w:t>
      </w:r>
    </w:p>
    <w:p w14:paraId="7BD21DC8" w14:textId="22DAE303" w:rsidR="00F47C33" w:rsidRPr="00535362" w:rsidRDefault="00F47C33">
      <w:pPr>
        <w:pStyle w:val="ListParagraph"/>
        <w:numPr>
          <w:ilvl w:val="0"/>
          <w:numId w:val="41"/>
        </w:numPr>
      </w:pPr>
      <w:r w:rsidRPr="003B577A">
        <w:t xml:space="preserve">Click </w:t>
      </w:r>
      <w:r w:rsidRPr="00BE0FB1">
        <w:rPr>
          <w:b/>
        </w:rPr>
        <w:t>Accept</w:t>
      </w:r>
      <w:r w:rsidRPr="003B577A">
        <w:t>.</w:t>
      </w:r>
    </w:p>
    <w:p w14:paraId="4243BA57" w14:textId="117F00F5" w:rsidR="00535362" w:rsidRDefault="00535362">
      <w:pPr>
        <w:pStyle w:val="ListParagraph"/>
        <w:numPr>
          <w:ilvl w:val="0"/>
          <w:numId w:val="41"/>
        </w:numPr>
      </w:pPr>
      <w:r>
        <w:t xml:space="preserve">You will want to assign the </w:t>
      </w:r>
      <w:r w:rsidRPr="00C45FEB">
        <w:rPr>
          <w:b/>
        </w:rPr>
        <w:t>Pregnancy</w:t>
      </w:r>
      <w:r>
        <w:t xml:space="preserve"> as the </w:t>
      </w:r>
      <w:r w:rsidRPr="00C45FEB">
        <w:rPr>
          <w:b/>
        </w:rPr>
        <w:t>Primary</w:t>
      </w:r>
      <w:r w:rsidRPr="00535362">
        <w:rPr>
          <w:noProof/>
        </w:rPr>
        <w:t xml:space="preserve"> </w:t>
      </w:r>
      <w:r w:rsidRPr="00535362">
        <w:rPr>
          <w:b/>
          <w:noProof/>
        </w:rPr>
        <w:drawing>
          <wp:inline distT="0" distB="0" distL="0" distR="0" wp14:anchorId="7F9C9EDB" wp14:editId="3687313E">
            <wp:extent cx="200053" cy="181000"/>
            <wp:effectExtent l="0" t="0" r="9525" b="952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200053" cy="181000"/>
                    </a:xfrm>
                    <a:prstGeom prst="rect">
                      <a:avLst/>
                    </a:prstGeom>
                  </pic:spPr>
                </pic:pic>
              </a:graphicData>
            </a:graphic>
          </wp:inline>
        </w:drawing>
      </w:r>
      <w:r w:rsidRPr="00C45FEB">
        <w:rPr>
          <w:b/>
        </w:rPr>
        <w:t>diagnosis</w:t>
      </w:r>
      <w:r>
        <w:t>.</w:t>
      </w:r>
    </w:p>
    <w:p w14:paraId="3C5DB594" w14:textId="5C550D5C" w:rsidR="00535362" w:rsidRPr="00535362" w:rsidRDefault="00535362" w:rsidP="00E21618">
      <w:pPr>
        <w:spacing w:before="240" w:after="240"/>
        <w:ind w:firstLine="720"/>
      </w:pPr>
      <w:r w:rsidRPr="00535362">
        <w:rPr>
          <w:noProof/>
        </w:rPr>
        <w:drawing>
          <wp:inline distT="0" distB="0" distL="0" distR="0" wp14:anchorId="45EE7909" wp14:editId="4E351A98">
            <wp:extent cx="2533650" cy="423559"/>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2707290" cy="452587"/>
                    </a:xfrm>
                    <a:prstGeom prst="rect">
                      <a:avLst/>
                    </a:prstGeom>
                  </pic:spPr>
                </pic:pic>
              </a:graphicData>
            </a:graphic>
          </wp:inline>
        </w:drawing>
      </w:r>
    </w:p>
    <w:p w14:paraId="42677E09" w14:textId="405F2487" w:rsidR="00572DD1" w:rsidRPr="00CA4771" w:rsidRDefault="007112C6" w:rsidP="00AA03ED">
      <w:pPr>
        <w:pStyle w:val="Scenario"/>
      </w:pPr>
      <w:r w:rsidRPr="00CA4771">
        <w:t>If you added Hyperemesis to the Problems List and wish to add an A&amp;P, follow the below steps.</w:t>
      </w:r>
      <w:r w:rsidR="00535362" w:rsidRPr="00CA4771">
        <w:t xml:space="preserve"> Otherwise, continue to Wrap-up </w:t>
      </w:r>
      <w:r w:rsidR="006C6DBE" w:rsidRPr="00CA4771">
        <w:t>activity</w:t>
      </w:r>
      <w:r w:rsidR="00535362" w:rsidRPr="00CA4771">
        <w:t>.</w:t>
      </w:r>
    </w:p>
    <w:p w14:paraId="1D092F54" w14:textId="77777777" w:rsidR="00E21618" w:rsidRPr="00535362" w:rsidRDefault="00E21618" w:rsidP="00AA03ED">
      <w:pPr>
        <w:pStyle w:val="Scenario"/>
      </w:pPr>
    </w:p>
    <w:p w14:paraId="4B87B3D9" w14:textId="353B3FD6" w:rsidR="00B978D7" w:rsidRPr="004E0CC3" w:rsidRDefault="00B978D7">
      <w:pPr>
        <w:pStyle w:val="ListParagraph"/>
        <w:numPr>
          <w:ilvl w:val="0"/>
          <w:numId w:val="41"/>
        </w:numPr>
      </w:pPr>
      <w:r w:rsidRPr="00B978D7">
        <w:t>Click</w:t>
      </w:r>
      <w:r>
        <w:t xml:space="preserve"> Hyperemesis gravidarum, mild, before 23</w:t>
      </w:r>
      <w:r w:rsidRPr="00C45FEB">
        <w:rPr>
          <w:vertAlign w:val="superscript"/>
        </w:rPr>
        <w:t>rd</w:t>
      </w:r>
      <w:r>
        <w:t xml:space="preserve"> week.</w:t>
      </w:r>
    </w:p>
    <w:p w14:paraId="47453E11" w14:textId="77777777" w:rsidR="00E21618" w:rsidRDefault="004E0CC3">
      <w:pPr>
        <w:pStyle w:val="ListParagraph"/>
        <w:numPr>
          <w:ilvl w:val="0"/>
          <w:numId w:val="41"/>
        </w:numPr>
      </w:pPr>
      <w:r w:rsidRPr="003B577A">
        <w:t xml:space="preserve">Click the </w:t>
      </w:r>
      <w:r w:rsidRPr="00C45FEB">
        <w:rPr>
          <w:b/>
        </w:rPr>
        <w:t>Details</w:t>
      </w:r>
      <w:r w:rsidRPr="003B577A">
        <w:t xml:space="preserve"> hyperlink with a pencil next to it.</w:t>
      </w:r>
    </w:p>
    <w:p w14:paraId="3289FB4E" w14:textId="77777777" w:rsidR="00F775EE" w:rsidRDefault="00F775EE" w:rsidP="00E21618">
      <w:pPr>
        <w:rPr>
          <w:color w:val="7030A0"/>
        </w:rPr>
      </w:pPr>
    </w:p>
    <w:p w14:paraId="27082973" w14:textId="44635A3F" w:rsidR="004E0CC3" w:rsidRDefault="004E0CC3" w:rsidP="00E21618">
      <w:pPr>
        <w:rPr>
          <w:b/>
          <w:color w:val="7030A0"/>
        </w:rPr>
      </w:pPr>
      <w:r w:rsidRPr="00E21618">
        <w:rPr>
          <w:color w:val="7030A0"/>
        </w:rPr>
        <w:t>Make sure this problem is linked with the</w:t>
      </w:r>
      <w:r w:rsidRPr="00E21618">
        <w:rPr>
          <w:b/>
          <w:color w:val="7030A0"/>
        </w:rPr>
        <w:t xml:space="preserve"> Episode </w:t>
      </w:r>
      <w:r w:rsidRPr="00E21618">
        <w:rPr>
          <w:color w:val="7030A0"/>
        </w:rPr>
        <w:t>created. This will make this problem drop off the current problem list when it is Auto Resolved after delivery</w:t>
      </w:r>
      <w:r w:rsidRPr="00E21618">
        <w:rPr>
          <w:b/>
          <w:color w:val="7030A0"/>
        </w:rPr>
        <w:t xml:space="preserve">. </w:t>
      </w:r>
    </w:p>
    <w:p w14:paraId="362158A4" w14:textId="77777777" w:rsidR="00E21618" w:rsidRPr="00E21618" w:rsidRDefault="00E21618" w:rsidP="00E21618">
      <w:pPr>
        <w:rPr>
          <w:color w:val="7030A0"/>
        </w:rPr>
      </w:pPr>
    </w:p>
    <w:p w14:paraId="7F2AD659" w14:textId="77777777" w:rsidR="004E0CC3" w:rsidRPr="003B577A" w:rsidRDefault="004E0CC3">
      <w:pPr>
        <w:pStyle w:val="ListParagraph"/>
        <w:numPr>
          <w:ilvl w:val="0"/>
          <w:numId w:val="41"/>
        </w:numPr>
      </w:pPr>
      <w:r w:rsidRPr="003B577A">
        <w:t xml:space="preserve">Click the </w:t>
      </w:r>
      <w:r w:rsidRPr="00C45FEB">
        <w:rPr>
          <w:b/>
        </w:rPr>
        <w:t>checkbox</w:t>
      </w:r>
      <w:r w:rsidRPr="003B577A">
        <w:t xml:space="preserve"> to link the problem with </w:t>
      </w:r>
      <w:r w:rsidRPr="00C45FEB">
        <w:rPr>
          <w:b/>
        </w:rPr>
        <w:t xml:space="preserve">Pregnancy Episode </w:t>
      </w:r>
      <w:r w:rsidRPr="00C45FEB">
        <w:rPr>
          <w:i/>
        </w:rPr>
        <w:t>if it is not already checked</w:t>
      </w:r>
      <w:r w:rsidRPr="003B577A">
        <w:t>.</w:t>
      </w:r>
    </w:p>
    <w:p w14:paraId="3D0CB362" w14:textId="0D4F2BFF" w:rsidR="004E0CC3" w:rsidRPr="00B978D7" w:rsidRDefault="004E0CC3" w:rsidP="00E21618">
      <w:pPr>
        <w:spacing w:before="240" w:after="240"/>
      </w:pPr>
      <w:r w:rsidRPr="003B577A">
        <w:t xml:space="preserve">           </w:t>
      </w:r>
      <w:r w:rsidRPr="004E0CC3">
        <w:rPr>
          <w:noProof/>
        </w:rPr>
        <w:drawing>
          <wp:inline distT="0" distB="0" distL="0" distR="0" wp14:anchorId="315787FD" wp14:editId="2CC7AA33">
            <wp:extent cx="1533525" cy="1538566"/>
            <wp:effectExtent l="19050" t="19050" r="9525" b="24130"/>
            <wp:docPr id="14405" name="Picture 1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1608414" cy="1613701"/>
                    </a:xfrm>
                    <a:prstGeom prst="rect">
                      <a:avLst/>
                    </a:prstGeom>
                    <a:ln>
                      <a:solidFill>
                        <a:sysClr val="windowText" lastClr="000000"/>
                      </a:solidFill>
                    </a:ln>
                  </pic:spPr>
                </pic:pic>
              </a:graphicData>
            </a:graphic>
          </wp:inline>
        </w:drawing>
      </w:r>
    </w:p>
    <w:p w14:paraId="2647F437" w14:textId="3555441C" w:rsidR="004E0CC3" w:rsidRDefault="004E0CC3">
      <w:pPr>
        <w:pStyle w:val="ListParagraph"/>
        <w:numPr>
          <w:ilvl w:val="0"/>
          <w:numId w:val="41"/>
        </w:numPr>
      </w:pPr>
      <w:r>
        <w:lastRenderedPageBreak/>
        <w:t xml:space="preserve">Click </w:t>
      </w:r>
      <w:r w:rsidRPr="00C45FEB">
        <w:rPr>
          <w:b/>
        </w:rPr>
        <w:t>Accept</w:t>
      </w:r>
      <w:r>
        <w:t>.</w:t>
      </w:r>
    </w:p>
    <w:p w14:paraId="0254994B" w14:textId="4938E221" w:rsidR="00B978D7" w:rsidRDefault="00B978D7">
      <w:pPr>
        <w:pStyle w:val="ListParagraph"/>
        <w:numPr>
          <w:ilvl w:val="0"/>
          <w:numId w:val="41"/>
        </w:numPr>
      </w:pPr>
      <w:r>
        <w:t xml:space="preserve">Click </w:t>
      </w:r>
      <w:r w:rsidRPr="00BE0FB1">
        <w:rPr>
          <w:b/>
        </w:rPr>
        <w:t xml:space="preserve">Current </w:t>
      </w:r>
      <w:r w:rsidR="00671D62" w:rsidRPr="00BE0FB1">
        <w:rPr>
          <w:b/>
        </w:rPr>
        <w:t>Assessment &amp; Plan Note</w:t>
      </w:r>
      <w:r w:rsidR="00671D62">
        <w:t>.</w:t>
      </w:r>
    </w:p>
    <w:p w14:paraId="00645F45" w14:textId="320425B0" w:rsidR="00671D62" w:rsidRPr="00671D62" w:rsidRDefault="00671D62">
      <w:pPr>
        <w:pStyle w:val="ListParagraph"/>
        <w:numPr>
          <w:ilvl w:val="0"/>
          <w:numId w:val="41"/>
        </w:numPr>
      </w:pPr>
      <w:r>
        <w:t xml:space="preserve">Document your A&amp;P. </w:t>
      </w:r>
      <w:r w:rsidRPr="00001B35">
        <w:rPr>
          <w:b/>
        </w:rPr>
        <w:t>Type</w:t>
      </w:r>
      <w:r>
        <w:t>: Discuss</w:t>
      </w:r>
      <w:r w:rsidR="003E06C5">
        <w:t>ed</w:t>
      </w:r>
      <w:r>
        <w:t xml:space="preserve"> nausea and vomiting. Disrupting patient’s normal ADLs. Prescribed 4 mg Zofran.</w:t>
      </w:r>
    </w:p>
    <w:p w14:paraId="413E4E7F" w14:textId="5EED159F" w:rsidR="00671D62" w:rsidRDefault="00671D62">
      <w:pPr>
        <w:pStyle w:val="ListParagraph"/>
        <w:numPr>
          <w:ilvl w:val="0"/>
          <w:numId w:val="41"/>
        </w:numPr>
      </w:pPr>
      <w:r>
        <w:t xml:space="preserve">Click </w:t>
      </w:r>
      <w:r w:rsidRPr="00C45FEB">
        <w:rPr>
          <w:b/>
        </w:rPr>
        <w:t>Accept</w:t>
      </w:r>
      <w:r>
        <w:t xml:space="preserve">. </w:t>
      </w:r>
    </w:p>
    <w:p w14:paraId="64956264" w14:textId="4C9F0A01" w:rsidR="003B577A" w:rsidRPr="003B577A" w:rsidRDefault="00671D62" w:rsidP="006C68F1">
      <w:pPr>
        <w:pStyle w:val="ListParagraph"/>
        <w:numPr>
          <w:ilvl w:val="0"/>
          <w:numId w:val="41"/>
        </w:numPr>
      </w:pPr>
      <w:r>
        <w:t xml:space="preserve">Click </w:t>
      </w:r>
      <w:r w:rsidRPr="00C45FEB">
        <w:rPr>
          <w:b/>
        </w:rPr>
        <w:t>Mark as R</w:t>
      </w:r>
      <w:r w:rsidR="004E0CC3" w:rsidRPr="00C45FEB">
        <w:rPr>
          <w:b/>
        </w:rPr>
        <w:t>eviewed</w:t>
      </w:r>
      <w:r w:rsidR="004E0CC3">
        <w:t>.</w:t>
      </w:r>
    </w:p>
    <w:p w14:paraId="62D21BD7" w14:textId="77777777" w:rsidR="00130927" w:rsidRDefault="00130927" w:rsidP="00AA03ED">
      <w:pPr>
        <w:pStyle w:val="Scenario"/>
      </w:pPr>
    </w:p>
    <w:p w14:paraId="273EA064" w14:textId="6809DCD6" w:rsidR="003B577A" w:rsidRDefault="00D30936" w:rsidP="00AD6C5C">
      <w:pPr>
        <w:pStyle w:val="Scenario"/>
      </w:pPr>
      <w:r w:rsidRPr="00CA4771">
        <w:t>Now it’s time to “Wrap-Up” the Visit</w:t>
      </w:r>
      <w:r w:rsidR="00001B35" w:rsidRPr="00CA4771">
        <w:t>.</w:t>
      </w:r>
    </w:p>
    <w:p w14:paraId="1684FBC8" w14:textId="77777777" w:rsidR="00F50071" w:rsidRPr="003B577A" w:rsidRDefault="00F50071" w:rsidP="006C68F1"/>
    <w:p w14:paraId="289BEA7B" w14:textId="20D4F71D" w:rsidR="003B577A" w:rsidRPr="00CA4771" w:rsidRDefault="00A07E47" w:rsidP="00AA03ED">
      <w:pPr>
        <w:pStyle w:val="Scenario"/>
      </w:pPr>
      <w:r w:rsidRPr="00CA4771">
        <w:t xml:space="preserve">The Pregnancy Checklist will automatically attach pregnancy information when tasks are completed. You can still add other information as needed. </w:t>
      </w:r>
    </w:p>
    <w:p w14:paraId="2518E728" w14:textId="77777777" w:rsidR="00E21618" w:rsidRPr="003B577A" w:rsidRDefault="00E21618" w:rsidP="00AA03ED">
      <w:pPr>
        <w:pStyle w:val="Scenario"/>
      </w:pPr>
    </w:p>
    <w:p w14:paraId="65733D8B" w14:textId="69B6BFA7" w:rsidR="00876B73" w:rsidRDefault="00FC6709">
      <w:pPr>
        <w:pStyle w:val="ListParagraph"/>
        <w:numPr>
          <w:ilvl w:val="0"/>
          <w:numId w:val="41"/>
        </w:numPr>
      </w:pPr>
      <w:r>
        <w:t xml:space="preserve">Go </w:t>
      </w:r>
      <w:r w:rsidR="00AE3E0E">
        <w:t xml:space="preserve">to </w:t>
      </w:r>
      <w:r w:rsidR="006049EE" w:rsidRPr="006049EE">
        <w:rPr>
          <w:b/>
          <w:bCs/>
        </w:rPr>
        <w:t>Patient Instructions</w:t>
      </w:r>
      <w:r w:rsidR="006049EE">
        <w:t>.</w:t>
      </w:r>
    </w:p>
    <w:p w14:paraId="007F3579" w14:textId="0C4F9E29" w:rsidR="003B577A" w:rsidRPr="003B577A" w:rsidRDefault="003B577A">
      <w:pPr>
        <w:pStyle w:val="ListParagraph"/>
        <w:numPr>
          <w:ilvl w:val="0"/>
          <w:numId w:val="41"/>
        </w:numPr>
      </w:pPr>
      <w:r w:rsidRPr="003B577A">
        <w:t>Click</w:t>
      </w:r>
      <w:r w:rsidR="00A07E47">
        <w:t xml:space="preserve"> the </w:t>
      </w:r>
      <w:r w:rsidR="00A07E47" w:rsidRPr="00C45FEB">
        <w:rPr>
          <w:b/>
        </w:rPr>
        <w:t>Clinical</w:t>
      </w:r>
      <w:r w:rsidRPr="003B577A">
        <w:t xml:space="preserve"> </w:t>
      </w:r>
      <w:r w:rsidRPr="00C45FEB">
        <w:rPr>
          <w:b/>
        </w:rPr>
        <w:t>References</w:t>
      </w:r>
      <w:r w:rsidRPr="003B577A">
        <w:t xml:space="preserve"> </w:t>
      </w:r>
      <w:r w:rsidR="00A07E47">
        <w:t>hyperlink</w:t>
      </w:r>
      <w:r w:rsidR="00A07E47" w:rsidRPr="00C45FEB">
        <w:rPr>
          <w:sz w:val="28"/>
        </w:rPr>
        <w:t xml:space="preserve"> </w:t>
      </w:r>
      <w:r w:rsidR="00A07E47" w:rsidRPr="00A07E47">
        <w:rPr>
          <w:noProof/>
        </w:rPr>
        <w:t xml:space="preserve">or search for whatever document you’re looking for. </w:t>
      </w:r>
    </w:p>
    <w:p w14:paraId="2B330CB2" w14:textId="13B0E357" w:rsidR="003B577A" w:rsidRDefault="003B577A">
      <w:pPr>
        <w:pStyle w:val="ListParagraph"/>
        <w:numPr>
          <w:ilvl w:val="0"/>
          <w:numId w:val="41"/>
        </w:numPr>
      </w:pPr>
      <w:r w:rsidRPr="003B577A">
        <w:t xml:space="preserve">Select </w:t>
      </w:r>
      <w:r w:rsidRPr="00C45FEB">
        <w:rPr>
          <w:b/>
        </w:rPr>
        <w:t>Pregnancy: Your</w:t>
      </w:r>
      <w:r w:rsidRPr="003B577A">
        <w:t xml:space="preserve"> </w:t>
      </w:r>
      <w:r w:rsidRPr="00C45FEB">
        <w:rPr>
          <w:b/>
        </w:rPr>
        <w:t>First</w:t>
      </w:r>
      <w:r w:rsidRPr="003B577A">
        <w:t xml:space="preserve"> </w:t>
      </w:r>
      <w:r w:rsidRPr="00C45FEB">
        <w:rPr>
          <w:b/>
        </w:rPr>
        <w:t>Trimester Changes</w:t>
      </w:r>
      <w:r w:rsidR="004E0CC3">
        <w:t xml:space="preserve"> by checking the box next to the document.</w:t>
      </w:r>
    </w:p>
    <w:p w14:paraId="040E325D" w14:textId="733A6171" w:rsidR="004E0CC3" w:rsidRPr="003B577A" w:rsidRDefault="004E0CC3" w:rsidP="00E21618">
      <w:pPr>
        <w:spacing w:before="240" w:after="240"/>
        <w:ind w:left="720"/>
      </w:pPr>
      <w:r w:rsidRPr="004E0CC3">
        <w:rPr>
          <w:noProof/>
        </w:rPr>
        <w:drawing>
          <wp:inline distT="0" distB="0" distL="0" distR="0" wp14:anchorId="44966D17" wp14:editId="30318015">
            <wp:extent cx="1990725" cy="1720015"/>
            <wp:effectExtent l="19050" t="19050" r="9525" b="13970"/>
            <wp:docPr id="14409" name="Picture 1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2088996" cy="1804922"/>
                    </a:xfrm>
                    <a:prstGeom prst="rect">
                      <a:avLst/>
                    </a:prstGeom>
                    <a:ln w="12700">
                      <a:solidFill>
                        <a:sysClr val="windowText" lastClr="000000"/>
                      </a:solidFill>
                    </a:ln>
                  </pic:spPr>
                </pic:pic>
              </a:graphicData>
            </a:graphic>
          </wp:inline>
        </w:drawing>
      </w:r>
    </w:p>
    <w:p w14:paraId="10AA8D39" w14:textId="03EB20D1" w:rsidR="00677943" w:rsidRPr="003E06C5" w:rsidRDefault="004E0CC3">
      <w:pPr>
        <w:pStyle w:val="ListParagraph"/>
        <w:numPr>
          <w:ilvl w:val="0"/>
          <w:numId w:val="41"/>
        </w:numPr>
      </w:pPr>
      <w:r>
        <w:t xml:space="preserve">If you need to edit these, click the </w:t>
      </w:r>
      <w:r w:rsidRPr="00C45FEB">
        <w:rPr>
          <w:b/>
        </w:rPr>
        <w:t>Edit</w:t>
      </w:r>
      <w:r>
        <w:t xml:space="preserve"> hyperlink in the </w:t>
      </w:r>
      <w:r w:rsidRPr="00C45FEB">
        <w:rPr>
          <w:b/>
        </w:rPr>
        <w:t>Attached References</w:t>
      </w:r>
      <w:r>
        <w:t xml:space="preserve"> section.</w:t>
      </w:r>
    </w:p>
    <w:p w14:paraId="1C3D7D47" w14:textId="59463A3A" w:rsidR="00E27939" w:rsidRPr="006049EE" w:rsidRDefault="004E0CC3" w:rsidP="006049EE">
      <w:pPr>
        <w:spacing w:before="240" w:after="240"/>
        <w:ind w:left="720"/>
      </w:pPr>
      <w:r w:rsidRPr="004E0CC3">
        <w:rPr>
          <w:noProof/>
        </w:rPr>
        <w:drawing>
          <wp:inline distT="0" distB="0" distL="0" distR="0" wp14:anchorId="0CCCBD6E" wp14:editId="0ADD0B16">
            <wp:extent cx="2676525" cy="403178"/>
            <wp:effectExtent l="19050" t="19050" r="9525" b="16510"/>
            <wp:docPr id="14410" name="Picture 1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2891490" cy="435559"/>
                    </a:xfrm>
                    <a:prstGeom prst="rect">
                      <a:avLst/>
                    </a:prstGeom>
                    <a:ln>
                      <a:solidFill>
                        <a:sysClr val="windowText" lastClr="000000"/>
                      </a:solidFill>
                    </a:ln>
                  </pic:spPr>
                </pic:pic>
              </a:graphicData>
            </a:graphic>
          </wp:inline>
        </w:drawing>
      </w:r>
      <w:r w:rsidR="003B577A" w:rsidRPr="003B577A">
        <w:t xml:space="preserve"> </w:t>
      </w:r>
    </w:p>
    <w:p w14:paraId="548054E3" w14:textId="52E8B78B" w:rsidR="003B577A" w:rsidRDefault="003B577A" w:rsidP="00AA03ED">
      <w:pPr>
        <w:pStyle w:val="Scenario"/>
        <w:rPr>
          <w:b/>
        </w:rPr>
      </w:pPr>
      <w:r w:rsidRPr="003B577A">
        <w:t xml:space="preserve">Document the service code for an </w:t>
      </w:r>
      <w:r w:rsidRPr="003B577A">
        <w:rPr>
          <w:b/>
        </w:rPr>
        <w:t xml:space="preserve">Initial Prenatal Care Visit. </w:t>
      </w:r>
    </w:p>
    <w:p w14:paraId="44D639D2" w14:textId="77777777" w:rsidR="00E21618" w:rsidRPr="003B577A" w:rsidRDefault="00E21618" w:rsidP="00AA03ED">
      <w:pPr>
        <w:pStyle w:val="Scenario"/>
      </w:pPr>
    </w:p>
    <w:p w14:paraId="75B29DC8" w14:textId="2101F662" w:rsidR="003B577A" w:rsidRDefault="003B577A" w:rsidP="006C68F1">
      <w:pPr>
        <w:pStyle w:val="ListParagraph"/>
        <w:numPr>
          <w:ilvl w:val="0"/>
          <w:numId w:val="41"/>
        </w:numPr>
      </w:pPr>
      <w:r w:rsidRPr="003B577A">
        <w:t xml:space="preserve">Select from the pre-built code, </w:t>
      </w:r>
      <w:r w:rsidRPr="003B577A">
        <w:rPr>
          <w:noProof/>
        </w:rPr>
        <w:drawing>
          <wp:inline distT="0" distB="0" distL="0" distR="0" wp14:anchorId="41646148" wp14:editId="42F4D71B">
            <wp:extent cx="744853" cy="219075"/>
            <wp:effectExtent l="0" t="0" r="0" b="0"/>
            <wp:docPr id="463068654" name="Picture 46306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749752" cy="220516"/>
                    </a:xfrm>
                    <a:prstGeom prst="rect">
                      <a:avLst/>
                    </a:prstGeom>
                  </pic:spPr>
                </pic:pic>
              </a:graphicData>
            </a:graphic>
          </wp:inline>
        </w:drawing>
      </w:r>
      <w:r w:rsidRPr="003B577A">
        <w:t xml:space="preserve"> Initial Prenatal Care Visit [0500F]. </w:t>
      </w:r>
    </w:p>
    <w:p w14:paraId="605BEDC7" w14:textId="5B42259F" w:rsidR="003B577A" w:rsidRDefault="003B577A" w:rsidP="00AA03ED">
      <w:pPr>
        <w:pStyle w:val="Scenario"/>
      </w:pPr>
      <w:r w:rsidRPr="003B577A">
        <w:lastRenderedPageBreak/>
        <w:t xml:space="preserve">Discuss that for good prenatal care, you would like </w:t>
      </w:r>
      <w:r w:rsidR="00EF5C1D" w:rsidRPr="003B577A">
        <w:t>to see</w:t>
      </w:r>
      <w:r w:rsidRPr="003B577A">
        <w:t xml:space="preserve"> her again in 4 weeks. </w:t>
      </w:r>
    </w:p>
    <w:p w14:paraId="2C34D517" w14:textId="77777777" w:rsidR="00E21618" w:rsidRPr="003B577A" w:rsidRDefault="00E21618" w:rsidP="00AA03ED">
      <w:pPr>
        <w:pStyle w:val="Scenario"/>
      </w:pPr>
    </w:p>
    <w:p w14:paraId="7015BD4F" w14:textId="4D153E7B" w:rsidR="00EF30A4" w:rsidRPr="00EF30A4" w:rsidRDefault="00EF30A4">
      <w:pPr>
        <w:pStyle w:val="ListParagraph"/>
        <w:numPr>
          <w:ilvl w:val="0"/>
          <w:numId w:val="41"/>
        </w:numPr>
      </w:pPr>
      <w:r>
        <w:t xml:space="preserve">Go to </w:t>
      </w:r>
      <w:r w:rsidRPr="00EF30A4">
        <w:rPr>
          <w:b/>
          <w:bCs/>
        </w:rPr>
        <w:t>Follow-up</w:t>
      </w:r>
      <w:r>
        <w:t>.</w:t>
      </w:r>
    </w:p>
    <w:p w14:paraId="41BDC954" w14:textId="6355DD40" w:rsidR="003B577A" w:rsidRPr="003B577A" w:rsidRDefault="003B577A">
      <w:pPr>
        <w:pStyle w:val="ListParagraph"/>
        <w:numPr>
          <w:ilvl w:val="0"/>
          <w:numId w:val="41"/>
        </w:numPr>
      </w:pPr>
      <w:r w:rsidRPr="00CA4771">
        <w:rPr>
          <w:b/>
        </w:rPr>
        <w:t>Return in</w:t>
      </w:r>
      <w:r w:rsidRPr="003B577A">
        <w:t>: Click 4 weeks.</w:t>
      </w:r>
      <w:r w:rsidRPr="003B577A">
        <w:rPr>
          <w:noProof/>
        </w:rPr>
        <w:t xml:space="preserve"> </w:t>
      </w:r>
    </w:p>
    <w:p w14:paraId="28E173C8" w14:textId="77777777" w:rsidR="003B577A" w:rsidRPr="003B577A" w:rsidRDefault="003B577A">
      <w:pPr>
        <w:pStyle w:val="ListParagraph"/>
        <w:numPr>
          <w:ilvl w:val="0"/>
          <w:numId w:val="41"/>
        </w:numPr>
      </w:pPr>
      <w:r w:rsidRPr="00CA4771">
        <w:rPr>
          <w:b/>
        </w:rPr>
        <w:t>For</w:t>
      </w:r>
      <w:r w:rsidRPr="003B577A">
        <w:t>: click Routine Prenatal Telehealth Visit.</w:t>
      </w:r>
    </w:p>
    <w:p w14:paraId="48A7DDA0" w14:textId="77777777" w:rsidR="00E21618" w:rsidRDefault="00E21618" w:rsidP="006C68F1"/>
    <w:p w14:paraId="6C239872" w14:textId="02FCCDBF" w:rsidR="003B577A" w:rsidRDefault="003B577A" w:rsidP="006C68F1">
      <w:pPr>
        <w:rPr>
          <w:color w:val="7030A0"/>
        </w:rPr>
      </w:pPr>
      <w:r w:rsidRPr="00E21618">
        <w:rPr>
          <w:color w:val="7030A0"/>
        </w:rPr>
        <w:t xml:space="preserve">You want to have the front desk staff schedule her </w:t>
      </w:r>
      <w:r w:rsidR="00EF5C1D" w:rsidRPr="00E21618">
        <w:rPr>
          <w:color w:val="7030A0"/>
        </w:rPr>
        <w:t>follow-up</w:t>
      </w:r>
      <w:r w:rsidRPr="00E21618">
        <w:rPr>
          <w:color w:val="7030A0"/>
        </w:rPr>
        <w:t xml:space="preserve"> in 4 weeks. </w:t>
      </w:r>
    </w:p>
    <w:p w14:paraId="61187DF2" w14:textId="77777777" w:rsidR="00E21618" w:rsidRPr="00E21618" w:rsidRDefault="00E21618" w:rsidP="006C68F1">
      <w:pPr>
        <w:rPr>
          <w:color w:val="7030A0"/>
        </w:rPr>
      </w:pPr>
    </w:p>
    <w:p w14:paraId="2C9C309F" w14:textId="77777777" w:rsidR="003B577A" w:rsidRPr="003B577A" w:rsidRDefault="003B577A">
      <w:pPr>
        <w:pStyle w:val="ListParagraph"/>
        <w:numPr>
          <w:ilvl w:val="0"/>
          <w:numId w:val="41"/>
        </w:numPr>
      </w:pPr>
      <w:r w:rsidRPr="003B577A">
        <w:t xml:space="preserve">Click </w:t>
      </w:r>
      <w:r w:rsidRPr="00C45FEB">
        <w:rPr>
          <w:b/>
        </w:rPr>
        <w:t>Expand</w:t>
      </w:r>
      <w:r w:rsidRPr="003B577A">
        <w:t xml:space="preserve"> link (bottom right of section)</w:t>
      </w:r>
    </w:p>
    <w:p w14:paraId="65DF2EEB" w14:textId="588BA0BB" w:rsidR="00E21618" w:rsidRDefault="003B577A">
      <w:pPr>
        <w:pStyle w:val="ListParagraph"/>
        <w:numPr>
          <w:ilvl w:val="0"/>
          <w:numId w:val="41"/>
        </w:numPr>
      </w:pPr>
      <w:r w:rsidRPr="003B577A">
        <w:t xml:space="preserve">Click the </w:t>
      </w:r>
      <w:r w:rsidRPr="00C45FEB">
        <w:rPr>
          <w:b/>
        </w:rPr>
        <w:t xml:space="preserve">Checkout </w:t>
      </w:r>
      <w:r w:rsidR="00EF5C1D" w:rsidRPr="00C45FEB">
        <w:rPr>
          <w:b/>
        </w:rPr>
        <w:t>note</w:t>
      </w:r>
      <w:r w:rsidR="00EF5C1D" w:rsidRPr="003B577A">
        <w:t xml:space="preserve"> and</w:t>
      </w:r>
      <w:r w:rsidRPr="003B577A">
        <w:t xml:space="preserve"> type a note to front desk staff when patient checks out.  </w:t>
      </w:r>
      <w:r w:rsidR="0088641E">
        <w:t>Patient</w:t>
      </w:r>
      <w:r w:rsidRPr="003B577A">
        <w:t xml:space="preserve"> to schedule appointment in 4 weeks for routine prenatal telehealth follow up.</w:t>
      </w:r>
    </w:p>
    <w:p w14:paraId="6AB4949F" w14:textId="77777777" w:rsidR="00E21618" w:rsidRDefault="00E21618" w:rsidP="006C68F1">
      <w:pPr>
        <w:rPr>
          <w:color w:val="7030A0"/>
        </w:rPr>
      </w:pPr>
    </w:p>
    <w:p w14:paraId="0F7BF6E0" w14:textId="77777777" w:rsidR="001C3DAB" w:rsidRDefault="006462A2" w:rsidP="006C68F1">
      <w:pPr>
        <w:rPr>
          <w:color w:val="7030A0"/>
        </w:rPr>
      </w:pPr>
      <w:r w:rsidRPr="00E21618">
        <w:rPr>
          <w:color w:val="7030A0"/>
        </w:rPr>
        <w:t>Document that the patient declines the AVS.</w:t>
      </w:r>
    </w:p>
    <w:p w14:paraId="2FA7CF1B" w14:textId="3DD780FB" w:rsidR="006462A2" w:rsidRPr="00E21618" w:rsidRDefault="006462A2" w:rsidP="006C68F1">
      <w:pPr>
        <w:rPr>
          <w:color w:val="7030A0"/>
        </w:rPr>
      </w:pPr>
      <w:r w:rsidRPr="00E21618">
        <w:rPr>
          <w:color w:val="7030A0"/>
        </w:rPr>
        <w:t xml:space="preserve"> </w:t>
      </w:r>
    </w:p>
    <w:p w14:paraId="0DA35E6F" w14:textId="0367BD58" w:rsidR="00BA09B0" w:rsidRDefault="006462A2">
      <w:pPr>
        <w:pStyle w:val="ListParagraph"/>
        <w:numPr>
          <w:ilvl w:val="0"/>
          <w:numId w:val="41"/>
        </w:numPr>
      </w:pPr>
      <w:r w:rsidRPr="005025F1">
        <w:t xml:space="preserve">Click </w:t>
      </w:r>
      <w:r w:rsidRPr="00234822">
        <w:rPr>
          <w:b/>
        </w:rPr>
        <w:t>Pt Declines AVS</w:t>
      </w:r>
      <w:bookmarkStart w:id="67" w:name="_Toc464125511"/>
      <w:r w:rsidR="00E21618">
        <w:t xml:space="preserve"> </w:t>
      </w:r>
      <w:r w:rsidR="00EE703E">
        <w:t>.</w:t>
      </w:r>
    </w:p>
    <w:p w14:paraId="72C1C709" w14:textId="77777777" w:rsidR="00E21618" w:rsidRDefault="00E21618" w:rsidP="006C68F1">
      <w:pPr>
        <w:rPr>
          <w:color w:val="7030A0"/>
        </w:rPr>
      </w:pPr>
    </w:p>
    <w:p w14:paraId="5ECE12B0" w14:textId="1EF39DCF" w:rsidR="005025F1" w:rsidRPr="00E21618" w:rsidRDefault="00AC5C60" w:rsidP="006C68F1">
      <w:pPr>
        <w:rPr>
          <w:color w:val="7030A0"/>
        </w:rPr>
      </w:pPr>
      <w:r w:rsidRPr="00E21618">
        <w:rPr>
          <w:color w:val="7030A0"/>
        </w:rPr>
        <w:t>Now go back and update your Progress N</w:t>
      </w:r>
      <w:r w:rsidR="005025F1" w:rsidRPr="00E21618">
        <w:rPr>
          <w:color w:val="7030A0"/>
        </w:rPr>
        <w:t xml:space="preserve">ote. </w:t>
      </w:r>
    </w:p>
    <w:p w14:paraId="48B43250" w14:textId="77777777" w:rsidR="00194AFA" w:rsidRDefault="00194AFA" w:rsidP="006C68F1"/>
    <w:p w14:paraId="0F96CB96" w14:textId="5D7C5A8F" w:rsidR="003E06C5" w:rsidRDefault="003E06C5" w:rsidP="006C68F1">
      <w:pPr>
        <w:rPr>
          <w:color w:val="7030A0"/>
        </w:rPr>
      </w:pPr>
      <w:r w:rsidRPr="00001B35">
        <w:rPr>
          <w:b/>
          <w:u w:val="single"/>
        </w:rPr>
        <w:t>Progress Note Activity:</w:t>
      </w:r>
      <w:r>
        <w:rPr>
          <w:color w:val="7030A0"/>
        </w:rPr>
        <w:t xml:space="preserve"> </w:t>
      </w:r>
    </w:p>
    <w:p w14:paraId="31F464FF" w14:textId="77777777" w:rsidR="00E21618" w:rsidRPr="00AC5C60" w:rsidRDefault="00E21618" w:rsidP="006C68F1">
      <w:pPr>
        <w:rPr>
          <w:color w:val="7030A0"/>
        </w:rPr>
      </w:pPr>
    </w:p>
    <w:p w14:paraId="22AFC068" w14:textId="7FA21653" w:rsidR="005025F1" w:rsidRPr="005025F1" w:rsidRDefault="005025F1">
      <w:pPr>
        <w:pStyle w:val="ListParagraph"/>
        <w:numPr>
          <w:ilvl w:val="0"/>
          <w:numId w:val="41"/>
        </w:numPr>
      </w:pPr>
      <w:r w:rsidRPr="005025F1">
        <w:t xml:space="preserve">Click the </w:t>
      </w:r>
      <w:r w:rsidRPr="00C45FEB">
        <w:rPr>
          <w:b/>
        </w:rPr>
        <w:t xml:space="preserve">Refresh </w:t>
      </w:r>
      <w:r w:rsidRPr="005025F1">
        <w:t xml:space="preserve">button. </w:t>
      </w:r>
    </w:p>
    <w:p w14:paraId="4B7520C9" w14:textId="77777777" w:rsidR="005025F1" w:rsidRPr="005025F1" w:rsidRDefault="005025F1">
      <w:pPr>
        <w:pStyle w:val="ListParagraph"/>
        <w:numPr>
          <w:ilvl w:val="0"/>
          <w:numId w:val="41"/>
        </w:numPr>
      </w:pPr>
      <w:r w:rsidRPr="00C45FEB">
        <w:rPr>
          <w:b/>
        </w:rPr>
        <w:t>Press F2</w:t>
      </w:r>
      <w:r w:rsidRPr="005025F1">
        <w:t xml:space="preserve"> – accesses first SmartList that needs to be answered</w:t>
      </w:r>
    </w:p>
    <w:p w14:paraId="03B25990" w14:textId="77777777" w:rsidR="005025F1" w:rsidRPr="005025F1" w:rsidRDefault="005025F1">
      <w:pPr>
        <w:pStyle w:val="ListParagraph"/>
        <w:numPr>
          <w:ilvl w:val="0"/>
          <w:numId w:val="41"/>
        </w:numPr>
      </w:pPr>
      <w:r w:rsidRPr="005025F1">
        <w:t>HPI:</w:t>
      </w:r>
    </w:p>
    <w:p w14:paraId="6C229598" w14:textId="0A81DB2F" w:rsidR="005025F1" w:rsidRPr="005025F1" w:rsidRDefault="005025F1" w:rsidP="004915FD">
      <w:pPr>
        <w:pStyle w:val="ListParagraph"/>
        <w:numPr>
          <w:ilvl w:val="1"/>
          <w:numId w:val="10"/>
        </w:numPr>
      </w:pPr>
      <w:r w:rsidRPr="005025F1">
        <w:t xml:space="preserve">The clinical support team </w:t>
      </w:r>
      <w:r w:rsidR="00AC5C60">
        <w:t>has entered a</w:t>
      </w:r>
      <w:r w:rsidRPr="005025F1">
        <w:t xml:space="preserve"> Smartphrase in the HPI. </w:t>
      </w:r>
    </w:p>
    <w:p w14:paraId="3C6C3A4D" w14:textId="498EE0E5" w:rsidR="00E21618" w:rsidRDefault="005025F1" w:rsidP="00AA03ED">
      <w:pPr>
        <w:pStyle w:val="ListParagraph"/>
        <w:numPr>
          <w:ilvl w:val="1"/>
          <w:numId w:val="10"/>
        </w:numPr>
      </w:pPr>
      <w:r w:rsidRPr="005025F1">
        <w:t>You can add to this documentation or remove</w:t>
      </w:r>
      <w:r w:rsidR="00AC5C60">
        <w:t xml:space="preserve"> it</w:t>
      </w:r>
      <w:r w:rsidRPr="005025F1">
        <w:t xml:space="preserve"> and add you</w:t>
      </w:r>
      <w:r w:rsidR="00AC5C60">
        <w:t>r</w:t>
      </w:r>
      <w:r w:rsidRPr="005025F1">
        <w:t xml:space="preserve"> own documentation. </w:t>
      </w:r>
    </w:p>
    <w:p w14:paraId="651DCEAC" w14:textId="77777777" w:rsidR="00EF30A4" w:rsidRDefault="00EF30A4" w:rsidP="00AA03ED">
      <w:pPr>
        <w:pStyle w:val="Scenario"/>
      </w:pPr>
    </w:p>
    <w:p w14:paraId="733DC7D2" w14:textId="1C4A2FF0" w:rsidR="005025F1" w:rsidRDefault="005025F1" w:rsidP="00AA03ED">
      <w:pPr>
        <w:pStyle w:val="Scenario"/>
      </w:pPr>
      <w:r w:rsidRPr="005025F1">
        <w:t>Document the Review of Systems.</w:t>
      </w:r>
    </w:p>
    <w:p w14:paraId="5720FD3B" w14:textId="77777777" w:rsidR="00E21618" w:rsidRPr="005025F1" w:rsidRDefault="00E21618" w:rsidP="00AA03ED">
      <w:pPr>
        <w:pStyle w:val="Scenario"/>
      </w:pPr>
    </w:p>
    <w:p w14:paraId="2427A5F9" w14:textId="44EED103" w:rsidR="005025F1" w:rsidRPr="005025F1" w:rsidRDefault="005025F1">
      <w:pPr>
        <w:pStyle w:val="ListParagraph"/>
        <w:numPr>
          <w:ilvl w:val="0"/>
          <w:numId w:val="41"/>
        </w:numPr>
      </w:pPr>
      <w:r w:rsidRPr="005025F1">
        <w:t>Click the</w:t>
      </w:r>
      <w:r w:rsidRPr="00C45FEB">
        <w:rPr>
          <w:b/>
        </w:rPr>
        <w:t xml:space="preserve"> ROS </w:t>
      </w:r>
      <w:r w:rsidRPr="005025F1">
        <w:t>Button.</w:t>
      </w:r>
      <w:r w:rsidR="00DA56CC">
        <w:t xml:space="preserve"> </w:t>
      </w:r>
    </w:p>
    <w:p w14:paraId="1CD622BD" w14:textId="77777777" w:rsidR="00EF3B3E" w:rsidRDefault="00EF3B3E" w:rsidP="00AA03ED">
      <w:pPr>
        <w:pStyle w:val="Scenario"/>
      </w:pPr>
    </w:p>
    <w:p w14:paraId="7F5B770F" w14:textId="54F3822F" w:rsidR="005025F1" w:rsidRDefault="005025F1" w:rsidP="00AA03ED">
      <w:pPr>
        <w:pStyle w:val="Scenario"/>
      </w:pPr>
      <w:r w:rsidRPr="005025F1">
        <w:t xml:space="preserve">Document the Physical Exam </w:t>
      </w:r>
    </w:p>
    <w:p w14:paraId="74DF539D" w14:textId="77777777" w:rsidR="00E21618" w:rsidRPr="005025F1" w:rsidRDefault="00E21618" w:rsidP="00AA03ED">
      <w:pPr>
        <w:pStyle w:val="Scenario"/>
      </w:pPr>
    </w:p>
    <w:p w14:paraId="748F1E58" w14:textId="36979325" w:rsidR="00572DD1" w:rsidRPr="00E21618" w:rsidRDefault="005025F1">
      <w:pPr>
        <w:pStyle w:val="ListParagraph"/>
        <w:numPr>
          <w:ilvl w:val="0"/>
          <w:numId w:val="41"/>
        </w:numPr>
        <w:rPr>
          <w:szCs w:val="22"/>
        </w:rPr>
      </w:pPr>
      <w:r w:rsidRPr="005025F1">
        <w:t>Complete your documentation of findings on all clinically relevant tabs.</w:t>
      </w:r>
    </w:p>
    <w:p w14:paraId="26EF5514" w14:textId="4C702B54" w:rsidR="005025F1" w:rsidRDefault="005025F1">
      <w:pPr>
        <w:pStyle w:val="ListParagraph"/>
        <w:numPr>
          <w:ilvl w:val="0"/>
          <w:numId w:val="41"/>
        </w:numPr>
      </w:pPr>
      <w:r w:rsidRPr="005025F1">
        <w:t>F2 or Scroll to the bottom of your Note.</w:t>
      </w:r>
    </w:p>
    <w:p w14:paraId="7F1F3378" w14:textId="2C8463F6" w:rsidR="00DA56CC" w:rsidRPr="005025F1" w:rsidRDefault="00001B35">
      <w:pPr>
        <w:pStyle w:val="ListParagraph"/>
        <w:numPr>
          <w:ilvl w:val="0"/>
          <w:numId w:val="41"/>
        </w:numPr>
      </w:pPr>
      <w:r>
        <w:lastRenderedPageBreak/>
        <w:t xml:space="preserve">Complete the </w:t>
      </w:r>
      <w:r w:rsidRPr="00001B35">
        <w:rPr>
          <w:b/>
        </w:rPr>
        <w:t>Chaperone Documentation</w:t>
      </w:r>
      <w:r>
        <w:t xml:space="preserve">. </w:t>
      </w:r>
    </w:p>
    <w:p w14:paraId="752CD816" w14:textId="6970AFCC" w:rsidR="005025F1" w:rsidRPr="005025F1" w:rsidRDefault="002C199E">
      <w:pPr>
        <w:pStyle w:val="ListParagraph"/>
        <w:numPr>
          <w:ilvl w:val="0"/>
          <w:numId w:val="41"/>
        </w:numPr>
      </w:pPr>
      <w:r>
        <w:t xml:space="preserve">Select </w:t>
      </w:r>
      <w:r w:rsidR="005025F1" w:rsidRPr="00C45FEB">
        <w:rPr>
          <w:b/>
        </w:rPr>
        <w:t>MDM</w:t>
      </w:r>
      <w:r>
        <w:t xml:space="preserve"> </w:t>
      </w:r>
      <w:r w:rsidR="003E354B">
        <w:t>for your coding attestation</w:t>
      </w:r>
      <w:r w:rsidR="005025F1" w:rsidRPr="005025F1">
        <w:t>.</w:t>
      </w:r>
    </w:p>
    <w:p w14:paraId="2F563A51" w14:textId="6DFB9DDF" w:rsidR="00E21618" w:rsidRPr="001248F7" w:rsidRDefault="00E21618" w:rsidP="008E45ED">
      <w:pPr>
        <w:spacing w:before="240"/>
      </w:pPr>
    </w:p>
    <w:p w14:paraId="53228C51" w14:textId="430AD14C" w:rsidR="00E21618" w:rsidRDefault="00001B35" w:rsidP="00E21618">
      <w:r w:rsidRPr="00001B35">
        <w:rPr>
          <w:b/>
          <w:u w:val="single"/>
        </w:rPr>
        <w:t>Pregnancy Wheel A</w:t>
      </w:r>
      <w:r w:rsidR="005025F1" w:rsidRPr="00001B35">
        <w:rPr>
          <w:b/>
          <w:u w:val="single"/>
        </w:rPr>
        <w:t>ctivity</w:t>
      </w:r>
      <w:r w:rsidR="005025F1" w:rsidRPr="00001B35">
        <w:rPr>
          <w:b/>
          <w:szCs w:val="28"/>
          <w:u w:val="single"/>
        </w:rPr>
        <w:t>:</w:t>
      </w:r>
      <w:r w:rsidR="005025F1" w:rsidRPr="003E06C5">
        <w:t xml:space="preserve"> </w:t>
      </w:r>
    </w:p>
    <w:p w14:paraId="14665F7F" w14:textId="77777777" w:rsidR="00E21618" w:rsidRDefault="00E21618" w:rsidP="00E21618"/>
    <w:p w14:paraId="333111E5" w14:textId="77141378" w:rsidR="00001B35" w:rsidRDefault="005025F1">
      <w:pPr>
        <w:pStyle w:val="ListParagraph"/>
        <w:numPr>
          <w:ilvl w:val="0"/>
          <w:numId w:val="41"/>
        </w:numPr>
      </w:pPr>
      <w:r w:rsidRPr="005025F1">
        <w:t xml:space="preserve">Click the </w:t>
      </w:r>
      <w:r w:rsidR="00001B35">
        <w:rPr>
          <w:noProof/>
        </w:rPr>
        <w:t xml:space="preserve">additionall activities </w:t>
      </w:r>
      <w:r w:rsidR="00001B35" w:rsidRPr="00001B35">
        <w:rPr>
          <w:noProof/>
        </w:rPr>
        <w:drawing>
          <wp:inline distT="0" distB="0" distL="0" distR="0" wp14:anchorId="583BE74A" wp14:editId="7B47E912">
            <wp:extent cx="229195" cy="209550"/>
            <wp:effectExtent l="19050" t="19050" r="19050" b="1905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31368" cy="211536"/>
                    </a:xfrm>
                    <a:prstGeom prst="rect">
                      <a:avLst/>
                    </a:prstGeom>
                    <a:ln w="12700">
                      <a:solidFill>
                        <a:srgbClr val="000000"/>
                      </a:solidFill>
                    </a:ln>
                  </pic:spPr>
                </pic:pic>
              </a:graphicData>
            </a:graphic>
          </wp:inline>
        </w:drawing>
      </w:r>
      <w:r w:rsidR="00001B35">
        <w:rPr>
          <w:noProof/>
        </w:rPr>
        <w:t xml:space="preserve"> </w:t>
      </w:r>
      <w:r w:rsidRPr="005025F1">
        <w:t xml:space="preserve">button to view the additional activities Epic has to offer. </w:t>
      </w:r>
    </w:p>
    <w:p w14:paraId="669D63AB" w14:textId="69BC3D64" w:rsidR="005025F1" w:rsidRPr="005025F1" w:rsidRDefault="00E21618" w:rsidP="00477D19">
      <w:pPr>
        <w:spacing w:before="240" w:after="240"/>
        <w:ind w:firstLine="720"/>
      </w:pPr>
      <w:r>
        <w:rPr>
          <w:noProof/>
        </w:rPr>
        <w:drawing>
          <wp:inline distT="0" distB="0" distL="0" distR="0" wp14:anchorId="758C0502" wp14:editId="6EC50E61">
            <wp:extent cx="3790950" cy="32656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3862544" cy="332728"/>
                    </a:xfrm>
                    <a:prstGeom prst="rect">
                      <a:avLst/>
                    </a:prstGeom>
                  </pic:spPr>
                </pic:pic>
              </a:graphicData>
            </a:graphic>
          </wp:inline>
        </w:drawing>
      </w:r>
    </w:p>
    <w:p w14:paraId="3F0574EF" w14:textId="22F2872A" w:rsidR="005025F1" w:rsidRPr="00477D19" w:rsidRDefault="005025F1">
      <w:pPr>
        <w:pStyle w:val="ListParagraph"/>
        <w:numPr>
          <w:ilvl w:val="0"/>
          <w:numId w:val="41"/>
        </w:numPr>
        <w:rPr>
          <w:b/>
        </w:rPr>
      </w:pPr>
      <w:r w:rsidRPr="005025F1">
        <w:t>From the menu of options</w:t>
      </w:r>
      <w:r w:rsidR="00477D19">
        <w:rPr>
          <w:noProof/>
        </w:rPr>
        <w:t xml:space="preserve">, select </w:t>
      </w:r>
      <w:r w:rsidR="00477D19" w:rsidRPr="00477D19">
        <w:rPr>
          <w:b/>
          <w:noProof/>
        </w:rPr>
        <w:t>Pregnancy Wheel</w:t>
      </w:r>
      <w:r w:rsidR="00477D19">
        <w:rPr>
          <w:noProof/>
        </w:rPr>
        <w:t>.</w:t>
      </w:r>
    </w:p>
    <w:p w14:paraId="11491C7A" w14:textId="2CC19A01" w:rsidR="00477D19" w:rsidRPr="00477D19" w:rsidRDefault="00477D19" w:rsidP="00477D19">
      <w:pPr>
        <w:spacing w:before="240" w:after="240"/>
        <w:ind w:firstLine="720"/>
        <w:rPr>
          <w:b/>
        </w:rPr>
      </w:pPr>
      <w:r>
        <w:rPr>
          <w:noProof/>
        </w:rPr>
        <w:drawing>
          <wp:inline distT="0" distB="0" distL="0" distR="0" wp14:anchorId="1A3DE697" wp14:editId="75727DE4">
            <wp:extent cx="738434" cy="1343025"/>
            <wp:effectExtent l="0" t="0" r="508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749503" cy="1363158"/>
                    </a:xfrm>
                    <a:prstGeom prst="rect">
                      <a:avLst/>
                    </a:prstGeom>
                  </pic:spPr>
                </pic:pic>
              </a:graphicData>
            </a:graphic>
          </wp:inline>
        </w:drawing>
      </w:r>
    </w:p>
    <w:p w14:paraId="6D7CB1CF" w14:textId="4D8B7E75" w:rsidR="00477D19" w:rsidRPr="005A18F0" w:rsidRDefault="00477D19">
      <w:pPr>
        <w:pStyle w:val="ListParagraph"/>
        <w:numPr>
          <w:ilvl w:val="0"/>
          <w:numId w:val="63"/>
        </w:numPr>
        <w:rPr>
          <w:b/>
        </w:rPr>
      </w:pPr>
      <w:r>
        <w:t>Click the pin</w:t>
      </w:r>
      <w:r w:rsidRPr="00477D19">
        <w:rPr>
          <w:noProof/>
        </w:rPr>
        <w:t xml:space="preserve"> </w:t>
      </w:r>
      <w:r>
        <w:rPr>
          <w:noProof/>
        </w:rPr>
        <w:drawing>
          <wp:inline distT="0" distB="0" distL="0" distR="0" wp14:anchorId="31DEFCF8" wp14:editId="529B9404">
            <wp:extent cx="247619" cy="219048"/>
            <wp:effectExtent l="0" t="0" r="63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247619" cy="219048"/>
                    </a:xfrm>
                    <a:prstGeom prst="rect">
                      <a:avLst/>
                    </a:prstGeom>
                  </pic:spPr>
                </pic:pic>
              </a:graphicData>
            </a:graphic>
          </wp:inline>
        </w:drawing>
      </w:r>
      <w:r>
        <w:t xml:space="preserve"> cushion to pin it</w:t>
      </w:r>
      <w:r w:rsidR="005025F1" w:rsidRPr="005025F1">
        <w:t xml:space="preserve"> to the activity tabs for future use. </w:t>
      </w:r>
    </w:p>
    <w:p w14:paraId="3639C1E2" w14:textId="276C01C8" w:rsidR="006462A2" w:rsidRPr="00F25261" w:rsidRDefault="00477D19" w:rsidP="00F82C65">
      <w:pPr>
        <w:spacing w:before="240"/>
        <w:ind w:left="360" w:firstLine="720"/>
      </w:pPr>
      <w:r>
        <w:rPr>
          <w:noProof/>
        </w:rPr>
        <w:drawing>
          <wp:inline distT="0" distB="0" distL="0" distR="0" wp14:anchorId="758D22AE" wp14:editId="0F73E73B">
            <wp:extent cx="2219325" cy="24066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2260682" cy="2451488"/>
                    </a:xfrm>
                    <a:prstGeom prst="rect">
                      <a:avLst/>
                    </a:prstGeom>
                  </pic:spPr>
                </pic:pic>
              </a:graphicData>
            </a:graphic>
          </wp:inline>
        </w:drawing>
      </w:r>
      <w:r w:rsidR="006462A2" w:rsidRPr="00F25261">
        <w:br w:type="textWrapping" w:clear="all"/>
      </w:r>
    </w:p>
    <w:p w14:paraId="60CFCA00" w14:textId="77777777" w:rsidR="006462A2" w:rsidRPr="005025F1" w:rsidRDefault="006462A2">
      <w:pPr>
        <w:pStyle w:val="ListParagraph"/>
        <w:numPr>
          <w:ilvl w:val="0"/>
          <w:numId w:val="41"/>
        </w:numPr>
        <w:rPr>
          <w:i/>
          <w:iCs/>
          <w:color w:val="5B9BD5" w:themeColor="accent1"/>
        </w:rPr>
      </w:pPr>
      <w:r w:rsidRPr="005025F1">
        <w:t xml:space="preserve">Click </w:t>
      </w:r>
      <w:r w:rsidRPr="005025F1">
        <w:rPr>
          <w:b/>
        </w:rPr>
        <w:t>Add Event</w:t>
      </w:r>
      <w:r w:rsidRPr="005025F1">
        <w:t>, to add things on this wheel.</w:t>
      </w:r>
    </w:p>
    <w:p w14:paraId="1E85461B" w14:textId="77777777" w:rsidR="006462A2" w:rsidRPr="005025F1" w:rsidRDefault="006462A2">
      <w:pPr>
        <w:pStyle w:val="ListParagraph"/>
        <w:numPr>
          <w:ilvl w:val="0"/>
          <w:numId w:val="41"/>
        </w:numPr>
        <w:rPr>
          <w:i/>
          <w:iCs/>
          <w:color w:val="5B9BD5" w:themeColor="accent1"/>
        </w:rPr>
      </w:pPr>
      <w:r w:rsidRPr="005025F1">
        <w:lastRenderedPageBreak/>
        <w:t>Suggestion, when the patient will need Tdap or Rhogam, Expected Ultrasounds or tests.</w:t>
      </w:r>
    </w:p>
    <w:p w14:paraId="79DF470E" w14:textId="77777777" w:rsidR="006462A2" w:rsidRPr="005025F1" w:rsidRDefault="006462A2">
      <w:pPr>
        <w:pStyle w:val="ListParagraph"/>
        <w:numPr>
          <w:ilvl w:val="0"/>
          <w:numId w:val="41"/>
        </w:numPr>
        <w:rPr>
          <w:i/>
          <w:iCs/>
          <w:color w:val="5B9BD5" w:themeColor="accent1"/>
        </w:rPr>
      </w:pPr>
      <w:r w:rsidRPr="005025F1">
        <w:t>Click Add Event button</w:t>
      </w:r>
    </w:p>
    <w:p w14:paraId="7AF9EE07" w14:textId="77777777" w:rsidR="005025F1" w:rsidRPr="005025F1" w:rsidRDefault="006462A2">
      <w:pPr>
        <w:pStyle w:val="ListParagraph"/>
        <w:numPr>
          <w:ilvl w:val="0"/>
          <w:numId w:val="41"/>
        </w:numPr>
        <w:rPr>
          <w:i/>
          <w:iCs/>
          <w:color w:val="5B9BD5" w:themeColor="accent1"/>
        </w:rPr>
      </w:pPr>
      <w:r w:rsidRPr="005025F1">
        <w:t>Type in Name; GA Range to appear &amp; Show checkbox.</w:t>
      </w:r>
      <w:r w:rsidR="005025F1">
        <w:tab/>
      </w:r>
    </w:p>
    <w:p w14:paraId="09E629CA" w14:textId="21A5A188" w:rsidR="004A659F" w:rsidRPr="00DB56BB" w:rsidRDefault="001D2A97">
      <w:pPr>
        <w:pStyle w:val="ListParagraph"/>
        <w:numPr>
          <w:ilvl w:val="0"/>
          <w:numId w:val="53"/>
        </w:numPr>
        <w:rPr>
          <w:i/>
        </w:rPr>
      </w:pPr>
      <w:r w:rsidRPr="00DB56BB">
        <w:t>Anatomy US – 20w</w:t>
      </w:r>
      <w:r w:rsidR="004A659F" w:rsidRPr="00DB56BB">
        <w:t xml:space="preserve"> – 22w</w:t>
      </w:r>
    </w:p>
    <w:p w14:paraId="57E6EFF6" w14:textId="2E623DB6" w:rsidR="005025F1" w:rsidRPr="005025F1" w:rsidRDefault="006462A2">
      <w:pPr>
        <w:pStyle w:val="ListParagraph"/>
        <w:numPr>
          <w:ilvl w:val="0"/>
          <w:numId w:val="53"/>
        </w:numPr>
        <w:rPr>
          <w:i/>
          <w:iCs/>
          <w:color w:val="5B9BD5" w:themeColor="accent1"/>
        </w:rPr>
      </w:pPr>
      <w:r w:rsidRPr="005025F1">
        <w:t>Rhogam – 28w</w:t>
      </w:r>
    </w:p>
    <w:p w14:paraId="552B1BFB" w14:textId="696F6055" w:rsidR="00B861A8" w:rsidRPr="00B861A8" w:rsidRDefault="006462A2">
      <w:pPr>
        <w:pStyle w:val="ListParagraph"/>
        <w:numPr>
          <w:ilvl w:val="0"/>
          <w:numId w:val="53"/>
        </w:numPr>
        <w:rPr>
          <w:i/>
          <w:iCs/>
          <w:color w:val="5B9BD5" w:themeColor="accent1"/>
        </w:rPr>
      </w:pPr>
      <w:r w:rsidRPr="005025F1">
        <w:t xml:space="preserve">Tdap – </w:t>
      </w:r>
      <w:r w:rsidR="004A659F">
        <w:t>28</w:t>
      </w:r>
      <w:r w:rsidR="00514E23">
        <w:t>w</w:t>
      </w:r>
      <w:r w:rsidR="004A659F">
        <w:t xml:space="preserve"> – </w:t>
      </w:r>
      <w:r w:rsidRPr="005025F1">
        <w:t>3</w:t>
      </w:r>
      <w:r w:rsidR="004A659F">
        <w:t>2</w:t>
      </w:r>
      <w:r w:rsidRPr="005025F1">
        <w:t>w</w:t>
      </w:r>
    </w:p>
    <w:p w14:paraId="550EE103" w14:textId="5B6BE488" w:rsidR="006462A2" w:rsidRPr="005025F1" w:rsidRDefault="006462A2">
      <w:pPr>
        <w:pStyle w:val="ListParagraph"/>
        <w:numPr>
          <w:ilvl w:val="0"/>
          <w:numId w:val="53"/>
        </w:numPr>
        <w:rPr>
          <w:i/>
          <w:iCs/>
          <w:color w:val="5B9BD5" w:themeColor="accent1"/>
        </w:rPr>
      </w:pPr>
      <w:r w:rsidRPr="005025F1">
        <w:t>Pack Bags – 36w</w:t>
      </w:r>
    </w:p>
    <w:p w14:paraId="0962764E" w14:textId="256830D3" w:rsidR="008A1529" w:rsidRPr="005025F1" w:rsidRDefault="006462A2">
      <w:pPr>
        <w:pStyle w:val="ListParagraph"/>
        <w:numPr>
          <w:ilvl w:val="0"/>
          <w:numId w:val="41"/>
        </w:numPr>
        <w:rPr>
          <w:i/>
          <w:iCs/>
          <w:color w:val="5B9BD5" w:themeColor="accent1"/>
        </w:rPr>
      </w:pPr>
      <w:r w:rsidRPr="005025F1">
        <w:t xml:space="preserve">Click the </w:t>
      </w:r>
      <w:r w:rsidRPr="005025F1">
        <w:rPr>
          <w:b/>
        </w:rPr>
        <w:t>Sign Visit</w:t>
      </w:r>
      <w:r w:rsidRPr="005025F1">
        <w:t xml:space="preserve"> activity</w:t>
      </w:r>
      <w:r w:rsidRPr="005025F1">
        <w:rPr>
          <w:noProof/>
        </w:rPr>
        <w:t xml:space="preserve"> </w:t>
      </w:r>
      <w:r w:rsidRPr="005025F1">
        <w:rPr>
          <w:i/>
          <w:iCs/>
          <w:color w:val="5B9BD5" w:themeColor="accent1"/>
        </w:rPr>
        <w:t xml:space="preserve"> </w:t>
      </w:r>
      <w:bookmarkEnd w:id="47"/>
      <w:bookmarkEnd w:id="62"/>
      <w:bookmarkEnd w:id="67"/>
      <w:r w:rsidR="008A1529">
        <w:br w:type="page"/>
      </w:r>
    </w:p>
    <w:p w14:paraId="0B7AA840" w14:textId="6B67D4FA" w:rsidR="0076565A" w:rsidRPr="00F25261" w:rsidRDefault="0076565A" w:rsidP="00051C42">
      <w:pPr>
        <w:pStyle w:val="Heading2"/>
      </w:pPr>
      <w:bookmarkStart w:id="68" w:name="_Toc236391376"/>
      <w:r w:rsidRPr="00F25261">
        <w:lastRenderedPageBreak/>
        <w:t>Exercise 2: Return Prenatal Visit</w:t>
      </w:r>
      <w:bookmarkStart w:id="69" w:name="_Toc421163730"/>
      <w:bookmarkEnd w:id="48"/>
      <w:r w:rsidRPr="00F25261">
        <w:t xml:space="preserve"> / NST</w:t>
      </w:r>
      <w:bookmarkEnd w:id="49"/>
      <w:r w:rsidRPr="00F25261">
        <w:t xml:space="preserve"> Documentation</w:t>
      </w:r>
      <w:bookmarkEnd w:id="68"/>
    </w:p>
    <w:p w14:paraId="7B954EC0" w14:textId="77777777" w:rsidR="0076565A" w:rsidRPr="00F25261" w:rsidRDefault="0076565A" w:rsidP="006C68F1"/>
    <w:bookmarkEnd w:id="69"/>
    <w:p w14:paraId="29FB2219" w14:textId="591BAE49" w:rsidR="0076565A" w:rsidRPr="00F25261" w:rsidRDefault="0076565A" w:rsidP="00AA03ED">
      <w:pPr>
        <w:pStyle w:val="Scenario"/>
      </w:pPr>
      <w:r w:rsidRPr="00F25261">
        <w:rPr>
          <w:b/>
        </w:rPr>
        <w:t>Scenario</w:t>
      </w:r>
      <w:r w:rsidRPr="00F25261">
        <w:t xml:space="preserve">: </w:t>
      </w:r>
      <w:r w:rsidR="00B743FD">
        <w:t>Odette</w:t>
      </w:r>
      <w:r w:rsidRPr="00F25261">
        <w:t xml:space="preserve"> called in earlier stating she was concerned about decreased fetal movement. The patent is here to have a </w:t>
      </w:r>
      <w:r w:rsidR="001C5FE2" w:rsidRPr="00F25261">
        <w:t>Non-Stress</w:t>
      </w:r>
      <w:r w:rsidRPr="00F25261">
        <w:t xml:space="preserve"> Test (NST) performed in clinic. </w:t>
      </w:r>
    </w:p>
    <w:p w14:paraId="2257E6C9" w14:textId="00A95364" w:rsidR="0076565A" w:rsidRDefault="0076565A" w:rsidP="00AA03ED">
      <w:pPr>
        <w:pStyle w:val="Scenario"/>
      </w:pPr>
      <w:r w:rsidRPr="0016754B">
        <w:t xml:space="preserve">Use some of the reporting tools to get up to speed with your patient. </w:t>
      </w:r>
    </w:p>
    <w:p w14:paraId="7AF0CD0F" w14:textId="77777777" w:rsidR="004713F8" w:rsidRPr="0016754B" w:rsidRDefault="004713F8" w:rsidP="00AA03ED">
      <w:pPr>
        <w:pStyle w:val="Scenario"/>
      </w:pPr>
    </w:p>
    <w:p w14:paraId="213D6E5C" w14:textId="0541C55F" w:rsidR="0076565A" w:rsidRPr="00F25261" w:rsidRDefault="0076565A" w:rsidP="006C68F1">
      <w:pPr>
        <w:pStyle w:val="ListParagraph"/>
        <w:numPr>
          <w:ilvl w:val="0"/>
          <w:numId w:val="7"/>
        </w:numPr>
      </w:pPr>
      <w:r w:rsidRPr="00F25261">
        <w:t xml:space="preserve">Click the </w:t>
      </w:r>
      <w:r w:rsidRPr="00C45FEB">
        <w:rPr>
          <w:b/>
        </w:rPr>
        <w:t xml:space="preserve">WHA </w:t>
      </w:r>
      <w:r w:rsidR="00B743FD" w:rsidRPr="00C45FEB">
        <w:rPr>
          <w:b/>
        </w:rPr>
        <w:t>Pregnancy Episode</w:t>
      </w:r>
      <w:r w:rsidRPr="00F25261">
        <w:t xml:space="preserve"> on the bottom report pane</w:t>
      </w:r>
    </w:p>
    <w:p w14:paraId="4CBF81E2" w14:textId="6F5069E3" w:rsidR="00153D2B" w:rsidRDefault="0076565A" w:rsidP="006C68F1">
      <w:pPr>
        <w:pStyle w:val="ListParagraph"/>
        <w:numPr>
          <w:ilvl w:val="0"/>
          <w:numId w:val="7"/>
        </w:numPr>
      </w:pPr>
      <w:r w:rsidRPr="00F25261">
        <w:t>Double click to open the patient’s visit encounter.</w:t>
      </w:r>
    </w:p>
    <w:p w14:paraId="36BEE0C9" w14:textId="10C54E4E" w:rsidR="00292030" w:rsidRDefault="005B26CE" w:rsidP="00AA03ED">
      <w:pPr>
        <w:pStyle w:val="ListParagraph"/>
        <w:numPr>
          <w:ilvl w:val="0"/>
          <w:numId w:val="7"/>
        </w:numPr>
      </w:pPr>
      <w:r>
        <w:t xml:space="preserve">Click on </w:t>
      </w:r>
      <w:r w:rsidRPr="00C45FEB">
        <w:rPr>
          <w:b/>
        </w:rPr>
        <w:t>Start Review</w:t>
      </w:r>
      <w:r>
        <w:t xml:space="preserve">  located at the bottom of the patient’s Storyboard.</w:t>
      </w:r>
    </w:p>
    <w:p w14:paraId="5089D858" w14:textId="7C59B610" w:rsidR="00B743FD" w:rsidRPr="002732B8" w:rsidRDefault="005B26CE" w:rsidP="006C68F1">
      <w:pPr>
        <w:pStyle w:val="ListParagraph"/>
        <w:numPr>
          <w:ilvl w:val="0"/>
          <w:numId w:val="7"/>
        </w:numPr>
      </w:pPr>
      <w:r w:rsidRPr="007A46D9">
        <w:t xml:space="preserve">Click </w:t>
      </w:r>
      <w:r w:rsidRPr="002F38BB">
        <w:rPr>
          <w:b/>
        </w:rPr>
        <w:t xml:space="preserve">Mark as </w:t>
      </w:r>
      <w:r w:rsidR="006045B4" w:rsidRPr="002F38BB">
        <w:rPr>
          <w:b/>
        </w:rPr>
        <w:t>Reviewed</w:t>
      </w:r>
      <w:r>
        <w:rPr>
          <w:noProof/>
        </w:rPr>
        <w:t>.</w:t>
      </w:r>
    </w:p>
    <w:p w14:paraId="0DEA51E4" w14:textId="4477C314" w:rsidR="00014DA9" w:rsidRDefault="00014DA9" w:rsidP="006C68F1"/>
    <w:p w14:paraId="6A949459" w14:textId="77777777" w:rsidR="00BA0AFE" w:rsidRDefault="00BA0AFE" w:rsidP="006C68F1">
      <w:pPr>
        <w:rPr>
          <w:b/>
          <w:u w:val="single"/>
        </w:rPr>
      </w:pPr>
    </w:p>
    <w:p w14:paraId="69E6995C" w14:textId="18AA78B4" w:rsidR="00C76D4D" w:rsidRDefault="00C76D4D" w:rsidP="006C68F1">
      <w:pPr>
        <w:rPr>
          <w:sz w:val="32"/>
        </w:rPr>
      </w:pPr>
      <w:r w:rsidRPr="002F38BB">
        <w:rPr>
          <w:b/>
          <w:u w:val="single"/>
        </w:rPr>
        <w:t>Progress Note</w:t>
      </w:r>
      <w:r w:rsidR="002F38BB" w:rsidRPr="002F38BB">
        <w:rPr>
          <w:b/>
          <w:u w:val="single"/>
        </w:rPr>
        <w:t xml:space="preserve"> Activity</w:t>
      </w:r>
      <w:r w:rsidR="000D7D37" w:rsidRPr="002F38BB">
        <w:rPr>
          <w:b/>
          <w:u w:val="single"/>
        </w:rPr>
        <w:t>:</w:t>
      </w:r>
      <w:r w:rsidRPr="0016754B">
        <w:rPr>
          <w:sz w:val="32"/>
        </w:rPr>
        <w:t xml:space="preserve"> </w:t>
      </w:r>
    </w:p>
    <w:p w14:paraId="624A67CC" w14:textId="77777777" w:rsidR="00292030" w:rsidRPr="00F25261" w:rsidRDefault="00292030" w:rsidP="006C68F1"/>
    <w:p w14:paraId="4E964B98" w14:textId="68379066" w:rsidR="00C76D4D" w:rsidRPr="00F25261" w:rsidRDefault="00C76D4D" w:rsidP="006C68F1">
      <w:pPr>
        <w:pStyle w:val="ListParagraph"/>
        <w:numPr>
          <w:ilvl w:val="0"/>
          <w:numId w:val="7"/>
        </w:numPr>
      </w:pPr>
      <w:r w:rsidRPr="00F25261">
        <w:t xml:space="preserve">Click </w:t>
      </w:r>
      <w:r w:rsidR="00B2224E" w:rsidRPr="002F38BB">
        <w:rPr>
          <w:b/>
        </w:rPr>
        <w:t>Edit</w:t>
      </w:r>
      <w:r w:rsidR="00B2224E">
        <w:t xml:space="preserve"> in </w:t>
      </w:r>
      <w:r w:rsidRPr="00F25261">
        <w:t xml:space="preserve">the </w:t>
      </w:r>
      <w:r w:rsidR="00FE1BE3">
        <w:t>Prenatal Care</w:t>
      </w:r>
      <w:r w:rsidRPr="00F25261">
        <w:t xml:space="preserve"> Return</w:t>
      </w:r>
      <w:r w:rsidR="00FE1BE3">
        <w:t xml:space="preserve"> Visit</w:t>
      </w:r>
      <w:r w:rsidRPr="00F25261">
        <w:t xml:space="preserve"> note. </w:t>
      </w:r>
    </w:p>
    <w:p w14:paraId="139A3CCF" w14:textId="77777777" w:rsidR="00292030" w:rsidRDefault="00292030" w:rsidP="006C68F1">
      <w:pPr>
        <w:rPr>
          <w:color w:val="7030A0"/>
        </w:rPr>
      </w:pPr>
    </w:p>
    <w:p w14:paraId="76DED2A5" w14:textId="2658BDDE" w:rsidR="00C76D4D" w:rsidRDefault="00C76D4D" w:rsidP="006C68F1">
      <w:pPr>
        <w:rPr>
          <w:color w:val="7030A0"/>
        </w:rPr>
      </w:pPr>
      <w:r w:rsidRPr="002F38BB">
        <w:rPr>
          <w:color w:val="7030A0"/>
        </w:rPr>
        <w:t>The note is mostly complete as it is constructed incrementally during the patient’s appointment</w:t>
      </w:r>
      <w:r w:rsidR="00E106E2">
        <w:rPr>
          <w:color w:val="7030A0"/>
        </w:rPr>
        <w:t>.</w:t>
      </w:r>
      <w:r w:rsidRPr="002F38BB">
        <w:rPr>
          <w:color w:val="7030A0"/>
        </w:rPr>
        <w:t xml:space="preserve"> </w:t>
      </w:r>
    </w:p>
    <w:p w14:paraId="4F33C0A1" w14:textId="77777777" w:rsidR="003E354B" w:rsidRPr="002F38BB" w:rsidRDefault="003E354B" w:rsidP="006C68F1">
      <w:pPr>
        <w:rPr>
          <w:color w:val="7030A0"/>
        </w:rPr>
      </w:pPr>
    </w:p>
    <w:p w14:paraId="0AB7DF3A" w14:textId="6C7A7DA0" w:rsidR="00B2224E" w:rsidRPr="002732B8" w:rsidRDefault="00C76D4D" w:rsidP="006C68F1">
      <w:pPr>
        <w:pStyle w:val="ListParagraph"/>
        <w:numPr>
          <w:ilvl w:val="0"/>
          <w:numId w:val="7"/>
        </w:numPr>
      </w:pPr>
      <w:r w:rsidRPr="00F25261">
        <w:t xml:space="preserve">Click the </w:t>
      </w:r>
      <w:r w:rsidRPr="00C45FEB">
        <w:rPr>
          <w:b/>
        </w:rPr>
        <w:t xml:space="preserve">Refresh </w:t>
      </w:r>
      <w:r w:rsidRPr="00F25261">
        <w:t xml:space="preserve">button. </w:t>
      </w:r>
    </w:p>
    <w:p w14:paraId="24E3F834" w14:textId="77777777" w:rsidR="002732B8" w:rsidRDefault="002732B8" w:rsidP="006C68F1"/>
    <w:p w14:paraId="1E0E0324" w14:textId="77777777" w:rsidR="00C11CCD" w:rsidRDefault="00C11CCD" w:rsidP="00BA0AFE">
      <w:pPr>
        <w:rPr>
          <w:b/>
          <w:u w:val="single"/>
        </w:rPr>
      </w:pPr>
    </w:p>
    <w:p w14:paraId="1D87D5EB" w14:textId="40BC9788" w:rsidR="00BA0AFE" w:rsidRDefault="002E779A" w:rsidP="00BA0AFE">
      <w:r w:rsidRPr="002F38BB">
        <w:rPr>
          <w:b/>
          <w:u w:val="single"/>
        </w:rPr>
        <w:t>Episode Activity:</w:t>
      </w:r>
      <w:r>
        <w:t xml:space="preserve"> </w:t>
      </w:r>
    </w:p>
    <w:p w14:paraId="7ADD9780" w14:textId="77777777" w:rsidR="00BA0AFE" w:rsidRDefault="00BA0AFE" w:rsidP="00BA0AFE"/>
    <w:p w14:paraId="5FE52A77" w14:textId="636BE48B" w:rsidR="0051657B" w:rsidRPr="00BA0AFE" w:rsidRDefault="009316ED" w:rsidP="00BA0AFE">
      <w:pPr>
        <w:rPr>
          <w:color w:val="7030A0"/>
        </w:rPr>
      </w:pPr>
      <w:r w:rsidRPr="00BA0AFE">
        <w:rPr>
          <w:color w:val="7030A0"/>
        </w:rPr>
        <w:t xml:space="preserve">It is a good idea to </w:t>
      </w:r>
      <w:r w:rsidR="00B737D2" w:rsidRPr="00B737D2">
        <w:rPr>
          <w:color w:val="7030A0"/>
        </w:rPr>
        <w:t>verify that this section has been completed when reviewing charts for patients at later stages of gestation to ensure proper documentation</w:t>
      </w:r>
      <w:r w:rsidRPr="00BA0AFE">
        <w:rPr>
          <w:color w:val="7030A0"/>
        </w:rPr>
        <w:t>. Odette’s is blank, so we will practice f</w:t>
      </w:r>
      <w:r w:rsidR="00014DA9" w:rsidRPr="00BA0AFE">
        <w:rPr>
          <w:color w:val="7030A0"/>
        </w:rPr>
        <w:t>illing it in now.</w:t>
      </w:r>
    </w:p>
    <w:p w14:paraId="72B2488A" w14:textId="77777777" w:rsidR="00292030" w:rsidRDefault="00292030" w:rsidP="00AA03ED">
      <w:pPr>
        <w:pStyle w:val="Scenario"/>
      </w:pPr>
    </w:p>
    <w:p w14:paraId="2DDC40E1" w14:textId="0EE7D08F" w:rsidR="00F82C65" w:rsidRDefault="00F82C65" w:rsidP="006C68F1">
      <w:pPr>
        <w:pStyle w:val="ListParagraph"/>
        <w:numPr>
          <w:ilvl w:val="0"/>
          <w:numId w:val="7"/>
        </w:numPr>
      </w:pPr>
      <w:r>
        <w:t xml:space="preserve">Go to the </w:t>
      </w:r>
      <w:r w:rsidRPr="00F82C65">
        <w:rPr>
          <w:b/>
          <w:bCs/>
        </w:rPr>
        <w:t>Pregnancy Overview &amp; P</w:t>
      </w:r>
      <w:r>
        <w:rPr>
          <w:b/>
          <w:bCs/>
        </w:rPr>
        <w:t>la</w:t>
      </w:r>
      <w:r w:rsidRPr="00F82C65">
        <w:rPr>
          <w:b/>
          <w:bCs/>
        </w:rPr>
        <w:t>n</w:t>
      </w:r>
      <w:r>
        <w:t>.</w:t>
      </w:r>
    </w:p>
    <w:p w14:paraId="21C20A3E" w14:textId="2925E559" w:rsidR="009316ED" w:rsidRDefault="009316ED" w:rsidP="006C68F1">
      <w:pPr>
        <w:pStyle w:val="ListParagraph"/>
        <w:numPr>
          <w:ilvl w:val="0"/>
          <w:numId w:val="7"/>
        </w:numPr>
      </w:pPr>
      <w:r w:rsidRPr="009316ED">
        <w:t xml:space="preserve">Click the section header to open the section. </w:t>
      </w:r>
    </w:p>
    <w:p w14:paraId="2FD61AD3" w14:textId="29FC1959" w:rsidR="009316ED" w:rsidRDefault="009316ED" w:rsidP="006C68F1">
      <w:pPr>
        <w:pStyle w:val="ListParagraph"/>
        <w:numPr>
          <w:ilvl w:val="0"/>
          <w:numId w:val="7"/>
        </w:numPr>
      </w:pPr>
      <w:r w:rsidRPr="002F38BB">
        <w:rPr>
          <w:b/>
        </w:rPr>
        <w:t>Planned Anesthesia</w:t>
      </w:r>
      <w:r w:rsidRPr="000E641E">
        <w:t>:</w:t>
      </w:r>
      <w:r>
        <w:t xml:space="preserve"> Spinal</w:t>
      </w:r>
    </w:p>
    <w:p w14:paraId="502197EA" w14:textId="2AD1E307" w:rsidR="009316ED" w:rsidRDefault="009316ED" w:rsidP="006C68F1">
      <w:pPr>
        <w:pStyle w:val="ListParagraph"/>
        <w:numPr>
          <w:ilvl w:val="0"/>
          <w:numId w:val="7"/>
        </w:numPr>
      </w:pPr>
      <w:r w:rsidRPr="002F38BB">
        <w:rPr>
          <w:b/>
        </w:rPr>
        <w:t>Circumcision Requested</w:t>
      </w:r>
      <w:r w:rsidRPr="000E641E">
        <w:t>:</w:t>
      </w:r>
      <w:r>
        <w:t xml:space="preserve"> Provider Performed</w:t>
      </w:r>
    </w:p>
    <w:p w14:paraId="50FF4182" w14:textId="734CE9F6" w:rsidR="002F38BB" w:rsidRDefault="002F38BB" w:rsidP="006C68F1">
      <w:pPr>
        <w:pStyle w:val="ListParagraph"/>
        <w:numPr>
          <w:ilvl w:val="0"/>
          <w:numId w:val="7"/>
        </w:numPr>
      </w:pPr>
      <w:r>
        <w:rPr>
          <w:b/>
        </w:rPr>
        <w:t>Plans for Cord Blood</w:t>
      </w:r>
      <w:r w:rsidRPr="002F38BB">
        <w:t>:</w:t>
      </w:r>
      <w:r>
        <w:t xml:space="preserve"> Do Not Collect</w:t>
      </w:r>
    </w:p>
    <w:p w14:paraId="68B86D70" w14:textId="5192B360" w:rsidR="002F38BB" w:rsidRDefault="002F38BB" w:rsidP="006C68F1">
      <w:pPr>
        <w:pStyle w:val="ListParagraph"/>
        <w:numPr>
          <w:ilvl w:val="0"/>
          <w:numId w:val="7"/>
        </w:numPr>
      </w:pPr>
      <w:r>
        <w:rPr>
          <w:b/>
        </w:rPr>
        <w:t>Planned Adoption</w:t>
      </w:r>
      <w:r w:rsidRPr="002F38BB">
        <w:t>:</w:t>
      </w:r>
      <w:r>
        <w:t xml:space="preserve"> Not Applicable</w:t>
      </w:r>
    </w:p>
    <w:p w14:paraId="72DF9BC7" w14:textId="4FF45C7F" w:rsidR="009316ED" w:rsidRDefault="009316ED" w:rsidP="006C68F1">
      <w:pPr>
        <w:pStyle w:val="ListParagraph"/>
        <w:numPr>
          <w:ilvl w:val="0"/>
          <w:numId w:val="7"/>
        </w:numPr>
      </w:pPr>
      <w:r w:rsidRPr="002F38BB">
        <w:rPr>
          <w:b/>
        </w:rPr>
        <w:t>Planned Birth Control</w:t>
      </w:r>
      <w:r w:rsidRPr="000E641E">
        <w:t>:</w:t>
      </w:r>
      <w:r>
        <w:t xml:space="preserve"> IUD </w:t>
      </w:r>
      <w:r w:rsidR="002E779A">
        <w:t>–</w:t>
      </w:r>
      <w:r>
        <w:t xml:space="preserve"> Mirena</w:t>
      </w:r>
    </w:p>
    <w:p w14:paraId="527A6A2E" w14:textId="674717B3" w:rsidR="002F38BB" w:rsidRPr="00BA0AFE" w:rsidRDefault="002E779A" w:rsidP="00BA0AFE">
      <w:pPr>
        <w:pStyle w:val="ListParagraph"/>
        <w:numPr>
          <w:ilvl w:val="0"/>
          <w:numId w:val="7"/>
        </w:numPr>
      </w:pPr>
      <w:r>
        <w:lastRenderedPageBreak/>
        <w:t xml:space="preserve">Click </w:t>
      </w:r>
      <w:r w:rsidRPr="002E779A">
        <w:rPr>
          <w:b/>
        </w:rPr>
        <w:t>Close</w:t>
      </w:r>
      <w:r w:rsidR="000E641E">
        <w:rPr>
          <w:b/>
        </w:rPr>
        <w:t>.</w:t>
      </w:r>
    </w:p>
    <w:p w14:paraId="19C3E219" w14:textId="5597EF1A" w:rsidR="00BA0AFE" w:rsidRDefault="00BA0AFE" w:rsidP="00C11CCD">
      <w:pPr>
        <w:spacing w:before="240" w:after="240"/>
        <w:ind w:firstLine="720"/>
      </w:pPr>
      <w:r>
        <w:rPr>
          <w:noProof/>
        </w:rPr>
        <w:drawing>
          <wp:inline distT="0" distB="0" distL="0" distR="0" wp14:anchorId="36E92439" wp14:editId="2A731C19">
            <wp:extent cx="3152775" cy="1847035"/>
            <wp:effectExtent l="0" t="0" r="0" b="1270"/>
            <wp:docPr id="4078693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194646" cy="1871565"/>
                    </a:xfrm>
                    <a:prstGeom prst="rect">
                      <a:avLst/>
                    </a:prstGeom>
                    <a:noFill/>
                  </pic:spPr>
                </pic:pic>
              </a:graphicData>
            </a:graphic>
          </wp:inline>
        </w:drawing>
      </w:r>
    </w:p>
    <w:p w14:paraId="5729E192" w14:textId="77777777" w:rsidR="00BA0AFE" w:rsidRDefault="00BA0AFE" w:rsidP="00BA0AFE"/>
    <w:p w14:paraId="038C37A8" w14:textId="3F1B0FFA" w:rsidR="002E779A" w:rsidRDefault="0076565A" w:rsidP="001342CA">
      <w:pPr>
        <w:rPr>
          <w:color w:val="7030A0"/>
        </w:rPr>
      </w:pPr>
      <w:r w:rsidRPr="00BA0AFE">
        <w:rPr>
          <w:color w:val="7030A0"/>
        </w:rPr>
        <w:t xml:space="preserve">You would document Fundal Height, Presentation, etc. </w:t>
      </w:r>
      <w:r w:rsidR="00B743FD" w:rsidRPr="00BA0AFE">
        <w:rPr>
          <w:color w:val="7030A0"/>
        </w:rPr>
        <w:t xml:space="preserve">You are not adding notes to the lower section of this activity since you already have a progress note </w:t>
      </w:r>
      <w:r w:rsidR="00C70952" w:rsidRPr="00BA0AFE">
        <w:rPr>
          <w:color w:val="7030A0"/>
        </w:rPr>
        <w:t>started.</w:t>
      </w:r>
    </w:p>
    <w:p w14:paraId="29ADB271" w14:textId="77777777" w:rsidR="001342CA" w:rsidRPr="001342CA" w:rsidRDefault="001342CA" w:rsidP="001342CA">
      <w:pPr>
        <w:rPr>
          <w:color w:val="7030A0"/>
        </w:rPr>
      </w:pPr>
    </w:p>
    <w:p w14:paraId="39CB0983" w14:textId="0767EFFF" w:rsidR="007C6AD8" w:rsidRDefault="007C6AD8" w:rsidP="002F38BB">
      <w:pPr>
        <w:pStyle w:val="ListParagraph"/>
        <w:numPr>
          <w:ilvl w:val="0"/>
          <w:numId w:val="7"/>
        </w:numPr>
      </w:pPr>
      <w:r>
        <w:t xml:space="preserve">Go to </w:t>
      </w:r>
      <w:r w:rsidR="00C11CCD" w:rsidRPr="00C11CCD">
        <w:rPr>
          <w:b/>
          <w:bCs/>
        </w:rPr>
        <w:t>Prenatal Vitals and Notes</w:t>
      </w:r>
      <w:r w:rsidR="00C11CCD">
        <w:t>.</w:t>
      </w:r>
    </w:p>
    <w:p w14:paraId="43AE9334" w14:textId="7A94CEB6" w:rsidR="0076565A" w:rsidRDefault="002F38BB" w:rsidP="002F38BB">
      <w:pPr>
        <w:pStyle w:val="ListParagraph"/>
        <w:numPr>
          <w:ilvl w:val="0"/>
          <w:numId w:val="7"/>
        </w:numPr>
      </w:pPr>
      <w:r>
        <w:t xml:space="preserve">Click </w:t>
      </w:r>
      <w:r>
        <w:rPr>
          <w:b/>
        </w:rPr>
        <w:t>the appointment date’s hyperlink</w:t>
      </w:r>
      <w:r>
        <w:t>.</w:t>
      </w:r>
    </w:p>
    <w:p w14:paraId="009633BA" w14:textId="20D40411" w:rsidR="002F38BB" w:rsidRDefault="00E106E2" w:rsidP="00E106E2">
      <w:pPr>
        <w:spacing w:before="240" w:after="240"/>
        <w:ind w:firstLine="720"/>
      </w:pPr>
      <w:r>
        <w:rPr>
          <w:noProof/>
        </w:rPr>
        <w:drawing>
          <wp:inline distT="0" distB="0" distL="0" distR="0" wp14:anchorId="00ACBD19" wp14:editId="2E262000">
            <wp:extent cx="3000375" cy="35755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3139028" cy="374080"/>
                    </a:xfrm>
                    <a:prstGeom prst="rect">
                      <a:avLst/>
                    </a:prstGeom>
                  </pic:spPr>
                </pic:pic>
              </a:graphicData>
            </a:graphic>
          </wp:inline>
        </w:drawing>
      </w:r>
    </w:p>
    <w:p w14:paraId="01FB596A" w14:textId="149A25AC" w:rsidR="002F38BB" w:rsidRDefault="002F38BB" w:rsidP="002F38BB">
      <w:pPr>
        <w:pStyle w:val="ListParagraph"/>
        <w:numPr>
          <w:ilvl w:val="0"/>
          <w:numId w:val="7"/>
        </w:numPr>
      </w:pPr>
      <w:r>
        <w:t xml:space="preserve">Document </w:t>
      </w:r>
      <w:r w:rsidR="00E175A8" w:rsidRPr="00E175A8">
        <w:rPr>
          <w:b/>
        </w:rPr>
        <w:t>Fetal F</w:t>
      </w:r>
      <w:r w:rsidRPr="00E175A8">
        <w:rPr>
          <w:b/>
        </w:rPr>
        <w:t>indings</w:t>
      </w:r>
      <w:r>
        <w:t>.</w:t>
      </w:r>
    </w:p>
    <w:p w14:paraId="372BE4D8" w14:textId="629E6AD1" w:rsidR="002F38BB" w:rsidRDefault="002F38BB" w:rsidP="002F38BB">
      <w:pPr>
        <w:pStyle w:val="ListParagraph"/>
        <w:numPr>
          <w:ilvl w:val="1"/>
          <w:numId w:val="7"/>
        </w:numPr>
      </w:pPr>
      <w:r w:rsidRPr="00E175A8">
        <w:rPr>
          <w:b/>
        </w:rPr>
        <w:t>Fundal Height</w:t>
      </w:r>
      <w:r>
        <w:t xml:space="preserve">: </w:t>
      </w:r>
      <w:r w:rsidR="00E175A8">
        <w:t>37</w:t>
      </w:r>
    </w:p>
    <w:p w14:paraId="7274B062" w14:textId="76F88050" w:rsidR="00E175A8" w:rsidRDefault="00E175A8" w:rsidP="002F38BB">
      <w:pPr>
        <w:pStyle w:val="ListParagraph"/>
        <w:numPr>
          <w:ilvl w:val="1"/>
          <w:numId w:val="7"/>
        </w:numPr>
      </w:pPr>
      <w:r w:rsidRPr="00E175A8">
        <w:rPr>
          <w:b/>
        </w:rPr>
        <w:t>Fetal Heart Rate</w:t>
      </w:r>
      <w:r>
        <w:t>: 140</w:t>
      </w:r>
    </w:p>
    <w:p w14:paraId="44E62969" w14:textId="39D3D5EF" w:rsidR="002F38BB" w:rsidRDefault="002F38BB" w:rsidP="002F38BB">
      <w:pPr>
        <w:pStyle w:val="ListParagraph"/>
        <w:numPr>
          <w:ilvl w:val="1"/>
          <w:numId w:val="7"/>
        </w:numPr>
      </w:pPr>
      <w:r w:rsidRPr="00E175A8">
        <w:rPr>
          <w:b/>
        </w:rPr>
        <w:t>Fetal Movement</w:t>
      </w:r>
      <w:r>
        <w:t xml:space="preserve">: </w:t>
      </w:r>
      <w:r w:rsidR="00E175A8">
        <w:t>Decreased (already documented by support staff)</w:t>
      </w:r>
    </w:p>
    <w:p w14:paraId="42BC7D92" w14:textId="45909095" w:rsidR="00E175A8" w:rsidRDefault="002F38BB" w:rsidP="00BA0AFE">
      <w:pPr>
        <w:pStyle w:val="ListParagraph"/>
        <w:numPr>
          <w:ilvl w:val="1"/>
          <w:numId w:val="7"/>
        </w:numPr>
      </w:pPr>
      <w:r w:rsidRPr="00E175A8">
        <w:rPr>
          <w:b/>
        </w:rPr>
        <w:t>Presentation</w:t>
      </w:r>
      <w:r>
        <w:t xml:space="preserve">: </w:t>
      </w:r>
      <w:r w:rsidR="00E175A8">
        <w:t>Breech</w:t>
      </w:r>
    </w:p>
    <w:p w14:paraId="777E5004" w14:textId="6B529BF6" w:rsidR="00BA0AFE" w:rsidRDefault="00BA0AFE" w:rsidP="00BA0AFE">
      <w:pPr>
        <w:spacing w:before="240" w:after="240"/>
        <w:ind w:left="720" w:firstLine="720"/>
      </w:pPr>
      <w:r>
        <w:rPr>
          <w:noProof/>
        </w:rPr>
        <w:drawing>
          <wp:inline distT="0" distB="0" distL="0" distR="0" wp14:anchorId="04B3F9AB" wp14:editId="263FCFA4">
            <wp:extent cx="2133600" cy="890270"/>
            <wp:effectExtent l="0" t="0" r="0" b="5080"/>
            <wp:docPr id="6538188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146925" cy="895830"/>
                    </a:xfrm>
                    <a:prstGeom prst="rect">
                      <a:avLst/>
                    </a:prstGeom>
                    <a:noFill/>
                  </pic:spPr>
                </pic:pic>
              </a:graphicData>
            </a:graphic>
          </wp:inline>
        </w:drawing>
      </w:r>
    </w:p>
    <w:p w14:paraId="6B1474DE" w14:textId="7DCE1C57" w:rsidR="00E106E2" w:rsidRDefault="00E175A8" w:rsidP="00AA03ED">
      <w:pPr>
        <w:pStyle w:val="ListParagraph"/>
        <w:numPr>
          <w:ilvl w:val="0"/>
          <w:numId w:val="7"/>
        </w:numPr>
      </w:pPr>
      <w:r>
        <w:t xml:space="preserve">Click </w:t>
      </w:r>
      <w:r w:rsidRPr="00E175A8">
        <w:rPr>
          <w:b/>
        </w:rPr>
        <w:t>Accept</w:t>
      </w:r>
      <w:r>
        <w:t>.</w:t>
      </w:r>
    </w:p>
    <w:p w14:paraId="3023CF56" w14:textId="1D29B573" w:rsidR="00CE3FC5" w:rsidRPr="00B2224E" w:rsidRDefault="00CE3FC5" w:rsidP="00AA03ED">
      <w:pPr>
        <w:pStyle w:val="ListParagraph"/>
        <w:numPr>
          <w:ilvl w:val="0"/>
          <w:numId w:val="7"/>
        </w:numPr>
      </w:pPr>
      <w:r>
        <w:t xml:space="preserve">Go to the </w:t>
      </w:r>
      <w:r w:rsidRPr="00CE3FC5">
        <w:rPr>
          <w:b/>
          <w:bCs/>
        </w:rPr>
        <w:t>Prenatal Checklist</w:t>
      </w:r>
    </w:p>
    <w:p w14:paraId="1ECFC420" w14:textId="1A9B418A" w:rsidR="000E641E" w:rsidRDefault="000E641E" w:rsidP="006C68F1"/>
    <w:p w14:paraId="77B1727F" w14:textId="3B654943" w:rsidR="002F38BB" w:rsidRPr="002E779A" w:rsidRDefault="000E641E" w:rsidP="00AA03ED">
      <w:pPr>
        <w:pStyle w:val="Scenario"/>
      </w:pPr>
      <w:r w:rsidRPr="002E779A">
        <w:lastRenderedPageBreak/>
        <w:t xml:space="preserve">For past tasks that are incomplete, we are leaving them alone. But the patient is 37 weeks. We will check to see if there are any tasks needing to be completed at this visit. </w:t>
      </w:r>
    </w:p>
    <w:p w14:paraId="44A01E38" w14:textId="26168CE6" w:rsidR="000E641E" w:rsidRDefault="002732B8" w:rsidP="00E106E2">
      <w:pPr>
        <w:spacing w:before="240" w:after="240"/>
      </w:pPr>
      <w:r>
        <w:t xml:space="preserve">  </w:t>
      </w:r>
      <w:r w:rsidR="000E641E" w:rsidRPr="002E779A">
        <w:rPr>
          <w:noProof/>
        </w:rPr>
        <w:drawing>
          <wp:inline distT="0" distB="0" distL="0" distR="0" wp14:anchorId="24211043" wp14:editId="73B842BA">
            <wp:extent cx="2686050" cy="1359013"/>
            <wp:effectExtent l="19050" t="19050" r="19050" b="12700"/>
            <wp:docPr id="14414" name="Picture 1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2778667" cy="1405873"/>
                    </a:xfrm>
                    <a:prstGeom prst="rect">
                      <a:avLst/>
                    </a:prstGeom>
                    <a:ln>
                      <a:solidFill>
                        <a:sysClr val="windowText" lastClr="000000"/>
                      </a:solidFill>
                    </a:ln>
                  </pic:spPr>
                </pic:pic>
              </a:graphicData>
            </a:graphic>
          </wp:inline>
        </w:drawing>
      </w:r>
    </w:p>
    <w:p w14:paraId="36612FC6" w14:textId="78240D7B" w:rsidR="0051657B" w:rsidRPr="00B2224E" w:rsidRDefault="000E641E" w:rsidP="00AA03ED">
      <w:pPr>
        <w:pStyle w:val="Scenario"/>
      </w:pPr>
      <w:r w:rsidRPr="002E779A">
        <w:t xml:space="preserve">There are no tasks assigned for 37 weeks. </w:t>
      </w:r>
    </w:p>
    <w:p w14:paraId="284B46CD" w14:textId="77777777" w:rsidR="00014DA9" w:rsidRDefault="00014DA9" w:rsidP="006C68F1"/>
    <w:p w14:paraId="68AEC214" w14:textId="192F3092" w:rsidR="00E106E2" w:rsidRPr="00C7092A" w:rsidRDefault="0044782E" w:rsidP="00E106E2">
      <w:pPr>
        <w:rPr>
          <w:rFonts w:asciiTheme="majorHAnsi" w:eastAsiaTheme="majorEastAsia" w:hAnsiTheme="majorHAnsi" w:cstheme="majorBidi"/>
          <w:color w:val="2E74B5" w:themeColor="accent1" w:themeShade="BF"/>
          <w:sz w:val="32"/>
          <w:szCs w:val="32"/>
        </w:rPr>
      </w:pPr>
      <w:r>
        <w:rPr>
          <w:b/>
          <w:u w:val="single"/>
        </w:rPr>
        <w:t>This Visit</w:t>
      </w:r>
      <w:r w:rsidRPr="006C68F1">
        <w:rPr>
          <w:b/>
          <w:u w:val="single"/>
        </w:rPr>
        <w:t xml:space="preserve"> Activity:</w:t>
      </w:r>
      <w:r w:rsidRPr="00DD308B">
        <w:rPr>
          <w:noProof/>
        </w:rPr>
        <w:t xml:space="preserve"> </w:t>
      </w:r>
    </w:p>
    <w:p w14:paraId="4B092AD4" w14:textId="77777777" w:rsidR="0044782E" w:rsidRDefault="0044782E" w:rsidP="00E106E2"/>
    <w:p w14:paraId="0C9424C7" w14:textId="7F7CFA4E" w:rsidR="0051657B" w:rsidRDefault="009F0B98" w:rsidP="00E106E2">
      <w:pPr>
        <w:rPr>
          <w:color w:val="7030A0"/>
        </w:rPr>
      </w:pPr>
      <w:r w:rsidRPr="009F0B98">
        <w:rPr>
          <w:color w:val="7030A0"/>
        </w:rPr>
        <w:t>All information is up to date on this list. If you wish to review previous assessments and plans related to this patient or problem</w:t>
      </w:r>
      <w:r>
        <w:rPr>
          <w:color w:val="7030A0"/>
        </w:rPr>
        <w:t xml:space="preserve">, </w:t>
      </w:r>
      <w:r w:rsidR="00316457" w:rsidRPr="00316457">
        <w:rPr>
          <w:color w:val="7030A0"/>
        </w:rPr>
        <w:t>select "Pregnancy" and click on the</w:t>
      </w:r>
      <w:r w:rsidR="00316457">
        <w:rPr>
          <w:color w:val="7030A0"/>
        </w:rPr>
        <w:t xml:space="preserve"> </w:t>
      </w:r>
      <w:r w:rsidR="00C70952" w:rsidRPr="00E106E2">
        <w:rPr>
          <w:b/>
          <w:color w:val="7030A0"/>
        </w:rPr>
        <w:t>View All Notes</w:t>
      </w:r>
      <w:r w:rsidR="0076565A" w:rsidRPr="00E106E2">
        <w:rPr>
          <w:b/>
          <w:color w:val="7030A0"/>
        </w:rPr>
        <w:t xml:space="preserve"> </w:t>
      </w:r>
      <w:r w:rsidR="00793256" w:rsidRPr="00793256">
        <w:rPr>
          <w:color w:val="7030A0"/>
        </w:rPr>
        <w:t>hyperlink located in the lower right corner of the problem section.</w:t>
      </w:r>
    </w:p>
    <w:p w14:paraId="04257841" w14:textId="77777777" w:rsidR="002E1E7C" w:rsidRPr="00E106E2" w:rsidRDefault="002E1E7C" w:rsidP="00E106E2">
      <w:pPr>
        <w:rPr>
          <w:color w:val="7030A0"/>
        </w:rPr>
      </w:pPr>
    </w:p>
    <w:p w14:paraId="7FD81F1C" w14:textId="70F7202D" w:rsidR="007B02C1" w:rsidRDefault="00BB1D73" w:rsidP="006C68F1">
      <w:pPr>
        <w:pStyle w:val="ListParagraph"/>
        <w:numPr>
          <w:ilvl w:val="0"/>
          <w:numId w:val="7"/>
        </w:numPr>
      </w:pPr>
      <w:r>
        <w:t xml:space="preserve">Go to the </w:t>
      </w:r>
      <w:r w:rsidRPr="00BB1D73">
        <w:rPr>
          <w:b/>
          <w:bCs/>
        </w:rPr>
        <w:t>Problems List</w:t>
      </w:r>
      <w:r>
        <w:t>.</w:t>
      </w:r>
    </w:p>
    <w:p w14:paraId="711C5832" w14:textId="43F74328" w:rsidR="0076565A" w:rsidRPr="00F25261" w:rsidRDefault="0076565A" w:rsidP="006C68F1">
      <w:pPr>
        <w:pStyle w:val="ListParagraph"/>
        <w:numPr>
          <w:ilvl w:val="0"/>
          <w:numId w:val="7"/>
        </w:numPr>
      </w:pPr>
      <w:r w:rsidRPr="00F25261">
        <w:t xml:space="preserve">Click </w:t>
      </w:r>
      <w:r w:rsidRPr="00C45FEB">
        <w:rPr>
          <w:b/>
        </w:rPr>
        <w:t>Pregnancy</w:t>
      </w:r>
      <w:r w:rsidRPr="00F25261">
        <w:t xml:space="preserve"> to open for documentation.</w:t>
      </w:r>
    </w:p>
    <w:p w14:paraId="67707C6F" w14:textId="77777777" w:rsidR="0076565A" w:rsidRPr="00F25261" w:rsidRDefault="0076565A" w:rsidP="006C68F1">
      <w:pPr>
        <w:pStyle w:val="ListParagraph"/>
        <w:numPr>
          <w:ilvl w:val="0"/>
          <w:numId w:val="7"/>
        </w:numPr>
      </w:pPr>
      <w:r w:rsidRPr="00F25261">
        <w:t xml:space="preserve">Click </w:t>
      </w:r>
      <w:r w:rsidRPr="00C45FEB">
        <w:rPr>
          <w:b/>
        </w:rPr>
        <w:t>Current Assessment and Plan</w:t>
      </w:r>
      <w:r w:rsidRPr="00F25261">
        <w:t xml:space="preserve"> to document your plan for the patient </w:t>
      </w:r>
    </w:p>
    <w:p w14:paraId="61629B58" w14:textId="37FDAA5D" w:rsidR="0076565A" w:rsidRPr="00F25261" w:rsidRDefault="00447A5E" w:rsidP="006C68F1">
      <w:pPr>
        <w:pStyle w:val="ListParagraph"/>
        <w:numPr>
          <w:ilvl w:val="0"/>
          <w:numId w:val="7"/>
        </w:numPr>
      </w:pPr>
      <w:r w:rsidRPr="00E175A8">
        <w:rPr>
          <w:b/>
        </w:rPr>
        <w:t>Type</w:t>
      </w:r>
      <w:r w:rsidR="0076565A" w:rsidRPr="00F25261">
        <w:t xml:space="preserve">: </w:t>
      </w:r>
      <w:r w:rsidR="00BC19E6" w:rsidRPr="00BC19E6">
        <w:t>Doing well.</w:t>
      </w:r>
      <w:r w:rsidR="00BC19E6">
        <w:t xml:space="preserve"> </w:t>
      </w:r>
      <w:r w:rsidR="00346B4A">
        <w:t>Good fetal movement</w:t>
      </w:r>
      <w:r w:rsidR="002E779A">
        <w:t xml:space="preserve"> during NST</w:t>
      </w:r>
      <w:r w:rsidR="00346B4A">
        <w:t>.</w:t>
      </w:r>
    </w:p>
    <w:p w14:paraId="1EEE63D3" w14:textId="4FAC69F4" w:rsidR="0076565A" w:rsidRPr="00F25261" w:rsidRDefault="0076565A" w:rsidP="00E175A8">
      <w:pPr>
        <w:pStyle w:val="ListParagraph"/>
        <w:numPr>
          <w:ilvl w:val="0"/>
          <w:numId w:val="7"/>
        </w:numPr>
      </w:pPr>
      <w:r w:rsidRPr="00F25261">
        <w:t xml:space="preserve">To view past documentation, click </w:t>
      </w:r>
      <w:r w:rsidR="00E175A8" w:rsidRPr="00E175A8">
        <w:rPr>
          <w:noProof/>
        </w:rPr>
        <w:drawing>
          <wp:inline distT="0" distB="0" distL="0" distR="0" wp14:anchorId="2469A643" wp14:editId="3802439F">
            <wp:extent cx="495369" cy="238158"/>
            <wp:effectExtent l="19050" t="19050" r="19050" b="28575"/>
            <wp:docPr id="14338" name="Picture 1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495369" cy="238158"/>
                    </a:xfrm>
                    <a:prstGeom prst="rect">
                      <a:avLst/>
                    </a:prstGeom>
                    <a:ln w="12700">
                      <a:solidFill>
                        <a:sysClr val="windowText" lastClr="000000"/>
                      </a:solidFill>
                    </a:ln>
                  </pic:spPr>
                </pic:pic>
              </a:graphicData>
            </a:graphic>
          </wp:inline>
        </w:drawing>
      </w:r>
    </w:p>
    <w:p w14:paraId="3A785BDC" w14:textId="77777777" w:rsidR="0076565A" w:rsidRPr="00F25261" w:rsidRDefault="0076565A" w:rsidP="006C68F1">
      <w:pPr>
        <w:pStyle w:val="ListParagraph"/>
        <w:numPr>
          <w:ilvl w:val="0"/>
          <w:numId w:val="7"/>
        </w:numPr>
      </w:pPr>
      <w:r w:rsidRPr="00F25261">
        <w:t xml:space="preserve">Click </w:t>
      </w:r>
      <w:r w:rsidRPr="00E175A8">
        <w:rPr>
          <w:b/>
        </w:rPr>
        <w:t>Accept</w:t>
      </w:r>
      <w:r w:rsidRPr="00F25261">
        <w:t>.</w:t>
      </w:r>
    </w:p>
    <w:p w14:paraId="3668E854" w14:textId="21E5AC90" w:rsidR="0076565A" w:rsidRDefault="00447A5E" w:rsidP="006C68F1">
      <w:pPr>
        <w:pStyle w:val="ListParagraph"/>
        <w:numPr>
          <w:ilvl w:val="0"/>
          <w:numId w:val="7"/>
        </w:numPr>
      </w:pPr>
      <w:r>
        <w:t>Once you have added an A&amp;P, it will automatically add this to the</w:t>
      </w:r>
      <w:r w:rsidR="0076565A" w:rsidRPr="00C45FEB">
        <w:rPr>
          <w:b/>
        </w:rPr>
        <w:t xml:space="preserve"> Visit Diagnosis </w:t>
      </w:r>
      <w:r w:rsidR="0076565A" w:rsidRPr="00F25261">
        <w:t>section</w:t>
      </w:r>
      <w:r>
        <w:t>.</w:t>
      </w:r>
      <w:r w:rsidR="0076565A" w:rsidRPr="00F25261">
        <w:t xml:space="preserve"> </w:t>
      </w:r>
    </w:p>
    <w:p w14:paraId="0319D4CD" w14:textId="064F4451" w:rsidR="00447A5E" w:rsidRPr="00F25261" w:rsidRDefault="00447A5E" w:rsidP="006C68F1">
      <w:pPr>
        <w:pStyle w:val="ListParagraph"/>
        <w:numPr>
          <w:ilvl w:val="1"/>
          <w:numId w:val="8"/>
        </w:numPr>
      </w:pPr>
      <w:r>
        <w:t>Remember to add current weeks to the specific diagnosis window.</w:t>
      </w:r>
    </w:p>
    <w:p w14:paraId="095C490D" w14:textId="0150773A" w:rsidR="001D60A2" w:rsidRPr="00C45FEB" w:rsidRDefault="0076565A" w:rsidP="006C68F1">
      <w:pPr>
        <w:pStyle w:val="ListParagraph"/>
        <w:numPr>
          <w:ilvl w:val="0"/>
          <w:numId w:val="7"/>
        </w:numPr>
        <w:rPr>
          <w:szCs w:val="22"/>
        </w:rPr>
      </w:pPr>
      <w:r w:rsidRPr="00F25261">
        <w:t>Also add</w:t>
      </w:r>
      <w:r w:rsidR="00447A5E">
        <w:t xml:space="preserve"> an A&amp;P to</w:t>
      </w:r>
      <w:r w:rsidRPr="00F25261">
        <w:t xml:space="preserve"> </w:t>
      </w:r>
      <w:r w:rsidR="00C77AF8" w:rsidRPr="00E175A8">
        <w:rPr>
          <w:b/>
        </w:rPr>
        <w:t>Hypertension</w:t>
      </w:r>
      <w:r w:rsidR="00C77AF8">
        <w:t xml:space="preserve"> </w:t>
      </w:r>
      <w:r w:rsidR="00C77AF8" w:rsidRPr="00E175A8">
        <w:rPr>
          <w:b/>
        </w:rPr>
        <w:t>complicating pregnancy in third trimester</w:t>
      </w:r>
      <w:r w:rsidR="00C77AF8">
        <w:t xml:space="preserve">, </w:t>
      </w:r>
      <w:r w:rsidR="00C77AF8" w:rsidRPr="00C77AF8">
        <w:t>such as</w:t>
      </w:r>
      <w:r w:rsidR="00C77AF8">
        <w:t>: Denies headaches, blurry vision, and RUQ pain. Pt still taking BP readings at home. All normal. Continue taking Lovenox as prescribed.</w:t>
      </w:r>
    </w:p>
    <w:p w14:paraId="28C481FE" w14:textId="4A75D80E" w:rsidR="001D60A2" w:rsidRDefault="001D60A2" w:rsidP="00AA03ED">
      <w:pPr>
        <w:pStyle w:val="Scenario"/>
      </w:pPr>
      <w:r w:rsidRPr="00E175A8">
        <w:lastRenderedPageBreak/>
        <w:t xml:space="preserve">Patient was scheduled for a Non- Stress Test (NST) due to her Gestational </w:t>
      </w:r>
      <w:r w:rsidR="00BA0AFE" w:rsidRPr="00E175A8">
        <w:t>Hypertension,</w:t>
      </w:r>
      <w:r w:rsidRPr="00E175A8">
        <w:t xml:space="preserve"> but she also mentioned to the MA that she has not felt the baby move much today. This NST was performed</w:t>
      </w:r>
      <w:r w:rsidR="00014DA9" w:rsidRPr="00E175A8">
        <w:t xml:space="preserve"> prior to her in-person visit. </w:t>
      </w:r>
    </w:p>
    <w:p w14:paraId="22B22BFB" w14:textId="77777777" w:rsidR="00E106E2" w:rsidRPr="00E175A8" w:rsidRDefault="00E106E2" w:rsidP="00AA03ED">
      <w:pPr>
        <w:pStyle w:val="Scenario"/>
      </w:pPr>
    </w:p>
    <w:p w14:paraId="77BA52B5" w14:textId="16EDA050" w:rsidR="00A274C0" w:rsidRPr="001D60A2" w:rsidRDefault="001D60A2" w:rsidP="006C68F1">
      <w:pPr>
        <w:pStyle w:val="ListParagraph"/>
        <w:numPr>
          <w:ilvl w:val="0"/>
          <w:numId w:val="7"/>
        </w:numPr>
      </w:pPr>
      <w:r>
        <w:t>You may choose to a</w:t>
      </w:r>
      <w:r w:rsidR="00C77AF8">
        <w:t xml:space="preserve">dd the </w:t>
      </w:r>
      <w:r w:rsidR="0076565A" w:rsidRPr="00C45FEB">
        <w:rPr>
          <w:b/>
        </w:rPr>
        <w:t>Decrease</w:t>
      </w:r>
      <w:r w:rsidRPr="00C45FEB">
        <w:rPr>
          <w:b/>
        </w:rPr>
        <w:t xml:space="preserve">d Fetal Movement </w:t>
      </w:r>
      <w:r w:rsidRPr="001D60A2">
        <w:t>to your Problems and complete an</w:t>
      </w:r>
      <w:r w:rsidR="00A274C0" w:rsidRPr="001D60A2">
        <w:t xml:space="preserve"> A&amp;P for this problem.</w:t>
      </w:r>
    </w:p>
    <w:p w14:paraId="4A9DFF51" w14:textId="610B010E" w:rsidR="00505975" w:rsidRDefault="00A274C0">
      <w:pPr>
        <w:pStyle w:val="ListParagraph"/>
        <w:numPr>
          <w:ilvl w:val="0"/>
          <w:numId w:val="42"/>
        </w:numPr>
      </w:pPr>
      <w:r>
        <w:t>You may instead choose to</w:t>
      </w:r>
      <w:r w:rsidR="004F1345" w:rsidRPr="00F25261">
        <w:t xml:space="preserve"> document the decreased fetal movement under your </w:t>
      </w:r>
      <w:r w:rsidR="001D60A2" w:rsidRPr="00C45FEB">
        <w:rPr>
          <w:b/>
        </w:rPr>
        <w:t xml:space="preserve">Hypertension complicating pregnancy in the third trimester </w:t>
      </w:r>
      <w:r w:rsidR="001D60A2">
        <w:t>or</w:t>
      </w:r>
      <w:r w:rsidR="006045B4">
        <w:t xml:space="preserve"> the</w:t>
      </w:r>
      <w:r w:rsidR="001D60A2">
        <w:t xml:space="preserve"> </w:t>
      </w:r>
      <w:r w:rsidR="004F1345" w:rsidRPr="00C45FEB">
        <w:rPr>
          <w:b/>
        </w:rPr>
        <w:t>Pregnancy</w:t>
      </w:r>
      <w:r w:rsidR="004F1345" w:rsidRPr="00F25261">
        <w:t xml:space="preserve"> problem.</w:t>
      </w:r>
    </w:p>
    <w:p w14:paraId="0E22E5F8" w14:textId="15AB75C7" w:rsidR="001D60A2" w:rsidRPr="00014DA9" w:rsidRDefault="001D60A2" w:rsidP="006C68F1">
      <w:pPr>
        <w:pStyle w:val="ListParagraph"/>
        <w:numPr>
          <w:ilvl w:val="0"/>
          <w:numId w:val="7"/>
        </w:numPr>
      </w:pPr>
      <w:r w:rsidRPr="00F25261">
        <w:t xml:space="preserve">Click </w:t>
      </w:r>
      <w:r w:rsidRPr="00E175A8">
        <w:rPr>
          <w:b/>
        </w:rPr>
        <w:t>Mark as Reviewed</w:t>
      </w:r>
      <w:r w:rsidRPr="00F25261">
        <w:t xml:space="preserve">. </w:t>
      </w:r>
    </w:p>
    <w:p w14:paraId="2ADC631A" w14:textId="77777777" w:rsidR="00E106E2" w:rsidRDefault="00E106E2" w:rsidP="00AA03ED">
      <w:pPr>
        <w:pStyle w:val="Scenario"/>
      </w:pPr>
    </w:p>
    <w:p w14:paraId="70DB306E" w14:textId="092D532C" w:rsidR="00D345F7" w:rsidRPr="00014DA9" w:rsidRDefault="001D60A2" w:rsidP="00AA03ED">
      <w:pPr>
        <w:pStyle w:val="Scenario"/>
      </w:pPr>
      <w:r>
        <w:t>N</w:t>
      </w:r>
      <w:r w:rsidR="0076565A" w:rsidRPr="0016754B">
        <w:t xml:space="preserve">ow </w:t>
      </w:r>
      <w:r>
        <w:t>take some time to</w:t>
      </w:r>
      <w:r w:rsidR="0076565A" w:rsidRPr="0016754B">
        <w:t xml:space="preserve"> </w:t>
      </w:r>
      <w:r w:rsidR="00A274C0">
        <w:t>review the</w:t>
      </w:r>
      <w:r>
        <w:t xml:space="preserve"> NST</w:t>
      </w:r>
      <w:r w:rsidR="00A274C0">
        <w:t xml:space="preserve"> strip </w:t>
      </w:r>
      <w:r w:rsidR="0076565A" w:rsidRPr="0016754B">
        <w:t>prior</w:t>
      </w:r>
      <w:r w:rsidR="00A274C0">
        <w:t xml:space="preserve"> to seeing</w:t>
      </w:r>
      <w:r w:rsidR="0076565A" w:rsidRPr="0016754B">
        <w:t xml:space="preserve"> the patient. You can review this information</w:t>
      </w:r>
      <w:r w:rsidR="00014DA9">
        <w:t xml:space="preserve"> and document your impression. </w:t>
      </w:r>
    </w:p>
    <w:p w14:paraId="2238A47A" w14:textId="5EB0C0BE" w:rsidR="0076295E" w:rsidRDefault="00D345F7" w:rsidP="00AA03ED">
      <w:pPr>
        <w:pStyle w:val="Scenario"/>
      </w:pPr>
      <w:r>
        <w:t>Let’s go to the Fetal Testing activity tab now.</w:t>
      </w:r>
    </w:p>
    <w:p w14:paraId="69E80B9B" w14:textId="256D3689" w:rsidR="00505975" w:rsidRPr="00A274C0" w:rsidRDefault="00505975" w:rsidP="006C68F1"/>
    <w:p w14:paraId="720A9A22" w14:textId="0C23E5F6" w:rsidR="0076565A" w:rsidRPr="005E04D3" w:rsidRDefault="0076565A" w:rsidP="006C68F1">
      <w:pPr>
        <w:rPr>
          <w:sz w:val="32"/>
          <w:szCs w:val="32"/>
        </w:rPr>
      </w:pPr>
      <w:r w:rsidRPr="00E175A8">
        <w:rPr>
          <w:b/>
          <w:u w:val="single"/>
        </w:rPr>
        <w:t>Fetal Testing Activity</w:t>
      </w:r>
      <w:r w:rsidR="000D7D37" w:rsidRPr="00E175A8">
        <w:rPr>
          <w:b/>
          <w:u w:val="single"/>
        </w:rPr>
        <w:t>:</w:t>
      </w:r>
      <w:r w:rsidR="005E04D3">
        <w:rPr>
          <w:sz w:val="32"/>
          <w:szCs w:val="32"/>
        </w:rPr>
        <w:t xml:space="preserve"> </w:t>
      </w:r>
    </w:p>
    <w:p w14:paraId="279C4AC2" w14:textId="77777777" w:rsidR="00742CAF" w:rsidRDefault="00742CAF" w:rsidP="006C68F1">
      <w:pPr>
        <w:rPr>
          <w:rStyle w:val="ScenarioChar"/>
          <w:rFonts w:eastAsiaTheme="minorHAnsi"/>
        </w:rPr>
      </w:pPr>
    </w:p>
    <w:p w14:paraId="26273479" w14:textId="67223D73" w:rsidR="00E106E2" w:rsidRPr="005F3AE5" w:rsidRDefault="0076565A" w:rsidP="006C68F1">
      <w:pPr>
        <w:rPr>
          <w:rFonts w:cs="Calibri"/>
          <w:color w:val="7030A0"/>
        </w:rPr>
      </w:pPr>
      <w:r w:rsidRPr="00E175A8">
        <w:rPr>
          <w:rStyle w:val="ScenarioChar"/>
          <w:rFonts w:eastAsiaTheme="minorHAnsi"/>
        </w:rPr>
        <w:t>Navigate to the Fetal Testing activity</w:t>
      </w:r>
      <w:r w:rsidR="005F3AE5">
        <w:rPr>
          <w:rStyle w:val="ScenarioChar"/>
          <w:rFonts w:eastAsiaTheme="minorHAnsi"/>
        </w:rPr>
        <w:t xml:space="preserve"> and f</w:t>
      </w:r>
      <w:r w:rsidR="0016754B" w:rsidRPr="00E175A8">
        <w:rPr>
          <w:rStyle w:val="ScenarioChar"/>
          <w:rFonts w:eastAsiaTheme="minorHAnsi"/>
        </w:rPr>
        <w:t>inish documenting the r</w:t>
      </w:r>
      <w:r w:rsidRPr="00E175A8">
        <w:rPr>
          <w:rStyle w:val="ScenarioChar"/>
          <w:rFonts w:eastAsiaTheme="minorHAnsi"/>
        </w:rPr>
        <w:t>eading</w:t>
      </w:r>
      <w:r w:rsidR="00577A91">
        <w:rPr>
          <w:rStyle w:val="ScenarioChar"/>
          <w:rFonts w:eastAsiaTheme="minorHAnsi"/>
        </w:rPr>
        <w:t xml:space="preserve"> by clicking the blue hyperlink under</w:t>
      </w:r>
      <w:r w:rsidR="0076295E" w:rsidRPr="00E175A8">
        <w:rPr>
          <w:rStyle w:val="ScenarioChar"/>
          <w:rFonts w:eastAsiaTheme="minorHAnsi"/>
        </w:rPr>
        <w:t xml:space="preserve"> </w:t>
      </w:r>
      <w:r w:rsidR="000527CD" w:rsidRPr="00E175A8">
        <w:rPr>
          <w:rStyle w:val="ScenarioChar"/>
          <w:rFonts w:eastAsiaTheme="minorHAnsi"/>
        </w:rPr>
        <w:t>today’s</w:t>
      </w:r>
      <w:r w:rsidR="004F1345" w:rsidRPr="00E175A8">
        <w:rPr>
          <w:rStyle w:val="ScenarioChar"/>
          <w:rFonts w:eastAsiaTheme="minorHAnsi"/>
        </w:rPr>
        <w:t xml:space="preserve"> date</w:t>
      </w:r>
      <w:r w:rsidR="00E175A8">
        <w:rPr>
          <w:rStyle w:val="ScenarioChar"/>
          <w:rFonts w:eastAsiaTheme="minorHAnsi"/>
        </w:rPr>
        <w:t>.</w:t>
      </w:r>
      <w:r w:rsidR="004F1345" w:rsidRPr="00F25261">
        <w:t xml:space="preserve"> </w:t>
      </w:r>
      <w:r w:rsidRPr="00F25261">
        <w:t xml:space="preserve"> </w:t>
      </w:r>
    </w:p>
    <w:p w14:paraId="1BC804F0" w14:textId="65A53234" w:rsidR="0076565A" w:rsidRPr="00F25261" w:rsidRDefault="00577A91" w:rsidP="00577A91">
      <w:pPr>
        <w:spacing w:before="240" w:after="240"/>
      </w:pPr>
      <w:r>
        <w:rPr>
          <w:noProof/>
        </w:rPr>
        <w:drawing>
          <wp:inline distT="0" distB="0" distL="0" distR="0" wp14:anchorId="0D83E9A2" wp14:editId="6E8363C0">
            <wp:extent cx="1838325" cy="55847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1867601" cy="567372"/>
                    </a:xfrm>
                    <a:prstGeom prst="rect">
                      <a:avLst/>
                    </a:prstGeom>
                  </pic:spPr>
                </pic:pic>
              </a:graphicData>
            </a:graphic>
          </wp:inline>
        </w:drawing>
      </w:r>
    </w:p>
    <w:p w14:paraId="637224F5" w14:textId="4CF17A0C" w:rsidR="000527CD" w:rsidRDefault="000527CD" w:rsidP="006C68F1">
      <w:pPr>
        <w:pStyle w:val="ListParagraph"/>
        <w:numPr>
          <w:ilvl w:val="0"/>
          <w:numId w:val="7"/>
        </w:numPr>
      </w:pPr>
      <w:r>
        <w:t>Add the necessary documentation</w:t>
      </w:r>
      <w:r w:rsidR="00D345F7">
        <w:t xml:space="preserve"> from the strip</w:t>
      </w:r>
      <w:r>
        <w:t>.</w:t>
      </w:r>
    </w:p>
    <w:p w14:paraId="66E3F87F" w14:textId="07D77ABE" w:rsidR="00D345F7" w:rsidRPr="000527CD" w:rsidRDefault="00D345F7" w:rsidP="00577A91">
      <w:pPr>
        <w:spacing w:before="240" w:after="240"/>
        <w:ind w:firstLine="720"/>
      </w:pPr>
      <w:r w:rsidRPr="00D345F7">
        <w:rPr>
          <w:noProof/>
        </w:rPr>
        <w:drawing>
          <wp:inline distT="0" distB="0" distL="0" distR="0" wp14:anchorId="72CA21FE" wp14:editId="5D787871">
            <wp:extent cx="1743075" cy="1843878"/>
            <wp:effectExtent l="0" t="0" r="0" b="4445"/>
            <wp:docPr id="14447" name="Picture 1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1824603" cy="1930121"/>
                    </a:xfrm>
                    <a:prstGeom prst="rect">
                      <a:avLst/>
                    </a:prstGeom>
                  </pic:spPr>
                </pic:pic>
              </a:graphicData>
            </a:graphic>
          </wp:inline>
        </w:drawing>
      </w:r>
    </w:p>
    <w:p w14:paraId="737B0F87" w14:textId="77777777" w:rsidR="00577A91" w:rsidRDefault="000527CD" w:rsidP="00EF7464">
      <w:pPr>
        <w:pStyle w:val="ListParagraph"/>
        <w:numPr>
          <w:ilvl w:val="0"/>
          <w:numId w:val="7"/>
        </w:numPr>
      </w:pPr>
      <w:r>
        <w:t>$ Results</w:t>
      </w:r>
      <w:r w:rsidR="00D4317B" w:rsidRPr="00F25261">
        <w:t xml:space="preserve">: select </w:t>
      </w:r>
      <w:r w:rsidR="00D345F7" w:rsidRPr="00E175A8">
        <w:rPr>
          <w:b/>
        </w:rPr>
        <w:t>Reactive</w:t>
      </w:r>
      <w:r w:rsidR="00D345F7">
        <w:t>.</w:t>
      </w:r>
    </w:p>
    <w:p w14:paraId="07A28E4C" w14:textId="77777777" w:rsidR="00577A91" w:rsidRDefault="00577A91" w:rsidP="00577A91">
      <w:pPr>
        <w:rPr>
          <w:color w:val="7030A0"/>
        </w:rPr>
      </w:pPr>
    </w:p>
    <w:p w14:paraId="7864CE15" w14:textId="13C7A1F3" w:rsidR="00577A91" w:rsidRDefault="00225B47" w:rsidP="00577A91">
      <w:pPr>
        <w:rPr>
          <w:color w:val="7030A0"/>
        </w:rPr>
      </w:pPr>
      <w:r w:rsidRPr="00577A91">
        <w:rPr>
          <w:color w:val="7030A0"/>
        </w:rPr>
        <w:lastRenderedPageBreak/>
        <w:t xml:space="preserve">The Charges </w:t>
      </w:r>
      <w:r w:rsidR="0076565A" w:rsidRPr="00577A91">
        <w:rPr>
          <w:color w:val="7030A0"/>
        </w:rPr>
        <w:t>will drop when the form is complete and results have been documented.</w:t>
      </w:r>
      <w:r w:rsidR="000527CD" w:rsidRPr="00577A91">
        <w:rPr>
          <w:color w:val="7030A0"/>
        </w:rPr>
        <w:t xml:space="preserve"> </w:t>
      </w:r>
    </w:p>
    <w:p w14:paraId="6C9CABE9" w14:textId="77777777" w:rsidR="00577A91" w:rsidRDefault="00577A91" w:rsidP="00577A91">
      <w:pPr>
        <w:rPr>
          <w:color w:val="7030A0"/>
        </w:rPr>
      </w:pPr>
    </w:p>
    <w:p w14:paraId="13509081" w14:textId="19EFBA5B" w:rsidR="00C77AF8" w:rsidRDefault="000527CD" w:rsidP="00577A91">
      <w:pPr>
        <w:rPr>
          <w:color w:val="7030A0"/>
        </w:rPr>
      </w:pPr>
      <w:r w:rsidRPr="00577A91">
        <w:rPr>
          <w:color w:val="7030A0"/>
        </w:rPr>
        <w:t xml:space="preserve">Go to the </w:t>
      </w:r>
      <w:r w:rsidRPr="00577A91">
        <w:rPr>
          <w:b/>
          <w:color w:val="7030A0"/>
        </w:rPr>
        <w:t>Charge Capture</w:t>
      </w:r>
      <w:r w:rsidRPr="00577A91">
        <w:rPr>
          <w:color w:val="7030A0"/>
        </w:rPr>
        <w:t xml:space="preserve"> </w:t>
      </w:r>
      <w:r w:rsidR="008A1529" w:rsidRPr="00577A91">
        <w:rPr>
          <w:color w:val="7030A0"/>
        </w:rPr>
        <w:t>section</w:t>
      </w:r>
      <w:r w:rsidR="00577A91">
        <w:rPr>
          <w:color w:val="7030A0"/>
        </w:rPr>
        <w:t xml:space="preserve"> using your navigators</w:t>
      </w:r>
      <w:r w:rsidRPr="00577A91">
        <w:rPr>
          <w:color w:val="7030A0"/>
        </w:rPr>
        <w:t xml:space="preserve">. </w:t>
      </w:r>
    </w:p>
    <w:p w14:paraId="282BA583" w14:textId="77777777" w:rsidR="00577A91" w:rsidRDefault="00577A91" w:rsidP="00577A91">
      <w:pPr>
        <w:rPr>
          <w:color w:val="7030A0"/>
        </w:rPr>
      </w:pPr>
    </w:p>
    <w:p w14:paraId="21C0025C" w14:textId="5990EEF2" w:rsidR="00577A91" w:rsidRPr="00577A91" w:rsidRDefault="00577A91" w:rsidP="00E60D7B">
      <w:pPr>
        <w:spacing w:after="240"/>
        <w:rPr>
          <w:color w:val="7030A0"/>
        </w:rPr>
      </w:pPr>
      <w:r>
        <w:rPr>
          <w:noProof/>
        </w:rPr>
        <w:drawing>
          <wp:inline distT="0" distB="0" distL="0" distR="0" wp14:anchorId="3115ADDF" wp14:editId="27BC007B">
            <wp:extent cx="5104762" cy="380952"/>
            <wp:effectExtent l="0" t="0" r="127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104762" cy="380952"/>
                    </a:xfrm>
                    <a:prstGeom prst="rect">
                      <a:avLst/>
                    </a:prstGeom>
                  </pic:spPr>
                </pic:pic>
              </a:graphicData>
            </a:graphic>
          </wp:inline>
        </w:drawing>
      </w:r>
    </w:p>
    <w:p w14:paraId="3BDA7E17" w14:textId="3042465E" w:rsidR="00141195" w:rsidRPr="00577A91" w:rsidRDefault="00141195" w:rsidP="006C68F1">
      <w:pPr>
        <w:pStyle w:val="ListParagraph"/>
        <w:numPr>
          <w:ilvl w:val="0"/>
          <w:numId w:val="7"/>
        </w:numPr>
        <w:rPr>
          <w:rFonts w:eastAsia="Times New Roman" w:cs="Calibri"/>
        </w:rPr>
      </w:pPr>
      <w:r w:rsidRPr="00141195">
        <w:t>O</w:t>
      </w:r>
      <w:r w:rsidR="000527CD" w:rsidRPr="00141195">
        <w:t>nce you’ve marked Reactive/Nonreactive, a HC (hospital charge) for the NST will automatically drop. If you notice a HC Non-stress Test, remove it</w:t>
      </w:r>
      <w:r>
        <w:t xml:space="preserve"> by clicking the </w:t>
      </w:r>
      <w:r w:rsidRPr="00141195">
        <w:rPr>
          <w:b/>
        </w:rPr>
        <w:t>X</w:t>
      </w:r>
      <w:r w:rsidR="000527CD" w:rsidRPr="00141195">
        <w:t>.</w:t>
      </w:r>
    </w:p>
    <w:p w14:paraId="79925CB6" w14:textId="04AC680B" w:rsidR="00577A91" w:rsidRPr="00141195" w:rsidRDefault="00577A91" w:rsidP="006C68F1">
      <w:pPr>
        <w:pStyle w:val="ListParagraph"/>
        <w:numPr>
          <w:ilvl w:val="0"/>
          <w:numId w:val="7"/>
        </w:numPr>
        <w:rPr>
          <w:rFonts w:eastAsia="Times New Roman" w:cs="Calibri"/>
        </w:rPr>
      </w:pPr>
      <w:r>
        <w:rPr>
          <w:rFonts w:eastAsia="Times New Roman" w:cs="Calibri"/>
        </w:rPr>
        <w:t xml:space="preserve">In the </w:t>
      </w:r>
      <w:r w:rsidRPr="00577A91">
        <w:rPr>
          <w:rFonts w:eastAsia="Times New Roman" w:cs="Calibri"/>
          <w:b/>
        </w:rPr>
        <w:t>Charge Capture – Delete Charge</w:t>
      </w:r>
      <w:r>
        <w:rPr>
          <w:rFonts w:eastAsia="Times New Roman" w:cs="Calibri"/>
        </w:rPr>
        <w:t xml:space="preserve"> box, click </w:t>
      </w:r>
      <w:r w:rsidRPr="00577A91">
        <w:rPr>
          <w:rFonts w:eastAsia="Times New Roman" w:cs="Calibri"/>
          <w:b/>
        </w:rPr>
        <w:t>Delete</w:t>
      </w:r>
      <w:r>
        <w:rPr>
          <w:rFonts w:eastAsia="Times New Roman" w:cs="Calibri"/>
        </w:rPr>
        <w:t>.</w:t>
      </w:r>
    </w:p>
    <w:p w14:paraId="53242FBA" w14:textId="0BB9D4F9" w:rsidR="00D345F7" w:rsidRPr="00D37008" w:rsidRDefault="00141195" w:rsidP="006C68F1">
      <w:pPr>
        <w:pStyle w:val="ListParagraph"/>
        <w:numPr>
          <w:ilvl w:val="0"/>
          <w:numId w:val="7"/>
        </w:numPr>
        <w:rPr>
          <w:rFonts w:eastAsia="Times New Roman" w:cs="Calibri"/>
        </w:rPr>
      </w:pPr>
      <w:r>
        <w:t>Enter a</w:t>
      </w:r>
      <w:r w:rsidRPr="00141195">
        <w:t xml:space="preserve"> </w:t>
      </w:r>
      <w:r w:rsidRPr="00141195">
        <w:rPr>
          <w:b/>
        </w:rPr>
        <w:t>PR Non-Stress Test (code: 59025)</w:t>
      </w:r>
      <w:r w:rsidRPr="00141195">
        <w:t xml:space="preserve"> </w:t>
      </w:r>
      <w:r>
        <w:t xml:space="preserve">charge </w:t>
      </w:r>
      <w:r w:rsidRPr="00141195">
        <w:t>if not already done</w:t>
      </w:r>
      <w:r>
        <w:t xml:space="preserve"> using the </w:t>
      </w:r>
      <w:r w:rsidRPr="00141195">
        <w:rPr>
          <w:b/>
        </w:rPr>
        <w:t>Search for new charge</w:t>
      </w:r>
      <w:r w:rsidR="00577A91">
        <w:rPr>
          <w:noProof/>
        </w:rPr>
        <w:drawing>
          <wp:inline distT="0" distB="0" distL="0" distR="0" wp14:anchorId="2FFB0882" wp14:editId="4C822C35">
            <wp:extent cx="2228571" cy="285714"/>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2228571" cy="285714"/>
                    </a:xfrm>
                    <a:prstGeom prst="rect">
                      <a:avLst/>
                    </a:prstGeom>
                  </pic:spPr>
                </pic:pic>
              </a:graphicData>
            </a:graphic>
          </wp:inline>
        </w:drawing>
      </w:r>
      <w:r>
        <w:t xml:space="preserve"> search box</w:t>
      </w:r>
      <w:r w:rsidRPr="00141195">
        <w:t>.</w:t>
      </w:r>
    </w:p>
    <w:p w14:paraId="732BFB58" w14:textId="1B0B5B37" w:rsidR="00D37008" w:rsidRPr="0023331C" w:rsidRDefault="00D37008" w:rsidP="006C68F1">
      <w:pPr>
        <w:pStyle w:val="ListParagraph"/>
        <w:numPr>
          <w:ilvl w:val="0"/>
          <w:numId w:val="7"/>
        </w:numPr>
        <w:rPr>
          <w:rFonts w:eastAsia="Times New Roman" w:cs="Calibri"/>
        </w:rPr>
      </w:pPr>
      <w:r>
        <w:t xml:space="preserve">Click </w:t>
      </w:r>
      <w:r w:rsidRPr="00D37008">
        <w:rPr>
          <w:b/>
        </w:rPr>
        <w:t>Accept</w:t>
      </w:r>
      <w:r>
        <w:t>.</w:t>
      </w:r>
    </w:p>
    <w:p w14:paraId="45A14BB2" w14:textId="5D6D1585" w:rsidR="00C77AF8" w:rsidRDefault="00C77AF8" w:rsidP="006C68F1">
      <w:pPr>
        <w:pStyle w:val="ListParagraph"/>
        <w:numPr>
          <w:ilvl w:val="0"/>
          <w:numId w:val="7"/>
        </w:numPr>
      </w:pPr>
      <w:r>
        <w:t xml:space="preserve">Click the </w:t>
      </w:r>
      <w:r w:rsidRPr="00C77AF8">
        <w:rPr>
          <w:b/>
        </w:rPr>
        <w:t>Star</w:t>
      </w:r>
      <w:r>
        <w:t xml:space="preserve"> next to the Charge to Favorite it. </w:t>
      </w:r>
    </w:p>
    <w:p w14:paraId="3CDF7033" w14:textId="09003AE6" w:rsidR="00C77AF8" w:rsidRDefault="00C77AF8" w:rsidP="00073989">
      <w:pPr>
        <w:pStyle w:val="ListParagraph"/>
        <w:spacing w:before="240"/>
      </w:pPr>
      <w:r w:rsidRPr="00C77AF8">
        <w:rPr>
          <w:noProof/>
        </w:rPr>
        <w:drawing>
          <wp:inline distT="0" distB="0" distL="0" distR="0" wp14:anchorId="68E0390F" wp14:editId="6FB0F2A7">
            <wp:extent cx="1895475" cy="318784"/>
            <wp:effectExtent l="19050" t="19050" r="9525" b="24130"/>
            <wp:docPr id="14417" name="Picture 1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1900714" cy="319665"/>
                    </a:xfrm>
                    <a:prstGeom prst="rect">
                      <a:avLst/>
                    </a:prstGeom>
                    <a:ln>
                      <a:solidFill>
                        <a:sysClr val="windowText" lastClr="000000"/>
                      </a:solidFill>
                    </a:ln>
                  </pic:spPr>
                </pic:pic>
              </a:graphicData>
            </a:graphic>
          </wp:inline>
        </w:drawing>
      </w:r>
    </w:p>
    <w:p w14:paraId="160B3F4F" w14:textId="466842B3" w:rsidR="00C77AF8" w:rsidRDefault="00C77AF8" w:rsidP="006C68F1">
      <w:pPr>
        <w:pStyle w:val="ListParagraph"/>
        <w:numPr>
          <w:ilvl w:val="0"/>
          <w:numId w:val="7"/>
        </w:numPr>
      </w:pPr>
      <w:r>
        <w:t xml:space="preserve">Change the </w:t>
      </w:r>
      <w:r w:rsidRPr="00C77AF8">
        <w:rPr>
          <w:b/>
        </w:rPr>
        <w:t>Display</w:t>
      </w:r>
      <w:r>
        <w:t xml:space="preserve"> name to </w:t>
      </w:r>
      <w:r w:rsidRPr="00C77AF8">
        <w:rPr>
          <w:b/>
        </w:rPr>
        <w:t>NST</w:t>
      </w:r>
      <w:r>
        <w:t>.</w:t>
      </w:r>
    </w:p>
    <w:p w14:paraId="28D3A824" w14:textId="620608D3" w:rsidR="00C77AF8" w:rsidRDefault="00C77AF8" w:rsidP="006C68F1">
      <w:pPr>
        <w:pStyle w:val="ListParagraph"/>
        <w:numPr>
          <w:ilvl w:val="0"/>
          <w:numId w:val="7"/>
        </w:numPr>
      </w:pPr>
      <w:r>
        <w:t xml:space="preserve">Click </w:t>
      </w:r>
      <w:r w:rsidRPr="00C77AF8">
        <w:rPr>
          <w:b/>
        </w:rPr>
        <w:t>Accept</w:t>
      </w:r>
      <w:r>
        <w:t>.</w:t>
      </w:r>
    </w:p>
    <w:p w14:paraId="1C8D7A45" w14:textId="2ACD6BF0" w:rsidR="00D37008" w:rsidRDefault="00D37008" w:rsidP="006C68F1">
      <w:pPr>
        <w:pStyle w:val="ListParagraph"/>
        <w:numPr>
          <w:ilvl w:val="0"/>
          <w:numId w:val="7"/>
        </w:numPr>
      </w:pPr>
      <w:r>
        <w:t xml:space="preserve">Update Charges: </w:t>
      </w:r>
      <w:r w:rsidRPr="00D37008">
        <w:rPr>
          <w:b/>
        </w:rPr>
        <w:t>Yes</w:t>
      </w:r>
      <w:r>
        <w:t>.</w:t>
      </w:r>
    </w:p>
    <w:p w14:paraId="23A78C2C" w14:textId="31282963" w:rsidR="00D37008" w:rsidRPr="00C77AF8" w:rsidRDefault="00D37008" w:rsidP="00D37008">
      <w:pPr>
        <w:spacing w:before="240" w:after="240"/>
        <w:ind w:firstLine="720"/>
      </w:pPr>
      <w:r>
        <w:rPr>
          <w:noProof/>
        </w:rPr>
        <w:drawing>
          <wp:inline distT="0" distB="0" distL="0" distR="0" wp14:anchorId="6CC88B5C" wp14:editId="296117AD">
            <wp:extent cx="1838325" cy="947591"/>
            <wp:effectExtent l="0" t="0" r="0" b="508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1873205" cy="965570"/>
                    </a:xfrm>
                    <a:prstGeom prst="rect">
                      <a:avLst/>
                    </a:prstGeom>
                  </pic:spPr>
                </pic:pic>
              </a:graphicData>
            </a:graphic>
          </wp:inline>
        </w:drawing>
      </w:r>
    </w:p>
    <w:p w14:paraId="7D7C9D65" w14:textId="17276A9C" w:rsidR="00E60D7B" w:rsidRPr="00E60D7B" w:rsidRDefault="0023331C" w:rsidP="006C68F1">
      <w:pPr>
        <w:pStyle w:val="ListParagraph"/>
        <w:numPr>
          <w:ilvl w:val="0"/>
          <w:numId w:val="7"/>
        </w:numPr>
        <w:rPr>
          <w:rFonts w:eastAsia="Times New Roman" w:cs="Calibri"/>
        </w:rPr>
      </w:pPr>
      <w:r>
        <w:t xml:space="preserve">Click the </w:t>
      </w:r>
      <w:r w:rsidR="00D37008" w:rsidRPr="00E60D7B">
        <w:rPr>
          <w:b/>
        </w:rPr>
        <w:t>pencil</w:t>
      </w:r>
      <w:r w:rsidR="00D37008">
        <w:t xml:space="preserve"> next to the charge</w:t>
      </w:r>
      <w:r w:rsidR="00E60D7B">
        <w:t xml:space="preserve"> to open.</w:t>
      </w:r>
    </w:p>
    <w:p w14:paraId="5E31B1CB" w14:textId="404D62E1" w:rsidR="00E60D7B" w:rsidRPr="00E60D7B" w:rsidRDefault="00E60D7B" w:rsidP="00E60D7B">
      <w:pPr>
        <w:spacing w:before="240" w:after="240"/>
        <w:ind w:firstLine="720"/>
        <w:rPr>
          <w:rFonts w:eastAsia="Times New Roman" w:cs="Calibri"/>
        </w:rPr>
      </w:pPr>
      <w:r>
        <w:rPr>
          <w:noProof/>
        </w:rPr>
        <w:drawing>
          <wp:inline distT="0" distB="0" distL="0" distR="0" wp14:anchorId="73D71C10" wp14:editId="1A43A1CD">
            <wp:extent cx="2552700" cy="474921"/>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2644304" cy="491964"/>
                    </a:xfrm>
                    <a:prstGeom prst="rect">
                      <a:avLst/>
                    </a:prstGeom>
                  </pic:spPr>
                </pic:pic>
              </a:graphicData>
            </a:graphic>
          </wp:inline>
        </w:drawing>
      </w:r>
    </w:p>
    <w:p w14:paraId="7D5D8FDB" w14:textId="2ECD125C" w:rsidR="0023331C" w:rsidRPr="001C5337" w:rsidRDefault="00E60D7B" w:rsidP="001C5337">
      <w:pPr>
        <w:pStyle w:val="ListParagraph"/>
        <w:numPr>
          <w:ilvl w:val="0"/>
          <w:numId w:val="7"/>
        </w:numPr>
        <w:rPr>
          <w:rFonts w:eastAsia="Times New Roman" w:cs="Calibri"/>
        </w:rPr>
      </w:pPr>
      <w:r>
        <w:t>A</w:t>
      </w:r>
      <w:r w:rsidR="0023331C">
        <w:t>ssociate the appropriate diagnoses</w:t>
      </w:r>
      <w:r w:rsidR="00C77AF8">
        <w:t>,</w:t>
      </w:r>
      <w:r w:rsidR="00D37008">
        <w:t xml:space="preserve"> </w:t>
      </w:r>
      <w:r w:rsidR="00D37008" w:rsidRPr="00E60D7B">
        <w:rPr>
          <w:b/>
        </w:rPr>
        <w:t>hypertension affecting pregnancy</w:t>
      </w:r>
      <w:r w:rsidR="00D37008">
        <w:t xml:space="preserve"> and</w:t>
      </w:r>
      <w:r w:rsidR="00C77AF8">
        <w:t xml:space="preserve"> </w:t>
      </w:r>
      <w:r w:rsidR="00C77AF8" w:rsidRPr="00E60D7B">
        <w:rPr>
          <w:b/>
        </w:rPr>
        <w:t>decreased fetal movement</w:t>
      </w:r>
      <w:r w:rsidR="0023331C">
        <w:t>.</w:t>
      </w:r>
    </w:p>
    <w:p w14:paraId="5A7898CB" w14:textId="4DB23811" w:rsidR="00E60D7B" w:rsidRDefault="0083788B" w:rsidP="00AA03ED">
      <w:pPr>
        <w:pStyle w:val="ListParagraph"/>
        <w:numPr>
          <w:ilvl w:val="0"/>
          <w:numId w:val="7"/>
        </w:numPr>
      </w:pPr>
      <w:r>
        <w:t xml:space="preserve">Click </w:t>
      </w:r>
      <w:r w:rsidR="00E60D7B">
        <w:rPr>
          <w:b/>
        </w:rPr>
        <w:t>Accept.</w:t>
      </w:r>
      <w:r>
        <w:t xml:space="preserve"> </w:t>
      </w:r>
    </w:p>
    <w:p w14:paraId="7FA12486" w14:textId="0C461E21" w:rsidR="004F1345" w:rsidRDefault="00D4317B" w:rsidP="00AA03ED">
      <w:pPr>
        <w:pStyle w:val="Scenario"/>
      </w:pPr>
      <w:r w:rsidRPr="00F25261">
        <w:lastRenderedPageBreak/>
        <w:t xml:space="preserve">Return to your progress note </w:t>
      </w:r>
      <w:r w:rsidR="00F25261" w:rsidRPr="00F25261">
        <w:t>to bring in documentation</w:t>
      </w:r>
      <w:r w:rsidR="008C6036">
        <w:t>.</w:t>
      </w:r>
    </w:p>
    <w:p w14:paraId="654973A3" w14:textId="75FB4206" w:rsidR="00840093" w:rsidRDefault="00840093" w:rsidP="006C68F1"/>
    <w:p w14:paraId="4320CBDA" w14:textId="58C5FF90" w:rsidR="00830087" w:rsidRDefault="00830087" w:rsidP="006C68F1">
      <w:pPr>
        <w:rPr>
          <w:sz w:val="32"/>
        </w:rPr>
      </w:pPr>
      <w:r w:rsidRPr="00E175A8">
        <w:rPr>
          <w:b/>
          <w:u w:val="single"/>
        </w:rPr>
        <w:t>Progress Note:</w:t>
      </w:r>
      <w:r w:rsidRPr="0016754B">
        <w:rPr>
          <w:sz w:val="32"/>
        </w:rPr>
        <w:t xml:space="preserve"> </w:t>
      </w:r>
    </w:p>
    <w:p w14:paraId="56C23A12" w14:textId="77777777" w:rsidR="00E60D7B" w:rsidRPr="00F25261" w:rsidRDefault="00E60D7B" w:rsidP="006C68F1">
      <w:pPr>
        <w:rPr>
          <w:rFonts w:eastAsia="Times New Roman" w:cs="Calibri"/>
          <w:color w:val="7030A0"/>
        </w:rPr>
      </w:pPr>
    </w:p>
    <w:p w14:paraId="69E7FBE4" w14:textId="2F1312CD" w:rsidR="0076565A" w:rsidRPr="00F25261" w:rsidRDefault="00830087" w:rsidP="006C68F1">
      <w:pPr>
        <w:pStyle w:val="ListParagraph"/>
        <w:numPr>
          <w:ilvl w:val="0"/>
          <w:numId w:val="7"/>
        </w:numPr>
      </w:pPr>
      <w:r>
        <w:t xml:space="preserve">Place your cursor in the </w:t>
      </w:r>
      <w:r w:rsidRPr="00C45FEB">
        <w:rPr>
          <w:b/>
        </w:rPr>
        <w:t>Progress Note</w:t>
      </w:r>
      <w:r>
        <w:t xml:space="preserve"> and p</w:t>
      </w:r>
      <w:r w:rsidR="0076565A" w:rsidRPr="00F25261">
        <w:t xml:space="preserve">ress F2 to select options to compete </w:t>
      </w:r>
      <w:r w:rsidR="00F30A19">
        <w:t>your</w:t>
      </w:r>
      <w:r w:rsidR="0076565A" w:rsidRPr="00F25261">
        <w:t xml:space="preserve"> documentation. </w:t>
      </w:r>
    </w:p>
    <w:p w14:paraId="401BAA27" w14:textId="630FC51D" w:rsidR="001D60A2" w:rsidRPr="00C45FEB" w:rsidRDefault="0076565A" w:rsidP="006C68F1">
      <w:pPr>
        <w:pStyle w:val="ListParagraph"/>
        <w:numPr>
          <w:ilvl w:val="0"/>
          <w:numId w:val="7"/>
        </w:numPr>
        <w:rPr>
          <w:szCs w:val="22"/>
        </w:rPr>
      </w:pPr>
      <w:r w:rsidRPr="00F25261">
        <w:t>Update any additional comments with the wild card ***</w:t>
      </w:r>
      <w:r w:rsidR="00505975">
        <w:t xml:space="preserve"> with your plan for the patient’s ongoing NSTs and BPPs.</w:t>
      </w:r>
    </w:p>
    <w:p w14:paraId="457E8029" w14:textId="77777777" w:rsidR="00E60D7B" w:rsidRDefault="00E60D7B" w:rsidP="00AA03ED">
      <w:pPr>
        <w:pStyle w:val="Scenario"/>
      </w:pPr>
    </w:p>
    <w:p w14:paraId="05DA9F55" w14:textId="61C45F07" w:rsidR="00153D2B" w:rsidRDefault="0076565A" w:rsidP="00AA03ED">
      <w:pPr>
        <w:pStyle w:val="Scenario"/>
      </w:pPr>
      <w:r w:rsidRPr="00840093">
        <w:t>Remember you can go back and finish your note at your c</w:t>
      </w:r>
      <w:r w:rsidR="008A1529" w:rsidRPr="00840093">
        <w:t xml:space="preserve">onvenience.  </w:t>
      </w:r>
    </w:p>
    <w:p w14:paraId="21860DFA" w14:textId="6DB1B5AB" w:rsidR="00DC234C" w:rsidRPr="00840093" w:rsidRDefault="00DC234C" w:rsidP="006C68F1"/>
    <w:p w14:paraId="38874498" w14:textId="0273B651" w:rsidR="00840093" w:rsidRDefault="00E60D7B" w:rsidP="00AA03ED">
      <w:pPr>
        <w:pStyle w:val="Scenario"/>
      </w:pPr>
      <w:r>
        <w:t xml:space="preserve">You decide with Odette </w:t>
      </w:r>
      <w:r w:rsidR="00DC1DD9" w:rsidRPr="00DC1DD9">
        <w:t>to schedule a cesarean section at Providence St. Vincent within the upcoming weeks and need to submit a Surgery Case Request.</w:t>
      </w:r>
    </w:p>
    <w:p w14:paraId="5C9A945F" w14:textId="77777777" w:rsidR="00E60D7B" w:rsidRPr="006A5E41" w:rsidRDefault="00E60D7B" w:rsidP="00AA03ED">
      <w:pPr>
        <w:pStyle w:val="Scenario"/>
      </w:pPr>
    </w:p>
    <w:p w14:paraId="1A76D144" w14:textId="3E97ED03" w:rsidR="00840093" w:rsidRPr="00153D2B" w:rsidRDefault="00D4317B" w:rsidP="00E175A8">
      <w:pPr>
        <w:pStyle w:val="ListParagraph"/>
        <w:numPr>
          <w:ilvl w:val="0"/>
          <w:numId w:val="7"/>
        </w:numPr>
      </w:pPr>
      <w:r w:rsidRPr="00F25261">
        <w:t>Click</w:t>
      </w:r>
      <w:r w:rsidRPr="00E175A8">
        <w:rPr>
          <w:b/>
        </w:rPr>
        <w:t xml:space="preserve"> </w:t>
      </w:r>
      <w:r w:rsidR="001C5337">
        <w:rPr>
          <w:b/>
          <w:noProof/>
        </w:rPr>
        <w:t>Add Order</w:t>
      </w:r>
      <w:r w:rsidRPr="00E175A8">
        <w:rPr>
          <w:b/>
        </w:rPr>
        <w:t xml:space="preserve"> </w:t>
      </w:r>
      <w:r w:rsidRPr="00F25261">
        <w:t>f</w:t>
      </w:r>
      <w:r w:rsidR="00F25261" w:rsidRPr="00F25261">
        <w:t>ro</w:t>
      </w:r>
      <w:r w:rsidR="00153D2B">
        <w:t>m the visit taskbar.</w:t>
      </w:r>
    </w:p>
    <w:p w14:paraId="2E301CE4" w14:textId="0050EFE6" w:rsidR="0076565A" w:rsidRDefault="0076565A" w:rsidP="006C68F1">
      <w:pPr>
        <w:pStyle w:val="ListParagraph"/>
        <w:numPr>
          <w:ilvl w:val="0"/>
          <w:numId w:val="7"/>
        </w:numPr>
      </w:pPr>
      <w:r w:rsidRPr="00F25261">
        <w:t xml:space="preserve">In the </w:t>
      </w:r>
      <w:r w:rsidRPr="00C45FEB">
        <w:rPr>
          <w:b/>
        </w:rPr>
        <w:t>Search for new order</w:t>
      </w:r>
      <w:r w:rsidRPr="00F25261">
        <w:t xml:space="preserve"> field, type </w:t>
      </w:r>
      <w:r w:rsidR="00F526FB">
        <w:rPr>
          <w:b/>
        </w:rPr>
        <w:t>C</w:t>
      </w:r>
      <w:r w:rsidRPr="00C45FEB">
        <w:rPr>
          <w:b/>
        </w:rPr>
        <w:t>ase</w:t>
      </w:r>
      <w:r w:rsidR="00F526FB">
        <w:rPr>
          <w:b/>
        </w:rPr>
        <w:t xml:space="preserve"> Request</w:t>
      </w:r>
      <w:r w:rsidRPr="00F25261">
        <w:t xml:space="preserve"> and press Enter. </w:t>
      </w:r>
    </w:p>
    <w:p w14:paraId="7EC01465" w14:textId="3CA6A3A1" w:rsidR="00840093" w:rsidRPr="006A5E41" w:rsidRDefault="00B15BAF" w:rsidP="006C68F1">
      <w:pPr>
        <w:pStyle w:val="ListParagraph"/>
        <w:numPr>
          <w:ilvl w:val="0"/>
          <w:numId w:val="7"/>
        </w:numPr>
      </w:pPr>
      <w:r>
        <w:t xml:space="preserve">Double click on </w:t>
      </w:r>
      <w:r w:rsidRPr="00C45FEB">
        <w:rPr>
          <w:b/>
        </w:rPr>
        <w:t>WHA Surgery Case Request</w:t>
      </w:r>
      <w:r>
        <w:t xml:space="preserve"> order to add it to your shopping cart.</w:t>
      </w:r>
    </w:p>
    <w:p w14:paraId="15A5E7F6" w14:textId="300F0EEE" w:rsidR="00840093" w:rsidRPr="00F25261" w:rsidRDefault="000537E0" w:rsidP="00E60D7B">
      <w:pPr>
        <w:spacing w:before="240" w:after="240"/>
        <w:ind w:left="720"/>
      </w:pPr>
      <w:r w:rsidRPr="000537E0">
        <w:rPr>
          <w:noProof/>
        </w:rPr>
        <w:drawing>
          <wp:inline distT="0" distB="0" distL="0" distR="0" wp14:anchorId="4CBC88D7" wp14:editId="7FB55901">
            <wp:extent cx="3200400" cy="1788244"/>
            <wp:effectExtent l="0" t="0" r="0" b="2540"/>
            <wp:docPr id="1543677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77619" name="Picture 1" descr="A screenshot of a computer&#10;&#10;AI-generated content may be incorrect."/>
                    <pic:cNvPicPr/>
                  </pic:nvPicPr>
                  <pic:blipFill>
                    <a:blip r:embed="rId273"/>
                    <a:stretch>
                      <a:fillRect/>
                    </a:stretch>
                  </pic:blipFill>
                  <pic:spPr>
                    <a:xfrm>
                      <a:off x="0" y="0"/>
                      <a:ext cx="3315151" cy="1852362"/>
                    </a:xfrm>
                    <a:prstGeom prst="rect">
                      <a:avLst/>
                    </a:prstGeom>
                  </pic:spPr>
                </pic:pic>
              </a:graphicData>
            </a:graphic>
          </wp:inline>
        </w:drawing>
      </w:r>
    </w:p>
    <w:p w14:paraId="58005472" w14:textId="6B24696E" w:rsidR="0076565A" w:rsidRDefault="0076565A" w:rsidP="006C68F1">
      <w:pPr>
        <w:pStyle w:val="ListParagraph"/>
        <w:numPr>
          <w:ilvl w:val="0"/>
          <w:numId w:val="7"/>
        </w:numPr>
      </w:pPr>
      <w:r w:rsidRPr="00F25261">
        <w:t xml:space="preserve">Click </w:t>
      </w:r>
      <w:r w:rsidRPr="00C45FEB">
        <w:rPr>
          <w:b/>
        </w:rPr>
        <w:t>Accept</w:t>
      </w:r>
      <w:r w:rsidRPr="00F25261">
        <w:t xml:space="preserve">. </w:t>
      </w:r>
    </w:p>
    <w:p w14:paraId="6888585A" w14:textId="1F034F2E" w:rsidR="00B15BAF" w:rsidRDefault="00A41B60" w:rsidP="00A41B60">
      <w:pPr>
        <w:pStyle w:val="ListParagraph"/>
        <w:numPr>
          <w:ilvl w:val="0"/>
          <w:numId w:val="7"/>
        </w:numPr>
      </w:pPr>
      <w:r>
        <w:t>In the</w:t>
      </w:r>
      <w:r w:rsidR="00B15BAF">
        <w:t xml:space="preserve"> </w:t>
      </w:r>
      <w:r w:rsidR="00B15BAF" w:rsidRPr="00C45FEB">
        <w:rPr>
          <w:b/>
        </w:rPr>
        <w:t>Sign Orders</w:t>
      </w:r>
      <w:r w:rsidR="00B15BAF">
        <w:t xml:space="preserve"> in the visit task bar</w:t>
      </w:r>
      <w:r>
        <w:t>, c</w:t>
      </w:r>
      <w:r w:rsidR="00B15BAF">
        <w:t xml:space="preserve">lick on the </w:t>
      </w:r>
      <w:r w:rsidR="00B15BAF" w:rsidRPr="00A41B60">
        <w:rPr>
          <w:b/>
          <w:bCs/>
        </w:rPr>
        <w:t>surgery request</w:t>
      </w:r>
      <w:r w:rsidR="00B15BAF">
        <w:t xml:space="preserve"> order.</w:t>
      </w:r>
    </w:p>
    <w:p w14:paraId="1A62ABED" w14:textId="77777777" w:rsidR="00A41B60" w:rsidRDefault="00A41B60" w:rsidP="002C23DB"/>
    <w:p w14:paraId="7211738B" w14:textId="5D016A95" w:rsidR="002C23DB" w:rsidRPr="00A41B60" w:rsidRDefault="002C23DB" w:rsidP="002C23DB">
      <w:pPr>
        <w:rPr>
          <w:color w:val="7030A0"/>
        </w:rPr>
      </w:pPr>
      <w:r w:rsidRPr="00A41B60">
        <w:rPr>
          <w:color w:val="7030A0"/>
        </w:rPr>
        <w:t>Let's begin by adding a provider to view the available hospital locations for your selection.</w:t>
      </w:r>
    </w:p>
    <w:p w14:paraId="4868787F" w14:textId="77777777" w:rsidR="00A41B60" w:rsidRDefault="00A41B60" w:rsidP="002C23DB">
      <w:pPr>
        <w:rPr>
          <w:noProof/>
        </w:rPr>
      </w:pPr>
    </w:p>
    <w:p w14:paraId="0A1AE466" w14:textId="305B3E11" w:rsidR="00A00A67" w:rsidRDefault="004277B2" w:rsidP="004277B2">
      <w:pPr>
        <w:pStyle w:val="ListParagraph"/>
        <w:numPr>
          <w:ilvl w:val="0"/>
          <w:numId w:val="7"/>
        </w:numPr>
        <w:rPr>
          <w:noProof/>
        </w:rPr>
      </w:pPr>
      <w:r>
        <w:rPr>
          <w:noProof/>
        </w:rPr>
        <w:lastRenderedPageBreak/>
        <w:t xml:space="preserve">In </w:t>
      </w:r>
      <w:r w:rsidRPr="00812A18">
        <w:rPr>
          <w:b/>
          <w:bCs/>
          <w:noProof/>
        </w:rPr>
        <w:t>Panel 1</w:t>
      </w:r>
      <w:r>
        <w:rPr>
          <w:noProof/>
        </w:rPr>
        <w:t xml:space="preserve">, </w:t>
      </w:r>
      <w:r w:rsidR="009174C2" w:rsidRPr="00812A18">
        <w:rPr>
          <w:b/>
          <w:bCs/>
          <w:noProof/>
        </w:rPr>
        <w:t>Add</w:t>
      </w:r>
      <w:r w:rsidR="00A00A67" w:rsidRPr="00812A18">
        <w:rPr>
          <w:b/>
          <w:bCs/>
          <w:noProof/>
        </w:rPr>
        <w:t xml:space="preserve"> </w:t>
      </w:r>
      <w:r w:rsidR="00812A18" w:rsidRPr="00812A18">
        <w:rPr>
          <w:b/>
          <w:bCs/>
          <w:noProof/>
        </w:rPr>
        <w:t>a p</w:t>
      </w:r>
      <w:r w:rsidR="00A00A67" w:rsidRPr="00812A18">
        <w:rPr>
          <w:b/>
          <w:bCs/>
          <w:noProof/>
        </w:rPr>
        <w:t>rovider</w:t>
      </w:r>
      <w:r w:rsidR="00A00A67">
        <w:rPr>
          <w:noProof/>
        </w:rPr>
        <w:t>.</w:t>
      </w:r>
      <w:r w:rsidR="00A00A67" w:rsidRPr="00170522">
        <w:rPr>
          <w:noProof/>
        </w:rPr>
        <w:t xml:space="preserve"> Use</w:t>
      </w:r>
      <w:r w:rsidR="00A00A67" w:rsidRPr="00170522">
        <w:rPr>
          <w:b/>
          <w:noProof/>
        </w:rPr>
        <w:t xml:space="preserve"> Greg Eppard or Gary Bu</w:t>
      </w:r>
      <w:r w:rsidR="00D156B2">
        <w:rPr>
          <w:b/>
          <w:noProof/>
        </w:rPr>
        <w:t>r</w:t>
      </w:r>
      <w:r w:rsidR="00A00A67" w:rsidRPr="00170522">
        <w:rPr>
          <w:b/>
          <w:noProof/>
        </w:rPr>
        <w:t>goine</w:t>
      </w:r>
      <w:r w:rsidR="00A00A67">
        <w:rPr>
          <w:noProof/>
        </w:rPr>
        <w:t xml:space="preserve"> for this exercise.</w:t>
      </w:r>
    </w:p>
    <w:p w14:paraId="448C40A0" w14:textId="1907394B" w:rsidR="0076565A" w:rsidRPr="00F25261" w:rsidRDefault="0076565A" w:rsidP="00A00A67">
      <w:pPr>
        <w:pStyle w:val="ListParagraph"/>
        <w:numPr>
          <w:ilvl w:val="0"/>
          <w:numId w:val="7"/>
        </w:numPr>
        <w:rPr>
          <w:noProof/>
        </w:rPr>
      </w:pPr>
      <w:r w:rsidRPr="00C45FEB">
        <w:rPr>
          <w:b/>
          <w:noProof/>
        </w:rPr>
        <w:t>Location</w:t>
      </w:r>
      <w:r w:rsidR="002B7A26">
        <w:rPr>
          <w:b/>
          <w:noProof/>
        </w:rPr>
        <w:t xml:space="preserve">: </w:t>
      </w:r>
      <w:r w:rsidR="00252F03" w:rsidRPr="004750EF">
        <w:rPr>
          <w:bCs/>
          <w:noProof/>
        </w:rPr>
        <w:t xml:space="preserve">select </w:t>
      </w:r>
      <w:r w:rsidR="00252F03" w:rsidRPr="008B33D5">
        <w:rPr>
          <w:b/>
          <w:noProof/>
        </w:rPr>
        <w:t>EXTEERNAL/UNSPECIFIED</w:t>
      </w:r>
      <w:r w:rsidR="004750EF">
        <w:rPr>
          <w:b/>
          <w:noProof/>
        </w:rPr>
        <w:t xml:space="preserve">, </w:t>
      </w:r>
      <w:r w:rsidR="00015FA2" w:rsidRPr="00015FA2">
        <w:rPr>
          <w:bCs/>
          <w:noProof/>
        </w:rPr>
        <w:t xml:space="preserve">as the scheduled cesarean section will take place at </w:t>
      </w:r>
      <w:r w:rsidR="00015FA2" w:rsidRPr="008B33D5">
        <w:rPr>
          <w:b/>
          <w:noProof/>
        </w:rPr>
        <w:t>Providence</w:t>
      </w:r>
      <w:r w:rsidR="00015FA2" w:rsidRPr="00015FA2">
        <w:rPr>
          <w:bCs/>
          <w:noProof/>
        </w:rPr>
        <w:t xml:space="preserve"> Hospital.</w:t>
      </w:r>
    </w:p>
    <w:p w14:paraId="12A305E1" w14:textId="69D86020" w:rsidR="00170522" w:rsidRPr="00170522" w:rsidRDefault="00E8720E" w:rsidP="00A00A67">
      <w:pPr>
        <w:pStyle w:val="ListParagraph"/>
        <w:numPr>
          <w:ilvl w:val="0"/>
          <w:numId w:val="7"/>
        </w:numPr>
      </w:pPr>
      <w:r w:rsidRPr="00906D1C">
        <w:rPr>
          <w:b/>
          <w:bCs/>
        </w:rPr>
        <w:t>Add</w:t>
      </w:r>
      <w:r w:rsidR="00170522" w:rsidRPr="00906D1C">
        <w:rPr>
          <w:b/>
          <w:bCs/>
        </w:rPr>
        <w:t xml:space="preserve"> procedure</w:t>
      </w:r>
      <w:r w:rsidR="00170522" w:rsidRPr="00F25261">
        <w:t xml:space="preserve">: </w:t>
      </w:r>
      <w:r w:rsidR="00170522" w:rsidRPr="00906D1C">
        <w:rPr>
          <w:bCs/>
        </w:rPr>
        <w:t>Cesarean Section</w:t>
      </w:r>
    </w:p>
    <w:p w14:paraId="73B9A56D" w14:textId="66B4C409" w:rsidR="00170522" w:rsidRPr="00F25261" w:rsidRDefault="00170522" w:rsidP="00A00A67">
      <w:pPr>
        <w:pStyle w:val="ListParagraph"/>
        <w:numPr>
          <w:ilvl w:val="0"/>
          <w:numId w:val="7"/>
        </w:numPr>
      </w:pPr>
      <w:r w:rsidRPr="00170522">
        <w:t>Click</w:t>
      </w:r>
      <w:r>
        <w:rPr>
          <w:b/>
        </w:rPr>
        <w:t xml:space="preserve"> Accept.</w:t>
      </w:r>
    </w:p>
    <w:p w14:paraId="2C108D86" w14:textId="77777777" w:rsidR="00FF4C19" w:rsidRDefault="00D15455" w:rsidP="00FF4C19">
      <w:pPr>
        <w:spacing w:before="240"/>
        <w:ind w:firstLine="720"/>
      </w:pPr>
      <w:r w:rsidRPr="00D15455">
        <w:rPr>
          <w:noProof/>
        </w:rPr>
        <w:drawing>
          <wp:inline distT="0" distB="0" distL="0" distR="0" wp14:anchorId="5DABB91D" wp14:editId="0B360B1A">
            <wp:extent cx="1990725" cy="1399462"/>
            <wp:effectExtent l="0" t="0" r="0" b="0"/>
            <wp:docPr id="367573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73162" name="Picture 1" descr="A screenshot of a computer&#10;&#10;AI-generated content may be incorrect."/>
                    <pic:cNvPicPr/>
                  </pic:nvPicPr>
                  <pic:blipFill>
                    <a:blip r:embed="rId274"/>
                    <a:stretch>
                      <a:fillRect/>
                    </a:stretch>
                  </pic:blipFill>
                  <pic:spPr>
                    <a:xfrm>
                      <a:off x="0" y="0"/>
                      <a:ext cx="2010597" cy="1413432"/>
                    </a:xfrm>
                    <a:prstGeom prst="rect">
                      <a:avLst/>
                    </a:prstGeom>
                  </pic:spPr>
                </pic:pic>
              </a:graphicData>
            </a:graphic>
          </wp:inline>
        </w:drawing>
      </w:r>
    </w:p>
    <w:p w14:paraId="6D776BE1" w14:textId="35482718" w:rsidR="0076565A" w:rsidRPr="00FF4C19" w:rsidRDefault="0076565A" w:rsidP="00FF4C19">
      <w:pPr>
        <w:spacing w:before="240"/>
        <w:rPr>
          <w:color w:val="7030A0"/>
        </w:rPr>
      </w:pPr>
      <w:r w:rsidRPr="00FF4C19">
        <w:rPr>
          <w:color w:val="7030A0"/>
        </w:rPr>
        <w:t>Document in</w:t>
      </w:r>
      <w:r w:rsidR="00170522" w:rsidRPr="00FF4C19">
        <w:rPr>
          <w:color w:val="7030A0"/>
        </w:rPr>
        <w:t xml:space="preserve"> the fields below as appropriate and remove any unnecessary documentation in the comments box at the bottom of the request. All request go to the surgery scheduler pool for your site. </w:t>
      </w:r>
      <w:r w:rsidR="00DA3F7C" w:rsidRPr="00FF4C19">
        <w:rPr>
          <w:color w:val="7030A0"/>
        </w:rPr>
        <w:t>Keep in mind</w:t>
      </w:r>
      <w:r w:rsidR="00C155FA" w:rsidRPr="00FF4C19">
        <w:rPr>
          <w:color w:val="7030A0"/>
        </w:rPr>
        <w:t xml:space="preserve"> that t</w:t>
      </w:r>
      <w:r w:rsidR="002E7A28" w:rsidRPr="00FF4C19">
        <w:rPr>
          <w:color w:val="7030A0"/>
        </w:rPr>
        <w:t>h</w:t>
      </w:r>
      <w:r w:rsidR="00C155FA" w:rsidRPr="00FF4C19">
        <w:rPr>
          <w:color w:val="7030A0"/>
        </w:rPr>
        <w:t>e</w:t>
      </w:r>
      <w:r w:rsidR="002E7A28" w:rsidRPr="00FF4C19">
        <w:rPr>
          <w:color w:val="7030A0"/>
        </w:rPr>
        <w:t xml:space="preserve"> request</w:t>
      </w:r>
      <w:r w:rsidR="0060127B" w:rsidRPr="00FF4C19">
        <w:rPr>
          <w:color w:val="7030A0"/>
        </w:rPr>
        <w:t xml:space="preserve"> </w:t>
      </w:r>
      <w:r w:rsidR="00C155FA" w:rsidRPr="00FF4C19">
        <w:rPr>
          <w:color w:val="7030A0"/>
        </w:rPr>
        <w:t xml:space="preserve">also </w:t>
      </w:r>
      <w:r w:rsidR="0060127B" w:rsidRPr="00FF4C19">
        <w:rPr>
          <w:color w:val="7030A0"/>
        </w:rPr>
        <w:t xml:space="preserve">goes to our Billing Team and the </w:t>
      </w:r>
      <w:r w:rsidR="008B7C4E" w:rsidRPr="00FF4C19">
        <w:rPr>
          <w:color w:val="7030A0"/>
        </w:rPr>
        <w:t>Financial</w:t>
      </w:r>
      <w:r w:rsidR="0060127B" w:rsidRPr="00FF4C19">
        <w:rPr>
          <w:color w:val="7030A0"/>
        </w:rPr>
        <w:t xml:space="preserve"> </w:t>
      </w:r>
      <w:r w:rsidR="008B7C4E" w:rsidRPr="00FF4C19">
        <w:rPr>
          <w:color w:val="7030A0"/>
        </w:rPr>
        <w:t xml:space="preserve">Counselor Team </w:t>
      </w:r>
      <w:r w:rsidR="00DA3F7C" w:rsidRPr="00FF4C19">
        <w:rPr>
          <w:color w:val="7030A0"/>
        </w:rPr>
        <w:t>prior to the patient getting scheduled.</w:t>
      </w:r>
    </w:p>
    <w:p w14:paraId="39F6363A" w14:textId="77777777" w:rsidR="00170522" w:rsidRPr="00E175A8" w:rsidRDefault="00170522" w:rsidP="00AA03ED">
      <w:pPr>
        <w:pStyle w:val="Scenario"/>
      </w:pPr>
    </w:p>
    <w:p w14:paraId="73A54170" w14:textId="00782742" w:rsidR="00170522" w:rsidRDefault="00170522" w:rsidP="006C68F1">
      <w:r>
        <w:rPr>
          <w:noProof/>
        </w:rPr>
        <w:drawing>
          <wp:inline distT="0" distB="0" distL="0" distR="0" wp14:anchorId="6F084086" wp14:editId="39684046">
            <wp:extent cx="2686050" cy="2312398"/>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2727576" cy="2348148"/>
                    </a:xfrm>
                    <a:prstGeom prst="rect">
                      <a:avLst/>
                    </a:prstGeom>
                  </pic:spPr>
                </pic:pic>
              </a:graphicData>
            </a:graphic>
          </wp:inline>
        </w:drawing>
      </w:r>
    </w:p>
    <w:p w14:paraId="4F32B647" w14:textId="77777777" w:rsidR="00073989" w:rsidRDefault="00073989" w:rsidP="006C68F1"/>
    <w:p w14:paraId="441B65FD" w14:textId="69A0338F" w:rsidR="00170522" w:rsidRPr="00D114BA" w:rsidRDefault="00170522" w:rsidP="006C68F1">
      <w:pPr>
        <w:rPr>
          <w:b/>
          <w:i/>
          <w:color w:val="7030A0"/>
          <w:u w:val="single"/>
        </w:rPr>
      </w:pPr>
      <w:r w:rsidRPr="00D114BA">
        <w:rPr>
          <w:b/>
          <w:i/>
          <w:color w:val="7030A0"/>
          <w:u w:val="single"/>
        </w:rPr>
        <w:t>Note: Once you have sent this request, changes to this form can only be made by your surgery scheduler team.</w:t>
      </w:r>
      <w:r w:rsidR="00D114BA" w:rsidRPr="00D114BA">
        <w:rPr>
          <w:b/>
          <w:i/>
          <w:color w:val="7030A0"/>
          <w:u w:val="single"/>
        </w:rPr>
        <w:t xml:space="preserve"> You will need to send a staff message to the surgery scheduler pool with any changes you wish to make.</w:t>
      </w:r>
    </w:p>
    <w:p w14:paraId="18C9AC53" w14:textId="77777777" w:rsidR="00D114BA" w:rsidRPr="00F25261" w:rsidRDefault="00D114BA" w:rsidP="006C68F1"/>
    <w:p w14:paraId="44997EA9" w14:textId="01DBB657" w:rsidR="0038434F" w:rsidRPr="0038434F" w:rsidRDefault="0076565A" w:rsidP="00A00A67">
      <w:pPr>
        <w:pStyle w:val="ListParagraph"/>
        <w:numPr>
          <w:ilvl w:val="0"/>
          <w:numId w:val="7"/>
        </w:numPr>
      </w:pPr>
      <w:r w:rsidRPr="00F25261">
        <w:lastRenderedPageBreak/>
        <w:t xml:space="preserve">Click </w:t>
      </w:r>
      <w:r w:rsidRPr="00C45FEB">
        <w:rPr>
          <w:b/>
        </w:rPr>
        <w:t>Accept</w:t>
      </w:r>
      <w:r w:rsidR="00151BE2" w:rsidRPr="00C45FEB">
        <w:rPr>
          <w:b/>
        </w:rPr>
        <w:t xml:space="preserve"> </w:t>
      </w:r>
      <w:r w:rsidR="00151BE2" w:rsidRPr="00151BE2">
        <w:t>when complete</w:t>
      </w:r>
      <w:r w:rsidR="00151BE2" w:rsidRPr="00C45FEB">
        <w:rPr>
          <w:b/>
        </w:rPr>
        <w:t>.</w:t>
      </w:r>
    </w:p>
    <w:p w14:paraId="68FAB533" w14:textId="77777777" w:rsidR="00BA0AFE" w:rsidRDefault="00BA0AFE" w:rsidP="00AA03ED">
      <w:pPr>
        <w:pStyle w:val="Scenario"/>
      </w:pPr>
    </w:p>
    <w:p w14:paraId="0DC78E72" w14:textId="4525F208" w:rsidR="0076565A" w:rsidRPr="00840093" w:rsidRDefault="00D114BA" w:rsidP="00A66E75">
      <w:pPr>
        <w:pStyle w:val="Scenario"/>
      </w:pPr>
      <w:r>
        <w:t>Time to</w:t>
      </w:r>
      <w:r w:rsidR="003A4D4F">
        <w:t xml:space="preserve"> finish up</w:t>
      </w:r>
      <w:r>
        <w:t xml:space="preserve"> the visit. </w:t>
      </w:r>
    </w:p>
    <w:p w14:paraId="26D5E752" w14:textId="77777777" w:rsidR="00D114BA" w:rsidRDefault="00D114BA" w:rsidP="00AA03ED">
      <w:pPr>
        <w:pStyle w:val="Scenario"/>
      </w:pPr>
    </w:p>
    <w:p w14:paraId="7F0B755B" w14:textId="128581EC" w:rsidR="00151BE2" w:rsidRDefault="00151BE2" w:rsidP="00AA03ED">
      <w:pPr>
        <w:pStyle w:val="Scenario"/>
      </w:pPr>
      <w:r>
        <w:t>Notice that your clinical support team has added standard WHA pregnancy specific patient instructions for you.</w:t>
      </w:r>
    </w:p>
    <w:p w14:paraId="55529172" w14:textId="77777777" w:rsidR="00D114BA" w:rsidRDefault="00D114BA" w:rsidP="00AA03ED">
      <w:pPr>
        <w:pStyle w:val="Scenario"/>
      </w:pPr>
    </w:p>
    <w:p w14:paraId="3BB05407" w14:textId="51382FCB" w:rsidR="0076565A" w:rsidRDefault="00151BE2" w:rsidP="00AA03ED">
      <w:pPr>
        <w:pStyle w:val="Scenario"/>
      </w:pPr>
      <w:r>
        <w:t>This is Odette’s first Non-stress test and you want to provide her with some additional education. You can</w:t>
      </w:r>
      <w:r w:rsidR="0076565A" w:rsidRPr="00225B47">
        <w:t xml:space="preserve"> search for materials available for NSTs.  </w:t>
      </w:r>
    </w:p>
    <w:p w14:paraId="738E5AFB" w14:textId="77777777" w:rsidR="00D114BA" w:rsidRPr="00225B47" w:rsidRDefault="00D114BA" w:rsidP="00AA03ED">
      <w:pPr>
        <w:pStyle w:val="Scenario"/>
      </w:pPr>
    </w:p>
    <w:p w14:paraId="76945540" w14:textId="77777777" w:rsidR="0076565A" w:rsidRPr="00F25261" w:rsidRDefault="0076565A" w:rsidP="00A00A67">
      <w:pPr>
        <w:pStyle w:val="ListParagraph"/>
        <w:numPr>
          <w:ilvl w:val="0"/>
          <w:numId w:val="7"/>
        </w:numPr>
      </w:pPr>
      <w:r w:rsidRPr="00F25261">
        <w:t xml:space="preserve">In the </w:t>
      </w:r>
      <w:r w:rsidRPr="00C45FEB">
        <w:rPr>
          <w:b/>
        </w:rPr>
        <w:t>SmartTex</w:t>
      </w:r>
      <w:r w:rsidRPr="00F25261">
        <w:t xml:space="preserve">t field, type </w:t>
      </w:r>
      <w:r w:rsidRPr="00C45FEB">
        <w:rPr>
          <w:b/>
        </w:rPr>
        <w:t xml:space="preserve">NST </w:t>
      </w:r>
      <w:r w:rsidRPr="00F25261">
        <w:t xml:space="preserve">and press </w:t>
      </w:r>
      <w:r w:rsidRPr="00C45FEB">
        <w:rPr>
          <w:b/>
        </w:rPr>
        <w:t>Enter</w:t>
      </w:r>
      <w:r w:rsidRPr="00F25261">
        <w:t xml:space="preserve">. </w:t>
      </w:r>
    </w:p>
    <w:p w14:paraId="339767BF" w14:textId="77777777" w:rsidR="0076565A" w:rsidRPr="00F25261" w:rsidRDefault="0076565A" w:rsidP="00A00A67">
      <w:pPr>
        <w:pStyle w:val="ListParagraph"/>
        <w:numPr>
          <w:ilvl w:val="0"/>
          <w:numId w:val="7"/>
        </w:numPr>
      </w:pPr>
      <w:r w:rsidRPr="00F25261">
        <w:t xml:space="preserve">Select </w:t>
      </w:r>
      <w:r w:rsidRPr="00E175A8">
        <w:rPr>
          <w:b/>
        </w:rPr>
        <w:t>Stress Test, Non-stress and Contractions</w:t>
      </w:r>
      <w:r w:rsidRPr="00F25261">
        <w:t>.</w:t>
      </w:r>
    </w:p>
    <w:p w14:paraId="13BA98FB" w14:textId="29B4E23F" w:rsidR="0076565A" w:rsidRDefault="0076565A" w:rsidP="006C68F1">
      <w:pPr>
        <w:pStyle w:val="ListParagraph"/>
        <w:numPr>
          <w:ilvl w:val="0"/>
          <w:numId w:val="7"/>
        </w:numPr>
      </w:pPr>
      <w:r w:rsidRPr="00F25261">
        <w:t xml:space="preserve">Click </w:t>
      </w:r>
      <w:r w:rsidRPr="00E175A8">
        <w:rPr>
          <w:b/>
        </w:rPr>
        <w:t>Accept</w:t>
      </w:r>
      <w:r w:rsidRPr="00F25261">
        <w:t xml:space="preserve">. </w:t>
      </w:r>
    </w:p>
    <w:p w14:paraId="1613B50F" w14:textId="77777777" w:rsidR="003A4D4F" w:rsidRPr="00F25261" w:rsidRDefault="003A4D4F" w:rsidP="006C68F1"/>
    <w:p w14:paraId="788B9DF0" w14:textId="46AFF214" w:rsidR="0076565A" w:rsidRDefault="0076565A" w:rsidP="00AA03ED">
      <w:pPr>
        <w:pStyle w:val="Scenario"/>
      </w:pPr>
      <w:r w:rsidRPr="00225B47">
        <w:t xml:space="preserve">Discuss that you would like </w:t>
      </w:r>
      <w:r w:rsidR="00893A46" w:rsidRPr="00225B47">
        <w:t>to see</w:t>
      </w:r>
      <w:r w:rsidRPr="00225B47">
        <w:t xml:space="preserve"> her again in 1 week. </w:t>
      </w:r>
    </w:p>
    <w:p w14:paraId="139EB9ED" w14:textId="77777777" w:rsidR="00D114BA" w:rsidRPr="00225B47" w:rsidRDefault="00D114BA" w:rsidP="00AA03ED">
      <w:pPr>
        <w:pStyle w:val="Scenario"/>
      </w:pPr>
    </w:p>
    <w:p w14:paraId="68748FFD" w14:textId="77777777" w:rsidR="00893A46" w:rsidRPr="00893A46" w:rsidRDefault="00893A46" w:rsidP="00A00A67">
      <w:pPr>
        <w:pStyle w:val="ListParagraph"/>
        <w:numPr>
          <w:ilvl w:val="0"/>
          <w:numId w:val="7"/>
        </w:numPr>
      </w:pPr>
    </w:p>
    <w:p w14:paraId="1F36E857" w14:textId="5444A4D6" w:rsidR="0076565A" w:rsidRPr="00553000" w:rsidRDefault="00553000" w:rsidP="00A00A67">
      <w:pPr>
        <w:pStyle w:val="ListParagraph"/>
        <w:numPr>
          <w:ilvl w:val="0"/>
          <w:numId w:val="7"/>
        </w:numPr>
      </w:pPr>
      <w:r w:rsidRPr="00E175A8">
        <w:rPr>
          <w:b/>
        </w:rPr>
        <w:t>Return</w:t>
      </w:r>
      <w:r>
        <w:t>: 1wk</w:t>
      </w:r>
    </w:p>
    <w:p w14:paraId="111C29B6" w14:textId="59E0ECE3" w:rsidR="00553000" w:rsidRPr="00C45FEB" w:rsidRDefault="00553000" w:rsidP="00A00A67">
      <w:pPr>
        <w:pStyle w:val="ListParagraph"/>
        <w:numPr>
          <w:ilvl w:val="0"/>
          <w:numId w:val="7"/>
        </w:numPr>
        <w:rPr>
          <w:b/>
        </w:rPr>
      </w:pPr>
      <w:r w:rsidRPr="00C45FEB">
        <w:rPr>
          <w:b/>
        </w:rPr>
        <w:t>For</w:t>
      </w:r>
      <w:r>
        <w:t>: Routine OB In-person Visit.</w:t>
      </w:r>
    </w:p>
    <w:p w14:paraId="6AAD388F" w14:textId="117F1B3D" w:rsidR="00DC234C" w:rsidRPr="00C45FEB" w:rsidRDefault="0076565A" w:rsidP="00A00A67">
      <w:pPr>
        <w:pStyle w:val="ListParagraph"/>
        <w:numPr>
          <w:ilvl w:val="0"/>
          <w:numId w:val="7"/>
        </w:numPr>
        <w:rPr>
          <w:b/>
        </w:rPr>
      </w:pPr>
      <w:r w:rsidRPr="00F25261">
        <w:t xml:space="preserve">Click the </w:t>
      </w:r>
      <w:r w:rsidR="00553000" w:rsidRPr="00C45FEB">
        <w:rPr>
          <w:b/>
        </w:rPr>
        <w:t>wrench</w:t>
      </w:r>
      <w:r w:rsidRPr="00F25261">
        <w:t xml:space="preserve"> to add to quick selections for other patients.</w:t>
      </w:r>
    </w:p>
    <w:p w14:paraId="4318404A" w14:textId="77777777" w:rsidR="00D114BA" w:rsidRDefault="00D114BA" w:rsidP="00AA03ED">
      <w:pPr>
        <w:pStyle w:val="Scenario"/>
      </w:pPr>
    </w:p>
    <w:p w14:paraId="131867C3" w14:textId="77777777" w:rsidR="00BA0AFE" w:rsidRDefault="00BA0AFE" w:rsidP="00AA03ED">
      <w:pPr>
        <w:pStyle w:val="Scenario"/>
      </w:pPr>
    </w:p>
    <w:p w14:paraId="78A9A332" w14:textId="09C50610" w:rsidR="006B463C" w:rsidRPr="006A5E41" w:rsidRDefault="00AE5747" w:rsidP="00AA03ED">
      <w:pPr>
        <w:pStyle w:val="Scenario"/>
      </w:pPr>
      <w:r w:rsidRPr="00AE5747">
        <w:t>You</w:t>
      </w:r>
      <w:r>
        <w:t xml:space="preserve"> have</w:t>
      </w:r>
      <w:r w:rsidRPr="00AE5747">
        <w:t xml:space="preserve"> completed your note and</w:t>
      </w:r>
      <w:r>
        <w:t xml:space="preserve"> documentation for this visit. Now it is time to sign the visit</w:t>
      </w:r>
      <w:r w:rsidRPr="00AE5747">
        <w:t>. Make sure you go back and click the refresh button in your ‘Progress Note’ one last time.</w:t>
      </w:r>
    </w:p>
    <w:p w14:paraId="1B858860" w14:textId="77777777" w:rsidR="00642D0B" w:rsidRDefault="00642D0B" w:rsidP="006C68F1">
      <w:pPr>
        <w:rPr>
          <w:b/>
          <w:u w:val="single"/>
        </w:rPr>
      </w:pPr>
    </w:p>
    <w:p w14:paraId="54787315" w14:textId="77777777" w:rsidR="00893A46" w:rsidRDefault="00893A46" w:rsidP="006C68F1">
      <w:pPr>
        <w:rPr>
          <w:b/>
          <w:u w:val="single"/>
        </w:rPr>
      </w:pPr>
    </w:p>
    <w:p w14:paraId="15CE84E7" w14:textId="3C81A3DF" w:rsidR="006B463C" w:rsidRDefault="006B463C" w:rsidP="006C68F1">
      <w:r w:rsidRPr="00E175A8">
        <w:rPr>
          <w:b/>
          <w:u w:val="single"/>
        </w:rPr>
        <w:t>Progress Note</w:t>
      </w:r>
      <w:r w:rsidR="00E175A8" w:rsidRPr="00E175A8">
        <w:rPr>
          <w:b/>
          <w:u w:val="single"/>
        </w:rPr>
        <w:t>:</w:t>
      </w:r>
      <w:r w:rsidR="00E175A8">
        <w:t xml:space="preserve"> </w:t>
      </w:r>
    </w:p>
    <w:p w14:paraId="3A1B5BE1" w14:textId="77777777" w:rsidR="00D114BA" w:rsidRPr="006977CE" w:rsidRDefault="00D114BA" w:rsidP="006C68F1"/>
    <w:p w14:paraId="2ECD5009" w14:textId="1730ADE6" w:rsidR="006B463C" w:rsidRDefault="006A5E41" w:rsidP="00A00A67">
      <w:pPr>
        <w:pStyle w:val="ListParagraph"/>
        <w:numPr>
          <w:ilvl w:val="0"/>
          <w:numId w:val="7"/>
        </w:numPr>
      </w:pPr>
      <w:r>
        <w:t>F2 or Scroll to the bottom o</w:t>
      </w:r>
      <w:r w:rsidR="006B463C" w:rsidRPr="00B861A8">
        <w:t>f your Note.</w:t>
      </w:r>
    </w:p>
    <w:p w14:paraId="15843300" w14:textId="3E4AAB6E" w:rsidR="006B463C" w:rsidRPr="006977CE" w:rsidRDefault="00642D0B" w:rsidP="00A00A67">
      <w:pPr>
        <w:pStyle w:val="ListParagraph"/>
        <w:numPr>
          <w:ilvl w:val="0"/>
          <w:numId w:val="7"/>
        </w:numPr>
      </w:pPr>
      <w:r>
        <w:t xml:space="preserve">Document a plan for the patient regarding the NST. </w:t>
      </w:r>
    </w:p>
    <w:p w14:paraId="2EA9D2CD" w14:textId="669787AF" w:rsidR="00D114BA" w:rsidRPr="006A5E41" w:rsidRDefault="006B463C" w:rsidP="00AA03ED">
      <w:pPr>
        <w:pStyle w:val="ListParagraph"/>
        <w:numPr>
          <w:ilvl w:val="0"/>
          <w:numId w:val="7"/>
        </w:numPr>
      </w:pPr>
      <w:r w:rsidRPr="00B861A8">
        <w:t xml:space="preserve">Choose either </w:t>
      </w:r>
      <w:r w:rsidRPr="00B861A8">
        <w:rPr>
          <w:b/>
        </w:rPr>
        <w:t>TIME</w:t>
      </w:r>
      <w:r w:rsidRPr="00B861A8">
        <w:t xml:space="preserve"> or Medical Decision Making (</w:t>
      </w:r>
      <w:r w:rsidRPr="00B861A8">
        <w:rPr>
          <w:b/>
        </w:rPr>
        <w:t>MDM</w:t>
      </w:r>
      <w:r w:rsidRPr="00B861A8">
        <w:t>) criteria.</w:t>
      </w:r>
    </w:p>
    <w:p w14:paraId="78C3C0ED" w14:textId="5C772DC3" w:rsidR="0038434F" w:rsidRPr="0038434F" w:rsidRDefault="00D30936" w:rsidP="006C68F1">
      <w:pPr>
        <w:pStyle w:val="ListParagraph"/>
        <w:numPr>
          <w:ilvl w:val="0"/>
          <w:numId w:val="7"/>
        </w:numPr>
      </w:pPr>
      <w:r w:rsidRPr="00D30936">
        <w:t xml:space="preserve">Complete the </w:t>
      </w:r>
      <w:r w:rsidR="006045B4" w:rsidRPr="00D30936">
        <w:t>Telehealth</w:t>
      </w:r>
      <w:r w:rsidRPr="00D30936">
        <w:t xml:space="preserve"> attestation by</w:t>
      </w:r>
      <w:r w:rsidR="00AF71B1">
        <w:t xml:space="preserve"> pressing F2 and</w:t>
      </w:r>
      <w:r w:rsidRPr="00D30936">
        <w:t xml:space="preserve"> choosing </w:t>
      </w:r>
      <w:r w:rsidRPr="00AF71B1">
        <w:rPr>
          <w:b/>
        </w:rPr>
        <w:t>Clinic Visit</w:t>
      </w:r>
      <w:r w:rsidRPr="00D30936">
        <w:t>.</w:t>
      </w:r>
    </w:p>
    <w:p w14:paraId="130B756F" w14:textId="6B482384" w:rsidR="0038434F" w:rsidRDefault="0038434F" w:rsidP="00AA03ED">
      <w:pPr>
        <w:pStyle w:val="Scenario"/>
      </w:pPr>
      <w:r w:rsidRPr="002D3197">
        <w:lastRenderedPageBreak/>
        <w:t>Document the</w:t>
      </w:r>
      <w:r w:rsidRPr="00F25261">
        <w:rPr>
          <w:b/>
        </w:rPr>
        <w:t xml:space="preserve"> level of service</w:t>
      </w:r>
      <w:r>
        <w:rPr>
          <w:b/>
        </w:rPr>
        <w:t xml:space="preserve"> </w:t>
      </w:r>
      <w:r w:rsidRPr="0038434F">
        <w:t>located on the Visit Task bar and</w:t>
      </w:r>
      <w:r w:rsidRPr="00F25261">
        <w:rPr>
          <w:b/>
        </w:rPr>
        <w:t xml:space="preserve"> </w:t>
      </w:r>
      <w:r>
        <w:t>associated with a global pregnancy</w:t>
      </w:r>
      <w:r w:rsidRPr="002D3197">
        <w:t>.</w:t>
      </w:r>
    </w:p>
    <w:p w14:paraId="49877A82" w14:textId="77777777" w:rsidR="00D114BA" w:rsidRPr="00014DA9" w:rsidRDefault="00D114BA" w:rsidP="00AA03ED">
      <w:pPr>
        <w:pStyle w:val="Scenario"/>
      </w:pPr>
    </w:p>
    <w:p w14:paraId="40A1DAF9" w14:textId="2A2A62D1" w:rsidR="0038434F" w:rsidRPr="00014DA9" w:rsidRDefault="0038434F" w:rsidP="00A00A67">
      <w:pPr>
        <w:pStyle w:val="ListParagraph"/>
        <w:numPr>
          <w:ilvl w:val="0"/>
          <w:numId w:val="7"/>
        </w:numPr>
      </w:pPr>
      <w:r w:rsidRPr="002D3197">
        <w:t xml:space="preserve">Select the appropriate </w:t>
      </w:r>
      <w:r w:rsidRPr="00C45FEB">
        <w:rPr>
          <w:b/>
        </w:rPr>
        <w:t xml:space="preserve">level of service. </w:t>
      </w:r>
    </w:p>
    <w:p w14:paraId="19A8AB38" w14:textId="5E3D32B8" w:rsidR="00915523" w:rsidRPr="00915523" w:rsidRDefault="00AE5747" w:rsidP="00A00A67">
      <w:pPr>
        <w:pStyle w:val="ListParagraph"/>
        <w:numPr>
          <w:ilvl w:val="0"/>
          <w:numId w:val="7"/>
        </w:numPr>
        <w:rPr>
          <w:iCs/>
          <w:color w:val="5B9BD5" w:themeColor="accent1"/>
        </w:rPr>
      </w:pPr>
      <w:r w:rsidRPr="00B861A8">
        <w:t xml:space="preserve">Click the </w:t>
      </w:r>
      <w:r w:rsidR="00915523">
        <w:rPr>
          <w:b/>
        </w:rPr>
        <w:t>1 Unsigned Order</w:t>
      </w:r>
      <w:r w:rsidR="00915523">
        <w:t xml:space="preserve"> button</w:t>
      </w:r>
      <w:r w:rsidR="00915523">
        <w:rPr>
          <w:noProof/>
        </w:rPr>
        <w:t xml:space="preserve"> </w:t>
      </w:r>
    </w:p>
    <w:p w14:paraId="008CF728" w14:textId="1D64C2CE" w:rsidR="00915523" w:rsidRPr="00915523" w:rsidRDefault="00915523" w:rsidP="00A00A67">
      <w:pPr>
        <w:pStyle w:val="ListParagraph"/>
        <w:numPr>
          <w:ilvl w:val="0"/>
          <w:numId w:val="7"/>
        </w:numPr>
        <w:rPr>
          <w:iCs/>
          <w:color w:val="5B9BD5" w:themeColor="accent1"/>
        </w:rPr>
      </w:pPr>
      <w:r w:rsidRPr="00915523">
        <w:rPr>
          <w:noProof/>
        </w:rPr>
        <w:t xml:space="preserve">Click the </w:t>
      </w:r>
      <w:r w:rsidRPr="00915523">
        <w:rPr>
          <w:b/>
          <w:noProof/>
        </w:rPr>
        <w:t>DX Association</w:t>
      </w:r>
      <w:r w:rsidRPr="00915523">
        <w:rPr>
          <w:noProof/>
        </w:rPr>
        <w:t xml:space="preserve"> button</w:t>
      </w:r>
      <w:r>
        <w:rPr>
          <w:noProof/>
        </w:rPr>
        <w:t xml:space="preserve">. </w:t>
      </w:r>
    </w:p>
    <w:p w14:paraId="3D921946" w14:textId="4731BFB6" w:rsidR="00915523" w:rsidRPr="00915523" w:rsidRDefault="00915523" w:rsidP="00A00A67">
      <w:pPr>
        <w:pStyle w:val="ListParagraph"/>
        <w:numPr>
          <w:ilvl w:val="0"/>
          <w:numId w:val="7"/>
        </w:numPr>
        <w:rPr>
          <w:iCs/>
          <w:color w:val="5B9BD5" w:themeColor="accent1"/>
        </w:rPr>
      </w:pPr>
      <w:r>
        <w:rPr>
          <w:noProof/>
        </w:rPr>
        <w:t xml:space="preserve">Associate the </w:t>
      </w:r>
      <w:r w:rsidRPr="00642D0B">
        <w:rPr>
          <w:b/>
          <w:noProof/>
        </w:rPr>
        <w:t>Group B Strep</w:t>
      </w:r>
      <w:r>
        <w:rPr>
          <w:noProof/>
        </w:rPr>
        <w:t xml:space="preserve"> order with the appropriate code.</w:t>
      </w:r>
    </w:p>
    <w:p w14:paraId="5B80BA5F" w14:textId="0A7F8B12" w:rsidR="00915523" w:rsidRPr="00915523" w:rsidRDefault="00915523" w:rsidP="00A00A67">
      <w:pPr>
        <w:pStyle w:val="ListParagraph"/>
        <w:numPr>
          <w:ilvl w:val="0"/>
          <w:numId w:val="7"/>
        </w:numPr>
        <w:rPr>
          <w:iCs/>
          <w:color w:val="5B9BD5" w:themeColor="accent1"/>
        </w:rPr>
      </w:pPr>
      <w:r>
        <w:rPr>
          <w:noProof/>
        </w:rPr>
        <w:t xml:space="preserve">Click the order to satisfy the rest of the </w:t>
      </w:r>
      <w:r w:rsidRPr="00642D0B">
        <w:rPr>
          <w:b/>
          <w:noProof/>
        </w:rPr>
        <w:t>hard stops</w:t>
      </w:r>
      <w:r>
        <w:rPr>
          <w:noProof/>
        </w:rPr>
        <w:t>.</w:t>
      </w:r>
    </w:p>
    <w:p w14:paraId="5A06F9FE" w14:textId="2E02070B" w:rsidR="00915523" w:rsidRPr="00915523" w:rsidRDefault="00915523" w:rsidP="00A00A67">
      <w:pPr>
        <w:pStyle w:val="ListParagraph"/>
        <w:numPr>
          <w:ilvl w:val="0"/>
          <w:numId w:val="7"/>
        </w:numPr>
        <w:rPr>
          <w:iCs/>
          <w:color w:val="5B9BD5" w:themeColor="accent1"/>
        </w:rPr>
      </w:pPr>
      <w:r>
        <w:rPr>
          <w:noProof/>
        </w:rPr>
        <w:t xml:space="preserve">Specimen Source: </w:t>
      </w:r>
      <w:r w:rsidRPr="00915523">
        <w:rPr>
          <w:b/>
          <w:noProof/>
        </w:rPr>
        <w:t>Vaginal/Rectal</w:t>
      </w:r>
      <w:r>
        <w:rPr>
          <w:noProof/>
        </w:rPr>
        <w:t>.</w:t>
      </w:r>
    </w:p>
    <w:p w14:paraId="1ED4ECA4" w14:textId="7080940C" w:rsidR="00915523" w:rsidRPr="00915523" w:rsidRDefault="00915523" w:rsidP="00A00A67">
      <w:pPr>
        <w:pStyle w:val="ListParagraph"/>
        <w:numPr>
          <w:ilvl w:val="0"/>
          <w:numId w:val="7"/>
        </w:numPr>
        <w:rPr>
          <w:iCs/>
          <w:color w:val="5B9BD5" w:themeColor="accent1"/>
        </w:rPr>
      </w:pPr>
      <w:r w:rsidRPr="00642D0B">
        <w:rPr>
          <w:b/>
          <w:noProof/>
        </w:rPr>
        <w:t xml:space="preserve">Allergic to penicillin?: </w:t>
      </w:r>
      <w:r>
        <w:rPr>
          <w:noProof/>
        </w:rPr>
        <w:t xml:space="preserve">Check the Storyboard for Allergies. She’s allergic to amoxicillin, click </w:t>
      </w:r>
      <w:r w:rsidRPr="00915523">
        <w:rPr>
          <w:b/>
          <w:noProof/>
        </w:rPr>
        <w:t>Allergic to Penecillin</w:t>
      </w:r>
      <w:r>
        <w:rPr>
          <w:noProof/>
        </w:rPr>
        <w:t xml:space="preserve">. </w:t>
      </w:r>
    </w:p>
    <w:p w14:paraId="0FBC93DD" w14:textId="65FC75D1" w:rsidR="00915523" w:rsidRPr="00915523" w:rsidRDefault="00915523" w:rsidP="00A00A67">
      <w:pPr>
        <w:pStyle w:val="ListParagraph"/>
        <w:numPr>
          <w:ilvl w:val="0"/>
          <w:numId w:val="7"/>
        </w:numPr>
        <w:rPr>
          <w:iCs/>
          <w:color w:val="5B9BD5" w:themeColor="accent1"/>
        </w:rPr>
      </w:pPr>
      <w:r>
        <w:rPr>
          <w:noProof/>
        </w:rPr>
        <w:t xml:space="preserve">Click </w:t>
      </w:r>
      <w:r w:rsidRPr="00642D0B">
        <w:rPr>
          <w:b/>
          <w:noProof/>
        </w:rPr>
        <w:t>Sign Orders (1)</w:t>
      </w:r>
    </w:p>
    <w:p w14:paraId="2140B90E" w14:textId="6CCF9721" w:rsidR="00915523" w:rsidRPr="00915523" w:rsidRDefault="00915523" w:rsidP="00A00A67">
      <w:pPr>
        <w:pStyle w:val="ListParagraph"/>
        <w:numPr>
          <w:ilvl w:val="0"/>
          <w:numId w:val="7"/>
        </w:numPr>
        <w:rPr>
          <w:iCs/>
          <w:color w:val="5B9BD5" w:themeColor="accent1"/>
        </w:rPr>
      </w:pPr>
      <w:r>
        <w:rPr>
          <w:noProof/>
        </w:rPr>
        <w:t xml:space="preserve">Click </w:t>
      </w:r>
      <w:r w:rsidRPr="00642D0B">
        <w:rPr>
          <w:b/>
          <w:noProof/>
        </w:rPr>
        <w:t>Sign Visit</w:t>
      </w:r>
      <w:r w:rsidR="001701F2">
        <w:rPr>
          <w:b/>
          <w:noProof/>
        </w:rPr>
        <w:t>.</w:t>
      </w:r>
    </w:p>
    <w:p w14:paraId="6EEB64CE" w14:textId="77777777" w:rsidR="008A1529" w:rsidRDefault="008A1529" w:rsidP="006C68F1">
      <w:pPr>
        <w:rPr>
          <w:rFonts w:eastAsiaTheme="majorEastAsia" w:cstheme="majorBidi"/>
          <w:color w:val="2E74B5" w:themeColor="accent1" w:themeShade="BF"/>
          <w:sz w:val="28"/>
          <w:szCs w:val="26"/>
        </w:rPr>
      </w:pPr>
      <w:bookmarkStart w:id="70" w:name="_Toc58260243"/>
      <w:bookmarkStart w:id="71" w:name="_Toc27725877"/>
      <w:bookmarkStart w:id="72" w:name="_Toc10186553"/>
      <w:r>
        <w:br w:type="page"/>
      </w:r>
    </w:p>
    <w:p w14:paraId="35F2050E" w14:textId="2357808D" w:rsidR="00B04533" w:rsidRPr="00B04533" w:rsidRDefault="00B04533" w:rsidP="00051C42">
      <w:pPr>
        <w:pStyle w:val="Heading2"/>
        <w:rPr>
          <w:rFonts w:eastAsia="Times New Roman" w:cs="Calibri"/>
          <w:color w:val="7030A0"/>
          <w14:textFill>
            <w14:solidFill>
              <w14:srgbClr w14:val="7030A0">
                <w14:lumMod w14:val="75000"/>
              </w14:srgbClr>
            </w14:solidFill>
          </w14:textFill>
        </w:rPr>
      </w:pPr>
      <w:bookmarkStart w:id="73" w:name="_Toc236391377"/>
      <w:r w:rsidRPr="00B04533">
        <w:lastRenderedPageBreak/>
        <w:t>Exercise 3: Postpartum Telehealth Visit</w:t>
      </w:r>
      <w:bookmarkEnd w:id="70"/>
      <w:bookmarkEnd w:id="73"/>
      <w:r w:rsidRPr="00B04533">
        <w:t xml:space="preserve"> </w:t>
      </w:r>
    </w:p>
    <w:p w14:paraId="20B8B2FE" w14:textId="77777777" w:rsidR="00B04533" w:rsidRPr="00B04533" w:rsidRDefault="00B04533" w:rsidP="006C68F1"/>
    <w:p w14:paraId="67147AED" w14:textId="2D3880E3" w:rsidR="00B861A8" w:rsidRPr="00B861A8" w:rsidRDefault="00B861A8" w:rsidP="00AA03ED">
      <w:pPr>
        <w:pStyle w:val="Scenario"/>
      </w:pPr>
      <w:r w:rsidRPr="00642D0B">
        <w:rPr>
          <w:b/>
        </w:rPr>
        <w:t>Scenario</w:t>
      </w:r>
      <w:r w:rsidRPr="00B861A8">
        <w:t xml:space="preserve">: Pamela is scheduled today for her </w:t>
      </w:r>
      <w:r w:rsidR="00D94202" w:rsidRPr="00B861A8">
        <w:t>3-week</w:t>
      </w:r>
      <w:r w:rsidRPr="00B861A8">
        <w:t xml:space="preserve"> postpartum telehealth visit. </w:t>
      </w:r>
    </w:p>
    <w:p w14:paraId="17BCD6AD" w14:textId="1EDB4187" w:rsidR="00B861A8" w:rsidRDefault="00B861A8" w:rsidP="00AA03ED">
      <w:pPr>
        <w:pStyle w:val="Scenario"/>
      </w:pPr>
      <w:r w:rsidRPr="00B861A8">
        <w:t xml:space="preserve">First review some of the reporting tools to get up to speed with your patient. </w:t>
      </w:r>
    </w:p>
    <w:p w14:paraId="5C6D9CAD" w14:textId="77777777" w:rsidR="00C321B8" w:rsidRDefault="00C321B8" w:rsidP="00AA03ED">
      <w:pPr>
        <w:pStyle w:val="Scenario"/>
      </w:pPr>
    </w:p>
    <w:p w14:paraId="428478FF" w14:textId="77777777" w:rsidR="00B861A8" w:rsidRPr="00B861A8" w:rsidRDefault="00B861A8">
      <w:pPr>
        <w:pStyle w:val="ListParagraph"/>
        <w:numPr>
          <w:ilvl w:val="0"/>
          <w:numId w:val="31"/>
        </w:numPr>
      </w:pPr>
      <w:r w:rsidRPr="00B861A8">
        <w:t xml:space="preserve">Click the </w:t>
      </w:r>
      <w:r w:rsidRPr="00C45FEB">
        <w:rPr>
          <w:b/>
        </w:rPr>
        <w:t>Pregnancy Episode</w:t>
      </w:r>
      <w:r w:rsidRPr="00B861A8">
        <w:t xml:space="preserve"> on the bottom report pane</w:t>
      </w:r>
    </w:p>
    <w:p w14:paraId="0E3C26DF" w14:textId="77777777" w:rsidR="00C321B8" w:rsidRDefault="00C321B8" w:rsidP="006C68F1">
      <w:pPr>
        <w:rPr>
          <w:b/>
        </w:rPr>
      </w:pPr>
    </w:p>
    <w:p w14:paraId="2EEE43D0" w14:textId="295AEC72" w:rsidR="00CF0F71" w:rsidRPr="00C321B8" w:rsidRDefault="00B861A8" w:rsidP="006C68F1">
      <w:pPr>
        <w:rPr>
          <w:b/>
          <w:color w:val="7030A0"/>
        </w:rPr>
      </w:pPr>
      <w:r w:rsidRPr="00C321B8">
        <w:rPr>
          <w:b/>
          <w:color w:val="7030A0"/>
        </w:rPr>
        <w:t>Note the deliver</w:t>
      </w:r>
      <w:r w:rsidR="00D24FE8" w:rsidRPr="00C321B8">
        <w:rPr>
          <w:b/>
          <w:color w:val="7030A0"/>
        </w:rPr>
        <w:t>y information has been updated.</w:t>
      </w:r>
    </w:p>
    <w:p w14:paraId="202D9394" w14:textId="77777777" w:rsidR="00C321B8" w:rsidRPr="00642D0B" w:rsidRDefault="00C321B8" w:rsidP="006C68F1">
      <w:pPr>
        <w:rPr>
          <w:b/>
        </w:rPr>
      </w:pPr>
    </w:p>
    <w:p w14:paraId="44FC737B" w14:textId="1CE639A5" w:rsidR="00B861A8" w:rsidRDefault="00B861A8">
      <w:pPr>
        <w:pStyle w:val="ListParagraph"/>
        <w:numPr>
          <w:ilvl w:val="0"/>
          <w:numId w:val="31"/>
        </w:numPr>
      </w:pPr>
      <w:r w:rsidRPr="00D24FE8">
        <w:t>First, double click the patient’s visit to open for documentation.</w:t>
      </w:r>
    </w:p>
    <w:p w14:paraId="3EFD8302" w14:textId="77777777" w:rsidR="00C321B8" w:rsidRDefault="00C321B8" w:rsidP="00AA03ED">
      <w:pPr>
        <w:pStyle w:val="Scenario"/>
      </w:pPr>
    </w:p>
    <w:p w14:paraId="4FBE51BB" w14:textId="6E4A99DC" w:rsidR="00CF0F71" w:rsidRDefault="00CF0F71" w:rsidP="00AA03ED">
      <w:pPr>
        <w:pStyle w:val="Scenario"/>
      </w:pPr>
      <w:r w:rsidRPr="00CF0F71">
        <w:t xml:space="preserve">When you open the encounter, you will be in </w:t>
      </w:r>
      <w:r w:rsidRPr="00CF0F71">
        <w:rPr>
          <w:b/>
        </w:rPr>
        <w:t>Pre-Charting</w:t>
      </w:r>
      <w:r w:rsidRPr="00CF0F71">
        <w:t xml:space="preserve">. </w:t>
      </w:r>
    </w:p>
    <w:p w14:paraId="251AC5DD" w14:textId="77777777" w:rsidR="00CF0F71" w:rsidRDefault="00CF0F71" w:rsidP="006C68F1"/>
    <w:p w14:paraId="407F070C" w14:textId="2890D9B1" w:rsidR="00CF0F71" w:rsidRPr="00CF0F71" w:rsidRDefault="00CF0F71" w:rsidP="006C68F1">
      <w:r w:rsidRPr="00642D0B">
        <w:rPr>
          <w:b/>
          <w:u w:val="single"/>
        </w:rPr>
        <w:t>Progress Note Activity:</w:t>
      </w:r>
      <w:r w:rsidRPr="00B861A8">
        <w:t xml:space="preserve"> </w:t>
      </w:r>
      <w:r w:rsidRPr="00B861A8">
        <w:rPr>
          <w:rFonts w:eastAsia="Times New Roman" w:cs="Calibri"/>
          <w:color w:val="7030A0"/>
        </w:rPr>
        <w:t xml:space="preserve"> </w:t>
      </w:r>
    </w:p>
    <w:p w14:paraId="1E3392B4" w14:textId="77777777" w:rsidR="00C321B8" w:rsidRDefault="00C321B8" w:rsidP="00AA03ED">
      <w:pPr>
        <w:pStyle w:val="Scenario"/>
      </w:pPr>
    </w:p>
    <w:p w14:paraId="376519D7" w14:textId="3FFE69F4" w:rsidR="0068726E" w:rsidRDefault="0068726E" w:rsidP="00AA03ED">
      <w:pPr>
        <w:pStyle w:val="Scenario"/>
      </w:pPr>
      <w:r w:rsidRPr="00235A60">
        <w:t xml:space="preserve">For </w:t>
      </w:r>
      <w:r>
        <w:t>this telehealth visit, notice that your support team has started a</w:t>
      </w:r>
      <w:r w:rsidRPr="00235A60">
        <w:t xml:space="preserve"> note t</w:t>
      </w:r>
      <w:r>
        <w:t>emplate for you</w:t>
      </w:r>
      <w:r w:rsidRPr="00235A60">
        <w:t xml:space="preserve">. </w:t>
      </w:r>
    </w:p>
    <w:p w14:paraId="32F16781" w14:textId="15BF25C0" w:rsidR="00CF0F71" w:rsidRPr="002E39F1" w:rsidRDefault="0068726E" w:rsidP="00AA03ED">
      <w:pPr>
        <w:pStyle w:val="Scenario"/>
        <w:rPr>
          <w:szCs w:val="22"/>
        </w:rPr>
      </w:pPr>
      <w:r w:rsidRPr="00235A60">
        <w:t xml:space="preserve">You will complete your </w:t>
      </w:r>
      <w:r w:rsidRPr="00235A60">
        <w:rPr>
          <w:b/>
        </w:rPr>
        <w:t>progress note, ROS</w:t>
      </w:r>
      <w:r w:rsidRPr="00235A60">
        <w:t xml:space="preserve"> and </w:t>
      </w:r>
      <w:r w:rsidRPr="00235A60">
        <w:rPr>
          <w:b/>
        </w:rPr>
        <w:t xml:space="preserve">Physical Exam </w:t>
      </w:r>
      <w:r w:rsidRPr="00235A60">
        <w:t>later in this exercise.</w:t>
      </w:r>
    </w:p>
    <w:p w14:paraId="1512DD1D" w14:textId="1C86B950" w:rsidR="00B861A8" w:rsidRDefault="00B861A8" w:rsidP="001C3DAB">
      <w:pPr>
        <w:pStyle w:val="Scenario"/>
        <w:rPr>
          <w:b/>
        </w:rPr>
      </w:pPr>
      <w:r w:rsidRPr="00133F74">
        <w:t xml:space="preserve">When you have the patient on the video, click </w:t>
      </w:r>
      <w:r w:rsidRPr="00133F74">
        <w:rPr>
          <w:b/>
        </w:rPr>
        <w:t>Start the Visit</w:t>
      </w:r>
    </w:p>
    <w:p w14:paraId="74384236" w14:textId="77777777" w:rsidR="001C3DAB" w:rsidRPr="002E39F1" w:rsidRDefault="001C3DAB" w:rsidP="001C3DAB">
      <w:pPr>
        <w:pStyle w:val="Scenario"/>
      </w:pPr>
    </w:p>
    <w:p w14:paraId="4947B22D" w14:textId="5BBB49F0" w:rsidR="00C321B8" w:rsidRDefault="005B26CE">
      <w:pPr>
        <w:pStyle w:val="ListParagraph"/>
        <w:numPr>
          <w:ilvl w:val="0"/>
          <w:numId w:val="31"/>
        </w:numPr>
      </w:pPr>
      <w:r w:rsidRPr="00B861A8">
        <w:t xml:space="preserve">Click on </w:t>
      </w:r>
      <w:r w:rsidRPr="00B861A8">
        <w:rPr>
          <w:b/>
        </w:rPr>
        <w:t>Start Review</w:t>
      </w:r>
      <w:r w:rsidRPr="00B861A8">
        <w:t xml:space="preserve">  located at the bottom of the patient’s Storyboard.</w:t>
      </w:r>
    </w:p>
    <w:p w14:paraId="7373AE98" w14:textId="3B105F51" w:rsidR="00133F74" w:rsidRPr="002E39F1" w:rsidRDefault="005B26CE">
      <w:pPr>
        <w:pStyle w:val="ListParagraph"/>
        <w:numPr>
          <w:ilvl w:val="0"/>
          <w:numId w:val="31"/>
        </w:numPr>
      </w:pPr>
      <w:r w:rsidRPr="00B861A8">
        <w:t xml:space="preserve">Click </w:t>
      </w:r>
      <w:r w:rsidRPr="00642D0B">
        <w:rPr>
          <w:b/>
        </w:rPr>
        <w:t>Mark as Reviewed</w:t>
      </w:r>
      <w:r w:rsidR="002E39F1">
        <w:t xml:space="preserve"> </w:t>
      </w:r>
      <w:r>
        <w:rPr>
          <w:noProof/>
        </w:rPr>
        <w:t>.</w:t>
      </w:r>
      <w:bookmarkStart w:id="74" w:name="_Toc508737240"/>
      <w:bookmarkEnd w:id="71"/>
      <w:bookmarkEnd w:id="72"/>
    </w:p>
    <w:p w14:paraId="789E240D" w14:textId="77777777" w:rsidR="00C321B8" w:rsidRDefault="00C321B8" w:rsidP="006C68F1">
      <w:pPr>
        <w:rPr>
          <w:b/>
          <w:u w:val="single"/>
        </w:rPr>
      </w:pPr>
    </w:p>
    <w:p w14:paraId="5F40EA79" w14:textId="7E258C2D" w:rsidR="00B861A8" w:rsidRPr="00B861A8" w:rsidRDefault="00B861A8" w:rsidP="006C68F1">
      <w:r w:rsidRPr="00642D0B">
        <w:rPr>
          <w:b/>
          <w:u w:val="single"/>
        </w:rPr>
        <w:t>Episode Activity:</w:t>
      </w:r>
      <w:r w:rsidRPr="00B861A8">
        <w:t xml:space="preserve"> </w:t>
      </w:r>
    </w:p>
    <w:p w14:paraId="60C47CFE" w14:textId="77777777" w:rsidR="001C3DAB" w:rsidRDefault="001C3DAB" w:rsidP="00AA03ED">
      <w:pPr>
        <w:pStyle w:val="Scenario"/>
      </w:pPr>
    </w:p>
    <w:p w14:paraId="0E0C6DAF" w14:textId="1F06BE6F" w:rsidR="00D24FE8" w:rsidRDefault="00B861A8" w:rsidP="00AA03ED">
      <w:pPr>
        <w:pStyle w:val="Scenario"/>
      </w:pPr>
      <w:r w:rsidRPr="00B861A8">
        <w:t xml:space="preserve">Since Pamela is a Postpartum Patient, your MA will have enter information into the </w:t>
      </w:r>
      <w:r w:rsidRPr="00B861A8">
        <w:rPr>
          <w:b/>
        </w:rPr>
        <w:t>Postpartum Info</w:t>
      </w:r>
      <w:r w:rsidRPr="00B861A8">
        <w:t xml:space="preserve"> section and documents </w:t>
      </w:r>
      <w:r w:rsidRPr="00B861A8">
        <w:rPr>
          <w:b/>
        </w:rPr>
        <w:t>EPD</w:t>
      </w:r>
      <w:r w:rsidRPr="00B861A8">
        <w:t xml:space="preserve"> scale answers in her chart. </w:t>
      </w:r>
      <w:r w:rsidR="00D24FE8">
        <w:t>Review this information as it will be helpful during the visit.</w:t>
      </w:r>
    </w:p>
    <w:p w14:paraId="6BBF3E2B" w14:textId="77777777" w:rsidR="002E39F1" w:rsidRPr="002E39F1" w:rsidRDefault="002E39F1" w:rsidP="006C68F1"/>
    <w:p w14:paraId="76257F08" w14:textId="77777777" w:rsidR="00CB472D" w:rsidRDefault="00CB472D" w:rsidP="006C68F1">
      <w:pPr>
        <w:rPr>
          <w:b/>
          <w:u w:val="single"/>
        </w:rPr>
      </w:pPr>
    </w:p>
    <w:p w14:paraId="0ADBA34C" w14:textId="6474F69B" w:rsidR="00B861A8" w:rsidRDefault="00B861A8" w:rsidP="006C68F1">
      <w:r w:rsidRPr="00642D0B">
        <w:rPr>
          <w:b/>
          <w:u w:val="single"/>
        </w:rPr>
        <w:t>Rooming Activity:</w:t>
      </w:r>
      <w:r w:rsidRPr="00B861A8">
        <w:rPr>
          <w:noProof/>
        </w:rPr>
        <w:t xml:space="preserve"> </w:t>
      </w:r>
      <w:r w:rsidRPr="00B861A8">
        <w:t xml:space="preserve"> </w:t>
      </w:r>
    </w:p>
    <w:p w14:paraId="5B90593B" w14:textId="1A3CCE14" w:rsidR="00C321B8" w:rsidRPr="00B861A8" w:rsidRDefault="00C321B8" w:rsidP="006C68F1">
      <w:pPr>
        <w:rPr>
          <w:rFonts w:cs="Georgia"/>
        </w:rPr>
      </w:pPr>
    </w:p>
    <w:p w14:paraId="341A91C9" w14:textId="2CB093B6" w:rsidR="000E7D2E" w:rsidRDefault="000E7D2E">
      <w:pPr>
        <w:pStyle w:val="ListParagraph"/>
        <w:numPr>
          <w:ilvl w:val="0"/>
          <w:numId w:val="31"/>
        </w:numPr>
      </w:pPr>
      <w:r>
        <w:t xml:space="preserve">Go to </w:t>
      </w:r>
      <w:r w:rsidRPr="000E7D2E">
        <w:rPr>
          <w:b/>
          <w:bCs/>
        </w:rPr>
        <w:t>Chief Complaint</w:t>
      </w:r>
      <w:r>
        <w:t>.</w:t>
      </w:r>
    </w:p>
    <w:p w14:paraId="56986A87" w14:textId="0D1F81B7" w:rsidR="00B861A8" w:rsidRPr="00B861A8" w:rsidRDefault="00B861A8">
      <w:pPr>
        <w:pStyle w:val="ListParagraph"/>
        <w:numPr>
          <w:ilvl w:val="0"/>
          <w:numId w:val="31"/>
        </w:numPr>
      </w:pPr>
      <w:r w:rsidRPr="00B861A8">
        <w:t xml:space="preserve">Click on the </w:t>
      </w:r>
      <w:r w:rsidRPr="000E7D2E">
        <w:rPr>
          <w:b/>
          <w:bCs/>
        </w:rPr>
        <w:t>pencil</w:t>
      </w:r>
      <w:r w:rsidR="000E7D2E">
        <w:rPr>
          <w:b/>
          <w:bCs/>
        </w:rPr>
        <w:t>.</w:t>
      </w:r>
    </w:p>
    <w:p w14:paraId="303BA738" w14:textId="134788C5" w:rsidR="00B861A8" w:rsidRPr="00B861A8" w:rsidRDefault="00B861A8" w:rsidP="00B61292">
      <w:pPr>
        <w:pStyle w:val="ListParagraph"/>
        <w:numPr>
          <w:ilvl w:val="0"/>
          <w:numId w:val="31"/>
        </w:numPr>
      </w:pPr>
      <w:r w:rsidRPr="00B861A8">
        <w:lastRenderedPageBreak/>
        <w:t xml:space="preserve">Type: </w:t>
      </w:r>
      <w:r w:rsidRPr="00C45FEB">
        <w:rPr>
          <w:b/>
        </w:rPr>
        <w:t>Post-Partum Care</w:t>
      </w:r>
      <w:r w:rsidRPr="00B861A8">
        <w:t xml:space="preserve"> in the white search box or use the preset speed button.</w:t>
      </w:r>
      <w:r w:rsidR="00D24FE8" w:rsidRPr="00D24FE8">
        <w:t xml:space="preserve"> </w:t>
      </w:r>
    </w:p>
    <w:p w14:paraId="7B8AD194" w14:textId="77777777" w:rsidR="00B861A8" w:rsidRPr="00B861A8" w:rsidRDefault="00B861A8">
      <w:pPr>
        <w:pStyle w:val="ListParagraph"/>
        <w:numPr>
          <w:ilvl w:val="0"/>
          <w:numId w:val="31"/>
        </w:numPr>
      </w:pPr>
      <w:r w:rsidRPr="00B861A8">
        <w:t xml:space="preserve">Click </w:t>
      </w:r>
      <w:r w:rsidRPr="00C45FEB">
        <w:rPr>
          <w:b/>
        </w:rPr>
        <w:t>Close</w:t>
      </w:r>
      <w:r w:rsidRPr="00B861A8">
        <w:t>.</w:t>
      </w:r>
    </w:p>
    <w:p w14:paraId="17970A7D" w14:textId="5A17C567" w:rsidR="00B861A8" w:rsidRPr="00B861A8" w:rsidRDefault="00B861A8" w:rsidP="006C68F1"/>
    <w:p w14:paraId="51D34B1F" w14:textId="432ABB5C" w:rsidR="00C321B8" w:rsidRPr="000E7D2E" w:rsidRDefault="00470DB4" w:rsidP="00C321B8">
      <w:pPr>
        <w:rPr>
          <w:rFonts w:asciiTheme="majorHAnsi" w:eastAsiaTheme="majorEastAsia" w:hAnsiTheme="majorHAnsi" w:cstheme="majorBidi"/>
          <w:color w:val="2E74B5" w:themeColor="accent1" w:themeShade="BF"/>
          <w:sz w:val="32"/>
          <w:szCs w:val="32"/>
        </w:rPr>
      </w:pPr>
      <w:r>
        <w:rPr>
          <w:b/>
          <w:u w:val="single"/>
        </w:rPr>
        <w:t>This Visit</w:t>
      </w:r>
      <w:r w:rsidRPr="006C68F1">
        <w:rPr>
          <w:b/>
          <w:u w:val="single"/>
        </w:rPr>
        <w:t xml:space="preserve"> Activity:</w:t>
      </w:r>
      <w:r w:rsidRPr="00DD308B">
        <w:rPr>
          <w:noProof/>
        </w:rPr>
        <w:t xml:space="preserve"> </w:t>
      </w:r>
    </w:p>
    <w:p w14:paraId="5758B3FA" w14:textId="77777777" w:rsidR="00C321B8" w:rsidRDefault="00C321B8" w:rsidP="00C321B8"/>
    <w:p w14:paraId="46E97B87" w14:textId="77777777" w:rsidR="00487CF8" w:rsidRDefault="00B861A8" w:rsidP="00C321B8">
      <w:pPr>
        <w:rPr>
          <w:color w:val="7030A0"/>
        </w:rPr>
      </w:pPr>
      <w:r w:rsidRPr="00C321B8">
        <w:rPr>
          <w:color w:val="7030A0"/>
        </w:rPr>
        <w:t xml:space="preserve">Check to see if her problems list is </w:t>
      </w:r>
      <w:r w:rsidR="000E7D2E" w:rsidRPr="00C321B8">
        <w:rPr>
          <w:color w:val="7030A0"/>
        </w:rPr>
        <w:t>up to date</w:t>
      </w:r>
      <w:r w:rsidRPr="00C321B8">
        <w:rPr>
          <w:color w:val="7030A0"/>
        </w:rPr>
        <w:t xml:space="preserve">. </w:t>
      </w:r>
    </w:p>
    <w:p w14:paraId="2EA2456D" w14:textId="77777777" w:rsidR="00487CF8" w:rsidRDefault="00487CF8" w:rsidP="00C321B8">
      <w:pPr>
        <w:rPr>
          <w:color w:val="7030A0"/>
        </w:rPr>
      </w:pPr>
    </w:p>
    <w:p w14:paraId="1A9E5631" w14:textId="0634B221" w:rsidR="00B861A8" w:rsidRDefault="00B861A8" w:rsidP="00C321B8">
      <w:pPr>
        <w:rPr>
          <w:color w:val="7030A0"/>
        </w:rPr>
      </w:pPr>
      <w:r w:rsidRPr="00C321B8">
        <w:rPr>
          <w:color w:val="7030A0"/>
        </w:rPr>
        <w:t>Now is a good time to resolve some of her pregnancy problems or add them to her Hx if applicable.</w:t>
      </w:r>
    </w:p>
    <w:p w14:paraId="32B1FC8D" w14:textId="77777777" w:rsidR="00470DB4" w:rsidRPr="00C321B8" w:rsidRDefault="00470DB4" w:rsidP="00C321B8">
      <w:pPr>
        <w:rPr>
          <w:rFonts w:eastAsia="Times New Roman" w:cs="Calibri"/>
          <w:color w:val="7030A0"/>
        </w:rPr>
      </w:pPr>
    </w:p>
    <w:p w14:paraId="475D648D" w14:textId="07975998" w:rsidR="00B861A8" w:rsidRPr="00B861A8" w:rsidRDefault="00B861A8">
      <w:pPr>
        <w:pStyle w:val="ListParagraph"/>
        <w:numPr>
          <w:ilvl w:val="0"/>
          <w:numId w:val="31"/>
        </w:numPr>
      </w:pPr>
      <w:r w:rsidRPr="00B861A8">
        <w:t xml:space="preserve">Click </w:t>
      </w:r>
      <w:r w:rsidRPr="00642D0B">
        <w:rPr>
          <w:b/>
        </w:rPr>
        <w:t>Search for new problem</w:t>
      </w:r>
      <w:r w:rsidR="00D24FE8">
        <w:t xml:space="preserve"> box and</w:t>
      </w:r>
      <w:r w:rsidRPr="00B861A8">
        <w:t xml:space="preserve"> type: Postpartum care.</w:t>
      </w:r>
    </w:p>
    <w:p w14:paraId="64E74B63" w14:textId="75722117" w:rsidR="00B861A8" w:rsidRPr="00B861A8" w:rsidRDefault="00B861A8">
      <w:pPr>
        <w:pStyle w:val="ListParagraph"/>
        <w:numPr>
          <w:ilvl w:val="0"/>
          <w:numId w:val="31"/>
        </w:numPr>
      </w:pPr>
      <w:r w:rsidRPr="00B861A8">
        <w:t xml:space="preserve">Choose </w:t>
      </w:r>
      <w:r w:rsidR="00D24FE8" w:rsidRPr="00642D0B">
        <w:rPr>
          <w:b/>
        </w:rPr>
        <w:t>Postpartum Care and Examination</w:t>
      </w:r>
      <w:r w:rsidRPr="00B861A8">
        <w:t>.</w:t>
      </w:r>
    </w:p>
    <w:p w14:paraId="10022421" w14:textId="35028BB6" w:rsidR="00C321B8" w:rsidRPr="00470DB4" w:rsidRDefault="00B861A8">
      <w:pPr>
        <w:pStyle w:val="ListParagraph"/>
        <w:numPr>
          <w:ilvl w:val="0"/>
          <w:numId w:val="31"/>
        </w:numPr>
        <w:rPr>
          <w:szCs w:val="22"/>
        </w:rPr>
      </w:pPr>
      <w:r w:rsidRPr="00B861A8">
        <w:t xml:space="preserve">Click </w:t>
      </w:r>
      <w:r w:rsidRPr="00C45FEB">
        <w:rPr>
          <w:b/>
        </w:rPr>
        <w:t>Accept</w:t>
      </w:r>
      <w:r w:rsidRPr="00B861A8">
        <w:t>.</w:t>
      </w:r>
    </w:p>
    <w:p w14:paraId="358386A9" w14:textId="77777777" w:rsidR="000E7D2E" w:rsidRDefault="000E7D2E" w:rsidP="00AA03ED">
      <w:pPr>
        <w:pStyle w:val="Scenario"/>
      </w:pPr>
    </w:p>
    <w:p w14:paraId="4D0AECFA" w14:textId="596291E3" w:rsidR="00B861A8" w:rsidRDefault="00B861A8" w:rsidP="00AA03ED">
      <w:pPr>
        <w:pStyle w:val="Scenario"/>
        <w:rPr>
          <w:b/>
        </w:rPr>
      </w:pPr>
      <w:r w:rsidRPr="00B861A8">
        <w:t>Make sure to link this problem with the</w:t>
      </w:r>
      <w:r w:rsidRPr="00B861A8">
        <w:rPr>
          <w:b/>
        </w:rPr>
        <w:t xml:space="preserve"> Episode </w:t>
      </w:r>
      <w:r w:rsidRPr="00B861A8">
        <w:t>created. This will make this problem drop off the current problem list when it is Resolved</w:t>
      </w:r>
      <w:r w:rsidRPr="00B861A8">
        <w:rPr>
          <w:b/>
        </w:rPr>
        <w:t xml:space="preserve">. </w:t>
      </w:r>
    </w:p>
    <w:p w14:paraId="10A7679F" w14:textId="77777777" w:rsidR="00C321B8" w:rsidRPr="00B861A8" w:rsidRDefault="00C321B8" w:rsidP="00AA03ED">
      <w:pPr>
        <w:pStyle w:val="Scenario"/>
      </w:pPr>
    </w:p>
    <w:p w14:paraId="16DD1868" w14:textId="75FC9570" w:rsidR="00B861A8" w:rsidRPr="00B861A8" w:rsidRDefault="00B861A8" w:rsidP="00355572">
      <w:pPr>
        <w:pStyle w:val="ListParagraph"/>
        <w:numPr>
          <w:ilvl w:val="0"/>
          <w:numId w:val="31"/>
        </w:numPr>
      </w:pPr>
      <w:r w:rsidRPr="00B861A8">
        <w:t xml:space="preserve">Click the </w:t>
      </w:r>
      <w:r w:rsidRPr="00C45FEB">
        <w:rPr>
          <w:b/>
        </w:rPr>
        <w:t>checkbox</w:t>
      </w:r>
      <w:r w:rsidRPr="00B861A8">
        <w:t xml:space="preserve"> to link the problem with </w:t>
      </w:r>
      <w:r w:rsidRPr="00C45FEB">
        <w:rPr>
          <w:b/>
        </w:rPr>
        <w:t>Pregnancy Episode</w:t>
      </w:r>
      <w:r w:rsidR="00355572">
        <w:rPr>
          <w:b/>
        </w:rPr>
        <w:t>.</w:t>
      </w:r>
    </w:p>
    <w:p w14:paraId="63EE5622" w14:textId="6BDA86ED" w:rsidR="00D24FE8" w:rsidRDefault="00D24FE8">
      <w:pPr>
        <w:pStyle w:val="ListParagraph"/>
        <w:numPr>
          <w:ilvl w:val="0"/>
          <w:numId w:val="31"/>
        </w:numPr>
      </w:pPr>
      <w:r>
        <w:t xml:space="preserve">Click </w:t>
      </w:r>
      <w:r w:rsidRPr="00C45FEB">
        <w:rPr>
          <w:b/>
        </w:rPr>
        <w:t>Accept</w:t>
      </w:r>
    </w:p>
    <w:p w14:paraId="3AFDF93E" w14:textId="57A4AF85" w:rsidR="00B861A8" w:rsidRPr="00B861A8" w:rsidRDefault="00B861A8">
      <w:pPr>
        <w:pStyle w:val="ListParagraph"/>
        <w:numPr>
          <w:ilvl w:val="0"/>
          <w:numId w:val="31"/>
        </w:numPr>
      </w:pPr>
      <w:r w:rsidRPr="00B861A8">
        <w:t xml:space="preserve">Click </w:t>
      </w:r>
      <w:r w:rsidRPr="00C45FEB">
        <w:rPr>
          <w:b/>
        </w:rPr>
        <w:t>Current Assessment and Plan</w:t>
      </w:r>
      <w:r w:rsidRPr="00B861A8">
        <w:t xml:space="preserve"> to document your plan for the patient </w:t>
      </w:r>
    </w:p>
    <w:p w14:paraId="3C4F807D" w14:textId="3F108A2F" w:rsidR="00B861A8" w:rsidRPr="00B861A8" w:rsidRDefault="00B861A8">
      <w:pPr>
        <w:pStyle w:val="ListParagraph"/>
        <w:numPr>
          <w:ilvl w:val="0"/>
          <w:numId w:val="31"/>
        </w:numPr>
      </w:pPr>
      <w:r w:rsidRPr="00642D0B">
        <w:rPr>
          <w:b/>
        </w:rPr>
        <w:t>Type note</w:t>
      </w:r>
      <w:r w:rsidRPr="00B861A8">
        <w:t xml:space="preserve">: </w:t>
      </w:r>
      <w:r w:rsidR="00D24FE8">
        <w:t>Delivered [insert date of delivery]</w:t>
      </w:r>
      <w:r w:rsidRPr="00B861A8">
        <w:t>, NSVD with sm laceration on perineum, healing well. Discussed IUD insertion at her wellness apt. in 5 wks.</w:t>
      </w:r>
    </w:p>
    <w:p w14:paraId="6CE0C833" w14:textId="351B6EBF" w:rsidR="00470DB4" w:rsidRPr="00487CF8" w:rsidRDefault="00B861A8" w:rsidP="006C68F1">
      <w:pPr>
        <w:pStyle w:val="ListParagraph"/>
        <w:numPr>
          <w:ilvl w:val="0"/>
          <w:numId w:val="31"/>
        </w:numPr>
      </w:pPr>
      <w:r w:rsidRPr="00B861A8">
        <w:t xml:space="preserve">Click </w:t>
      </w:r>
      <w:r w:rsidRPr="00642D0B">
        <w:rPr>
          <w:b/>
        </w:rPr>
        <w:t>Accept</w:t>
      </w:r>
      <w:r w:rsidR="00487CF8">
        <w:t>.</w:t>
      </w:r>
    </w:p>
    <w:p w14:paraId="18475FD1" w14:textId="25E97E18" w:rsidR="00B861A8" w:rsidRPr="00B861A8" w:rsidRDefault="00B861A8" w:rsidP="006C68F1">
      <w:pPr>
        <w:pStyle w:val="ListParagraph"/>
        <w:numPr>
          <w:ilvl w:val="0"/>
          <w:numId w:val="31"/>
        </w:numPr>
      </w:pPr>
      <w:r w:rsidRPr="00B861A8">
        <w:t>Have the patient return in 5 weeks for a well women’s exam</w:t>
      </w:r>
      <w:r w:rsidR="00D24FE8">
        <w:t xml:space="preserve"> and IUD insertion</w:t>
      </w:r>
      <w:r w:rsidR="00A85D64">
        <w:t>.</w:t>
      </w:r>
    </w:p>
    <w:p w14:paraId="621B2C55" w14:textId="77777777" w:rsidR="001C3DAB" w:rsidRPr="001C3DAB" w:rsidRDefault="001C3DAB" w:rsidP="001C3DAB">
      <w:pPr>
        <w:rPr>
          <w:iCs/>
          <w:color w:val="5B9BD5" w:themeColor="accent1"/>
        </w:rPr>
      </w:pPr>
    </w:p>
    <w:p w14:paraId="36C656A9" w14:textId="65427920" w:rsidR="00B861A8" w:rsidRDefault="00B861A8" w:rsidP="00AA03ED">
      <w:pPr>
        <w:pStyle w:val="Scenario"/>
      </w:pPr>
      <w:r w:rsidRPr="00B861A8">
        <w:t xml:space="preserve">Now go back and update your note. </w:t>
      </w:r>
    </w:p>
    <w:p w14:paraId="422DA601" w14:textId="77777777" w:rsidR="00792FA8" w:rsidRPr="00B861A8" w:rsidRDefault="00792FA8" w:rsidP="00AA03ED">
      <w:pPr>
        <w:pStyle w:val="Scenario"/>
      </w:pPr>
    </w:p>
    <w:p w14:paraId="71F750DB" w14:textId="75FDD342" w:rsidR="00B861A8" w:rsidRPr="00B861A8" w:rsidRDefault="00B861A8">
      <w:pPr>
        <w:pStyle w:val="ListParagraph"/>
        <w:numPr>
          <w:ilvl w:val="0"/>
          <w:numId w:val="31"/>
        </w:numPr>
      </w:pPr>
      <w:r w:rsidRPr="00B861A8">
        <w:t xml:space="preserve">Click the </w:t>
      </w:r>
      <w:r w:rsidRPr="00C45FEB">
        <w:rPr>
          <w:b/>
        </w:rPr>
        <w:t xml:space="preserve">Refresh </w:t>
      </w:r>
      <w:r w:rsidRPr="00B861A8">
        <w:t xml:space="preserve">button. </w:t>
      </w:r>
    </w:p>
    <w:p w14:paraId="37E5DBFE" w14:textId="77777777" w:rsidR="00B861A8" w:rsidRPr="00B861A8" w:rsidRDefault="00B861A8">
      <w:pPr>
        <w:pStyle w:val="ListParagraph"/>
        <w:numPr>
          <w:ilvl w:val="0"/>
          <w:numId w:val="31"/>
        </w:numPr>
      </w:pPr>
      <w:r w:rsidRPr="00C45FEB">
        <w:rPr>
          <w:b/>
        </w:rPr>
        <w:t>Press F2</w:t>
      </w:r>
      <w:r w:rsidRPr="00B861A8">
        <w:t xml:space="preserve"> – accesses first SmartList that needs to be answered</w:t>
      </w:r>
    </w:p>
    <w:p w14:paraId="083571A0" w14:textId="77777777" w:rsidR="00B861A8" w:rsidRPr="00B861A8" w:rsidRDefault="00B861A8">
      <w:pPr>
        <w:pStyle w:val="ListParagraph"/>
        <w:numPr>
          <w:ilvl w:val="0"/>
          <w:numId w:val="31"/>
        </w:numPr>
      </w:pPr>
      <w:r w:rsidRPr="00B861A8">
        <w:t>Chief Complaint is seen.</w:t>
      </w:r>
    </w:p>
    <w:p w14:paraId="0554AC25" w14:textId="77777777" w:rsidR="00B861A8" w:rsidRPr="00B861A8" w:rsidRDefault="00B861A8">
      <w:pPr>
        <w:pStyle w:val="ListParagraph"/>
        <w:numPr>
          <w:ilvl w:val="0"/>
          <w:numId w:val="31"/>
        </w:numPr>
      </w:pPr>
      <w:r w:rsidRPr="00B861A8">
        <w:t>HPI:</w:t>
      </w:r>
    </w:p>
    <w:p w14:paraId="2AEEECE4" w14:textId="473D6E2E" w:rsidR="00B861A8" w:rsidRPr="00133F74" w:rsidRDefault="00B861A8">
      <w:pPr>
        <w:pStyle w:val="ListParagraph"/>
        <w:numPr>
          <w:ilvl w:val="1"/>
          <w:numId w:val="32"/>
        </w:numPr>
      </w:pPr>
      <w:r w:rsidRPr="00B861A8">
        <w:t xml:space="preserve">History </w:t>
      </w:r>
      <w:r w:rsidR="0033704C">
        <w:t>o</w:t>
      </w:r>
      <w:r w:rsidRPr="00B861A8">
        <w:t>f present illness, including ROS and history if applicable.</w:t>
      </w:r>
    </w:p>
    <w:p w14:paraId="2B02B97A" w14:textId="115F8C7B" w:rsidR="00B861A8" w:rsidRDefault="00B861A8" w:rsidP="00AA03ED">
      <w:pPr>
        <w:pStyle w:val="Scenario"/>
      </w:pPr>
      <w:r w:rsidRPr="00B861A8">
        <w:lastRenderedPageBreak/>
        <w:t>Document the Review of Systems.</w:t>
      </w:r>
    </w:p>
    <w:p w14:paraId="199CFCAA" w14:textId="77777777" w:rsidR="00792FA8" w:rsidRPr="00B861A8" w:rsidRDefault="00792FA8" w:rsidP="00AA03ED">
      <w:pPr>
        <w:pStyle w:val="Scenario"/>
      </w:pPr>
    </w:p>
    <w:p w14:paraId="22923E36" w14:textId="77777777" w:rsidR="00B861A8" w:rsidRPr="00B861A8" w:rsidRDefault="00B861A8">
      <w:pPr>
        <w:pStyle w:val="ListParagraph"/>
        <w:numPr>
          <w:ilvl w:val="0"/>
          <w:numId w:val="31"/>
        </w:numPr>
      </w:pPr>
      <w:r w:rsidRPr="00B861A8">
        <w:t>Click the</w:t>
      </w:r>
      <w:r w:rsidRPr="00C45FEB">
        <w:rPr>
          <w:b/>
        </w:rPr>
        <w:t xml:space="preserve"> ROS </w:t>
      </w:r>
      <w:r w:rsidRPr="00B861A8">
        <w:t>Button</w:t>
      </w:r>
    </w:p>
    <w:p w14:paraId="45AB2CB3" w14:textId="1AB8BC0C" w:rsidR="00C505BE" w:rsidRPr="00C45FEB" w:rsidRDefault="00B861A8">
      <w:pPr>
        <w:pStyle w:val="ListParagraph"/>
        <w:numPr>
          <w:ilvl w:val="0"/>
          <w:numId w:val="31"/>
        </w:numPr>
        <w:rPr>
          <w:rFonts w:eastAsia="Times New Roman" w:cs="Calibri"/>
          <w:color w:val="7030A0"/>
        </w:rPr>
      </w:pPr>
      <w:r w:rsidRPr="00B861A8">
        <w:t>Add to the fields if appropriate.</w:t>
      </w:r>
    </w:p>
    <w:p w14:paraId="3AA05206" w14:textId="77777777" w:rsidR="003D478D" w:rsidRDefault="003D478D" w:rsidP="00AA03ED">
      <w:pPr>
        <w:pStyle w:val="Scenario"/>
      </w:pPr>
    </w:p>
    <w:p w14:paraId="68138379" w14:textId="000AD52A" w:rsidR="00B861A8" w:rsidRDefault="00B861A8" w:rsidP="00AA03ED">
      <w:pPr>
        <w:pStyle w:val="Scenario"/>
      </w:pPr>
      <w:r w:rsidRPr="00B861A8">
        <w:t>Document the</w:t>
      </w:r>
      <w:r w:rsidRPr="00B861A8">
        <w:rPr>
          <w:b/>
        </w:rPr>
        <w:t xml:space="preserve"> Physical Exam </w:t>
      </w:r>
      <w:r w:rsidRPr="00B861A8">
        <w:t>if applicable to the visit.</w:t>
      </w:r>
    </w:p>
    <w:p w14:paraId="76927FDA" w14:textId="77777777" w:rsidR="00792FA8" w:rsidRPr="00B861A8" w:rsidRDefault="00792FA8" w:rsidP="00AA03ED">
      <w:pPr>
        <w:pStyle w:val="Scenario"/>
      </w:pPr>
    </w:p>
    <w:p w14:paraId="60E1CE6A" w14:textId="77777777" w:rsidR="00C05275" w:rsidRPr="00B861A8" w:rsidRDefault="00C05275">
      <w:pPr>
        <w:pStyle w:val="ListParagraph"/>
        <w:numPr>
          <w:ilvl w:val="0"/>
          <w:numId w:val="31"/>
        </w:numPr>
      </w:pPr>
      <w:r w:rsidRPr="00B861A8">
        <w:t xml:space="preserve">Complete your documentation of findings on any clinically relevant tabs. </w:t>
      </w:r>
    </w:p>
    <w:p w14:paraId="4B7307BF" w14:textId="3DD05EC5" w:rsidR="00C05275" w:rsidRDefault="00C05275">
      <w:pPr>
        <w:pStyle w:val="ListParagraph"/>
        <w:numPr>
          <w:ilvl w:val="0"/>
          <w:numId w:val="31"/>
        </w:numPr>
      </w:pPr>
      <w:r>
        <w:t xml:space="preserve">Go back to your note and press F2 to access the </w:t>
      </w:r>
      <w:r w:rsidRPr="00C45FEB">
        <w:rPr>
          <w:b/>
        </w:rPr>
        <w:t>WHA Telehealth Attestation</w:t>
      </w:r>
      <w:r>
        <w:t xml:space="preserve"> variable. </w:t>
      </w:r>
    </w:p>
    <w:p w14:paraId="4FEE6228" w14:textId="0C67252E" w:rsidR="004F744E" w:rsidRPr="002E39F1" w:rsidRDefault="00C05275">
      <w:pPr>
        <w:pStyle w:val="ListParagraph"/>
        <w:numPr>
          <w:ilvl w:val="0"/>
          <w:numId w:val="31"/>
        </w:numPr>
      </w:pPr>
      <w:r>
        <w:t xml:space="preserve">Double click the </w:t>
      </w:r>
      <w:r w:rsidRPr="00C45FEB">
        <w:rPr>
          <w:b/>
        </w:rPr>
        <w:t>Video Visit</w:t>
      </w:r>
      <w:r>
        <w:t xml:space="preserve"> option.</w:t>
      </w:r>
    </w:p>
    <w:p w14:paraId="51ADB8E1" w14:textId="5D1BE945" w:rsidR="004F744E" w:rsidRPr="006977CE" w:rsidRDefault="004F744E">
      <w:pPr>
        <w:pStyle w:val="ListParagraph"/>
        <w:numPr>
          <w:ilvl w:val="0"/>
          <w:numId w:val="31"/>
        </w:numPr>
      </w:pPr>
      <w:r w:rsidRPr="000C3EFE">
        <w:t>F2 or Scroll to the bottom of your Note.</w:t>
      </w:r>
    </w:p>
    <w:p w14:paraId="109A836E" w14:textId="77777777" w:rsidR="004F744E" w:rsidRPr="000C3EFE" w:rsidRDefault="004F744E">
      <w:pPr>
        <w:pStyle w:val="ListParagraph"/>
        <w:numPr>
          <w:ilvl w:val="0"/>
          <w:numId w:val="31"/>
        </w:numPr>
      </w:pPr>
      <w:r w:rsidRPr="000C3EFE">
        <w:t xml:space="preserve">Choose either </w:t>
      </w:r>
      <w:r w:rsidRPr="000C3EFE">
        <w:rPr>
          <w:b/>
        </w:rPr>
        <w:t>TIME</w:t>
      </w:r>
      <w:r w:rsidRPr="000C3EFE">
        <w:t xml:space="preserve"> or Medical Decision Making (</w:t>
      </w:r>
      <w:r w:rsidRPr="000C3EFE">
        <w:rPr>
          <w:b/>
        </w:rPr>
        <w:t>MDM</w:t>
      </w:r>
      <w:r w:rsidRPr="000C3EFE">
        <w:t>) criteria.</w:t>
      </w:r>
    </w:p>
    <w:p w14:paraId="5CA40D43" w14:textId="77777777" w:rsidR="001C3DAB" w:rsidRDefault="001C3DAB" w:rsidP="00AA03ED">
      <w:pPr>
        <w:pStyle w:val="Scenario"/>
      </w:pPr>
    </w:p>
    <w:p w14:paraId="7D2BD45F" w14:textId="2F940582" w:rsidR="004F744E" w:rsidRDefault="000053FC" w:rsidP="00AA03ED">
      <w:pPr>
        <w:pStyle w:val="Scenario"/>
      </w:pPr>
      <w:r>
        <w:t xml:space="preserve">Each Telehealth appointment needs an attestation. While you may be billing for MDM, it is important to also document the number of minutes spent in Medical Discussion with the patient </w:t>
      </w:r>
      <w:r w:rsidRPr="000B02DB">
        <w:rPr>
          <w:b/>
        </w:rPr>
        <w:t>if the visit takes place via phone</w:t>
      </w:r>
      <w:r w:rsidR="002E39F1">
        <w:t>.</w:t>
      </w:r>
    </w:p>
    <w:p w14:paraId="4E3987C6" w14:textId="77777777" w:rsidR="00792FA8" w:rsidRPr="002E39F1" w:rsidRDefault="00792FA8" w:rsidP="00AA03ED">
      <w:pPr>
        <w:pStyle w:val="Scenario"/>
      </w:pPr>
    </w:p>
    <w:p w14:paraId="3A73C05B" w14:textId="14459254" w:rsidR="004F744E" w:rsidRPr="002E39F1" w:rsidRDefault="004F744E">
      <w:pPr>
        <w:pStyle w:val="ListParagraph"/>
        <w:numPr>
          <w:ilvl w:val="0"/>
          <w:numId w:val="51"/>
        </w:numPr>
      </w:pPr>
      <w:r>
        <w:t>Press</w:t>
      </w:r>
      <w:r w:rsidRPr="00E94BD2">
        <w:rPr>
          <w:b/>
          <w:bCs/>
        </w:rPr>
        <w:t xml:space="preserve"> F2</w:t>
      </w:r>
      <w:r>
        <w:t xml:space="preserve"> to access the SmartList for the telehealth attestation. </w:t>
      </w:r>
    </w:p>
    <w:p w14:paraId="05A743DF" w14:textId="77777777" w:rsidR="004F744E" w:rsidRDefault="004F744E">
      <w:pPr>
        <w:pStyle w:val="ListParagraph"/>
        <w:numPr>
          <w:ilvl w:val="0"/>
          <w:numId w:val="51"/>
        </w:numPr>
      </w:pPr>
      <w:r>
        <w:t xml:space="preserve">Double click to select the appropriate selection to invoke the attestation. </w:t>
      </w:r>
    </w:p>
    <w:p w14:paraId="68A22A97" w14:textId="49BD2486" w:rsidR="00792FA8" w:rsidRDefault="004F744E" w:rsidP="006C68F1">
      <w:pPr>
        <w:pStyle w:val="ListParagraph"/>
        <w:numPr>
          <w:ilvl w:val="1"/>
          <w:numId w:val="28"/>
        </w:numPr>
      </w:pPr>
      <w:r>
        <w:t>For this appointment, because we were able to connect via video, select Video visit.</w:t>
      </w:r>
    </w:p>
    <w:p w14:paraId="225338D4" w14:textId="1AF1B4A2" w:rsidR="00A85D64" w:rsidRPr="00B861A8" w:rsidRDefault="00A85D64">
      <w:pPr>
        <w:pStyle w:val="ListParagraph"/>
        <w:numPr>
          <w:ilvl w:val="0"/>
          <w:numId w:val="31"/>
        </w:numPr>
      </w:pPr>
      <w:r w:rsidRPr="00B861A8">
        <w:t xml:space="preserve">Select </w:t>
      </w:r>
      <w:r w:rsidR="00AB1D2A" w:rsidRPr="00AB1D2A">
        <w:rPr>
          <w:b/>
          <w:bCs/>
        </w:rPr>
        <w:t>GlobalPP</w:t>
      </w:r>
      <w:r w:rsidRPr="00B861A8">
        <w:t xml:space="preserve"> for level of service.</w:t>
      </w:r>
    </w:p>
    <w:p w14:paraId="652ECF9E" w14:textId="1C9DB6A8" w:rsidR="00792FA8" w:rsidRDefault="00A85D64" w:rsidP="003D478D">
      <w:pPr>
        <w:spacing w:before="240"/>
        <w:ind w:left="900"/>
        <w:rPr>
          <w:noProof/>
        </w:rPr>
      </w:pPr>
      <w:r w:rsidRPr="00B861A8">
        <w:rPr>
          <w:noProof/>
        </w:rPr>
        <w:t xml:space="preserve"> </w:t>
      </w:r>
    </w:p>
    <w:p w14:paraId="75274B65" w14:textId="1BBC85DB" w:rsidR="00C05275" w:rsidRDefault="00B861A8" w:rsidP="00AA03ED">
      <w:pPr>
        <w:pStyle w:val="Scenario"/>
      </w:pPr>
      <w:r w:rsidRPr="00B861A8">
        <w:t>You have completed your note and documentation for this visit. Now it is time to sign the visit. Make sure you go back and click the refresh button in your ‘Progress Note’ one last time.</w:t>
      </w:r>
    </w:p>
    <w:p w14:paraId="1E51C271" w14:textId="77777777" w:rsidR="001C3DAB" w:rsidRPr="00C05275" w:rsidRDefault="001C3DAB" w:rsidP="00AA03ED">
      <w:pPr>
        <w:pStyle w:val="Scenario"/>
        <w:rPr>
          <w:color w:val="000000"/>
        </w:rPr>
      </w:pPr>
    </w:p>
    <w:p w14:paraId="61BB3320" w14:textId="192E17CA" w:rsidR="009F23C1" w:rsidRPr="00AB1D2A" w:rsidRDefault="00B861A8">
      <w:pPr>
        <w:pStyle w:val="ListParagraph"/>
        <w:numPr>
          <w:ilvl w:val="0"/>
          <w:numId w:val="31"/>
        </w:numPr>
        <w:rPr>
          <w:i/>
          <w:iCs/>
          <w:color w:val="5B9BD5" w:themeColor="accent1"/>
        </w:rPr>
      </w:pPr>
      <w:r w:rsidRPr="00B861A8">
        <w:t xml:space="preserve">Click the </w:t>
      </w:r>
      <w:r w:rsidR="00C05275" w:rsidRPr="00642D0B">
        <w:rPr>
          <w:b/>
        </w:rPr>
        <w:t>Sign Encounter</w:t>
      </w:r>
      <w:r w:rsidR="00AB1D2A">
        <w:t>.</w:t>
      </w:r>
    </w:p>
    <w:p w14:paraId="0827C3E9" w14:textId="77777777" w:rsidR="003D478D" w:rsidRDefault="003D478D" w:rsidP="009F23C1">
      <w:pPr>
        <w:rPr>
          <w:i/>
          <w:iCs/>
          <w:color w:val="5B9BD5" w:themeColor="accent1"/>
        </w:rPr>
      </w:pPr>
    </w:p>
    <w:p w14:paraId="35F69350" w14:textId="77777777" w:rsidR="0085039E" w:rsidRDefault="0085039E" w:rsidP="009F23C1">
      <w:pPr>
        <w:rPr>
          <w:i/>
          <w:iCs/>
          <w:color w:val="5B9BD5" w:themeColor="accent1"/>
        </w:rPr>
      </w:pPr>
    </w:p>
    <w:p w14:paraId="3A55CA5D" w14:textId="77777777" w:rsidR="0085039E" w:rsidRDefault="0085039E" w:rsidP="009F23C1">
      <w:pPr>
        <w:rPr>
          <w:i/>
          <w:iCs/>
          <w:color w:val="5B9BD5" w:themeColor="accent1"/>
        </w:rPr>
      </w:pPr>
    </w:p>
    <w:p w14:paraId="48305F6A" w14:textId="77777777" w:rsidR="0085039E" w:rsidRDefault="0085039E" w:rsidP="009F23C1">
      <w:pPr>
        <w:rPr>
          <w:i/>
          <w:iCs/>
          <w:color w:val="5B9BD5" w:themeColor="accent1"/>
        </w:rPr>
      </w:pPr>
    </w:p>
    <w:p w14:paraId="0ADAB03F" w14:textId="77777777" w:rsidR="009F23C1" w:rsidRDefault="009F23C1" w:rsidP="009F23C1">
      <w:pPr>
        <w:rPr>
          <w:i/>
          <w:iCs/>
          <w:color w:val="5B9BD5" w:themeColor="accent1"/>
        </w:rPr>
      </w:pPr>
    </w:p>
    <w:p w14:paraId="2A11CEA4" w14:textId="77777777" w:rsidR="009F23C1" w:rsidRPr="00F25261" w:rsidRDefault="009F23C1" w:rsidP="00051C42">
      <w:pPr>
        <w:pStyle w:val="Heading2"/>
      </w:pPr>
      <w:bookmarkStart w:id="75" w:name="_Toc236391378"/>
      <w:r>
        <w:lastRenderedPageBreak/>
        <w:t>Exercise 4: PP8/</w:t>
      </w:r>
      <w:r w:rsidRPr="00F25261">
        <w:t>Wellness Exam and IUD Visit Documentation</w:t>
      </w:r>
      <w:bookmarkEnd w:id="75"/>
    </w:p>
    <w:p w14:paraId="0831393B" w14:textId="77777777" w:rsidR="009F23C1" w:rsidRPr="00F25261" w:rsidRDefault="009F23C1" w:rsidP="009F23C1"/>
    <w:p w14:paraId="71B539C1" w14:textId="3915C537" w:rsidR="009F23C1" w:rsidRDefault="009F23C1" w:rsidP="009F23C1">
      <w:pPr>
        <w:pStyle w:val="Scenario"/>
      </w:pPr>
      <w:r w:rsidRPr="00E01740">
        <w:rPr>
          <w:b/>
        </w:rPr>
        <w:t>Scenario:</w:t>
      </w:r>
      <w:r w:rsidRPr="00F25261">
        <w:t xml:space="preserve"> </w:t>
      </w:r>
      <w:r>
        <w:t>Paula</w:t>
      </w:r>
      <w:r w:rsidRPr="00831307">
        <w:t xml:space="preserve">’s appointment notes say she is </w:t>
      </w:r>
      <w:r w:rsidR="00BA0AFE" w:rsidRPr="00831307">
        <w:t>coming</w:t>
      </w:r>
      <w:r w:rsidRPr="00831307">
        <w:t xml:space="preserve"> in </w:t>
      </w:r>
      <w:r>
        <w:t xml:space="preserve">for an </w:t>
      </w:r>
      <w:r w:rsidR="00D94202">
        <w:t>8-week</w:t>
      </w:r>
      <w:r>
        <w:t xml:space="preserve"> postpartum/Wellness and IUD</w:t>
      </w:r>
      <w:r w:rsidRPr="00831307">
        <w:t>. First review some of the reporting tools to get up to speed with your patient.</w:t>
      </w:r>
    </w:p>
    <w:p w14:paraId="5075891D" w14:textId="77777777" w:rsidR="009F23C1" w:rsidRPr="00831307" w:rsidRDefault="009F23C1" w:rsidP="009F23C1">
      <w:pPr>
        <w:pStyle w:val="Scenario"/>
      </w:pPr>
      <w:r w:rsidRPr="00831307">
        <w:t xml:space="preserve"> </w:t>
      </w:r>
    </w:p>
    <w:p w14:paraId="544D4630" w14:textId="4D1540A7" w:rsidR="004B2730" w:rsidRDefault="009F23C1">
      <w:pPr>
        <w:pStyle w:val="ListParagraph"/>
        <w:numPr>
          <w:ilvl w:val="0"/>
          <w:numId w:val="66"/>
        </w:numPr>
      </w:pPr>
      <w:r w:rsidRPr="00C26F5F">
        <w:t xml:space="preserve">Notice the result for the </w:t>
      </w:r>
      <w:r w:rsidRPr="00C26F5F">
        <w:rPr>
          <w:b/>
        </w:rPr>
        <w:t>Urine Pregnancy</w:t>
      </w:r>
      <w:r w:rsidRPr="00C26F5F">
        <w:t xml:space="preserve"> order is </w:t>
      </w:r>
      <w:r w:rsidRPr="00C26F5F">
        <w:rPr>
          <w:b/>
        </w:rPr>
        <w:t>Completed</w:t>
      </w:r>
      <w:r w:rsidRPr="00C26F5F">
        <w:t>.</w:t>
      </w:r>
    </w:p>
    <w:p w14:paraId="3215F8EA" w14:textId="77777777" w:rsidR="00725CA7" w:rsidRDefault="00725CA7" w:rsidP="009F23C1">
      <w:pPr>
        <w:pStyle w:val="Scenario"/>
      </w:pPr>
    </w:p>
    <w:p w14:paraId="46259D73" w14:textId="57820566" w:rsidR="009F23C1" w:rsidRDefault="009F23C1" w:rsidP="009F23C1">
      <w:pPr>
        <w:pStyle w:val="Scenario"/>
      </w:pPr>
      <w:r w:rsidRPr="00F25261">
        <w:t>Double click to open the patient’s visit encounter.</w:t>
      </w:r>
    </w:p>
    <w:p w14:paraId="2C162D27" w14:textId="77777777" w:rsidR="009F23C1" w:rsidRDefault="009F23C1" w:rsidP="009F23C1">
      <w:pPr>
        <w:pStyle w:val="Scenario"/>
      </w:pPr>
    </w:p>
    <w:p w14:paraId="0F1D7A93" w14:textId="2A340B28" w:rsidR="009F23C1" w:rsidRDefault="009F23C1">
      <w:pPr>
        <w:pStyle w:val="ListParagraph"/>
        <w:numPr>
          <w:ilvl w:val="0"/>
          <w:numId w:val="66"/>
        </w:numPr>
      </w:pPr>
      <w:r w:rsidRPr="00AC78D8">
        <w:t xml:space="preserve">Click on </w:t>
      </w:r>
      <w:r w:rsidRPr="00AC78D8">
        <w:rPr>
          <w:b/>
        </w:rPr>
        <w:t>Start Review</w:t>
      </w:r>
      <w:r w:rsidRPr="00AC78D8">
        <w:t>.</w:t>
      </w:r>
    </w:p>
    <w:p w14:paraId="78F40C0D" w14:textId="77777777" w:rsidR="009F23C1" w:rsidRPr="00EF7464" w:rsidRDefault="009F23C1">
      <w:pPr>
        <w:pStyle w:val="ListParagraph"/>
        <w:numPr>
          <w:ilvl w:val="0"/>
          <w:numId w:val="66"/>
        </w:numPr>
      </w:pPr>
      <w:r w:rsidRPr="00597F31">
        <w:t xml:space="preserve">Click </w:t>
      </w:r>
      <w:r w:rsidRPr="000073B8">
        <w:rPr>
          <w:b/>
        </w:rPr>
        <w:t>Mark as Reviewed</w:t>
      </w:r>
      <w:r>
        <w:rPr>
          <w:noProof/>
        </w:rPr>
        <w:t>.</w:t>
      </w:r>
    </w:p>
    <w:p w14:paraId="4138DAD9" w14:textId="77777777" w:rsidR="00D9747D" w:rsidRDefault="00D9747D" w:rsidP="009F23C1">
      <w:pPr>
        <w:rPr>
          <w:b/>
          <w:u w:val="single"/>
        </w:rPr>
      </w:pPr>
    </w:p>
    <w:p w14:paraId="0B41E720" w14:textId="77777777" w:rsidR="00D9747D" w:rsidRDefault="00D9747D" w:rsidP="009F23C1">
      <w:pPr>
        <w:rPr>
          <w:b/>
          <w:u w:val="single"/>
        </w:rPr>
      </w:pPr>
    </w:p>
    <w:p w14:paraId="457F46D5" w14:textId="299CCE9B" w:rsidR="009F23C1" w:rsidRPr="00AC78D8" w:rsidRDefault="009F23C1" w:rsidP="009F23C1">
      <w:r w:rsidRPr="000073B8">
        <w:rPr>
          <w:b/>
          <w:u w:val="single"/>
        </w:rPr>
        <w:t>Progress Note Activity:</w:t>
      </w:r>
      <w:r w:rsidRPr="00AC78D8">
        <w:t xml:space="preserve"> </w:t>
      </w:r>
    </w:p>
    <w:p w14:paraId="7FC0AFE2" w14:textId="77777777" w:rsidR="009F23C1" w:rsidRPr="00F34B69" w:rsidRDefault="009F23C1" w:rsidP="00F34B69">
      <w:pPr>
        <w:rPr>
          <w:color w:val="7030A0"/>
        </w:rPr>
      </w:pPr>
    </w:p>
    <w:p w14:paraId="34FCD9FA" w14:textId="6F4670A6" w:rsidR="009F23C1" w:rsidRDefault="009F23C1" w:rsidP="00303F68">
      <w:pPr>
        <w:pStyle w:val="ListParagraph"/>
        <w:numPr>
          <w:ilvl w:val="0"/>
          <w:numId w:val="66"/>
        </w:numPr>
      </w:pPr>
      <w:r w:rsidRPr="00CC79C0">
        <w:t xml:space="preserve">Click </w:t>
      </w:r>
      <w:r w:rsidRPr="00CC79C0">
        <w:rPr>
          <w:b/>
        </w:rPr>
        <w:t>Edit</w:t>
      </w:r>
      <w:r w:rsidRPr="00CC79C0">
        <w:t xml:space="preserve"> to document in the existing Progress Note.</w:t>
      </w:r>
    </w:p>
    <w:p w14:paraId="753048DF" w14:textId="77777777" w:rsidR="004B2730" w:rsidRDefault="004B2730" w:rsidP="009F23C1">
      <w:pPr>
        <w:pStyle w:val="Scenario"/>
      </w:pPr>
    </w:p>
    <w:p w14:paraId="63430CA2" w14:textId="3F352745" w:rsidR="009F23C1" w:rsidRDefault="009F23C1" w:rsidP="009F23C1">
      <w:pPr>
        <w:pStyle w:val="Scenario"/>
      </w:pPr>
      <w:r>
        <w:t xml:space="preserve">Since a POC pregnancy test was completed for the patient’s IUD insertion, this can be documented in the Note. </w:t>
      </w:r>
    </w:p>
    <w:p w14:paraId="1E488143" w14:textId="77777777" w:rsidR="009F23C1" w:rsidRDefault="009F23C1" w:rsidP="009F23C1">
      <w:pPr>
        <w:pStyle w:val="Scenario"/>
      </w:pPr>
    </w:p>
    <w:p w14:paraId="13B5522A" w14:textId="70694EA7" w:rsidR="009F23C1" w:rsidRDefault="009F23C1">
      <w:pPr>
        <w:pStyle w:val="ListParagraph"/>
        <w:numPr>
          <w:ilvl w:val="0"/>
          <w:numId w:val="66"/>
        </w:numPr>
      </w:pPr>
      <w:r>
        <w:t xml:space="preserve">Under HPI </w:t>
      </w:r>
      <w:r w:rsidR="00694060">
        <w:t>SmartBlock</w:t>
      </w:r>
      <w:r>
        <w:t xml:space="preserve"> type: </w:t>
      </w:r>
      <w:r>
        <w:rPr>
          <w:b/>
        </w:rPr>
        <w:t>.THISVIS</w:t>
      </w:r>
      <w:r w:rsidR="00542746">
        <w:rPr>
          <w:b/>
        </w:rPr>
        <w:t>IT</w:t>
      </w:r>
    </w:p>
    <w:p w14:paraId="48AFFBB1" w14:textId="77777777" w:rsidR="00D9747D" w:rsidRDefault="009F23C1">
      <w:pPr>
        <w:pStyle w:val="ListParagraph"/>
        <w:numPr>
          <w:ilvl w:val="0"/>
          <w:numId w:val="66"/>
        </w:numPr>
      </w:pPr>
      <w:r>
        <w:t xml:space="preserve">Review the </w:t>
      </w:r>
      <w:r w:rsidRPr="000D488B">
        <w:rPr>
          <w:b/>
        </w:rPr>
        <w:t>Depression Screening</w:t>
      </w:r>
      <w:r>
        <w:t xml:space="preserve"> information in the Note. </w:t>
      </w:r>
    </w:p>
    <w:p w14:paraId="156215C3" w14:textId="77777777" w:rsidR="00D9747D" w:rsidRDefault="00D9747D" w:rsidP="00D9747D"/>
    <w:p w14:paraId="61A1D8B5" w14:textId="27F91B2A" w:rsidR="00D9747D" w:rsidRDefault="009F23C1" w:rsidP="00D9747D">
      <w:pPr>
        <w:rPr>
          <w:color w:val="7030A0"/>
        </w:rPr>
      </w:pPr>
      <w:r w:rsidRPr="00D9747D">
        <w:rPr>
          <w:color w:val="7030A0"/>
        </w:rPr>
        <w:t xml:space="preserve">Paula’s score shows Moderate depression according to the table, based on her score of 12 in the PHQ9. Her Suicide Ideation is Negative. </w:t>
      </w:r>
    </w:p>
    <w:p w14:paraId="0F86B42E" w14:textId="77777777" w:rsidR="00D9747D" w:rsidRPr="00D9747D" w:rsidRDefault="00D9747D" w:rsidP="00D9747D">
      <w:pPr>
        <w:rPr>
          <w:color w:val="7030A0"/>
        </w:rPr>
      </w:pPr>
    </w:p>
    <w:p w14:paraId="464C7747" w14:textId="77777777" w:rsidR="004A6FFC" w:rsidRDefault="009F23C1" w:rsidP="009F23C1">
      <w:pPr>
        <w:pStyle w:val="ListParagraph"/>
        <w:numPr>
          <w:ilvl w:val="0"/>
          <w:numId w:val="66"/>
        </w:numPr>
      </w:pPr>
      <w:r>
        <w:t xml:space="preserve">Press F2 or click to access the </w:t>
      </w:r>
      <w:r w:rsidRPr="000D488B">
        <w:rPr>
          <w:b/>
        </w:rPr>
        <w:t>WHA Depression Interventions</w:t>
      </w:r>
      <w:r>
        <w:t xml:space="preserve"> SmartList.</w:t>
      </w:r>
    </w:p>
    <w:p w14:paraId="5FD1FCFE" w14:textId="77777777" w:rsidR="004A6FFC" w:rsidRDefault="004A6FFC" w:rsidP="004A6FFC"/>
    <w:p w14:paraId="71E58DC4" w14:textId="1AB4BD4D" w:rsidR="009F23C1" w:rsidRDefault="00525DFC" w:rsidP="009F23C1">
      <w:pPr>
        <w:pStyle w:val="Scenario"/>
        <w:rPr>
          <w:rFonts w:eastAsiaTheme="minorHAnsi" w:cstheme="minorBidi"/>
        </w:rPr>
      </w:pPr>
      <w:r w:rsidRPr="00525DFC">
        <w:rPr>
          <w:rFonts w:eastAsiaTheme="minorHAnsi" w:cstheme="minorBidi"/>
        </w:rPr>
        <w:t>Since Paula is within the six-month postpartum period, she is eligible to access services from WHA’s Behavioral Health Clinicians. She has accepted this support when offered. A referral will be processed at a later time.</w:t>
      </w:r>
    </w:p>
    <w:p w14:paraId="76999961" w14:textId="77777777" w:rsidR="00525DFC" w:rsidRDefault="00525DFC" w:rsidP="009F23C1">
      <w:pPr>
        <w:pStyle w:val="Scenario"/>
      </w:pPr>
    </w:p>
    <w:p w14:paraId="6889A329" w14:textId="03EB8ED3" w:rsidR="00C82252" w:rsidRDefault="009F23C1" w:rsidP="009F23C1">
      <w:pPr>
        <w:pStyle w:val="ListParagraph"/>
        <w:numPr>
          <w:ilvl w:val="0"/>
          <w:numId w:val="66"/>
        </w:numPr>
      </w:pPr>
      <w:r>
        <w:t xml:space="preserve">Single click the box next to </w:t>
      </w:r>
      <w:r w:rsidRPr="000D488B">
        <w:rPr>
          <w:b/>
        </w:rPr>
        <w:t>Medical therapy d</w:t>
      </w:r>
      <w:r>
        <w:rPr>
          <w:b/>
        </w:rPr>
        <w:t>iscussed and/or offered today,</w:t>
      </w:r>
      <w:r>
        <w:t xml:space="preserve"> then right click to save the selection.</w:t>
      </w:r>
    </w:p>
    <w:p w14:paraId="621D2A80" w14:textId="3922D143" w:rsidR="009F23C1" w:rsidRDefault="009F23C1" w:rsidP="00542746">
      <w:pPr>
        <w:pStyle w:val="Scenario"/>
      </w:pPr>
      <w:r>
        <w:lastRenderedPageBreak/>
        <w:t xml:space="preserve">Review the patient’s SUD Screening. She does not screen positive. Utilize the WHA SUD Interventions SmartList to document. </w:t>
      </w:r>
    </w:p>
    <w:p w14:paraId="574A2A1B" w14:textId="77777777" w:rsidR="00542746" w:rsidRDefault="00542746" w:rsidP="00542746">
      <w:pPr>
        <w:pStyle w:val="Scenario"/>
      </w:pPr>
    </w:p>
    <w:p w14:paraId="13F46DDC" w14:textId="77777777" w:rsidR="009F23C1" w:rsidRDefault="009F23C1">
      <w:pPr>
        <w:pStyle w:val="ListParagraph"/>
        <w:numPr>
          <w:ilvl w:val="0"/>
          <w:numId w:val="66"/>
        </w:numPr>
      </w:pPr>
      <w:r w:rsidRPr="00D436C1">
        <w:t xml:space="preserve">Press F2 or click </w:t>
      </w:r>
      <w:r>
        <w:t xml:space="preserve">to access the </w:t>
      </w:r>
      <w:r w:rsidRPr="00745855">
        <w:rPr>
          <w:b/>
        </w:rPr>
        <w:t>SUD Interventions</w:t>
      </w:r>
      <w:r>
        <w:t xml:space="preserve"> SmartList.</w:t>
      </w:r>
    </w:p>
    <w:p w14:paraId="0908276A" w14:textId="151CE7C5" w:rsidR="009F23C1" w:rsidRDefault="009F23C1">
      <w:pPr>
        <w:pStyle w:val="ListParagraph"/>
        <w:numPr>
          <w:ilvl w:val="0"/>
          <w:numId w:val="66"/>
        </w:numPr>
      </w:pPr>
      <w:r>
        <w:t xml:space="preserve">Single click to check the box next to </w:t>
      </w:r>
      <w:r w:rsidRPr="00D436C1">
        <w:rPr>
          <w:b/>
        </w:rPr>
        <w:t>N/A, patient did not score positive for substance use screen</w:t>
      </w:r>
      <w:r>
        <w:t>, then right click to save selection.</w:t>
      </w:r>
    </w:p>
    <w:p w14:paraId="12E30B2F" w14:textId="77777777" w:rsidR="00C82252" w:rsidRDefault="00C82252" w:rsidP="009F23C1">
      <w:pPr>
        <w:pStyle w:val="Scenario"/>
      </w:pPr>
    </w:p>
    <w:p w14:paraId="18DCC5A2" w14:textId="03454134" w:rsidR="009F23C1" w:rsidRDefault="009F23C1" w:rsidP="009F23C1">
      <w:pPr>
        <w:pStyle w:val="Scenario"/>
      </w:pPr>
      <w:r>
        <w:t>D</w:t>
      </w:r>
      <w:r w:rsidRPr="00AC78D8">
        <w:t xml:space="preserve">ocument the Review of Systems. </w:t>
      </w:r>
    </w:p>
    <w:p w14:paraId="286B3919" w14:textId="77777777" w:rsidR="00542746" w:rsidRPr="00AC78D8" w:rsidRDefault="00542746" w:rsidP="009F23C1">
      <w:pPr>
        <w:pStyle w:val="Scenario"/>
      </w:pPr>
    </w:p>
    <w:p w14:paraId="2F85A252" w14:textId="37E1F125" w:rsidR="009F23C1" w:rsidRPr="00AC78D8" w:rsidRDefault="009F23C1">
      <w:pPr>
        <w:pStyle w:val="ListParagraph"/>
        <w:numPr>
          <w:ilvl w:val="0"/>
          <w:numId w:val="66"/>
        </w:numPr>
      </w:pPr>
      <w:r w:rsidRPr="00AC78D8">
        <w:t xml:space="preserve">Click the </w:t>
      </w:r>
      <w:r w:rsidRPr="00C45FEB">
        <w:rPr>
          <w:b/>
        </w:rPr>
        <w:t>ROS</w:t>
      </w:r>
      <w:r w:rsidRPr="00AC78D8">
        <w:t xml:space="preserve"> button to quickly access the documentation for this section. </w:t>
      </w:r>
    </w:p>
    <w:p w14:paraId="4EFB1262" w14:textId="019BC5B9" w:rsidR="009F23C1" w:rsidRPr="00C82252" w:rsidRDefault="009F23C1">
      <w:pPr>
        <w:pStyle w:val="ListParagraph"/>
        <w:numPr>
          <w:ilvl w:val="0"/>
          <w:numId w:val="66"/>
        </w:numPr>
        <w:rPr>
          <w:b/>
        </w:rPr>
      </w:pPr>
      <w:r w:rsidRPr="00AC78D8">
        <w:t xml:space="preserve">Click the </w:t>
      </w:r>
      <w:r w:rsidRPr="00C45FEB">
        <w:rPr>
          <w:b/>
        </w:rPr>
        <w:t>Physical Exam</w:t>
      </w:r>
      <w:r>
        <w:t xml:space="preserve"> SmartBlock. </w:t>
      </w:r>
      <w:r w:rsidRPr="00AC78D8">
        <w:t xml:space="preserve"> </w:t>
      </w:r>
    </w:p>
    <w:p w14:paraId="10FD062E" w14:textId="77777777" w:rsidR="009F23C1" w:rsidRDefault="009F23C1">
      <w:pPr>
        <w:pStyle w:val="ListParagraph"/>
        <w:numPr>
          <w:ilvl w:val="0"/>
          <w:numId w:val="66"/>
        </w:numPr>
      </w:pPr>
      <w:r w:rsidRPr="00AC78D8">
        <w:t>C</w:t>
      </w:r>
      <w:r>
        <w:t>lick the Breast tab</w:t>
      </w:r>
      <w:r w:rsidRPr="00AC78D8">
        <w:t>.</w:t>
      </w:r>
    </w:p>
    <w:p w14:paraId="00801DCC" w14:textId="4CCE9E8A" w:rsidR="00D9747D" w:rsidRPr="00AC78D8" w:rsidRDefault="009F23C1" w:rsidP="00303F68">
      <w:pPr>
        <w:pStyle w:val="ListParagraph"/>
        <w:numPr>
          <w:ilvl w:val="0"/>
          <w:numId w:val="66"/>
        </w:numPr>
      </w:pPr>
      <w:r>
        <w:t>Begin making selections.</w:t>
      </w:r>
    </w:p>
    <w:p w14:paraId="6CAE70EA" w14:textId="59D5552F" w:rsidR="009F23C1" w:rsidRPr="00C45FEB" w:rsidRDefault="009F23C1">
      <w:pPr>
        <w:pStyle w:val="ListParagraph"/>
        <w:numPr>
          <w:ilvl w:val="0"/>
          <w:numId w:val="66"/>
        </w:numPr>
        <w:rPr>
          <w:b/>
        </w:rPr>
      </w:pPr>
      <w:r>
        <w:t>C</w:t>
      </w:r>
      <w:r w:rsidRPr="00AC78D8">
        <w:t>lick the</w:t>
      </w:r>
      <w:r>
        <w:t xml:space="preserve"> </w:t>
      </w:r>
      <w:r w:rsidRPr="00EF7464">
        <w:rPr>
          <w:b/>
        </w:rPr>
        <w:t>plus sign</w:t>
      </w:r>
      <w:r>
        <w:t xml:space="preserve"> for</w:t>
      </w:r>
      <w:r w:rsidRPr="00AC78D8">
        <w:t xml:space="preserve"> </w:t>
      </w:r>
      <w:r w:rsidRPr="00C45FEB">
        <w:rPr>
          <w:b/>
        </w:rPr>
        <w:t xml:space="preserve">tenderness </w:t>
      </w:r>
      <w:r>
        <w:t>of left breast</w:t>
      </w:r>
      <w:r w:rsidRPr="00AC78D8">
        <w:t xml:space="preserve">. </w:t>
      </w:r>
    </w:p>
    <w:p w14:paraId="7B2EBCB6" w14:textId="5AEA2708" w:rsidR="009F23C1" w:rsidRPr="00EF7464" w:rsidRDefault="009F23C1">
      <w:pPr>
        <w:pStyle w:val="ListParagraph"/>
        <w:numPr>
          <w:ilvl w:val="0"/>
          <w:numId w:val="66"/>
        </w:numPr>
        <w:rPr>
          <w:b/>
        </w:rPr>
      </w:pPr>
      <w:r>
        <w:t>Hover over and start typing</w:t>
      </w:r>
      <w:r w:rsidRPr="00AC78D8">
        <w:t xml:space="preserve"> to add </w:t>
      </w:r>
      <w:r w:rsidR="00D9747D" w:rsidRPr="00AC78D8">
        <w:t>findings</w:t>
      </w:r>
      <w:r w:rsidRPr="00AC78D8">
        <w:t xml:space="preserve"> </w:t>
      </w:r>
      <w:r w:rsidRPr="00C45FEB">
        <w:rPr>
          <w:b/>
        </w:rPr>
        <w:t>comment</w:t>
      </w:r>
      <w:r>
        <w:t xml:space="preserve">. </w:t>
      </w:r>
    </w:p>
    <w:p w14:paraId="4B0A8E20" w14:textId="77777777" w:rsidR="009F23C1" w:rsidRDefault="009F23C1" w:rsidP="009F23C1"/>
    <w:p w14:paraId="6EFB2CC7" w14:textId="77777777" w:rsidR="009F23C1" w:rsidRDefault="009F23C1" w:rsidP="009F23C1">
      <w:pPr>
        <w:rPr>
          <w:color w:val="7030A0"/>
        </w:rPr>
      </w:pPr>
      <w:r w:rsidRPr="00EF7464">
        <w:rPr>
          <w:color w:val="7030A0"/>
        </w:rPr>
        <w:t>Now let’s complete your documentation</w:t>
      </w:r>
      <w:r>
        <w:rPr>
          <w:color w:val="7030A0"/>
        </w:rPr>
        <w:t xml:space="preserve"> of her physical exam using</w:t>
      </w:r>
      <w:r w:rsidRPr="00EF7464">
        <w:rPr>
          <w:color w:val="7030A0"/>
        </w:rPr>
        <w:t xml:space="preserve"> other </w:t>
      </w:r>
      <w:r>
        <w:rPr>
          <w:color w:val="7030A0"/>
        </w:rPr>
        <w:t xml:space="preserve">pertinent exam </w:t>
      </w:r>
      <w:r w:rsidRPr="00EF7464">
        <w:rPr>
          <w:color w:val="7030A0"/>
        </w:rPr>
        <w:t xml:space="preserve">tabs. </w:t>
      </w:r>
    </w:p>
    <w:p w14:paraId="34F1AF40" w14:textId="77777777" w:rsidR="009F23C1" w:rsidRDefault="009F23C1" w:rsidP="009F23C1">
      <w:pPr>
        <w:rPr>
          <w:color w:val="7030A0"/>
        </w:rPr>
      </w:pPr>
    </w:p>
    <w:p w14:paraId="36DD05E3" w14:textId="16627F86" w:rsidR="009F23C1" w:rsidRDefault="009F23C1">
      <w:pPr>
        <w:pStyle w:val="ListParagraph"/>
        <w:numPr>
          <w:ilvl w:val="0"/>
          <w:numId w:val="66"/>
        </w:numPr>
      </w:pPr>
      <w:r w:rsidRPr="00EF7464">
        <w:t>Abd</w:t>
      </w:r>
      <w:r w:rsidR="0031763C">
        <w:t xml:space="preserve"> – Document using your clinical judgment.</w:t>
      </w:r>
    </w:p>
    <w:p w14:paraId="69D91E4D" w14:textId="5C0ECAD0" w:rsidR="0080426B" w:rsidRDefault="009F23C1">
      <w:pPr>
        <w:pStyle w:val="ListParagraph"/>
        <w:numPr>
          <w:ilvl w:val="0"/>
          <w:numId w:val="66"/>
        </w:numPr>
      </w:pPr>
      <w:r>
        <w:t>GU – External, Internal, Pelvis Floor, Anus/Perianal if applicable.</w:t>
      </w:r>
    </w:p>
    <w:p w14:paraId="32EF02D9" w14:textId="77777777" w:rsidR="0080426B" w:rsidRDefault="0080426B" w:rsidP="0080426B"/>
    <w:p w14:paraId="677B6072" w14:textId="249AE5E8" w:rsidR="00E65F99" w:rsidRDefault="009F23C1" w:rsidP="0080426B">
      <w:pPr>
        <w:rPr>
          <w:color w:val="7030A0"/>
        </w:rPr>
      </w:pPr>
      <w:r w:rsidRPr="0080426B">
        <w:rPr>
          <w:color w:val="7030A0"/>
        </w:rPr>
        <w:t xml:space="preserve">I need to document my procedure notes from the IUD insertion using </w:t>
      </w:r>
      <w:r w:rsidR="000A2E0D" w:rsidRPr="0080426B">
        <w:rPr>
          <w:color w:val="7030A0"/>
        </w:rPr>
        <w:t>Procedure</w:t>
      </w:r>
      <w:r w:rsidRPr="0080426B">
        <w:rPr>
          <w:color w:val="7030A0"/>
        </w:rPr>
        <w:t xml:space="preserve"> SmartBlock. </w:t>
      </w:r>
    </w:p>
    <w:p w14:paraId="616D25E3" w14:textId="77777777" w:rsidR="00E65F99" w:rsidRDefault="00E65F99" w:rsidP="0080426B">
      <w:pPr>
        <w:rPr>
          <w:color w:val="7030A0"/>
        </w:rPr>
      </w:pPr>
    </w:p>
    <w:p w14:paraId="3E5366ED" w14:textId="6B8EC77D" w:rsidR="00E65F99" w:rsidRPr="001D7119" w:rsidRDefault="009F23C1" w:rsidP="001D7119">
      <w:pPr>
        <w:pStyle w:val="ListParagraph"/>
        <w:numPr>
          <w:ilvl w:val="0"/>
          <w:numId w:val="66"/>
        </w:numPr>
        <w:rPr>
          <w:color w:val="7030A0"/>
        </w:rPr>
      </w:pPr>
      <w:r w:rsidRPr="0080426B">
        <w:t xml:space="preserve">Click on the </w:t>
      </w:r>
      <w:r w:rsidRPr="00E65F99">
        <w:rPr>
          <w:b/>
        </w:rPr>
        <w:t>Procedure</w:t>
      </w:r>
      <w:r w:rsidRPr="0080426B">
        <w:t xml:space="preserve"> SmartBlock located at the top of the </w:t>
      </w:r>
      <w:r w:rsidRPr="00E65F99">
        <w:rPr>
          <w:b/>
        </w:rPr>
        <w:t>NoteWriter</w:t>
      </w:r>
      <w:r w:rsidRPr="0080426B">
        <w:t xml:space="preserve"> or access it from the top of your note template.</w:t>
      </w:r>
    </w:p>
    <w:p w14:paraId="332F6140" w14:textId="77777777" w:rsidR="0031763C" w:rsidRDefault="0031763C" w:rsidP="009F23C1">
      <w:pPr>
        <w:pStyle w:val="Scenario"/>
      </w:pPr>
    </w:p>
    <w:p w14:paraId="18A02234" w14:textId="329C59D7" w:rsidR="009F23C1" w:rsidRDefault="009F23C1" w:rsidP="009F23C1">
      <w:pPr>
        <w:pStyle w:val="Scenario"/>
      </w:pPr>
      <w:r w:rsidRPr="00AF4E85">
        <w:t xml:space="preserve">Support staff will often fill out the </w:t>
      </w:r>
      <w:r w:rsidRPr="00AF4E85">
        <w:rPr>
          <w:b/>
        </w:rPr>
        <w:t>Consent</w:t>
      </w:r>
      <w:r w:rsidRPr="00AF4E85">
        <w:t xml:space="preserve"> section.</w:t>
      </w:r>
      <w:r>
        <w:t xml:space="preserve"> </w:t>
      </w:r>
    </w:p>
    <w:p w14:paraId="524CD272" w14:textId="77777777" w:rsidR="009F23C1" w:rsidRPr="00AF4E85" w:rsidRDefault="009F23C1" w:rsidP="009F23C1">
      <w:pPr>
        <w:pStyle w:val="Scenario"/>
      </w:pPr>
    </w:p>
    <w:p w14:paraId="0F5813D3" w14:textId="32E45954" w:rsidR="003E0130" w:rsidRPr="00652B42" w:rsidRDefault="009F23C1" w:rsidP="00652B42">
      <w:pPr>
        <w:pStyle w:val="ListParagraph"/>
        <w:numPr>
          <w:ilvl w:val="0"/>
          <w:numId w:val="66"/>
        </w:numPr>
        <w:rPr>
          <w:b/>
        </w:rPr>
      </w:pPr>
      <w:r>
        <w:t xml:space="preserve">For this exercise, complete the </w:t>
      </w:r>
      <w:r w:rsidRPr="00C45FEB">
        <w:rPr>
          <w:b/>
        </w:rPr>
        <w:t>Consent</w:t>
      </w:r>
      <w:r>
        <w:t xml:space="preserve"> section</w:t>
      </w:r>
      <w:r w:rsidR="00652B42">
        <w:t>.</w:t>
      </w:r>
    </w:p>
    <w:p w14:paraId="2B3F0E02" w14:textId="37FDF5F3" w:rsidR="00652B42" w:rsidRPr="00652B42" w:rsidRDefault="00652B42" w:rsidP="00652B42">
      <w:pPr>
        <w:spacing w:before="240"/>
        <w:ind w:left="360" w:firstLine="720"/>
        <w:rPr>
          <w:b/>
        </w:rPr>
      </w:pPr>
      <w:r w:rsidRPr="00652B42">
        <w:rPr>
          <w:noProof/>
        </w:rPr>
        <w:drawing>
          <wp:inline distT="0" distB="0" distL="0" distR="0" wp14:anchorId="24D1432C" wp14:editId="043D21D9">
            <wp:extent cx="3495675" cy="643489"/>
            <wp:effectExtent l="0" t="0" r="0" b="4445"/>
            <wp:docPr id="51720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06132" name=""/>
                    <pic:cNvPicPr/>
                  </pic:nvPicPr>
                  <pic:blipFill>
                    <a:blip r:embed="rId276"/>
                    <a:stretch>
                      <a:fillRect/>
                    </a:stretch>
                  </pic:blipFill>
                  <pic:spPr>
                    <a:xfrm>
                      <a:off x="0" y="0"/>
                      <a:ext cx="3546350" cy="652817"/>
                    </a:xfrm>
                    <a:prstGeom prst="rect">
                      <a:avLst/>
                    </a:prstGeom>
                  </pic:spPr>
                </pic:pic>
              </a:graphicData>
            </a:graphic>
          </wp:inline>
        </w:drawing>
      </w:r>
    </w:p>
    <w:p w14:paraId="727438E1" w14:textId="3ECBEE22" w:rsidR="003E0130" w:rsidRDefault="009F23C1" w:rsidP="00F14723">
      <w:pPr>
        <w:spacing w:before="240"/>
        <w:rPr>
          <w:color w:val="7030A0"/>
        </w:rPr>
      </w:pPr>
      <w:r w:rsidRPr="003E0130">
        <w:rPr>
          <w:color w:val="7030A0"/>
        </w:rPr>
        <w:lastRenderedPageBreak/>
        <w:t>Go to the Pre-procedure Section.</w:t>
      </w:r>
    </w:p>
    <w:p w14:paraId="498BC8BC" w14:textId="77777777" w:rsidR="00B82F51" w:rsidRPr="00F14723" w:rsidRDefault="00B82F51" w:rsidP="00B82F51">
      <w:pPr>
        <w:rPr>
          <w:b/>
          <w:color w:val="7030A0"/>
        </w:rPr>
      </w:pPr>
    </w:p>
    <w:p w14:paraId="6AF55803" w14:textId="77777777" w:rsidR="007320EE" w:rsidRPr="00AC78D8" w:rsidRDefault="007320EE" w:rsidP="007320EE">
      <w:pPr>
        <w:pStyle w:val="ListParagraph"/>
        <w:numPr>
          <w:ilvl w:val="0"/>
          <w:numId w:val="66"/>
        </w:numPr>
      </w:pPr>
      <w:r w:rsidRPr="00AC78D8">
        <w:t xml:space="preserve">Negative </w:t>
      </w:r>
      <w:r>
        <w:t>urine pregnancy test:</w:t>
      </w:r>
      <w:r w:rsidRPr="00AC78D8">
        <w:t xml:space="preserve"> </w:t>
      </w:r>
      <w:r w:rsidRPr="004536B8">
        <w:rPr>
          <w:b/>
        </w:rPr>
        <w:t>Yes</w:t>
      </w:r>
    </w:p>
    <w:p w14:paraId="1B74E44C" w14:textId="3848365C" w:rsidR="00D9747D" w:rsidRPr="003E0130" w:rsidRDefault="009F23C1" w:rsidP="007320EE">
      <w:pPr>
        <w:pStyle w:val="ListParagraph"/>
        <w:numPr>
          <w:ilvl w:val="0"/>
          <w:numId w:val="66"/>
        </w:numPr>
        <w:rPr>
          <w:b/>
        </w:rPr>
      </w:pPr>
      <w:r w:rsidRPr="00EF7464">
        <w:t>Premeds:</w:t>
      </w:r>
      <w:r>
        <w:t xml:space="preserve"> </w:t>
      </w:r>
      <w:r w:rsidRPr="00EF7464">
        <w:rPr>
          <w:b/>
        </w:rPr>
        <w:t>Ibuprofen</w:t>
      </w:r>
      <w:r>
        <w:rPr>
          <w:b/>
        </w:rPr>
        <w:t xml:space="preserve">, </w:t>
      </w:r>
      <w:r w:rsidRPr="00EF7464">
        <w:t>use the</w:t>
      </w:r>
      <w:r>
        <w:rPr>
          <w:b/>
        </w:rPr>
        <w:t xml:space="preserve"> paper</w:t>
      </w:r>
      <w:r w:rsidRPr="00EF7464">
        <w:rPr>
          <w:noProof/>
        </w:rPr>
        <w:t xml:space="preserve"> </w:t>
      </w:r>
      <w:r>
        <w:rPr>
          <w:b/>
        </w:rPr>
        <w:t xml:space="preserve"> </w:t>
      </w:r>
      <w:r w:rsidRPr="00EF7464">
        <w:t>to add comment:</w:t>
      </w:r>
      <w:r w:rsidRPr="00EF7464">
        <w:rPr>
          <w:b/>
        </w:rPr>
        <w:t xml:space="preserve"> 600 mg</w:t>
      </w:r>
      <w:r w:rsidR="003E0130">
        <w:rPr>
          <w:b/>
        </w:rPr>
        <w:t>.</w:t>
      </w:r>
    </w:p>
    <w:p w14:paraId="54A1345F" w14:textId="77777777" w:rsidR="00E65F99" w:rsidRDefault="00E65F99" w:rsidP="009F23C1">
      <w:pPr>
        <w:pStyle w:val="Scenario"/>
      </w:pPr>
    </w:p>
    <w:p w14:paraId="1B958C10" w14:textId="606D1A92" w:rsidR="009F23C1" w:rsidRDefault="009F23C1" w:rsidP="009F23C1">
      <w:pPr>
        <w:pStyle w:val="Scenario"/>
      </w:pPr>
      <w:r>
        <w:t xml:space="preserve">Complete </w:t>
      </w:r>
      <w:r w:rsidRPr="00AC78D8">
        <w:t>Procedure Section</w:t>
      </w:r>
      <w:r>
        <w:t xml:space="preserve"> documentation as applicable.</w:t>
      </w:r>
    </w:p>
    <w:p w14:paraId="532B07CB" w14:textId="77777777" w:rsidR="009F23C1" w:rsidRPr="00AC78D8" w:rsidRDefault="009F23C1" w:rsidP="009F23C1">
      <w:pPr>
        <w:pStyle w:val="Scenario"/>
      </w:pPr>
    </w:p>
    <w:p w14:paraId="6783522F" w14:textId="59F5572E" w:rsidR="007320EE" w:rsidRPr="007320EE" w:rsidRDefault="008126E2" w:rsidP="007320EE">
      <w:pPr>
        <w:pStyle w:val="ListParagraph"/>
        <w:numPr>
          <w:ilvl w:val="0"/>
          <w:numId w:val="66"/>
        </w:numPr>
        <w:rPr>
          <w:color w:val="7030A0"/>
        </w:rPr>
      </w:pPr>
      <w:r>
        <w:t>Immediately prior to procedure a time out was called</w:t>
      </w:r>
      <w:r w:rsidR="007320EE">
        <w:t>:</w:t>
      </w:r>
      <w:r w:rsidR="007320EE" w:rsidRPr="00AC78D8">
        <w:t xml:space="preserve"> </w:t>
      </w:r>
      <w:r w:rsidR="007320EE" w:rsidRPr="004536B8">
        <w:rPr>
          <w:b/>
        </w:rPr>
        <w:t>Yes</w:t>
      </w:r>
    </w:p>
    <w:p w14:paraId="33CCF0F8" w14:textId="77777777" w:rsidR="009F23C1" w:rsidRPr="00AC78D8" w:rsidRDefault="009F23C1" w:rsidP="007320EE">
      <w:pPr>
        <w:pStyle w:val="ListParagraph"/>
        <w:numPr>
          <w:ilvl w:val="0"/>
          <w:numId w:val="66"/>
        </w:numPr>
      </w:pPr>
      <w:r w:rsidRPr="00AC78D8">
        <w:t xml:space="preserve">Pelvic exam performed: </w:t>
      </w:r>
      <w:r w:rsidRPr="004536B8">
        <w:rPr>
          <w:b/>
        </w:rPr>
        <w:t>Yes</w:t>
      </w:r>
    </w:p>
    <w:p w14:paraId="58453821" w14:textId="77777777" w:rsidR="009F23C1" w:rsidRDefault="009F23C1" w:rsidP="007320EE">
      <w:pPr>
        <w:pStyle w:val="ListParagraph"/>
        <w:numPr>
          <w:ilvl w:val="0"/>
          <w:numId w:val="66"/>
        </w:numPr>
      </w:pPr>
      <w:r w:rsidRPr="00AC78D8">
        <w:t xml:space="preserve">Uterus position: </w:t>
      </w:r>
      <w:r w:rsidRPr="004536B8">
        <w:rPr>
          <w:b/>
        </w:rPr>
        <w:t>Midline</w:t>
      </w:r>
    </w:p>
    <w:p w14:paraId="72872240" w14:textId="77777777" w:rsidR="009F23C1" w:rsidRDefault="009F23C1" w:rsidP="007320EE">
      <w:pPr>
        <w:pStyle w:val="ListParagraph"/>
        <w:numPr>
          <w:ilvl w:val="0"/>
          <w:numId w:val="66"/>
        </w:numPr>
      </w:pPr>
      <w:r>
        <w:t xml:space="preserve">Speculum placed in vagina: </w:t>
      </w:r>
      <w:r w:rsidRPr="004536B8">
        <w:rPr>
          <w:b/>
        </w:rPr>
        <w:t>Yes</w:t>
      </w:r>
    </w:p>
    <w:p w14:paraId="4539F067" w14:textId="77777777" w:rsidR="009F23C1" w:rsidRDefault="009F23C1" w:rsidP="007320EE">
      <w:pPr>
        <w:pStyle w:val="ListParagraph"/>
        <w:numPr>
          <w:ilvl w:val="0"/>
          <w:numId w:val="66"/>
        </w:numPr>
      </w:pPr>
      <w:r>
        <w:t xml:space="preserve">Cervix cleaned and prepped: </w:t>
      </w:r>
      <w:r w:rsidRPr="004536B8">
        <w:rPr>
          <w:b/>
        </w:rPr>
        <w:t>Yes</w:t>
      </w:r>
    </w:p>
    <w:p w14:paraId="5AC882B2" w14:textId="71F99A0D" w:rsidR="009F23C1" w:rsidRDefault="009F23C1" w:rsidP="007320EE">
      <w:pPr>
        <w:pStyle w:val="ListParagraph"/>
        <w:numPr>
          <w:ilvl w:val="0"/>
          <w:numId w:val="66"/>
        </w:numPr>
      </w:pPr>
      <w:r>
        <w:t>Tenaculum</w:t>
      </w:r>
      <w:r w:rsidR="00694CD3">
        <w:t>/Allis/Ring Forceps</w:t>
      </w:r>
      <w:r>
        <w:t xml:space="preserve"> applied to cervix: </w:t>
      </w:r>
      <w:r w:rsidR="00694CD3">
        <w:rPr>
          <w:b/>
        </w:rPr>
        <w:t>Yes</w:t>
      </w:r>
    </w:p>
    <w:p w14:paraId="594ADA5A" w14:textId="49481ADD" w:rsidR="009F23C1" w:rsidRDefault="00D821D8" w:rsidP="007320EE">
      <w:pPr>
        <w:pStyle w:val="ListParagraph"/>
        <w:numPr>
          <w:ilvl w:val="0"/>
          <w:numId w:val="66"/>
        </w:numPr>
      </w:pPr>
      <w:r>
        <w:t>Anesthesia used</w:t>
      </w:r>
      <w:r w:rsidR="009F23C1">
        <w:t xml:space="preserve">: </w:t>
      </w:r>
      <w:r w:rsidR="009F23C1" w:rsidRPr="004536B8">
        <w:rPr>
          <w:b/>
        </w:rPr>
        <w:t>No</w:t>
      </w:r>
    </w:p>
    <w:p w14:paraId="63C8A370" w14:textId="77777777" w:rsidR="009F23C1" w:rsidRPr="00111F1C" w:rsidRDefault="009F23C1" w:rsidP="007320EE">
      <w:pPr>
        <w:pStyle w:val="ListParagraph"/>
        <w:numPr>
          <w:ilvl w:val="0"/>
          <w:numId w:val="66"/>
        </w:numPr>
      </w:pPr>
      <w:r w:rsidRPr="00AC78D8">
        <w:t xml:space="preserve">Uterus sound depth: </w:t>
      </w:r>
      <w:r w:rsidRPr="00EF7464">
        <w:rPr>
          <w:b/>
        </w:rPr>
        <w:t>6</w:t>
      </w:r>
    </w:p>
    <w:p w14:paraId="038B304E" w14:textId="70D27BBB" w:rsidR="00111F1C" w:rsidRPr="00AC78D8" w:rsidRDefault="00111F1C" w:rsidP="00111F1C">
      <w:pPr>
        <w:pStyle w:val="ListParagraph"/>
        <w:numPr>
          <w:ilvl w:val="0"/>
          <w:numId w:val="66"/>
        </w:numPr>
      </w:pPr>
      <w:r>
        <w:t xml:space="preserve">Cervix dilated: </w:t>
      </w:r>
      <w:r>
        <w:rPr>
          <w:b/>
        </w:rPr>
        <w:t>No</w:t>
      </w:r>
    </w:p>
    <w:p w14:paraId="2332DC13" w14:textId="77777777" w:rsidR="009F23C1" w:rsidRPr="004536B8" w:rsidRDefault="009F23C1" w:rsidP="007320EE">
      <w:pPr>
        <w:pStyle w:val="ListParagraph"/>
        <w:numPr>
          <w:ilvl w:val="0"/>
          <w:numId w:val="66"/>
        </w:numPr>
      </w:pPr>
      <w:r w:rsidRPr="00AC78D8">
        <w:t xml:space="preserve">IUD Type: </w:t>
      </w:r>
      <w:r w:rsidRPr="004536B8">
        <w:rPr>
          <w:b/>
        </w:rPr>
        <w:t>Mirena</w:t>
      </w:r>
    </w:p>
    <w:p w14:paraId="71319D51" w14:textId="0D5C533C" w:rsidR="009F23C1" w:rsidRDefault="009F23C1" w:rsidP="007320EE">
      <w:pPr>
        <w:pStyle w:val="ListParagraph"/>
        <w:numPr>
          <w:ilvl w:val="0"/>
          <w:numId w:val="66"/>
        </w:numPr>
      </w:pPr>
      <w:r>
        <w:t>IUD inserted with</w:t>
      </w:r>
      <w:r w:rsidR="00C1159F">
        <w:t>out</w:t>
      </w:r>
      <w:r>
        <w:t xml:space="preserve"> complications: </w:t>
      </w:r>
      <w:r w:rsidRPr="004536B8">
        <w:rPr>
          <w:b/>
        </w:rPr>
        <w:t>Yes</w:t>
      </w:r>
    </w:p>
    <w:p w14:paraId="4E849A35" w14:textId="471EF8BE" w:rsidR="009F23C1" w:rsidRDefault="009F23C1" w:rsidP="007320EE">
      <w:pPr>
        <w:pStyle w:val="ListParagraph"/>
        <w:numPr>
          <w:ilvl w:val="0"/>
          <w:numId w:val="66"/>
        </w:numPr>
      </w:pPr>
      <w:r>
        <w:t xml:space="preserve">Strings trimmed to (cm): </w:t>
      </w:r>
      <w:r w:rsidRPr="004536B8">
        <w:rPr>
          <w:b/>
        </w:rPr>
        <w:t>2</w:t>
      </w:r>
    </w:p>
    <w:p w14:paraId="501CB154" w14:textId="4F44C99F" w:rsidR="009F23C1" w:rsidRDefault="009F23C1" w:rsidP="009F23C1">
      <w:pPr>
        <w:spacing w:before="240"/>
        <w:rPr>
          <w:color w:val="7030A0"/>
        </w:rPr>
      </w:pPr>
      <w:r w:rsidRPr="00EF7464">
        <w:rPr>
          <w:color w:val="7030A0"/>
        </w:rPr>
        <w:t>Post-procedure section</w:t>
      </w:r>
      <w:r w:rsidR="00C1159F">
        <w:rPr>
          <w:color w:val="7030A0"/>
        </w:rPr>
        <w:t>:</w:t>
      </w:r>
      <w:r w:rsidRPr="00EF7464">
        <w:rPr>
          <w:color w:val="7030A0"/>
        </w:rPr>
        <w:t xml:space="preserve"> </w:t>
      </w:r>
    </w:p>
    <w:p w14:paraId="77CBC7B1" w14:textId="77777777" w:rsidR="009F23C1" w:rsidRPr="00EF7464" w:rsidRDefault="009F23C1" w:rsidP="009F23C1">
      <w:pPr>
        <w:rPr>
          <w:color w:val="7030A0"/>
        </w:rPr>
      </w:pPr>
    </w:p>
    <w:p w14:paraId="5FB8CBE2" w14:textId="77777777" w:rsidR="009F23C1" w:rsidRDefault="009F23C1" w:rsidP="007320EE">
      <w:pPr>
        <w:pStyle w:val="ListParagraph"/>
        <w:numPr>
          <w:ilvl w:val="0"/>
          <w:numId w:val="66"/>
        </w:numPr>
      </w:pPr>
      <w:r w:rsidRPr="00AC78D8">
        <w:t xml:space="preserve">Patient tolerated procedure well: click </w:t>
      </w:r>
      <w:r w:rsidRPr="004536B8">
        <w:rPr>
          <w:b/>
        </w:rPr>
        <w:t>Yes</w:t>
      </w:r>
    </w:p>
    <w:p w14:paraId="4F727D3C" w14:textId="77777777" w:rsidR="009F23C1" w:rsidRPr="00953077" w:rsidRDefault="009F23C1" w:rsidP="007320EE">
      <w:pPr>
        <w:pStyle w:val="ListParagraph"/>
        <w:numPr>
          <w:ilvl w:val="0"/>
          <w:numId w:val="66"/>
        </w:numPr>
      </w:pPr>
      <w:r>
        <w:t xml:space="preserve">Ultrasound to check position of IUD: </w:t>
      </w:r>
      <w:r w:rsidRPr="004536B8">
        <w:rPr>
          <w:b/>
        </w:rPr>
        <w:t>No</w:t>
      </w:r>
    </w:p>
    <w:p w14:paraId="5A6D9BE9" w14:textId="2CE851CD" w:rsidR="009F23C1" w:rsidRDefault="00953077" w:rsidP="002D52FD">
      <w:pPr>
        <w:pStyle w:val="ListParagraph"/>
        <w:numPr>
          <w:ilvl w:val="0"/>
          <w:numId w:val="66"/>
        </w:numPr>
        <w:spacing w:after="240"/>
      </w:pPr>
      <w:r w:rsidRPr="002D52FD">
        <w:rPr>
          <w:bCs/>
        </w:rPr>
        <w:t>Intended removal date:</w:t>
      </w:r>
      <w:r>
        <w:rPr>
          <w:b/>
        </w:rPr>
        <w:t xml:space="preserve"> </w:t>
      </w:r>
      <w:r w:rsidR="002D52FD">
        <w:rPr>
          <w:b/>
        </w:rPr>
        <w:t>5 years</w:t>
      </w:r>
    </w:p>
    <w:p w14:paraId="3A03276A" w14:textId="41962910" w:rsidR="009F23C1" w:rsidRDefault="009F23C1" w:rsidP="009F23C1">
      <w:pPr>
        <w:pStyle w:val="Scenario"/>
      </w:pPr>
      <w:bookmarkStart w:id="76" w:name="_Hlk179885935"/>
      <w:r>
        <w:t>Before moving on, complete the remaining variables in your note template.</w:t>
      </w:r>
    </w:p>
    <w:p w14:paraId="260BEB52" w14:textId="77777777" w:rsidR="009F23C1" w:rsidRDefault="009F23C1" w:rsidP="009F23C1">
      <w:pPr>
        <w:pStyle w:val="Scenario"/>
      </w:pPr>
    </w:p>
    <w:p w14:paraId="6A4DE315" w14:textId="12884B2E" w:rsidR="009F23C1" w:rsidRDefault="009F23C1" w:rsidP="009F23C1">
      <w:pPr>
        <w:pStyle w:val="Scenario"/>
      </w:pPr>
      <w:r>
        <w:t>Paula has requested to have a chaperone present as seen in her Storyboard. This needs to be documented in the Note.</w:t>
      </w:r>
    </w:p>
    <w:p w14:paraId="490D93EA" w14:textId="77777777" w:rsidR="009F23C1" w:rsidRDefault="009F23C1" w:rsidP="009F23C1">
      <w:pPr>
        <w:pStyle w:val="Scenario"/>
      </w:pPr>
    </w:p>
    <w:p w14:paraId="28F05871" w14:textId="77777777" w:rsidR="009F23C1" w:rsidRDefault="009F23C1" w:rsidP="007320EE">
      <w:pPr>
        <w:pStyle w:val="ListParagraph"/>
        <w:numPr>
          <w:ilvl w:val="0"/>
          <w:numId w:val="66"/>
        </w:numPr>
      </w:pPr>
      <w:r>
        <w:t xml:space="preserve">Press F2 or click the </w:t>
      </w:r>
      <w:r w:rsidRPr="00D436C1">
        <w:rPr>
          <w:b/>
        </w:rPr>
        <w:t>Chaperone Documentation</w:t>
      </w:r>
      <w:r>
        <w:t xml:space="preserve"> SmartList.</w:t>
      </w:r>
    </w:p>
    <w:p w14:paraId="1D0D6BA2" w14:textId="58F865A6" w:rsidR="009F23C1" w:rsidRDefault="009F23C1" w:rsidP="007320EE">
      <w:pPr>
        <w:pStyle w:val="ListParagraph"/>
        <w:numPr>
          <w:ilvl w:val="0"/>
          <w:numId w:val="66"/>
        </w:numPr>
      </w:pPr>
      <w:r>
        <w:t xml:space="preserve">Double click </w:t>
      </w:r>
      <w:r w:rsidRPr="00D436C1">
        <w:rPr>
          <w:b/>
        </w:rPr>
        <w:t>Accept</w:t>
      </w:r>
      <w:r>
        <w:t xml:space="preserve">. </w:t>
      </w:r>
    </w:p>
    <w:p w14:paraId="2EAA6408" w14:textId="69E1C777" w:rsidR="009F23C1" w:rsidRDefault="009F23C1" w:rsidP="007320EE">
      <w:pPr>
        <w:pStyle w:val="ListParagraph"/>
        <w:numPr>
          <w:ilvl w:val="0"/>
          <w:numId w:val="66"/>
        </w:numPr>
      </w:pPr>
      <w:r>
        <w:t>Document the name of the chaperone in the wildcard that has pulled into the note.</w:t>
      </w:r>
    </w:p>
    <w:p w14:paraId="59CC4C70" w14:textId="77777777" w:rsidR="009F23C1" w:rsidRDefault="009F23C1" w:rsidP="009F23C1">
      <w:pPr>
        <w:pStyle w:val="ListParagraph"/>
      </w:pPr>
    </w:p>
    <w:p w14:paraId="7DCC2231" w14:textId="77777777" w:rsidR="003E0130" w:rsidRDefault="003E0130" w:rsidP="00C16AD0">
      <w:pPr>
        <w:rPr>
          <w:b/>
          <w:u w:val="single"/>
        </w:rPr>
      </w:pPr>
    </w:p>
    <w:p w14:paraId="2BA7410B" w14:textId="7B9D7709" w:rsidR="009F23C1" w:rsidRPr="001D7119" w:rsidRDefault="00C16AD0" w:rsidP="003E0130">
      <w:pPr>
        <w:rPr>
          <w:rFonts w:asciiTheme="majorHAnsi" w:eastAsiaTheme="majorEastAsia" w:hAnsiTheme="majorHAnsi" w:cstheme="majorBidi"/>
          <w:color w:val="2E74B5" w:themeColor="accent1" w:themeShade="BF"/>
          <w:sz w:val="32"/>
          <w:szCs w:val="32"/>
        </w:rPr>
      </w:pPr>
      <w:r>
        <w:rPr>
          <w:b/>
          <w:u w:val="single"/>
        </w:rPr>
        <w:lastRenderedPageBreak/>
        <w:t>This Visit</w:t>
      </w:r>
      <w:r w:rsidRPr="006C68F1">
        <w:rPr>
          <w:b/>
          <w:u w:val="single"/>
        </w:rPr>
        <w:t xml:space="preserve"> Activity:</w:t>
      </w:r>
      <w:r w:rsidRPr="00DD308B">
        <w:rPr>
          <w:noProof/>
        </w:rPr>
        <w:t xml:space="preserve"> </w:t>
      </w:r>
    </w:p>
    <w:p w14:paraId="52448155" w14:textId="77777777" w:rsidR="009F23C1" w:rsidRPr="00EF7464" w:rsidRDefault="009F23C1" w:rsidP="009F23C1">
      <w:pPr>
        <w:spacing w:before="240" w:after="240"/>
        <w:rPr>
          <w:color w:val="7030A0"/>
        </w:rPr>
      </w:pPr>
      <w:r>
        <w:rPr>
          <w:color w:val="7030A0"/>
        </w:rPr>
        <w:t>Paula is here</w:t>
      </w:r>
      <w:r w:rsidRPr="00EF7464">
        <w:rPr>
          <w:color w:val="7030A0"/>
        </w:rPr>
        <w:t xml:space="preserve"> for her </w:t>
      </w:r>
      <w:r>
        <w:rPr>
          <w:color w:val="7030A0"/>
        </w:rPr>
        <w:t>wellness, pap, and</w:t>
      </w:r>
      <w:r w:rsidRPr="00EF7464">
        <w:rPr>
          <w:color w:val="7030A0"/>
        </w:rPr>
        <w:t xml:space="preserve"> to discuss</w:t>
      </w:r>
      <w:r>
        <w:rPr>
          <w:color w:val="7030A0"/>
        </w:rPr>
        <w:t xml:space="preserve"> IUD for</w:t>
      </w:r>
      <w:r w:rsidRPr="00EF7464">
        <w:rPr>
          <w:color w:val="7030A0"/>
        </w:rPr>
        <w:t xml:space="preserve"> birth</w:t>
      </w:r>
      <w:r>
        <w:rPr>
          <w:color w:val="7030A0"/>
        </w:rPr>
        <w:t xml:space="preserve"> control after her recent delivery.</w:t>
      </w:r>
    </w:p>
    <w:p w14:paraId="2922851A" w14:textId="77777777" w:rsidR="009F23C1" w:rsidRPr="00AC78D8" w:rsidRDefault="009F23C1" w:rsidP="007320EE">
      <w:pPr>
        <w:pStyle w:val="ListParagraph"/>
        <w:numPr>
          <w:ilvl w:val="0"/>
          <w:numId w:val="66"/>
        </w:numPr>
      </w:pPr>
      <w:r w:rsidRPr="00AC78D8">
        <w:t xml:space="preserve">Type </w:t>
      </w:r>
      <w:r w:rsidRPr="00C45FEB">
        <w:rPr>
          <w:b/>
        </w:rPr>
        <w:t>well woman</w:t>
      </w:r>
      <w:r w:rsidRPr="00AC78D8">
        <w:t xml:space="preserve"> and press Enter</w:t>
      </w:r>
    </w:p>
    <w:p w14:paraId="2C590D83" w14:textId="77777777" w:rsidR="009F23C1" w:rsidRDefault="009F23C1" w:rsidP="007320EE">
      <w:pPr>
        <w:pStyle w:val="ListParagraph"/>
        <w:numPr>
          <w:ilvl w:val="0"/>
          <w:numId w:val="66"/>
        </w:numPr>
      </w:pPr>
      <w:r w:rsidRPr="00AC78D8">
        <w:t xml:space="preserve">Select </w:t>
      </w:r>
      <w:r w:rsidRPr="00C45FEB">
        <w:rPr>
          <w:b/>
        </w:rPr>
        <w:t>Well woman exam</w:t>
      </w:r>
      <w:r w:rsidRPr="00AC78D8">
        <w:t xml:space="preserve"> (1</w:t>
      </w:r>
      <w:r w:rsidRPr="00C45FEB">
        <w:rPr>
          <w:vertAlign w:val="superscript"/>
        </w:rPr>
        <w:t>st</w:t>
      </w:r>
      <w:r w:rsidRPr="00AC78D8">
        <w:t xml:space="preserve"> on the list)</w:t>
      </w:r>
    </w:p>
    <w:p w14:paraId="0C11ED3D" w14:textId="3DC8C560" w:rsidR="009F23C1" w:rsidRPr="00E65F99" w:rsidRDefault="009F23C1" w:rsidP="007320EE">
      <w:pPr>
        <w:pStyle w:val="ListParagraph"/>
        <w:numPr>
          <w:ilvl w:val="0"/>
          <w:numId w:val="66"/>
        </w:numPr>
      </w:pPr>
      <w:r>
        <w:t xml:space="preserve">Click </w:t>
      </w:r>
      <w:r w:rsidRPr="00EF7464">
        <w:rPr>
          <w:b/>
        </w:rPr>
        <w:t>Continue to A &amp; P</w:t>
      </w:r>
      <w:r>
        <w:t xml:space="preserve"> and d</w:t>
      </w:r>
      <w:r w:rsidRPr="00AC78D8">
        <w:t>ocument your plan for the patient.</w:t>
      </w:r>
    </w:p>
    <w:p w14:paraId="36B80F44" w14:textId="77777777" w:rsidR="000F48A2" w:rsidRDefault="000F48A2" w:rsidP="009F23C1">
      <w:pPr>
        <w:rPr>
          <w:color w:val="7030A0"/>
        </w:rPr>
      </w:pPr>
    </w:p>
    <w:p w14:paraId="26C6FD87" w14:textId="35CA1A81" w:rsidR="009F23C1" w:rsidRPr="00EF7464" w:rsidRDefault="009F23C1" w:rsidP="009F23C1">
      <w:pPr>
        <w:rPr>
          <w:color w:val="7030A0"/>
        </w:rPr>
      </w:pPr>
      <w:r w:rsidRPr="00EF7464">
        <w:rPr>
          <w:color w:val="7030A0"/>
        </w:rPr>
        <w:t>You can choose to document the IUD in</w:t>
      </w:r>
      <w:r>
        <w:rPr>
          <w:color w:val="7030A0"/>
        </w:rPr>
        <w:t xml:space="preserve">sertion under Well Women </w:t>
      </w:r>
      <w:r w:rsidR="00904388">
        <w:rPr>
          <w:color w:val="7030A0"/>
        </w:rPr>
        <w:t>Exam,</w:t>
      </w:r>
      <w:r w:rsidRPr="00EF7464">
        <w:rPr>
          <w:color w:val="7030A0"/>
        </w:rPr>
        <w:t xml:space="preserve"> or you can add </w:t>
      </w:r>
      <w:r w:rsidRPr="00EF7464">
        <w:rPr>
          <w:b/>
          <w:color w:val="7030A0"/>
        </w:rPr>
        <w:t>Contraception Management</w:t>
      </w:r>
      <w:r w:rsidRPr="00EF7464">
        <w:rPr>
          <w:color w:val="7030A0"/>
        </w:rPr>
        <w:t xml:space="preserve"> to the patient’s problem list to document the</w:t>
      </w:r>
      <w:r>
        <w:rPr>
          <w:color w:val="7030A0"/>
        </w:rPr>
        <w:t xml:space="preserve"> IUD</w:t>
      </w:r>
      <w:r w:rsidRPr="00EF7464">
        <w:rPr>
          <w:color w:val="7030A0"/>
        </w:rPr>
        <w:t xml:space="preserve"> insertion.</w:t>
      </w:r>
    </w:p>
    <w:p w14:paraId="3AF8D8A5" w14:textId="77777777" w:rsidR="009F23C1" w:rsidRPr="00AC78D8" w:rsidRDefault="009F23C1" w:rsidP="009F23C1"/>
    <w:p w14:paraId="779BF90C" w14:textId="77777777" w:rsidR="009F23C1" w:rsidRPr="00AC78D8" w:rsidRDefault="009F23C1" w:rsidP="007320EE">
      <w:pPr>
        <w:pStyle w:val="ListParagraph"/>
        <w:numPr>
          <w:ilvl w:val="0"/>
          <w:numId w:val="66"/>
        </w:numPr>
      </w:pPr>
      <w:r w:rsidRPr="00AC78D8">
        <w:t xml:space="preserve">When finished, click </w:t>
      </w:r>
      <w:r w:rsidRPr="00C45FEB">
        <w:rPr>
          <w:b/>
        </w:rPr>
        <w:t>Accept.</w:t>
      </w:r>
    </w:p>
    <w:p w14:paraId="35AE29A9" w14:textId="77777777" w:rsidR="009F23C1" w:rsidRDefault="009F23C1" w:rsidP="007320EE">
      <w:pPr>
        <w:pStyle w:val="ListParagraph"/>
        <w:numPr>
          <w:ilvl w:val="0"/>
          <w:numId w:val="66"/>
        </w:numPr>
      </w:pPr>
      <w:r w:rsidRPr="00AC78D8">
        <w:t xml:space="preserve">This will automatically add to </w:t>
      </w:r>
      <w:r w:rsidRPr="00C45FEB">
        <w:rPr>
          <w:b/>
        </w:rPr>
        <w:t>Visit Diagnosis</w:t>
      </w:r>
      <w:r w:rsidRPr="00AC78D8">
        <w:t xml:space="preserve"> section.</w:t>
      </w:r>
    </w:p>
    <w:p w14:paraId="75810C3D" w14:textId="4E2E67E3" w:rsidR="009F23C1" w:rsidRDefault="009F23C1" w:rsidP="007320EE">
      <w:pPr>
        <w:pStyle w:val="ListParagraph"/>
        <w:numPr>
          <w:ilvl w:val="0"/>
          <w:numId w:val="66"/>
        </w:numPr>
      </w:pPr>
      <w:r w:rsidRPr="00AC78D8">
        <w:t xml:space="preserve">Click the </w:t>
      </w:r>
      <w:r w:rsidRPr="00C45FEB">
        <w:rPr>
          <w:b/>
        </w:rPr>
        <w:t>Mark as Reviewed</w:t>
      </w:r>
      <w:r w:rsidRPr="00AC78D8">
        <w:t xml:space="preserve"> button. </w:t>
      </w:r>
    </w:p>
    <w:p w14:paraId="72BF63D0" w14:textId="77777777" w:rsidR="009F23C1" w:rsidRDefault="009F23C1" w:rsidP="009F23C1">
      <w:pPr>
        <w:rPr>
          <w:color w:val="7030A0"/>
        </w:rPr>
      </w:pPr>
    </w:p>
    <w:p w14:paraId="336512E2" w14:textId="77777777" w:rsidR="009F23C1" w:rsidRDefault="009F23C1" w:rsidP="009F23C1">
      <w:pPr>
        <w:rPr>
          <w:color w:val="7030A0"/>
        </w:rPr>
      </w:pPr>
      <w:r w:rsidRPr="00EF7464">
        <w:rPr>
          <w:color w:val="7030A0"/>
        </w:rPr>
        <w:t>This would be a good time to resolve any problems on Pamela’s Problem List that were related to her pregnancy.</w:t>
      </w:r>
    </w:p>
    <w:p w14:paraId="2033C0A4" w14:textId="77777777" w:rsidR="006C3FCA" w:rsidRDefault="006C3FCA" w:rsidP="009F23C1">
      <w:pPr>
        <w:rPr>
          <w:color w:val="7030A0"/>
        </w:rPr>
      </w:pPr>
    </w:p>
    <w:p w14:paraId="4792265E" w14:textId="6F3C339B" w:rsidR="009F23C1" w:rsidRDefault="009F23C1" w:rsidP="007320EE">
      <w:pPr>
        <w:pStyle w:val="ListParagraph"/>
        <w:numPr>
          <w:ilvl w:val="0"/>
          <w:numId w:val="66"/>
        </w:numPr>
      </w:pPr>
      <w:r>
        <w:t>Hover over the</w:t>
      </w:r>
      <w:r w:rsidRPr="00EF7464">
        <w:rPr>
          <w:b/>
        </w:rPr>
        <w:t xml:space="preserve"> X</w:t>
      </w:r>
      <w:r>
        <w:t xml:space="preserve"> next to the problem you wish to resolve to view the list of choices.</w:t>
      </w:r>
    </w:p>
    <w:p w14:paraId="2EAE83AA" w14:textId="6CF7AC6E" w:rsidR="009F23C1" w:rsidRDefault="009F23C1" w:rsidP="007320EE">
      <w:pPr>
        <w:pStyle w:val="ListParagraph"/>
        <w:numPr>
          <w:ilvl w:val="0"/>
          <w:numId w:val="66"/>
        </w:numPr>
      </w:pPr>
      <w:r>
        <w:t xml:space="preserve">If there is a problem that you would like to add to Pamela’s History, select </w:t>
      </w:r>
      <w:r w:rsidRPr="00C45FEB">
        <w:rPr>
          <w:b/>
        </w:rPr>
        <w:t>Resolve &amp; Add to Hx</w:t>
      </w:r>
      <w:r>
        <w:t xml:space="preserve"> or </w:t>
      </w:r>
      <w:r w:rsidRPr="00C45FEB">
        <w:rPr>
          <w:b/>
        </w:rPr>
        <w:t>Resolve</w:t>
      </w:r>
      <w:r>
        <w:t>.</w:t>
      </w:r>
    </w:p>
    <w:p w14:paraId="77FDCF8B" w14:textId="77777777" w:rsidR="009F23C1" w:rsidRDefault="009F23C1" w:rsidP="009F23C1">
      <w:pPr>
        <w:pStyle w:val="Scenario"/>
      </w:pPr>
      <w:r w:rsidRPr="00AC78D8">
        <w:rPr>
          <w:b/>
        </w:rPr>
        <w:br w:type="textWrapping" w:clear="all"/>
      </w:r>
      <w:r w:rsidRPr="00AC78D8">
        <w:t>What was the purpos</w:t>
      </w:r>
      <w:r>
        <w:t xml:space="preserve">e of the visit today? </w:t>
      </w:r>
    </w:p>
    <w:p w14:paraId="5F100FF0" w14:textId="77777777" w:rsidR="009F23C1" w:rsidRDefault="009F23C1" w:rsidP="009F23C1">
      <w:pPr>
        <w:pStyle w:val="Scenario"/>
      </w:pPr>
    </w:p>
    <w:p w14:paraId="23CC77B4" w14:textId="542BAC52" w:rsidR="009F23C1" w:rsidRDefault="009F23C1" w:rsidP="007320EE">
      <w:pPr>
        <w:pStyle w:val="ListParagraph"/>
        <w:numPr>
          <w:ilvl w:val="0"/>
          <w:numId w:val="66"/>
        </w:numPr>
      </w:pPr>
      <w:r>
        <w:t xml:space="preserve">Change the </w:t>
      </w:r>
      <w:r w:rsidRPr="006C61F0">
        <w:rPr>
          <w:b/>
        </w:rPr>
        <w:t>Primary</w:t>
      </w:r>
      <w:r>
        <w:t xml:space="preserve"> diagnosis to Well woman exam.</w:t>
      </w:r>
      <w:bookmarkEnd w:id="76"/>
    </w:p>
    <w:p w14:paraId="761900AA" w14:textId="77777777" w:rsidR="009F23C1" w:rsidRDefault="009F23C1" w:rsidP="009F23C1">
      <w:pPr>
        <w:rPr>
          <w:color w:val="7030A0"/>
        </w:rPr>
      </w:pPr>
    </w:p>
    <w:p w14:paraId="383B7684" w14:textId="77777777" w:rsidR="009F23C1" w:rsidRDefault="009F23C1" w:rsidP="009F23C1">
      <w:pPr>
        <w:rPr>
          <w:color w:val="7030A0"/>
        </w:rPr>
      </w:pPr>
      <w:r w:rsidRPr="00EF7464">
        <w:rPr>
          <w:color w:val="7030A0"/>
        </w:rPr>
        <w:t>Now place some IUD specific orders. SmartSet make suggestions on specific documentation, different types of orders, patient instructions, level of service, and follow up recommendations. For this situation, look for a system SmartSet for IUD.</w:t>
      </w:r>
    </w:p>
    <w:p w14:paraId="5C3E6A10" w14:textId="77777777" w:rsidR="009F23C1" w:rsidRPr="00EF7464" w:rsidRDefault="009F23C1" w:rsidP="009F23C1">
      <w:pPr>
        <w:rPr>
          <w:color w:val="7030A0"/>
        </w:rPr>
      </w:pPr>
    </w:p>
    <w:p w14:paraId="6177C5EC" w14:textId="77777777" w:rsidR="009F23C1" w:rsidRDefault="009F23C1" w:rsidP="007320EE">
      <w:pPr>
        <w:pStyle w:val="ListParagraph"/>
        <w:numPr>
          <w:ilvl w:val="0"/>
          <w:numId w:val="66"/>
        </w:numPr>
        <w:rPr>
          <w:b/>
        </w:rPr>
      </w:pPr>
      <w:r w:rsidRPr="00AC78D8">
        <w:t>In the</w:t>
      </w:r>
      <w:r w:rsidRPr="00C45FEB">
        <w:rPr>
          <w:b/>
        </w:rPr>
        <w:t xml:space="preserve"> Search for new SmartSet </w:t>
      </w:r>
      <w:r w:rsidRPr="00AC78D8">
        <w:t>field, type</w:t>
      </w:r>
      <w:r>
        <w:rPr>
          <w:b/>
        </w:rPr>
        <w:t xml:space="preserve"> IUD.</w:t>
      </w:r>
    </w:p>
    <w:p w14:paraId="131A77C4" w14:textId="11D5172B" w:rsidR="009F23C1" w:rsidRPr="00D05151" w:rsidRDefault="009F23C1" w:rsidP="007320EE">
      <w:pPr>
        <w:pStyle w:val="ListParagraph"/>
        <w:numPr>
          <w:ilvl w:val="0"/>
          <w:numId w:val="66"/>
        </w:numPr>
        <w:rPr>
          <w:b/>
        </w:rPr>
      </w:pPr>
      <w:r>
        <w:t>P</w:t>
      </w:r>
      <w:r w:rsidRPr="00AC78D8">
        <w:t xml:space="preserve">ress </w:t>
      </w:r>
      <w:r w:rsidRPr="00EF7464">
        <w:rPr>
          <w:b/>
        </w:rPr>
        <w:t>Enter</w:t>
      </w:r>
      <w:r w:rsidRPr="00AC78D8">
        <w:t>.</w:t>
      </w:r>
    </w:p>
    <w:p w14:paraId="0C338D13" w14:textId="104A60E0" w:rsidR="009F23C1" w:rsidRDefault="009F23C1" w:rsidP="00427B75">
      <w:pPr>
        <w:pStyle w:val="ListParagraph"/>
        <w:numPr>
          <w:ilvl w:val="0"/>
          <w:numId w:val="66"/>
        </w:numPr>
      </w:pPr>
      <w:r>
        <w:t xml:space="preserve">Select </w:t>
      </w:r>
      <w:r w:rsidRPr="006C61F0">
        <w:rPr>
          <w:b/>
        </w:rPr>
        <w:t xml:space="preserve">WHA </w:t>
      </w:r>
      <w:r w:rsidR="000F79E5">
        <w:rPr>
          <w:b/>
        </w:rPr>
        <w:t>LARC</w:t>
      </w:r>
      <w:r w:rsidR="005D2ABD">
        <w:rPr>
          <w:b/>
        </w:rPr>
        <w:t xml:space="preserve"> SmartSet</w:t>
      </w:r>
      <w:r w:rsidRPr="006C61F0">
        <w:rPr>
          <w:b/>
        </w:rPr>
        <w:t>.</w:t>
      </w:r>
    </w:p>
    <w:p w14:paraId="2BC137B9" w14:textId="0985EB70" w:rsidR="00427B75" w:rsidRPr="00AC78D8" w:rsidRDefault="00427B75" w:rsidP="00427B75">
      <w:pPr>
        <w:spacing w:before="240" w:after="240"/>
        <w:ind w:left="360" w:firstLine="720"/>
      </w:pPr>
      <w:r>
        <w:rPr>
          <w:noProof/>
        </w:rPr>
        <w:lastRenderedPageBreak/>
        <w:drawing>
          <wp:inline distT="0" distB="0" distL="0" distR="0" wp14:anchorId="71A5D7B7" wp14:editId="4FFF4CFF">
            <wp:extent cx="2228850" cy="947955"/>
            <wp:effectExtent l="0" t="0" r="0" b="5080"/>
            <wp:docPr id="130914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44541" name=""/>
                    <pic:cNvPicPr/>
                  </pic:nvPicPr>
                  <pic:blipFill>
                    <a:blip r:embed="rId277"/>
                    <a:stretch>
                      <a:fillRect/>
                    </a:stretch>
                  </pic:blipFill>
                  <pic:spPr>
                    <a:xfrm>
                      <a:off x="0" y="0"/>
                      <a:ext cx="2251587" cy="957625"/>
                    </a:xfrm>
                    <a:prstGeom prst="rect">
                      <a:avLst/>
                    </a:prstGeom>
                  </pic:spPr>
                </pic:pic>
              </a:graphicData>
            </a:graphic>
          </wp:inline>
        </w:drawing>
      </w:r>
    </w:p>
    <w:p w14:paraId="30B7C647" w14:textId="77777777" w:rsidR="009F23C1" w:rsidRPr="00AC78D8" w:rsidRDefault="009F23C1" w:rsidP="007320EE">
      <w:pPr>
        <w:pStyle w:val="ListParagraph"/>
        <w:numPr>
          <w:ilvl w:val="0"/>
          <w:numId w:val="66"/>
        </w:numPr>
      </w:pPr>
      <w:r w:rsidRPr="00AC78D8">
        <w:t xml:space="preserve">Click </w:t>
      </w:r>
      <w:r w:rsidRPr="006C61F0">
        <w:rPr>
          <w:b/>
        </w:rPr>
        <w:t>Accept</w:t>
      </w:r>
      <w:r w:rsidRPr="00AC78D8">
        <w:t>.</w:t>
      </w:r>
    </w:p>
    <w:p w14:paraId="153E6A5C" w14:textId="36E67A54" w:rsidR="009F23C1" w:rsidRPr="00C45FEB" w:rsidRDefault="009F23C1" w:rsidP="007320EE">
      <w:pPr>
        <w:pStyle w:val="ListParagraph"/>
        <w:numPr>
          <w:ilvl w:val="0"/>
          <w:numId w:val="66"/>
        </w:numPr>
        <w:rPr>
          <w:b/>
        </w:rPr>
      </w:pPr>
      <w:r w:rsidRPr="00AC78D8">
        <w:t xml:space="preserve">Click </w:t>
      </w:r>
      <w:r w:rsidRPr="00C45FEB">
        <w:rPr>
          <w:b/>
        </w:rPr>
        <w:t>Open SmartSet</w:t>
      </w:r>
      <w:r w:rsidRPr="00AC78D8">
        <w:t xml:space="preserve"> button.</w:t>
      </w:r>
    </w:p>
    <w:p w14:paraId="168319BA" w14:textId="77777777" w:rsidR="009F23C1" w:rsidRDefault="009F23C1" w:rsidP="007320EE">
      <w:pPr>
        <w:pStyle w:val="ListParagraph"/>
        <w:numPr>
          <w:ilvl w:val="0"/>
          <w:numId w:val="66"/>
        </w:numPr>
      </w:pPr>
      <w:r>
        <w:t xml:space="preserve">Uncheck the </w:t>
      </w:r>
      <w:r w:rsidRPr="006C61F0">
        <w:rPr>
          <w:b/>
        </w:rPr>
        <w:t>Reason for Visit</w:t>
      </w:r>
      <w:r>
        <w:t>. Support staff has already documented this in the rooming process.</w:t>
      </w:r>
    </w:p>
    <w:p w14:paraId="3E7EA0EE" w14:textId="77777777" w:rsidR="009F23C1" w:rsidRDefault="009F23C1" w:rsidP="00177542">
      <w:pPr>
        <w:spacing w:before="240" w:after="240"/>
        <w:ind w:left="360" w:firstLine="720"/>
      </w:pPr>
      <w:r w:rsidRPr="006C61F0">
        <w:rPr>
          <w:noProof/>
        </w:rPr>
        <w:drawing>
          <wp:inline distT="0" distB="0" distL="0" distR="0" wp14:anchorId="4414E30D" wp14:editId="6B3FA7BE">
            <wp:extent cx="1695450" cy="524295"/>
            <wp:effectExtent l="19050" t="19050" r="19050" b="28575"/>
            <wp:docPr id="192" name="Picture 19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A close up of a sign&#10;&#10;Description automatically generated"/>
                    <pic:cNvPicPr/>
                  </pic:nvPicPr>
                  <pic:blipFill>
                    <a:blip r:embed="rId278"/>
                    <a:stretch>
                      <a:fillRect/>
                    </a:stretch>
                  </pic:blipFill>
                  <pic:spPr>
                    <a:xfrm>
                      <a:off x="0" y="0"/>
                      <a:ext cx="1725383" cy="533551"/>
                    </a:xfrm>
                    <a:prstGeom prst="rect">
                      <a:avLst/>
                    </a:prstGeom>
                    <a:ln w="12700">
                      <a:solidFill>
                        <a:sysClr val="windowText" lastClr="000000"/>
                      </a:solidFill>
                    </a:ln>
                  </pic:spPr>
                </pic:pic>
              </a:graphicData>
            </a:graphic>
          </wp:inline>
        </w:drawing>
      </w:r>
    </w:p>
    <w:p w14:paraId="5DB57677" w14:textId="54F9622D" w:rsidR="008E6619" w:rsidRDefault="008E6619" w:rsidP="007320EE">
      <w:pPr>
        <w:pStyle w:val="ListParagraph"/>
        <w:numPr>
          <w:ilvl w:val="0"/>
          <w:numId w:val="66"/>
        </w:numPr>
        <w:rPr>
          <w:b/>
        </w:rPr>
      </w:pPr>
      <w:r w:rsidRPr="008E6619">
        <w:rPr>
          <w:bCs/>
        </w:rPr>
        <w:t>Go to</w:t>
      </w:r>
      <w:r w:rsidR="00FF448C">
        <w:rPr>
          <w:bCs/>
        </w:rPr>
        <w:t xml:space="preserve"> the</w:t>
      </w:r>
      <w:r>
        <w:rPr>
          <w:b/>
        </w:rPr>
        <w:t xml:space="preserve"> </w:t>
      </w:r>
      <w:r w:rsidR="009F23C1" w:rsidRPr="00C45FEB">
        <w:rPr>
          <w:b/>
        </w:rPr>
        <w:t>Orders</w:t>
      </w:r>
      <w:r w:rsidR="00FF448C">
        <w:rPr>
          <w:b/>
        </w:rPr>
        <w:t xml:space="preserve"> </w:t>
      </w:r>
      <w:r w:rsidR="00FF448C" w:rsidRPr="00FF448C">
        <w:rPr>
          <w:bCs/>
        </w:rPr>
        <w:t xml:space="preserve">section and </w:t>
      </w:r>
      <w:r w:rsidR="00653572">
        <w:rPr>
          <w:bCs/>
        </w:rPr>
        <w:t>expand</w:t>
      </w:r>
      <w:r w:rsidR="00FF448C">
        <w:rPr>
          <w:b/>
        </w:rPr>
        <w:t xml:space="preserve"> IUDs</w:t>
      </w:r>
    </w:p>
    <w:p w14:paraId="0A90B23A" w14:textId="0BA33BC6" w:rsidR="00AF118F" w:rsidRDefault="00AF118F" w:rsidP="007320EE">
      <w:pPr>
        <w:pStyle w:val="ListParagraph"/>
        <w:numPr>
          <w:ilvl w:val="0"/>
          <w:numId w:val="66"/>
        </w:numPr>
        <w:rPr>
          <w:b/>
        </w:rPr>
      </w:pPr>
      <w:r w:rsidRPr="00AF118F">
        <w:rPr>
          <w:bCs/>
        </w:rPr>
        <w:t xml:space="preserve">Select </w:t>
      </w:r>
      <w:r>
        <w:rPr>
          <w:b/>
        </w:rPr>
        <w:t>Encounter for IUD insertion</w:t>
      </w:r>
    </w:p>
    <w:p w14:paraId="0B2FB512" w14:textId="48A322F6" w:rsidR="00541780" w:rsidRDefault="00541780" w:rsidP="007320EE">
      <w:pPr>
        <w:pStyle w:val="ListParagraph"/>
        <w:numPr>
          <w:ilvl w:val="0"/>
          <w:numId w:val="66"/>
        </w:numPr>
        <w:rPr>
          <w:bCs/>
        </w:rPr>
      </w:pPr>
      <w:r w:rsidRPr="00541780">
        <w:rPr>
          <w:bCs/>
        </w:rPr>
        <w:t xml:space="preserve">From here, </w:t>
      </w:r>
      <w:r w:rsidR="009D47DE">
        <w:rPr>
          <w:bCs/>
        </w:rPr>
        <w:t>y</w:t>
      </w:r>
      <w:r w:rsidR="008052B9" w:rsidRPr="008052B9">
        <w:rPr>
          <w:bCs/>
        </w:rPr>
        <w:t>ou may choose to add this to the patient's problem list now to streamline the process later</w:t>
      </w:r>
      <w:r>
        <w:rPr>
          <w:bCs/>
        </w:rPr>
        <w:t>.</w:t>
      </w:r>
    </w:p>
    <w:p w14:paraId="0EE90122" w14:textId="76EA4AA9" w:rsidR="008E4A7C" w:rsidRPr="008E4A7C" w:rsidRDefault="008E4A7C" w:rsidP="009D47DE">
      <w:pPr>
        <w:spacing w:before="240" w:after="240"/>
        <w:ind w:left="360" w:firstLine="720"/>
        <w:rPr>
          <w:bCs/>
        </w:rPr>
      </w:pPr>
      <w:r w:rsidRPr="008E4A7C">
        <w:rPr>
          <w:bCs/>
          <w:noProof/>
        </w:rPr>
        <w:drawing>
          <wp:inline distT="0" distB="0" distL="0" distR="0" wp14:anchorId="153F34DA" wp14:editId="17618CDD">
            <wp:extent cx="3381375" cy="891215"/>
            <wp:effectExtent l="0" t="0" r="0" b="4445"/>
            <wp:docPr id="161952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21326" name=""/>
                    <pic:cNvPicPr/>
                  </pic:nvPicPr>
                  <pic:blipFill>
                    <a:blip r:embed="rId279"/>
                    <a:stretch>
                      <a:fillRect/>
                    </a:stretch>
                  </pic:blipFill>
                  <pic:spPr>
                    <a:xfrm>
                      <a:off x="0" y="0"/>
                      <a:ext cx="3424449" cy="902568"/>
                    </a:xfrm>
                    <a:prstGeom prst="rect">
                      <a:avLst/>
                    </a:prstGeom>
                  </pic:spPr>
                </pic:pic>
              </a:graphicData>
            </a:graphic>
          </wp:inline>
        </w:drawing>
      </w:r>
    </w:p>
    <w:p w14:paraId="223B8401" w14:textId="4CEBFB1E" w:rsidR="009F23C1" w:rsidRPr="008E0A81" w:rsidRDefault="009F23C1" w:rsidP="008E0A81">
      <w:pPr>
        <w:pStyle w:val="ListParagraph"/>
        <w:numPr>
          <w:ilvl w:val="0"/>
          <w:numId w:val="66"/>
        </w:numPr>
        <w:rPr>
          <w:b/>
          <w:i/>
        </w:rPr>
      </w:pPr>
      <w:r>
        <w:t>S</w:t>
      </w:r>
      <w:r w:rsidRPr="00AC78D8">
        <w:t>elect both</w:t>
      </w:r>
      <w:r>
        <w:t xml:space="preserve"> </w:t>
      </w:r>
      <w:r w:rsidRPr="006C61F0">
        <w:rPr>
          <w:b/>
        </w:rPr>
        <w:t>Mirena</w:t>
      </w:r>
      <w:r>
        <w:t xml:space="preserve"> orders. </w:t>
      </w:r>
      <w:r w:rsidRPr="00EF7464">
        <w:rPr>
          <w:i/>
        </w:rPr>
        <w:t>[One adds to the MAR the other is for the Meds list]</w:t>
      </w:r>
    </w:p>
    <w:p w14:paraId="68C670AE" w14:textId="267368DD" w:rsidR="008E0A81" w:rsidRPr="008E0A81" w:rsidRDefault="008E0A81" w:rsidP="00715C21">
      <w:pPr>
        <w:spacing w:before="240" w:after="240"/>
        <w:ind w:left="360" w:firstLine="720"/>
        <w:rPr>
          <w:bCs/>
          <w:iCs/>
        </w:rPr>
      </w:pPr>
      <w:r w:rsidRPr="008E0A81">
        <w:rPr>
          <w:noProof/>
        </w:rPr>
        <w:drawing>
          <wp:inline distT="0" distB="0" distL="0" distR="0" wp14:anchorId="348AB9C2" wp14:editId="3E4B0088">
            <wp:extent cx="2867025" cy="455845"/>
            <wp:effectExtent l="0" t="0" r="0" b="1905"/>
            <wp:docPr id="26090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01823" name=""/>
                    <pic:cNvPicPr/>
                  </pic:nvPicPr>
                  <pic:blipFill>
                    <a:blip r:embed="rId280"/>
                    <a:stretch>
                      <a:fillRect/>
                    </a:stretch>
                  </pic:blipFill>
                  <pic:spPr>
                    <a:xfrm>
                      <a:off x="0" y="0"/>
                      <a:ext cx="2932231" cy="466213"/>
                    </a:xfrm>
                    <a:prstGeom prst="rect">
                      <a:avLst/>
                    </a:prstGeom>
                  </pic:spPr>
                </pic:pic>
              </a:graphicData>
            </a:graphic>
          </wp:inline>
        </w:drawing>
      </w:r>
    </w:p>
    <w:p w14:paraId="275E7EB2" w14:textId="126D0E43" w:rsidR="009F23C1" w:rsidRDefault="00715C21" w:rsidP="00DA00EA">
      <w:pPr>
        <w:pStyle w:val="ListParagraph"/>
        <w:numPr>
          <w:ilvl w:val="0"/>
          <w:numId w:val="66"/>
        </w:numPr>
      </w:pPr>
      <w:r>
        <w:rPr>
          <w:bCs/>
        </w:rPr>
        <w:t>Click the arrow to e</w:t>
      </w:r>
      <w:r w:rsidRPr="00715C21">
        <w:rPr>
          <w:bCs/>
        </w:rPr>
        <w:t>xpand</w:t>
      </w:r>
      <w:r>
        <w:rPr>
          <w:b/>
        </w:rPr>
        <w:t xml:space="preserve"> </w:t>
      </w:r>
      <w:r w:rsidR="009F23C1" w:rsidRPr="006C61F0">
        <w:rPr>
          <w:b/>
        </w:rPr>
        <w:t>Patient In</w:t>
      </w:r>
      <w:r>
        <w:rPr>
          <w:b/>
        </w:rPr>
        <w:t>formation</w:t>
      </w:r>
      <w:r w:rsidR="009F23C1" w:rsidRPr="00AC78D8">
        <w:t>, select</w:t>
      </w:r>
      <w:r w:rsidR="009F23C1" w:rsidRPr="00AC78D8">
        <w:rPr>
          <w:noProof/>
        </w:rPr>
        <w:t xml:space="preserve"> </w:t>
      </w:r>
      <w:r w:rsidR="009F23C1">
        <w:rPr>
          <w:noProof/>
        </w:rPr>
        <w:t>Mirena FAQ After Insertion</w:t>
      </w:r>
      <w:r w:rsidR="00DA00EA">
        <w:rPr>
          <w:noProof/>
        </w:rPr>
        <w:t>.</w:t>
      </w:r>
    </w:p>
    <w:p w14:paraId="43441EA1" w14:textId="182D17B4" w:rsidR="00DA00EA" w:rsidRPr="00AC78D8" w:rsidRDefault="000B66FB" w:rsidP="00B15EC2">
      <w:pPr>
        <w:spacing w:before="240" w:after="240"/>
        <w:ind w:left="360" w:firstLine="720"/>
      </w:pPr>
      <w:r w:rsidRPr="000B66FB">
        <w:rPr>
          <w:noProof/>
        </w:rPr>
        <w:drawing>
          <wp:inline distT="0" distB="0" distL="0" distR="0" wp14:anchorId="14F30698" wp14:editId="1D23DC3C">
            <wp:extent cx="2476500" cy="814971"/>
            <wp:effectExtent l="0" t="0" r="0" b="4445"/>
            <wp:docPr id="14472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61634" name=""/>
                    <pic:cNvPicPr/>
                  </pic:nvPicPr>
                  <pic:blipFill>
                    <a:blip r:embed="rId281"/>
                    <a:stretch>
                      <a:fillRect/>
                    </a:stretch>
                  </pic:blipFill>
                  <pic:spPr>
                    <a:xfrm>
                      <a:off x="0" y="0"/>
                      <a:ext cx="2523750" cy="830520"/>
                    </a:xfrm>
                    <a:prstGeom prst="rect">
                      <a:avLst/>
                    </a:prstGeom>
                  </pic:spPr>
                </pic:pic>
              </a:graphicData>
            </a:graphic>
          </wp:inline>
        </w:drawing>
      </w:r>
    </w:p>
    <w:p w14:paraId="6F2F4D2D" w14:textId="5EB9361E" w:rsidR="009F23C1" w:rsidRDefault="009F23C1" w:rsidP="007320EE">
      <w:pPr>
        <w:pStyle w:val="ListParagraph"/>
        <w:numPr>
          <w:ilvl w:val="0"/>
          <w:numId w:val="66"/>
        </w:numPr>
      </w:pPr>
      <w:bookmarkStart w:id="77" w:name="_Hlk179886027"/>
      <w:r w:rsidRPr="001C4A1B">
        <w:rPr>
          <w:b/>
        </w:rPr>
        <w:lastRenderedPageBreak/>
        <w:t>Follow Up</w:t>
      </w:r>
      <w:r w:rsidR="005B76E2">
        <w:t xml:space="preserve"> (as needed</w:t>
      </w:r>
      <w:r w:rsidR="00C45D1C">
        <w:t xml:space="preserve">) </w:t>
      </w:r>
      <w:r w:rsidR="005B76E2">
        <w:t>will be select</w:t>
      </w:r>
      <w:r w:rsidR="00C45D1C">
        <w:t>ed</w:t>
      </w:r>
      <w:r w:rsidR="005B76E2">
        <w:t xml:space="preserve"> by default.</w:t>
      </w:r>
    </w:p>
    <w:p w14:paraId="6A034000" w14:textId="64AD828C" w:rsidR="00C45D1C" w:rsidRPr="00177542" w:rsidRDefault="00C45D1C" w:rsidP="007320EE">
      <w:pPr>
        <w:pStyle w:val="ListParagraph"/>
        <w:numPr>
          <w:ilvl w:val="0"/>
          <w:numId w:val="66"/>
        </w:numPr>
      </w:pPr>
      <w:r>
        <w:rPr>
          <w:b/>
        </w:rPr>
        <w:t xml:space="preserve">Uncheck </w:t>
      </w:r>
      <w:r w:rsidRPr="004C1880">
        <w:rPr>
          <w:bCs/>
        </w:rPr>
        <w:t xml:space="preserve">the </w:t>
      </w:r>
      <w:r w:rsidR="004C1880" w:rsidRPr="004C1880">
        <w:rPr>
          <w:bCs/>
        </w:rPr>
        <w:t>circle</w:t>
      </w:r>
      <w:r w:rsidR="004C1880">
        <w:rPr>
          <w:b/>
        </w:rPr>
        <w:t>.</w:t>
      </w:r>
    </w:p>
    <w:p w14:paraId="0C2184C7" w14:textId="483ED198" w:rsidR="00177542" w:rsidRPr="00AC78D8" w:rsidRDefault="00177542" w:rsidP="00177542">
      <w:pPr>
        <w:spacing w:before="240" w:after="240"/>
        <w:ind w:left="360" w:firstLine="720"/>
      </w:pPr>
      <w:r w:rsidRPr="00177542">
        <w:rPr>
          <w:noProof/>
        </w:rPr>
        <w:drawing>
          <wp:inline distT="0" distB="0" distL="0" distR="0" wp14:anchorId="2CFB8571" wp14:editId="483B15FE">
            <wp:extent cx="1600000" cy="742857"/>
            <wp:effectExtent l="0" t="0" r="635" b="635"/>
            <wp:docPr id="24009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93512" name=""/>
                    <pic:cNvPicPr/>
                  </pic:nvPicPr>
                  <pic:blipFill>
                    <a:blip r:embed="rId282"/>
                    <a:stretch>
                      <a:fillRect/>
                    </a:stretch>
                  </pic:blipFill>
                  <pic:spPr>
                    <a:xfrm>
                      <a:off x="0" y="0"/>
                      <a:ext cx="1600000" cy="742857"/>
                    </a:xfrm>
                    <a:prstGeom prst="rect">
                      <a:avLst/>
                    </a:prstGeom>
                  </pic:spPr>
                </pic:pic>
              </a:graphicData>
            </a:graphic>
          </wp:inline>
        </w:drawing>
      </w:r>
    </w:p>
    <w:p w14:paraId="4DFCCC69" w14:textId="6E894BDD" w:rsidR="00972B69" w:rsidRPr="009F1705" w:rsidRDefault="00972B69" w:rsidP="00972B69">
      <w:pPr>
        <w:pStyle w:val="ListParagraph"/>
        <w:numPr>
          <w:ilvl w:val="0"/>
          <w:numId w:val="66"/>
        </w:numPr>
        <w:rPr>
          <w:b/>
        </w:rPr>
      </w:pPr>
      <w:r w:rsidRPr="00AC78D8">
        <w:t>Click the</w:t>
      </w:r>
      <w:r w:rsidRPr="00C45FEB">
        <w:rPr>
          <w:b/>
        </w:rPr>
        <w:t xml:space="preserve"> Sign</w:t>
      </w:r>
      <w:r>
        <w:t>.</w:t>
      </w:r>
    </w:p>
    <w:p w14:paraId="05946E39" w14:textId="559972DD" w:rsidR="00562021" w:rsidRPr="00536525" w:rsidRDefault="009F1705" w:rsidP="00536525">
      <w:pPr>
        <w:pStyle w:val="ListParagraph"/>
        <w:numPr>
          <w:ilvl w:val="0"/>
          <w:numId w:val="66"/>
        </w:numPr>
        <w:rPr>
          <w:b/>
        </w:rPr>
      </w:pPr>
      <w:r w:rsidRPr="00CA0FE8">
        <w:rPr>
          <w:b/>
          <w:bCs/>
        </w:rPr>
        <w:t>Associate</w:t>
      </w:r>
      <w:r w:rsidR="009F18C7">
        <w:t xml:space="preserve"> the diagnoses </w:t>
      </w:r>
      <w:r w:rsidR="00B614CF">
        <w:t>with</w:t>
      </w:r>
      <w:r w:rsidR="009F18C7">
        <w:t xml:space="preserve"> you</w:t>
      </w:r>
      <w:r w:rsidR="003A7F1E">
        <w:t>r IUD order</w:t>
      </w:r>
      <w:r w:rsidR="003B3FFB">
        <w:t>s.</w:t>
      </w:r>
    </w:p>
    <w:p w14:paraId="72A74C87" w14:textId="77777777" w:rsidR="009F23C1" w:rsidRDefault="009F23C1" w:rsidP="009F23C1">
      <w:pPr>
        <w:pStyle w:val="Scenario"/>
      </w:pPr>
    </w:p>
    <w:p w14:paraId="172FD42D" w14:textId="77777777" w:rsidR="009F23C1" w:rsidRPr="00194AFA" w:rsidRDefault="009F23C1" w:rsidP="009F23C1">
      <w:pPr>
        <w:pStyle w:val="Scenario"/>
      </w:pPr>
    </w:p>
    <w:p w14:paraId="20EB8303" w14:textId="3120E167" w:rsidR="009F23C1" w:rsidRDefault="00C573DE" w:rsidP="009F23C1">
      <w:r>
        <w:rPr>
          <w:noProof/>
        </w:rPr>
        <w:drawing>
          <wp:inline distT="0" distB="0" distL="0" distR="0" wp14:anchorId="55740189" wp14:editId="74619950">
            <wp:extent cx="2159198" cy="295275"/>
            <wp:effectExtent l="0" t="0" r="0" b="0"/>
            <wp:docPr id="182864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0123" name=""/>
                    <pic:cNvPicPr/>
                  </pic:nvPicPr>
                  <pic:blipFill>
                    <a:blip r:embed="rId283"/>
                    <a:stretch>
                      <a:fillRect/>
                    </a:stretch>
                  </pic:blipFill>
                  <pic:spPr>
                    <a:xfrm>
                      <a:off x="0" y="0"/>
                      <a:ext cx="2163237" cy="295827"/>
                    </a:xfrm>
                    <a:prstGeom prst="rect">
                      <a:avLst/>
                    </a:prstGeom>
                  </pic:spPr>
                </pic:pic>
              </a:graphicData>
            </a:graphic>
          </wp:inline>
        </w:drawing>
      </w:r>
    </w:p>
    <w:p w14:paraId="2B701509" w14:textId="38DF2FBF" w:rsidR="009F23C1" w:rsidRPr="004915FD" w:rsidRDefault="009F23C1" w:rsidP="009F23C1">
      <w:pPr>
        <w:rPr>
          <w:color w:val="7030A0"/>
        </w:rPr>
      </w:pPr>
    </w:p>
    <w:p w14:paraId="17DA130E" w14:textId="41D1EA82" w:rsidR="00FF4537" w:rsidRPr="00B82F51" w:rsidRDefault="009F23C1" w:rsidP="00B82F51">
      <w:pPr>
        <w:pStyle w:val="ListParagraph"/>
        <w:numPr>
          <w:ilvl w:val="0"/>
          <w:numId w:val="66"/>
        </w:numPr>
        <w:rPr>
          <w:color w:val="7030A0"/>
        </w:rPr>
      </w:pPr>
      <w:r>
        <w:t xml:space="preserve">Click </w:t>
      </w:r>
      <w:r w:rsidRPr="004915FD">
        <w:rPr>
          <w:b/>
        </w:rPr>
        <w:t>Accept</w:t>
      </w:r>
      <w:r>
        <w:t xml:space="preserve"> to open the SmartS</w:t>
      </w:r>
      <w:r w:rsidRPr="00D246D6">
        <w:t>et.</w:t>
      </w:r>
    </w:p>
    <w:p w14:paraId="7EEB0542" w14:textId="61A43A8B" w:rsidR="00B82F51" w:rsidRPr="00B82F51" w:rsidRDefault="00B82F51" w:rsidP="00B82F51">
      <w:pPr>
        <w:spacing w:before="240" w:after="240"/>
        <w:ind w:left="360" w:firstLine="720"/>
        <w:rPr>
          <w:color w:val="7030A0"/>
        </w:rPr>
      </w:pPr>
      <w:r>
        <w:rPr>
          <w:noProof/>
          <w:color w:val="7030A0"/>
        </w:rPr>
        <w:drawing>
          <wp:inline distT="0" distB="0" distL="0" distR="0" wp14:anchorId="13E914F1" wp14:editId="73F03814">
            <wp:extent cx="2707005" cy="1200785"/>
            <wp:effectExtent l="0" t="0" r="0" b="0"/>
            <wp:docPr id="1328987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2707005" cy="1200785"/>
                    </a:xfrm>
                    <a:prstGeom prst="rect">
                      <a:avLst/>
                    </a:prstGeom>
                    <a:noFill/>
                  </pic:spPr>
                </pic:pic>
              </a:graphicData>
            </a:graphic>
          </wp:inline>
        </w:drawing>
      </w:r>
    </w:p>
    <w:p w14:paraId="1F79B861" w14:textId="77777777" w:rsidR="009F23C1" w:rsidRPr="00D246D6" w:rsidRDefault="009F23C1" w:rsidP="007320EE">
      <w:pPr>
        <w:pStyle w:val="ListParagraph"/>
        <w:numPr>
          <w:ilvl w:val="0"/>
          <w:numId w:val="66"/>
        </w:numPr>
      </w:pPr>
      <w:r>
        <w:t xml:space="preserve">Complete Tobacco Cessation SmartSet and </w:t>
      </w:r>
      <w:r w:rsidRPr="00D246D6">
        <w:rPr>
          <w:b/>
        </w:rPr>
        <w:t>Sign</w:t>
      </w:r>
      <w:r>
        <w:t>.</w:t>
      </w:r>
    </w:p>
    <w:p w14:paraId="1BA31877" w14:textId="77777777" w:rsidR="009F23C1" w:rsidRDefault="009F23C1" w:rsidP="009F23C1">
      <w:pPr>
        <w:rPr>
          <w:rStyle w:val="ScenarioChar"/>
          <w:rFonts w:eastAsiaTheme="minorHAnsi"/>
        </w:rPr>
      </w:pPr>
    </w:p>
    <w:p w14:paraId="5AEE3BAF" w14:textId="102E3F53" w:rsidR="009F23C1" w:rsidRDefault="009F23C1" w:rsidP="009F23C1">
      <w:pPr>
        <w:rPr>
          <w:color w:val="7030A0"/>
        </w:rPr>
      </w:pPr>
      <w:r w:rsidRPr="000073B8">
        <w:rPr>
          <w:rStyle w:val="ScenarioChar"/>
          <w:rFonts w:eastAsiaTheme="minorHAnsi"/>
        </w:rPr>
        <w:t xml:space="preserve">You will want to place any appropriate orders for the </w:t>
      </w:r>
      <w:r>
        <w:rPr>
          <w:rStyle w:val="ScenarioChar"/>
          <w:rFonts w:eastAsiaTheme="minorHAnsi"/>
        </w:rPr>
        <w:t>pap</w:t>
      </w:r>
      <w:r w:rsidRPr="000073B8">
        <w:rPr>
          <w:rStyle w:val="ScenarioChar"/>
          <w:rFonts w:eastAsiaTheme="minorHAnsi"/>
        </w:rPr>
        <w:t xml:space="preserve"> using the</w:t>
      </w:r>
      <w:r w:rsidRPr="00AC78D8">
        <w:t xml:space="preserve"> </w:t>
      </w:r>
      <w:r w:rsidRPr="000073B8">
        <w:rPr>
          <w:b/>
          <w:color w:val="7030A0"/>
        </w:rPr>
        <w:t>Preference List</w:t>
      </w:r>
      <w:r w:rsidRPr="000073B8">
        <w:rPr>
          <w:noProof/>
          <w:color w:val="7030A0"/>
        </w:rPr>
        <w:t xml:space="preserve"> icon</w:t>
      </w:r>
      <w:r w:rsidRPr="000073B8">
        <w:rPr>
          <w:noProof/>
          <w:color w:val="7030A0"/>
          <w:sz w:val="23"/>
          <w:szCs w:val="23"/>
        </w:rPr>
        <w:t xml:space="preserve"> </w:t>
      </w:r>
      <w:r w:rsidRPr="000073B8">
        <w:rPr>
          <w:color w:val="7030A0"/>
        </w:rPr>
        <w:t>on the visit task bar.</w:t>
      </w:r>
      <w:r>
        <w:rPr>
          <w:color w:val="7030A0"/>
        </w:rPr>
        <w:t xml:space="preserve"> </w:t>
      </w:r>
    </w:p>
    <w:p w14:paraId="00749A18" w14:textId="77777777" w:rsidR="009F23C1" w:rsidRDefault="009F23C1" w:rsidP="009F23C1">
      <w:pPr>
        <w:rPr>
          <w:color w:val="7030A0"/>
        </w:rPr>
      </w:pPr>
    </w:p>
    <w:p w14:paraId="14484551" w14:textId="77777777" w:rsidR="009F23C1" w:rsidRDefault="009F23C1" w:rsidP="009F23C1">
      <w:r>
        <w:rPr>
          <w:color w:val="7030A0"/>
        </w:rPr>
        <w:t>Make sure to associate it with the Cervical Cancer Screening diagnosis code and sign the order.</w:t>
      </w:r>
    </w:p>
    <w:p w14:paraId="3397E98D" w14:textId="77777777" w:rsidR="009F23C1" w:rsidRDefault="009F23C1" w:rsidP="009F23C1">
      <w:pPr>
        <w:pStyle w:val="Scenario"/>
      </w:pPr>
    </w:p>
    <w:p w14:paraId="65E7A33F" w14:textId="322169E0" w:rsidR="009F23C1" w:rsidRPr="00AC78D8" w:rsidRDefault="009F23C1" w:rsidP="009F23C1">
      <w:pPr>
        <w:pStyle w:val="Scenario"/>
      </w:pPr>
      <w:r w:rsidRPr="00AC78D8">
        <w:t>It is time for me to “</w:t>
      </w:r>
      <w:r w:rsidRPr="00AC78D8">
        <w:rPr>
          <w:b/>
        </w:rPr>
        <w:t>Wrap Up</w:t>
      </w:r>
      <w:r w:rsidRPr="00AC78D8">
        <w:t xml:space="preserve">” this visit. </w:t>
      </w:r>
    </w:p>
    <w:p w14:paraId="1726C3BB" w14:textId="77777777" w:rsidR="009F23C1" w:rsidRDefault="009F23C1" w:rsidP="009F23C1">
      <w:pPr>
        <w:pStyle w:val="Scenario"/>
      </w:pPr>
    </w:p>
    <w:p w14:paraId="05F1C897" w14:textId="6F3D89CB" w:rsidR="009F23C1" w:rsidRDefault="009F23C1" w:rsidP="007E2D42">
      <w:pPr>
        <w:pStyle w:val="Scenario"/>
      </w:pPr>
      <w:r w:rsidRPr="00AC78D8">
        <w:t>The IUD Insertion</w:t>
      </w:r>
      <w:r w:rsidRPr="00AC78D8">
        <w:rPr>
          <w:b/>
        </w:rPr>
        <w:t xml:space="preserve"> Patient Instructions </w:t>
      </w:r>
      <w:r w:rsidR="001F4054" w:rsidRPr="00AC78D8">
        <w:t>were</w:t>
      </w:r>
      <w:r w:rsidRPr="00AC78D8">
        <w:t xml:space="preserve"> entered in from the SmartSet selection. </w:t>
      </w:r>
      <w:r>
        <w:t xml:space="preserve">Support staff </w:t>
      </w:r>
      <w:r w:rsidR="001F4054">
        <w:t>have</w:t>
      </w:r>
      <w:r>
        <w:t xml:space="preserve"> already pre-loaded</w:t>
      </w:r>
      <w:r w:rsidRPr="00AC78D8">
        <w:t xml:space="preserve"> education about staying healthy.</w:t>
      </w:r>
    </w:p>
    <w:p w14:paraId="27A90506" w14:textId="77777777" w:rsidR="009F23C1" w:rsidRPr="00AC78D8" w:rsidRDefault="009F23C1" w:rsidP="009F23C1"/>
    <w:p w14:paraId="20FD4349" w14:textId="2E718E1C" w:rsidR="00AA40E8" w:rsidRDefault="00182F6D" w:rsidP="00BC7B89">
      <w:pPr>
        <w:pStyle w:val="Scenario"/>
      </w:pPr>
      <w:r>
        <w:lastRenderedPageBreak/>
        <w:t>You d</w:t>
      </w:r>
      <w:r w:rsidR="009F23C1" w:rsidRPr="00AC78D8">
        <w:t>iscuss</w:t>
      </w:r>
      <w:r>
        <w:t>ed</w:t>
      </w:r>
      <w:r w:rsidR="009F23C1" w:rsidRPr="00AC78D8">
        <w:t xml:space="preserve"> with patient </w:t>
      </w:r>
      <w:r w:rsidR="00AA40E8" w:rsidRPr="00AA40E8">
        <w:t>that she should return in one year for a well-woman exam, unless her test results indicate abnormalities or she experiences any issues with her IUD implant.</w:t>
      </w:r>
    </w:p>
    <w:p w14:paraId="71E8CE76" w14:textId="428C4E6E" w:rsidR="009F23C1" w:rsidRPr="00AC78D8" w:rsidRDefault="009F23C1" w:rsidP="009F23C1">
      <w:pPr>
        <w:pStyle w:val="Scenario"/>
      </w:pPr>
    </w:p>
    <w:p w14:paraId="02DE4E6F" w14:textId="52F0C391" w:rsidR="009F23C1" w:rsidRDefault="00F349B4" w:rsidP="00542746">
      <w:pPr>
        <w:pStyle w:val="Scenario"/>
        <w:rPr>
          <w:b/>
        </w:rPr>
      </w:pPr>
      <w:r>
        <w:t>N</w:t>
      </w:r>
      <w:r w:rsidR="009F23C1" w:rsidRPr="00AC78D8">
        <w:t xml:space="preserve">ow preview the </w:t>
      </w:r>
      <w:r w:rsidR="009F23C1" w:rsidRPr="00AC78D8">
        <w:rPr>
          <w:b/>
        </w:rPr>
        <w:t xml:space="preserve">AVS. </w:t>
      </w:r>
    </w:p>
    <w:p w14:paraId="7B697773" w14:textId="77777777" w:rsidR="008048ED" w:rsidRDefault="008048ED" w:rsidP="00542746">
      <w:pPr>
        <w:pStyle w:val="Scenario"/>
        <w:rPr>
          <w:b/>
        </w:rPr>
      </w:pPr>
    </w:p>
    <w:p w14:paraId="7A8D5C5F" w14:textId="43C1E96C" w:rsidR="00D5655C" w:rsidRPr="008048ED" w:rsidRDefault="008048ED" w:rsidP="008048ED">
      <w:pPr>
        <w:pStyle w:val="Scenario"/>
        <w:numPr>
          <w:ilvl w:val="0"/>
          <w:numId w:val="66"/>
        </w:numPr>
        <w:rPr>
          <w:b/>
          <w:color w:val="auto"/>
        </w:rPr>
      </w:pPr>
      <w:r w:rsidRPr="008048ED">
        <w:rPr>
          <w:bCs/>
          <w:color w:val="auto"/>
        </w:rPr>
        <w:t>Click the</w:t>
      </w:r>
      <w:r>
        <w:rPr>
          <w:b/>
          <w:color w:val="auto"/>
        </w:rPr>
        <w:t xml:space="preserve"> </w:t>
      </w:r>
      <w:r w:rsidRPr="008048ED">
        <w:rPr>
          <w:b/>
          <w:color w:val="auto"/>
        </w:rPr>
        <w:t>AVS Preview and Options</w:t>
      </w:r>
      <w:r w:rsidRPr="008048ED">
        <w:rPr>
          <w:i/>
          <w:color w:val="auto"/>
        </w:rPr>
        <w:t xml:space="preserve"> </w:t>
      </w:r>
      <w:r w:rsidRPr="008048ED">
        <w:rPr>
          <w:color w:val="auto"/>
        </w:rPr>
        <w:t>to make changes to the Font Size or language as needed.</w:t>
      </w:r>
    </w:p>
    <w:p w14:paraId="1B5C3A72" w14:textId="77777777" w:rsidR="009F23C1" w:rsidRDefault="009F23C1" w:rsidP="009F23C1"/>
    <w:p w14:paraId="3C3AE036" w14:textId="77777777" w:rsidR="009F23C1" w:rsidRDefault="009F23C1" w:rsidP="009F23C1">
      <w:pPr>
        <w:pStyle w:val="Scenario"/>
      </w:pPr>
      <w:r w:rsidRPr="00AC78D8">
        <w:t>Document the</w:t>
      </w:r>
      <w:r w:rsidRPr="00AC78D8">
        <w:rPr>
          <w:b/>
        </w:rPr>
        <w:t xml:space="preserve"> level of service </w:t>
      </w:r>
      <w:r w:rsidRPr="00AC78D8">
        <w:t>given to the patient.</w:t>
      </w:r>
    </w:p>
    <w:p w14:paraId="39B84552" w14:textId="77777777" w:rsidR="009F23C1" w:rsidRPr="004323B2" w:rsidRDefault="009F23C1" w:rsidP="009F23C1">
      <w:pPr>
        <w:pStyle w:val="Scenario"/>
      </w:pPr>
    </w:p>
    <w:p w14:paraId="6D481C20" w14:textId="77777777" w:rsidR="009F23C1" w:rsidRDefault="009F23C1" w:rsidP="007320EE">
      <w:pPr>
        <w:pStyle w:val="ListParagraph"/>
        <w:numPr>
          <w:ilvl w:val="0"/>
          <w:numId w:val="66"/>
        </w:numPr>
      </w:pPr>
      <w:r w:rsidRPr="00AC78D8">
        <w:t xml:space="preserve">Select the appropriate </w:t>
      </w:r>
      <w:r w:rsidRPr="00C45FEB">
        <w:rPr>
          <w:b/>
        </w:rPr>
        <w:t xml:space="preserve">level of service. </w:t>
      </w:r>
    </w:p>
    <w:p w14:paraId="026BE074" w14:textId="77777777" w:rsidR="009F23C1" w:rsidRPr="00B0407C" w:rsidRDefault="009F23C1">
      <w:pPr>
        <w:pStyle w:val="ListParagraph"/>
        <w:numPr>
          <w:ilvl w:val="1"/>
          <w:numId w:val="62"/>
        </w:numPr>
      </w:pPr>
      <w:r w:rsidRPr="00B0407C">
        <w:t>In this scenario you will choose</w:t>
      </w:r>
      <w:r w:rsidRPr="00C45FEB">
        <w:rPr>
          <w:b/>
        </w:rPr>
        <w:t xml:space="preserve"> ESTPREV18 </w:t>
      </w:r>
      <w:r w:rsidRPr="00B0407C">
        <w:t>for the LOS as your procdoc drops the necessary charges for the procedure.</w:t>
      </w:r>
    </w:p>
    <w:p w14:paraId="230E6BB2" w14:textId="77777777" w:rsidR="00E65F99" w:rsidRPr="00E65F99" w:rsidRDefault="00E65F99" w:rsidP="00E65F99">
      <w:pPr>
        <w:rPr>
          <w:color w:val="7030A0"/>
        </w:rPr>
      </w:pPr>
    </w:p>
    <w:p w14:paraId="426B1C05" w14:textId="50725834" w:rsidR="009F23C1" w:rsidRPr="00E65F99" w:rsidRDefault="009F23C1" w:rsidP="00E65F99">
      <w:pPr>
        <w:rPr>
          <w:color w:val="7030A0"/>
          <w:szCs w:val="22"/>
        </w:rPr>
      </w:pPr>
      <w:r w:rsidRPr="00E65F99">
        <w:rPr>
          <w:color w:val="7030A0"/>
        </w:rPr>
        <w:t>You have completed your note and documentation for this visit. Make sure you go back and click the refresh button in your ‘Progress Note’ one last time.</w:t>
      </w:r>
    </w:p>
    <w:p w14:paraId="11CB0D1F" w14:textId="77777777" w:rsidR="009F23C1" w:rsidRPr="00AC78D8" w:rsidRDefault="009F23C1" w:rsidP="009F23C1">
      <w:pPr>
        <w:pStyle w:val="Scenario"/>
      </w:pPr>
    </w:p>
    <w:p w14:paraId="7C28C8ED" w14:textId="77777777" w:rsidR="00020369" w:rsidRPr="00020369" w:rsidRDefault="009F23C1" w:rsidP="009F23C1">
      <w:pPr>
        <w:pStyle w:val="ListParagraph"/>
        <w:numPr>
          <w:ilvl w:val="0"/>
          <w:numId w:val="66"/>
        </w:numPr>
        <w:rPr>
          <w:iCs/>
          <w:color w:val="5B9BD5" w:themeColor="accent1"/>
        </w:rPr>
      </w:pPr>
      <w:r w:rsidRPr="00AC78D8">
        <w:t xml:space="preserve">Click the </w:t>
      </w:r>
      <w:r w:rsidRPr="00C45FEB">
        <w:rPr>
          <w:b/>
        </w:rPr>
        <w:t>Sign Visit</w:t>
      </w:r>
      <w:r w:rsidRPr="00AC78D8">
        <w:rPr>
          <w:noProof/>
        </w:rPr>
        <w:t>.</w:t>
      </w:r>
    </w:p>
    <w:p w14:paraId="41745B71" w14:textId="77777777" w:rsidR="007B7A25" w:rsidRDefault="007B7A25" w:rsidP="00020369">
      <w:pPr>
        <w:rPr>
          <w:color w:val="7030A0"/>
        </w:rPr>
      </w:pPr>
    </w:p>
    <w:p w14:paraId="0DE49138" w14:textId="4DAEAECA" w:rsidR="009F23C1" w:rsidRPr="00020369" w:rsidRDefault="009F23C1" w:rsidP="00020369">
      <w:pPr>
        <w:rPr>
          <w:iCs/>
          <w:color w:val="7030A0"/>
        </w:rPr>
      </w:pPr>
      <w:r w:rsidRPr="00020369">
        <w:rPr>
          <w:color w:val="7030A0"/>
        </w:rPr>
        <w:t xml:space="preserve">Click the </w:t>
      </w:r>
      <w:r w:rsidRPr="00020369">
        <w:rPr>
          <w:b/>
          <w:color w:val="7030A0"/>
        </w:rPr>
        <w:t>X</w:t>
      </w:r>
      <w:r w:rsidRPr="00020369">
        <w:rPr>
          <w:color w:val="7030A0"/>
        </w:rPr>
        <w:t xml:space="preserve"> next to the </w:t>
      </w:r>
      <w:r w:rsidR="0085039E" w:rsidRPr="00020369">
        <w:rPr>
          <w:color w:val="7030A0"/>
        </w:rPr>
        <w:t>patient’s</w:t>
      </w:r>
      <w:r w:rsidRPr="00020369">
        <w:rPr>
          <w:color w:val="7030A0"/>
        </w:rPr>
        <w:t xml:space="preserve"> name to close the chart until the IUD documentation is completed by support staff.</w:t>
      </w:r>
    </w:p>
    <w:p w14:paraId="00302434" w14:textId="77777777" w:rsidR="007B7A25" w:rsidRDefault="007B7A25" w:rsidP="009F23C1">
      <w:pPr>
        <w:pStyle w:val="Scenario"/>
      </w:pPr>
    </w:p>
    <w:p w14:paraId="6A5DB6FA" w14:textId="5A801EF3" w:rsidR="009F23C1" w:rsidRDefault="009F23C1" w:rsidP="009F23C1">
      <w:pPr>
        <w:pStyle w:val="Scenario"/>
      </w:pPr>
      <w:r>
        <w:t xml:space="preserve">Notice the </w:t>
      </w:r>
      <w:r w:rsidRPr="00365482">
        <w:rPr>
          <w:b/>
        </w:rPr>
        <w:t>med icon</w:t>
      </w:r>
      <w:r>
        <w:t xml:space="preserve"> on the schedule. This is a visual que that EPIC uses to indicate the IUD needs to be add to the MAR.</w:t>
      </w:r>
    </w:p>
    <w:p w14:paraId="284175DB" w14:textId="77777777" w:rsidR="009F23C1" w:rsidRDefault="009F23C1" w:rsidP="009F23C1">
      <w:pPr>
        <w:pStyle w:val="Scenario"/>
      </w:pPr>
    </w:p>
    <w:p w14:paraId="5351103B" w14:textId="730DD20B" w:rsidR="00CE7F69" w:rsidRDefault="009F23C1" w:rsidP="007B7A25">
      <w:pPr>
        <w:rPr>
          <w:rFonts w:eastAsia="Times New Roman" w:cs="Calibri"/>
          <w:color w:val="7030A0"/>
        </w:rPr>
      </w:pPr>
      <w:r w:rsidRPr="00AC215E">
        <w:rPr>
          <w:rFonts w:eastAsia="Times New Roman" w:cs="Calibri"/>
          <w:noProof/>
          <w:color w:val="7030A0"/>
        </w:rPr>
        <w:drawing>
          <wp:inline distT="0" distB="0" distL="0" distR="0" wp14:anchorId="51DA529F" wp14:editId="47BFBFB2">
            <wp:extent cx="5781675" cy="466693"/>
            <wp:effectExtent l="19050" t="19050" r="9525" b="10160"/>
            <wp:docPr id="463068645" name="Picture 46306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997689" cy="484130"/>
                    </a:xfrm>
                    <a:prstGeom prst="rect">
                      <a:avLst/>
                    </a:prstGeom>
                    <a:ln w="12700">
                      <a:solidFill>
                        <a:sysClr val="windowText" lastClr="000000"/>
                      </a:solidFill>
                    </a:ln>
                  </pic:spPr>
                </pic:pic>
              </a:graphicData>
            </a:graphic>
          </wp:inline>
        </w:drawing>
      </w:r>
      <w:bookmarkEnd w:id="77"/>
    </w:p>
    <w:p w14:paraId="2ABB021E" w14:textId="77777777" w:rsidR="00B82F51" w:rsidRDefault="00B82F51" w:rsidP="007B7A25">
      <w:pPr>
        <w:rPr>
          <w:rFonts w:eastAsia="Times New Roman" w:cs="Calibri"/>
          <w:color w:val="7030A0"/>
        </w:rPr>
      </w:pPr>
    </w:p>
    <w:p w14:paraId="79D4E6FA" w14:textId="77777777" w:rsidR="00B82F51" w:rsidRDefault="00B82F51" w:rsidP="007B7A25">
      <w:pPr>
        <w:rPr>
          <w:rFonts w:eastAsia="Times New Roman" w:cs="Calibri"/>
          <w:color w:val="7030A0"/>
        </w:rPr>
      </w:pPr>
    </w:p>
    <w:p w14:paraId="7B340C6D" w14:textId="77777777" w:rsidR="00B82F51" w:rsidRDefault="00B82F51" w:rsidP="007B7A25">
      <w:pPr>
        <w:rPr>
          <w:rFonts w:eastAsia="Times New Roman" w:cs="Calibri"/>
          <w:color w:val="7030A0"/>
        </w:rPr>
      </w:pPr>
    </w:p>
    <w:p w14:paraId="7B4CDE5F" w14:textId="77777777" w:rsidR="00B82F51" w:rsidRDefault="00B82F51" w:rsidP="007B7A25">
      <w:pPr>
        <w:rPr>
          <w:rFonts w:eastAsia="Times New Roman" w:cs="Calibri"/>
          <w:color w:val="7030A0"/>
        </w:rPr>
      </w:pPr>
    </w:p>
    <w:p w14:paraId="3867A9D5" w14:textId="77777777" w:rsidR="00B82F51" w:rsidRPr="00855D14" w:rsidRDefault="00B82F51" w:rsidP="007B7A25">
      <w:pPr>
        <w:rPr>
          <w:rFonts w:eastAsia="Times New Roman" w:cs="Calibri"/>
          <w:color w:val="7030A0"/>
        </w:rPr>
      </w:pPr>
    </w:p>
    <w:p w14:paraId="04080D31" w14:textId="4BC6059D" w:rsidR="00CD3840" w:rsidRPr="00F25261" w:rsidRDefault="00CD3840" w:rsidP="006C68F1">
      <w:pPr>
        <w:pStyle w:val="Heading1"/>
      </w:pPr>
      <w:bookmarkStart w:id="78" w:name="_Toc119924260"/>
      <w:bookmarkStart w:id="79" w:name="_Toc236391379"/>
      <w:bookmarkStart w:id="80" w:name="_Toc505622298"/>
      <w:bookmarkEnd w:id="74"/>
      <w:r w:rsidRPr="00F25261">
        <w:lastRenderedPageBreak/>
        <w:t>Module</w:t>
      </w:r>
      <w:r w:rsidR="00BC630F">
        <w:t xml:space="preserve"> </w:t>
      </w:r>
      <w:r w:rsidR="00F97801">
        <w:t>7</w:t>
      </w:r>
      <w:r w:rsidRPr="00F25261">
        <w:t>: IN</w:t>
      </w:r>
      <w:r>
        <w:t xml:space="preserve"> </w:t>
      </w:r>
      <w:r w:rsidRPr="00F25261">
        <w:t>BASKET Workflows</w:t>
      </w:r>
      <w:bookmarkEnd w:id="78"/>
      <w:bookmarkEnd w:id="79"/>
    </w:p>
    <w:p w14:paraId="43EECA0C" w14:textId="77777777" w:rsidR="00CD3840" w:rsidRPr="00E21832" w:rsidRDefault="00CD3840" w:rsidP="00051C42">
      <w:pPr>
        <w:pStyle w:val="Heading2"/>
        <w:rPr>
          <w:color w:val="7030A0"/>
          <w14:textFill>
            <w14:solidFill>
              <w14:srgbClr w14:val="7030A0">
                <w14:lumMod w14:val="75000"/>
              </w14:srgbClr>
            </w14:solidFill>
          </w14:textFill>
        </w:rPr>
      </w:pPr>
      <w:bookmarkStart w:id="81" w:name="_Toc505622288"/>
      <w:bookmarkStart w:id="82" w:name="_Toc505750295"/>
      <w:bookmarkStart w:id="83" w:name="_Toc1121552"/>
      <w:bookmarkStart w:id="84" w:name="_Toc82424767"/>
      <w:bookmarkStart w:id="85" w:name="_Toc99989606"/>
      <w:bookmarkStart w:id="86" w:name="_Toc119924261"/>
      <w:bookmarkStart w:id="87" w:name="_Toc236391380"/>
      <w:r w:rsidRPr="00A84E67">
        <w:t>Exercise 1: Access the In Basket Activity</w:t>
      </w:r>
      <w:bookmarkEnd w:id="81"/>
      <w:bookmarkEnd w:id="82"/>
      <w:bookmarkEnd w:id="83"/>
      <w:bookmarkEnd w:id="84"/>
      <w:bookmarkEnd w:id="85"/>
      <w:bookmarkEnd w:id="86"/>
      <w:bookmarkEnd w:id="87"/>
      <w:r w:rsidRPr="00A84E67">
        <w:t xml:space="preserve"> </w:t>
      </w:r>
    </w:p>
    <w:p w14:paraId="1BB646F0" w14:textId="77777777" w:rsidR="001F4054" w:rsidRDefault="001F4054" w:rsidP="006C68F1"/>
    <w:p w14:paraId="3AC9FF82" w14:textId="3D55B2B9" w:rsidR="00CD3840" w:rsidRPr="002E39F1" w:rsidRDefault="00CD3840" w:rsidP="006C68F1">
      <w:r w:rsidRPr="002E39F1">
        <w:t xml:space="preserve">There are multiple ways of accessing In Basket messages. </w:t>
      </w:r>
    </w:p>
    <w:p w14:paraId="725BED33" w14:textId="77777777" w:rsidR="00CD3840" w:rsidRPr="002E39F1" w:rsidRDefault="00CD3840" w:rsidP="006C68F1">
      <w:r w:rsidRPr="002E39F1">
        <w:t>1&gt; In Basket workspace tab (Top of screen)</w:t>
      </w:r>
      <w:r w:rsidRPr="002E39F1">
        <w:rPr>
          <w:noProof/>
        </w:rPr>
        <w:t xml:space="preserve"> </w:t>
      </w:r>
      <w:r w:rsidRPr="002E39F1">
        <w:rPr>
          <w:noProof/>
        </w:rPr>
        <w:drawing>
          <wp:inline distT="0" distB="0" distL="0" distR="0" wp14:anchorId="5F6442AB" wp14:editId="245E7666">
            <wp:extent cx="1510748" cy="587703"/>
            <wp:effectExtent l="0" t="0" r="0" b="317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565612" cy="609046"/>
                    </a:xfrm>
                    <a:prstGeom prst="rect">
                      <a:avLst/>
                    </a:prstGeom>
                    <a:noFill/>
                  </pic:spPr>
                </pic:pic>
              </a:graphicData>
            </a:graphic>
          </wp:inline>
        </w:drawing>
      </w:r>
    </w:p>
    <w:p w14:paraId="4BA7A899" w14:textId="77777777" w:rsidR="00CD3840" w:rsidRPr="002E39F1" w:rsidRDefault="00CD3840" w:rsidP="006C68F1">
      <w:r w:rsidRPr="002E39F1">
        <w:tab/>
      </w:r>
      <w:r w:rsidRPr="002E39F1">
        <w:tab/>
        <w:t>Access all messages and activities.</w:t>
      </w:r>
    </w:p>
    <w:p w14:paraId="79FBE526" w14:textId="77777777" w:rsidR="00CD3840" w:rsidRPr="002E39F1" w:rsidRDefault="00CD3840" w:rsidP="006C68F1">
      <w:r w:rsidRPr="002E39F1">
        <w:t>2&gt; In Basket Card Viewer (Far right side of screen)</w:t>
      </w:r>
      <w:r w:rsidRPr="002E39F1">
        <w:rPr>
          <w:noProof/>
        </w:rPr>
        <w:t xml:space="preserve"> </w:t>
      </w:r>
      <w:r w:rsidRPr="002E39F1">
        <w:rPr>
          <w:noProof/>
        </w:rPr>
        <w:drawing>
          <wp:inline distT="0" distB="0" distL="0" distR="0" wp14:anchorId="56F0E1CC" wp14:editId="72133888">
            <wp:extent cx="214365" cy="1312177"/>
            <wp:effectExtent l="22543" t="15557" r="18097" b="18098"/>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rot="16200000">
                      <a:off x="0" y="0"/>
                      <a:ext cx="231464" cy="1416841"/>
                    </a:xfrm>
                    <a:prstGeom prst="rect">
                      <a:avLst/>
                    </a:prstGeom>
                    <a:ln>
                      <a:solidFill>
                        <a:sysClr val="windowText" lastClr="000000"/>
                      </a:solidFill>
                    </a:ln>
                  </pic:spPr>
                </pic:pic>
              </a:graphicData>
            </a:graphic>
          </wp:inline>
        </w:drawing>
      </w:r>
    </w:p>
    <w:p w14:paraId="4F92CE67" w14:textId="77777777" w:rsidR="00CD3840" w:rsidRPr="002E39F1" w:rsidRDefault="00CD3840" w:rsidP="006C68F1">
      <w:r w:rsidRPr="002E39F1">
        <w:tab/>
      </w:r>
      <w:r w:rsidRPr="002E39F1">
        <w:tab/>
        <w:t>Access Results, Rx Refills, and Patient Calls folders.</w:t>
      </w:r>
    </w:p>
    <w:p w14:paraId="4E0518F6" w14:textId="77777777" w:rsidR="00CD3840" w:rsidRPr="002E39F1" w:rsidRDefault="00CD3840" w:rsidP="006C68F1">
      <w:r w:rsidRPr="002E39F1">
        <w:t>3&gt; In Basket tool bar (top right of screen)</w:t>
      </w:r>
    </w:p>
    <w:p w14:paraId="349B8383" w14:textId="77777777" w:rsidR="00CD3840" w:rsidRPr="002E39F1" w:rsidRDefault="00CD3840" w:rsidP="00151F2C">
      <w:pPr>
        <w:spacing w:before="240"/>
      </w:pPr>
      <w:r w:rsidRPr="002E39F1">
        <w:rPr>
          <w:noProof/>
        </w:rPr>
        <w:drawing>
          <wp:inline distT="0" distB="0" distL="0" distR="0" wp14:anchorId="666CA90C" wp14:editId="1E6E6266">
            <wp:extent cx="4174447" cy="30480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517825" cy="329872"/>
                    </a:xfrm>
                    <a:prstGeom prst="rect">
                      <a:avLst/>
                    </a:prstGeom>
                  </pic:spPr>
                </pic:pic>
              </a:graphicData>
            </a:graphic>
          </wp:inline>
        </w:drawing>
      </w:r>
    </w:p>
    <w:p w14:paraId="202B2961" w14:textId="77777777" w:rsidR="0082138B" w:rsidRDefault="00CD3840" w:rsidP="006C68F1">
      <w:r w:rsidRPr="002E39F1">
        <w:tab/>
      </w:r>
      <w:r w:rsidRPr="002E39F1">
        <w:tab/>
      </w:r>
    </w:p>
    <w:p w14:paraId="230E16DC" w14:textId="0BC1AD89" w:rsidR="00CD3840" w:rsidRPr="002E39F1" w:rsidRDefault="00CD3840" w:rsidP="006C68F1">
      <w:r w:rsidRPr="002E39F1">
        <w:t xml:space="preserve">Reflection of current folders statuses in your In Basket </w:t>
      </w:r>
    </w:p>
    <w:p w14:paraId="71E446CD" w14:textId="77777777" w:rsidR="006C0B4E" w:rsidRPr="002E39F1" w:rsidRDefault="006C0B4E" w:rsidP="006C68F1"/>
    <w:p w14:paraId="7FDBB95E" w14:textId="39CFBF22" w:rsidR="0047738C" w:rsidRPr="002E39F1" w:rsidRDefault="0047738C" w:rsidP="006C68F1">
      <w:r w:rsidRPr="002E39F1">
        <w:t>Let’s click on the InBasket workspace tab to view this work.</w:t>
      </w:r>
    </w:p>
    <w:p w14:paraId="52FBED34" w14:textId="47EFC6A0" w:rsidR="0047738C" w:rsidRPr="002E39F1" w:rsidRDefault="0047738C" w:rsidP="006C68F1">
      <w:r w:rsidRPr="002E39F1">
        <w:t xml:space="preserve">The most efficient way to access any folder specifically is to click on the name of the folder in the In Basket toolbar. </w:t>
      </w:r>
    </w:p>
    <w:p w14:paraId="3DBA00FD" w14:textId="4BB5FA4F" w:rsidR="0047738C" w:rsidRPr="002E39F1" w:rsidRDefault="0047738C" w:rsidP="00126F8A">
      <w:pPr>
        <w:spacing w:before="240" w:after="240"/>
      </w:pPr>
      <w:r w:rsidRPr="002E39F1">
        <w:rPr>
          <w:noProof/>
        </w:rPr>
        <w:drawing>
          <wp:inline distT="0" distB="0" distL="0" distR="0" wp14:anchorId="4A1030FA" wp14:editId="6AEA8CDB">
            <wp:extent cx="5867400" cy="1975332"/>
            <wp:effectExtent l="0" t="0" r="0" b="635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5941733" cy="2000357"/>
                    </a:xfrm>
                    <a:prstGeom prst="rect">
                      <a:avLst/>
                    </a:prstGeom>
                    <a:noFill/>
                  </pic:spPr>
                </pic:pic>
              </a:graphicData>
            </a:graphic>
          </wp:inline>
        </w:drawing>
      </w:r>
    </w:p>
    <w:p w14:paraId="0EFD5060" w14:textId="6A417465" w:rsidR="00CD3840" w:rsidRPr="002E39F1" w:rsidRDefault="006C0B4E" w:rsidP="006C68F1">
      <w:pPr>
        <w:rPr>
          <w:rFonts w:asciiTheme="majorHAnsi" w:eastAsiaTheme="majorEastAsia" w:hAnsiTheme="majorHAnsi" w:cstheme="majorBidi"/>
          <w:b/>
          <w:color w:val="2E74B5" w:themeColor="accent1" w:themeShade="BF"/>
          <w:sz w:val="36"/>
          <w:szCs w:val="32"/>
        </w:rPr>
      </w:pPr>
      <w:r w:rsidRPr="002E39F1">
        <w:t>Before you begin looking at the various task folders, let’s take a closer look at some functionality and navigating this workspace first.</w:t>
      </w:r>
      <w:r w:rsidR="00CD3840" w:rsidRPr="002E39F1">
        <w:rPr>
          <w:b/>
          <w:sz w:val="36"/>
          <w:szCs w:val="32"/>
        </w:rPr>
        <w:br w:type="page"/>
      </w:r>
    </w:p>
    <w:p w14:paraId="27013D21" w14:textId="77777777" w:rsidR="00CD3840" w:rsidRPr="00A84E67" w:rsidRDefault="00CD3840" w:rsidP="00051C42">
      <w:pPr>
        <w:pStyle w:val="Heading2"/>
      </w:pPr>
      <w:bookmarkStart w:id="88" w:name="_Toc63074259"/>
      <w:bookmarkStart w:id="89" w:name="_Toc27057142"/>
      <w:bookmarkStart w:id="90" w:name="_Toc27055202"/>
      <w:bookmarkStart w:id="91" w:name="_Toc82424768"/>
      <w:bookmarkStart w:id="92" w:name="_Toc99989607"/>
      <w:bookmarkStart w:id="93" w:name="_Toc119924262"/>
      <w:bookmarkStart w:id="94" w:name="_Toc236391381"/>
      <w:r w:rsidRPr="00A84E67">
        <w:lastRenderedPageBreak/>
        <w:t>Exercise 2: In Basket Functionality Demo</w:t>
      </w:r>
      <w:bookmarkEnd w:id="88"/>
      <w:bookmarkEnd w:id="89"/>
      <w:bookmarkEnd w:id="90"/>
      <w:bookmarkEnd w:id="91"/>
      <w:bookmarkEnd w:id="92"/>
      <w:r w:rsidRPr="00A84E67">
        <w:rPr>
          <w:rFonts w:cs="Calibri"/>
          <w:color w:val="7030A0"/>
          <w14:textFill>
            <w14:solidFill>
              <w14:srgbClr w14:val="7030A0">
                <w14:lumMod w14:val="75000"/>
              </w14:srgbClr>
            </w14:solidFill>
          </w14:textFill>
        </w:rPr>
        <w:t>.</w:t>
      </w:r>
      <w:bookmarkEnd w:id="93"/>
      <w:bookmarkEnd w:id="94"/>
    </w:p>
    <w:p w14:paraId="6EB7613E" w14:textId="77777777" w:rsidR="00287786" w:rsidRDefault="00287786" w:rsidP="006C68F1">
      <w:pPr>
        <w:rPr>
          <w:color w:val="7030A0"/>
        </w:rPr>
      </w:pPr>
    </w:p>
    <w:p w14:paraId="7592F50D" w14:textId="6E355E80" w:rsidR="00CD3840" w:rsidRPr="00287786" w:rsidRDefault="00CD3840" w:rsidP="006C68F1">
      <w:pPr>
        <w:rPr>
          <w:color w:val="7030A0"/>
        </w:rPr>
      </w:pPr>
      <w:r w:rsidRPr="00287786">
        <w:rPr>
          <w:color w:val="7030A0"/>
        </w:rPr>
        <w:t xml:space="preserve">Let’s begin </w:t>
      </w:r>
      <w:r w:rsidR="00B82F51" w:rsidRPr="00287786">
        <w:rPr>
          <w:color w:val="7030A0"/>
        </w:rPr>
        <w:t>by</w:t>
      </w:r>
      <w:r w:rsidRPr="00287786">
        <w:rPr>
          <w:color w:val="7030A0"/>
        </w:rPr>
        <w:t xml:space="preserve"> browsing the </w:t>
      </w:r>
      <w:r w:rsidRPr="00287786">
        <w:rPr>
          <w:b/>
          <w:color w:val="7030A0"/>
        </w:rPr>
        <w:t>Home</w:t>
      </w:r>
      <w:r w:rsidRPr="00287786">
        <w:rPr>
          <w:color w:val="7030A0"/>
        </w:rPr>
        <w:t xml:space="preserve"> screen to get an overview of your work before diving in.</w:t>
      </w:r>
    </w:p>
    <w:p w14:paraId="50DC6C7C" w14:textId="77777777" w:rsidR="00287786" w:rsidRDefault="00287786" w:rsidP="006C68F1">
      <w:pPr>
        <w:rPr>
          <w:color w:val="7030A0"/>
        </w:rPr>
      </w:pPr>
    </w:p>
    <w:p w14:paraId="21CFDA4D" w14:textId="5C1FF3E5" w:rsidR="00CD3840" w:rsidRPr="00287786" w:rsidRDefault="00CD3840" w:rsidP="006C68F1">
      <w:pPr>
        <w:rPr>
          <w:color w:val="7030A0"/>
        </w:rPr>
      </w:pPr>
      <w:r w:rsidRPr="00287786">
        <w:rPr>
          <w:color w:val="7030A0"/>
        </w:rPr>
        <w:t xml:space="preserve">First notice, new activity buttons specific for work in the In Basket. </w:t>
      </w:r>
    </w:p>
    <w:p w14:paraId="3DF68913" w14:textId="77777777" w:rsidR="00CD3840" w:rsidRPr="002E39F1" w:rsidRDefault="00CD3840" w:rsidP="00287786">
      <w:pPr>
        <w:spacing w:before="240" w:after="240"/>
      </w:pPr>
      <w:r w:rsidRPr="002E39F1">
        <w:t xml:space="preserve">   </w:t>
      </w:r>
      <w:r w:rsidRPr="002E39F1">
        <w:rPr>
          <w:noProof/>
        </w:rPr>
        <w:drawing>
          <wp:inline distT="0" distB="0" distL="0" distR="0" wp14:anchorId="6D0A0EA7" wp14:editId="35E11AA0">
            <wp:extent cx="5565913" cy="315078"/>
            <wp:effectExtent l="0" t="0" r="0" b="8890"/>
            <wp:docPr id="463068657" name="Picture 46306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8281133" cy="468783"/>
                    </a:xfrm>
                    <a:prstGeom prst="rect">
                      <a:avLst/>
                    </a:prstGeom>
                    <a:noFill/>
                  </pic:spPr>
                </pic:pic>
              </a:graphicData>
            </a:graphic>
          </wp:inline>
        </w:drawing>
      </w:r>
    </w:p>
    <w:p w14:paraId="35F57438" w14:textId="77777777" w:rsidR="00CD3840" w:rsidRPr="002E39F1" w:rsidRDefault="00CD3840">
      <w:pPr>
        <w:pStyle w:val="ListParagraph"/>
        <w:numPr>
          <w:ilvl w:val="0"/>
          <w:numId w:val="43"/>
        </w:numPr>
      </w:pPr>
      <w:r w:rsidRPr="00C45FEB">
        <w:rPr>
          <w:b/>
        </w:rPr>
        <w:t>Home</w:t>
      </w:r>
      <w:r w:rsidRPr="002E39F1">
        <w:t xml:space="preserve"> – The main screen to help you stay on top of tasks.</w:t>
      </w:r>
    </w:p>
    <w:p w14:paraId="24786BC7" w14:textId="77777777" w:rsidR="00CD3840" w:rsidRPr="002E39F1" w:rsidRDefault="00CD3840">
      <w:pPr>
        <w:pStyle w:val="ListParagraph"/>
        <w:numPr>
          <w:ilvl w:val="0"/>
          <w:numId w:val="43"/>
        </w:numPr>
      </w:pPr>
      <w:r w:rsidRPr="00C45FEB">
        <w:rPr>
          <w:b/>
          <w:bCs/>
        </w:rPr>
        <w:t>Refresh</w:t>
      </w:r>
      <w:r w:rsidRPr="002E39F1">
        <w:t xml:space="preserve"> – Manual refresh for the In Basket</w:t>
      </w:r>
    </w:p>
    <w:p w14:paraId="3ACB6631" w14:textId="77777777" w:rsidR="00CD3840" w:rsidRPr="002E39F1" w:rsidRDefault="00CD3840">
      <w:pPr>
        <w:pStyle w:val="ListParagraph"/>
        <w:numPr>
          <w:ilvl w:val="0"/>
          <w:numId w:val="43"/>
        </w:numPr>
      </w:pPr>
      <w:r w:rsidRPr="00C45FEB">
        <w:rPr>
          <w:b/>
          <w:bCs/>
        </w:rPr>
        <w:t>New Msg</w:t>
      </w:r>
      <w:r w:rsidRPr="002E39F1">
        <w:t xml:space="preserve"> – To send a message to staff/providers.</w:t>
      </w:r>
    </w:p>
    <w:p w14:paraId="281C48C8" w14:textId="77777777" w:rsidR="00CD3840" w:rsidRPr="002E39F1" w:rsidRDefault="00CD3840">
      <w:pPr>
        <w:pStyle w:val="ListParagraph"/>
        <w:numPr>
          <w:ilvl w:val="0"/>
          <w:numId w:val="43"/>
        </w:numPr>
      </w:pPr>
      <w:r w:rsidRPr="00C45FEB">
        <w:rPr>
          <w:b/>
          <w:bCs/>
        </w:rPr>
        <w:t>New Patient Msg</w:t>
      </w:r>
      <w:r w:rsidRPr="002E39F1">
        <w:t xml:space="preserve"> – To send a message to patient using MyHealth.</w:t>
      </w:r>
    </w:p>
    <w:p w14:paraId="6020F878" w14:textId="77777777" w:rsidR="00CD3840" w:rsidRPr="002E39F1" w:rsidRDefault="00CD3840">
      <w:pPr>
        <w:pStyle w:val="ListParagraph"/>
        <w:numPr>
          <w:ilvl w:val="0"/>
          <w:numId w:val="43"/>
        </w:numPr>
      </w:pPr>
      <w:r w:rsidRPr="00C45FEB">
        <w:rPr>
          <w:b/>
          <w:bCs/>
        </w:rPr>
        <w:t xml:space="preserve">Attach </w:t>
      </w:r>
      <w:r w:rsidRPr="002E39F1">
        <w:t xml:space="preserve">– InBaskets that you will attach to when covering your call group clinicians. </w:t>
      </w:r>
    </w:p>
    <w:p w14:paraId="6BE90F4C" w14:textId="77777777" w:rsidR="00CD3840" w:rsidRPr="002E39F1" w:rsidRDefault="00CD3840">
      <w:pPr>
        <w:pStyle w:val="ListParagraph"/>
        <w:numPr>
          <w:ilvl w:val="0"/>
          <w:numId w:val="43"/>
        </w:numPr>
      </w:pPr>
      <w:r w:rsidRPr="00C45FEB">
        <w:rPr>
          <w:b/>
          <w:bCs/>
        </w:rPr>
        <w:t>My Pools</w:t>
      </w:r>
      <w:r w:rsidRPr="002E39F1">
        <w:t xml:space="preserve"> – As a clinician, you are not assigned to pools. This is more for your clinical teams.</w:t>
      </w:r>
    </w:p>
    <w:p w14:paraId="66FCD28A" w14:textId="77777777" w:rsidR="00CD3840" w:rsidRPr="002E39F1" w:rsidRDefault="00CD3840" w:rsidP="006C68F1">
      <w:r w:rsidRPr="002E39F1">
        <w:t>Then moving over to the left side of the window….</w:t>
      </w:r>
    </w:p>
    <w:p w14:paraId="0C25E2C2" w14:textId="77777777" w:rsidR="00CD3840" w:rsidRPr="00C45FEB" w:rsidRDefault="00CD3840">
      <w:pPr>
        <w:pStyle w:val="ListParagraph"/>
        <w:numPr>
          <w:ilvl w:val="0"/>
          <w:numId w:val="47"/>
        </w:numPr>
        <w:rPr>
          <w:rFonts w:ascii="Calibri" w:hAnsi="Calibri"/>
        </w:rPr>
      </w:pPr>
      <w:r w:rsidRPr="002E39F1">
        <w:t xml:space="preserve">My Messages –  </w:t>
      </w:r>
      <w:r w:rsidRPr="002E39F1">
        <w:rPr>
          <w:noProof/>
        </w:rPr>
        <w:drawing>
          <wp:inline distT="0" distB="0" distL="0" distR="0" wp14:anchorId="17C72CA4" wp14:editId="4F08521D">
            <wp:extent cx="1041621" cy="284078"/>
            <wp:effectExtent l="0" t="0" r="6350" b="1905"/>
            <wp:docPr id="14339" name="Picture 1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1070758" cy="292025"/>
                    </a:xfrm>
                    <a:prstGeom prst="rect">
                      <a:avLst/>
                    </a:prstGeom>
                  </pic:spPr>
                </pic:pic>
              </a:graphicData>
            </a:graphic>
          </wp:inline>
        </w:drawing>
      </w:r>
      <w:r w:rsidRPr="002E39F1">
        <w:t xml:space="preserve">   </w:t>
      </w:r>
    </w:p>
    <w:p w14:paraId="2478F229" w14:textId="77777777" w:rsidR="00CD3840" w:rsidRPr="00C45FEB" w:rsidRDefault="00CD3840">
      <w:pPr>
        <w:pStyle w:val="ListParagraph"/>
        <w:numPr>
          <w:ilvl w:val="1"/>
          <w:numId w:val="47"/>
        </w:numPr>
        <w:rPr>
          <w:rFonts w:ascii="Calibri" w:hAnsi="Calibri"/>
        </w:rPr>
      </w:pPr>
      <w:r w:rsidRPr="002E39F1">
        <w:t xml:space="preserve">Current unresolved work; if there is no work to do, you won’t find the categorized folder. </w:t>
      </w:r>
    </w:p>
    <w:p w14:paraId="4EEEE5E3" w14:textId="77777777" w:rsidR="00CD3840" w:rsidRPr="002E39F1" w:rsidRDefault="00CD3840">
      <w:pPr>
        <w:pStyle w:val="ListParagraph"/>
        <w:numPr>
          <w:ilvl w:val="0"/>
          <w:numId w:val="44"/>
        </w:numPr>
      </w:pPr>
      <w:r w:rsidRPr="002E39F1">
        <w:t xml:space="preserve">Folders – Will appear as you have tasks/work assigned to you. </w:t>
      </w:r>
    </w:p>
    <w:p w14:paraId="3DF60AE2" w14:textId="77777777" w:rsidR="00CD3840" w:rsidRPr="002E39F1" w:rsidRDefault="00CD3840">
      <w:pPr>
        <w:pStyle w:val="ListParagraph"/>
        <w:numPr>
          <w:ilvl w:val="1"/>
          <w:numId w:val="44"/>
        </w:numPr>
      </w:pPr>
      <w:r w:rsidRPr="002E39F1">
        <w:t xml:space="preserve">Numbers indicate the number of new/total tasks in the folder. </w:t>
      </w:r>
    </w:p>
    <w:p w14:paraId="230C5CA4" w14:textId="77777777" w:rsidR="00CD3840" w:rsidRPr="002E39F1" w:rsidRDefault="00CD3840" w:rsidP="006C68F1">
      <w:r w:rsidRPr="002E39F1">
        <w:t>At the bottom left of the activity, you see…</w:t>
      </w:r>
    </w:p>
    <w:p w14:paraId="2C4ABF92" w14:textId="77777777" w:rsidR="00CD3840" w:rsidRPr="002E39F1" w:rsidRDefault="00CD3840" w:rsidP="00287786">
      <w:pPr>
        <w:spacing w:before="240" w:after="240"/>
      </w:pPr>
      <w:r w:rsidRPr="002E39F1">
        <w:rPr>
          <w:noProof/>
        </w:rPr>
        <w:drawing>
          <wp:inline distT="0" distB="0" distL="0" distR="0" wp14:anchorId="0D4307C4" wp14:editId="4BE08DD8">
            <wp:extent cx="1714137" cy="1504950"/>
            <wp:effectExtent l="0" t="0" r="635" b="0"/>
            <wp:docPr id="14396" name="Picture 1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1987890" cy="1745296"/>
                    </a:xfrm>
                    <a:prstGeom prst="rect">
                      <a:avLst/>
                    </a:prstGeom>
                  </pic:spPr>
                </pic:pic>
              </a:graphicData>
            </a:graphic>
          </wp:inline>
        </w:drawing>
      </w:r>
    </w:p>
    <w:p w14:paraId="4AA3FC29" w14:textId="77777777" w:rsidR="00CD3840" w:rsidRPr="002E39F1" w:rsidRDefault="00CD3840">
      <w:pPr>
        <w:pStyle w:val="ListParagraph"/>
        <w:numPr>
          <w:ilvl w:val="0"/>
          <w:numId w:val="44"/>
        </w:numPr>
      </w:pPr>
      <w:r w:rsidRPr="00C45FEB">
        <w:rPr>
          <w:b/>
        </w:rPr>
        <w:t>Attached &amp; Covering Users</w:t>
      </w:r>
      <w:r w:rsidRPr="002E39F1">
        <w:t xml:space="preserve"> – List of users InBaskets you’re attached to so you can easily cover for your peers that are out of the office.</w:t>
      </w:r>
    </w:p>
    <w:p w14:paraId="100D8C9C" w14:textId="77777777" w:rsidR="00CD3840" w:rsidRPr="002E39F1" w:rsidRDefault="00CD3840">
      <w:pPr>
        <w:pStyle w:val="ListParagraph"/>
        <w:numPr>
          <w:ilvl w:val="0"/>
          <w:numId w:val="44"/>
        </w:numPr>
      </w:pPr>
      <w:r w:rsidRPr="00C45FEB">
        <w:rPr>
          <w:b/>
        </w:rPr>
        <w:lastRenderedPageBreak/>
        <w:t>Follow-up</w:t>
      </w:r>
      <w:r w:rsidRPr="002E39F1">
        <w:t xml:space="preserve"> – Use to apply flags, postpone or add comments to your messages.</w:t>
      </w:r>
    </w:p>
    <w:p w14:paraId="72D7FCBC" w14:textId="77777777" w:rsidR="00CD3840" w:rsidRPr="002E39F1" w:rsidRDefault="00CD3840">
      <w:pPr>
        <w:pStyle w:val="ListParagraph"/>
        <w:numPr>
          <w:ilvl w:val="0"/>
          <w:numId w:val="44"/>
        </w:numPr>
      </w:pPr>
      <w:r w:rsidRPr="00C45FEB">
        <w:rPr>
          <w:b/>
        </w:rPr>
        <w:t>Search</w:t>
      </w:r>
      <w:r w:rsidRPr="002E39F1">
        <w:t xml:space="preserve"> – To search for patients.</w:t>
      </w:r>
    </w:p>
    <w:p w14:paraId="63079DBF" w14:textId="77777777" w:rsidR="00CD3840" w:rsidRPr="002E39F1" w:rsidRDefault="00CD3840">
      <w:pPr>
        <w:pStyle w:val="ListParagraph"/>
        <w:numPr>
          <w:ilvl w:val="0"/>
          <w:numId w:val="44"/>
        </w:numPr>
      </w:pPr>
      <w:r w:rsidRPr="00C45FEB">
        <w:rPr>
          <w:b/>
        </w:rPr>
        <w:t>Sent Messages</w:t>
      </w:r>
      <w:r w:rsidRPr="002E39F1">
        <w:t xml:space="preserve"> – Messages you have sent during the day.</w:t>
      </w:r>
    </w:p>
    <w:p w14:paraId="363BA67E" w14:textId="77777777" w:rsidR="00CD3840" w:rsidRPr="002E39F1" w:rsidRDefault="00CD3840">
      <w:pPr>
        <w:pStyle w:val="ListParagraph"/>
        <w:numPr>
          <w:ilvl w:val="0"/>
          <w:numId w:val="44"/>
        </w:numPr>
      </w:pPr>
      <w:r w:rsidRPr="00C45FEB">
        <w:rPr>
          <w:b/>
        </w:rPr>
        <w:t>Completed Work</w:t>
      </w:r>
      <w:r w:rsidRPr="002E39F1">
        <w:t xml:space="preserve"> – Everything you have done/completed in the last 30 days.</w:t>
      </w:r>
    </w:p>
    <w:p w14:paraId="296EFE26" w14:textId="77777777" w:rsidR="00CD3840" w:rsidRPr="002E39F1" w:rsidRDefault="00CD3840" w:rsidP="006C68F1"/>
    <w:p w14:paraId="2D29B8E0" w14:textId="3AF2044F" w:rsidR="00CD3840" w:rsidRPr="002E39F1" w:rsidRDefault="00CD3840" w:rsidP="006C68F1">
      <w:r w:rsidRPr="002E39F1">
        <w:t>While working the In Basket in-between patients, use the buttons on your home screen to quickly jump to</w:t>
      </w:r>
      <w:r w:rsidR="00EA5E2C">
        <w:t xml:space="preserve"> New or </w:t>
      </w:r>
      <w:r w:rsidR="0018432F">
        <w:t>High-Priority</w:t>
      </w:r>
      <w:r w:rsidR="00EA5E2C">
        <w:t xml:space="preserve"> messages.</w:t>
      </w:r>
    </w:p>
    <w:p w14:paraId="34A624A5" w14:textId="13807383" w:rsidR="00CD3840" w:rsidRPr="002E39F1" w:rsidRDefault="00CD3840" w:rsidP="006C68F1">
      <w:r w:rsidRPr="002E39F1">
        <w:rPr>
          <w:noProof/>
        </w:rPr>
        <w:drawing>
          <wp:inline distT="0" distB="0" distL="0" distR="0" wp14:anchorId="592E73A1" wp14:editId="538F0044">
            <wp:extent cx="4181475" cy="445872"/>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4847320" cy="516871"/>
                    </a:xfrm>
                    <a:prstGeom prst="rect">
                      <a:avLst/>
                    </a:prstGeom>
                  </pic:spPr>
                </pic:pic>
              </a:graphicData>
            </a:graphic>
          </wp:inline>
        </w:drawing>
      </w:r>
    </w:p>
    <w:p w14:paraId="64D89B6A" w14:textId="77777777" w:rsidR="00CD3840" w:rsidRPr="002E39F1" w:rsidRDefault="00CD3840" w:rsidP="006C68F1"/>
    <w:p w14:paraId="7AA4B0F1" w14:textId="25E3F36D" w:rsidR="00CD3840" w:rsidRPr="002E39F1" w:rsidRDefault="00CD3840" w:rsidP="006C68F1">
      <w:r w:rsidRPr="002E39F1">
        <w:t xml:space="preserve">Hover to </w:t>
      </w:r>
      <w:r w:rsidRPr="002E39F1">
        <w:rPr>
          <w:b/>
        </w:rPr>
        <w:t>Refresh</w:t>
      </w:r>
      <w:r w:rsidRPr="002E39F1">
        <w:t xml:space="preserve"> or </w:t>
      </w:r>
      <w:r w:rsidRPr="002E39F1">
        <w:rPr>
          <w:b/>
        </w:rPr>
        <w:t>Close</w:t>
      </w:r>
      <w:r w:rsidR="00EA5E2C">
        <w:t xml:space="preserve"> the folder.</w:t>
      </w:r>
    </w:p>
    <w:p w14:paraId="1B25110D" w14:textId="4A878585" w:rsidR="00CD3840" w:rsidRPr="002E39F1" w:rsidRDefault="00CD3840" w:rsidP="00287786">
      <w:pPr>
        <w:spacing w:before="240"/>
      </w:pPr>
      <w:r w:rsidRPr="002E39F1">
        <w:rPr>
          <w:noProof/>
        </w:rPr>
        <w:drawing>
          <wp:inline distT="0" distB="0" distL="0" distR="0" wp14:anchorId="130ED92A" wp14:editId="3BADD3A9">
            <wp:extent cx="2341503" cy="882594"/>
            <wp:effectExtent l="0" t="0" r="1905" b="0"/>
            <wp:docPr id="14394" name="Picture 1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2556392" cy="963593"/>
                    </a:xfrm>
                    <a:prstGeom prst="rect">
                      <a:avLst/>
                    </a:prstGeom>
                  </pic:spPr>
                </pic:pic>
              </a:graphicData>
            </a:graphic>
          </wp:inline>
        </w:drawing>
      </w:r>
      <w:r w:rsidRPr="002E39F1">
        <w:tab/>
      </w:r>
    </w:p>
    <w:p w14:paraId="780BF12B" w14:textId="77777777" w:rsidR="00CD3840" w:rsidRPr="002E39F1" w:rsidRDefault="00CD3840" w:rsidP="006C68F1"/>
    <w:p w14:paraId="321C7B55" w14:textId="5FE36213" w:rsidR="00CD3840" w:rsidRPr="002E39F1" w:rsidRDefault="00CD3840" w:rsidP="006C68F1">
      <w:r w:rsidRPr="002E39F1">
        <w:t xml:space="preserve">If you are looking for something specific, your </w:t>
      </w:r>
      <w:r w:rsidRPr="002E39F1">
        <w:rPr>
          <w:b/>
        </w:rPr>
        <w:t>Saved Searches</w:t>
      </w:r>
      <w:r w:rsidRPr="002E39F1">
        <w:t xml:space="preserve"> can be seen in this activity so you can find the r</w:t>
      </w:r>
      <w:r w:rsidR="00EA5E2C">
        <w:t>ight messages when you need it.</w:t>
      </w:r>
    </w:p>
    <w:p w14:paraId="09B44486" w14:textId="76D424CE" w:rsidR="00CD3840" w:rsidRPr="002E39F1" w:rsidRDefault="00CD3840" w:rsidP="00496070">
      <w:pPr>
        <w:spacing w:before="240"/>
      </w:pPr>
      <w:r w:rsidRPr="002E39F1">
        <w:rPr>
          <w:noProof/>
        </w:rPr>
        <w:drawing>
          <wp:inline distT="0" distB="0" distL="0" distR="0" wp14:anchorId="169DC51A" wp14:editId="39C244A8">
            <wp:extent cx="3686175" cy="1050698"/>
            <wp:effectExtent l="0" t="0" r="0" b="0"/>
            <wp:docPr id="14397" name="Picture 1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4087117" cy="1164981"/>
                    </a:xfrm>
                    <a:prstGeom prst="rect">
                      <a:avLst/>
                    </a:prstGeom>
                  </pic:spPr>
                </pic:pic>
              </a:graphicData>
            </a:graphic>
          </wp:inline>
        </w:drawing>
      </w:r>
    </w:p>
    <w:p w14:paraId="63B57795" w14:textId="77777777" w:rsidR="00CD3840" w:rsidRPr="002E39F1" w:rsidRDefault="00CD3840" w:rsidP="006C68F1"/>
    <w:p w14:paraId="3F0D54F3" w14:textId="6104DC27" w:rsidR="00CD3840" w:rsidRPr="002E39F1" w:rsidRDefault="00CD3840" w:rsidP="006C68F1">
      <w:r w:rsidRPr="002E39F1">
        <w:t>When looking for Sent Messages or Complete Work you can fi</w:t>
      </w:r>
      <w:r w:rsidR="00EA5E2C">
        <w:t>nd those in the left Navigator.</w:t>
      </w:r>
    </w:p>
    <w:p w14:paraId="7D80CC02" w14:textId="5D101D15" w:rsidR="00CD3840" w:rsidRDefault="00CD3840" w:rsidP="00496070">
      <w:pPr>
        <w:spacing w:before="240"/>
      </w:pPr>
      <w:r w:rsidRPr="002E39F1">
        <w:rPr>
          <w:noProof/>
        </w:rPr>
        <w:drawing>
          <wp:inline distT="0" distB="0" distL="0" distR="0" wp14:anchorId="1EA4EE12" wp14:editId="31A89BAC">
            <wp:extent cx="1895475" cy="616172"/>
            <wp:effectExtent l="0" t="0" r="0" b="0"/>
            <wp:docPr id="14454" name="Picture 1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2321253" cy="754582"/>
                    </a:xfrm>
                    <a:prstGeom prst="rect">
                      <a:avLst/>
                    </a:prstGeom>
                  </pic:spPr>
                </pic:pic>
              </a:graphicData>
            </a:graphic>
          </wp:inline>
        </w:drawing>
      </w:r>
    </w:p>
    <w:p w14:paraId="4E388D1D" w14:textId="77777777" w:rsidR="00EA5E2C" w:rsidRPr="002E39F1" w:rsidRDefault="00EA5E2C" w:rsidP="006C68F1"/>
    <w:p w14:paraId="3E5F54E5" w14:textId="3286E1D4" w:rsidR="00CD3840" w:rsidRPr="002E39F1" w:rsidRDefault="00CD3840" w:rsidP="006C68F1">
      <w:r w:rsidRPr="002E39F1">
        <w:lastRenderedPageBreak/>
        <w:t>If you want to find a patient you don’t have open, use th</w:t>
      </w:r>
      <w:r w:rsidR="00EA5E2C">
        <w:t>e Search in the left navigator.</w:t>
      </w:r>
    </w:p>
    <w:p w14:paraId="7EF45428" w14:textId="0A329BD9" w:rsidR="00CD3840" w:rsidRPr="002E39F1" w:rsidRDefault="00CD3840" w:rsidP="00287786">
      <w:pPr>
        <w:spacing w:before="240"/>
      </w:pPr>
      <w:r w:rsidRPr="002E39F1">
        <w:rPr>
          <w:noProof/>
        </w:rPr>
        <w:drawing>
          <wp:inline distT="0" distB="0" distL="0" distR="0" wp14:anchorId="2228C726" wp14:editId="116CB574">
            <wp:extent cx="2661655" cy="755374"/>
            <wp:effectExtent l="0" t="0" r="5715" b="6985"/>
            <wp:docPr id="14497" name="Picture 1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3091023" cy="877228"/>
                    </a:xfrm>
                    <a:prstGeom prst="rect">
                      <a:avLst/>
                    </a:prstGeom>
                  </pic:spPr>
                </pic:pic>
              </a:graphicData>
            </a:graphic>
          </wp:inline>
        </w:drawing>
      </w:r>
    </w:p>
    <w:p w14:paraId="7E4D7851" w14:textId="77777777" w:rsidR="00CD3840" w:rsidRPr="002E39F1" w:rsidRDefault="00CD3840">
      <w:pPr>
        <w:pStyle w:val="ListParagraph"/>
        <w:numPr>
          <w:ilvl w:val="0"/>
          <w:numId w:val="48"/>
        </w:numPr>
      </w:pPr>
      <w:r w:rsidRPr="002E39F1">
        <w:t xml:space="preserve">Click the green plus </w:t>
      </w:r>
      <w:r w:rsidRPr="002E39F1">
        <w:rPr>
          <w:noProof/>
        </w:rPr>
        <w:drawing>
          <wp:inline distT="0" distB="0" distL="0" distR="0" wp14:anchorId="1279E2E8" wp14:editId="6902A7DC">
            <wp:extent cx="257175" cy="228600"/>
            <wp:effectExtent l="0" t="0" r="9525" b="0"/>
            <wp:docPr id="14498" name="Picture 1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pic:spPr>
                </pic:pic>
              </a:graphicData>
            </a:graphic>
          </wp:inline>
        </w:drawing>
      </w:r>
      <w:r w:rsidRPr="002E39F1">
        <w:t xml:space="preserve"> for additional search options available.</w:t>
      </w:r>
    </w:p>
    <w:p w14:paraId="7D0DA9F1" w14:textId="77777777" w:rsidR="00CD3840" w:rsidRPr="002E39F1" w:rsidRDefault="00CD3840" w:rsidP="00287786">
      <w:pPr>
        <w:spacing w:before="240"/>
        <w:ind w:left="720"/>
      </w:pPr>
      <w:r w:rsidRPr="002E39F1">
        <w:rPr>
          <w:noProof/>
        </w:rPr>
        <w:drawing>
          <wp:inline distT="0" distB="0" distL="0" distR="0" wp14:anchorId="25EE8B00" wp14:editId="4B573DF0">
            <wp:extent cx="3116911" cy="3236848"/>
            <wp:effectExtent l="0" t="0" r="7620" b="1905"/>
            <wp:docPr id="14520" name="Picture 1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3399396" cy="3530203"/>
                    </a:xfrm>
                    <a:prstGeom prst="rect">
                      <a:avLst/>
                    </a:prstGeom>
                  </pic:spPr>
                </pic:pic>
              </a:graphicData>
            </a:graphic>
          </wp:inline>
        </w:drawing>
      </w:r>
    </w:p>
    <w:p w14:paraId="103D7FC2" w14:textId="77777777" w:rsidR="00CD3840" w:rsidRPr="002E39F1" w:rsidRDefault="00CD3840" w:rsidP="006C68F1"/>
    <w:p w14:paraId="225AFD09" w14:textId="77777777" w:rsidR="00CD3840" w:rsidRPr="002E39F1" w:rsidRDefault="00CD3840" w:rsidP="00AA03ED">
      <w:pPr>
        <w:pStyle w:val="Scenario"/>
      </w:pPr>
      <w:r w:rsidRPr="002E39F1">
        <w:t xml:space="preserve">Now I will show you some of the basic functions of completing work in the In Basket. </w:t>
      </w:r>
    </w:p>
    <w:p w14:paraId="70F47326" w14:textId="457AAE23" w:rsidR="00CD3840" w:rsidRDefault="00CD3840" w:rsidP="00AA03ED">
      <w:pPr>
        <w:pStyle w:val="Scenario"/>
      </w:pPr>
      <w:r w:rsidRPr="002E39F1">
        <w:t>Consistency is crucial for accomplishing tasks quickly therefore, no matter which folder you’re in, the buttons on the</w:t>
      </w:r>
      <w:r w:rsidR="00EA5E2C">
        <w:t xml:space="preserve"> left of the tool bar stay put.</w:t>
      </w:r>
    </w:p>
    <w:p w14:paraId="2DBAE776" w14:textId="77777777" w:rsidR="00287786" w:rsidRPr="002E39F1" w:rsidRDefault="00287786" w:rsidP="00AA03ED">
      <w:pPr>
        <w:pStyle w:val="Scenario"/>
      </w:pPr>
    </w:p>
    <w:p w14:paraId="6CF25EB4" w14:textId="18350873" w:rsidR="00CD3840" w:rsidRPr="002E39F1" w:rsidRDefault="00CD3840" w:rsidP="006C68F1">
      <w:r w:rsidRPr="002E39F1">
        <w:rPr>
          <w:noProof/>
        </w:rPr>
        <w:drawing>
          <wp:inline distT="0" distB="0" distL="0" distR="0" wp14:anchorId="6CF01034" wp14:editId="50AA89EF">
            <wp:extent cx="3093057" cy="553695"/>
            <wp:effectExtent l="0" t="0" r="0" b="0"/>
            <wp:docPr id="14521" name="Picture 1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3214294" cy="575398"/>
                    </a:xfrm>
                    <a:prstGeom prst="rect">
                      <a:avLst/>
                    </a:prstGeom>
                  </pic:spPr>
                </pic:pic>
              </a:graphicData>
            </a:graphic>
          </wp:inline>
        </w:drawing>
      </w:r>
    </w:p>
    <w:p w14:paraId="292820CB" w14:textId="77777777" w:rsidR="00CD3840" w:rsidRPr="002E39F1" w:rsidRDefault="00CD3840" w:rsidP="00AA03ED">
      <w:pPr>
        <w:pStyle w:val="Scenario"/>
      </w:pPr>
      <w:r w:rsidRPr="002E39F1">
        <w:lastRenderedPageBreak/>
        <w:t xml:space="preserve">The </w:t>
      </w:r>
      <w:r w:rsidRPr="002E39F1">
        <w:rPr>
          <w:b/>
        </w:rPr>
        <w:t xml:space="preserve">Follow-up </w:t>
      </w:r>
      <w:r w:rsidRPr="002E39F1">
        <w:rPr>
          <w:b/>
          <w:noProof/>
        </w:rPr>
        <w:drawing>
          <wp:inline distT="0" distB="0" distL="0" distR="0" wp14:anchorId="397A7728" wp14:editId="2A3A1180">
            <wp:extent cx="496881" cy="365760"/>
            <wp:effectExtent l="0" t="0" r="0" b="0"/>
            <wp:docPr id="14522" name="Picture 1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07390" cy="373495"/>
                    </a:xfrm>
                    <a:prstGeom prst="rect">
                      <a:avLst/>
                    </a:prstGeom>
                  </pic:spPr>
                </pic:pic>
              </a:graphicData>
            </a:graphic>
          </wp:inline>
        </w:drawing>
      </w:r>
      <w:r w:rsidRPr="002E39F1">
        <w:t xml:space="preserve"> button has a few additional actions like </w:t>
      </w:r>
      <w:r w:rsidRPr="002E39F1">
        <w:rPr>
          <w:b/>
        </w:rPr>
        <w:t>Comments</w:t>
      </w:r>
      <w:r w:rsidRPr="002E39F1">
        <w:t xml:space="preserve">, </w:t>
      </w:r>
      <w:r w:rsidRPr="002E39F1">
        <w:rPr>
          <w:b/>
        </w:rPr>
        <w:t>Postpone</w:t>
      </w:r>
      <w:r w:rsidRPr="002E39F1">
        <w:t xml:space="preserve"> and </w:t>
      </w:r>
      <w:r w:rsidRPr="002E39F1">
        <w:rPr>
          <w:b/>
        </w:rPr>
        <w:t>Flags</w:t>
      </w:r>
      <w:r w:rsidRPr="002E39F1">
        <w:t xml:space="preserve"> to speed you up even more.</w:t>
      </w:r>
    </w:p>
    <w:p w14:paraId="037ED9E6" w14:textId="3F4C879E" w:rsidR="00CD3840" w:rsidRPr="002E39F1" w:rsidRDefault="00CD3840" w:rsidP="00496070">
      <w:pPr>
        <w:spacing w:before="240" w:after="240"/>
      </w:pPr>
      <w:r w:rsidRPr="002E39F1">
        <w:rPr>
          <w:noProof/>
        </w:rPr>
        <w:drawing>
          <wp:inline distT="0" distB="0" distL="0" distR="0" wp14:anchorId="10BE186B" wp14:editId="09F20DAF">
            <wp:extent cx="2276475" cy="2421255"/>
            <wp:effectExtent l="0" t="0" r="9525" b="0"/>
            <wp:docPr id="14523" name="Picture 1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2386207" cy="2537966"/>
                    </a:xfrm>
                    <a:prstGeom prst="rect">
                      <a:avLst/>
                    </a:prstGeom>
                  </pic:spPr>
                </pic:pic>
              </a:graphicData>
            </a:graphic>
          </wp:inline>
        </w:drawing>
      </w:r>
    </w:p>
    <w:p w14:paraId="49F806B4" w14:textId="4CAE1DE2" w:rsidR="00CD3840" w:rsidRPr="00EA5E2C" w:rsidRDefault="00CD3840">
      <w:pPr>
        <w:pStyle w:val="ListParagraph"/>
        <w:numPr>
          <w:ilvl w:val="0"/>
          <w:numId w:val="48"/>
        </w:numPr>
        <w:rPr>
          <w:color w:val="7030A0"/>
        </w:rPr>
      </w:pPr>
      <w:r w:rsidRPr="002E39F1">
        <w:t xml:space="preserve">Click the </w:t>
      </w:r>
      <w:r w:rsidRPr="00C45FEB">
        <w:rPr>
          <w:b/>
        </w:rPr>
        <w:t>Insert Name</w:t>
      </w:r>
      <w:r w:rsidRPr="002E39F1">
        <w:t xml:space="preserve"> button to add your name, date and time stamp to a comment.</w:t>
      </w:r>
    </w:p>
    <w:p w14:paraId="0D09DA99" w14:textId="1900A922" w:rsidR="00CD3840" w:rsidRPr="002E39F1" w:rsidRDefault="00CD3840" w:rsidP="00EA5E2C">
      <w:pPr>
        <w:ind w:left="720"/>
      </w:pPr>
      <w:r w:rsidRPr="002E39F1">
        <w:rPr>
          <w:noProof/>
        </w:rPr>
        <w:drawing>
          <wp:inline distT="0" distB="0" distL="0" distR="0" wp14:anchorId="214AFF63" wp14:editId="3CE22B19">
            <wp:extent cx="2886075" cy="1016738"/>
            <wp:effectExtent l="0" t="0" r="0" b="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988240" cy="1052730"/>
                    </a:xfrm>
                    <a:prstGeom prst="rect">
                      <a:avLst/>
                    </a:prstGeom>
                    <a:noFill/>
                  </pic:spPr>
                </pic:pic>
              </a:graphicData>
            </a:graphic>
          </wp:inline>
        </w:drawing>
      </w:r>
    </w:p>
    <w:p w14:paraId="46632689" w14:textId="77777777" w:rsidR="00496070" w:rsidRDefault="00496070" w:rsidP="00AA03ED">
      <w:pPr>
        <w:pStyle w:val="Scenario"/>
      </w:pPr>
    </w:p>
    <w:p w14:paraId="4E13E377" w14:textId="2A6A2D93" w:rsidR="00CD3840" w:rsidRPr="002E39F1" w:rsidRDefault="00CD3840" w:rsidP="00AA03ED">
      <w:pPr>
        <w:pStyle w:val="Scenario"/>
      </w:pPr>
      <w:r w:rsidRPr="002E39F1">
        <w:t xml:space="preserve">When in a folder, all messages will be listed in the first column or pane. I have a new </w:t>
      </w:r>
      <w:r w:rsidRPr="002E39F1">
        <w:rPr>
          <w:b/>
          <w:bCs/>
        </w:rPr>
        <w:t>Staff Message</w:t>
      </w:r>
      <w:r w:rsidRPr="002E39F1">
        <w:t xml:space="preserve">, because the folder &amp; status of the message is </w:t>
      </w:r>
      <w:r w:rsidRPr="002E39F1">
        <w:rPr>
          <w:b/>
          <w:bCs/>
        </w:rPr>
        <w:t>New.</w:t>
      </w:r>
    </w:p>
    <w:p w14:paraId="6C0A3BCC" w14:textId="77777777" w:rsidR="00CD3840" w:rsidRPr="002E39F1" w:rsidRDefault="00CD3840" w:rsidP="00AA03ED">
      <w:pPr>
        <w:pStyle w:val="Scenario"/>
      </w:pPr>
    </w:p>
    <w:p w14:paraId="5519AF4C" w14:textId="1B740255" w:rsidR="00CD3840" w:rsidRPr="002E39F1" w:rsidRDefault="00CD3840" w:rsidP="00AA03ED">
      <w:pPr>
        <w:pStyle w:val="Scenario"/>
      </w:pPr>
      <w:r w:rsidRPr="002E39F1">
        <w:t xml:space="preserve">I can also see some specific information about this message, such as: </w:t>
      </w:r>
      <w:r w:rsidRPr="002E39F1">
        <w:rPr>
          <w:b/>
          <w:bCs/>
        </w:rPr>
        <w:t>Msg Date, Sender</w:t>
      </w:r>
      <w:r w:rsidRPr="002E39F1">
        <w:t xml:space="preserve"> and </w:t>
      </w:r>
      <w:r w:rsidRPr="002E39F1">
        <w:rPr>
          <w:b/>
          <w:bCs/>
        </w:rPr>
        <w:t>Subject</w:t>
      </w:r>
      <w:r w:rsidRPr="002E39F1">
        <w:t>. We will talk about pool work</w:t>
      </w:r>
      <w:r w:rsidR="00EA5E2C">
        <w:t>flows here in another exercise.</w:t>
      </w:r>
    </w:p>
    <w:p w14:paraId="5566E4C1" w14:textId="77777777" w:rsidR="00CD3840" w:rsidRPr="002E39F1" w:rsidRDefault="00CD3840" w:rsidP="00496070">
      <w:pPr>
        <w:spacing w:before="240"/>
      </w:pPr>
      <w:r w:rsidRPr="002E39F1">
        <w:t xml:space="preserve">   </w:t>
      </w:r>
      <w:r w:rsidRPr="002E39F1">
        <w:rPr>
          <w:noProof/>
        </w:rPr>
        <w:drawing>
          <wp:inline distT="0" distB="0" distL="0" distR="0" wp14:anchorId="52EF1F4B" wp14:editId="3A9058AA">
            <wp:extent cx="5317742" cy="922352"/>
            <wp:effectExtent l="0" t="0" r="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453745" cy="945941"/>
                    </a:xfrm>
                    <a:prstGeom prst="rect">
                      <a:avLst/>
                    </a:prstGeom>
                    <a:noFill/>
                  </pic:spPr>
                </pic:pic>
              </a:graphicData>
            </a:graphic>
          </wp:inline>
        </w:drawing>
      </w:r>
    </w:p>
    <w:p w14:paraId="67629A66" w14:textId="77777777" w:rsidR="00CD3840" w:rsidRPr="002E39F1" w:rsidRDefault="00CD3840" w:rsidP="006C68F1"/>
    <w:p w14:paraId="4CCA3689" w14:textId="77777777" w:rsidR="00CD3840" w:rsidRPr="002E39F1" w:rsidRDefault="00CD3840" w:rsidP="00AA03ED">
      <w:pPr>
        <w:pStyle w:val="Scenario"/>
      </w:pPr>
      <w:r w:rsidRPr="002E39F1">
        <w:lastRenderedPageBreak/>
        <w:t xml:space="preserve">There is also a feature of Epic called “Auto Advance”. Once you have completed a message, Epic will automatically jump to the next message on the list and change its status from </w:t>
      </w:r>
      <w:r w:rsidRPr="002E39F1">
        <w:rPr>
          <w:b/>
          <w:bCs/>
        </w:rPr>
        <w:t>New</w:t>
      </w:r>
      <w:r w:rsidRPr="002E39F1">
        <w:t xml:space="preserve"> to </w:t>
      </w:r>
      <w:r w:rsidRPr="002E39F1">
        <w:rPr>
          <w:b/>
          <w:bCs/>
        </w:rPr>
        <w:t>Read</w:t>
      </w:r>
      <w:r w:rsidRPr="002E39F1">
        <w:t xml:space="preserve">, saving you from having to click to select next messages. </w:t>
      </w:r>
    </w:p>
    <w:p w14:paraId="049B0CCD" w14:textId="0E77D686" w:rsidR="00CD3840" w:rsidRDefault="00CD3840" w:rsidP="00AA03ED">
      <w:pPr>
        <w:pStyle w:val="Scenario"/>
      </w:pPr>
      <w:r w:rsidRPr="002E39F1">
        <w:t>This feature can be turned off by customizing this folder.</w:t>
      </w:r>
    </w:p>
    <w:p w14:paraId="52E8BC64" w14:textId="77777777" w:rsidR="00496070" w:rsidRPr="002E39F1" w:rsidRDefault="00496070" w:rsidP="00AA03ED">
      <w:pPr>
        <w:pStyle w:val="Scenario"/>
      </w:pPr>
    </w:p>
    <w:p w14:paraId="4B46BE95" w14:textId="77777777" w:rsidR="00CD3840" w:rsidRPr="002E39F1" w:rsidRDefault="00CD3840">
      <w:pPr>
        <w:pStyle w:val="ListParagraph"/>
        <w:numPr>
          <w:ilvl w:val="0"/>
          <w:numId w:val="45"/>
        </w:numPr>
      </w:pPr>
      <w:r w:rsidRPr="002E39F1">
        <w:t xml:space="preserve">Click the </w:t>
      </w:r>
      <w:r w:rsidRPr="00C45FEB">
        <w:rPr>
          <w:b/>
          <w:bCs/>
        </w:rPr>
        <w:t>Wrench</w:t>
      </w:r>
      <w:r w:rsidRPr="002E39F1">
        <w:t xml:space="preserve"> above the list of messages.</w:t>
      </w:r>
    </w:p>
    <w:p w14:paraId="46F13D55" w14:textId="4ECF7833" w:rsidR="00CD3840" w:rsidRDefault="00CD3840">
      <w:pPr>
        <w:pStyle w:val="ListParagraph"/>
        <w:numPr>
          <w:ilvl w:val="0"/>
          <w:numId w:val="45"/>
        </w:numPr>
        <w:spacing w:before="240"/>
      </w:pPr>
      <w:r w:rsidRPr="002E39F1">
        <w:t>Click the checked box next to</w:t>
      </w:r>
      <w:r w:rsidRPr="00C45FEB">
        <w:rPr>
          <w:b/>
          <w:bCs/>
        </w:rPr>
        <w:t xml:space="preserve"> Auto Advance</w:t>
      </w:r>
      <w:r w:rsidRPr="002E39F1">
        <w:t>.</w:t>
      </w:r>
    </w:p>
    <w:p w14:paraId="0EDAFB8D" w14:textId="44BE2417" w:rsidR="00E97427" w:rsidRPr="002E39F1" w:rsidRDefault="00E97427" w:rsidP="00E97427">
      <w:pPr>
        <w:spacing w:before="240" w:after="240"/>
        <w:ind w:firstLine="720"/>
      </w:pPr>
      <w:r>
        <w:rPr>
          <w:noProof/>
        </w:rPr>
        <w:drawing>
          <wp:inline distT="0" distB="0" distL="0" distR="0" wp14:anchorId="21562724" wp14:editId="610CD7C2">
            <wp:extent cx="2298700" cy="1000125"/>
            <wp:effectExtent l="0" t="0" r="6350" b="9525"/>
            <wp:docPr id="1209375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2298700" cy="1000125"/>
                    </a:xfrm>
                    <a:prstGeom prst="rect">
                      <a:avLst/>
                    </a:prstGeom>
                    <a:noFill/>
                  </pic:spPr>
                </pic:pic>
              </a:graphicData>
            </a:graphic>
          </wp:inline>
        </w:drawing>
      </w:r>
    </w:p>
    <w:p w14:paraId="2FCAD200" w14:textId="77777777" w:rsidR="00CD3840" w:rsidRPr="002E39F1" w:rsidRDefault="00CD3840" w:rsidP="00AA03ED">
      <w:pPr>
        <w:pStyle w:val="Scenario"/>
      </w:pPr>
      <w:r w:rsidRPr="002E39F1">
        <w:t>This customization must be done in every folder, but once it is done… You can “Set it and forget it”.</w:t>
      </w:r>
    </w:p>
    <w:p w14:paraId="12E727F7" w14:textId="5EB245AA" w:rsidR="00CD3840" w:rsidRPr="002E39F1" w:rsidRDefault="00CD3840" w:rsidP="00AA03ED">
      <w:pPr>
        <w:pStyle w:val="Scenario"/>
      </w:pPr>
      <w:r w:rsidRPr="002E39F1">
        <w:t xml:space="preserve">To the right of </w:t>
      </w:r>
      <w:r w:rsidR="0018432F" w:rsidRPr="002E39F1">
        <w:t>your</w:t>
      </w:r>
      <w:r w:rsidRPr="002E39F1">
        <w:t xml:space="preserve"> screen, you see your Quick Filters as well as customizations and Help before you select on a message in the folder.</w:t>
      </w:r>
    </w:p>
    <w:p w14:paraId="48F4D9AA" w14:textId="77777777" w:rsidR="00CD3840" w:rsidRPr="002E39F1" w:rsidRDefault="00CD3840" w:rsidP="00E97427">
      <w:pPr>
        <w:spacing w:before="240"/>
      </w:pPr>
      <w:r w:rsidRPr="002E39F1">
        <w:rPr>
          <w:noProof/>
        </w:rPr>
        <w:drawing>
          <wp:inline distT="0" distB="0" distL="0" distR="0" wp14:anchorId="4AD83A2D" wp14:editId="1A796117">
            <wp:extent cx="5572125" cy="3258322"/>
            <wp:effectExtent l="0" t="0" r="0" b="0"/>
            <wp:docPr id="14611" name="Picture 1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621967" cy="3287467"/>
                    </a:xfrm>
                    <a:prstGeom prst="rect">
                      <a:avLst/>
                    </a:prstGeom>
                    <a:noFill/>
                  </pic:spPr>
                </pic:pic>
              </a:graphicData>
            </a:graphic>
          </wp:inline>
        </w:drawing>
      </w:r>
    </w:p>
    <w:p w14:paraId="744F2BAB" w14:textId="77777777" w:rsidR="00CD3840" w:rsidRPr="002E39F1" w:rsidRDefault="00CD3840" w:rsidP="00AA03ED">
      <w:pPr>
        <w:pStyle w:val="Scenario"/>
      </w:pPr>
      <w:r w:rsidRPr="002E39F1">
        <w:lastRenderedPageBreak/>
        <w:t>Now I will show you how to complete a message/ task in In Basket.</w:t>
      </w:r>
    </w:p>
    <w:p w14:paraId="2570CBE9" w14:textId="77777777" w:rsidR="00AD75C3" w:rsidRDefault="00AD75C3" w:rsidP="00AA03ED">
      <w:pPr>
        <w:pStyle w:val="Scenario"/>
      </w:pPr>
    </w:p>
    <w:p w14:paraId="1C4B21F4" w14:textId="1D60CBA2" w:rsidR="00CD3840" w:rsidRPr="002E39F1" w:rsidRDefault="00CD3840" w:rsidP="00AA03ED">
      <w:pPr>
        <w:pStyle w:val="Scenario"/>
      </w:pPr>
      <w:r w:rsidRPr="002E39F1">
        <w:t xml:space="preserve">I will </w:t>
      </w:r>
      <w:r w:rsidR="0018432F" w:rsidRPr="002E39F1">
        <w:t>click on</w:t>
      </w:r>
      <w:r w:rsidRPr="002E39F1">
        <w:t xml:space="preserve"> the </w:t>
      </w:r>
      <w:r w:rsidRPr="002E39F1">
        <w:rPr>
          <w:b/>
          <w:bCs/>
        </w:rPr>
        <w:t>Staff Message</w:t>
      </w:r>
      <w:r w:rsidRPr="002E39F1">
        <w:t xml:space="preserve"> about Training. </w:t>
      </w:r>
    </w:p>
    <w:p w14:paraId="09625799" w14:textId="77777777" w:rsidR="00CD3840" w:rsidRPr="002E39F1" w:rsidRDefault="00CD3840" w:rsidP="006C68F1"/>
    <w:p w14:paraId="1CC746C6" w14:textId="77777777" w:rsidR="00CD3840" w:rsidRPr="002E39F1" w:rsidRDefault="00CD3840" w:rsidP="00AA03ED">
      <w:pPr>
        <w:pStyle w:val="Scenario"/>
      </w:pPr>
      <w:r w:rsidRPr="002E39F1">
        <w:t xml:space="preserve">The message itself shows up in the right pane. </w:t>
      </w:r>
    </w:p>
    <w:p w14:paraId="23F2EAA1" w14:textId="77777777" w:rsidR="00CD3840" w:rsidRPr="002E39F1" w:rsidRDefault="00CD3840" w:rsidP="00E97427">
      <w:pPr>
        <w:spacing w:before="240" w:after="240"/>
      </w:pPr>
      <w:r w:rsidRPr="002E39F1">
        <w:rPr>
          <w:noProof/>
        </w:rPr>
        <w:drawing>
          <wp:inline distT="0" distB="0" distL="0" distR="0" wp14:anchorId="08848C27" wp14:editId="60017175">
            <wp:extent cx="6172200" cy="808446"/>
            <wp:effectExtent l="0" t="0" r="0" b="0"/>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6389911" cy="836962"/>
                    </a:xfrm>
                    <a:prstGeom prst="rect">
                      <a:avLst/>
                    </a:prstGeom>
                  </pic:spPr>
                </pic:pic>
              </a:graphicData>
            </a:graphic>
          </wp:inline>
        </w:drawing>
      </w:r>
    </w:p>
    <w:p w14:paraId="391FEE04" w14:textId="77777777" w:rsidR="00CD3840" w:rsidRPr="002E39F1" w:rsidRDefault="00CD3840" w:rsidP="00AA03ED">
      <w:pPr>
        <w:pStyle w:val="Scenario"/>
      </w:pPr>
      <w:r w:rsidRPr="002E39F1">
        <w:t xml:space="preserve">There are activity buttons specific to this type of message/ task to help you complete the work that has been assigned. </w:t>
      </w:r>
    </w:p>
    <w:p w14:paraId="18FAECE4" w14:textId="77777777" w:rsidR="00CD3840" w:rsidRPr="002E39F1" w:rsidRDefault="00CD3840" w:rsidP="00AA03ED">
      <w:pPr>
        <w:pStyle w:val="Scenario"/>
      </w:pPr>
      <w:r w:rsidRPr="002E39F1">
        <w:t xml:space="preserve">For this example, there is no more work that needs to be done, so I can “Done” it. </w:t>
      </w:r>
    </w:p>
    <w:p w14:paraId="6D5EADB5" w14:textId="77777777" w:rsidR="00CD3840" w:rsidRPr="002E39F1" w:rsidRDefault="00CD3840">
      <w:pPr>
        <w:pStyle w:val="ListParagraph"/>
        <w:numPr>
          <w:ilvl w:val="0"/>
          <w:numId w:val="46"/>
        </w:numPr>
      </w:pPr>
      <w:r w:rsidRPr="002E39F1">
        <w:t xml:space="preserve">Click the </w:t>
      </w:r>
      <w:r w:rsidRPr="00C45FEB">
        <w:rPr>
          <w:b/>
          <w:bCs/>
        </w:rPr>
        <w:t xml:space="preserve">Done </w:t>
      </w:r>
      <w:r w:rsidRPr="002E39F1">
        <w:rPr>
          <w:b/>
          <w:bCs/>
          <w:noProof/>
        </w:rPr>
        <w:drawing>
          <wp:inline distT="0" distB="0" distL="0" distR="0" wp14:anchorId="326A85AC" wp14:editId="3B96EE1A">
            <wp:extent cx="571580" cy="533474"/>
            <wp:effectExtent l="0" t="0" r="0" b="0"/>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1580" cy="533474"/>
                    </a:xfrm>
                    <a:prstGeom prst="rect">
                      <a:avLst/>
                    </a:prstGeom>
                  </pic:spPr>
                </pic:pic>
              </a:graphicData>
            </a:graphic>
          </wp:inline>
        </w:drawing>
      </w:r>
      <w:r w:rsidRPr="002E39F1">
        <w:t xml:space="preserve"> button. </w:t>
      </w:r>
    </w:p>
    <w:p w14:paraId="643AF283" w14:textId="77777777" w:rsidR="00CD3840" w:rsidRDefault="00CD3840" w:rsidP="00AA03ED">
      <w:pPr>
        <w:pStyle w:val="Scenario"/>
      </w:pPr>
      <w:r w:rsidRPr="002E39F1">
        <w:t>The message status has changed to ‘</w:t>
      </w:r>
      <w:r w:rsidRPr="002E39F1">
        <w:rPr>
          <w:b/>
        </w:rPr>
        <w:t>Done</w:t>
      </w:r>
      <w:r w:rsidRPr="002E39F1">
        <w:t>’</w:t>
      </w:r>
      <w:r w:rsidRPr="002E39F1">
        <w:rPr>
          <w:noProof/>
        </w:rPr>
        <w:drawing>
          <wp:inline distT="0" distB="0" distL="0" distR="0" wp14:anchorId="28393463" wp14:editId="359B84BF">
            <wp:extent cx="914528" cy="552527"/>
            <wp:effectExtent l="0" t="0" r="0" b="0"/>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914528" cy="552527"/>
                    </a:xfrm>
                    <a:prstGeom prst="rect">
                      <a:avLst/>
                    </a:prstGeom>
                  </pic:spPr>
                </pic:pic>
              </a:graphicData>
            </a:graphic>
          </wp:inline>
        </w:drawing>
      </w:r>
      <w:r w:rsidRPr="002E39F1">
        <w:t>.</w:t>
      </w:r>
    </w:p>
    <w:p w14:paraId="188A355B" w14:textId="77777777" w:rsidR="00E97427" w:rsidRPr="002E39F1" w:rsidRDefault="00E97427" w:rsidP="00AA03ED">
      <w:pPr>
        <w:pStyle w:val="Scenario"/>
      </w:pPr>
    </w:p>
    <w:p w14:paraId="44766BDF" w14:textId="77777777" w:rsidR="00CD3840" w:rsidRPr="002E39F1" w:rsidRDefault="00CD3840">
      <w:pPr>
        <w:pStyle w:val="ListParagraph"/>
        <w:numPr>
          <w:ilvl w:val="0"/>
          <w:numId w:val="46"/>
        </w:numPr>
      </w:pPr>
      <w:r w:rsidRPr="002E39F1">
        <w:t xml:space="preserve">Click the </w:t>
      </w:r>
      <w:r w:rsidRPr="00C45FEB">
        <w:rPr>
          <w:b/>
          <w:bCs/>
        </w:rPr>
        <w:t xml:space="preserve">Refresh </w:t>
      </w:r>
      <w:r w:rsidRPr="002E39F1">
        <w:rPr>
          <w:noProof/>
        </w:rPr>
        <w:drawing>
          <wp:inline distT="0" distB="0" distL="0" distR="0" wp14:anchorId="2A405181" wp14:editId="1897E8A7">
            <wp:extent cx="685800" cy="304800"/>
            <wp:effectExtent l="0" t="0" r="0" b="0"/>
            <wp:docPr id="637" name="Picture 637" descr="cid:image017.jpg@01D6FE04.2771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17.jpg@01D6FE04.27710190"/>
                    <pic:cNvPicPr>
                      <a:picLocks noChangeAspect="1" noChangeArrowheads="1"/>
                    </pic:cNvPicPr>
                  </pic:nvPicPr>
                  <pic:blipFill>
                    <a:blip r:embed="rId310" r:link="rId311" cstate="print">
                      <a:extLst>
                        <a:ext uri="{28A0092B-C50C-407E-A947-70E740481C1C}">
                          <a14:useLocalDpi xmlns:a14="http://schemas.microsoft.com/office/drawing/2010/main" val="0"/>
                        </a:ext>
                      </a:extLst>
                    </a:blip>
                    <a:srcRect/>
                    <a:stretch>
                      <a:fillRect/>
                    </a:stretch>
                  </pic:blipFill>
                  <pic:spPr bwMode="auto">
                    <a:xfrm>
                      <a:off x="0" y="0"/>
                      <a:ext cx="685800" cy="304800"/>
                    </a:xfrm>
                    <a:prstGeom prst="rect">
                      <a:avLst/>
                    </a:prstGeom>
                    <a:noFill/>
                    <a:ln>
                      <a:noFill/>
                    </a:ln>
                  </pic:spPr>
                </pic:pic>
              </a:graphicData>
            </a:graphic>
          </wp:inline>
        </w:drawing>
      </w:r>
      <w:r w:rsidRPr="00C45FEB">
        <w:rPr>
          <w:b/>
          <w:bCs/>
        </w:rPr>
        <w:t> </w:t>
      </w:r>
      <w:r w:rsidRPr="002E39F1">
        <w:t>button.</w:t>
      </w:r>
    </w:p>
    <w:p w14:paraId="0E153384" w14:textId="77777777" w:rsidR="00CD3840" w:rsidRPr="002E39F1" w:rsidRDefault="00CD3840" w:rsidP="006C68F1"/>
    <w:p w14:paraId="5E65F8D6" w14:textId="77777777" w:rsidR="00CD3840" w:rsidRPr="002E39F1" w:rsidRDefault="00CD3840" w:rsidP="00AA03ED">
      <w:pPr>
        <w:pStyle w:val="Scenario"/>
      </w:pPr>
      <w:r w:rsidRPr="002E39F1">
        <w:t xml:space="preserve">Notice that the message disappears from the folder. </w:t>
      </w:r>
    </w:p>
    <w:p w14:paraId="09081831" w14:textId="77777777" w:rsidR="00CD3840" w:rsidRPr="002E39F1" w:rsidRDefault="00CD3840" w:rsidP="00AA03ED">
      <w:pPr>
        <w:pStyle w:val="Scenario"/>
      </w:pPr>
      <w:r w:rsidRPr="002E39F1">
        <w:t xml:space="preserve">The folder and message disappear, saying I have no new work. This folder will come back when I have new Staff Messages assigned to me.  </w:t>
      </w:r>
    </w:p>
    <w:p w14:paraId="1694B93D" w14:textId="77777777" w:rsidR="00CD3840" w:rsidRPr="002E39F1" w:rsidRDefault="00CD3840" w:rsidP="006C68F1"/>
    <w:p w14:paraId="62931DCB" w14:textId="77777777" w:rsidR="00CD3840" w:rsidRPr="002E39F1" w:rsidRDefault="00CD3840" w:rsidP="006C68F1">
      <w:pPr>
        <w:rPr>
          <w:rFonts w:eastAsiaTheme="majorEastAsia" w:cstheme="majorBidi"/>
          <w:color w:val="2E74B5" w:themeColor="accent1" w:themeShade="BF"/>
        </w:rPr>
      </w:pPr>
      <w:bookmarkStart w:id="95" w:name="_Toc508737243"/>
      <w:r w:rsidRPr="002E39F1">
        <w:br w:type="page"/>
      </w:r>
    </w:p>
    <w:p w14:paraId="40EADD45" w14:textId="77777777" w:rsidR="00CD3840" w:rsidRPr="00F25261" w:rsidRDefault="00CD3840" w:rsidP="00051C42">
      <w:pPr>
        <w:pStyle w:val="Heading2"/>
        <w:rPr>
          <w:rFonts w:eastAsia="Times New Roman" w:cs="Calibri"/>
          <w:color w:val="7030A0"/>
          <w14:textFill>
            <w14:solidFill>
              <w14:srgbClr w14:val="7030A0">
                <w14:lumMod w14:val="75000"/>
              </w14:srgbClr>
            </w14:solidFill>
          </w14:textFill>
        </w:rPr>
      </w:pPr>
      <w:bookmarkStart w:id="96" w:name="_Toc119924263"/>
      <w:bookmarkStart w:id="97" w:name="_Toc236391382"/>
      <w:r w:rsidRPr="00F25261">
        <w:lastRenderedPageBreak/>
        <w:t>Exercise 3: Create Staff Message</w:t>
      </w:r>
      <w:bookmarkEnd w:id="95"/>
      <w:bookmarkEnd w:id="96"/>
      <w:bookmarkEnd w:id="97"/>
    </w:p>
    <w:p w14:paraId="0D3788D2" w14:textId="77777777" w:rsidR="00CD3840" w:rsidRPr="00F25261" w:rsidRDefault="00CD3840" w:rsidP="006C68F1"/>
    <w:p w14:paraId="26889138" w14:textId="77777777" w:rsidR="00CD3840" w:rsidRPr="002E39F1" w:rsidRDefault="00CD3840" w:rsidP="00AA03ED">
      <w:pPr>
        <w:pStyle w:val="Scenario"/>
      </w:pPr>
      <w:bookmarkStart w:id="98" w:name="_Hlk508254683"/>
      <w:r w:rsidRPr="002E39F1">
        <w:rPr>
          <w:b/>
        </w:rPr>
        <w:t>Scenario:</w:t>
      </w:r>
      <w:r w:rsidRPr="002E39F1">
        <w:t xml:space="preserve"> You ask Maria to schedule a follow-up telehealth in 4 weeks. She states her schedule is constantly changing and will only know her schedule about 2 weeks before she is due for her next visit. You will create a message and send it to the front desk pool, for someone to call and schedule the visit when the patient has her schedule.  </w:t>
      </w:r>
    </w:p>
    <w:p w14:paraId="6037DC45" w14:textId="2CE11921" w:rsidR="00CD3840" w:rsidRPr="002E39F1" w:rsidRDefault="00CD3840" w:rsidP="00014340">
      <w:pPr>
        <w:spacing w:before="240" w:after="240"/>
        <w:rPr>
          <w:rFonts w:eastAsia="Times New Roman" w:cs="Calibri"/>
          <w:color w:val="7030A0"/>
        </w:rPr>
      </w:pPr>
      <w:r w:rsidRPr="002E39F1">
        <w:rPr>
          <w:noProof/>
        </w:rPr>
        <w:drawing>
          <wp:inline distT="0" distB="0" distL="0" distR="0" wp14:anchorId="518F15DE" wp14:editId="7946C2B5">
            <wp:extent cx="6035040" cy="414217"/>
            <wp:effectExtent l="0" t="0" r="3810" b="5080"/>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6760872" cy="464035"/>
                    </a:xfrm>
                    <a:prstGeom prst="rect">
                      <a:avLst/>
                    </a:prstGeom>
                    <a:noFill/>
                  </pic:spPr>
                </pic:pic>
              </a:graphicData>
            </a:graphic>
          </wp:inline>
        </w:drawing>
      </w:r>
    </w:p>
    <w:p w14:paraId="5A0A357B" w14:textId="77777777" w:rsidR="00CD3840" w:rsidRPr="002E39F1" w:rsidRDefault="00CD3840">
      <w:pPr>
        <w:pStyle w:val="ListParagraph"/>
        <w:numPr>
          <w:ilvl w:val="0"/>
          <w:numId w:val="54"/>
        </w:numPr>
      </w:pPr>
      <w:r w:rsidRPr="002E39F1">
        <w:t xml:space="preserve">Click on </w:t>
      </w:r>
      <w:r w:rsidRPr="00C45FEB">
        <w:rPr>
          <w:b/>
        </w:rPr>
        <w:t>New Msg</w:t>
      </w:r>
    </w:p>
    <w:p w14:paraId="54B29789" w14:textId="77777777" w:rsidR="00CD3840" w:rsidRPr="002E39F1" w:rsidRDefault="00CD3840">
      <w:pPr>
        <w:pStyle w:val="ListParagraph"/>
        <w:numPr>
          <w:ilvl w:val="0"/>
          <w:numId w:val="54"/>
        </w:numPr>
      </w:pPr>
      <w:r w:rsidRPr="002E39F1">
        <w:t xml:space="preserve">In the To field: P WHA Patient Services TN </w:t>
      </w:r>
    </w:p>
    <w:p w14:paraId="626C332A" w14:textId="77777777" w:rsidR="00CD3840" w:rsidRPr="002E39F1" w:rsidRDefault="00CD3840">
      <w:pPr>
        <w:pStyle w:val="ListParagraph"/>
        <w:numPr>
          <w:ilvl w:val="0"/>
          <w:numId w:val="54"/>
        </w:numPr>
      </w:pPr>
      <w:r w:rsidRPr="00C45FEB">
        <w:rPr>
          <w:b/>
        </w:rPr>
        <w:t>Subject</w:t>
      </w:r>
      <w:r w:rsidRPr="002E39F1">
        <w:t>: Follow-up Visit</w:t>
      </w:r>
    </w:p>
    <w:p w14:paraId="6BF3CEA3" w14:textId="77777777" w:rsidR="00CD3840" w:rsidRPr="002E39F1" w:rsidRDefault="00CD3840">
      <w:pPr>
        <w:pStyle w:val="ListParagraph"/>
        <w:numPr>
          <w:ilvl w:val="0"/>
          <w:numId w:val="54"/>
        </w:numPr>
      </w:pPr>
      <w:r w:rsidRPr="002E39F1">
        <w:t>Click the</w:t>
      </w:r>
      <w:r w:rsidRPr="00C45FEB">
        <w:rPr>
          <w:b/>
        </w:rPr>
        <w:t xml:space="preserve"> magnifying glass </w:t>
      </w:r>
      <w:r w:rsidRPr="002E39F1">
        <w:rPr>
          <w:noProof/>
        </w:rPr>
        <w:drawing>
          <wp:inline distT="0" distB="0" distL="0" distR="0" wp14:anchorId="2AA895FD" wp14:editId="208EC4AF">
            <wp:extent cx="254861" cy="230588"/>
            <wp:effectExtent l="19050" t="19050" r="12065" b="17145"/>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257145" cy="232654"/>
                    </a:xfrm>
                    <a:prstGeom prst="rect">
                      <a:avLst/>
                    </a:prstGeom>
                    <a:ln>
                      <a:solidFill>
                        <a:sysClr val="windowText" lastClr="000000"/>
                      </a:solidFill>
                    </a:ln>
                  </pic:spPr>
                </pic:pic>
              </a:graphicData>
            </a:graphic>
          </wp:inline>
        </w:drawing>
      </w:r>
      <w:r w:rsidRPr="00C45FEB">
        <w:rPr>
          <w:b/>
        </w:rPr>
        <w:t xml:space="preserve"> </w:t>
      </w:r>
      <w:r w:rsidRPr="002E39F1">
        <w:t>to open Patient window.</w:t>
      </w:r>
    </w:p>
    <w:p w14:paraId="034B3124" w14:textId="77777777" w:rsidR="00CD3840" w:rsidRPr="002E39F1" w:rsidRDefault="00CD3840">
      <w:pPr>
        <w:pStyle w:val="ListParagraph"/>
        <w:numPr>
          <w:ilvl w:val="0"/>
          <w:numId w:val="54"/>
        </w:numPr>
      </w:pPr>
      <w:r w:rsidRPr="00C45FEB">
        <w:rPr>
          <w:b/>
        </w:rPr>
        <w:t>Patient</w:t>
      </w:r>
      <w:r w:rsidRPr="002E39F1">
        <w:t xml:space="preserve">: Look at Recent Patient’s Tab to find your Maria patient. </w:t>
      </w:r>
    </w:p>
    <w:p w14:paraId="76A8D12C" w14:textId="77777777" w:rsidR="00CD3840" w:rsidRPr="002E39F1" w:rsidRDefault="00CD3840">
      <w:pPr>
        <w:pStyle w:val="ListParagraph"/>
        <w:numPr>
          <w:ilvl w:val="0"/>
          <w:numId w:val="54"/>
        </w:numPr>
      </w:pPr>
      <w:r w:rsidRPr="00C45FEB">
        <w:rPr>
          <w:b/>
        </w:rPr>
        <w:t>Notes</w:t>
      </w:r>
      <w:r w:rsidRPr="002E39F1">
        <w:t>: Please contact patient to schedule her preconception consult telehealth appointment in 2-3 weeks.</w:t>
      </w:r>
    </w:p>
    <w:p w14:paraId="456D6D70" w14:textId="04542C9B" w:rsidR="00CD3840" w:rsidRPr="002E39F1" w:rsidRDefault="00CD3840">
      <w:pPr>
        <w:pStyle w:val="ListParagraph"/>
        <w:numPr>
          <w:ilvl w:val="0"/>
          <w:numId w:val="54"/>
        </w:numPr>
      </w:pPr>
      <w:r w:rsidRPr="002E39F1">
        <w:t xml:space="preserve">Click on </w:t>
      </w:r>
      <w:r w:rsidR="00AD75C3" w:rsidRPr="00C45FEB">
        <w:rPr>
          <w:b/>
        </w:rPr>
        <w:t>Dates or</w:t>
      </w:r>
      <w:r w:rsidRPr="002E39F1">
        <w:t xml:space="preserve"> use the </w:t>
      </w:r>
      <w:r w:rsidRPr="00C45FEB">
        <w:rPr>
          <w:b/>
        </w:rPr>
        <w:t>chevron</w:t>
      </w:r>
      <w:r w:rsidRPr="002E39F1">
        <w:t xml:space="preserve"> </w:t>
      </w:r>
      <w:r w:rsidRPr="002E39F1">
        <w:rPr>
          <w:noProof/>
        </w:rPr>
        <w:drawing>
          <wp:inline distT="0" distB="0" distL="0" distR="0" wp14:anchorId="201C22C7" wp14:editId="726EDE6B">
            <wp:extent cx="276264" cy="285790"/>
            <wp:effectExtent l="0" t="0" r="9525"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276264" cy="285790"/>
                    </a:xfrm>
                    <a:prstGeom prst="rect">
                      <a:avLst/>
                    </a:prstGeom>
                  </pic:spPr>
                </pic:pic>
              </a:graphicData>
            </a:graphic>
          </wp:inline>
        </w:drawing>
      </w:r>
      <w:r w:rsidRPr="002E39F1">
        <w:t>icon to open.</w:t>
      </w:r>
    </w:p>
    <w:p w14:paraId="793AC863" w14:textId="1F3A3473" w:rsidR="00CD3840" w:rsidRDefault="00CD3840">
      <w:pPr>
        <w:pStyle w:val="ListParagraph"/>
        <w:numPr>
          <w:ilvl w:val="0"/>
          <w:numId w:val="54"/>
        </w:numPr>
        <w:spacing w:before="240"/>
      </w:pPr>
      <w:r w:rsidRPr="002E39F1">
        <w:t xml:space="preserve">Go to </w:t>
      </w:r>
      <w:r w:rsidRPr="00C45FEB">
        <w:rPr>
          <w:b/>
        </w:rPr>
        <w:t>Delay sending until</w:t>
      </w:r>
      <w:r w:rsidRPr="002E39F1">
        <w:t xml:space="preserve"> section, and in the </w:t>
      </w:r>
      <w:r w:rsidRPr="00C45FEB">
        <w:rPr>
          <w:b/>
        </w:rPr>
        <w:t>Date</w:t>
      </w:r>
      <w:r w:rsidRPr="002E39F1">
        <w:t xml:space="preserve"> field type </w:t>
      </w:r>
      <w:r w:rsidRPr="00C45FEB">
        <w:rPr>
          <w:b/>
        </w:rPr>
        <w:t xml:space="preserve">w+2 </w:t>
      </w:r>
      <w:r w:rsidRPr="002E39F1">
        <w:t xml:space="preserve">then press </w:t>
      </w:r>
      <w:r w:rsidRPr="00C45FEB">
        <w:rPr>
          <w:b/>
        </w:rPr>
        <w:t>Enter</w:t>
      </w:r>
      <w:r w:rsidRPr="002E39F1">
        <w:t>.</w:t>
      </w:r>
    </w:p>
    <w:p w14:paraId="325B95B2" w14:textId="2AE8CAF3" w:rsidR="00014340" w:rsidRPr="002E39F1" w:rsidRDefault="00014340" w:rsidP="00014340">
      <w:pPr>
        <w:spacing w:before="240" w:after="240"/>
        <w:ind w:firstLine="720"/>
      </w:pPr>
      <w:r>
        <w:rPr>
          <w:noProof/>
        </w:rPr>
        <w:drawing>
          <wp:inline distT="0" distB="0" distL="0" distR="0" wp14:anchorId="248CBB5E" wp14:editId="23C7EAC1">
            <wp:extent cx="1933575" cy="1241362"/>
            <wp:effectExtent l="0" t="0" r="0" b="0"/>
            <wp:docPr id="119101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1940415" cy="1245753"/>
                    </a:xfrm>
                    <a:prstGeom prst="rect">
                      <a:avLst/>
                    </a:prstGeom>
                    <a:noFill/>
                  </pic:spPr>
                </pic:pic>
              </a:graphicData>
            </a:graphic>
          </wp:inline>
        </w:drawing>
      </w:r>
    </w:p>
    <w:p w14:paraId="5F266B95" w14:textId="77777777" w:rsidR="00CD3840" w:rsidRPr="002E39F1" w:rsidRDefault="00CD3840">
      <w:pPr>
        <w:pStyle w:val="ListParagraph"/>
        <w:numPr>
          <w:ilvl w:val="0"/>
          <w:numId w:val="54"/>
        </w:numPr>
      </w:pPr>
      <w:r w:rsidRPr="002E39F1">
        <w:t>Click</w:t>
      </w:r>
      <w:r w:rsidRPr="00C45FEB">
        <w:rPr>
          <w:b/>
        </w:rPr>
        <w:t xml:space="preserve"> Send</w:t>
      </w:r>
      <w:r w:rsidRPr="002E39F1">
        <w:t xml:space="preserve">. </w:t>
      </w:r>
      <w:r w:rsidRPr="002E39F1">
        <w:rPr>
          <w:noProof/>
        </w:rPr>
        <w:drawing>
          <wp:inline distT="0" distB="0" distL="0" distR="0" wp14:anchorId="212ADECD" wp14:editId="04B21CE4">
            <wp:extent cx="913192" cy="349858"/>
            <wp:effectExtent l="0" t="0" r="127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943899" cy="361622"/>
                    </a:xfrm>
                    <a:prstGeom prst="rect">
                      <a:avLst/>
                    </a:prstGeom>
                  </pic:spPr>
                </pic:pic>
              </a:graphicData>
            </a:graphic>
          </wp:inline>
        </w:drawing>
      </w:r>
    </w:p>
    <w:p w14:paraId="6318BE32" w14:textId="77777777" w:rsidR="00014340" w:rsidRDefault="00014340" w:rsidP="00AA03ED">
      <w:pPr>
        <w:pStyle w:val="Scenario"/>
      </w:pPr>
    </w:p>
    <w:p w14:paraId="5FFA2970" w14:textId="4D2D0CCF" w:rsidR="00CD3840" w:rsidRPr="002E39F1" w:rsidRDefault="00CD3840" w:rsidP="00AA03ED">
      <w:pPr>
        <w:pStyle w:val="Scenario"/>
        <w:rPr>
          <w:sz w:val="28"/>
        </w:rPr>
      </w:pPr>
      <w:r w:rsidRPr="002E39F1">
        <w:t xml:space="preserve">Go to </w:t>
      </w:r>
      <w:r w:rsidR="00B82F51" w:rsidRPr="002E39F1">
        <w:t>send</w:t>
      </w:r>
      <w:r w:rsidRPr="002E39F1">
        <w:t xml:space="preserve"> messages</w:t>
      </w:r>
      <w:r w:rsidRPr="002E39F1">
        <w:rPr>
          <w:noProof/>
        </w:rPr>
        <w:drawing>
          <wp:inline distT="0" distB="0" distL="0" distR="0" wp14:anchorId="400B1611" wp14:editId="045A6FB5">
            <wp:extent cx="1049572" cy="278032"/>
            <wp:effectExtent l="0" t="0" r="0" b="8255"/>
            <wp:docPr id="14615" name="Picture 1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1073578" cy="284391"/>
                    </a:xfrm>
                    <a:prstGeom prst="rect">
                      <a:avLst/>
                    </a:prstGeom>
                    <a:noFill/>
                  </pic:spPr>
                </pic:pic>
              </a:graphicData>
            </a:graphic>
          </wp:inline>
        </w:drawing>
      </w:r>
      <w:r w:rsidRPr="002E39F1">
        <w:t xml:space="preserve">. </w:t>
      </w:r>
      <w:r w:rsidRPr="002E39F1">
        <w:rPr>
          <w:b/>
        </w:rPr>
        <w:t>Click</w:t>
      </w:r>
      <w:r w:rsidRPr="002E39F1">
        <w:t xml:space="preserve"> </w:t>
      </w:r>
      <w:r w:rsidRPr="002E39F1">
        <w:rPr>
          <w:b/>
        </w:rPr>
        <w:t>refresh</w:t>
      </w:r>
      <w:r w:rsidRPr="002E39F1">
        <w:t>. Staff message you just created shows up.</w:t>
      </w:r>
      <w:r w:rsidRPr="002E39F1">
        <w:rPr>
          <w:b/>
          <w:sz w:val="36"/>
          <w:szCs w:val="32"/>
        </w:rPr>
        <w:br w:type="page"/>
      </w:r>
    </w:p>
    <w:p w14:paraId="1B14A6A0" w14:textId="77777777" w:rsidR="00CD3840" w:rsidRPr="0038611A" w:rsidRDefault="00CD3840" w:rsidP="00051C42">
      <w:pPr>
        <w:pStyle w:val="Heading2"/>
      </w:pPr>
      <w:bookmarkStart w:id="99" w:name="_Toc505750298"/>
      <w:bookmarkStart w:id="100" w:name="_Toc508737244"/>
      <w:bookmarkStart w:id="101" w:name="_Toc119924264"/>
      <w:bookmarkStart w:id="102" w:name="_Toc236391383"/>
      <w:bookmarkEnd w:id="98"/>
      <w:r w:rsidRPr="00F25261">
        <w:lastRenderedPageBreak/>
        <w:t>Exercise 4: Rx Request Folder/ Rx Refill Encounter</w:t>
      </w:r>
      <w:bookmarkEnd w:id="99"/>
      <w:bookmarkEnd w:id="100"/>
      <w:bookmarkEnd w:id="101"/>
      <w:bookmarkEnd w:id="102"/>
    </w:p>
    <w:p w14:paraId="5D695AF2" w14:textId="77777777" w:rsidR="00EA5E2C" w:rsidRDefault="00EA5E2C" w:rsidP="006C68F1">
      <w:pPr>
        <w:rPr>
          <w:b/>
        </w:rPr>
      </w:pPr>
    </w:p>
    <w:p w14:paraId="0249020C" w14:textId="2C69442E" w:rsidR="00CD3840" w:rsidRPr="002E39F1" w:rsidRDefault="00CD3840" w:rsidP="00AA03ED">
      <w:pPr>
        <w:pStyle w:val="Scenario"/>
        <w:rPr>
          <w:b/>
        </w:rPr>
      </w:pPr>
      <w:r w:rsidRPr="002E39F1">
        <w:rPr>
          <w:b/>
        </w:rPr>
        <w:t>Scenario 1:</w:t>
      </w:r>
      <w:r w:rsidRPr="002E39F1">
        <w:t xml:space="preserve"> You have an Rx request from a patient named Maria who is starting Clomid. The RN Staff have begun the documentation and routed for your approval.  </w:t>
      </w:r>
    </w:p>
    <w:p w14:paraId="45E0497F" w14:textId="4785B884" w:rsidR="00CD3840" w:rsidRDefault="00CD3840" w:rsidP="00AA03ED">
      <w:pPr>
        <w:pStyle w:val="Scenario"/>
      </w:pPr>
      <w:r w:rsidRPr="002E39F1">
        <w:t>Rx Request folder</w:t>
      </w:r>
      <w:r w:rsidR="00014340">
        <w:t>.</w:t>
      </w:r>
    </w:p>
    <w:p w14:paraId="78E079F9" w14:textId="77777777" w:rsidR="00014340" w:rsidRPr="002E39F1" w:rsidRDefault="00014340" w:rsidP="00AA03ED">
      <w:pPr>
        <w:pStyle w:val="Scenario"/>
      </w:pPr>
    </w:p>
    <w:p w14:paraId="48705D63" w14:textId="77777777" w:rsidR="00CD3840" w:rsidRPr="002E39F1" w:rsidRDefault="00CD3840">
      <w:pPr>
        <w:pStyle w:val="ListParagraph"/>
        <w:numPr>
          <w:ilvl w:val="0"/>
          <w:numId w:val="37"/>
        </w:numPr>
      </w:pPr>
      <w:r w:rsidRPr="002E39F1">
        <w:t xml:space="preserve">Locate and select your </w:t>
      </w:r>
      <w:r w:rsidRPr="00C45FEB">
        <w:rPr>
          <w:b/>
        </w:rPr>
        <w:t>Maria</w:t>
      </w:r>
      <w:r w:rsidRPr="002E39F1">
        <w:t xml:space="preserve"> patient message.</w:t>
      </w:r>
    </w:p>
    <w:p w14:paraId="5B154AD5" w14:textId="77777777" w:rsidR="00014340" w:rsidRDefault="00014340" w:rsidP="00AA03ED">
      <w:pPr>
        <w:pStyle w:val="Scenario"/>
      </w:pPr>
    </w:p>
    <w:p w14:paraId="19BB7E0D" w14:textId="56B439AB" w:rsidR="00CD3840" w:rsidRPr="002E39F1" w:rsidRDefault="00CD3840" w:rsidP="00AA03ED">
      <w:pPr>
        <w:pStyle w:val="Scenario"/>
      </w:pPr>
      <w:r w:rsidRPr="002E39F1">
        <w:t xml:space="preserve">The message reads that she would like to begin the clomid that was discussed at her last visit. She would like them to be filled at Costco Pharmacy in Portland. </w:t>
      </w:r>
    </w:p>
    <w:p w14:paraId="48DF7F74" w14:textId="77777777" w:rsidR="00CD3840" w:rsidRPr="002E39F1" w:rsidRDefault="00CD3840" w:rsidP="00AA03ED">
      <w:pPr>
        <w:pStyle w:val="Scenario"/>
      </w:pPr>
      <w:r w:rsidRPr="002E39F1">
        <w:t>Notice the buttons above the message that are specific to medication requests</w:t>
      </w:r>
    </w:p>
    <w:p w14:paraId="412970F6" w14:textId="77777777" w:rsidR="00CD3840" w:rsidRPr="002E39F1" w:rsidRDefault="00CD3840" w:rsidP="00014340">
      <w:pPr>
        <w:spacing w:before="240" w:after="240"/>
      </w:pPr>
      <w:r w:rsidRPr="002E39F1">
        <w:rPr>
          <w:noProof/>
        </w:rPr>
        <w:drawing>
          <wp:inline distT="0" distB="0" distL="0" distR="0" wp14:anchorId="1C7C2AF4" wp14:editId="2B2207FE">
            <wp:extent cx="6276975" cy="536727"/>
            <wp:effectExtent l="0" t="0" r="0" b="0"/>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7209885" cy="616498"/>
                    </a:xfrm>
                    <a:prstGeom prst="rect">
                      <a:avLst/>
                    </a:prstGeom>
                  </pic:spPr>
                </pic:pic>
              </a:graphicData>
            </a:graphic>
          </wp:inline>
        </w:drawing>
      </w:r>
    </w:p>
    <w:p w14:paraId="6DDF75D1" w14:textId="35BA644A" w:rsidR="00CD3840" w:rsidRDefault="00CD3840" w:rsidP="00AA03ED">
      <w:pPr>
        <w:pStyle w:val="Scenario"/>
      </w:pPr>
      <w:r w:rsidRPr="002E39F1">
        <w:t>Next you will turn off a default setting called Auto Advance</w:t>
      </w:r>
      <w:r w:rsidR="00014340">
        <w:t>.</w:t>
      </w:r>
    </w:p>
    <w:p w14:paraId="6437A673" w14:textId="77777777" w:rsidR="00014340" w:rsidRPr="002E39F1" w:rsidRDefault="00014340" w:rsidP="00AA03ED">
      <w:pPr>
        <w:pStyle w:val="Scenario"/>
      </w:pPr>
    </w:p>
    <w:p w14:paraId="30B7B4B5" w14:textId="77777777" w:rsidR="00CD3840" w:rsidRPr="002E39F1" w:rsidRDefault="00CD3840">
      <w:pPr>
        <w:pStyle w:val="ListParagraph"/>
        <w:numPr>
          <w:ilvl w:val="0"/>
          <w:numId w:val="37"/>
        </w:numPr>
      </w:pPr>
      <w:r w:rsidRPr="002E39F1">
        <w:t xml:space="preserve">Click the </w:t>
      </w:r>
      <w:r w:rsidRPr="00C45FEB">
        <w:rPr>
          <w:b/>
        </w:rPr>
        <w:t>Wrench</w:t>
      </w:r>
      <w:r w:rsidRPr="002E39F1">
        <w:t xml:space="preserve"> above the list of messages.</w:t>
      </w:r>
    </w:p>
    <w:p w14:paraId="13FE9F0C" w14:textId="373C2C7C" w:rsidR="00CD3840" w:rsidRPr="002E39F1" w:rsidRDefault="0013758A">
      <w:pPr>
        <w:pStyle w:val="ListParagraph"/>
        <w:numPr>
          <w:ilvl w:val="0"/>
          <w:numId w:val="37"/>
        </w:numPr>
      </w:pPr>
      <w:r>
        <w:t>Uns</w:t>
      </w:r>
      <w:r w:rsidR="00CD3840" w:rsidRPr="002E39F1">
        <w:t xml:space="preserve">elect </w:t>
      </w:r>
      <w:r w:rsidR="00CD3840" w:rsidRPr="0013758A">
        <w:rPr>
          <w:b/>
        </w:rPr>
        <w:t>Turn Off Auto Advance</w:t>
      </w:r>
      <w:r w:rsidR="00CD3840" w:rsidRPr="002E39F1">
        <w:rPr>
          <w:noProof/>
        </w:rPr>
        <w:drawing>
          <wp:inline distT="0" distB="0" distL="0" distR="0" wp14:anchorId="2BE12F50" wp14:editId="387765C6">
            <wp:extent cx="1581591" cy="704850"/>
            <wp:effectExtent l="0" t="0" r="0" b="0"/>
            <wp:docPr id="14529" name="Picture 1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669161" cy="743877"/>
                    </a:xfrm>
                    <a:prstGeom prst="rect">
                      <a:avLst/>
                    </a:prstGeom>
                    <a:noFill/>
                  </pic:spPr>
                </pic:pic>
              </a:graphicData>
            </a:graphic>
          </wp:inline>
        </w:drawing>
      </w:r>
      <w:r w:rsidR="00CD3840" w:rsidRPr="002E39F1">
        <w:t xml:space="preserve">. </w:t>
      </w:r>
    </w:p>
    <w:p w14:paraId="10603D2C" w14:textId="77777777" w:rsidR="00014340" w:rsidRDefault="00014340" w:rsidP="00AA03ED">
      <w:pPr>
        <w:pStyle w:val="Scenario"/>
      </w:pPr>
    </w:p>
    <w:p w14:paraId="2A285AD0" w14:textId="45F98496" w:rsidR="00CD3840" w:rsidRPr="002E39F1" w:rsidRDefault="00CD3840" w:rsidP="00AA03ED">
      <w:pPr>
        <w:pStyle w:val="Scenario"/>
      </w:pPr>
      <w:r w:rsidRPr="002E39F1">
        <w:t xml:space="preserve">You will now </w:t>
      </w:r>
      <w:r w:rsidRPr="002E39F1">
        <w:rPr>
          <w:b/>
        </w:rPr>
        <w:t>Approve</w:t>
      </w:r>
      <w:r w:rsidRPr="002E39F1">
        <w:t xml:space="preserve"> this medication and send a note to your support staff.</w:t>
      </w:r>
    </w:p>
    <w:p w14:paraId="6930B407" w14:textId="77777777" w:rsidR="00CD3840" w:rsidRPr="002E39F1" w:rsidRDefault="00CD3840">
      <w:pPr>
        <w:pStyle w:val="ListParagraph"/>
        <w:numPr>
          <w:ilvl w:val="0"/>
          <w:numId w:val="37"/>
        </w:numPr>
      </w:pPr>
      <w:r w:rsidRPr="002E39F1">
        <w:t xml:space="preserve">Click the </w:t>
      </w:r>
      <w:r w:rsidRPr="00C45FEB">
        <w:rPr>
          <w:b/>
        </w:rPr>
        <w:t>Approve and Route</w:t>
      </w:r>
      <w:r w:rsidRPr="002E39F1">
        <w:rPr>
          <w:b/>
          <w:noProof/>
        </w:rPr>
        <w:drawing>
          <wp:inline distT="0" distB="0" distL="0" distR="0" wp14:anchorId="6386421C" wp14:editId="30A324E2">
            <wp:extent cx="1184744" cy="289793"/>
            <wp:effectExtent l="0" t="0" r="0" b="0"/>
            <wp:docPr id="14436" name="Picture 1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203381" cy="294352"/>
                    </a:xfrm>
                    <a:prstGeom prst="rect">
                      <a:avLst/>
                    </a:prstGeom>
                    <a:noFill/>
                  </pic:spPr>
                </pic:pic>
              </a:graphicData>
            </a:graphic>
          </wp:inline>
        </w:drawing>
      </w:r>
      <w:r w:rsidRPr="002E39F1">
        <w:t xml:space="preserve"> button. </w:t>
      </w:r>
    </w:p>
    <w:p w14:paraId="0C7761EA" w14:textId="77777777" w:rsidR="00CD3840" w:rsidRPr="002E39F1" w:rsidRDefault="00CD3840">
      <w:pPr>
        <w:pStyle w:val="ListParagraph"/>
        <w:numPr>
          <w:ilvl w:val="0"/>
          <w:numId w:val="37"/>
        </w:numPr>
      </w:pPr>
      <w:r w:rsidRPr="00C45FEB">
        <w:rPr>
          <w:b/>
        </w:rPr>
        <w:t>Requested Medication</w:t>
      </w:r>
      <w:r w:rsidRPr="002E39F1">
        <w:t xml:space="preserve"> window opens for you to complete information.</w:t>
      </w:r>
    </w:p>
    <w:p w14:paraId="5AF3FAAA" w14:textId="77777777" w:rsidR="00CD3840" w:rsidRPr="002E39F1" w:rsidRDefault="00CD3840">
      <w:pPr>
        <w:pStyle w:val="ListParagraph"/>
        <w:numPr>
          <w:ilvl w:val="0"/>
          <w:numId w:val="37"/>
        </w:numPr>
      </w:pPr>
      <w:r w:rsidRPr="0013758A">
        <w:rPr>
          <w:b/>
        </w:rPr>
        <w:t>Dose</w:t>
      </w:r>
      <w:r w:rsidRPr="002E39F1">
        <w:t>: 1 Tab</w:t>
      </w:r>
    </w:p>
    <w:p w14:paraId="5CE42F7C" w14:textId="77777777" w:rsidR="00CD3840" w:rsidRPr="002E39F1" w:rsidRDefault="00CD3840">
      <w:pPr>
        <w:pStyle w:val="ListParagraph"/>
        <w:numPr>
          <w:ilvl w:val="0"/>
          <w:numId w:val="37"/>
        </w:numPr>
      </w:pPr>
      <w:r w:rsidRPr="0013758A">
        <w:rPr>
          <w:b/>
        </w:rPr>
        <w:t>Frequency</w:t>
      </w:r>
      <w:r w:rsidRPr="002E39F1">
        <w:t>: daily</w:t>
      </w:r>
    </w:p>
    <w:p w14:paraId="38FE9F2F" w14:textId="77777777" w:rsidR="00CD3840" w:rsidRPr="002E39F1" w:rsidRDefault="00CD3840">
      <w:pPr>
        <w:pStyle w:val="ListParagraph"/>
        <w:numPr>
          <w:ilvl w:val="0"/>
          <w:numId w:val="37"/>
        </w:numPr>
      </w:pPr>
      <w:r w:rsidRPr="00C45FEB">
        <w:rPr>
          <w:b/>
        </w:rPr>
        <w:t>Dispense</w:t>
      </w:r>
      <w:r w:rsidRPr="002E39F1">
        <w:t>: 5 tabs</w:t>
      </w:r>
    </w:p>
    <w:p w14:paraId="1B2DA093" w14:textId="77777777" w:rsidR="00CD3840" w:rsidRPr="002E39F1" w:rsidRDefault="00CD3840">
      <w:pPr>
        <w:pStyle w:val="ListParagraph"/>
        <w:numPr>
          <w:ilvl w:val="0"/>
          <w:numId w:val="37"/>
        </w:numPr>
      </w:pPr>
      <w:r w:rsidRPr="0013758A">
        <w:rPr>
          <w:b/>
        </w:rPr>
        <w:t>Refill</w:t>
      </w:r>
      <w:r w:rsidRPr="002E39F1">
        <w:t>: 0</w:t>
      </w:r>
    </w:p>
    <w:p w14:paraId="4075DA5B" w14:textId="77777777" w:rsidR="00CD3840" w:rsidRPr="002E39F1" w:rsidRDefault="00CD3840">
      <w:pPr>
        <w:pStyle w:val="ListParagraph"/>
        <w:numPr>
          <w:ilvl w:val="0"/>
          <w:numId w:val="37"/>
        </w:numPr>
      </w:pPr>
      <w:r w:rsidRPr="002E39F1">
        <w:t xml:space="preserve">Click </w:t>
      </w:r>
      <w:r w:rsidRPr="00C45FEB">
        <w:rPr>
          <w:b/>
        </w:rPr>
        <w:t>Accept</w:t>
      </w:r>
      <w:r w:rsidRPr="002E39F1">
        <w:t>.</w:t>
      </w:r>
    </w:p>
    <w:p w14:paraId="04469C52" w14:textId="77777777" w:rsidR="00CD3840" w:rsidRPr="002E39F1" w:rsidRDefault="00CD3840">
      <w:pPr>
        <w:pStyle w:val="ListParagraph"/>
        <w:numPr>
          <w:ilvl w:val="0"/>
          <w:numId w:val="37"/>
        </w:numPr>
      </w:pPr>
      <w:r w:rsidRPr="002E39F1">
        <w:t xml:space="preserve">In the </w:t>
      </w:r>
      <w:r w:rsidRPr="00C45FEB">
        <w:rPr>
          <w:b/>
        </w:rPr>
        <w:t>Recipients</w:t>
      </w:r>
      <w:r w:rsidRPr="002E39F1">
        <w:t xml:space="preserve"> section, click in the</w:t>
      </w:r>
      <w:r w:rsidRPr="00C45FEB">
        <w:rPr>
          <w:b/>
        </w:rPr>
        <w:t xml:space="preserve"> search box</w:t>
      </w:r>
      <w:r w:rsidRPr="002E39F1">
        <w:t>.</w:t>
      </w:r>
    </w:p>
    <w:p w14:paraId="23E79F4D" w14:textId="77777777" w:rsidR="00CD3840" w:rsidRPr="002E39F1" w:rsidRDefault="00CD3840">
      <w:pPr>
        <w:pStyle w:val="ListParagraph"/>
        <w:numPr>
          <w:ilvl w:val="0"/>
          <w:numId w:val="37"/>
        </w:numPr>
      </w:pPr>
      <w:r w:rsidRPr="002E39F1">
        <w:t xml:space="preserve">Select </w:t>
      </w:r>
      <w:r w:rsidRPr="0013758A">
        <w:rPr>
          <w:b/>
        </w:rPr>
        <w:t>P WHA Advice TN POOL</w:t>
      </w:r>
    </w:p>
    <w:p w14:paraId="07D71894" w14:textId="2D769558" w:rsidR="00CD3840" w:rsidRPr="002E39F1" w:rsidRDefault="00CD3840">
      <w:pPr>
        <w:pStyle w:val="ListParagraph"/>
        <w:numPr>
          <w:ilvl w:val="0"/>
          <w:numId w:val="37"/>
        </w:numPr>
      </w:pPr>
      <w:r w:rsidRPr="002E39F1">
        <w:lastRenderedPageBreak/>
        <w:t xml:space="preserve">Add a </w:t>
      </w:r>
      <w:r w:rsidRPr="0013758A">
        <w:rPr>
          <w:b/>
        </w:rPr>
        <w:t>Routing comment</w:t>
      </w:r>
      <w:r w:rsidRPr="002E39F1">
        <w:t>: Please call and let the patient know that the requested medication has been approved and will be filled at her preferred pharmacy.</w:t>
      </w:r>
      <w:r w:rsidRPr="00C45FEB">
        <w:rPr>
          <w:rFonts w:eastAsia="Times New Roman" w:cs="Calibri"/>
        </w:rPr>
        <w:tab/>
      </w:r>
    </w:p>
    <w:p w14:paraId="394C1BBF" w14:textId="0E79C077" w:rsidR="006C0B4E" w:rsidRPr="002E39F1" w:rsidRDefault="006C0B4E" w:rsidP="00014340">
      <w:pPr>
        <w:spacing w:before="240" w:after="240"/>
        <w:ind w:left="720"/>
        <w:rPr>
          <w:szCs w:val="23"/>
        </w:rPr>
      </w:pPr>
      <w:r w:rsidRPr="002E39F1">
        <w:rPr>
          <w:noProof/>
        </w:rPr>
        <w:drawing>
          <wp:inline distT="0" distB="0" distL="0" distR="0" wp14:anchorId="6FD94ACD" wp14:editId="52859359">
            <wp:extent cx="2996565" cy="3009846"/>
            <wp:effectExtent l="0" t="0" r="0" b="63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3078966" cy="3092612"/>
                    </a:xfrm>
                    <a:prstGeom prst="rect">
                      <a:avLst/>
                    </a:prstGeom>
                  </pic:spPr>
                </pic:pic>
              </a:graphicData>
            </a:graphic>
          </wp:inline>
        </w:drawing>
      </w:r>
    </w:p>
    <w:p w14:paraId="61D6A3CE" w14:textId="77777777" w:rsidR="00CD3840" w:rsidRPr="002E39F1" w:rsidRDefault="00CD3840">
      <w:pPr>
        <w:pStyle w:val="ListParagraph"/>
        <w:numPr>
          <w:ilvl w:val="0"/>
          <w:numId w:val="37"/>
        </w:numPr>
      </w:pPr>
      <w:r w:rsidRPr="002E39F1">
        <w:t xml:space="preserve">Deselect the </w:t>
      </w:r>
      <w:r w:rsidRPr="00C45FEB">
        <w:rPr>
          <w:b/>
        </w:rPr>
        <w:t>Sign encounter</w:t>
      </w:r>
      <w:r w:rsidRPr="002E39F1">
        <w:rPr>
          <w:noProof/>
        </w:rPr>
        <w:drawing>
          <wp:inline distT="0" distB="0" distL="0" distR="0" wp14:anchorId="7DCABD7A" wp14:editId="65D3E72E">
            <wp:extent cx="1247619" cy="257143"/>
            <wp:effectExtent l="19050" t="19050" r="10160" b="10160"/>
            <wp:docPr id="14476" name="Picture 1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1247619" cy="257143"/>
                    </a:xfrm>
                    <a:prstGeom prst="rect">
                      <a:avLst/>
                    </a:prstGeom>
                    <a:ln>
                      <a:solidFill>
                        <a:sysClr val="windowText" lastClr="000000"/>
                      </a:solidFill>
                    </a:ln>
                  </pic:spPr>
                </pic:pic>
              </a:graphicData>
            </a:graphic>
          </wp:inline>
        </w:drawing>
      </w:r>
      <w:r w:rsidRPr="002E39F1">
        <w:t xml:space="preserve"> checkbox.</w:t>
      </w:r>
    </w:p>
    <w:p w14:paraId="15861259" w14:textId="63FA12B2" w:rsidR="00CD3840" w:rsidRPr="002E39F1" w:rsidRDefault="00CD3840">
      <w:pPr>
        <w:pStyle w:val="ListParagraph"/>
        <w:numPr>
          <w:ilvl w:val="0"/>
          <w:numId w:val="37"/>
        </w:numPr>
      </w:pPr>
      <w:r w:rsidRPr="002E39F1">
        <w:t xml:space="preserve">Click </w:t>
      </w:r>
      <w:r w:rsidRPr="00C45FEB">
        <w:rPr>
          <w:b/>
        </w:rPr>
        <w:t>Sign and Route</w:t>
      </w:r>
      <w:r w:rsidRPr="002E39F1">
        <w:rPr>
          <w:noProof/>
        </w:rPr>
        <w:drawing>
          <wp:inline distT="0" distB="0" distL="0" distR="0" wp14:anchorId="0D58C547" wp14:editId="2194E80C">
            <wp:extent cx="1304762" cy="247619"/>
            <wp:effectExtent l="19050" t="19050" r="10160" b="19685"/>
            <wp:docPr id="14477" name="Picture 1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1304762" cy="247619"/>
                    </a:xfrm>
                    <a:prstGeom prst="rect">
                      <a:avLst/>
                    </a:prstGeom>
                    <a:ln>
                      <a:solidFill>
                        <a:sysClr val="windowText" lastClr="000000"/>
                      </a:solidFill>
                    </a:ln>
                  </pic:spPr>
                </pic:pic>
              </a:graphicData>
            </a:graphic>
          </wp:inline>
        </w:drawing>
      </w:r>
      <w:r w:rsidRPr="002E39F1">
        <w:t xml:space="preserve"> button. </w:t>
      </w:r>
    </w:p>
    <w:p w14:paraId="537AAD95" w14:textId="77777777" w:rsidR="00CD3840" w:rsidRPr="002E39F1" w:rsidRDefault="00CD3840">
      <w:pPr>
        <w:pStyle w:val="ListParagraph"/>
        <w:numPr>
          <w:ilvl w:val="0"/>
          <w:numId w:val="37"/>
        </w:numPr>
      </w:pPr>
      <w:r w:rsidRPr="002E39F1">
        <w:t xml:space="preserve">A </w:t>
      </w:r>
      <w:r w:rsidRPr="00C45FEB">
        <w:rPr>
          <w:b/>
        </w:rPr>
        <w:t>New Warnings</w:t>
      </w:r>
      <w:r w:rsidRPr="002E39F1">
        <w:t xml:space="preserve"> window will open.</w:t>
      </w:r>
    </w:p>
    <w:p w14:paraId="24621163" w14:textId="77777777" w:rsidR="00CD3840" w:rsidRPr="002E39F1" w:rsidRDefault="00CD3840">
      <w:pPr>
        <w:pStyle w:val="ListParagraph"/>
        <w:numPr>
          <w:ilvl w:val="0"/>
          <w:numId w:val="37"/>
        </w:numPr>
      </w:pPr>
      <w:r w:rsidRPr="002E39F1">
        <w:t xml:space="preserve">Click a </w:t>
      </w:r>
      <w:r w:rsidRPr="00C45FEB">
        <w:rPr>
          <w:b/>
        </w:rPr>
        <w:t>speed button</w:t>
      </w:r>
      <w:r w:rsidRPr="002E39F1">
        <w:t xml:space="preserve"> or use the </w:t>
      </w:r>
      <w:r w:rsidRPr="00C45FEB">
        <w:rPr>
          <w:b/>
        </w:rPr>
        <w:t>magnify glass</w:t>
      </w:r>
      <w:r w:rsidRPr="002E39F1">
        <w:rPr>
          <w:noProof/>
        </w:rPr>
        <w:drawing>
          <wp:inline distT="0" distB="0" distL="0" distR="0" wp14:anchorId="7685BC56" wp14:editId="03972C00">
            <wp:extent cx="247685" cy="247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247685" cy="247685"/>
                    </a:xfrm>
                    <a:prstGeom prst="rect">
                      <a:avLst/>
                    </a:prstGeom>
                  </pic:spPr>
                </pic:pic>
              </a:graphicData>
            </a:graphic>
          </wp:inline>
        </w:drawing>
      </w:r>
      <w:r w:rsidRPr="002E39F1">
        <w:t xml:space="preserve"> to select from the list of override reasons.</w:t>
      </w:r>
    </w:p>
    <w:p w14:paraId="6141B7CA" w14:textId="77777777" w:rsidR="00CD3840" w:rsidRPr="002E39F1" w:rsidRDefault="00CD3840">
      <w:pPr>
        <w:pStyle w:val="ListParagraph"/>
        <w:numPr>
          <w:ilvl w:val="1"/>
          <w:numId w:val="37"/>
        </w:numPr>
      </w:pPr>
      <w:r w:rsidRPr="002E39F1">
        <w:t>When using the speed button, it will not have you click Override and Accept.</w:t>
      </w:r>
    </w:p>
    <w:p w14:paraId="4A60AAA1" w14:textId="22B88737" w:rsidR="00CD3840" w:rsidRPr="002E39F1" w:rsidRDefault="00CD3840">
      <w:pPr>
        <w:pStyle w:val="ListParagraph"/>
        <w:numPr>
          <w:ilvl w:val="0"/>
          <w:numId w:val="37"/>
        </w:numPr>
      </w:pPr>
      <w:r w:rsidRPr="002E39F1">
        <w:t xml:space="preserve">Click </w:t>
      </w:r>
      <w:r w:rsidRPr="0013758A">
        <w:rPr>
          <w:b/>
        </w:rPr>
        <w:t>Override and Accept.</w:t>
      </w:r>
    </w:p>
    <w:p w14:paraId="797EB774" w14:textId="11F2766F" w:rsidR="00CD3840" w:rsidRPr="002E39F1" w:rsidRDefault="00CD3840" w:rsidP="0013758A">
      <w:pPr>
        <w:ind w:left="720"/>
        <w:rPr>
          <w:sz w:val="28"/>
        </w:rPr>
      </w:pPr>
      <w:bookmarkStart w:id="103" w:name="_Hlk1662714"/>
      <w:bookmarkStart w:id="104" w:name="_Toc508737245"/>
      <w:r w:rsidRPr="002E39F1">
        <w:rPr>
          <w:noProof/>
        </w:rPr>
        <w:drawing>
          <wp:inline distT="0" distB="0" distL="0" distR="0" wp14:anchorId="597FC01C" wp14:editId="47FCD77B">
            <wp:extent cx="2233930" cy="1352470"/>
            <wp:effectExtent l="0" t="0" r="0" b="635"/>
            <wp:docPr id="14530" name="Picture 1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2368597" cy="1434000"/>
                    </a:xfrm>
                    <a:prstGeom prst="rect">
                      <a:avLst/>
                    </a:prstGeom>
                    <a:noFill/>
                  </pic:spPr>
                </pic:pic>
              </a:graphicData>
            </a:graphic>
          </wp:inline>
        </w:drawing>
      </w:r>
      <w:r w:rsidRPr="002E39F1">
        <w:br w:type="page"/>
      </w:r>
    </w:p>
    <w:p w14:paraId="0D50DC99" w14:textId="77777777" w:rsidR="00CD3840" w:rsidRPr="00F25261" w:rsidRDefault="00CD3840" w:rsidP="00051C42">
      <w:pPr>
        <w:pStyle w:val="Heading2"/>
      </w:pPr>
      <w:bookmarkStart w:id="105" w:name="_Toc119924265"/>
      <w:bookmarkStart w:id="106" w:name="_Toc236391384"/>
      <w:r w:rsidRPr="00F25261">
        <w:lastRenderedPageBreak/>
        <w:t xml:space="preserve">Exercise 5: </w:t>
      </w:r>
      <w:bookmarkEnd w:id="103"/>
      <w:r w:rsidRPr="00F25261">
        <w:t>Rx Request Folder/ Rx Refill Encounter</w:t>
      </w:r>
      <w:bookmarkEnd w:id="104"/>
      <w:bookmarkEnd w:id="105"/>
      <w:bookmarkEnd w:id="106"/>
    </w:p>
    <w:p w14:paraId="4F9F7EC6" w14:textId="77777777" w:rsidR="0013758A" w:rsidRDefault="0013758A" w:rsidP="006C68F1">
      <w:pPr>
        <w:rPr>
          <w:b/>
        </w:rPr>
      </w:pPr>
    </w:p>
    <w:p w14:paraId="0BA70BEF" w14:textId="3F2349EB" w:rsidR="00CD3840" w:rsidRPr="002E39F1" w:rsidRDefault="00CD3840" w:rsidP="00AA03ED">
      <w:pPr>
        <w:pStyle w:val="Scenario"/>
      </w:pPr>
      <w:r w:rsidRPr="002E39F1">
        <w:rPr>
          <w:b/>
        </w:rPr>
        <w:t>Scenario 2:</w:t>
      </w:r>
      <w:r w:rsidRPr="002E39F1">
        <w:t xml:space="preserve"> You have another Rx request, this time from Gretchen for a prescription for estradiol. You will first look </w:t>
      </w:r>
      <w:r w:rsidR="00014340">
        <w:t>at</w:t>
      </w:r>
      <w:r w:rsidRPr="002E39F1">
        <w:t xml:space="preserve"> the patient’s ch</w:t>
      </w:r>
      <w:r w:rsidR="0013758A">
        <w:t xml:space="preserve">art for specific information.  </w:t>
      </w:r>
    </w:p>
    <w:p w14:paraId="2281962F" w14:textId="4ACB1B4D" w:rsidR="00CD3840" w:rsidRPr="002E39F1" w:rsidRDefault="00CD3840" w:rsidP="00AA03ED">
      <w:pPr>
        <w:pStyle w:val="Scenario"/>
      </w:pPr>
      <w:r w:rsidRPr="002E39F1">
        <w:t xml:space="preserve">You have should have everything you will need within the </w:t>
      </w:r>
      <w:r w:rsidR="00014340" w:rsidRPr="002E39F1">
        <w:t>report’s</w:t>
      </w:r>
      <w:r w:rsidRPr="002E39F1">
        <w:t xml:space="preserve"> tools. </w:t>
      </w:r>
    </w:p>
    <w:p w14:paraId="606B520D" w14:textId="77777777" w:rsidR="00CD3840" w:rsidRPr="002E39F1" w:rsidRDefault="00CD3840" w:rsidP="00014340">
      <w:pPr>
        <w:spacing w:before="240" w:after="240"/>
      </w:pPr>
      <w:r w:rsidRPr="002E39F1">
        <w:rPr>
          <w:noProof/>
        </w:rPr>
        <w:drawing>
          <wp:inline distT="0" distB="0" distL="0" distR="0" wp14:anchorId="4EB83964" wp14:editId="0C7E8600">
            <wp:extent cx="5748793" cy="510431"/>
            <wp:effectExtent l="0" t="0" r="0" b="4445"/>
            <wp:docPr id="14531" name="Picture 1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6041326" cy="536405"/>
                    </a:xfrm>
                    <a:prstGeom prst="rect">
                      <a:avLst/>
                    </a:prstGeom>
                    <a:noFill/>
                  </pic:spPr>
                </pic:pic>
              </a:graphicData>
            </a:graphic>
          </wp:inline>
        </w:drawing>
      </w:r>
    </w:p>
    <w:p w14:paraId="44DEE734" w14:textId="2163B1AD" w:rsidR="00CD3840" w:rsidRPr="002E39F1" w:rsidRDefault="00CD3840">
      <w:pPr>
        <w:pStyle w:val="ListParagraph"/>
        <w:numPr>
          <w:ilvl w:val="0"/>
          <w:numId w:val="33"/>
        </w:numPr>
      </w:pPr>
      <w:r w:rsidRPr="002E39F1">
        <w:t xml:space="preserve">Click on </w:t>
      </w:r>
      <w:r w:rsidRPr="00C45FEB">
        <w:rPr>
          <w:b/>
        </w:rPr>
        <w:t>Last Visit</w:t>
      </w:r>
      <w:r w:rsidRPr="002E39F1">
        <w:t xml:space="preserve"> </w:t>
      </w:r>
      <w:r w:rsidRPr="002E39F1">
        <w:rPr>
          <w:noProof/>
        </w:rPr>
        <w:drawing>
          <wp:inline distT="0" distB="0" distL="0" distR="0" wp14:anchorId="6CE76B37" wp14:editId="0509062F">
            <wp:extent cx="612251" cy="228672"/>
            <wp:effectExtent l="0" t="0" r="0" b="0"/>
            <wp:docPr id="14484" name="Picture 1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620803" cy="231866"/>
                    </a:xfrm>
                    <a:prstGeom prst="rect">
                      <a:avLst/>
                    </a:prstGeom>
                  </pic:spPr>
                </pic:pic>
              </a:graphicData>
            </a:graphic>
          </wp:inline>
        </w:drawing>
      </w:r>
      <w:r w:rsidRPr="002E39F1">
        <w:t>report which will show the patient’s last visit with you.</w:t>
      </w:r>
      <w:r w:rsidRPr="002E39F1">
        <w:rPr>
          <w:noProof/>
        </w:rPr>
        <w:t xml:space="preserve"> </w:t>
      </w:r>
    </w:p>
    <w:p w14:paraId="32C77D04" w14:textId="77777777" w:rsidR="00014340" w:rsidRDefault="00014340" w:rsidP="00AA03ED">
      <w:pPr>
        <w:pStyle w:val="Scenario"/>
      </w:pPr>
    </w:p>
    <w:p w14:paraId="36587C8D" w14:textId="47D7899F" w:rsidR="00CD3840" w:rsidRPr="002E39F1" w:rsidRDefault="00CD3840" w:rsidP="00AA03ED">
      <w:pPr>
        <w:pStyle w:val="Scenario"/>
      </w:pPr>
      <w:r w:rsidRPr="002E39F1">
        <w:t xml:space="preserve">You decide that you want to have a chat with the patient yourself.  </w:t>
      </w:r>
    </w:p>
    <w:p w14:paraId="7BAEEBB6" w14:textId="77777777" w:rsidR="00CD3840" w:rsidRPr="002E39F1" w:rsidRDefault="00CD3840">
      <w:pPr>
        <w:pStyle w:val="ListParagraph"/>
        <w:numPr>
          <w:ilvl w:val="0"/>
          <w:numId w:val="33"/>
        </w:numPr>
      </w:pPr>
      <w:r w:rsidRPr="002E39F1">
        <w:t xml:space="preserve">Click the </w:t>
      </w:r>
      <w:r w:rsidRPr="00C45FEB">
        <w:rPr>
          <w:b/>
        </w:rPr>
        <w:t>Encounter</w:t>
      </w:r>
      <w:r w:rsidRPr="002E39F1">
        <w:rPr>
          <w:b/>
          <w:noProof/>
        </w:rPr>
        <w:drawing>
          <wp:inline distT="0" distB="0" distL="0" distR="0" wp14:anchorId="463EED73" wp14:editId="77282D57">
            <wp:extent cx="524786" cy="398571"/>
            <wp:effectExtent l="0" t="0" r="8890" b="1905"/>
            <wp:docPr id="14532" name="Picture 1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535397" cy="406630"/>
                    </a:xfrm>
                    <a:prstGeom prst="rect">
                      <a:avLst/>
                    </a:prstGeom>
                    <a:noFill/>
                  </pic:spPr>
                </pic:pic>
              </a:graphicData>
            </a:graphic>
          </wp:inline>
        </w:drawing>
      </w:r>
      <w:r w:rsidRPr="002E39F1">
        <w:t xml:space="preserve"> button.</w:t>
      </w:r>
    </w:p>
    <w:p w14:paraId="009591B1" w14:textId="77777777" w:rsidR="00CD3840" w:rsidRPr="002E39F1" w:rsidRDefault="00CD3840" w:rsidP="006C68F1"/>
    <w:p w14:paraId="5C8164C6" w14:textId="0BC4BE01" w:rsidR="00CD3840" w:rsidRPr="002E39F1" w:rsidRDefault="0013758A" w:rsidP="006C68F1">
      <w:r w:rsidRPr="0013758A">
        <w:rPr>
          <w:b/>
          <w:u w:val="single"/>
        </w:rPr>
        <w:t>Take Action A</w:t>
      </w:r>
      <w:r w:rsidR="00CD3840" w:rsidRPr="0013758A">
        <w:rPr>
          <w:b/>
          <w:u w:val="single"/>
        </w:rPr>
        <w:t>ctivity:</w:t>
      </w:r>
      <w:r w:rsidR="00CD3840" w:rsidRPr="002E39F1">
        <w:t xml:space="preserve"> </w:t>
      </w:r>
      <w:r w:rsidR="00CD3840" w:rsidRPr="002E39F1">
        <w:rPr>
          <w:noProof/>
        </w:rPr>
        <w:drawing>
          <wp:inline distT="0" distB="0" distL="0" distR="0" wp14:anchorId="5B605744" wp14:editId="2E404AF2">
            <wp:extent cx="933450" cy="385235"/>
            <wp:effectExtent l="19050" t="19050" r="19050" b="15240"/>
            <wp:docPr id="14359" name="Picture 1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1026344" cy="423572"/>
                    </a:xfrm>
                    <a:prstGeom prst="rect">
                      <a:avLst/>
                    </a:prstGeom>
                    <a:ln w="15875">
                      <a:solidFill>
                        <a:sysClr val="windowText" lastClr="000000"/>
                      </a:solidFill>
                    </a:ln>
                  </pic:spPr>
                </pic:pic>
              </a:graphicData>
            </a:graphic>
          </wp:inline>
        </w:drawing>
      </w:r>
    </w:p>
    <w:p w14:paraId="14E24515" w14:textId="77777777" w:rsidR="00014340" w:rsidRDefault="00014340" w:rsidP="006C68F1"/>
    <w:p w14:paraId="6B03E676" w14:textId="7322B0B7" w:rsidR="00CD3840" w:rsidRPr="002E39F1" w:rsidRDefault="00CD3840" w:rsidP="006C68F1">
      <w:r w:rsidRPr="002E39F1">
        <w:rPr>
          <w:noProof/>
        </w:rPr>
        <w:drawing>
          <wp:inline distT="0" distB="0" distL="0" distR="0" wp14:anchorId="2A8D211D" wp14:editId="6F823236">
            <wp:extent cx="1057275" cy="269125"/>
            <wp:effectExtent l="19050" t="19050" r="9525" b="17145"/>
            <wp:docPr id="14482" name="Picture 1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1142190" cy="290740"/>
                    </a:xfrm>
                    <a:prstGeom prst="rect">
                      <a:avLst/>
                    </a:prstGeom>
                    <a:ln>
                      <a:solidFill>
                        <a:sysClr val="windowText" lastClr="000000"/>
                      </a:solidFill>
                    </a:ln>
                  </pic:spPr>
                </pic:pic>
              </a:graphicData>
            </a:graphic>
          </wp:inline>
        </w:drawing>
      </w:r>
    </w:p>
    <w:p w14:paraId="4EFE2D24" w14:textId="77777777" w:rsidR="00014340" w:rsidRDefault="00014340" w:rsidP="00AA03ED">
      <w:pPr>
        <w:pStyle w:val="Scenario"/>
      </w:pPr>
    </w:p>
    <w:p w14:paraId="0FAD385A" w14:textId="7AAF2429" w:rsidR="00CD3840" w:rsidRDefault="00CD3840" w:rsidP="00AA03ED">
      <w:pPr>
        <w:pStyle w:val="Scenario"/>
      </w:pPr>
      <w:r w:rsidRPr="002E39F1">
        <w:t xml:space="preserve">Document the outgoing call to the patient. </w:t>
      </w:r>
    </w:p>
    <w:p w14:paraId="11EC7D7B" w14:textId="77777777" w:rsidR="00014340" w:rsidRPr="002E39F1" w:rsidRDefault="00014340" w:rsidP="00AA03ED">
      <w:pPr>
        <w:pStyle w:val="Scenario"/>
      </w:pPr>
    </w:p>
    <w:p w14:paraId="0357955D" w14:textId="77777777" w:rsidR="00CD3840" w:rsidRPr="002E39F1" w:rsidRDefault="00CD3840">
      <w:pPr>
        <w:pStyle w:val="ListParagraph"/>
        <w:numPr>
          <w:ilvl w:val="0"/>
          <w:numId w:val="33"/>
        </w:numPr>
      </w:pPr>
      <w:r w:rsidRPr="002E39F1">
        <w:t xml:space="preserve">Click </w:t>
      </w:r>
      <w:r w:rsidRPr="0013758A">
        <w:rPr>
          <w:b/>
        </w:rPr>
        <w:t>Outgoing Call</w:t>
      </w:r>
      <w:r w:rsidRPr="002E39F1">
        <w:t xml:space="preserve"> </w:t>
      </w:r>
      <w:r w:rsidRPr="002E39F1">
        <w:rPr>
          <w:noProof/>
        </w:rPr>
        <w:drawing>
          <wp:inline distT="0" distB="0" distL="0" distR="0" wp14:anchorId="31B10413" wp14:editId="6EF60A6B">
            <wp:extent cx="811033" cy="218979"/>
            <wp:effectExtent l="0" t="0" r="0"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822962" cy="222200"/>
                    </a:xfrm>
                    <a:prstGeom prst="rect">
                      <a:avLst/>
                    </a:prstGeom>
                  </pic:spPr>
                </pic:pic>
              </a:graphicData>
            </a:graphic>
          </wp:inline>
        </w:drawing>
      </w:r>
      <w:r w:rsidRPr="002E39F1">
        <w:t xml:space="preserve"> button</w:t>
      </w:r>
    </w:p>
    <w:p w14:paraId="5209BAE5" w14:textId="77777777" w:rsidR="00CD3840" w:rsidRPr="002E39F1" w:rsidRDefault="00CD3840">
      <w:pPr>
        <w:pStyle w:val="ListParagraph"/>
        <w:numPr>
          <w:ilvl w:val="0"/>
          <w:numId w:val="33"/>
        </w:numPr>
      </w:pPr>
      <w:r w:rsidRPr="002E39F1">
        <w:t xml:space="preserve">Ensure that the </w:t>
      </w:r>
      <w:r w:rsidRPr="00C45FEB">
        <w:rPr>
          <w:b/>
        </w:rPr>
        <w:t>Self</w:t>
      </w:r>
      <w:r w:rsidRPr="002E39F1">
        <w:t xml:space="preserve"> and </w:t>
      </w:r>
      <w:r w:rsidRPr="00C45FEB">
        <w:rPr>
          <w:b/>
        </w:rPr>
        <w:t>Home #</w:t>
      </w:r>
      <w:r w:rsidRPr="002E39F1">
        <w:t xml:space="preserve"> buttons are selected.</w:t>
      </w:r>
    </w:p>
    <w:p w14:paraId="5A53C02D" w14:textId="6CDD6CAA" w:rsidR="00CD3840" w:rsidRPr="002E39F1" w:rsidRDefault="00CD3840" w:rsidP="0013758A">
      <w:pPr>
        <w:ind w:left="720"/>
      </w:pPr>
      <w:r w:rsidRPr="002E39F1">
        <w:rPr>
          <w:noProof/>
        </w:rPr>
        <w:drawing>
          <wp:inline distT="0" distB="0" distL="0" distR="0" wp14:anchorId="6FFAA095" wp14:editId="013F0D36">
            <wp:extent cx="2305050" cy="1557358"/>
            <wp:effectExtent l="0" t="0" r="0" b="5080"/>
            <wp:docPr id="14534" name="Picture 1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2544751" cy="1719307"/>
                    </a:xfrm>
                    <a:prstGeom prst="rect">
                      <a:avLst/>
                    </a:prstGeom>
                    <a:noFill/>
                  </pic:spPr>
                </pic:pic>
              </a:graphicData>
            </a:graphic>
          </wp:inline>
        </w:drawing>
      </w:r>
    </w:p>
    <w:p w14:paraId="5A006825" w14:textId="77777777" w:rsidR="00CD3840" w:rsidRPr="002E39F1" w:rsidRDefault="00CD3840">
      <w:pPr>
        <w:pStyle w:val="ListParagraph"/>
        <w:numPr>
          <w:ilvl w:val="0"/>
          <w:numId w:val="33"/>
        </w:numPr>
      </w:pPr>
      <w:r w:rsidRPr="002E39F1">
        <w:t xml:space="preserve">Click </w:t>
      </w:r>
      <w:r w:rsidRPr="00C45FEB">
        <w:rPr>
          <w:b/>
        </w:rPr>
        <w:t>Accept</w:t>
      </w:r>
      <w:r w:rsidRPr="002E39F1">
        <w:t xml:space="preserve">. </w:t>
      </w:r>
    </w:p>
    <w:p w14:paraId="659F4A86" w14:textId="77777777" w:rsidR="00014340" w:rsidRDefault="00014340" w:rsidP="006C68F1"/>
    <w:p w14:paraId="5CA83F90" w14:textId="6CE34371" w:rsidR="00CD3840" w:rsidRDefault="00CD3840" w:rsidP="006C68F1">
      <w:r w:rsidRPr="002E39F1">
        <w:rPr>
          <w:noProof/>
        </w:rPr>
        <w:drawing>
          <wp:inline distT="0" distB="0" distL="0" distR="0" wp14:anchorId="059FDD0C" wp14:editId="60EFD86B">
            <wp:extent cx="2067339" cy="276799"/>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2123523" cy="284322"/>
                    </a:xfrm>
                    <a:prstGeom prst="rect">
                      <a:avLst/>
                    </a:prstGeom>
                  </pic:spPr>
                </pic:pic>
              </a:graphicData>
            </a:graphic>
          </wp:inline>
        </w:drawing>
      </w:r>
    </w:p>
    <w:p w14:paraId="73ED46AD" w14:textId="77777777" w:rsidR="00014340" w:rsidRPr="002E39F1" w:rsidRDefault="00014340" w:rsidP="006C68F1"/>
    <w:p w14:paraId="3D9B5546" w14:textId="77777777" w:rsidR="00CD3840" w:rsidRPr="002E39F1" w:rsidRDefault="00CD3840" w:rsidP="00AA03ED">
      <w:pPr>
        <w:pStyle w:val="Scenario"/>
      </w:pPr>
      <w:r w:rsidRPr="002E39F1">
        <w:t xml:space="preserve">Let’s review our patient’s current medication list and open up the details using the chevron icon. </w:t>
      </w:r>
    </w:p>
    <w:p w14:paraId="0B232FBB" w14:textId="77777777" w:rsidR="00CD3840" w:rsidRPr="002E39F1" w:rsidRDefault="00CD3840" w:rsidP="00014340">
      <w:pPr>
        <w:spacing w:before="240" w:after="240"/>
      </w:pPr>
      <w:r w:rsidRPr="002E39F1">
        <w:t xml:space="preserve">   </w:t>
      </w:r>
      <w:r w:rsidRPr="002E39F1">
        <w:rPr>
          <w:noProof/>
        </w:rPr>
        <w:drawing>
          <wp:inline distT="0" distB="0" distL="0" distR="0" wp14:anchorId="6C4E7083" wp14:editId="183F4428">
            <wp:extent cx="5404607" cy="739472"/>
            <wp:effectExtent l="0" t="0" r="5715" b="3810"/>
            <wp:docPr id="14535" name="Picture 1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5587408" cy="764483"/>
                    </a:xfrm>
                    <a:prstGeom prst="rect">
                      <a:avLst/>
                    </a:prstGeom>
                    <a:noFill/>
                  </pic:spPr>
                </pic:pic>
              </a:graphicData>
            </a:graphic>
          </wp:inline>
        </w:drawing>
      </w:r>
    </w:p>
    <w:p w14:paraId="5FEACF7B" w14:textId="77777777" w:rsidR="00CD3840" w:rsidRPr="002E39F1" w:rsidRDefault="00CD3840" w:rsidP="00AA03ED">
      <w:pPr>
        <w:pStyle w:val="Scenario"/>
      </w:pPr>
      <w:r w:rsidRPr="002E39F1">
        <w:t>Notice in the Visit Task bar you have an unsigned order that your MA placed.</w:t>
      </w:r>
    </w:p>
    <w:p w14:paraId="4E268483" w14:textId="06D4C8FE" w:rsidR="00CD3840" w:rsidRPr="002E39F1" w:rsidRDefault="00CD3840">
      <w:pPr>
        <w:pStyle w:val="ListParagraph"/>
        <w:numPr>
          <w:ilvl w:val="0"/>
          <w:numId w:val="34"/>
        </w:numPr>
      </w:pPr>
      <w:r w:rsidRPr="002E39F1">
        <w:t xml:space="preserve">Click </w:t>
      </w:r>
      <w:r w:rsidR="0013758A">
        <w:rPr>
          <w:b/>
        </w:rPr>
        <w:t xml:space="preserve">1 </w:t>
      </w:r>
      <w:r w:rsidRPr="0013758A">
        <w:rPr>
          <w:b/>
        </w:rPr>
        <w:t>UNSIGNED ORDER</w:t>
      </w:r>
      <w:r w:rsidRPr="002E39F1">
        <w:rPr>
          <w:noProof/>
        </w:rPr>
        <w:drawing>
          <wp:inline distT="0" distB="0" distL="0" distR="0" wp14:anchorId="4E268208" wp14:editId="36573C08">
            <wp:extent cx="1041621" cy="277766"/>
            <wp:effectExtent l="0" t="0" r="6350" b="8255"/>
            <wp:docPr id="14536" name="Picture 1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088024" cy="290140"/>
                    </a:xfrm>
                    <a:prstGeom prst="rect">
                      <a:avLst/>
                    </a:prstGeom>
                    <a:noFill/>
                  </pic:spPr>
                </pic:pic>
              </a:graphicData>
            </a:graphic>
          </wp:inline>
        </w:drawing>
      </w:r>
      <w:r w:rsidRPr="002E39F1">
        <w:t>.</w:t>
      </w:r>
    </w:p>
    <w:p w14:paraId="36B685D5" w14:textId="77777777" w:rsidR="00CD3840" w:rsidRPr="002E39F1" w:rsidRDefault="00CD3840">
      <w:pPr>
        <w:pStyle w:val="ListParagraph"/>
        <w:numPr>
          <w:ilvl w:val="0"/>
          <w:numId w:val="34"/>
        </w:numPr>
      </w:pPr>
      <w:r w:rsidRPr="002E39F1">
        <w:t>Single-click on the medication.</w:t>
      </w:r>
    </w:p>
    <w:p w14:paraId="133919F8" w14:textId="77777777" w:rsidR="00CD3840" w:rsidRPr="002E39F1" w:rsidRDefault="00CD3840">
      <w:pPr>
        <w:pStyle w:val="ListParagraph"/>
        <w:numPr>
          <w:ilvl w:val="0"/>
          <w:numId w:val="34"/>
        </w:numPr>
      </w:pPr>
      <w:r w:rsidRPr="002E39F1">
        <w:t xml:space="preserve">Ensure the </w:t>
      </w:r>
      <w:r w:rsidRPr="002E39F1">
        <w:rPr>
          <w:b/>
        </w:rPr>
        <w:t>Dispense</w:t>
      </w:r>
      <w:r w:rsidRPr="002E39F1">
        <w:t xml:space="preserve"> section is filled in properly: 42.5 g with 1 refill. </w:t>
      </w:r>
    </w:p>
    <w:p w14:paraId="10A5ED8D" w14:textId="77777777" w:rsidR="00CD3840" w:rsidRPr="002E39F1" w:rsidRDefault="00CD3840">
      <w:pPr>
        <w:pStyle w:val="ListParagraph"/>
        <w:numPr>
          <w:ilvl w:val="0"/>
          <w:numId w:val="34"/>
        </w:numPr>
      </w:pPr>
      <w:r w:rsidRPr="002E39F1">
        <w:t xml:space="preserve">Click </w:t>
      </w:r>
      <w:r w:rsidRPr="002E39F1">
        <w:rPr>
          <w:b/>
        </w:rPr>
        <w:t>Accept</w:t>
      </w:r>
      <w:r w:rsidRPr="002E39F1">
        <w:t>.</w:t>
      </w:r>
    </w:p>
    <w:p w14:paraId="48970560" w14:textId="77777777" w:rsidR="00CD3840" w:rsidRPr="002E39F1" w:rsidRDefault="00CD3840">
      <w:pPr>
        <w:pStyle w:val="ListParagraph"/>
        <w:numPr>
          <w:ilvl w:val="0"/>
          <w:numId w:val="34"/>
        </w:numPr>
      </w:pPr>
      <w:r w:rsidRPr="002E39F1">
        <w:t xml:space="preserve">Click </w:t>
      </w:r>
      <w:r w:rsidRPr="002E39F1">
        <w:rPr>
          <w:b/>
        </w:rPr>
        <w:t>DX</w:t>
      </w:r>
      <w:r w:rsidRPr="002E39F1">
        <w:t xml:space="preserve"> </w:t>
      </w:r>
      <w:r w:rsidRPr="002E39F1">
        <w:rPr>
          <w:b/>
        </w:rPr>
        <w:t>Association</w:t>
      </w:r>
      <w:r w:rsidRPr="002E39F1">
        <w:rPr>
          <w:b/>
          <w:noProof/>
        </w:rPr>
        <w:drawing>
          <wp:inline distT="0" distB="0" distL="0" distR="0" wp14:anchorId="4BA6D18D" wp14:editId="59C1F579">
            <wp:extent cx="946206" cy="277336"/>
            <wp:effectExtent l="0" t="0" r="6350" b="8890"/>
            <wp:docPr id="14537" name="Picture 1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961978" cy="281959"/>
                    </a:xfrm>
                    <a:prstGeom prst="rect">
                      <a:avLst/>
                    </a:prstGeom>
                    <a:noFill/>
                  </pic:spPr>
                </pic:pic>
              </a:graphicData>
            </a:graphic>
          </wp:inline>
        </w:drawing>
      </w:r>
      <w:r w:rsidRPr="002E39F1">
        <w:rPr>
          <w:b/>
        </w:rPr>
        <w:t xml:space="preserve"> </w:t>
      </w:r>
      <w:r w:rsidRPr="002E39F1">
        <w:t>to add a diagnosis to the prescribed medication.</w:t>
      </w:r>
    </w:p>
    <w:p w14:paraId="64B614D5" w14:textId="77777777" w:rsidR="00CD3840" w:rsidRPr="002E39F1" w:rsidRDefault="00CD3840">
      <w:pPr>
        <w:pStyle w:val="ListParagraph"/>
        <w:numPr>
          <w:ilvl w:val="0"/>
          <w:numId w:val="34"/>
        </w:numPr>
      </w:pPr>
      <w:r w:rsidRPr="002E39F1">
        <w:t>Use the</w:t>
      </w:r>
      <w:r w:rsidRPr="002E39F1">
        <w:rPr>
          <w:b/>
        </w:rPr>
        <w:t xml:space="preserve"> Search</w:t>
      </w:r>
      <w:r w:rsidRPr="002E39F1">
        <w:t xml:space="preserve"> bar or click on the</w:t>
      </w:r>
      <w:r w:rsidRPr="002E39F1">
        <w:rPr>
          <w:b/>
        </w:rPr>
        <w:t xml:space="preserve"> Problems</w:t>
      </w:r>
      <w:r w:rsidRPr="002E39F1">
        <w:t xml:space="preserve"> list.</w:t>
      </w:r>
    </w:p>
    <w:p w14:paraId="384A0ADE" w14:textId="77777777" w:rsidR="00CD3840" w:rsidRPr="002E39F1" w:rsidRDefault="00CD3840">
      <w:pPr>
        <w:pStyle w:val="ListParagraph"/>
        <w:numPr>
          <w:ilvl w:val="0"/>
          <w:numId w:val="34"/>
        </w:numPr>
      </w:pPr>
      <w:r w:rsidRPr="002E39F1">
        <w:t xml:space="preserve">For this example; select </w:t>
      </w:r>
      <w:r w:rsidRPr="002E39F1">
        <w:rPr>
          <w:b/>
        </w:rPr>
        <w:t>menopausal symptoms</w:t>
      </w:r>
      <w:r w:rsidRPr="002E39F1">
        <w:t xml:space="preserve"> from the Problems drop down list and click in the </w:t>
      </w:r>
      <w:r w:rsidRPr="002E39F1">
        <w:rPr>
          <w:b/>
        </w:rPr>
        <w:t>box</w:t>
      </w:r>
      <w:r w:rsidRPr="002E39F1">
        <w:t xml:space="preserve"> to associate.</w:t>
      </w:r>
    </w:p>
    <w:p w14:paraId="0B8FB82D" w14:textId="77777777" w:rsidR="00CD3840" w:rsidRPr="002E39F1" w:rsidRDefault="00CD3840">
      <w:pPr>
        <w:pStyle w:val="ListParagraph"/>
        <w:numPr>
          <w:ilvl w:val="0"/>
          <w:numId w:val="34"/>
        </w:numPr>
      </w:pPr>
      <w:r w:rsidRPr="002E39F1">
        <w:t xml:space="preserve">Click </w:t>
      </w:r>
      <w:r w:rsidRPr="002E39F1">
        <w:rPr>
          <w:b/>
        </w:rPr>
        <w:t>Accept</w:t>
      </w:r>
      <w:r w:rsidRPr="002E39F1">
        <w:t>.</w:t>
      </w:r>
    </w:p>
    <w:p w14:paraId="23993B70" w14:textId="5BE86E6C" w:rsidR="00CD3840" w:rsidRPr="002E39F1" w:rsidRDefault="0013758A" w:rsidP="00014340">
      <w:pPr>
        <w:spacing w:before="240"/>
      </w:pPr>
      <w:r>
        <w:tab/>
      </w:r>
      <w:r w:rsidR="00CD3840" w:rsidRPr="002E39F1">
        <w:rPr>
          <w:noProof/>
        </w:rPr>
        <w:drawing>
          <wp:inline distT="0" distB="0" distL="0" distR="0" wp14:anchorId="00F30857" wp14:editId="1D6C7EE8">
            <wp:extent cx="3295650" cy="1731920"/>
            <wp:effectExtent l="0" t="0" r="0" b="1905"/>
            <wp:docPr id="14538" name="Picture 1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3422043" cy="1798342"/>
                    </a:xfrm>
                    <a:prstGeom prst="rect">
                      <a:avLst/>
                    </a:prstGeom>
                    <a:noFill/>
                  </pic:spPr>
                </pic:pic>
              </a:graphicData>
            </a:graphic>
          </wp:inline>
        </w:drawing>
      </w:r>
    </w:p>
    <w:p w14:paraId="488A0E28" w14:textId="77777777" w:rsidR="00CD3840" w:rsidRPr="002E39F1" w:rsidRDefault="00CD3840">
      <w:pPr>
        <w:pStyle w:val="ListParagraph"/>
        <w:numPr>
          <w:ilvl w:val="0"/>
          <w:numId w:val="34"/>
        </w:numPr>
      </w:pPr>
      <w:r w:rsidRPr="002E39F1">
        <w:t xml:space="preserve">Click </w:t>
      </w:r>
      <w:r w:rsidRPr="0013758A">
        <w:rPr>
          <w:b/>
        </w:rPr>
        <w:t>Sign Orders</w:t>
      </w:r>
      <w:r w:rsidRPr="002E39F1">
        <w:rPr>
          <w:noProof/>
        </w:rPr>
        <w:drawing>
          <wp:inline distT="0" distB="0" distL="0" distR="0" wp14:anchorId="67CF5835" wp14:editId="1877D64F">
            <wp:extent cx="850790" cy="292804"/>
            <wp:effectExtent l="0" t="0" r="6985"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855894" cy="294561"/>
                    </a:xfrm>
                    <a:prstGeom prst="rect">
                      <a:avLst/>
                    </a:prstGeom>
                  </pic:spPr>
                </pic:pic>
              </a:graphicData>
            </a:graphic>
          </wp:inline>
        </w:drawing>
      </w:r>
      <w:r w:rsidRPr="002E39F1">
        <w:t xml:space="preserve">. </w:t>
      </w:r>
    </w:p>
    <w:p w14:paraId="0D855DCB" w14:textId="77777777" w:rsidR="00CD3840" w:rsidRPr="002E39F1" w:rsidRDefault="00CD3840" w:rsidP="006C68F1"/>
    <w:p w14:paraId="506BF21D" w14:textId="77777777" w:rsidR="00CD3840" w:rsidRPr="002E39F1" w:rsidRDefault="00CD3840" w:rsidP="006C68F1">
      <w:r w:rsidRPr="0013758A">
        <w:rPr>
          <w:b/>
          <w:u w:val="single"/>
        </w:rPr>
        <w:t>Documentation:</w:t>
      </w:r>
      <w:r w:rsidRPr="0013758A">
        <w:rPr>
          <w:b/>
          <w:noProof/>
          <w:u w:val="single"/>
        </w:rPr>
        <w:t xml:space="preserve"> </w:t>
      </w:r>
      <w:r w:rsidRPr="002E39F1">
        <w:rPr>
          <w:noProof/>
        </w:rPr>
        <w:drawing>
          <wp:inline distT="0" distB="0" distL="0" distR="0" wp14:anchorId="48656240" wp14:editId="3E7D37C3">
            <wp:extent cx="938254" cy="346432"/>
            <wp:effectExtent l="19050" t="19050" r="14605" b="15875"/>
            <wp:docPr id="14365" name="Picture 1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957655" cy="353595"/>
                    </a:xfrm>
                    <a:prstGeom prst="rect">
                      <a:avLst/>
                    </a:prstGeom>
                    <a:ln w="12700">
                      <a:solidFill>
                        <a:sysClr val="windowText" lastClr="000000"/>
                      </a:solidFill>
                    </a:ln>
                  </pic:spPr>
                </pic:pic>
              </a:graphicData>
            </a:graphic>
          </wp:inline>
        </w:drawing>
      </w:r>
    </w:p>
    <w:p w14:paraId="5834134F" w14:textId="77777777" w:rsidR="00CD3840" w:rsidRDefault="00CD3840" w:rsidP="00AA03ED">
      <w:pPr>
        <w:pStyle w:val="Scenario"/>
      </w:pPr>
      <w:r w:rsidRPr="002E39F1">
        <w:lastRenderedPageBreak/>
        <w:t xml:space="preserve">To document your note to be viewed by all staff, click the expanding button </w:t>
      </w:r>
      <w:r w:rsidRPr="002E39F1">
        <w:rPr>
          <w:noProof/>
        </w:rPr>
        <w:drawing>
          <wp:inline distT="0" distB="0" distL="0" distR="0" wp14:anchorId="15EE6329" wp14:editId="755ED31D">
            <wp:extent cx="53432" cy="580109"/>
            <wp:effectExtent l="19050" t="19050" r="22860" b="10795"/>
            <wp:docPr id="14488" name="Picture 1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flipH="1">
                      <a:off x="0" y="0"/>
                      <a:ext cx="66423" cy="721156"/>
                    </a:xfrm>
                    <a:prstGeom prst="rect">
                      <a:avLst/>
                    </a:prstGeom>
                    <a:ln>
                      <a:solidFill>
                        <a:sysClr val="windowText" lastClr="000000"/>
                      </a:solidFill>
                    </a:ln>
                  </pic:spPr>
                </pic:pic>
              </a:graphicData>
            </a:graphic>
          </wp:inline>
        </w:drawing>
      </w:r>
      <w:r w:rsidRPr="002E39F1">
        <w:t xml:space="preserve"> on the right side, in the middle of the screen.</w:t>
      </w:r>
    </w:p>
    <w:p w14:paraId="54A15D45" w14:textId="77777777" w:rsidR="00014340" w:rsidRPr="002E39F1" w:rsidRDefault="00014340" w:rsidP="00AA03ED">
      <w:pPr>
        <w:pStyle w:val="Scenario"/>
      </w:pPr>
    </w:p>
    <w:p w14:paraId="60D59032" w14:textId="77777777" w:rsidR="00CD3840" w:rsidRPr="002E39F1" w:rsidRDefault="00CD3840">
      <w:pPr>
        <w:pStyle w:val="ListParagraph"/>
        <w:numPr>
          <w:ilvl w:val="0"/>
          <w:numId w:val="34"/>
        </w:numPr>
      </w:pPr>
      <w:r w:rsidRPr="002E39F1">
        <w:t xml:space="preserve">Click the </w:t>
      </w:r>
      <w:r w:rsidRPr="002E39F1">
        <w:rPr>
          <w:b/>
        </w:rPr>
        <w:t>Create Note</w:t>
      </w:r>
      <w:r w:rsidRPr="002E39F1">
        <w:rPr>
          <w:noProof/>
        </w:rPr>
        <w:drawing>
          <wp:inline distT="0" distB="0" distL="0" distR="0" wp14:anchorId="51D5FAB7" wp14:editId="19003000">
            <wp:extent cx="811033" cy="226740"/>
            <wp:effectExtent l="19050" t="19050" r="27305" b="20955"/>
            <wp:docPr id="14489" name="Picture 1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1"/>
                    <a:srcRect l="8277" t="59025" r="21726" b="7608"/>
                    <a:stretch/>
                  </pic:blipFill>
                  <pic:spPr bwMode="auto">
                    <a:xfrm>
                      <a:off x="0" y="0"/>
                      <a:ext cx="815934" cy="228110"/>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2E39F1">
        <w:t>button</w:t>
      </w:r>
      <w:r w:rsidRPr="002E39F1">
        <w:rPr>
          <w:b/>
        </w:rPr>
        <w:t>.</w:t>
      </w:r>
    </w:p>
    <w:p w14:paraId="7C09A77A" w14:textId="4DCB3A07" w:rsidR="00CD3840" w:rsidRPr="002E39F1" w:rsidRDefault="00CD3840">
      <w:pPr>
        <w:pStyle w:val="ListParagraph"/>
        <w:numPr>
          <w:ilvl w:val="0"/>
          <w:numId w:val="34"/>
        </w:numPr>
      </w:pPr>
      <w:r w:rsidRPr="002E39F1">
        <w:t>Type in a not</w:t>
      </w:r>
      <w:r w:rsidR="00277CDD">
        <w:t>e:</w:t>
      </w:r>
      <w:r w:rsidRPr="002E39F1">
        <w:t xml:space="preserve"> Spoke with .</w:t>
      </w:r>
      <w:r w:rsidR="0013758A">
        <w:t>pre</w:t>
      </w:r>
      <w:r w:rsidRPr="002E39F1">
        <w:t xml:space="preserve">fname and let her know that I have approved her estradiol and she can pick it up at her preferred listed pharmacy. We discussed that if she continues to have hot flashes, she should call to schedule an appointment to discuss additional HRT options. </w:t>
      </w:r>
    </w:p>
    <w:p w14:paraId="3407ADF4" w14:textId="77777777" w:rsidR="0013758A" w:rsidRDefault="0013758A" w:rsidP="0013758A"/>
    <w:p w14:paraId="34444D80" w14:textId="04EDC456" w:rsidR="00CD3840" w:rsidRDefault="00CD3840" w:rsidP="00AA03ED">
      <w:pPr>
        <w:pStyle w:val="Scenario"/>
      </w:pPr>
      <w:r w:rsidRPr="002E39F1">
        <w:t>Do you need to route this message? Yes</w:t>
      </w:r>
    </w:p>
    <w:p w14:paraId="3091DC54" w14:textId="77777777" w:rsidR="0013758A" w:rsidRPr="002E39F1" w:rsidRDefault="0013758A" w:rsidP="0013758A"/>
    <w:p w14:paraId="3B5DFA12" w14:textId="77777777" w:rsidR="00CD3840" w:rsidRDefault="00CD3840" w:rsidP="006C68F1">
      <w:r w:rsidRPr="002E39F1">
        <w:rPr>
          <w:noProof/>
        </w:rPr>
        <w:drawing>
          <wp:inline distT="0" distB="0" distL="0" distR="0" wp14:anchorId="373E2A98" wp14:editId="66F4E4B4">
            <wp:extent cx="923810" cy="266667"/>
            <wp:effectExtent l="19050" t="19050" r="10160" b="19685"/>
            <wp:docPr id="14485" name="Picture 1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923810" cy="266667"/>
                    </a:xfrm>
                    <a:prstGeom prst="rect">
                      <a:avLst/>
                    </a:prstGeom>
                    <a:ln>
                      <a:solidFill>
                        <a:sysClr val="windowText" lastClr="000000"/>
                      </a:solidFill>
                    </a:ln>
                  </pic:spPr>
                </pic:pic>
              </a:graphicData>
            </a:graphic>
          </wp:inline>
        </w:drawing>
      </w:r>
    </w:p>
    <w:p w14:paraId="5EFC7E13" w14:textId="77777777" w:rsidR="00014340" w:rsidRPr="002E39F1" w:rsidRDefault="00014340" w:rsidP="006C68F1"/>
    <w:p w14:paraId="1F4F64D3" w14:textId="77777777" w:rsidR="00CD3840" w:rsidRPr="002E39F1" w:rsidRDefault="00CD3840" w:rsidP="00AA03ED">
      <w:pPr>
        <w:pStyle w:val="Scenario"/>
      </w:pPr>
      <w:r w:rsidRPr="002E39F1">
        <w:t>Since you handled this yourself, you may want to let Advice know by typing FYI in comments.</w:t>
      </w:r>
    </w:p>
    <w:p w14:paraId="43DBB5CA" w14:textId="77777777" w:rsidR="00CD3840" w:rsidRPr="002E39F1" w:rsidRDefault="00CD3840">
      <w:pPr>
        <w:pStyle w:val="ListParagraph"/>
        <w:numPr>
          <w:ilvl w:val="0"/>
          <w:numId w:val="34"/>
        </w:numPr>
        <w:rPr>
          <w:b/>
        </w:rPr>
      </w:pPr>
      <w:r w:rsidRPr="002E39F1">
        <w:t xml:space="preserve">Click in the </w:t>
      </w:r>
      <w:r w:rsidRPr="002E39F1">
        <w:rPr>
          <w:b/>
        </w:rPr>
        <w:t>Recipients</w:t>
      </w:r>
      <w:r w:rsidRPr="002E39F1">
        <w:t xml:space="preserve"> search box button, Type: </w:t>
      </w:r>
      <w:r w:rsidRPr="002E39F1">
        <w:rPr>
          <w:b/>
        </w:rPr>
        <w:t>P WHA ADVICE 1 TN POOL</w:t>
      </w:r>
    </w:p>
    <w:p w14:paraId="5ED9D6A1" w14:textId="77777777" w:rsidR="00CD3840" w:rsidRPr="002E39F1" w:rsidRDefault="00CD3840" w:rsidP="00014340">
      <w:pPr>
        <w:spacing w:before="240"/>
      </w:pPr>
      <w:r w:rsidRPr="002E39F1">
        <w:t xml:space="preserve">          </w:t>
      </w:r>
      <w:r w:rsidRPr="002E39F1">
        <w:rPr>
          <w:noProof/>
        </w:rPr>
        <w:drawing>
          <wp:inline distT="0" distB="0" distL="0" distR="0" wp14:anchorId="5BF6C546" wp14:editId="0976BD5E">
            <wp:extent cx="2657475" cy="1370722"/>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2789797" cy="1438974"/>
                    </a:xfrm>
                    <a:prstGeom prst="rect">
                      <a:avLst/>
                    </a:prstGeom>
                  </pic:spPr>
                </pic:pic>
              </a:graphicData>
            </a:graphic>
          </wp:inline>
        </w:drawing>
      </w:r>
      <w:r w:rsidRPr="002E39F1">
        <w:tab/>
      </w:r>
    </w:p>
    <w:p w14:paraId="660BCCEE" w14:textId="34742098" w:rsidR="00CD3840" w:rsidRPr="002E39F1" w:rsidRDefault="00CD3840">
      <w:pPr>
        <w:pStyle w:val="ListParagraph"/>
        <w:numPr>
          <w:ilvl w:val="0"/>
          <w:numId w:val="34"/>
        </w:numPr>
      </w:pPr>
      <w:r w:rsidRPr="002E39F1">
        <w:t xml:space="preserve">Because no other work needs to be done with this encounter, click </w:t>
      </w:r>
      <w:r w:rsidRPr="002E39F1">
        <w:rPr>
          <w:b/>
        </w:rPr>
        <w:t>Sign Encounter</w:t>
      </w:r>
      <w:bookmarkStart w:id="107" w:name="_Toc508737246"/>
      <w:r w:rsidRPr="002E39F1">
        <w:t>.</w:t>
      </w:r>
    </w:p>
    <w:p w14:paraId="6DC1BC9F" w14:textId="77777777" w:rsidR="00CD3840" w:rsidRPr="00CA2877" w:rsidRDefault="00CD3840">
      <w:pPr>
        <w:pStyle w:val="ListParagraph"/>
        <w:numPr>
          <w:ilvl w:val="1"/>
          <w:numId w:val="34"/>
        </w:numPr>
      </w:pPr>
      <w:r w:rsidRPr="002E39F1">
        <w:t xml:space="preserve">If other work still needed to be done, you would click </w:t>
      </w:r>
      <w:r w:rsidRPr="002E39F1">
        <w:rPr>
          <w:b/>
        </w:rPr>
        <w:t>Send and Close Workspace</w:t>
      </w:r>
      <w:r w:rsidRPr="002E39F1">
        <w:t xml:space="preserve"> so the encounter would be left unsigned, making it easier for other staff members to follow up and complete.</w:t>
      </w:r>
      <w:r w:rsidRPr="002E39F1">
        <w:rPr>
          <w:sz w:val="28"/>
        </w:rPr>
        <w:t xml:space="preserve"> </w:t>
      </w:r>
      <w:r>
        <w:br w:type="page"/>
      </w:r>
    </w:p>
    <w:p w14:paraId="3C6E0AC3" w14:textId="77777777" w:rsidR="00CD3840" w:rsidRPr="00F25261" w:rsidRDefault="00CD3840" w:rsidP="00051C42">
      <w:pPr>
        <w:pStyle w:val="Heading2"/>
        <w:rPr>
          <w:rFonts w:eastAsia="Times New Roman" w:cs="Calibri"/>
          <w:color w:val="7030A0"/>
          <w14:textFill>
            <w14:solidFill>
              <w14:srgbClr w14:val="7030A0">
                <w14:lumMod w14:val="75000"/>
              </w14:srgbClr>
            </w14:solidFill>
          </w14:textFill>
        </w:rPr>
      </w:pPr>
      <w:bookmarkStart w:id="108" w:name="_Toc119924266"/>
      <w:bookmarkStart w:id="109" w:name="_Toc236391385"/>
      <w:r w:rsidRPr="00F25261">
        <w:lastRenderedPageBreak/>
        <w:t>Exercise 6: Results Folder</w:t>
      </w:r>
      <w:bookmarkEnd w:id="107"/>
      <w:bookmarkEnd w:id="108"/>
      <w:bookmarkEnd w:id="109"/>
      <w:r w:rsidRPr="00F25261">
        <w:t xml:space="preserve"> </w:t>
      </w:r>
    </w:p>
    <w:p w14:paraId="649F9D00" w14:textId="268C667C" w:rsidR="00CD3840" w:rsidRPr="002E39F1" w:rsidRDefault="00CD3840" w:rsidP="00AA03ED">
      <w:pPr>
        <w:pStyle w:val="Scenario"/>
      </w:pPr>
      <w:r w:rsidRPr="002E39F1">
        <w:rPr>
          <w:b/>
        </w:rPr>
        <w:t>Scenario</w:t>
      </w:r>
      <w:r w:rsidRPr="002E39F1">
        <w:t xml:space="preserve">: The look for the message in this folder that is for Gretchen who has had a Pap. The result came back </w:t>
      </w:r>
      <w:r w:rsidR="00277CDD" w:rsidRPr="002E39F1">
        <w:t>abnormal,</w:t>
      </w:r>
      <w:r w:rsidRPr="002E39F1">
        <w:t xml:space="preserve"> and you want the support to give her a call. </w:t>
      </w:r>
    </w:p>
    <w:p w14:paraId="5A56F1C0" w14:textId="77777777" w:rsidR="00CD3840" w:rsidRPr="002E39F1" w:rsidRDefault="00CD3840" w:rsidP="00AA03ED">
      <w:pPr>
        <w:pStyle w:val="Scenario"/>
      </w:pPr>
      <w:r w:rsidRPr="002E39F1">
        <w:t xml:space="preserve">Notice the buttons above the message are specific to Result messages. </w:t>
      </w:r>
    </w:p>
    <w:p w14:paraId="54852A0A" w14:textId="21BAFAE5" w:rsidR="00CD3840" w:rsidRPr="002E39F1" w:rsidRDefault="00CD3840" w:rsidP="00277CDD">
      <w:pPr>
        <w:spacing w:before="240" w:after="240"/>
      </w:pPr>
      <w:r w:rsidRPr="002E39F1">
        <w:rPr>
          <w:noProof/>
        </w:rPr>
        <w:drawing>
          <wp:inline distT="0" distB="0" distL="0" distR="0" wp14:anchorId="60CCEDD5" wp14:editId="30CCE81C">
            <wp:extent cx="6305385" cy="337916"/>
            <wp:effectExtent l="0" t="0" r="635" b="5080"/>
            <wp:docPr id="14539" name="Picture 1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8006749" cy="429095"/>
                    </a:xfrm>
                    <a:prstGeom prst="rect">
                      <a:avLst/>
                    </a:prstGeom>
                    <a:noFill/>
                  </pic:spPr>
                </pic:pic>
              </a:graphicData>
            </a:graphic>
          </wp:inline>
        </w:drawing>
      </w:r>
    </w:p>
    <w:p w14:paraId="13AAB2ED" w14:textId="77777777" w:rsidR="00CD3840" w:rsidRDefault="00CD3840" w:rsidP="00AA03ED">
      <w:pPr>
        <w:pStyle w:val="Scenario"/>
      </w:pPr>
      <w:r w:rsidRPr="002E39F1">
        <w:t xml:space="preserve">Remember you will want to turn off the Auto Advance setting, which needs to be done once for each type of folder. </w:t>
      </w:r>
    </w:p>
    <w:p w14:paraId="3E492A10" w14:textId="77777777" w:rsidR="00277CDD" w:rsidRPr="002E39F1" w:rsidRDefault="00277CDD" w:rsidP="00AA03ED">
      <w:pPr>
        <w:pStyle w:val="Scenario"/>
      </w:pPr>
    </w:p>
    <w:p w14:paraId="169EFA27" w14:textId="77777777" w:rsidR="00CD3840" w:rsidRPr="002E39F1" w:rsidRDefault="00CD3840" w:rsidP="004915FD">
      <w:pPr>
        <w:pStyle w:val="ListParagraph"/>
        <w:numPr>
          <w:ilvl w:val="0"/>
          <w:numId w:val="19"/>
        </w:numPr>
      </w:pPr>
      <w:r w:rsidRPr="002E39F1">
        <w:t xml:space="preserve">Click the </w:t>
      </w:r>
      <w:r w:rsidRPr="00C45FEB">
        <w:rPr>
          <w:b/>
        </w:rPr>
        <w:t>Wrench</w:t>
      </w:r>
      <w:r w:rsidRPr="002E39F1">
        <w:t xml:space="preserve"> above the list of messages.</w:t>
      </w:r>
    </w:p>
    <w:p w14:paraId="5B01DC6E" w14:textId="4DCBA0DA" w:rsidR="00CD3840" w:rsidRPr="002E39F1" w:rsidRDefault="0013758A" w:rsidP="004915FD">
      <w:pPr>
        <w:pStyle w:val="ListParagraph"/>
        <w:numPr>
          <w:ilvl w:val="0"/>
          <w:numId w:val="19"/>
        </w:numPr>
      </w:pPr>
      <w:r>
        <w:t>Uns</w:t>
      </w:r>
      <w:r w:rsidR="00CD3840" w:rsidRPr="002E39F1">
        <w:t xml:space="preserve">elect </w:t>
      </w:r>
      <w:r w:rsidR="00CD3840" w:rsidRPr="0013758A">
        <w:rPr>
          <w:b/>
        </w:rPr>
        <w:t>Turn Off Auto Advance</w:t>
      </w:r>
      <w:r w:rsidR="00CD3840" w:rsidRPr="002E39F1">
        <w:t xml:space="preserve">. </w:t>
      </w:r>
      <w:r w:rsidR="00CD3840" w:rsidRPr="002E39F1">
        <w:rPr>
          <w:noProof/>
        </w:rPr>
        <w:drawing>
          <wp:inline distT="0" distB="0" distL="0" distR="0" wp14:anchorId="3FF14AF2" wp14:editId="1CEF3693">
            <wp:extent cx="1526651" cy="612097"/>
            <wp:effectExtent l="0" t="0" r="0" b="0"/>
            <wp:docPr id="14540" name="Picture 1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1668862" cy="669115"/>
                    </a:xfrm>
                    <a:prstGeom prst="rect">
                      <a:avLst/>
                    </a:prstGeom>
                    <a:noFill/>
                  </pic:spPr>
                </pic:pic>
              </a:graphicData>
            </a:graphic>
          </wp:inline>
        </w:drawing>
      </w:r>
    </w:p>
    <w:p w14:paraId="74E250CF" w14:textId="77777777" w:rsidR="00277CDD" w:rsidRDefault="00277CDD" w:rsidP="00AA03ED">
      <w:pPr>
        <w:pStyle w:val="Scenario"/>
      </w:pPr>
    </w:p>
    <w:p w14:paraId="71723E0D" w14:textId="17DF8447" w:rsidR="00CD3840" w:rsidRPr="002E39F1" w:rsidRDefault="00CD3840" w:rsidP="00AA03ED">
      <w:pPr>
        <w:pStyle w:val="Scenario"/>
      </w:pPr>
      <w:r w:rsidRPr="002E39F1">
        <w:t>You can use the activity tabs at the top of the result to view the progress note, meds or problems. Take some time to do that now.</w:t>
      </w:r>
    </w:p>
    <w:p w14:paraId="5250E14C" w14:textId="0D3A859A" w:rsidR="00CD3840" w:rsidRPr="002E39F1" w:rsidRDefault="00CD3840" w:rsidP="00277CDD">
      <w:pPr>
        <w:spacing w:before="240" w:after="240"/>
      </w:pPr>
      <w:r w:rsidRPr="002E39F1">
        <w:rPr>
          <w:noProof/>
        </w:rPr>
        <w:drawing>
          <wp:inline distT="0" distB="0" distL="0" distR="0" wp14:anchorId="534AAD75" wp14:editId="72ED4F1F">
            <wp:extent cx="5176299" cy="301988"/>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5508354" cy="321360"/>
                    </a:xfrm>
                    <a:prstGeom prst="rect">
                      <a:avLst/>
                    </a:prstGeom>
                    <a:noFill/>
                  </pic:spPr>
                </pic:pic>
              </a:graphicData>
            </a:graphic>
          </wp:inline>
        </w:drawing>
      </w:r>
    </w:p>
    <w:p w14:paraId="03E00278" w14:textId="77777777" w:rsidR="00CD3840" w:rsidRDefault="00CD3840" w:rsidP="00AA03ED">
      <w:pPr>
        <w:pStyle w:val="Scenario"/>
      </w:pPr>
      <w:r w:rsidRPr="002E39F1">
        <w:t>Let’s update the Pap Tracker for our Gretchen patient.</w:t>
      </w:r>
    </w:p>
    <w:p w14:paraId="317F808F" w14:textId="77777777" w:rsidR="00277CDD" w:rsidRPr="002E39F1" w:rsidRDefault="00277CDD" w:rsidP="00AA03ED">
      <w:pPr>
        <w:pStyle w:val="Scenario"/>
      </w:pPr>
    </w:p>
    <w:p w14:paraId="43CB719D" w14:textId="77777777" w:rsidR="00CD3840" w:rsidRPr="002E39F1" w:rsidRDefault="00CD3840" w:rsidP="004915FD">
      <w:pPr>
        <w:pStyle w:val="ListParagraph"/>
        <w:numPr>
          <w:ilvl w:val="0"/>
          <w:numId w:val="19"/>
        </w:numPr>
      </w:pPr>
      <w:r w:rsidRPr="002E39F1">
        <w:t>Click on More Info.</w:t>
      </w:r>
    </w:p>
    <w:p w14:paraId="6ED25A77" w14:textId="77777777" w:rsidR="00CD3840" w:rsidRPr="002E39F1" w:rsidRDefault="00CD3840" w:rsidP="004915FD">
      <w:pPr>
        <w:pStyle w:val="ListParagraph"/>
        <w:numPr>
          <w:ilvl w:val="0"/>
          <w:numId w:val="19"/>
        </w:numPr>
      </w:pPr>
      <w:r w:rsidRPr="002E39F1">
        <w:rPr>
          <w:b/>
        </w:rPr>
        <w:t>Scroll</w:t>
      </w:r>
      <w:r w:rsidRPr="002E39F1">
        <w:t xml:space="preserve"> to the bottom of the pap result.</w:t>
      </w:r>
    </w:p>
    <w:p w14:paraId="7D0E1023" w14:textId="01E42D4C" w:rsidR="00CD3840" w:rsidRDefault="00CD3840" w:rsidP="00277CDD">
      <w:pPr>
        <w:pStyle w:val="ListParagraph"/>
        <w:numPr>
          <w:ilvl w:val="0"/>
          <w:numId w:val="19"/>
        </w:numPr>
      </w:pPr>
      <w:r w:rsidRPr="002E39F1">
        <w:t>Click on the</w:t>
      </w:r>
      <w:r w:rsidRPr="002E39F1">
        <w:rPr>
          <w:b/>
        </w:rPr>
        <w:t xml:space="preserve"> PAP Smear with HPV - External </w:t>
      </w:r>
      <w:r w:rsidRPr="002E39F1">
        <w:t>blue</w:t>
      </w:r>
      <w:r w:rsidRPr="002E39F1">
        <w:rPr>
          <w:b/>
        </w:rPr>
        <w:t xml:space="preserve"> </w:t>
      </w:r>
      <w:r w:rsidRPr="002E39F1">
        <w:t>hyper link that corresponds with the date of result.</w:t>
      </w:r>
    </w:p>
    <w:p w14:paraId="09BD77A1" w14:textId="7C0A657E" w:rsidR="00277CDD" w:rsidRPr="00277CDD" w:rsidRDefault="00277CDD" w:rsidP="00277CDD">
      <w:pPr>
        <w:spacing w:before="240"/>
        <w:ind w:firstLine="720"/>
      </w:pPr>
      <w:r>
        <w:rPr>
          <w:noProof/>
        </w:rPr>
        <w:drawing>
          <wp:inline distT="0" distB="0" distL="0" distR="0" wp14:anchorId="43B87437" wp14:editId="011ACBD5">
            <wp:extent cx="3340735" cy="1481455"/>
            <wp:effectExtent l="0" t="0" r="0" b="4445"/>
            <wp:docPr id="80187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3340735" cy="1481455"/>
                    </a:xfrm>
                    <a:prstGeom prst="rect">
                      <a:avLst/>
                    </a:prstGeom>
                    <a:noFill/>
                  </pic:spPr>
                </pic:pic>
              </a:graphicData>
            </a:graphic>
          </wp:inline>
        </w:drawing>
      </w:r>
    </w:p>
    <w:p w14:paraId="1F8E1C55" w14:textId="77777777" w:rsidR="00CD3840" w:rsidRPr="002E39F1" w:rsidRDefault="00CD3840" w:rsidP="00AA03ED">
      <w:pPr>
        <w:pStyle w:val="Scenario"/>
        <w:rPr>
          <w:sz w:val="28"/>
        </w:rPr>
      </w:pPr>
      <w:r w:rsidRPr="002E39F1">
        <w:lastRenderedPageBreak/>
        <w:t>The Cervical Cancer Screening window opens. This is also called the Pap Tracker.</w:t>
      </w:r>
    </w:p>
    <w:p w14:paraId="29E1A80C" w14:textId="77777777" w:rsidR="00CD3840" w:rsidRPr="002E39F1" w:rsidRDefault="00CD3840" w:rsidP="006C68F1"/>
    <w:p w14:paraId="50F88C8E" w14:textId="236DF260" w:rsidR="00CD3840" w:rsidRDefault="00CD3840" w:rsidP="006C68F1">
      <w:r w:rsidRPr="002E39F1">
        <w:rPr>
          <w:noProof/>
        </w:rPr>
        <w:drawing>
          <wp:inline distT="0" distB="0" distL="0" distR="0" wp14:anchorId="5B6C9997" wp14:editId="4F0801EF">
            <wp:extent cx="5181954" cy="3028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5273797" cy="3082634"/>
                    </a:xfrm>
                    <a:prstGeom prst="rect">
                      <a:avLst/>
                    </a:prstGeom>
                    <a:noFill/>
                  </pic:spPr>
                </pic:pic>
              </a:graphicData>
            </a:graphic>
          </wp:inline>
        </w:drawing>
      </w:r>
    </w:p>
    <w:p w14:paraId="185C973C" w14:textId="77777777" w:rsidR="00277CDD" w:rsidRPr="002E39F1" w:rsidRDefault="00277CDD" w:rsidP="006C68F1"/>
    <w:p w14:paraId="6A350644" w14:textId="77777777" w:rsidR="00CD3840" w:rsidRPr="002E39F1" w:rsidRDefault="00CD3840" w:rsidP="004915FD">
      <w:pPr>
        <w:pStyle w:val="ListParagraph"/>
        <w:numPr>
          <w:ilvl w:val="0"/>
          <w:numId w:val="19"/>
        </w:numPr>
        <w:rPr>
          <w:color w:val="7030A0"/>
        </w:rPr>
      </w:pPr>
      <w:r w:rsidRPr="002E39F1">
        <w:rPr>
          <w:b/>
        </w:rPr>
        <w:t>Findings</w:t>
      </w:r>
      <w:r w:rsidRPr="002E39F1">
        <w:t>: ASCUS HPV 16 positive.</w:t>
      </w:r>
    </w:p>
    <w:p w14:paraId="0F3E4103" w14:textId="77777777" w:rsidR="00CD3840" w:rsidRPr="002E39F1" w:rsidRDefault="00CD3840" w:rsidP="004915FD">
      <w:pPr>
        <w:pStyle w:val="ListParagraph"/>
        <w:numPr>
          <w:ilvl w:val="0"/>
          <w:numId w:val="19"/>
        </w:numPr>
        <w:rPr>
          <w:color w:val="7030A0"/>
        </w:rPr>
      </w:pPr>
      <w:r w:rsidRPr="002E39F1">
        <w:rPr>
          <w:b/>
        </w:rPr>
        <w:t>Follow-up</w:t>
      </w:r>
      <w:r w:rsidRPr="002E39F1">
        <w:t>: Colpo in 4 weeks with you.</w:t>
      </w:r>
    </w:p>
    <w:p w14:paraId="6250CF8D" w14:textId="77777777" w:rsidR="00CD3840" w:rsidRPr="002E39F1" w:rsidRDefault="00CD3840" w:rsidP="004915FD">
      <w:pPr>
        <w:pStyle w:val="ListParagraph"/>
        <w:numPr>
          <w:ilvl w:val="0"/>
          <w:numId w:val="19"/>
        </w:numPr>
        <w:rPr>
          <w:color w:val="7030A0"/>
        </w:rPr>
      </w:pPr>
      <w:r w:rsidRPr="0013758A">
        <w:rPr>
          <w:b/>
        </w:rPr>
        <w:t>Tracking</w:t>
      </w:r>
      <w:r w:rsidRPr="002E39F1">
        <w:t>: leave this as In-Progress.</w:t>
      </w:r>
    </w:p>
    <w:p w14:paraId="51374EA8" w14:textId="77777777" w:rsidR="00CD3840" w:rsidRPr="002E39F1" w:rsidRDefault="00CD3840" w:rsidP="004915FD">
      <w:pPr>
        <w:pStyle w:val="ListParagraph"/>
        <w:numPr>
          <w:ilvl w:val="0"/>
          <w:numId w:val="19"/>
        </w:numPr>
        <w:rPr>
          <w:color w:val="7030A0"/>
        </w:rPr>
      </w:pPr>
      <w:r w:rsidRPr="002E39F1">
        <w:t xml:space="preserve">Click </w:t>
      </w:r>
      <w:r w:rsidRPr="0013758A">
        <w:rPr>
          <w:b/>
        </w:rPr>
        <w:t>Accept</w:t>
      </w:r>
      <w:r w:rsidRPr="002E39F1">
        <w:t>.</w:t>
      </w:r>
    </w:p>
    <w:p w14:paraId="2221A908" w14:textId="77777777" w:rsidR="00277CDD" w:rsidRDefault="00277CDD" w:rsidP="00AA03ED">
      <w:pPr>
        <w:pStyle w:val="Scenario"/>
      </w:pPr>
    </w:p>
    <w:p w14:paraId="51D1553A" w14:textId="37F3E193" w:rsidR="00CD3840" w:rsidRPr="002E39F1" w:rsidRDefault="00CD3840" w:rsidP="00AA03ED">
      <w:pPr>
        <w:pStyle w:val="Scenario"/>
      </w:pPr>
      <w:r w:rsidRPr="002E39F1">
        <w:t>You can now see your updated info.</w:t>
      </w:r>
    </w:p>
    <w:p w14:paraId="66BF75DF" w14:textId="338755C2" w:rsidR="00CD3840" w:rsidRPr="002E39F1" w:rsidRDefault="00CD3840" w:rsidP="00277CDD">
      <w:pPr>
        <w:spacing w:before="240"/>
      </w:pPr>
      <w:r w:rsidRPr="002E39F1">
        <w:rPr>
          <w:noProof/>
        </w:rPr>
        <w:drawing>
          <wp:inline distT="0" distB="0" distL="0" distR="0" wp14:anchorId="5873E4EB" wp14:editId="5D5F29DD">
            <wp:extent cx="4724400" cy="1907107"/>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4804905" cy="1939604"/>
                    </a:xfrm>
                    <a:prstGeom prst="rect">
                      <a:avLst/>
                    </a:prstGeom>
                  </pic:spPr>
                </pic:pic>
              </a:graphicData>
            </a:graphic>
          </wp:inline>
        </w:drawing>
      </w:r>
    </w:p>
    <w:p w14:paraId="5A19EA1D" w14:textId="77777777" w:rsidR="00CD3840" w:rsidRPr="002E39F1" w:rsidRDefault="00CD3840" w:rsidP="00AA03ED">
      <w:pPr>
        <w:pStyle w:val="Scenario"/>
      </w:pPr>
      <w:r w:rsidRPr="002E39F1">
        <w:lastRenderedPageBreak/>
        <w:t>After reviewing; you want to send your MA a note to call the patient regarding this Abn result.</w:t>
      </w:r>
    </w:p>
    <w:p w14:paraId="2F374F46" w14:textId="77777777" w:rsidR="00CD3840" w:rsidRPr="002E39F1" w:rsidRDefault="00CD3840" w:rsidP="00277CDD">
      <w:pPr>
        <w:spacing w:before="240"/>
      </w:pPr>
      <w:r w:rsidRPr="002E39F1">
        <w:rPr>
          <w:noProof/>
        </w:rPr>
        <w:drawing>
          <wp:inline distT="0" distB="0" distL="0" distR="0" wp14:anchorId="404B6D49" wp14:editId="28AC5460">
            <wp:extent cx="5009321" cy="1776832"/>
            <wp:effectExtent l="0" t="0" r="1270" b="0"/>
            <wp:docPr id="14541" name="Picture 1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5188465" cy="1840375"/>
                    </a:xfrm>
                    <a:prstGeom prst="rect">
                      <a:avLst/>
                    </a:prstGeom>
                    <a:noFill/>
                  </pic:spPr>
                </pic:pic>
              </a:graphicData>
            </a:graphic>
          </wp:inline>
        </w:drawing>
      </w:r>
      <w:r w:rsidRPr="002E39F1">
        <w:tab/>
      </w:r>
    </w:p>
    <w:p w14:paraId="77E90A1E" w14:textId="77777777" w:rsidR="00CD3840" w:rsidRPr="002E39F1" w:rsidRDefault="00CD3840" w:rsidP="004915FD">
      <w:pPr>
        <w:pStyle w:val="ListParagraph"/>
        <w:numPr>
          <w:ilvl w:val="0"/>
          <w:numId w:val="19"/>
        </w:numPr>
      </w:pPr>
      <w:r w:rsidRPr="002E39F1">
        <w:t xml:space="preserve">Click the </w:t>
      </w:r>
      <w:r w:rsidRPr="0013758A">
        <w:rPr>
          <w:b/>
        </w:rPr>
        <w:t>Result Mgmt</w:t>
      </w:r>
      <w:r w:rsidRPr="002E39F1">
        <w:rPr>
          <w:noProof/>
        </w:rPr>
        <w:drawing>
          <wp:inline distT="0" distB="0" distL="0" distR="0" wp14:anchorId="762DABF5" wp14:editId="512AC1FA">
            <wp:extent cx="723569" cy="496909"/>
            <wp:effectExtent l="0" t="0" r="635" b="0"/>
            <wp:docPr id="14473" name="Picture 1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726633" cy="499013"/>
                    </a:xfrm>
                    <a:prstGeom prst="rect">
                      <a:avLst/>
                    </a:prstGeom>
                    <a:noFill/>
                  </pic:spPr>
                </pic:pic>
              </a:graphicData>
            </a:graphic>
          </wp:inline>
        </w:drawing>
      </w:r>
      <w:r w:rsidRPr="002E39F1">
        <w:rPr>
          <w:noProof/>
        </w:rPr>
        <w:t>.</w:t>
      </w:r>
    </w:p>
    <w:p w14:paraId="77EC46AD" w14:textId="77777777" w:rsidR="00277CDD" w:rsidRDefault="00277CDD" w:rsidP="00AA03ED">
      <w:pPr>
        <w:pStyle w:val="Scenario"/>
      </w:pPr>
    </w:p>
    <w:p w14:paraId="42360AFF" w14:textId="33484E30" w:rsidR="00CD3840" w:rsidRDefault="00CD3840" w:rsidP="00AA03ED">
      <w:pPr>
        <w:pStyle w:val="Scenario"/>
      </w:pPr>
      <w:r w:rsidRPr="002E39F1">
        <w:t xml:space="preserve">The </w:t>
      </w:r>
      <w:r w:rsidRPr="002E39F1">
        <w:rPr>
          <w:b/>
        </w:rPr>
        <w:t>Result Note</w:t>
      </w:r>
      <w:r w:rsidRPr="002E39F1">
        <w:t xml:space="preserve"> window opens. </w:t>
      </w:r>
    </w:p>
    <w:p w14:paraId="67AF98B7" w14:textId="77777777" w:rsidR="00277CDD" w:rsidRPr="002E39F1" w:rsidRDefault="00277CDD" w:rsidP="00AA03ED">
      <w:pPr>
        <w:pStyle w:val="Scenario"/>
      </w:pPr>
    </w:p>
    <w:p w14:paraId="2E50BA45" w14:textId="77777777" w:rsidR="00CD3840" w:rsidRPr="002E39F1" w:rsidRDefault="00CD3840" w:rsidP="004915FD">
      <w:pPr>
        <w:pStyle w:val="ListParagraph"/>
        <w:numPr>
          <w:ilvl w:val="0"/>
          <w:numId w:val="19"/>
        </w:numPr>
      </w:pPr>
      <w:r w:rsidRPr="002E39F1">
        <w:t>In the Route Note To section type P WHA POD 1 TN POOL</w:t>
      </w:r>
    </w:p>
    <w:p w14:paraId="0D928183" w14:textId="77777777" w:rsidR="00277CDD" w:rsidRDefault="00277CDD" w:rsidP="00AA03ED">
      <w:pPr>
        <w:pStyle w:val="Scenario"/>
      </w:pPr>
    </w:p>
    <w:p w14:paraId="6A06B68A" w14:textId="3E604060" w:rsidR="00CD3840" w:rsidRDefault="00CD3840" w:rsidP="00AA03ED">
      <w:pPr>
        <w:pStyle w:val="Scenario"/>
      </w:pPr>
      <w:r w:rsidRPr="002E39F1">
        <w:t xml:space="preserve">Also note the difference between </w:t>
      </w:r>
      <w:r w:rsidRPr="002E39F1">
        <w:rPr>
          <w:b/>
        </w:rPr>
        <w:t>Result Note</w:t>
      </w:r>
      <w:r w:rsidRPr="002E39F1">
        <w:t xml:space="preserve"> section &amp; </w:t>
      </w:r>
      <w:r w:rsidRPr="002E39F1">
        <w:rPr>
          <w:b/>
        </w:rPr>
        <w:t>MyHealth Comment</w:t>
      </w:r>
      <w:r w:rsidRPr="002E39F1">
        <w:t>.</w:t>
      </w:r>
    </w:p>
    <w:p w14:paraId="68B8F000" w14:textId="77777777" w:rsidR="00277CDD" w:rsidRPr="002E39F1" w:rsidRDefault="00277CDD" w:rsidP="00AA03ED">
      <w:pPr>
        <w:pStyle w:val="Scenario"/>
      </w:pPr>
    </w:p>
    <w:p w14:paraId="1E95C54B" w14:textId="77777777" w:rsidR="00CD3840" w:rsidRPr="002E39F1" w:rsidRDefault="00CD3840" w:rsidP="004915FD">
      <w:pPr>
        <w:pStyle w:val="ListParagraph"/>
        <w:numPr>
          <w:ilvl w:val="0"/>
          <w:numId w:val="19"/>
        </w:numPr>
      </w:pPr>
      <w:r w:rsidRPr="002E39F1">
        <w:t xml:space="preserve">In the comment box of </w:t>
      </w:r>
      <w:r w:rsidRPr="00C45FEB">
        <w:rPr>
          <w:b/>
        </w:rPr>
        <w:t>Result Note</w:t>
      </w:r>
      <w:r w:rsidRPr="002E39F1">
        <w:t xml:space="preserve">, type: </w:t>
      </w:r>
      <w:r w:rsidRPr="00C45FEB">
        <w:rPr>
          <w:b/>
        </w:rPr>
        <w:t>.WHARNCOLPORNC</w:t>
      </w:r>
    </w:p>
    <w:p w14:paraId="159C98AE" w14:textId="69FF8852" w:rsidR="00CD3840" w:rsidRPr="002E39F1" w:rsidRDefault="00CD3840" w:rsidP="004915FD">
      <w:pPr>
        <w:pStyle w:val="ListParagraph"/>
        <w:numPr>
          <w:ilvl w:val="0"/>
          <w:numId w:val="19"/>
        </w:numPr>
      </w:pPr>
      <w:r w:rsidRPr="002E39F1">
        <w:t xml:space="preserve">In the </w:t>
      </w:r>
      <w:r w:rsidRPr="00C45FEB">
        <w:rPr>
          <w:b/>
        </w:rPr>
        <w:t>MyHealth</w:t>
      </w:r>
      <w:r w:rsidRPr="002E39F1">
        <w:t xml:space="preserve"> comment box, type: </w:t>
      </w:r>
      <w:r w:rsidRPr="00C45FEB">
        <w:rPr>
          <w:b/>
        </w:rPr>
        <w:t>.WHARNCOLPOMHC</w:t>
      </w:r>
    </w:p>
    <w:p w14:paraId="550F0C8F" w14:textId="77777777" w:rsidR="00277CDD" w:rsidRDefault="00277CDD" w:rsidP="00AA03ED">
      <w:pPr>
        <w:pStyle w:val="Scenario"/>
      </w:pPr>
    </w:p>
    <w:p w14:paraId="348A8618" w14:textId="487F41E0" w:rsidR="00CD3840" w:rsidRPr="002E39F1" w:rsidRDefault="00CD3840" w:rsidP="00AA03ED">
      <w:pPr>
        <w:pStyle w:val="Scenario"/>
      </w:pPr>
      <w:r w:rsidRPr="002E39F1">
        <w:t xml:space="preserve">This would be a good time to create a </w:t>
      </w:r>
      <w:r w:rsidRPr="002E39F1">
        <w:rPr>
          <w:b/>
        </w:rPr>
        <w:t>QuickAction</w:t>
      </w:r>
      <w:r w:rsidR="0013758A">
        <w:t>.</w:t>
      </w:r>
    </w:p>
    <w:p w14:paraId="4147214F" w14:textId="77777777" w:rsidR="00CD3840" w:rsidRPr="002E39F1" w:rsidRDefault="00CD3840" w:rsidP="004915FD">
      <w:pPr>
        <w:pStyle w:val="ListParagraph"/>
        <w:numPr>
          <w:ilvl w:val="0"/>
          <w:numId w:val="19"/>
        </w:numPr>
      </w:pPr>
      <w:r w:rsidRPr="002E39F1">
        <w:t xml:space="preserve">Click on </w:t>
      </w:r>
      <w:r w:rsidRPr="002E39F1">
        <w:rPr>
          <w:b/>
        </w:rPr>
        <w:t>Save as QuickAction</w:t>
      </w:r>
      <w:r w:rsidRPr="002E39F1">
        <w:rPr>
          <w:noProof/>
        </w:rPr>
        <w:drawing>
          <wp:inline distT="0" distB="0" distL="0" distR="0" wp14:anchorId="706063EB" wp14:editId="3CE60EE1">
            <wp:extent cx="1469811" cy="246491"/>
            <wp:effectExtent l="0" t="0" r="0" b="127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1550043" cy="259946"/>
                    </a:xfrm>
                    <a:prstGeom prst="rect">
                      <a:avLst/>
                    </a:prstGeom>
                  </pic:spPr>
                </pic:pic>
              </a:graphicData>
            </a:graphic>
          </wp:inline>
        </w:drawing>
      </w:r>
      <w:r w:rsidRPr="002E39F1">
        <w:rPr>
          <w:b/>
        </w:rPr>
        <w:t xml:space="preserve"> </w:t>
      </w:r>
      <w:r w:rsidRPr="002E39F1">
        <w:t>located at the top.</w:t>
      </w:r>
    </w:p>
    <w:p w14:paraId="60D59E53" w14:textId="77777777" w:rsidR="00CD3840" w:rsidRPr="002E39F1" w:rsidRDefault="00CD3840" w:rsidP="00277CDD">
      <w:pPr>
        <w:spacing w:before="240" w:after="240"/>
        <w:ind w:left="720"/>
      </w:pPr>
      <w:r w:rsidRPr="002E39F1">
        <w:rPr>
          <w:noProof/>
        </w:rPr>
        <w:drawing>
          <wp:inline distT="0" distB="0" distL="0" distR="0" wp14:anchorId="60D5A5C7" wp14:editId="5A8548FB">
            <wp:extent cx="2466975" cy="1304153"/>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2813368" cy="1487272"/>
                    </a:xfrm>
                    <a:prstGeom prst="rect">
                      <a:avLst/>
                    </a:prstGeom>
                  </pic:spPr>
                </pic:pic>
              </a:graphicData>
            </a:graphic>
          </wp:inline>
        </w:drawing>
      </w:r>
    </w:p>
    <w:p w14:paraId="7E27D30E" w14:textId="77777777" w:rsidR="00CD3840" w:rsidRPr="002E39F1" w:rsidRDefault="00CD3840" w:rsidP="004915FD">
      <w:pPr>
        <w:pStyle w:val="ListParagraph"/>
        <w:numPr>
          <w:ilvl w:val="0"/>
          <w:numId w:val="19"/>
        </w:numPr>
      </w:pPr>
      <w:r w:rsidRPr="002E39F1">
        <w:t>Click Continue.</w:t>
      </w:r>
    </w:p>
    <w:p w14:paraId="58D8B86B" w14:textId="77777777" w:rsidR="00CD3840" w:rsidRDefault="00CD3840" w:rsidP="00AA03ED">
      <w:pPr>
        <w:pStyle w:val="Scenario"/>
      </w:pPr>
      <w:r w:rsidRPr="002E39F1">
        <w:lastRenderedPageBreak/>
        <w:t xml:space="preserve">A </w:t>
      </w:r>
      <w:r w:rsidRPr="002E39F1">
        <w:rPr>
          <w:b/>
        </w:rPr>
        <w:t>QuickAction</w:t>
      </w:r>
      <w:r w:rsidRPr="002E39F1">
        <w:t xml:space="preserve"> window opens.</w:t>
      </w:r>
    </w:p>
    <w:p w14:paraId="2DD158B6" w14:textId="77777777" w:rsidR="00277CDD" w:rsidRPr="002E39F1" w:rsidRDefault="00277CDD" w:rsidP="00AA03ED">
      <w:pPr>
        <w:pStyle w:val="Scenario"/>
      </w:pPr>
    </w:p>
    <w:p w14:paraId="0D27D64A" w14:textId="77777777" w:rsidR="00CD3840" w:rsidRPr="002E39F1" w:rsidRDefault="00CD3840" w:rsidP="004915FD">
      <w:pPr>
        <w:pStyle w:val="ListParagraph"/>
        <w:numPr>
          <w:ilvl w:val="0"/>
          <w:numId w:val="19"/>
        </w:numPr>
      </w:pPr>
      <w:r w:rsidRPr="002E39F1">
        <w:rPr>
          <w:b/>
        </w:rPr>
        <w:t>Name:</w:t>
      </w:r>
      <w:r w:rsidRPr="002E39F1">
        <w:t xml:space="preserve"> Colpo</w:t>
      </w:r>
    </w:p>
    <w:p w14:paraId="4C547A32" w14:textId="77777777" w:rsidR="00CD3840" w:rsidRPr="002E39F1" w:rsidRDefault="00CD3840" w:rsidP="004915FD">
      <w:pPr>
        <w:pStyle w:val="ListParagraph"/>
        <w:numPr>
          <w:ilvl w:val="0"/>
          <w:numId w:val="19"/>
        </w:numPr>
      </w:pPr>
      <w:r w:rsidRPr="002E39F1">
        <w:t>Selected Results: Abnormal</w:t>
      </w:r>
    </w:p>
    <w:p w14:paraId="5FE0BB89" w14:textId="77777777" w:rsidR="00CD3840" w:rsidRPr="002E39F1" w:rsidRDefault="00CD3840" w:rsidP="004915FD">
      <w:pPr>
        <w:pStyle w:val="ListParagraph"/>
        <w:numPr>
          <w:ilvl w:val="0"/>
          <w:numId w:val="19"/>
        </w:numPr>
      </w:pPr>
      <w:r w:rsidRPr="002E39F1">
        <w:rPr>
          <w:b/>
        </w:rPr>
        <w:t>Route To:</w:t>
      </w:r>
      <w:r w:rsidRPr="002E39F1">
        <w:t xml:space="preserve"> P WHA POD 1 TN POOL.</w:t>
      </w:r>
    </w:p>
    <w:p w14:paraId="4B875BC6" w14:textId="77777777" w:rsidR="00CD3840" w:rsidRPr="002E39F1" w:rsidRDefault="00CD3840" w:rsidP="004915FD">
      <w:pPr>
        <w:pStyle w:val="ListParagraph"/>
        <w:numPr>
          <w:ilvl w:val="0"/>
          <w:numId w:val="19"/>
        </w:numPr>
      </w:pPr>
      <w:r w:rsidRPr="002E39F1">
        <w:rPr>
          <w:b/>
        </w:rPr>
        <w:t>Result Note/MyHealth:</w:t>
      </w:r>
      <w:r w:rsidRPr="002E39F1">
        <w:t xml:space="preserve"> Replace patient name with </w:t>
      </w:r>
      <w:r w:rsidRPr="002E39F1">
        <w:rPr>
          <w:b/>
        </w:rPr>
        <w:t>.FNAME</w:t>
      </w:r>
      <w:r w:rsidRPr="002E39F1">
        <w:t>.</w:t>
      </w:r>
    </w:p>
    <w:p w14:paraId="22D88F14" w14:textId="77777777" w:rsidR="00CD3840" w:rsidRPr="002E39F1" w:rsidRDefault="00CD3840" w:rsidP="004915FD">
      <w:pPr>
        <w:pStyle w:val="ListParagraph"/>
        <w:numPr>
          <w:ilvl w:val="0"/>
          <w:numId w:val="19"/>
        </w:numPr>
      </w:pPr>
      <w:r w:rsidRPr="002E39F1">
        <w:t>Click</w:t>
      </w:r>
      <w:r w:rsidRPr="002E39F1">
        <w:rPr>
          <w:b/>
        </w:rPr>
        <w:t xml:space="preserve"> Accept </w:t>
      </w:r>
      <w:r w:rsidRPr="002E39F1">
        <w:t>to save</w:t>
      </w:r>
      <w:r w:rsidRPr="002E39F1">
        <w:rPr>
          <w:b/>
        </w:rPr>
        <w:t>.</w:t>
      </w:r>
    </w:p>
    <w:p w14:paraId="32CA5CDC" w14:textId="6798A8A5" w:rsidR="00CD3840" w:rsidRPr="002E39F1" w:rsidRDefault="00CD3840" w:rsidP="00277CDD">
      <w:pPr>
        <w:spacing w:before="240" w:after="240"/>
        <w:ind w:firstLine="720"/>
      </w:pPr>
      <w:r w:rsidRPr="002E39F1">
        <w:rPr>
          <w:noProof/>
        </w:rPr>
        <w:drawing>
          <wp:inline distT="0" distB="0" distL="0" distR="0" wp14:anchorId="2F1F76B4" wp14:editId="40D3E3C8">
            <wp:extent cx="5010390" cy="3552825"/>
            <wp:effectExtent l="0" t="0" r="0" b="0"/>
            <wp:docPr id="14542" name="Picture 1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133641" cy="3640221"/>
                    </a:xfrm>
                    <a:prstGeom prst="rect">
                      <a:avLst/>
                    </a:prstGeom>
                    <a:noFill/>
                  </pic:spPr>
                </pic:pic>
              </a:graphicData>
            </a:graphic>
          </wp:inline>
        </w:drawing>
      </w:r>
    </w:p>
    <w:p w14:paraId="3261167D" w14:textId="6E853A65" w:rsidR="00CD3840" w:rsidRDefault="00CD3840" w:rsidP="00AA03ED">
      <w:pPr>
        <w:pStyle w:val="Scenario"/>
      </w:pPr>
      <w:r w:rsidRPr="002E39F1">
        <w:t>You have now created a rapid way to notify a patient of her abnormal PAP results if she is active in MyHealth. If a patient doesn’t ha</w:t>
      </w:r>
      <w:r w:rsidR="0013758A">
        <w:t xml:space="preserve">ve MyHealth, this still works. </w:t>
      </w:r>
    </w:p>
    <w:p w14:paraId="72E772C1" w14:textId="77777777" w:rsidR="00277CDD" w:rsidRPr="002E39F1" w:rsidRDefault="00277CDD" w:rsidP="00AA03ED">
      <w:pPr>
        <w:pStyle w:val="Scenario"/>
      </w:pPr>
    </w:p>
    <w:p w14:paraId="51A87E7E" w14:textId="77777777" w:rsidR="00CD3840" w:rsidRPr="002E39F1" w:rsidRDefault="00CD3840" w:rsidP="004915FD">
      <w:pPr>
        <w:pStyle w:val="ListParagraph"/>
        <w:numPr>
          <w:ilvl w:val="0"/>
          <w:numId w:val="19"/>
        </w:numPr>
      </w:pPr>
      <w:r w:rsidRPr="002E39F1">
        <w:t xml:space="preserve">Back in the Result Management activity, click </w:t>
      </w:r>
      <w:r w:rsidRPr="00C45FEB">
        <w:rPr>
          <w:b/>
        </w:rPr>
        <w:t>Accept</w:t>
      </w:r>
      <w:r w:rsidRPr="002E39F1">
        <w:t xml:space="preserve"> to send the MyHealth Message and Result Note.</w:t>
      </w:r>
    </w:p>
    <w:p w14:paraId="480993BF" w14:textId="77777777" w:rsidR="00CD3840" w:rsidRPr="002E39F1" w:rsidRDefault="00CD3840" w:rsidP="004915FD">
      <w:pPr>
        <w:pStyle w:val="ListParagraph"/>
        <w:numPr>
          <w:ilvl w:val="0"/>
          <w:numId w:val="19"/>
        </w:numPr>
      </w:pPr>
      <w:r w:rsidRPr="002E39F1">
        <w:t xml:space="preserve">Click the </w:t>
      </w:r>
      <w:r w:rsidRPr="00C45FEB">
        <w:rPr>
          <w:b/>
        </w:rPr>
        <w:t xml:space="preserve">Done </w:t>
      </w:r>
      <w:r w:rsidRPr="002E39F1">
        <w:rPr>
          <w:b/>
          <w:noProof/>
        </w:rPr>
        <w:drawing>
          <wp:inline distT="0" distB="0" distL="0" distR="0" wp14:anchorId="229D598B" wp14:editId="7E6F9715">
            <wp:extent cx="485775" cy="463004"/>
            <wp:effectExtent l="0" t="0" r="0" b="0"/>
            <wp:docPr id="14543" name="Picture 1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500120" cy="476677"/>
                    </a:xfrm>
                    <a:prstGeom prst="rect">
                      <a:avLst/>
                    </a:prstGeom>
                    <a:noFill/>
                  </pic:spPr>
                </pic:pic>
              </a:graphicData>
            </a:graphic>
          </wp:inline>
        </w:drawing>
      </w:r>
      <w:r w:rsidRPr="002E39F1">
        <w:t xml:space="preserve"> button</w:t>
      </w:r>
      <w:bookmarkStart w:id="110" w:name="_Toc505750299"/>
      <w:bookmarkStart w:id="111" w:name="_Toc508737247"/>
      <w:r w:rsidRPr="002E39F1">
        <w:t>.</w:t>
      </w:r>
    </w:p>
    <w:p w14:paraId="3275D669" w14:textId="77777777" w:rsidR="00CD3840" w:rsidRPr="002E39F1" w:rsidRDefault="00CD3840" w:rsidP="006C68F1">
      <w:r w:rsidRPr="002E39F1">
        <w:br w:type="page"/>
      </w:r>
    </w:p>
    <w:p w14:paraId="6DAF53AE" w14:textId="77777777" w:rsidR="00CD3840" w:rsidRPr="00F25261" w:rsidRDefault="00CD3840" w:rsidP="00051C42">
      <w:pPr>
        <w:pStyle w:val="Heading2"/>
        <w:rPr>
          <w:rFonts w:eastAsia="Times New Roman" w:cs="Calibri"/>
          <w:color w:val="7030A0"/>
          <w14:textFill>
            <w14:solidFill>
              <w14:srgbClr w14:val="7030A0">
                <w14:lumMod w14:val="75000"/>
              </w14:srgbClr>
            </w14:solidFill>
          </w14:textFill>
        </w:rPr>
      </w:pPr>
      <w:bookmarkStart w:id="112" w:name="_Toc119924267"/>
      <w:bookmarkStart w:id="113" w:name="_Toc236391386"/>
      <w:r>
        <w:lastRenderedPageBreak/>
        <w:t>Exercise 7</w:t>
      </w:r>
      <w:r w:rsidRPr="00F25261">
        <w:t>: Results Folder</w:t>
      </w:r>
      <w:bookmarkEnd w:id="112"/>
      <w:bookmarkEnd w:id="113"/>
      <w:r w:rsidRPr="00F25261">
        <w:t xml:space="preserve"> </w:t>
      </w:r>
    </w:p>
    <w:p w14:paraId="0F192BA7" w14:textId="77777777" w:rsidR="009977FF" w:rsidRDefault="009977FF" w:rsidP="00AA03ED">
      <w:pPr>
        <w:pStyle w:val="Scenario"/>
        <w:rPr>
          <w:b/>
        </w:rPr>
      </w:pPr>
    </w:p>
    <w:p w14:paraId="7A2A3CBC" w14:textId="20D46451" w:rsidR="00CD3840" w:rsidRPr="002E39F1" w:rsidRDefault="00CD3840" w:rsidP="00AA03ED">
      <w:pPr>
        <w:pStyle w:val="Scenario"/>
      </w:pPr>
      <w:r w:rsidRPr="002E39F1">
        <w:rPr>
          <w:b/>
        </w:rPr>
        <w:t>Scenario</w:t>
      </w:r>
      <w:r w:rsidRPr="002E39F1">
        <w:t xml:space="preserve">: The look for the message in this folder that is for Greta’s tissue path. The result came back and you want the support to give her a call. </w:t>
      </w:r>
    </w:p>
    <w:p w14:paraId="4168E252" w14:textId="77777777" w:rsidR="00CD3840" w:rsidRPr="002E39F1" w:rsidRDefault="00CD3840" w:rsidP="00AA03ED">
      <w:pPr>
        <w:pStyle w:val="Scenario"/>
      </w:pPr>
      <w:r w:rsidRPr="002E39F1">
        <w:t xml:space="preserve">Notice the buttons above the message are specific to Result messages. </w:t>
      </w:r>
    </w:p>
    <w:p w14:paraId="6FBF3E86" w14:textId="44A45899" w:rsidR="00CD3840" w:rsidRPr="002E39F1" w:rsidRDefault="00CD3840" w:rsidP="00547B10">
      <w:pPr>
        <w:spacing w:before="240" w:after="240"/>
      </w:pPr>
      <w:r w:rsidRPr="002E39F1">
        <w:rPr>
          <w:noProof/>
        </w:rPr>
        <w:drawing>
          <wp:inline distT="0" distB="0" distL="0" distR="0" wp14:anchorId="3216F232" wp14:editId="355639C3">
            <wp:extent cx="6305385" cy="337916"/>
            <wp:effectExtent l="0" t="0" r="635" b="5080"/>
            <wp:docPr id="14544" name="Picture 1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8006749" cy="429095"/>
                    </a:xfrm>
                    <a:prstGeom prst="rect">
                      <a:avLst/>
                    </a:prstGeom>
                    <a:noFill/>
                  </pic:spPr>
                </pic:pic>
              </a:graphicData>
            </a:graphic>
          </wp:inline>
        </w:drawing>
      </w:r>
    </w:p>
    <w:p w14:paraId="16CE999C" w14:textId="77777777" w:rsidR="00CD3840" w:rsidRDefault="00CD3840" w:rsidP="00AA03ED">
      <w:pPr>
        <w:pStyle w:val="Scenario"/>
      </w:pPr>
      <w:r w:rsidRPr="002E39F1">
        <w:t xml:space="preserve">Remember you will want to turn off the Auto Advance setting, which needs to be done once for each type of folder. </w:t>
      </w:r>
    </w:p>
    <w:p w14:paraId="1A35116F" w14:textId="77777777" w:rsidR="00547B10" w:rsidRPr="002E39F1" w:rsidRDefault="00547B10" w:rsidP="00AA03ED">
      <w:pPr>
        <w:pStyle w:val="Scenario"/>
      </w:pPr>
    </w:p>
    <w:p w14:paraId="0EE7C420" w14:textId="77777777" w:rsidR="00CD3840" w:rsidRPr="002E39F1" w:rsidRDefault="00CD3840">
      <w:pPr>
        <w:pStyle w:val="ListParagraph"/>
        <w:numPr>
          <w:ilvl w:val="0"/>
          <w:numId w:val="49"/>
        </w:numPr>
      </w:pPr>
      <w:r w:rsidRPr="002E39F1">
        <w:t xml:space="preserve">Click the </w:t>
      </w:r>
      <w:r w:rsidRPr="00C45FEB">
        <w:rPr>
          <w:b/>
        </w:rPr>
        <w:t>Wrench</w:t>
      </w:r>
      <w:r w:rsidRPr="002E39F1">
        <w:t xml:space="preserve"> above the list of messages.</w:t>
      </w:r>
    </w:p>
    <w:p w14:paraId="6C5BB9EB" w14:textId="65DE8E6D" w:rsidR="00CD3840" w:rsidRPr="002E39F1" w:rsidRDefault="0013758A">
      <w:pPr>
        <w:pStyle w:val="ListParagraph"/>
        <w:numPr>
          <w:ilvl w:val="0"/>
          <w:numId w:val="49"/>
        </w:numPr>
      </w:pPr>
      <w:r>
        <w:t>Uns</w:t>
      </w:r>
      <w:r w:rsidR="00CD3840" w:rsidRPr="002E39F1">
        <w:t xml:space="preserve">elect </w:t>
      </w:r>
      <w:r w:rsidR="00CD3840" w:rsidRPr="0013758A">
        <w:rPr>
          <w:b/>
        </w:rPr>
        <w:t>Turn Off Auto Advance</w:t>
      </w:r>
      <w:r w:rsidR="00CD3840" w:rsidRPr="002E39F1">
        <w:t xml:space="preserve">. </w:t>
      </w:r>
    </w:p>
    <w:p w14:paraId="40A2D8E5" w14:textId="77777777" w:rsidR="00547B10" w:rsidRDefault="00547B10" w:rsidP="00AA03ED">
      <w:pPr>
        <w:pStyle w:val="Scenario"/>
      </w:pPr>
    </w:p>
    <w:p w14:paraId="15F8525A" w14:textId="00EA8953" w:rsidR="00CD3840" w:rsidRPr="002E39F1" w:rsidRDefault="00CD3840" w:rsidP="00AA03ED">
      <w:pPr>
        <w:pStyle w:val="Scenario"/>
      </w:pPr>
      <w:r w:rsidRPr="002E39F1">
        <w:t>You can use the activity tabs at the top of the result to view the progress note, meds or problems. Take some time to do that now.</w:t>
      </w:r>
    </w:p>
    <w:p w14:paraId="1A756D6F" w14:textId="3E79C301" w:rsidR="00CD3840" w:rsidRPr="002E39F1" w:rsidRDefault="00CD3840" w:rsidP="00547B10">
      <w:pPr>
        <w:spacing w:before="240" w:after="240"/>
      </w:pPr>
      <w:r w:rsidRPr="002E39F1">
        <w:rPr>
          <w:noProof/>
        </w:rPr>
        <w:drawing>
          <wp:inline distT="0" distB="0" distL="0" distR="0" wp14:anchorId="4C75D751" wp14:editId="4619C670">
            <wp:extent cx="4029075" cy="258468"/>
            <wp:effectExtent l="0" t="0" r="0" b="8255"/>
            <wp:docPr id="14546" name="Picture 1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5001668" cy="320861"/>
                    </a:xfrm>
                    <a:prstGeom prst="rect">
                      <a:avLst/>
                    </a:prstGeom>
                    <a:noFill/>
                  </pic:spPr>
                </pic:pic>
              </a:graphicData>
            </a:graphic>
          </wp:inline>
        </w:drawing>
      </w:r>
    </w:p>
    <w:p w14:paraId="25F3F565" w14:textId="77777777" w:rsidR="00CD3840" w:rsidRDefault="00CD3840" w:rsidP="00AA03ED">
      <w:pPr>
        <w:pStyle w:val="Scenario"/>
      </w:pPr>
      <w:r w:rsidRPr="002E39F1">
        <w:t>Let’s update the Pap Tracker for our Greta patient.</w:t>
      </w:r>
    </w:p>
    <w:p w14:paraId="7C417126" w14:textId="77777777" w:rsidR="00547B10" w:rsidRPr="002E39F1" w:rsidRDefault="00547B10" w:rsidP="00AA03ED">
      <w:pPr>
        <w:pStyle w:val="Scenario"/>
      </w:pPr>
    </w:p>
    <w:p w14:paraId="1B19F4C4" w14:textId="77777777" w:rsidR="00CD3840" w:rsidRPr="002E39F1" w:rsidRDefault="00CD3840">
      <w:pPr>
        <w:pStyle w:val="ListParagraph"/>
        <w:numPr>
          <w:ilvl w:val="0"/>
          <w:numId w:val="49"/>
        </w:numPr>
      </w:pPr>
      <w:r w:rsidRPr="002E39F1">
        <w:t>Click on More Info.</w:t>
      </w:r>
    </w:p>
    <w:p w14:paraId="4DCFCB35" w14:textId="77777777" w:rsidR="00CD3840" w:rsidRPr="002E39F1" w:rsidRDefault="00CD3840">
      <w:pPr>
        <w:pStyle w:val="ListParagraph"/>
        <w:numPr>
          <w:ilvl w:val="0"/>
          <w:numId w:val="49"/>
        </w:numPr>
      </w:pPr>
      <w:r w:rsidRPr="002E39F1">
        <w:rPr>
          <w:b/>
        </w:rPr>
        <w:t>Scroll</w:t>
      </w:r>
      <w:r w:rsidRPr="002E39F1">
        <w:t xml:space="preserve"> to the bottom of the pap result.</w:t>
      </w:r>
    </w:p>
    <w:p w14:paraId="12CEB076" w14:textId="4F1575D8" w:rsidR="009977FF" w:rsidRPr="00901026" w:rsidRDefault="00CD3840" w:rsidP="009977FF">
      <w:pPr>
        <w:pStyle w:val="ListParagraph"/>
        <w:numPr>
          <w:ilvl w:val="0"/>
          <w:numId w:val="49"/>
        </w:numPr>
      </w:pPr>
      <w:r w:rsidRPr="002E39F1">
        <w:t>Click on the</w:t>
      </w:r>
      <w:r w:rsidRPr="002E39F1">
        <w:rPr>
          <w:b/>
        </w:rPr>
        <w:t xml:space="preserve"> Tissue Pathology </w:t>
      </w:r>
      <w:r w:rsidRPr="002E39F1">
        <w:t xml:space="preserve">hyper link that corresponds with the date of result. </w:t>
      </w:r>
    </w:p>
    <w:p w14:paraId="68E9E812" w14:textId="77777777" w:rsidR="009977FF" w:rsidRDefault="009977FF" w:rsidP="009977FF">
      <w:pPr>
        <w:rPr>
          <w:color w:val="7030A0"/>
        </w:rPr>
      </w:pPr>
    </w:p>
    <w:p w14:paraId="00F8C789" w14:textId="065E40D5" w:rsidR="00CD3840" w:rsidRPr="009977FF" w:rsidRDefault="00CD3840" w:rsidP="009977FF">
      <w:pPr>
        <w:rPr>
          <w:color w:val="7030A0"/>
        </w:rPr>
      </w:pPr>
      <w:r w:rsidRPr="009977FF">
        <w:rPr>
          <w:color w:val="7030A0"/>
        </w:rPr>
        <w:t>The Cervical Cancer Screening window opens.</w:t>
      </w:r>
    </w:p>
    <w:p w14:paraId="630B948E" w14:textId="33BDD753" w:rsidR="00CD3840" w:rsidRPr="002E39F1" w:rsidRDefault="00CD3840" w:rsidP="009977FF">
      <w:pPr>
        <w:spacing w:before="240" w:after="240"/>
      </w:pPr>
      <w:r w:rsidRPr="002E39F1">
        <w:rPr>
          <w:noProof/>
        </w:rPr>
        <w:drawing>
          <wp:inline distT="0" distB="0" distL="0" distR="0" wp14:anchorId="186D0C3A" wp14:editId="5E167B0F">
            <wp:extent cx="1924050" cy="1661628"/>
            <wp:effectExtent l="0" t="0" r="0" b="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008815" cy="1734832"/>
                    </a:xfrm>
                    <a:prstGeom prst="rect">
                      <a:avLst/>
                    </a:prstGeom>
                    <a:noFill/>
                  </pic:spPr>
                </pic:pic>
              </a:graphicData>
            </a:graphic>
          </wp:inline>
        </w:drawing>
      </w:r>
    </w:p>
    <w:p w14:paraId="4E4EF7DC" w14:textId="77777777" w:rsidR="00CD3840" w:rsidRPr="002E39F1" w:rsidRDefault="00CD3840">
      <w:pPr>
        <w:pStyle w:val="ListParagraph"/>
        <w:numPr>
          <w:ilvl w:val="0"/>
          <w:numId w:val="49"/>
        </w:numPr>
        <w:rPr>
          <w:color w:val="7030A0"/>
        </w:rPr>
      </w:pPr>
      <w:r w:rsidRPr="002E39F1">
        <w:rPr>
          <w:b/>
        </w:rPr>
        <w:lastRenderedPageBreak/>
        <w:t xml:space="preserve">Findings: </w:t>
      </w:r>
      <w:r w:rsidRPr="002E39F1">
        <w:t>Colposcopy; CIN1.</w:t>
      </w:r>
    </w:p>
    <w:p w14:paraId="468783EB" w14:textId="77777777" w:rsidR="00CD3840" w:rsidRPr="002E39F1" w:rsidRDefault="00CD3840">
      <w:pPr>
        <w:pStyle w:val="ListParagraph"/>
        <w:numPr>
          <w:ilvl w:val="0"/>
          <w:numId w:val="49"/>
        </w:numPr>
        <w:rPr>
          <w:color w:val="7030A0"/>
        </w:rPr>
      </w:pPr>
      <w:r w:rsidRPr="002E39F1">
        <w:rPr>
          <w:b/>
        </w:rPr>
        <w:t>Follow-up</w:t>
      </w:r>
      <w:r w:rsidRPr="002E39F1">
        <w:t>: Pap, HPV testing in 12 months with you.</w:t>
      </w:r>
    </w:p>
    <w:p w14:paraId="57DCB5C5" w14:textId="77777777" w:rsidR="00CD3840" w:rsidRPr="002E39F1" w:rsidRDefault="00CD3840">
      <w:pPr>
        <w:pStyle w:val="ListParagraph"/>
        <w:numPr>
          <w:ilvl w:val="0"/>
          <w:numId w:val="49"/>
        </w:numPr>
        <w:rPr>
          <w:color w:val="7030A0"/>
        </w:rPr>
      </w:pPr>
      <w:r w:rsidRPr="002E39F1">
        <w:t>Tracking: leave this as In-Progress.</w:t>
      </w:r>
    </w:p>
    <w:p w14:paraId="493639E1" w14:textId="77777777" w:rsidR="00CD3840" w:rsidRPr="002E39F1" w:rsidRDefault="00CD3840">
      <w:pPr>
        <w:pStyle w:val="ListParagraph"/>
        <w:numPr>
          <w:ilvl w:val="0"/>
          <w:numId w:val="49"/>
        </w:numPr>
        <w:rPr>
          <w:color w:val="7030A0"/>
        </w:rPr>
      </w:pPr>
      <w:r w:rsidRPr="002E39F1">
        <w:t>Click Accept.</w:t>
      </w:r>
    </w:p>
    <w:p w14:paraId="644CBEB1" w14:textId="77777777" w:rsidR="009977FF" w:rsidRDefault="009977FF" w:rsidP="006C68F1">
      <w:pPr>
        <w:rPr>
          <w:rStyle w:val="ScenarioChar"/>
          <w:rFonts w:eastAsiaTheme="minorHAnsi"/>
        </w:rPr>
      </w:pPr>
    </w:p>
    <w:p w14:paraId="29E32747" w14:textId="77777777" w:rsidR="00034096" w:rsidRDefault="00CD3840" w:rsidP="006C68F1">
      <w:pPr>
        <w:rPr>
          <w:rStyle w:val="ScenarioChar"/>
          <w:rFonts w:eastAsiaTheme="minorHAnsi"/>
        </w:rPr>
      </w:pPr>
      <w:r w:rsidRPr="0013758A">
        <w:rPr>
          <w:rStyle w:val="ScenarioChar"/>
          <w:rFonts w:eastAsiaTheme="minorHAnsi"/>
        </w:rPr>
        <w:t>You can now see your updated info.</w:t>
      </w:r>
    </w:p>
    <w:p w14:paraId="1E8E49F7" w14:textId="77777777" w:rsidR="00034096" w:rsidRDefault="00034096" w:rsidP="006C68F1">
      <w:pPr>
        <w:rPr>
          <w:rStyle w:val="ScenarioChar"/>
          <w:rFonts w:eastAsiaTheme="minorHAnsi"/>
        </w:rPr>
      </w:pPr>
    </w:p>
    <w:p w14:paraId="40575B7C" w14:textId="0547ADCC" w:rsidR="00CD3840" w:rsidRPr="002E39F1" w:rsidRDefault="00CD3840" w:rsidP="00034096">
      <w:pPr>
        <w:spacing w:after="240"/>
      </w:pPr>
      <w:r w:rsidRPr="002E39F1">
        <w:rPr>
          <w:noProof/>
        </w:rPr>
        <w:drawing>
          <wp:inline distT="0" distB="0" distL="0" distR="0" wp14:anchorId="412598F2" wp14:editId="33ECC846">
            <wp:extent cx="3981450" cy="807775"/>
            <wp:effectExtent l="0" t="0" r="0" b="0"/>
            <wp:docPr id="463068641" name="Picture 46306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4075791" cy="826915"/>
                    </a:xfrm>
                    <a:prstGeom prst="rect">
                      <a:avLst/>
                    </a:prstGeom>
                  </pic:spPr>
                </pic:pic>
              </a:graphicData>
            </a:graphic>
          </wp:inline>
        </w:drawing>
      </w:r>
    </w:p>
    <w:p w14:paraId="725D695A" w14:textId="77777777" w:rsidR="00CD3840" w:rsidRPr="002E39F1" w:rsidRDefault="00CD3840" w:rsidP="00AA03ED">
      <w:pPr>
        <w:pStyle w:val="Scenario"/>
      </w:pPr>
      <w:r w:rsidRPr="002E39F1">
        <w:t>After reviewing; you want to send your MA a result note to call the patient regarding this Abn result.</w:t>
      </w:r>
    </w:p>
    <w:p w14:paraId="049FA293" w14:textId="77777777" w:rsidR="00CD3840" w:rsidRPr="002E39F1" w:rsidRDefault="00CD3840" w:rsidP="00034096">
      <w:pPr>
        <w:spacing w:before="240"/>
      </w:pPr>
      <w:r w:rsidRPr="002E39F1">
        <w:rPr>
          <w:noProof/>
        </w:rPr>
        <w:drawing>
          <wp:inline distT="0" distB="0" distL="0" distR="0" wp14:anchorId="17C64ADF" wp14:editId="390D51CD">
            <wp:extent cx="3981450" cy="1391951"/>
            <wp:effectExtent l="0" t="0" r="0" b="0"/>
            <wp:docPr id="14548" name="Picture 1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4067728" cy="1422115"/>
                    </a:xfrm>
                    <a:prstGeom prst="rect">
                      <a:avLst/>
                    </a:prstGeom>
                    <a:noFill/>
                  </pic:spPr>
                </pic:pic>
              </a:graphicData>
            </a:graphic>
          </wp:inline>
        </w:drawing>
      </w:r>
      <w:r w:rsidRPr="002E39F1">
        <w:tab/>
      </w:r>
    </w:p>
    <w:p w14:paraId="7B2CA50F" w14:textId="77777777" w:rsidR="00CD3840" w:rsidRPr="002E39F1" w:rsidRDefault="00CD3840">
      <w:pPr>
        <w:pStyle w:val="ListParagraph"/>
        <w:numPr>
          <w:ilvl w:val="0"/>
          <w:numId w:val="49"/>
        </w:numPr>
      </w:pPr>
      <w:r w:rsidRPr="002E39F1">
        <w:t xml:space="preserve">Click the </w:t>
      </w:r>
      <w:r w:rsidRPr="0013758A">
        <w:rPr>
          <w:b/>
        </w:rPr>
        <w:t>Result Mgmt</w:t>
      </w:r>
      <w:r w:rsidRPr="002E39F1">
        <w:rPr>
          <w:noProof/>
        </w:rPr>
        <w:drawing>
          <wp:inline distT="0" distB="0" distL="0" distR="0" wp14:anchorId="1B35EF99" wp14:editId="7F358716">
            <wp:extent cx="580446" cy="395435"/>
            <wp:effectExtent l="0" t="0" r="0" b="5080"/>
            <wp:docPr id="14549" name="Picture 1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587212" cy="400044"/>
                    </a:xfrm>
                    <a:prstGeom prst="rect">
                      <a:avLst/>
                    </a:prstGeom>
                    <a:noFill/>
                  </pic:spPr>
                </pic:pic>
              </a:graphicData>
            </a:graphic>
          </wp:inline>
        </w:drawing>
      </w:r>
      <w:r w:rsidRPr="002E39F1">
        <w:rPr>
          <w:noProof/>
        </w:rPr>
        <w:t>.</w:t>
      </w:r>
    </w:p>
    <w:p w14:paraId="0B7D7AFA" w14:textId="77777777" w:rsidR="00034096" w:rsidRDefault="00034096" w:rsidP="00AA03ED">
      <w:pPr>
        <w:pStyle w:val="Scenario"/>
      </w:pPr>
    </w:p>
    <w:p w14:paraId="7AC53179" w14:textId="29030BD3" w:rsidR="00CD3840" w:rsidRDefault="00CD3840" w:rsidP="00AA03ED">
      <w:pPr>
        <w:pStyle w:val="Scenario"/>
      </w:pPr>
      <w:r w:rsidRPr="002E39F1">
        <w:t xml:space="preserve">The </w:t>
      </w:r>
      <w:r w:rsidRPr="002E39F1">
        <w:rPr>
          <w:b/>
        </w:rPr>
        <w:t>Result Note</w:t>
      </w:r>
      <w:r w:rsidRPr="002E39F1">
        <w:t xml:space="preserve"> window opens.</w:t>
      </w:r>
    </w:p>
    <w:p w14:paraId="3BB3CD48" w14:textId="77777777" w:rsidR="004B3D94" w:rsidRPr="002E39F1" w:rsidRDefault="004B3D94" w:rsidP="00AA03ED">
      <w:pPr>
        <w:pStyle w:val="Scenario"/>
      </w:pPr>
    </w:p>
    <w:p w14:paraId="7A07E710" w14:textId="77777777" w:rsidR="00CD3840" w:rsidRPr="002E39F1" w:rsidRDefault="00CD3840">
      <w:pPr>
        <w:pStyle w:val="ListParagraph"/>
        <w:numPr>
          <w:ilvl w:val="0"/>
          <w:numId w:val="49"/>
        </w:numPr>
      </w:pPr>
      <w:r w:rsidRPr="002E39F1">
        <w:t xml:space="preserve">In the Route Note To section type </w:t>
      </w:r>
      <w:r w:rsidRPr="0013758A">
        <w:rPr>
          <w:b/>
        </w:rPr>
        <w:t>P WHA POD 1 TN POOL</w:t>
      </w:r>
    </w:p>
    <w:p w14:paraId="1F85A5DE" w14:textId="77777777" w:rsidR="00034096" w:rsidRDefault="00034096" w:rsidP="00AA03ED">
      <w:pPr>
        <w:pStyle w:val="Scenario"/>
      </w:pPr>
    </w:p>
    <w:p w14:paraId="1C38579C" w14:textId="67E38C2E" w:rsidR="00CD3840" w:rsidRDefault="00CD3840" w:rsidP="00AA03ED">
      <w:pPr>
        <w:pStyle w:val="Scenario"/>
      </w:pPr>
      <w:r w:rsidRPr="002E39F1">
        <w:t xml:space="preserve">Also note the difference between </w:t>
      </w:r>
      <w:r w:rsidRPr="002E39F1">
        <w:rPr>
          <w:b/>
        </w:rPr>
        <w:t>Result Note</w:t>
      </w:r>
      <w:r w:rsidRPr="002E39F1">
        <w:t xml:space="preserve"> section &amp; </w:t>
      </w:r>
      <w:r w:rsidRPr="002E39F1">
        <w:rPr>
          <w:b/>
        </w:rPr>
        <w:t xml:space="preserve">MyHealth Comment </w:t>
      </w:r>
      <w:r w:rsidRPr="002E39F1">
        <w:t>because the patient does not have an active MyHealth account.</w:t>
      </w:r>
    </w:p>
    <w:p w14:paraId="06A2B2C3" w14:textId="77777777" w:rsidR="004B3D94" w:rsidRPr="002E39F1" w:rsidRDefault="004B3D94" w:rsidP="00AA03ED">
      <w:pPr>
        <w:pStyle w:val="Scenario"/>
      </w:pPr>
    </w:p>
    <w:p w14:paraId="3885CCD2" w14:textId="77777777" w:rsidR="00CD3840" w:rsidRPr="002E39F1" w:rsidRDefault="00CD3840">
      <w:pPr>
        <w:pStyle w:val="ListParagraph"/>
        <w:numPr>
          <w:ilvl w:val="0"/>
          <w:numId w:val="49"/>
        </w:numPr>
      </w:pPr>
      <w:r w:rsidRPr="002E39F1">
        <w:t xml:space="preserve">In the </w:t>
      </w:r>
      <w:r w:rsidRPr="00C45FEB">
        <w:rPr>
          <w:b/>
        </w:rPr>
        <w:t xml:space="preserve">Result Note </w:t>
      </w:r>
      <w:r w:rsidRPr="002E39F1">
        <w:t>comment box, use your clinical judgement and type a note to your support staff to notify patient of result.</w:t>
      </w:r>
    </w:p>
    <w:p w14:paraId="000F6345" w14:textId="77777777" w:rsidR="00CD3840" w:rsidRPr="002E39F1" w:rsidRDefault="00CD3840">
      <w:pPr>
        <w:pStyle w:val="ListParagraph"/>
        <w:numPr>
          <w:ilvl w:val="0"/>
          <w:numId w:val="49"/>
        </w:numPr>
      </w:pPr>
      <w:r w:rsidRPr="002E39F1">
        <w:t xml:space="preserve">Click </w:t>
      </w:r>
      <w:r w:rsidRPr="00C45FEB">
        <w:rPr>
          <w:b/>
        </w:rPr>
        <w:t>Accept</w:t>
      </w:r>
      <w:r w:rsidRPr="002E39F1">
        <w:t>.</w:t>
      </w:r>
    </w:p>
    <w:p w14:paraId="695FEC69" w14:textId="5BB45697" w:rsidR="002E39F1" w:rsidRDefault="00CD3840">
      <w:pPr>
        <w:pStyle w:val="ListParagraph"/>
        <w:numPr>
          <w:ilvl w:val="0"/>
          <w:numId w:val="49"/>
        </w:numPr>
      </w:pPr>
      <w:r w:rsidRPr="002E39F1">
        <w:t xml:space="preserve">Click the </w:t>
      </w:r>
      <w:r w:rsidRPr="00C45FEB">
        <w:rPr>
          <w:b/>
        </w:rPr>
        <w:t>Done</w:t>
      </w:r>
      <w:r w:rsidRPr="002E39F1">
        <w:t xml:space="preserve"> button.</w:t>
      </w:r>
    </w:p>
    <w:p w14:paraId="69EAB5A8" w14:textId="74BCD134" w:rsidR="00CD3840" w:rsidRPr="002E39F1" w:rsidRDefault="002E39F1" w:rsidP="006C68F1">
      <w:r>
        <w:br w:type="page"/>
      </w:r>
    </w:p>
    <w:p w14:paraId="1FFD67A4" w14:textId="77777777" w:rsidR="00CD3840" w:rsidRPr="00F25261" w:rsidRDefault="00CD3840" w:rsidP="00051C42">
      <w:pPr>
        <w:pStyle w:val="Heading2"/>
        <w:rPr>
          <w:rFonts w:eastAsia="Times New Roman" w:cs="Calibri"/>
          <w:color w:val="7030A0"/>
          <w14:textFill>
            <w14:solidFill>
              <w14:srgbClr w14:val="7030A0">
                <w14:lumMod w14:val="75000"/>
              </w14:srgbClr>
            </w14:solidFill>
          </w14:textFill>
        </w:rPr>
      </w:pPr>
      <w:bookmarkStart w:id="114" w:name="_Toc119924268"/>
      <w:bookmarkStart w:id="115" w:name="_Toc236391387"/>
      <w:r>
        <w:lastRenderedPageBreak/>
        <w:t>Exercise 8</w:t>
      </w:r>
      <w:r w:rsidRPr="00F25261">
        <w:t>: Results Folder</w:t>
      </w:r>
      <w:bookmarkEnd w:id="110"/>
      <w:bookmarkEnd w:id="111"/>
      <w:bookmarkEnd w:id="114"/>
      <w:bookmarkEnd w:id="115"/>
      <w:r w:rsidRPr="00F25261">
        <w:t xml:space="preserve"> </w:t>
      </w:r>
    </w:p>
    <w:p w14:paraId="08C39BC5" w14:textId="77777777" w:rsidR="00901026" w:rsidRDefault="00901026" w:rsidP="00AA03ED">
      <w:pPr>
        <w:pStyle w:val="Scenario"/>
      </w:pPr>
    </w:p>
    <w:p w14:paraId="577DCA7B" w14:textId="30BEBE90" w:rsidR="00CD3840" w:rsidRPr="002E39F1" w:rsidRDefault="00CD3840" w:rsidP="00AA03ED">
      <w:pPr>
        <w:pStyle w:val="Scenario"/>
      </w:pPr>
      <w:r w:rsidRPr="002E39F1">
        <w:t xml:space="preserve">You have another </w:t>
      </w:r>
      <w:r w:rsidR="00901026" w:rsidRPr="002E39F1">
        <w:t>Result;</w:t>
      </w:r>
      <w:r w:rsidRPr="002E39F1">
        <w:t xml:space="preserve"> this is for Camille’s Sequential Screen lab.   </w:t>
      </w:r>
    </w:p>
    <w:p w14:paraId="0FCDAA9A" w14:textId="130004F1" w:rsidR="00CD3840" w:rsidRPr="002E39F1" w:rsidRDefault="00CD3840" w:rsidP="004B3D94">
      <w:pPr>
        <w:spacing w:before="240" w:after="240"/>
      </w:pPr>
      <w:r w:rsidRPr="002E39F1">
        <w:rPr>
          <w:noProof/>
        </w:rPr>
        <w:drawing>
          <wp:inline distT="0" distB="0" distL="0" distR="0" wp14:anchorId="36F8CB66" wp14:editId="019FC7D3">
            <wp:extent cx="5847231" cy="3919993"/>
            <wp:effectExtent l="0" t="0" r="1270" b="4445"/>
            <wp:docPr id="14551" name="Picture 1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5960895" cy="3996194"/>
                    </a:xfrm>
                    <a:prstGeom prst="rect">
                      <a:avLst/>
                    </a:prstGeom>
                    <a:noFill/>
                  </pic:spPr>
                </pic:pic>
              </a:graphicData>
            </a:graphic>
          </wp:inline>
        </w:drawing>
      </w:r>
    </w:p>
    <w:p w14:paraId="60168838" w14:textId="77777777" w:rsidR="00CD3840" w:rsidRPr="002E39F1" w:rsidRDefault="00CD3840" w:rsidP="00AA03ED">
      <w:pPr>
        <w:pStyle w:val="Scenario"/>
      </w:pPr>
      <w:r w:rsidRPr="002E39F1">
        <w:t xml:space="preserve">Note that her result is Negative and she is active in MyHealth. </w:t>
      </w:r>
    </w:p>
    <w:p w14:paraId="5B74C7F9" w14:textId="77777777" w:rsidR="00CD3840" w:rsidRPr="002E39F1" w:rsidRDefault="00CD3840" w:rsidP="004915FD">
      <w:pPr>
        <w:pStyle w:val="ListParagraph"/>
        <w:numPr>
          <w:ilvl w:val="0"/>
          <w:numId w:val="20"/>
        </w:numPr>
      </w:pPr>
      <w:r w:rsidRPr="002E39F1">
        <w:t xml:space="preserve">Notify the patient using your </w:t>
      </w:r>
      <w:r w:rsidRPr="00C45FEB">
        <w:rPr>
          <w:b/>
        </w:rPr>
        <w:t>Result Mgmt</w:t>
      </w:r>
      <w:r w:rsidRPr="002E39F1">
        <w:rPr>
          <w:b/>
          <w:noProof/>
        </w:rPr>
        <w:drawing>
          <wp:inline distT="0" distB="0" distL="0" distR="0" wp14:anchorId="69C18CDE" wp14:editId="414608BA">
            <wp:extent cx="725170" cy="494030"/>
            <wp:effectExtent l="0" t="0" r="0" b="1270"/>
            <wp:docPr id="14552" name="Picture 1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725170" cy="494030"/>
                    </a:xfrm>
                    <a:prstGeom prst="rect">
                      <a:avLst/>
                    </a:prstGeom>
                    <a:noFill/>
                  </pic:spPr>
                </pic:pic>
              </a:graphicData>
            </a:graphic>
          </wp:inline>
        </w:drawing>
      </w:r>
      <w:r w:rsidRPr="00C45FEB">
        <w:rPr>
          <w:b/>
        </w:rPr>
        <w:t>.</w:t>
      </w:r>
    </w:p>
    <w:p w14:paraId="2A28906C" w14:textId="77777777" w:rsidR="00CD3840" w:rsidRPr="002E39F1" w:rsidRDefault="00CD3840" w:rsidP="004915FD">
      <w:pPr>
        <w:pStyle w:val="ListParagraph"/>
        <w:numPr>
          <w:ilvl w:val="0"/>
          <w:numId w:val="20"/>
        </w:numPr>
      </w:pPr>
      <w:r w:rsidRPr="002E39F1">
        <w:t xml:space="preserve">When complete, click </w:t>
      </w:r>
      <w:r w:rsidRPr="00C45FEB">
        <w:rPr>
          <w:b/>
        </w:rPr>
        <w:t>Done</w:t>
      </w:r>
      <w:r w:rsidRPr="002E39F1">
        <w:rPr>
          <w:b/>
          <w:noProof/>
        </w:rPr>
        <w:drawing>
          <wp:inline distT="0" distB="0" distL="0" distR="0" wp14:anchorId="36C991FA" wp14:editId="6DF1E574">
            <wp:extent cx="506095" cy="481330"/>
            <wp:effectExtent l="0" t="0" r="8255" b="0"/>
            <wp:docPr id="14553" name="Picture 1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506095" cy="481330"/>
                    </a:xfrm>
                    <a:prstGeom prst="rect">
                      <a:avLst/>
                    </a:prstGeom>
                    <a:noFill/>
                  </pic:spPr>
                </pic:pic>
              </a:graphicData>
            </a:graphic>
          </wp:inline>
        </w:drawing>
      </w:r>
      <w:r w:rsidRPr="00C45FEB">
        <w:rPr>
          <w:b/>
        </w:rPr>
        <w:t>.</w:t>
      </w:r>
      <w:r w:rsidRPr="002E39F1">
        <w:t xml:space="preserve"> </w:t>
      </w:r>
    </w:p>
    <w:p w14:paraId="71394776" w14:textId="77777777" w:rsidR="00CD3840" w:rsidRPr="002E39F1" w:rsidRDefault="00CD3840" w:rsidP="004915FD">
      <w:pPr>
        <w:pStyle w:val="ListParagraph"/>
        <w:numPr>
          <w:ilvl w:val="0"/>
          <w:numId w:val="20"/>
        </w:numPr>
      </w:pPr>
      <w:r w:rsidRPr="002E39F1">
        <w:t xml:space="preserve">Click </w:t>
      </w:r>
      <w:r w:rsidRPr="00C45FEB">
        <w:rPr>
          <w:b/>
        </w:rPr>
        <w:t>Refresh</w:t>
      </w:r>
      <w:r w:rsidRPr="002E39F1">
        <w:t>, the folder disappears.</w:t>
      </w:r>
    </w:p>
    <w:p w14:paraId="3D777DF7" w14:textId="77777777" w:rsidR="00CD3840" w:rsidRPr="002E39F1" w:rsidRDefault="00CD3840" w:rsidP="006C68F1">
      <w:bookmarkStart w:id="116" w:name="_Toc505622296"/>
      <w:bookmarkStart w:id="117" w:name="_Toc505750301"/>
      <w:bookmarkStart w:id="118" w:name="_Toc505750302"/>
    </w:p>
    <w:p w14:paraId="2C284F90" w14:textId="77777777" w:rsidR="00CD3840" w:rsidRPr="002E39F1" w:rsidRDefault="00CD3840" w:rsidP="006C68F1"/>
    <w:p w14:paraId="21811132" w14:textId="77777777" w:rsidR="00CD3840" w:rsidRPr="002E39F1" w:rsidRDefault="00CD3840" w:rsidP="006C68F1">
      <w:r w:rsidRPr="002E39F1">
        <w:br w:type="page"/>
      </w:r>
    </w:p>
    <w:p w14:paraId="6F7D6262" w14:textId="77777777" w:rsidR="00CD3840" w:rsidRPr="007561DA" w:rsidRDefault="00CD3840" w:rsidP="00051C42">
      <w:pPr>
        <w:pStyle w:val="Heading2"/>
      </w:pPr>
      <w:bookmarkStart w:id="119" w:name="_Toc508737248"/>
      <w:bookmarkStart w:id="120" w:name="_Toc119924269"/>
      <w:bookmarkStart w:id="121" w:name="_Toc236391388"/>
      <w:r w:rsidRPr="007561DA">
        <w:lastRenderedPageBreak/>
        <w:t xml:space="preserve">Exercise 9: </w:t>
      </w:r>
      <w:bookmarkEnd w:id="116"/>
      <w:bookmarkEnd w:id="117"/>
      <w:r w:rsidRPr="007561DA">
        <w:t>Respond to Patient Call</w:t>
      </w:r>
      <w:bookmarkStart w:id="122" w:name="_Toc508737249"/>
      <w:bookmarkEnd w:id="119"/>
      <w:bookmarkEnd w:id="120"/>
      <w:bookmarkEnd w:id="121"/>
    </w:p>
    <w:p w14:paraId="1A828A6E" w14:textId="77777777" w:rsidR="0013758A" w:rsidRDefault="0013758A" w:rsidP="006C68F1"/>
    <w:p w14:paraId="21718C4B" w14:textId="77777777" w:rsidR="004B3D94" w:rsidRDefault="00CD3840" w:rsidP="00AA03ED">
      <w:pPr>
        <w:pStyle w:val="Scenario"/>
      </w:pPr>
      <w:r w:rsidRPr="0013758A">
        <w:rPr>
          <w:b/>
        </w:rPr>
        <w:t>Scenario</w:t>
      </w:r>
      <w:r w:rsidRPr="002E39F1">
        <w:t>: Your MA informs you that she routed a call to you regarding you Camille patient. She is a new OB with a rash on her leg.</w:t>
      </w:r>
    </w:p>
    <w:p w14:paraId="383444C9" w14:textId="0641B2B5" w:rsidR="00CD3840" w:rsidRPr="002E39F1" w:rsidRDefault="00CD3840" w:rsidP="00AA03ED">
      <w:pPr>
        <w:pStyle w:val="Scenario"/>
      </w:pPr>
      <w:r w:rsidRPr="002E39F1">
        <w:t xml:space="preserve">  </w:t>
      </w:r>
    </w:p>
    <w:p w14:paraId="483F9E2C" w14:textId="77777777" w:rsidR="00CD3840" w:rsidRPr="002E39F1" w:rsidRDefault="00CD3840">
      <w:pPr>
        <w:pStyle w:val="ListParagraph"/>
        <w:numPr>
          <w:ilvl w:val="0"/>
          <w:numId w:val="35"/>
        </w:numPr>
      </w:pPr>
      <w:r w:rsidRPr="002E39F1">
        <w:t xml:space="preserve">Click the </w:t>
      </w:r>
      <w:r w:rsidRPr="00C45FEB">
        <w:rPr>
          <w:b/>
        </w:rPr>
        <w:t>Patient Calls</w:t>
      </w:r>
      <w:r w:rsidRPr="002E39F1">
        <w:t xml:space="preserve"> folder. </w:t>
      </w:r>
    </w:p>
    <w:p w14:paraId="4BA3DEF1" w14:textId="77777777" w:rsidR="00CD3840" w:rsidRPr="002E39F1" w:rsidRDefault="00CD3840">
      <w:pPr>
        <w:pStyle w:val="ListParagraph"/>
        <w:numPr>
          <w:ilvl w:val="0"/>
          <w:numId w:val="35"/>
        </w:numPr>
      </w:pPr>
      <w:r w:rsidRPr="002E39F1">
        <w:t xml:space="preserve">Select your </w:t>
      </w:r>
      <w:r w:rsidRPr="00C45FEB">
        <w:rPr>
          <w:b/>
        </w:rPr>
        <w:t>Camille</w:t>
      </w:r>
      <w:r w:rsidRPr="002E39F1">
        <w:t xml:space="preserve"> patient.</w:t>
      </w:r>
    </w:p>
    <w:p w14:paraId="0CB2933A" w14:textId="77777777" w:rsidR="004B3D94" w:rsidRDefault="004B3D94" w:rsidP="00AA03ED">
      <w:pPr>
        <w:pStyle w:val="Scenario"/>
      </w:pPr>
    </w:p>
    <w:p w14:paraId="68AC9F09" w14:textId="1C1FD81D" w:rsidR="00CD3840" w:rsidRPr="002E39F1" w:rsidRDefault="00CD3840" w:rsidP="00AA03ED">
      <w:pPr>
        <w:pStyle w:val="Scenario"/>
        <w:rPr>
          <w:b/>
        </w:rPr>
      </w:pPr>
      <w:r w:rsidRPr="002E39F1">
        <w:t>The buttons above the message are specific for this type of communication.</w:t>
      </w:r>
      <w:r w:rsidRPr="002E39F1">
        <w:rPr>
          <w:b/>
        </w:rPr>
        <w:t xml:space="preserve"> </w:t>
      </w:r>
    </w:p>
    <w:p w14:paraId="415E1428" w14:textId="77777777" w:rsidR="00CD3840" w:rsidRPr="002E39F1" w:rsidRDefault="00CD3840" w:rsidP="004B3D94">
      <w:pPr>
        <w:spacing w:before="240" w:after="240"/>
      </w:pPr>
      <w:r w:rsidRPr="002E39F1">
        <w:rPr>
          <w:noProof/>
        </w:rPr>
        <w:drawing>
          <wp:inline distT="0" distB="0" distL="0" distR="0" wp14:anchorId="73FC97D6" wp14:editId="3C59E0F5">
            <wp:extent cx="6041390" cy="365760"/>
            <wp:effectExtent l="0" t="0" r="0" b="0"/>
            <wp:docPr id="14554" name="Picture 1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6122178" cy="370651"/>
                    </a:xfrm>
                    <a:prstGeom prst="rect">
                      <a:avLst/>
                    </a:prstGeom>
                    <a:noFill/>
                  </pic:spPr>
                </pic:pic>
              </a:graphicData>
            </a:graphic>
          </wp:inline>
        </w:drawing>
      </w:r>
    </w:p>
    <w:p w14:paraId="51380DFC" w14:textId="77777777" w:rsidR="00CD3840" w:rsidRDefault="00CD3840" w:rsidP="00AA03ED">
      <w:pPr>
        <w:pStyle w:val="Scenario"/>
      </w:pPr>
      <w:r w:rsidRPr="002E39F1">
        <w:t xml:space="preserve">Remember you will want to turn off the Auto Advance setting, which needs to be done once for each type of folder. </w:t>
      </w:r>
    </w:p>
    <w:p w14:paraId="6D08BAC8" w14:textId="77777777" w:rsidR="004B3D94" w:rsidRPr="002E39F1" w:rsidRDefault="004B3D94" w:rsidP="00AA03ED">
      <w:pPr>
        <w:pStyle w:val="Scenario"/>
      </w:pPr>
    </w:p>
    <w:p w14:paraId="6E7D5303" w14:textId="77777777" w:rsidR="00CD3840" w:rsidRPr="002E39F1" w:rsidRDefault="00CD3840">
      <w:pPr>
        <w:pStyle w:val="ListParagraph"/>
        <w:numPr>
          <w:ilvl w:val="0"/>
          <w:numId w:val="38"/>
        </w:numPr>
      </w:pPr>
      <w:r w:rsidRPr="002E39F1">
        <w:t xml:space="preserve">Click the </w:t>
      </w:r>
      <w:r w:rsidRPr="002E39F1">
        <w:rPr>
          <w:b/>
        </w:rPr>
        <w:t>Wrench</w:t>
      </w:r>
      <w:r w:rsidRPr="002E39F1">
        <w:t xml:space="preserve"> above the list of messages.</w:t>
      </w:r>
    </w:p>
    <w:p w14:paraId="1F80DA9A" w14:textId="5C46EBEF" w:rsidR="00CD3840" w:rsidRPr="002E39F1" w:rsidRDefault="0013758A">
      <w:pPr>
        <w:pStyle w:val="ListParagraph"/>
        <w:numPr>
          <w:ilvl w:val="0"/>
          <w:numId w:val="38"/>
        </w:numPr>
      </w:pPr>
      <w:r>
        <w:t>Uns</w:t>
      </w:r>
      <w:r w:rsidR="00CD3840" w:rsidRPr="002E39F1">
        <w:t xml:space="preserve">elect </w:t>
      </w:r>
      <w:r w:rsidR="00CD3840" w:rsidRPr="0013758A">
        <w:rPr>
          <w:b/>
        </w:rPr>
        <w:t>Turn Off Auto Advance</w:t>
      </w:r>
      <w:r w:rsidR="00CD3840" w:rsidRPr="002E39F1">
        <w:rPr>
          <w:noProof/>
        </w:rPr>
        <w:drawing>
          <wp:inline distT="0" distB="0" distL="0" distR="0" wp14:anchorId="5F17E65A" wp14:editId="32ECF23F">
            <wp:extent cx="1590261" cy="681024"/>
            <wp:effectExtent l="0" t="0" r="0" b="5080"/>
            <wp:docPr id="14555" name="Picture 1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705926" cy="730557"/>
                    </a:xfrm>
                    <a:prstGeom prst="rect">
                      <a:avLst/>
                    </a:prstGeom>
                    <a:noFill/>
                  </pic:spPr>
                </pic:pic>
              </a:graphicData>
            </a:graphic>
          </wp:inline>
        </w:drawing>
      </w:r>
      <w:r w:rsidR="00CD3840" w:rsidRPr="002E39F1">
        <w:t xml:space="preserve">. </w:t>
      </w:r>
    </w:p>
    <w:p w14:paraId="1C450B7E" w14:textId="77777777" w:rsidR="004B3D94" w:rsidRDefault="004B3D94" w:rsidP="00AA03ED">
      <w:pPr>
        <w:pStyle w:val="Scenario"/>
      </w:pPr>
    </w:p>
    <w:p w14:paraId="2D4F0A48" w14:textId="1B07FB6C" w:rsidR="00CD3840" w:rsidRPr="002E39F1" w:rsidRDefault="00CD3840" w:rsidP="00AA03ED">
      <w:pPr>
        <w:pStyle w:val="Scenario"/>
      </w:pPr>
      <w:r w:rsidRPr="002E39F1">
        <w:t>You decide you want to call the patient back.</w:t>
      </w:r>
    </w:p>
    <w:p w14:paraId="4C4A38CF" w14:textId="77777777" w:rsidR="00CD3840" w:rsidRPr="002E39F1" w:rsidRDefault="00CD3840">
      <w:pPr>
        <w:pStyle w:val="ListParagraph"/>
        <w:numPr>
          <w:ilvl w:val="0"/>
          <w:numId w:val="38"/>
        </w:numPr>
      </w:pPr>
      <w:r w:rsidRPr="002E39F1">
        <w:t xml:space="preserve">Click the </w:t>
      </w:r>
      <w:r w:rsidRPr="002E39F1">
        <w:rPr>
          <w:b/>
        </w:rPr>
        <w:t>Encounter</w:t>
      </w:r>
      <w:r w:rsidRPr="002E39F1">
        <w:rPr>
          <w:b/>
          <w:noProof/>
        </w:rPr>
        <w:drawing>
          <wp:inline distT="0" distB="0" distL="0" distR="0" wp14:anchorId="471635C6" wp14:editId="3A19D36F">
            <wp:extent cx="516835" cy="396016"/>
            <wp:effectExtent l="0" t="0" r="0" b="4445"/>
            <wp:docPr id="14556" name="Picture 1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524234" cy="401686"/>
                    </a:xfrm>
                    <a:prstGeom prst="rect">
                      <a:avLst/>
                    </a:prstGeom>
                    <a:noFill/>
                  </pic:spPr>
                </pic:pic>
              </a:graphicData>
            </a:graphic>
          </wp:inline>
        </w:drawing>
      </w:r>
      <w:r w:rsidRPr="002E39F1">
        <w:t xml:space="preserve"> button.</w:t>
      </w:r>
    </w:p>
    <w:p w14:paraId="56723012" w14:textId="77777777" w:rsidR="00CD3840" w:rsidRPr="002E39F1" w:rsidRDefault="00CD3840" w:rsidP="006C68F1"/>
    <w:p w14:paraId="3B05ADE5" w14:textId="2082D3E7" w:rsidR="00CD3840" w:rsidRPr="002E39F1" w:rsidRDefault="00CD3840" w:rsidP="006C68F1">
      <w:r w:rsidRPr="0013758A">
        <w:rPr>
          <w:b/>
          <w:u w:val="single"/>
        </w:rPr>
        <w:t>Call Intake tab</w:t>
      </w:r>
      <w:r w:rsidRPr="002E39F1">
        <w:rPr>
          <w:noProof/>
        </w:rPr>
        <w:t xml:space="preserve">: </w:t>
      </w:r>
      <w:r w:rsidRPr="002E39F1">
        <w:rPr>
          <w:noProof/>
        </w:rPr>
        <w:drawing>
          <wp:inline distT="0" distB="0" distL="0" distR="0" wp14:anchorId="0BD10F63" wp14:editId="40068939">
            <wp:extent cx="1085850" cy="363441"/>
            <wp:effectExtent l="19050" t="19050" r="19050" b="17780"/>
            <wp:docPr id="463068662" name="Picture 463068662" descr="C:\Users\mmisho\AppData\Local\Microsoft\Windows\INetCache\Content.MSO\7B01F2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misho\AppData\Local\Microsoft\Windows\INetCache\Content.MSO\7B01F2D3.tmp"/>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1126639" cy="377093"/>
                    </a:xfrm>
                    <a:prstGeom prst="rect">
                      <a:avLst/>
                    </a:prstGeom>
                    <a:noFill/>
                    <a:ln w="12700">
                      <a:solidFill>
                        <a:sysClr val="windowText" lastClr="000000"/>
                      </a:solidFill>
                    </a:ln>
                  </pic:spPr>
                </pic:pic>
              </a:graphicData>
            </a:graphic>
          </wp:inline>
        </w:drawing>
      </w:r>
    </w:p>
    <w:p w14:paraId="2D5E7053" w14:textId="77777777" w:rsidR="004B3D94" w:rsidRDefault="004B3D94" w:rsidP="006C68F1"/>
    <w:p w14:paraId="63ECFBF0" w14:textId="02F2882A" w:rsidR="00CD3840" w:rsidRPr="002E39F1" w:rsidRDefault="00CD3840" w:rsidP="006C68F1">
      <w:r w:rsidRPr="002E39F1">
        <w:rPr>
          <w:noProof/>
        </w:rPr>
        <w:drawing>
          <wp:inline distT="0" distB="0" distL="0" distR="0" wp14:anchorId="59B7F7B7" wp14:editId="01A705F8">
            <wp:extent cx="1025718" cy="259759"/>
            <wp:effectExtent l="19050" t="19050" r="22225" b="26035"/>
            <wp:docPr id="463068669" name="Picture 46306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6"/>
                    <a:srcRect l="6609" t="24810" r="87356" b="72365"/>
                    <a:stretch/>
                  </pic:blipFill>
                  <pic:spPr bwMode="auto">
                    <a:xfrm>
                      <a:off x="0" y="0"/>
                      <a:ext cx="1074860" cy="272204"/>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158A068C" w14:textId="77777777" w:rsidR="00CD3840" w:rsidRPr="002E39F1" w:rsidRDefault="00CD3840">
      <w:pPr>
        <w:pStyle w:val="ListParagraph"/>
        <w:numPr>
          <w:ilvl w:val="0"/>
          <w:numId w:val="35"/>
        </w:numPr>
      </w:pPr>
      <w:r w:rsidRPr="002E39F1">
        <w:t xml:space="preserve">Click the </w:t>
      </w:r>
      <w:r w:rsidRPr="00C45FEB">
        <w:rPr>
          <w:b/>
        </w:rPr>
        <w:t xml:space="preserve">Outgoing Call </w:t>
      </w:r>
      <w:r w:rsidRPr="002E39F1">
        <w:t>button.</w:t>
      </w:r>
      <w:r w:rsidRPr="00C45FEB">
        <w:rPr>
          <w:b/>
        </w:rPr>
        <w:t xml:space="preserve"> </w:t>
      </w:r>
      <w:r w:rsidRPr="002E39F1">
        <w:rPr>
          <w:rFonts w:cs="Century Gothic"/>
          <w:noProof/>
          <w:color w:val="000000"/>
        </w:rPr>
        <w:drawing>
          <wp:inline distT="0" distB="0" distL="0" distR="0" wp14:anchorId="7F9CB070" wp14:editId="3929C57B">
            <wp:extent cx="914400" cy="244443"/>
            <wp:effectExtent l="0" t="0" r="0" b="3810"/>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931155" cy="248922"/>
                    </a:xfrm>
                    <a:prstGeom prst="rect">
                      <a:avLst/>
                    </a:prstGeom>
                  </pic:spPr>
                </pic:pic>
              </a:graphicData>
            </a:graphic>
          </wp:inline>
        </w:drawing>
      </w:r>
    </w:p>
    <w:p w14:paraId="6B29F2F6" w14:textId="77777777" w:rsidR="00CD3840" w:rsidRPr="002E39F1" w:rsidRDefault="00CD3840">
      <w:pPr>
        <w:pStyle w:val="ListParagraph"/>
        <w:numPr>
          <w:ilvl w:val="0"/>
          <w:numId w:val="35"/>
        </w:numPr>
      </w:pPr>
      <w:r w:rsidRPr="002E39F1">
        <w:t xml:space="preserve">You are speaking with the patient herself, Click the </w:t>
      </w:r>
      <w:r w:rsidRPr="00C45FEB">
        <w:rPr>
          <w:b/>
        </w:rPr>
        <w:t xml:space="preserve">Self </w:t>
      </w:r>
      <w:r w:rsidRPr="002E39F1">
        <w:t>button.</w:t>
      </w:r>
    </w:p>
    <w:p w14:paraId="435AB9DC" w14:textId="77777777" w:rsidR="00CD3840" w:rsidRPr="002E39F1" w:rsidRDefault="00CD3840">
      <w:pPr>
        <w:pStyle w:val="ListParagraph"/>
        <w:numPr>
          <w:ilvl w:val="0"/>
          <w:numId w:val="35"/>
        </w:numPr>
      </w:pPr>
      <w:r w:rsidRPr="002E39F1">
        <w:t xml:space="preserve">Calling from her </w:t>
      </w:r>
      <w:r w:rsidRPr="00C45FEB">
        <w:rPr>
          <w:b/>
        </w:rPr>
        <w:t>Home #</w:t>
      </w:r>
    </w:p>
    <w:p w14:paraId="0A98F562" w14:textId="77777777" w:rsidR="00CD3840" w:rsidRPr="002E39F1" w:rsidRDefault="00CD3840">
      <w:pPr>
        <w:pStyle w:val="ListParagraph"/>
        <w:numPr>
          <w:ilvl w:val="0"/>
          <w:numId w:val="35"/>
        </w:numPr>
      </w:pPr>
      <w:r w:rsidRPr="002E39F1">
        <w:t xml:space="preserve">Click </w:t>
      </w:r>
      <w:r w:rsidRPr="0013758A">
        <w:rPr>
          <w:b/>
        </w:rPr>
        <w:t>Accept</w:t>
      </w:r>
      <w:r w:rsidRPr="002E39F1">
        <w:t>.</w:t>
      </w:r>
    </w:p>
    <w:p w14:paraId="290A5684" w14:textId="77777777" w:rsidR="00CD3840" w:rsidRPr="002E39F1" w:rsidRDefault="00CD3840" w:rsidP="0013758A">
      <w:pPr>
        <w:ind w:left="720"/>
      </w:pPr>
      <w:r w:rsidRPr="002E39F1">
        <w:rPr>
          <w:noProof/>
        </w:rPr>
        <w:lastRenderedPageBreak/>
        <w:drawing>
          <wp:inline distT="0" distB="0" distL="0" distR="0" wp14:anchorId="1289CA64" wp14:editId="16CFB2DC">
            <wp:extent cx="3752850" cy="1378568"/>
            <wp:effectExtent l="0" t="0" r="0" b="0"/>
            <wp:docPr id="14557" name="Picture 1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4081334" cy="1499233"/>
                    </a:xfrm>
                    <a:prstGeom prst="rect">
                      <a:avLst/>
                    </a:prstGeom>
                    <a:noFill/>
                  </pic:spPr>
                </pic:pic>
              </a:graphicData>
            </a:graphic>
          </wp:inline>
        </w:drawing>
      </w:r>
    </w:p>
    <w:p w14:paraId="0A187DDA" w14:textId="77777777" w:rsidR="004B3D94" w:rsidRDefault="004B3D94" w:rsidP="006C68F1"/>
    <w:p w14:paraId="0CA5DC59" w14:textId="1FD6AF86" w:rsidR="00CD3840" w:rsidRPr="002E39F1" w:rsidRDefault="00CD3840" w:rsidP="006C68F1">
      <w:r w:rsidRPr="002E39F1">
        <w:rPr>
          <w:noProof/>
        </w:rPr>
        <w:drawing>
          <wp:inline distT="0" distB="0" distL="0" distR="0" wp14:anchorId="0F12B72D" wp14:editId="5C09E242">
            <wp:extent cx="1400175" cy="238204"/>
            <wp:effectExtent l="19050" t="19050" r="9525" b="28575"/>
            <wp:docPr id="463068670" name="Picture 46306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6"/>
                    <a:srcRect l="6465" t="38230" r="84878" b="59049"/>
                    <a:stretch/>
                  </pic:blipFill>
                  <pic:spPr bwMode="auto">
                    <a:xfrm>
                      <a:off x="0" y="0"/>
                      <a:ext cx="1445345" cy="245889"/>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5203065E" w14:textId="77777777" w:rsidR="00CD3840" w:rsidRPr="00C45FEB" w:rsidRDefault="00CD3840">
      <w:pPr>
        <w:pStyle w:val="ListParagraph"/>
        <w:numPr>
          <w:ilvl w:val="0"/>
          <w:numId w:val="35"/>
        </w:numPr>
        <w:rPr>
          <w:b/>
        </w:rPr>
      </w:pPr>
      <w:r w:rsidRPr="002E39F1">
        <w:t xml:space="preserve">In the </w:t>
      </w:r>
      <w:r w:rsidRPr="00C45FEB">
        <w:rPr>
          <w:b/>
        </w:rPr>
        <w:t>Reason</w:t>
      </w:r>
      <w:r w:rsidRPr="002E39F1">
        <w:t xml:space="preserve"> field, note it states </w:t>
      </w:r>
      <w:r w:rsidRPr="00C45FEB">
        <w:rPr>
          <w:b/>
        </w:rPr>
        <w:t>Rash</w:t>
      </w:r>
      <w:r w:rsidRPr="002E39F1">
        <w:t xml:space="preserve">. </w:t>
      </w:r>
    </w:p>
    <w:p w14:paraId="59181B4A" w14:textId="77777777" w:rsidR="00CD3840" w:rsidRPr="002E39F1" w:rsidRDefault="00CD3840" w:rsidP="004B3D94">
      <w:pPr>
        <w:spacing w:before="240" w:after="240"/>
        <w:ind w:left="720"/>
      </w:pPr>
      <w:r w:rsidRPr="002E39F1">
        <w:rPr>
          <w:noProof/>
        </w:rPr>
        <w:drawing>
          <wp:inline distT="0" distB="0" distL="0" distR="0" wp14:anchorId="0239DE90" wp14:editId="6D2A9CD6">
            <wp:extent cx="2228850" cy="747852"/>
            <wp:effectExtent l="0" t="0" r="0" b="0"/>
            <wp:docPr id="14558" name="Picture 1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2362570" cy="792719"/>
                    </a:xfrm>
                    <a:prstGeom prst="rect">
                      <a:avLst/>
                    </a:prstGeom>
                    <a:noFill/>
                  </pic:spPr>
                </pic:pic>
              </a:graphicData>
            </a:graphic>
          </wp:inline>
        </w:drawing>
      </w:r>
    </w:p>
    <w:p w14:paraId="0CDBC93E" w14:textId="77777777" w:rsidR="00CD3840" w:rsidRDefault="00CD3840" w:rsidP="006C68F1">
      <w:r w:rsidRPr="004B3D94">
        <w:rPr>
          <w:color w:val="7030A0"/>
        </w:rPr>
        <w:t>Now let’s document your conversation with the patient.</w:t>
      </w:r>
    </w:p>
    <w:p w14:paraId="1CAC42B8" w14:textId="77777777" w:rsidR="004B3D94" w:rsidRPr="002E39F1" w:rsidRDefault="004B3D94" w:rsidP="006C68F1"/>
    <w:p w14:paraId="66C3FD74" w14:textId="77777777" w:rsidR="00CD3840" w:rsidRPr="002E39F1" w:rsidRDefault="00CD3840">
      <w:pPr>
        <w:pStyle w:val="ListParagraph"/>
        <w:numPr>
          <w:ilvl w:val="0"/>
          <w:numId w:val="35"/>
        </w:numPr>
      </w:pPr>
      <w:r w:rsidRPr="002E39F1">
        <w:t xml:space="preserve"> Go to </w:t>
      </w:r>
      <w:r w:rsidRPr="00C45FEB">
        <w:rPr>
          <w:b/>
        </w:rPr>
        <w:t>Documentation</w:t>
      </w:r>
      <w:r w:rsidRPr="002E39F1">
        <w:t xml:space="preserve"> tab located on the right of your screen. </w:t>
      </w:r>
    </w:p>
    <w:p w14:paraId="07DF323F" w14:textId="77777777" w:rsidR="00CD3840" w:rsidRPr="002E39F1" w:rsidRDefault="00CD3840">
      <w:pPr>
        <w:pStyle w:val="ListParagraph"/>
        <w:numPr>
          <w:ilvl w:val="0"/>
          <w:numId w:val="35"/>
        </w:numPr>
      </w:pPr>
      <w:r w:rsidRPr="002E39F1">
        <w:t xml:space="preserve"> Click into </w:t>
      </w:r>
      <w:r w:rsidRPr="00C45FEB">
        <w:rPr>
          <w:b/>
        </w:rPr>
        <w:t>Create Note</w:t>
      </w:r>
      <w:r w:rsidRPr="002E39F1">
        <w:rPr>
          <w:noProof/>
        </w:rPr>
        <w:drawing>
          <wp:inline distT="0" distB="0" distL="0" distR="0" wp14:anchorId="28448723" wp14:editId="680103ED">
            <wp:extent cx="885949" cy="266737"/>
            <wp:effectExtent l="0" t="0" r="9525" b="0"/>
            <wp:docPr id="463068671" name="Picture 46306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885949" cy="266737"/>
                    </a:xfrm>
                    <a:prstGeom prst="rect">
                      <a:avLst/>
                    </a:prstGeom>
                  </pic:spPr>
                </pic:pic>
              </a:graphicData>
            </a:graphic>
          </wp:inline>
        </w:drawing>
      </w:r>
      <w:r w:rsidRPr="002E39F1">
        <w:t xml:space="preserve">. </w:t>
      </w:r>
    </w:p>
    <w:p w14:paraId="18974BF8" w14:textId="77777777" w:rsidR="00CD3840" w:rsidRPr="002E39F1" w:rsidRDefault="00CD3840">
      <w:pPr>
        <w:pStyle w:val="ListParagraph"/>
        <w:numPr>
          <w:ilvl w:val="0"/>
          <w:numId w:val="35"/>
        </w:numPr>
      </w:pPr>
      <w:r w:rsidRPr="002E39F1">
        <w:t>Document using your clinical judgement.</w:t>
      </w:r>
    </w:p>
    <w:p w14:paraId="7F4A1B98" w14:textId="77777777" w:rsidR="00CD3840" w:rsidRPr="00C45FEB" w:rsidRDefault="00CD3840">
      <w:pPr>
        <w:pStyle w:val="ListParagraph"/>
        <w:numPr>
          <w:ilvl w:val="0"/>
          <w:numId w:val="35"/>
        </w:numPr>
        <w:rPr>
          <w:b/>
        </w:rPr>
      </w:pPr>
      <w:r w:rsidRPr="002E39F1">
        <w:t xml:space="preserve">Click </w:t>
      </w:r>
      <w:r w:rsidRPr="00C45FEB">
        <w:rPr>
          <w:b/>
        </w:rPr>
        <w:t xml:space="preserve">Accept </w:t>
      </w:r>
      <w:r w:rsidRPr="002E39F1">
        <w:t>when complete</w:t>
      </w:r>
      <w:r w:rsidRPr="00C45FEB">
        <w:rPr>
          <w:b/>
        </w:rPr>
        <w:t xml:space="preserve">. </w:t>
      </w:r>
    </w:p>
    <w:p w14:paraId="59118064" w14:textId="77777777" w:rsidR="00CD3840" w:rsidRPr="002E39F1" w:rsidRDefault="00CD3840" w:rsidP="004B3D94">
      <w:pPr>
        <w:spacing w:before="240"/>
        <w:ind w:left="720"/>
      </w:pPr>
      <w:r w:rsidRPr="002E39F1">
        <w:rPr>
          <w:noProof/>
        </w:rPr>
        <w:drawing>
          <wp:inline distT="0" distB="0" distL="0" distR="0" wp14:anchorId="0A008D54" wp14:editId="523A92CD">
            <wp:extent cx="1304923" cy="1558456"/>
            <wp:effectExtent l="0" t="0" r="0" b="3810"/>
            <wp:docPr id="463068665" name="Picture 46306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1360813" cy="1625205"/>
                    </a:xfrm>
                    <a:prstGeom prst="rect">
                      <a:avLst/>
                    </a:prstGeom>
                  </pic:spPr>
                </pic:pic>
              </a:graphicData>
            </a:graphic>
          </wp:inline>
        </w:drawing>
      </w:r>
    </w:p>
    <w:p w14:paraId="0F776502" w14:textId="77777777" w:rsidR="00CD3840" w:rsidRPr="002E39F1" w:rsidRDefault="00CD3840" w:rsidP="00AA03ED">
      <w:pPr>
        <w:pStyle w:val="Scenario"/>
        <w:rPr>
          <w:b/>
        </w:rPr>
      </w:pPr>
      <w:r w:rsidRPr="002E39F1">
        <w:t xml:space="preserve">Do we need to Route this to anyone? NO      </w:t>
      </w:r>
    </w:p>
    <w:p w14:paraId="726AA7AF" w14:textId="052AEFA4" w:rsidR="00CD3840" w:rsidRPr="002E39F1" w:rsidRDefault="00CD3840">
      <w:pPr>
        <w:pStyle w:val="ListParagraph"/>
        <w:numPr>
          <w:ilvl w:val="0"/>
          <w:numId w:val="35"/>
        </w:numPr>
      </w:pPr>
      <w:r w:rsidRPr="002E39F1">
        <w:t xml:space="preserve"> Click </w:t>
      </w:r>
      <w:r w:rsidR="0013758A">
        <w:rPr>
          <w:b/>
        </w:rPr>
        <w:t>Sign Encounter</w:t>
      </w:r>
      <w:r w:rsidRPr="002E39F1">
        <w:t xml:space="preserve"> </w:t>
      </w:r>
      <w:r w:rsidRPr="002E39F1">
        <w:rPr>
          <w:rFonts w:cs="Century Gothic"/>
          <w:noProof/>
          <w:color w:val="000000"/>
        </w:rPr>
        <w:drawing>
          <wp:inline distT="0" distB="0" distL="0" distR="0" wp14:anchorId="2C1EA0A9" wp14:editId="4B3C55E5">
            <wp:extent cx="1085850" cy="300488"/>
            <wp:effectExtent l="0" t="0" r="0" b="4445"/>
            <wp:docPr id="14528" name="Picture 1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1145790" cy="317075"/>
                    </a:xfrm>
                    <a:prstGeom prst="rect">
                      <a:avLst/>
                    </a:prstGeom>
                  </pic:spPr>
                </pic:pic>
              </a:graphicData>
            </a:graphic>
          </wp:inline>
        </w:drawing>
      </w:r>
      <w:r w:rsidR="004B3D94">
        <w:t>.</w:t>
      </w:r>
    </w:p>
    <w:p w14:paraId="6AE9755A" w14:textId="77777777" w:rsidR="004B3D94" w:rsidRDefault="004B3D94" w:rsidP="00AA03ED">
      <w:pPr>
        <w:pStyle w:val="Scenario"/>
      </w:pPr>
    </w:p>
    <w:p w14:paraId="00AFD9FE" w14:textId="55CB14CA" w:rsidR="00CD3840" w:rsidRPr="00AE5C8E" w:rsidRDefault="00CD3840" w:rsidP="00AA03ED">
      <w:pPr>
        <w:pStyle w:val="Scenario"/>
        <w:rPr>
          <w:sz w:val="23"/>
        </w:rPr>
      </w:pPr>
      <w:r w:rsidRPr="002E39F1">
        <w:t xml:space="preserve">The message is completed and will drop off the list. </w:t>
      </w:r>
      <w:r w:rsidRPr="00AE5C8E">
        <w:rPr>
          <w:sz w:val="23"/>
        </w:rPr>
        <w:br w:type="page"/>
      </w:r>
    </w:p>
    <w:p w14:paraId="754A8AA9" w14:textId="77777777" w:rsidR="00CD3840" w:rsidRPr="002E39F1" w:rsidRDefault="00CD3840" w:rsidP="00051C42">
      <w:pPr>
        <w:pStyle w:val="Heading2"/>
      </w:pPr>
      <w:bookmarkStart w:id="123" w:name="_Toc119924270"/>
      <w:bookmarkStart w:id="124" w:name="_Toc236391389"/>
      <w:r w:rsidRPr="002E39F1">
        <w:lastRenderedPageBreak/>
        <w:t>Exercise 10: Respond to Patient Call</w:t>
      </w:r>
      <w:bookmarkEnd w:id="123"/>
      <w:bookmarkEnd w:id="124"/>
    </w:p>
    <w:p w14:paraId="47B667BC" w14:textId="77777777" w:rsidR="00CD3840" w:rsidRPr="00AE5C8E" w:rsidRDefault="00CD3840" w:rsidP="006C68F1"/>
    <w:p w14:paraId="3BB683B8" w14:textId="77777777" w:rsidR="00CD3840" w:rsidRPr="002E39F1" w:rsidRDefault="00CD3840" w:rsidP="00AA03ED">
      <w:pPr>
        <w:pStyle w:val="Scenario"/>
      </w:pPr>
      <w:r w:rsidRPr="0013758A">
        <w:rPr>
          <w:b/>
        </w:rPr>
        <w:t>Scenario</w:t>
      </w:r>
      <w:r w:rsidRPr="002E39F1">
        <w:t xml:space="preserve">: Your Advice team has routed you a call regarding your patient Gabriella who is bleeding.   </w:t>
      </w:r>
    </w:p>
    <w:p w14:paraId="63E7FD50" w14:textId="77777777" w:rsidR="00CD3840" w:rsidRPr="002E39F1" w:rsidRDefault="00CD3840" w:rsidP="006C68F1"/>
    <w:p w14:paraId="55EDCD3D" w14:textId="77777777" w:rsidR="00CD3840" w:rsidRPr="002E39F1" w:rsidRDefault="00CD3840">
      <w:pPr>
        <w:pStyle w:val="ListParagraph"/>
        <w:numPr>
          <w:ilvl w:val="0"/>
          <w:numId w:val="36"/>
        </w:numPr>
      </w:pPr>
      <w:r w:rsidRPr="002E39F1">
        <w:t xml:space="preserve">Click the </w:t>
      </w:r>
      <w:r w:rsidRPr="00C45FEB">
        <w:rPr>
          <w:b/>
        </w:rPr>
        <w:t>Patient Calls</w:t>
      </w:r>
      <w:r w:rsidRPr="002E39F1">
        <w:t xml:space="preserve"> folder. </w:t>
      </w:r>
    </w:p>
    <w:p w14:paraId="1EE77B92" w14:textId="77777777" w:rsidR="00CD3840" w:rsidRPr="002E39F1" w:rsidRDefault="00CD3840">
      <w:pPr>
        <w:pStyle w:val="ListParagraph"/>
        <w:numPr>
          <w:ilvl w:val="0"/>
          <w:numId w:val="36"/>
        </w:numPr>
      </w:pPr>
      <w:r w:rsidRPr="002E39F1">
        <w:t xml:space="preserve">Select your </w:t>
      </w:r>
      <w:r w:rsidRPr="00C45FEB">
        <w:rPr>
          <w:b/>
        </w:rPr>
        <w:t>Gabriella</w:t>
      </w:r>
      <w:r w:rsidRPr="002E39F1">
        <w:t xml:space="preserve"> patient.</w:t>
      </w:r>
    </w:p>
    <w:p w14:paraId="11D0C252" w14:textId="77777777" w:rsidR="004B3D94" w:rsidRDefault="004B3D94" w:rsidP="00AA03ED">
      <w:pPr>
        <w:pStyle w:val="Scenario"/>
      </w:pPr>
    </w:p>
    <w:p w14:paraId="317C64C9" w14:textId="5B3816D5" w:rsidR="00CD3840" w:rsidRPr="002E39F1" w:rsidRDefault="00CD3840" w:rsidP="00AA03ED">
      <w:pPr>
        <w:pStyle w:val="Scenario"/>
        <w:rPr>
          <w:b/>
        </w:rPr>
      </w:pPr>
      <w:r w:rsidRPr="002E39F1">
        <w:t>The buttons above the message are specific for this type of communication.</w:t>
      </w:r>
      <w:r w:rsidRPr="002E39F1">
        <w:rPr>
          <w:b/>
        </w:rPr>
        <w:t xml:space="preserve"> </w:t>
      </w:r>
    </w:p>
    <w:p w14:paraId="0C333735" w14:textId="77777777" w:rsidR="00CD3840" w:rsidRPr="002E39F1" w:rsidRDefault="00CD3840" w:rsidP="004B3D94">
      <w:pPr>
        <w:spacing w:before="240" w:after="240"/>
      </w:pPr>
      <w:r w:rsidRPr="002E39F1">
        <w:rPr>
          <w:noProof/>
        </w:rPr>
        <w:drawing>
          <wp:inline distT="0" distB="0" distL="0" distR="0" wp14:anchorId="3EE85558" wp14:editId="721EF4EC">
            <wp:extent cx="6276340" cy="381663"/>
            <wp:effectExtent l="0" t="0" r="0" b="0"/>
            <wp:docPr id="14559" name="Picture 1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6509264" cy="395827"/>
                    </a:xfrm>
                    <a:prstGeom prst="rect">
                      <a:avLst/>
                    </a:prstGeom>
                    <a:noFill/>
                  </pic:spPr>
                </pic:pic>
              </a:graphicData>
            </a:graphic>
          </wp:inline>
        </w:drawing>
      </w:r>
    </w:p>
    <w:p w14:paraId="23D9AAF9" w14:textId="77777777" w:rsidR="00CD3840" w:rsidRPr="002E39F1" w:rsidRDefault="00CD3840" w:rsidP="00AA03ED">
      <w:pPr>
        <w:pStyle w:val="Scenario"/>
      </w:pPr>
      <w:r w:rsidRPr="002E39F1">
        <w:t>You decide you want to respond to Advice vs calling the patient.</w:t>
      </w:r>
    </w:p>
    <w:p w14:paraId="7080C734" w14:textId="77777777" w:rsidR="00CD3840" w:rsidRPr="002E39F1" w:rsidRDefault="00CD3840">
      <w:pPr>
        <w:pStyle w:val="ListParagraph"/>
        <w:numPr>
          <w:ilvl w:val="0"/>
          <w:numId w:val="36"/>
        </w:numPr>
      </w:pPr>
      <w:r w:rsidRPr="002E39F1">
        <w:t xml:space="preserve">Click the </w:t>
      </w:r>
      <w:r w:rsidRPr="00C45FEB">
        <w:rPr>
          <w:b/>
        </w:rPr>
        <w:t>Note</w:t>
      </w:r>
      <w:r w:rsidRPr="002E39F1">
        <w:rPr>
          <w:b/>
          <w:noProof/>
        </w:rPr>
        <w:drawing>
          <wp:inline distT="0" distB="0" distL="0" distR="0" wp14:anchorId="28A6E76A" wp14:editId="260893B8">
            <wp:extent cx="533400" cy="495300"/>
            <wp:effectExtent l="0" t="0" r="0" b="0"/>
            <wp:docPr id="14563" name="Picture 1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533400" cy="495300"/>
                    </a:xfrm>
                    <a:prstGeom prst="rect">
                      <a:avLst/>
                    </a:prstGeom>
                    <a:noFill/>
                  </pic:spPr>
                </pic:pic>
              </a:graphicData>
            </a:graphic>
          </wp:inline>
        </w:drawing>
      </w:r>
      <w:r w:rsidRPr="002E39F1">
        <w:t xml:space="preserve"> button. </w:t>
      </w:r>
    </w:p>
    <w:p w14:paraId="4F50AE39" w14:textId="77777777" w:rsidR="004B3D94" w:rsidRDefault="004B3D94" w:rsidP="00AA03ED">
      <w:pPr>
        <w:pStyle w:val="Scenario"/>
        <w:rPr>
          <w:b/>
        </w:rPr>
      </w:pPr>
    </w:p>
    <w:p w14:paraId="680F70BE" w14:textId="7675182F" w:rsidR="00CD3840" w:rsidRPr="002E39F1" w:rsidRDefault="00CD3840" w:rsidP="00AA03ED">
      <w:pPr>
        <w:pStyle w:val="Scenario"/>
      </w:pPr>
      <w:r w:rsidRPr="002E39F1">
        <w:rPr>
          <w:b/>
        </w:rPr>
        <w:t>*Information:</w:t>
      </w:r>
      <w:r w:rsidRPr="002E39F1">
        <w:t xml:space="preserve"> For documentation that is more substantial, you can file it as a distinct note using the </w:t>
      </w:r>
      <w:r w:rsidRPr="002E39F1">
        <w:rPr>
          <w:b/>
        </w:rPr>
        <w:t>Note</w:t>
      </w:r>
      <w:r w:rsidRPr="002E39F1">
        <w:t xml:space="preserve"> </w:t>
      </w:r>
      <w:r w:rsidR="004B3D94" w:rsidRPr="002E39F1">
        <w:t>activity,</w:t>
      </w:r>
      <w:r w:rsidRPr="002E39F1">
        <w:t xml:space="preserve"> so it is also available from the notes tab in Chart Review. You’ll typically want to use this option</w:t>
      </w:r>
      <w:r w:rsidR="004A659F" w:rsidRPr="002E39F1">
        <w:t xml:space="preserve"> </w:t>
      </w:r>
      <w:r w:rsidRPr="002E39F1">
        <w:t>when your message includes an important clinical plan that you or others might wa</w:t>
      </w:r>
      <w:r w:rsidR="002E39F1">
        <w:t xml:space="preserve">nt to refer to in the future.  </w:t>
      </w:r>
    </w:p>
    <w:p w14:paraId="33650496" w14:textId="4CA8AAE0" w:rsidR="00CD3840" w:rsidRPr="002E39F1" w:rsidRDefault="00CD3840" w:rsidP="004B3D94">
      <w:pPr>
        <w:spacing w:before="240" w:after="240"/>
      </w:pPr>
      <w:r w:rsidRPr="002E39F1">
        <w:rPr>
          <w:noProof/>
        </w:rPr>
        <w:drawing>
          <wp:inline distT="0" distB="0" distL="0" distR="0" wp14:anchorId="3217B4E3" wp14:editId="085A7789">
            <wp:extent cx="5772193" cy="2447925"/>
            <wp:effectExtent l="0" t="0" r="0" b="0"/>
            <wp:docPr id="14568" name="Picture 1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6053579" cy="2567258"/>
                    </a:xfrm>
                    <a:prstGeom prst="rect">
                      <a:avLst/>
                    </a:prstGeom>
                    <a:noFill/>
                  </pic:spPr>
                </pic:pic>
              </a:graphicData>
            </a:graphic>
          </wp:inline>
        </w:drawing>
      </w:r>
    </w:p>
    <w:p w14:paraId="456DC6FC" w14:textId="77777777" w:rsidR="00CD3840" w:rsidRDefault="00CD3840" w:rsidP="00AA03ED">
      <w:pPr>
        <w:pStyle w:val="Scenario"/>
      </w:pPr>
      <w:r w:rsidRPr="002E39F1">
        <w:lastRenderedPageBreak/>
        <w:t xml:space="preserve">Now let’s fill in the fields of the </w:t>
      </w:r>
      <w:r w:rsidRPr="002E39F1">
        <w:rPr>
          <w:b/>
        </w:rPr>
        <w:t>Note</w:t>
      </w:r>
      <w:r w:rsidRPr="002E39F1">
        <w:t>.</w:t>
      </w:r>
    </w:p>
    <w:p w14:paraId="11828D04" w14:textId="77777777" w:rsidR="004B3D94" w:rsidRPr="002E39F1" w:rsidRDefault="004B3D94" w:rsidP="00AA03ED">
      <w:pPr>
        <w:pStyle w:val="Scenario"/>
      </w:pPr>
    </w:p>
    <w:p w14:paraId="1F7778E2" w14:textId="77777777" w:rsidR="00CD3840" w:rsidRPr="002E39F1" w:rsidRDefault="00CD3840">
      <w:pPr>
        <w:pStyle w:val="ListParagraph"/>
        <w:numPr>
          <w:ilvl w:val="0"/>
          <w:numId w:val="36"/>
        </w:numPr>
      </w:pPr>
      <w:r w:rsidRPr="002E39F1">
        <w:rPr>
          <w:b/>
        </w:rPr>
        <w:t>To:</w:t>
      </w:r>
      <w:r w:rsidRPr="002E39F1">
        <w:t xml:space="preserve"> P WHA ADVICE TN POOL.</w:t>
      </w:r>
    </w:p>
    <w:p w14:paraId="45652695" w14:textId="77777777" w:rsidR="00CD3840" w:rsidRPr="002E39F1" w:rsidRDefault="00CD3840">
      <w:pPr>
        <w:pStyle w:val="ListParagraph"/>
        <w:numPr>
          <w:ilvl w:val="0"/>
          <w:numId w:val="36"/>
        </w:numPr>
      </w:pPr>
      <w:r w:rsidRPr="0013758A">
        <w:rPr>
          <w:b/>
        </w:rPr>
        <w:t>My Note</w:t>
      </w:r>
      <w:r w:rsidRPr="002E39F1">
        <w:t xml:space="preserve">: Use your clinical judgement. Example: Please call patient and reassure her of the importance of keeping today’s appointment for biopsy. I will discuss at the time of visit her US results and next steps. </w:t>
      </w:r>
    </w:p>
    <w:p w14:paraId="5485E99C" w14:textId="77777777" w:rsidR="00CD3840" w:rsidRPr="002E39F1" w:rsidRDefault="00CD3840" w:rsidP="004B3D94">
      <w:pPr>
        <w:spacing w:before="240" w:after="240"/>
        <w:ind w:left="720"/>
        <w:rPr>
          <w:rFonts w:eastAsia="Times New Roman" w:cs="Calibri"/>
          <w:szCs w:val="23"/>
        </w:rPr>
      </w:pPr>
      <w:r w:rsidRPr="002E39F1">
        <w:rPr>
          <w:noProof/>
        </w:rPr>
        <w:drawing>
          <wp:inline distT="0" distB="0" distL="0" distR="0" wp14:anchorId="1156F337" wp14:editId="6B54B3C9">
            <wp:extent cx="5249632" cy="3733800"/>
            <wp:effectExtent l="0" t="0" r="8255" b="0"/>
            <wp:docPr id="14569" name="Picture 1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5309566" cy="3776428"/>
                    </a:xfrm>
                    <a:prstGeom prst="rect">
                      <a:avLst/>
                    </a:prstGeom>
                    <a:noFill/>
                  </pic:spPr>
                </pic:pic>
              </a:graphicData>
            </a:graphic>
          </wp:inline>
        </w:drawing>
      </w:r>
    </w:p>
    <w:p w14:paraId="305FEA74" w14:textId="39A744B4" w:rsidR="00CD3840" w:rsidRPr="002E39F1" w:rsidRDefault="00CD3840">
      <w:pPr>
        <w:pStyle w:val="ListParagraph"/>
        <w:numPr>
          <w:ilvl w:val="0"/>
          <w:numId w:val="36"/>
        </w:numPr>
      </w:pPr>
      <w:r w:rsidRPr="002E39F1">
        <w:t xml:space="preserve">Click </w:t>
      </w:r>
      <w:r w:rsidRPr="0013758A">
        <w:rPr>
          <w:b/>
        </w:rPr>
        <w:t>Sign and Send</w:t>
      </w:r>
      <w:r w:rsidRPr="002E39F1">
        <w:t xml:space="preserve"> </w:t>
      </w:r>
      <w:r w:rsidRPr="002E39F1">
        <w:rPr>
          <w:noProof/>
        </w:rPr>
        <w:drawing>
          <wp:inline distT="0" distB="0" distL="0" distR="0" wp14:anchorId="2D19C4EA" wp14:editId="50A40778">
            <wp:extent cx="1248355" cy="451707"/>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1254587" cy="453962"/>
                    </a:xfrm>
                    <a:prstGeom prst="rect">
                      <a:avLst/>
                    </a:prstGeom>
                  </pic:spPr>
                </pic:pic>
              </a:graphicData>
            </a:graphic>
          </wp:inline>
        </w:drawing>
      </w:r>
      <w:r w:rsidR="004B3D94">
        <w:t>.</w:t>
      </w:r>
    </w:p>
    <w:p w14:paraId="6AB22361" w14:textId="77777777" w:rsidR="00CD3840" w:rsidRPr="002E39F1" w:rsidRDefault="00CD3840" w:rsidP="006C68F1"/>
    <w:p w14:paraId="4F0425C4" w14:textId="77777777" w:rsidR="00CD3840" w:rsidRPr="002E39F1" w:rsidRDefault="00CD3840" w:rsidP="00AA03ED">
      <w:pPr>
        <w:pStyle w:val="Scenario"/>
      </w:pPr>
      <w:r w:rsidRPr="002E39F1">
        <w:t xml:space="preserve">The message is completed and will drop off the list. </w:t>
      </w:r>
      <w:r w:rsidRPr="002E39F1">
        <w:br w:type="page"/>
      </w:r>
    </w:p>
    <w:p w14:paraId="6D29AEC3" w14:textId="77777777" w:rsidR="00CD3840" w:rsidRPr="00AE5C8E" w:rsidRDefault="00CD3840" w:rsidP="00051C42">
      <w:pPr>
        <w:pStyle w:val="Heading2"/>
      </w:pPr>
      <w:bookmarkStart w:id="125" w:name="_Toc119924271"/>
      <w:bookmarkStart w:id="126" w:name="_Toc236391390"/>
      <w:r w:rsidRPr="00AE5C8E">
        <w:lastRenderedPageBreak/>
        <w:t>Exercise 11: Attach to Another User’s In Basket</w:t>
      </w:r>
      <w:bookmarkEnd w:id="118"/>
      <w:bookmarkEnd w:id="122"/>
      <w:bookmarkEnd w:id="125"/>
      <w:bookmarkEnd w:id="126"/>
    </w:p>
    <w:p w14:paraId="60398AAA" w14:textId="77777777" w:rsidR="004B3D94" w:rsidRDefault="004B3D94" w:rsidP="00AA03ED">
      <w:pPr>
        <w:pStyle w:val="Scenario"/>
        <w:rPr>
          <w:b/>
        </w:rPr>
      </w:pPr>
    </w:p>
    <w:p w14:paraId="73225185" w14:textId="4F328ECC" w:rsidR="00CD3840" w:rsidRPr="002E39F1" w:rsidRDefault="00CD3840" w:rsidP="00AA03ED">
      <w:pPr>
        <w:pStyle w:val="Scenario"/>
      </w:pPr>
      <w:r w:rsidRPr="002E39F1">
        <w:rPr>
          <w:b/>
        </w:rPr>
        <w:t>Scenario:</w:t>
      </w:r>
      <w:r w:rsidRPr="002E39F1">
        <w:t xml:space="preserve"> This activity allows you to access the In Basket of other Epic users and grant other </w:t>
      </w:r>
      <w:r w:rsidR="004B3D94" w:rsidRPr="002E39F1">
        <w:t>users</w:t>
      </w:r>
      <w:r w:rsidRPr="002E39F1">
        <w:t xml:space="preserve"> access to your In Basket.</w:t>
      </w:r>
    </w:p>
    <w:p w14:paraId="2748D68E" w14:textId="77777777" w:rsidR="004B3D94" w:rsidRDefault="004B3D94" w:rsidP="00AA03ED">
      <w:pPr>
        <w:pStyle w:val="Scenario"/>
      </w:pPr>
    </w:p>
    <w:p w14:paraId="7FB1C288" w14:textId="1A897B38" w:rsidR="00CD3840" w:rsidRPr="002E39F1" w:rsidRDefault="00CD3840" w:rsidP="00AA03ED">
      <w:pPr>
        <w:pStyle w:val="Scenario"/>
      </w:pPr>
      <w:r w:rsidRPr="002E39F1">
        <w:t>Clinicians typically attach to another user’s In Basket when covering for another WHA physician from their call group that is out of the office.</w:t>
      </w:r>
    </w:p>
    <w:p w14:paraId="6180D8AF" w14:textId="77777777" w:rsidR="00CD3840" w:rsidRPr="002E39F1" w:rsidRDefault="00CD3840" w:rsidP="00AA03ED">
      <w:pPr>
        <w:pStyle w:val="Scenario"/>
      </w:pPr>
      <w:r w:rsidRPr="002E39F1">
        <w:t>Before you can attach to another user’s In Basket, they must grant you access to it first.</w:t>
      </w:r>
    </w:p>
    <w:p w14:paraId="5DEDC9A1" w14:textId="77777777" w:rsidR="004B3D94" w:rsidRDefault="004B3D94" w:rsidP="006C68F1">
      <w:pPr>
        <w:rPr>
          <w:b/>
          <w:u w:val="single"/>
        </w:rPr>
      </w:pPr>
    </w:p>
    <w:p w14:paraId="2705A664" w14:textId="619CF848" w:rsidR="00CD3840" w:rsidRDefault="00CD3840" w:rsidP="006C68F1">
      <w:pPr>
        <w:rPr>
          <w:b/>
          <w:u w:val="single"/>
        </w:rPr>
      </w:pPr>
      <w:r w:rsidRPr="0013758A">
        <w:rPr>
          <w:b/>
          <w:u w:val="single"/>
        </w:rPr>
        <w:t xml:space="preserve">To Grant Access: </w:t>
      </w:r>
    </w:p>
    <w:p w14:paraId="3D98B331" w14:textId="77777777" w:rsidR="004B3D94" w:rsidRPr="0013758A" w:rsidRDefault="004B3D94" w:rsidP="006C68F1">
      <w:pPr>
        <w:rPr>
          <w:b/>
          <w:u w:val="single"/>
        </w:rPr>
      </w:pPr>
    </w:p>
    <w:p w14:paraId="1ECD04A0" w14:textId="77777777" w:rsidR="00CD3840" w:rsidRPr="002E39F1" w:rsidRDefault="00CD3840">
      <w:pPr>
        <w:pStyle w:val="ListParagraph"/>
        <w:numPr>
          <w:ilvl w:val="0"/>
          <w:numId w:val="50"/>
        </w:numPr>
      </w:pPr>
      <w:r w:rsidRPr="002E39F1">
        <w:t>Go to your In Basket</w:t>
      </w:r>
    </w:p>
    <w:p w14:paraId="3A372DBD" w14:textId="77777777" w:rsidR="00CD3840" w:rsidRPr="002E39F1" w:rsidRDefault="00CD3840" w:rsidP="004B3D94">
      <w:pPr>
        <w:spacing w:before="240" w:after="240"/>
        <w:ind w:left="720"/>
        <w:rPr>
          <w:szCs w:val="23"/>
        </w:rPr>
      </w:pPr>
      <w:r w:rsidRPr="002E39F1">
        <w:rPr>
          <w:noProof/>
        </w:rPr>
        <w:drawing>
          <wp:inline distT="0" distB="0" distL="0" distR="0" wp14:anchorId="3FBF64DB" wp14:editId="2C8CEC5E">
            <wp:extent cx="1375575" cy="532738"/>
            <wp:effectExtent l="0" t="0" r="0"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1421157" cy="550391"/>
                    </a:xfrm>
                    <a:prstGeom prst="rect">
                      <a:avLst/>
                    </a:prstGeom>
                    <a:noFill/>
                  </pic:spPr>
                </pic:pic>
              </a:graphicData>
            </a:graphic>
          </wp:inline>
        </w:drawing>
      </w:r>
    </w:p>
    <w:p w14:paraId="1B61A314" w14:textId="10D4813E" w:rsidR="00CD3840" w:rsidRPr="002E39F1" w:rsidRDefault="00CD3840">
      <w:pPr>
        <w:pStyle w:val="ListParagraph"/>
        <w:numPr>
          <w:ilvl w:val="0"/>
          <w:numId w:val="50"/>
        </w:numPr>
      </w:pPr>
      <w:r w:rsidRPr="002E39F1">
        <w:t xml:space="preserve">Click Attach </w:t>
      </w:r>
      <w:r w:rsidRPr="002E39F1">
        <w:rPr>
          <w:noProof/>
        </w:rPr>
        <w:drawing>
          <wp:inline distT="0" distB="0" distL="0" distR="0" wp14:anchorId="35549E94" wp14:editId="0A5451BC">
            <wp:extent cx="628571" cy="276190"/>
            <wp:effectExtent l="0" t="0" r="63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628571" cy="276190"/>
                    </a:xfrm>
                    <a:prstGeom prst="rect">
                      <a:avLst/>
                    </a:prstGeom>
                  </pic:spPr>
                </pic:pic>
              </a:graphicData>
            </a:graphic>
          </wp:inline>
        </w:drawing>
      </w:r>
      <w:r w:rsidRPr="002E39F1">
        <w:t xml:space="preserve"> </w:t>
      </w:r>
    </w:p>
    <w:p w14:paraId="58AD826B" w14:textId="77777777" w:rsidR="004B3D94" w:rsidRDefault="004B3D94" w:rsidP="00AA03ED">
      <w:pPr>
        <w:pStyle w:val="Scenario"/>
      </w:pPr>
    </w:p>
    <w:p w14:paraId="0BB9F489" w14:textId="22169DB9" w:rsidR="00CD3840" w:rsidRPr="002E39F1" w:rsidRDefault="00CD3840" w:rsidP="00AA03ED">
      <w:pPr>
        <w:pStyle w:val="Scenario"/>
      </w:pPr>
      <w:r w:rsidRPr="002E39F1">
        <w:t xml:space="preserve">This will open an activity box where you can </w:t>
      </w:r>
      <w:r w:rsidRPr="002E39F1">
        <w:rPr>
          <w:b/>
        </w:rPr>
        <w:t>Attach</w:t>
      </w:r>
      <w:r w:rsidRPr="002E39F1">
        <w:t xml:space="preserve"> and </w:t>
      </w:r>
      <w:r w:rsidRPr="002E39F1">
        <w:rPr>
          <w:b/>
        </w:rPr>
        <w:t>Grant</w:t>
      </w:r>
      <w:r w:rsidRPr="002E39F1">
        <w:t xml:space="preserve"> access to other users.</w:t>
      </w:r>
    </w:p>
    <w:p w14:paraId="77E6DD12" w14:textId="77777777" w:rsidR="00CD3840" w:rsidRPr="002E39F1" w:rsidRDefault="00CD3840" w:rsidP="004B3D94">
      <w:pPr>
        <w:spacing w:before="240" w:after="240"/>
        <w:rPr>
          <w:szCs w:val="23"/>
        </w:rPr>
      </w:pPr>
      <w:r w:rsidRPr="002E39F1">
        <w:rPr>
          <w:noProof/>
        </w:rPr>
        <w:drawing>
          <wp:inline distT="0" distB="0" distL="0" distR="0" wp14:anchorId="5FD05517" wp14:editId="32E2FED5">
            <wp:extent cx="2533650" cy="2466809"/>
            <wp:effectExtent l="0" t="0" r="0" b="0"/>
            <wp:docPr id="14571" name="Picture 1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2665137" cy="2594827"/>
                    </a:xfrm>
                    <a:prstGeom prst="rect">
                      <a:avLst/>
                    </a:prstGeom>
                    <a:noFill/>
                  </pic:spPr>
                </pic:pic>
              </a:graphicData>
            </a:graphic>
          </wp:inline>
        </w:drawing>
      </w:r>
    </w:p>
    <w:p w14:paraId="6EBBE94E" w14:textId="77777777" w:rsidR="00CD3840" w:rsidRPr="002E39F1" w:rsidRDefault="00CD3840">
      <w:pPr>
        <w:pStyle w:val="ListParagraph"/>
        <w:numPr>
          <w:ilvl w:val="0"/>
          <w:numId w:val="50"/>
        </w:numPr>
      </w:pPr>
      <w:r w:rsidRPr="002E39F1">
        <w:t xml:space="preserve">Click the </w:t>
      </w:r>
      <w:r w:rsidRPr="002E39F1">
        <w:rPr>
          <w:b/>
        </w:rPr>
        <w:t>Grant Access</w:t>
      </w:r>
      <w:r w:rsidRPr="002E39F1">
        <w:rPr>
          <w:noProof/>
        </w:rPr>
        <w:t xml:space="preserve"> </w:t>
      </w:r>
      <w:r w:rsidRPr="002E39F1">
        <w:rPr>
          <w:noProof/>
        </w:rPr>
        <w:drawing>
          <wp:inline distT="0" distB="0" distL="0" distR="0" wp14:anchorId="4F50EC33" wp14:editId="6E8231F9">
            <wp:extent cx="1375575" cy="225240"/>
            <wp:effectExtent l="0" t="0" r="0" b="3810"/>
            <wp:docPr id="14593" name="Picture 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1423300" cy="233055"/>
                    </a:xfrm>
                    <a:prstGeom prst="rect">
                      <a:avLst/>
                    </a:prstGeom>
                    <a:noFill/>
                  </pic:spPr>
                </pic:pic>
              </a:graphicData>
            </a:graphic>
          </wp:inline>
        </w:drawing>
      </w:r>
      <w:r w:rsidRPr="002E39F1">
        <w:t xml:space="preserve"> tab. </w:t>
      </w:r>
    </w:p>
    <w:p w14:paraId="39F25996" w14:textId="77777777" w:rsidR="00CD3840" w:rsidRPr="002E39F1" w:rsidRDefault="00CD3840">
      <w:pPr>
        <w:pStyle w:val="ListParagraph"/>
        <w:numPr>
          <w:ilvl w:val="0"/>
          <w:numId w:val="50"/>
        </w:numPr>
      </w:pPr>
      <w:r w:rsidRPr="002E39F1">
        <w:lastRenderedPageBreak/>
        <w:t>From the search box, enter the name of the user you’d like to grant access to.</w:t>
      </w:r>
    </w:p>
    <w:p w14:paraId="216399E6" w14:textId="77777777" w:rsidR="00CD3840" w:rsidRPr="002E39F1" w:rsidRDefault="00CD3840">
      <w:pPr>
        <w:pStyle w:val="ListParagraph"/>
        <w:numPr>
          <w:ilvl w:val="0"/>
          <w:numId w:val="50"/>
        </w:numPr>
      </w:pPr>
      <w:r w:rsidRPr="002E39F1">
        <w:t xml:space="preserve">Click </w:t>
      </w:r>
      <w:r w:rsidRPr="002E39F1">
        <w:rPr>
          <w:b/>
        </w:rPr>
        <w:t>Grant</w:t>
      </w:r>
      <w:r w:rsidRPr="002E39F1">
        <w:rPr>
          <w:noProof/>
        </w:rPr>
        <w:drawing>
          <wp:inline distT="0" distB="0" distL="0" distR="0" wp14:anchorId="13C4084F" wp14:editId="627F7313">
            <wp:extent cx="620202" cy="270792"/>
            <wp:effectExtent l="0" t="0" r="889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648249" cy="283038"/>
                    </a:xfrm>
                    <a:prstGeom prst="rect">
                      <a:avLst/>
                    </a:prstGeom>
                  </pic:spPr>
                </pic:pic>
              </a:graphicData>
            </a:graphic>
          </wp:inline>
        </w:drawing>
      </w:r>
      <w:r w:rsidRPr="002E39F1">
        <w:rPr>
          <w:b/>
        </w:rPr>
        <w:t>.</w:t>
      </w:r>
    </w:p>
    <w:p w14:paraId="0513CE32" w14:textId="77777777" w:rsidR="00CD3840" w:rsidRPr="002E39F1" w:rsidRDefault="00CD3840" w:rsidP="004B3D94">
      <w:pPr>
        <w:spacing w:before="240" w:after="240"/>
        <w:ind w:left="720"/>
        <w:rPr>
          <w:szCs w:val="23"/>
        </w:rPr>
      </w:pPr>
      <w:r w:rsidRPr="002E39F1">
        <w:rPr>
          <w:noProof/>
        </w:rPr>
        <w:drawing>
          <wp:inline distT="0" distB="0" distL="0" distR="0" wp14:anchorId="4E6E7878" wp14:editId="62E5A738">
            <wp:extent cx="3903222" cy="714375"/>
            <wp:effectExtent l="0" t="0" r="2540" b="0"/>
            <wp:docPr id="14597" name="Picture 1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4206711" cy="769920"/>
                    </a:xfrm>
                    <a:prstGeom prst="rect">
                      <a:avLst/>
                    </a:prstGeom>
                    <a:noFill/>
                  </pic:spPr>
                </pic:pic>
              </a:graphicData>
            </a:graphic>
          </wp:inline>
        </w:drawing>
      </w:r>
    </w:p>
    <w:p w14:paraId="63DA0C22" w14:textId="77777777" w:rsidR="00CD3840" w:rsidRPr="002E39F1" w:rsidRDefault="00CD3840">
      <w:pPr>
        <w:pStyle w:val="ListParagraph"/>
        <w:numPr>
          <w:ilvl w:val="0"/>
          <w:numId w:val="50"/>
        </w:numPr>
      </w:pPr>
      <w:r w:rsidRPr="002E39F1">
        <w:t>Continue adding users to your list</w:t>
      </w:r>
    </w:p>
    <w:p w14:paraId="3F10687E" w14:textId="77777777" w:rsidR="00CD3840" w:rsidRPr="002E39F1" w:rsidRDefault="00CD3840">
      <w:pPr>
        <w:pStyle w:val="ListParagraph"/>
        <w:numPr>
          <w:ilvl w:val="0"/>
          <w:numId w:val="50"/>
        </w:numPr>
      </w:pPr>
      <w:r w:rsidRPr="002E39F1">
        <w:t xml:space="preserve">Click </w:t>
      </w:r>
      <w:r w:rsidRPr="002E39F1">
        <w:rPr>
          <w:b/>
        </w:rPr>
        <w:t xml:space="preserve">Accept </w:t>
      </w:r>
      <w:r w:rsidRPr="002E39F1">
        <w:rPr>
          <w:noProof/>
        </w:rPr>
        <w:drawing>
          <wp:inline distT="0" distB="0" distL="0" distR="0" wp14:anchorId="328860EA" wp14:editId="34FAB8DD">
            <wp:extent cx="1038225" cy="282324"/>
            <wp:effectExtent l="0" t="0" r="0" b="381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1080286" cy="293762"/>
                    </a:xfrm>
                    <a:prstGeom prst="rect">
                      <a:avLst/>
                    </a:prstGeom>
                  </pic:spPr>
                </pic:pic>
              </a:graphicData>
            </a:graphic>
          </wp:inline>
        </w:drawing>
      </w:r>
      <w:r w:rsidRPr="002E39F1">
        <w:t xml:space="preserve"> </w:t>
      </w:r>
    </w:p>
    <w:p w14:paraId="6589B4D9" w14:textId="77777777" w:rsidR="004B3D94" w:rsidRDefault="004B3D94" w:rsidP="006C68F1"/>
    <w:p w14:paraId="73857214" w14:textId="3FC9357C" w:rsidR="00CD3840" w:rsidRPr="004B3D94" w:rsidRDefault="00CD3840" w:rsidP="006C68F1">
      <w:pPr>
        <w:rPr>
          <w:color w:val="7030A0"/>
        </w:rPr>
      </w:pPr>
      <w:r w:rsidRPr="004B3D94">
        <w:rPr>
          <w:color w:val="7030A0"/>
        </w:rPr>
        <w:t xml:space="preserve">This grants access to other </w:t>
      </w:r>
      <w:r w:rsidR="004B3D94" w:rsidRPr="004B3D94">
        <w:rPr>
          <w:color w:val="7030A0"/>
        </w:rPr>
        <w:t>users</w:t>
      </w:r>
      <w:r w:rsidRPr="004B3D94">
        <w:rPr>
          <w:color w:val="7030A0"/>
        </w:rPr>
        <w:t xml:space="preserve"> to attach to your In Basket.</w:t>
      </w:r>
    </w:p>
    <w:p w14:paraId="129A01BB" w14:textId="334DB94F" w:rsidR="00CD3840" w:rsidRPr="002E39F1" w:rsidRDefault="00CD3840" w:rsidP="004B3D94">
      <w:pPr>
        <w:spacing w:before="240"/>
      </w:pPr>
      <w:r w:rsidRPr="002E39F1">
        <w:rPr>
          <w:noProof/>
        </w:rPr>
        <w:drawing>
          <wp:inline distT="0" distB="0" distL="0" distR="0" wp14:anchorId="1192D78C" wp14:editId="0F206ACA">
            <wp:extent cx="4314565" cy="28765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4376471" cy="2917823"/>
                    </a:xfrm>
                    <a:prstGeom prst="rect">
                      <a:avLst/>
                    </a:prstGeom>
                    <a:noFill/>
                  </pic:spPr>
                </pic:pic>
              </a:graphicData>
            </a:graphic>
          </wp:inline>
        </w:drawing>
      </w:r>
    </w:p>
    <w:p w14:paraId="5C5C573B" w14:textId="77777777" w:rsidR="0013758A" w:rsidRDefault="0013758A" w:rsidP="006C68F1"/>
    <w:p w14:paraId="39412638" w14:textId="1DF508B9" w:rsidR="00CD3840" w:rsidRPr="0013758A" w:rsidRDefault="00CD3840" w:rsidP="006C68F1">
      <w:pPr>
        <w:rPr>
          <w:b/>
          <w:u w:val="single"/>
        </w:rPr>
      </w:pPr>
      <w:r w:rsidRPr="0013758A">
        <w:rPr>
          <w:b/>
          <w:u w:val="single"/>
        </w:rPr>
        <w:t xml:space="preserve">To Attach: </w:t>
      </w:r>
    </w:p>
    <w:p w14:paraId="13641088" w14:textId="77777777" w:rsidR="00CD3840" w:rsidRPr="002E39F1" w:rsidRDefault="00CD3840">
      <w:pPr>
        <w:pStyle w:val="ListParagraph"/>
        <w:numPr>
          <w:ilvl w:val="0"/>
          <w:numId w:val="50"/>
        </w:numPr>
      </w:pPr>
      <w:r w:rsidRPr="002E39F1">
        <w:t xml:space="preserve">From your In Basket, Click </w:t>
      </w:r>
      <w:r w:rsidRPr="002E39F1">
        <w:rPr>
          <w:b/>
        </w:rPr>
        <w:t xml:space="preserve">Attach </w:t>
      </w:r>
      <w:r w:rsidRPr="002E39F1">
        <w:rPr>
          <w:noProof/>
        </w:rPr>
        <w:drawing>
          <wp:inline distT="0" distB="0" distL="0" distR="0" wp14:anchorId="12DC892D" wp14:editId="3187504D">
            <wp:extent cx="628571" cy="276190"/>
            <wp:effectExtent l="0" t="0" r="635"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628571" cy="276190"/>
                    </a:xfrm>
                    <a:prstGeom prst="rect">
                      <a:avLst/>
                    </a:prstGeom>
                  </pic:spPr>
                </pic:pic>
              </a:graphicData>
            </a:graphic>
          </wp:inline>
        </w:drawing>
      </w:r>
      <w:r w:rsidRPr="002E39F1">
        <w:t xml:space="preserve"> </w:t>
      </w:r>
    </w:p>
    <w:p w14:paraId="6A65CE6F" w14:textId="5816575F" w:rsidR="00CD3840" w:rsidRPr="002E39F1" w:rsidRDefault="00CD3840">
      <w:pPr>
        <w:pStyle w:val="ListParagraph"/>
        <w:numPr>
          <w:ilvl w:val="0"/>
          <w:numId w:val="50"/>
        </w:numPr>
      </w:pPr>
      <w:r w:rsidRPr="002E39F1">
        <w:t>This will open an activity box where you can Attach to other users InBasket.</w:t>
      </w:r>
    </w:p>
    <w:p w14:paraId="3BBA00EF" w14:textId="79D3001B" w:rsidR="00CD3840" w:rsidRPr="002E39F1" w:rsidRDefault="00CD3840" w:rsidP="00AA03ED">
      <w:pPr>
        <w:pStyle w:val="Scenario"/>
      </w:pPr>
      <w:r w:rsidRPr="002E39F1">
        <w:lastRenderedPageBreak/>
        <w:t>Type in search box the user who you’re wanting to attach to.</w:t>
      </w:r>
    </w:p>
    <w:p w14:paraId="69C2B54D" w14:textId="77777777" w:rsidR="00CD3840" w:rsidRPr="002E39F1" w:rsidRDefault="00CD3840" w:rsidP="007F4170">
      <w:pPr>
        <w:spacing w:before="240" w:after="240"/>
      </w:pPr>
      <w:r w:rsidRPr="002E39F1">
        <w:rPr>
          <w:noProof/>
        </w:rPr>
        <w:drawing>
          <wp:inline distT="0" distB="0" distL="0" distR="0" wp14:anchorId="2F20625B" wp14:editId="45ADEF0B">
            <wp:extent cx="3886200" cy="3775202"/>
            <wp:effectExtent l="0" t="0" r="0" b="0"/>
            <wp:docPr id="14598" name="Picture 1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017311" cy="3902568"/>
                    </a:xfrm>
                    <a:prstGeom prst="rect">
                      <a:avLst/>
                    </a:prstGeom>
                  </pic:spPr>
                </pic:pic>
              </a:graphicData>
            </a:graphic>
          </wp:inline>
        </w:drawing>
      </w:r>
    </w:p>
    <w:p w14:paraId="6DB23B10" w14:textId="77777777" w:rsidR="00CD3840" w:rsidRPr="002E39F1" w:rsidRDefault="00CD3840">
      <w:pPr>
        <w:pStyle w:val="ListParagraph"/>
        <w:numPr>
          <w:ilvl w:val="0"/>
          <w:numId w:val="50"/>
        </w:numPr>
      </w:pPr>
      <w:r w:rsidRPr="002E39F1">
        <w:t xml:space="preserve">Click </w:t>
      </w:r>
      <w:r w:rsidRPr="002E39F1">
        <w:rPr>
          <w:b/>
        </w:rPr>
        <w:t xml:space="preserve">Add </w:t>
      </w:r>
      <w:r w:rsidRPr="002E39F1">
        <w:rPr>
          <w:b/>
          <w:noProof/>
        </w:rPr>
        <w:drawing>
          <wp:inline distT="0" distB="0" distL="0" distR="0" wp14:anchorId="65E9AAA9" wp14:editId="5044FF6B">
            <wp:extent cx="527077" cy="209561"/>
            <wp:effectExtent l="0" t="0" r="635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27077" cy="209561"/>
                    </a:xfrm>
                    <a:prstGeom prst="rect">
                      <a:avLst/>
                    </a:prstGeom>
                  </pic:spPr>
                </pic:pic>
              </a:graphicData>
            </a:graphic>
          </wp:inline>
        </w:drawing>
      </w:r>
    </w:p>
    <w:p w14:paraId="51BAC73D" w14:textId="77777777" w:rsidR="007F4170" w:rsidRDefault="007F4170" w:rsidP="00AA03ED">
      <w:pPr>
        <w:pStyle w:val="Scenario"/>
      </w:pPr>
    </w:p>
    <w:p w14:paraId="72C1DDC9" w14:textId="70824C6C" w:rsidR="00CD3840" w:rsidRPr="002E39F1" w:rsidRDefault="00CD3840" w:rsidP="00AA03ED">
      <w:pPr>
        <w:pStyle w:val="Scenario"/>
      </w:pPr>
      <w:r w:rsidRPr="002E39F1">
        <w:t>The user will populate into the box as you add them.</w:t>
      </w:r>
    </w:p>
    <w:p w14:paraId="12665FC2" w14:textId="36558F24" w:rsidR="00CD3840" w:rsidRPr="002E39F1" w:rsidRDefault="00CD3840" w:rsidP="007F4170">
      <w:pPr>
        <w:spacing w:before="240" w:after="240"/>
      </w:pPr>
      <w:r w:rsidRPr="002E39F1">
        <w:rPr>
          <w:noProof/>
        </w:rPr>
        <w:drawing>
          <wp:inline distT="0" distB="0" distL="0" distR="0" wp14:anchorId="0207868A" wp14:editId="729E679D">
            <wp:extent cx="4318534" cy="1295400"/>
            <wp:effectExtent l="0" t="0" r="6350" b="0"/>
            <wp:docPr id="14599" name="Picture 1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4377315" cy="1313032"/>
                    </a:xfrm>
                    <a:prstGeom prst="rect">
                      <a:avLst/>
                    </a:prstGeom>
                    <a:noFill/>
                  </pic:spPr>
                </pic:pic>
              </a:graphicData>
            </a:graphic>
          </wp:inline>
        </w:drawing>
      </w:r>
    </w:p>
    <w:p w14:paraId="15A678BA" w14:textId="15CAA6F6" w:rsidR="00CD3840" w:rsidRPr="002E39F1" w:rsidRDefault="00CD3840">
      <w:pPr>
        <w:pStyle w:val="ListParagraph"/>
        <w:numPr>
          <w:ilvl w:val="0"/>
          <w:numId w:val="50"/>
        </w:numPr>
      </w:pPr>
      <w:r w:rsidRPr="002E39F1">
        <w:t xml:space="preserve">Click </w:t>
      </w:r>
      <w:r w:rsidRPr="002E39F1">
        <w:rPr>
          <w:b/>
        </w:rPr>
        <w:t xml:space="preserve">Accept </w:t>
      </w:r>
      <w:r w:rsidRPr="002E39F1">
        <w:rPr>
          <w:noProof/>
        </w:rPr>
        <w:drawing>
          <wp:inline distT="0" distB="0" distL="0" distR="0" wp14:anchorId="09447393" wp14:editId="22129177">
            <wp:extent cx="1038225" cy="282324"/>
            <wp:effectExtent l="0" t="0" r="0" b="381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1080286" cy="293762"/>
                    </a:xfrm>
                    <a:prstGeom prst="rect">
                      <a:avLst/>
                    </a:prstGeom>
                  </pic:spPr>
                </pic:pic>
              </a:graphicData>
            </a:graphic>
          </wp:inline>
        </w:drawing>
      </w:r>
    </w:p>
    <w:p w14:paraId="2E7239BC" w14:textId="77777777" w:rsidR="00CD3840" w:rsidRPr="002E39F1" w:rsidRDefault="00CD3840" w:rsidP="00AA03ED">
      <w:pPr>
        <w:pStyle w:val="Scenario"/>
      </w:pPr>
      <w:r w:rsidRPr="002E39F1">
        <w:lastRenderedPageBreak/>
        <w:t>On the Home activity, you can see the users InBaskets that you are attached to.</w:t>
      </w:r>
    </w:p>
    <w:p w14:paraId="6F1DA3AE" w14:textId="77777777" w:rsidR="00CD3840" w:rsidRPr="002E39F1" w:rsidRDefault="00CD3840" w:rsidP="007F4170">
      <w:pPr>
        <w:spacing w:before="240" w:after="240"/>
        <w:rPr>
          <w:szCs w:val="23"/>
        </w:rPr>
      </w:pPr>
      <w:r w:rsidRPr="002E39F1">
        <w:rPr>
          <w:noProof/>
        </w:rPr>
        <w:drawing>
          <wp:inline distT="0" distB="0" distL="0" distR="0" wp14:anchorId="3D634B83" wp14:editId="4F6EEA98">
            <wp:extent cx="5105400" cy="2335126"/>
            <wp:effectExtent l="0" t="0" r="0" b="8255"/>
            <wp:docPr id="14600" name="Picture 1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5261103" cy="2406342"/>
                    </a:xfrm>
                    <a:prstGeom prst="rect">
                      <a:avLst/>
                    </a:prstGeom>
                    <a:noFill/>
                  </pic:spPr>
                </pic:pic>
              </a:graphicData>
            </a:graphic>
          </wp:inline>
        </w:drawing>
      </w:r>
    </w:p>
    <w:p w14:paraId="015ADAA8" w14:textId="490F1633" w:rsidR="00CD3840" w:rsidRPr="002E39F1" w:rsidRDefault="00CD3840" w:rsidP="00AA03ED">
      <w:pPr>
        <w:pStyle w:val="Scenario"/>
      </w:pPr>
      <w:r w:rsidRPr="002E39F1">
        <w:t xml:space="preserve">Click on a Clinician from your list to open their InBasket on the left of your screen under </w:t>
      </w:r>
      <w:r w:rsidRPr="002E39F1">
        <w:rPr>
          <w:b/>
        </w:rPr>
        <w:t>Attached &amp; Covering Users</w:t>
      </w:r>
      <w:r w:rsidRPr="002E39F1">
        <w:rPr>
          <w:b/>
          <w:noProof/>
        </w:rPr>
        <w:drawing>
          <wp:inline distT="0" distB="0" distL="0" distR="0" wp14:anchorId="3C75B72C" wp14:editId="0B00DB25">
            <wp:extent cx="2425148" cy="319250"/>
            <wp:effectExtent l="0" t="0" r="0" b="5080"/>
            <wp:docPr id="14601" name="Picture 1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2509747" cy="330387"/>
                    </a:xfrm>
                    <a:prstGeom prst="rect">
                      <a:avLst/>
                    </a:prstGeom>
                    <a:noFill/>
                  </pic:spPr>
                </pic:pic>
              </a:graphicData>
            </a:graphic>
          </wp:inline>
        </w:drawing>
      </w:r>
      <w:r w:rsidRPr="002E39F1">
        <w:t>.</w:t>
      </w:r>
    </w:p>
    <w:p w14:paraId="0FA8557E" w14:textId="5EBC6214" w:rsidR="00041D58" w:rsidRPr="002E39F1" w:rsidRDefault="00CD3840" w:rsidP="007F4170">
      <w:pPr>
        <w:spacing w:before="240"/>
      </w:pPr>
      <w:r w:rsidRPr="002E39F1">
        <w:rPr>
          <w:noProof/>
        </w:rPr>
        <w:drawing>
          <wp:inline distT="0" distB="0" distL="0" distR="0" wp14:anchorId="3AE3CAD9" wp14:editId="26A67BA0">
            <wp:extent cx="4733925" cy="3444992"/>
            <wp:effectExtent l="0" t="0" r="0" b="3175"/>
            <wp:docPr id="14604" name="Picture 1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4885492" cy="3555291"/>
                    </a:xfrm>
                    <a:prstGeom prst="rect">
                      <a:avLst/>
                    </a:prstGeom>
                    <a:noFill/>
                  </pic:spPr>
                </pic:pic>
              </a:graphicData>
            </a:graphic>
          </wp:inline>
        </w:drawing>
      </w:r>
      <w:bookmarkEnd w:id="80"/>
      <w:r w:rsidR="00041D58" w:rsidRPr="002E39F1">
        <w:br w:type="page"/>
      </w:r>
    </w:p>
    <w:p w14:paraId="47E48ADB" w14:textId="4C1A6A27" w:rsidR="00041D58" w:rsidRPr="00F25261" w:rsidRDefault="00BC630F" w:rsidP="006C68F1">
      <w:pPr>
        <w:pStyle w:val="Heading1"/>
      </w:pPr>
      <w:bookmarkStart w:id="127" w:name="_Toc505622299"/>
      <w:bookmarkStart w:id="128" w:name="_Toc505750304"/>
      <w:bookmarkStart w:id="129" w:name="_Toc508737251"/>
      <w:bookmarkStart w:id="130" w:name="_Toc236391391"/>
      <w:r>
        <w:lastRenderedPageBreak/>
        <w:t xml:space="preserve">Module </w:t>
      </w:r>
      <w:r w:rsidR="00F97801">
        <w:t>8</w:t>
      </w:r>
      <w:r w:rsidR="00041D58" w:rsidRPr="00F25261">
        <w:t>: Wrap Up</w:t>
      </w:r>
      <w:bookmarkEnd w:id="127"/>
      <w:bookmarkEnd w:id="128"/>
      <w:bookmarkEnd w:id="129"/>
      <w:bookmarkEnd w:id="130"/>
    </w:p>
    <w:p w14:paraId="25AFC35C" w14:textId="2671963A" w:rsidR="00041D58" w:rsidRPr="00F25261" w:rsidRDefault="00041D58" w:rsidP="00051C42">
      <w:pPr>
        <w:pStyle w:val="Heading2"/>
      </w:pPr>
      <w:bookmarkStart w:id="131" w:name="_Toc505622300"/>
      <w:bookmarkStart w:id="132" w:name="_Toc505750305"/>
      <w:bookmarkStart w:id="133" w:name="_Toc508737252"/>
      <w:bookmarkStart w:id="134" w:name="_Toc236391392"/>
      <w:r w:rsidRPr="00F25261">
        <w:t>Q&amp; A</w:t>
      </w:r>
      <w:bookmarkEnd w:id="131"/>
      <w:bookmarkEnd w:id="132"/>
      <w:bookmarkEnd w:id="133"/>
      <w:bookmarkEnd w:id="134"/>
    </w:p>
    <w:p w14:paraId="62E6650E" w14:textId="77777777" w:rsidR="00041D58" w:rsidRDefault="00041D58" w:rsidP="006C68F1">
      <w:r w:rsidRPr="00F25261">
        <w:t xml:space="preserve">Review Parking Lot questions and see if there are any other questions outstanding in class. </w:t>
      </w:r>
    </w:p>
    <w:p w14:paraId="6504FD95" w14:textId="77777777" w:rsidR="003B01DB" w:rsidRPr="00F25261" w:rsidRDefault="003B01DB" w:rsidP="006C68F1"/>
    <w:p w14:paraId="3BBFB29D" w14:textId="1FB05BCF" w:rsidR="00041D58" w:rsidRPr="00F25261" w:rsidRDefault="00041D58" w:rsidP="00051C42">
      <w:pPr>
        <w:pStyle w:val="Heading2"/>
      </w:pPr>
      <w:bookmarkStart w:id="135" w:name="_Toc505622301"/>
      <w:bookmarkStart w:id="136" w:name="_Toc505750306"/>
      <w:bookmarkStart w:id="137" w:name="_Toc508737253"/>
      <w:bookmarkStart w:id="138" w:name="_Toc236391393"/>
      <w:r w:rsidRPr="00F25261">
        <w:t>Where to find</w:t>
      </w:r>
      <w:r>
        <w:t xml:space="preserve"> Legacy</w:t>
      </w:r>
      <w:r w:rsidRPr="00F25261">
        <w:t xml:space="preserve"> Resources</w:t>
      </w:r>
      <w:bookmarkEnd w:id="135"/>
      <w:bookmarkEnd w:id="136"/>
      <w:bookmarkEnd w:id="137"/>
      <w:bookmarkEnd w:id="138"/>
    </w:p>
    <w:p w14:paraId="4433F36C" w14:textId="77777777" w:rsidR="00041D58" w:rsidRPr="00F25261" w:rsidRDefault="00041D58" w:rsidP="004915FD">
      <w:pPr>
        <w:pStyle w:val="ListParagraph"/>
        <w:numPr>
          <w:ilvl w:val="0"/>
          <w:numId w:val="16"/>
        </w:numPr>
      </w:pPr>
      <w:r w:rsidRPr="00F25261">
        <w:t>Where to find Resources</w:t>
      </w:r>
    </w:p>
    <w:p w14:paraId="180E4D87" w14:textId="77777777" w:rsidR="00041D58" w:rsidRPr="00F25261" w:rsidRDefault="00041D58" w:rsidP="004915FD">
      <w:pPr>
        <w:pStyle w:val="ListParagraph"/>
        <w:numPr>
          <w:ilvl w:val="2"/>
          <w:numId w:val="16"/>
        </w:numPr>
      </w:pPr>
      <w:r w:rsidRPr="00F25261">
        <w:t>Leap Trainers!</w:t>
      </w:r>
    </w:p>
    <w:p w14:paraId="77C0FEF8" w14:textId="5515EE96" w:rsidR="00041D58" w:rsidRPr="00F25261" w:rsidRDefault="00041D58" w:rsidP="004915FD">
      <w:pPr>
        <w:pStyle w:val="ListParagraph"/>
        <w:numPr>
          <w:ilvl w:val="2"/>
          <w:numId w:val="16"/>
        </w:numPr>
      </w:pPr>
      <w:r w:rsidRPr="00F25261">
        <w:t>Legacy Online Resources- Home page&gt; EPIC Support&gt;</w:t>
      </w:r>
      <w:r w:rsidR="001349BD">
        <w:t xml:space="preserve"> (F1)</w:t>
      </w:r>
    </w:p>
    <w:p w14:paraId="42026282" w14:textId="77777777" w:rsidR="00041D58" w:rsidRPr="00F25261" w:rsidRDefault="00041D58" w:rsidP="004915FD">
      <w:pPr>
        <w:pStyle w:val="ListParagraph"/>
        <w:numPr>
          <w:ilvl w:val="3"/>
          <w:numId w:val="16"/>
        </w:numPr>
      </w:pPr>
      <w:r w:rsidRPr="00F25261">
        <w:t>EHR Tip Sheets</w:t>
      </w:r>
    </w:p>
    <w:p w14:paraId="7089FD26" w14:textId="1F1B9679" w:rsidR="00041D58" w:rsidRPr="00F25261" w:rsidRDefault="00041D58" w:rsidP="004915FD">
      <w:pPr>
        <w:pStyle w:val="ListParagraph"/>
        <w:numPr>
          <w:ilvl w:val="3"/>
          <w:numId w:val="16"/>
        </w:numPr>
      </w:pPr>
      <w:r w:rsidRPr="00F25261">
        <w:t xml:space="preserve">EHR </w:t>
      </w:r>
      <w:r w:rsidR="00901026" w:rsidRPr="00F25261">
        <w:t>Support</w:t>
      </w:r>
      <w:r w:rsidR="00901026">
        <w:t xml:space="preserve"> -</w:t>
      </w:r>
      <w:r w:rsidRPr="00F25261">
        <w:t xml:space="preserve"> 503-415-4750 on the far left in green box.</w:t>
      </w:r>
    </w:p>
    <w:p w14:paraId="78C19888" w14:textId="3003288F" w:rsidR="00041D58" w:rsidRPr="00F25261" w:rsidRDefault="00041D58" w:rsidP="00051C42">
      <w:pPr>
        <w:pStyle w:val="Heading2"/>
      </w:pPr>
      <w:bookmarkStart w:id="139" w:name="_Toc505622302"/>
      <w:bookmarkStart w:id="140" w:name="_Toc505750307"/>
      <w:bookmarkStart w:id="141" w:name="_Toc508737254"/>
      <w:bookmarkStart w:id="142" w:name="_Toc236391394"/>
      <w:r w:rsidRPr="00F25261">
        <w:t>Tip</w:t>
      </w:r>
      <w:r>
        <w:t xml:space="preserve"> </w:t>
      </w:r>
      <w:r w:rsidRPr="00F25261">
        <w:t>sheets</w:t>
      </w:r>
      <w:bookmarkEnd w:id="139"/>
      <w:bookmarkEnd w:id="140"/>
      <w:bookmarkEnd w:id="141"/>
      <w:bookmarkEnd w:id="142"/>
    </w:p>
    <w:p w14:paraId="4DEA4F11" w14:textId="06E8B2C4" w:rsidR="008458E9" w:rsidRDefault="00041D58" w:rsidP="006C68F1">
      <w:r>
        <w:t xml:space="preserve">The most up-to-date WHA standard workflow tip sheets can be accessed on SharePoint </w:t>
      </w:r>
      <w:r w:rsidR="00515208">
        <w:t xml:space="preserve">&gt; Training &gt; </w:t>
      </w:r>
      <w:r w:rsidR="00515B7C">
        <w:t>Clinician Specific</w:t>
      </w:r>
      <w:r w:rsidRPr="00F25261">
        <w:t>.</w:t>
      </w:r>
    </w:p>
    <w:p w14:paraId="09FAAB55" w14:textId="77777777" w:rsidR="006F53FA" w:rsidRDefault="006F53FA" w:rsidP="006C68F1"/>
    <w:p w14:paraId="3737EE83" w14:textId="77777777" w:rsidR="006F53FA" w:rsidRDefault="006F53FA" w:rsidP="006C68F1"/>
    <w:p w14:paraId="000B17CB" w14:textId="77777777" w:rsidR="006F53FA" w:rsidRDefault="006F53FA" w:rsidP="006C68F1"/>
    <w:p w14:paraId="3FE1C736" w14:textId="77777777" w:rsidR="006F53FA" w:rsidRDefault="006F53FA" w:rsidP="006C68F1"/>
    <w:p w14:paraId="5E82283E" w14:textId="77777777" w:rsidR="006F53FA" w:rsidRDefault="006F53FA" w:rsidP="006C68F1"/>
    <w:p w14:paraId="6347CEA4" w14:textId="77777777" w:rsidR="006F53FA" w:rsidRDefault="006F53FA" w:rsidP="006C68F1"/>
    <w:p w14:paraId="2EEFAAD2" w14:textId="77777777" w:rsidR="006F53FA" w:rsidRDefault="006F53FA" w:rsidP="006C68F1"/>
    <w:p w14:paraId="2B966F3C" w14:textId="77777777" w:rsidR="006F53FA" w:rsidRDefault="006F53FA" w:rsidP="006C68F1"/>
    <w:p w14:paraId="493F8A33" w14:textId="77777777" w:rsidR="006F53FA" w:rsidRDefault="006F53FA" w:rsidP="006C68F1"/>
    <w:p w14:paraId="5C6DDA2F" w14:textId="77777777" w:rsidR="006F53FA" w:rsidRDefault="006F53FA" w:rsidP="006C68F1"/>
    <w:p w14:paraId="38D850A5" w14:textId="77777777" w:rsidR="006F53FA" w:rsidRDefault="006F53FA" w:rsidP="006C68F1"/>
    <w:p w14:paraId="0EA7170F" w14:textId="77777777" w:rsidR="006F53FA" w:rsidRDefault="006F53FA" w:rsidP="006C68F1"/>
    <w:p w14:paraId="2DEA0C71" w14:textId="77777777" w:rsidR="006F53FA" w:rsidRDefault="006F53FA" w:rsidP="006C68F1"/>
    <w:p w14:paraId="2CA08CE1" w14:textId="77777777" w:rsidR="006F53FA" w:rsidRDefault="006F53FA" w:rsidP="006C68F1"/>
    <w:p w14:paraId="69E0D9BA" w14:textId="77777777" w:rsidR="006F53FA" w:rsidRDefault="006F53FA" w:rsidP="006C68F1"/>
    <w:p w14:paraId="1338DD77" w14:textId="77777777" w:rsidR="006F53FA" w:rsidRDefault="006F53FA" w:rsidP="006C68F1"/>
    <w:p w14:paraId="766E39B2" w14:textId="77777777" w:rsidR="006F53FA" w:rsidRDefault="006F53FA" w:rsidP="006C68F1"/>
    <w:p w14:paraId="3CC2B5CC" w14:textId="77777777" w:rsidR="006F53FA" w:rsidRDefault="006F53FA" w:rsidP="006C68F1"/>
    <w:p w14:paraId="69E488C2" w14:textId="77777777" w:rsidR="006F53FA" w:rsidRDefault="006F53FA" w:rsidP="006C68F1"/>
    <w:p w14:paraId="0CAD39FD" w14:textId="77777777" w:rsidR="006F53FA" w:rsidRDefault="006F53FA" w:rsidP="006C68F1"/>
    <w:sectPr w:rsidR="006F53FA" w:rsidSect="006078D8">
      <w:headerReference w:type="default" r:id="rId392"/>
      <w:footerReference w:type="default" r:id="rId393"/>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00443" w14:textId="77777777" w:rsidR="00FF4C2D" w:rsidRDefault="00FF4C2D" w:rsidP="006C68F1">
      <w:r>
        <w:separator/>
      </w:r>
    </w:p>
  </w:endnote>
  <w:endnote w:type="continuationSeparator" w:id="0">
    <w:p w14:paraId="62820355" w14:textId="77777777" w:rsidR="00FF4C2D" w:rsidRDefault="00FF4C2D" w:rsidP="006C68F1">
      <w:r>
        <w:continuationSeparator/>
      </w:r>
    </w:p>
  </w:endnote>
  <w:endnote w:type="continuationNotice" w:id="1">
    <w:p w14:paraId="534223A6" w14:textId="77777777" w:rsidR="00FF4C2D" w:rsidRDefault="00FF4C2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267F" w14:paraId="2E0FA5C7" w14:textId="77777777" w:rsidTr="00EB2627">
      <w:trPr>
        <w:trHeight w:val="638"/>
      </w:trPr>
      <w:tc>
        <w:tcPr>
          <w:tcW w:w="500" w:type="pct"/>
          <w:tcBorders>
            <w:top w:val="single" w:sz="4" w:space="0" w:color="C45911" w:themeColor="accent2" w:themeShade="BF"/>
          </w:tcBorders>
          <w:shd w:val="clear" w:color="auto" w:fill="C61867"/>
        </w:tcPr>
        <w:p w14:paraId="3C921565" w14:textId="5513B934" w:rsidR="0060267F" w:rsidRDefault="0060267F" w:rsidP="006C68F1">
          <w:pPr>
            <w:pStyle w:val="Footer"/>
            <w:rPr>
              <w:b/>
              <w:bCs/>
              <w:color w:val="FFFFFF" w:themeColor="background1"/>
            </w:rPr>
          </w:pPr>
          <w:r>
            <w:fldChar w:fldCharType="begin"/>
          </w:r>
          <w:r>
            <w:instrText xml:space="preserve"> PAGE   \* MERGEFORMAT </w:instrText>
          </w:r>
          <w:r>
            <w:fldChar w:fldCharType="separate"/>
          </w:r>
          <w:r w:rsidR="00296AEC" w:rsidRPr="00296AEC">
            <w:rPr>
              <w:noProof/>
              <w:color w:val="FFFFFF" w:themeColor="background1"/>
            </w:rPr>
            <w:t>24</w:t>
          </w:r>
          <w:r>
            <w:rPr>
              <w:noProof/>
              <w:color w:val="FFFFFF" w:themeColor="background1"/>
            </w:rPr>
            <w:fldChar w:fldCharType="end"/>
          </w:r>
        </w:p>
      </w:tc>
      <w:tc>
        <w:tcPr>
          <w:tcW w:w="4500" w:type="pct"/>
          <w:tcBorders>
            <w:top w:val="single" w:sz="4" w:space="0" w:color="auto"/>
          </w:tcBorders>
        </w:tcPr>
        <w:p w14:paraId="4B4B97E9" w14:textId="7A65ABDA" w:rsidR="0060267F" w:rsidRPr="00725AA0" w:rsidRDefault="0060267F" w:rsidP="004E7A09">
          <w:pPr>
            <w:pStyle w:val="Footer"/>
          </w:pPr>
          <w:r>
            <w:t>Last Revised:</w:t>
          </w:r>
          <w:r w:rsidR="004065C3">
            <w:t xml:space="preserve"> </w:t>
          </w:r>
          <w:r>
            <w:t>05/25/2022 MN</w:t>
          </w:r>
          <w:r w:rsidR="00EB2627">
            <w:t xml:space="preserve"> </w:t>
          </w:r>
          <w:r>
            <w:t>Last Updated: 9/27/23 MN</w:t>
          </w:r>
          <w:r w:rsidR="00F835E3">
            <w:t>, 4/22/2024 MLMG</w:t>
          </w:r>
          <w:r w:rsidR="00FE13FB">
            <w:t xml:space="preserve">, </w:t>
          </w:r>
          <w:r w:rsidR="00BC6C51">
            <w:t>1</w:t>
          </w:r>
          <w:r w:rsidR="000D4531">
            <w:t>1/</w:t>
          </w:r>
          <w:r w:rsidR="009E062E">
            <w:t>13</w:t>
          </w:r>
          <w:r w:rsidR="00BC6C51">
            <w:t>/24 MN</w:t>
          </w:r>
          <w:r w:rsidR="003C1B27">
            <w:t xml:space="preserve">, </w:t>
          </w:r>
          <w:r w:rsidR="003E0DEF">
            <w:t>9/24/25 MN</w:t>
          </w:r>
          <w:r w:rsidR="00542746">
            <w:t xml:space="preserve">, </w:t>
          </w:r>
          <w:r w:rsidR="00EB2627">
            <w:t>7</w:t>
          </w:r>
          <w:r w:rsidR="00542746">
            <w:t>/</w:t>
          </w:r>
          <w:r w:rsidR="00B82F51">
            <w:t>31</w:t>
          </w:r>
          <w:r w:rsidR="00542746">
            <w:t>/26 MN</w:t>
          </w:r>
        </w:p>
      </w:tc>
    </w:tr>
  </w:tbl>
  <w:p w14:paraId="29579EDB" w14:textId="77777777" w:rsidR="0060267F" w:rsidRPr="006078D8" w:rsidRDefault="0060267F" w:rsidP="006C6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1AC13" w14:textId="77777777" w:rsidR="00FF4C2D" w:rsidRDefault="00FF4C2D" w:rsidP="006C68F1">
      <w:r>
        <w:separator/>
      </w:r>
    </w:p>
  </w:footnote>
  <w:footnote w:type="continuationSeparator" w:id="0">
    <w:p w14:paraId="16486940" w14:textId="77777777" w:rsidR="00FF4C2D" w:rsidRDefault="00FF4C2D" w:rsidP="006C68F1">
      <w:r>
        <w:continuationSeparator/>
      </w:r>
    </w:p>
  </w:footnote>
  <w:footnote w:type="continuationNotice" w:id="1">
    <w:p w14:paraId="0E0FD390" w14:textId="77777777" w:rsidR="00FF4C2D" w:rsidRDefault="00FF4C2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577F" w14:textId="46A64BF3" w:rsidR="0060267F" w:rsidRDefault="0060267F" w:rsidP="006C68F1">
    <w:pPr>
      <w:pStyle w:val="Header"/>
    </w:pPr>
    <w:r>
      <w:rPr>
        <w:noProof/>
      </w:rPr>
      <mc:AlternateContent>
        <mc:Choice Requires="wps">
          <w:drawing>
            <wp:anchor distT="0" distB="0" distL="114300" distR="114300" simplePos="0" relativeHeight="251658241" behindDoc="0" locked="0" layoutInCell="1" allowOverlap="1" wp14:anchorId="7E8711ED" wp14:editId="1EC79EF2">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57870"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8240" behindDoc="1" locked="0" layoutInCell="1" allowOverlap="1" wp14:anchorId="6B29687A" wp14:editId="2E9A03D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89"/>
    <w:multiLevelType w:val="hybridMultilevel"/>
    <w:tmpl w:val="4B4028AA"/>
    <w:lvl w:ilvl="0" w:tplc="0409000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277A6"/>
    <w:multiLevelType w:val="hybridMultilevel"/>
    <w:tmpl w:val="95DEF3B0"/>
    <w:lvl w:ilvl="0" w:tplc="3C865320">
      <w:start w:val="17"/>
      <w:numFmt w:val="decimal"/>
      <w:lvlText w:val="%1."/>
      <w:lvlJc w:val="left"/>
      <w:pPr>
        <w:ind w:left="720" w:hanging="360"/>
      </w:pPr>
      <w:rPr>
        <w:rFonts w:hint="default"/>
        <w:b w:val="0"/>
        <w:i w:val="0"/>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0707549C"/>
    <w:multiLevelType w:val="hybridMultilevel"/>
    <w:tmpl w:val="90883644"/>
    <w:lvl w:ilvl="0" w:tplc="58E48F9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F5EB0"/>
    <w:multiLevelType w:val="hybridMultilevel"/>
    <w:tmpl w:val="D7C418A8"/>
    <w:lvl w:ilvl="0" w:tplc="4A8E8070">
      <w:start w:val="1"/>
      <w:numFmt w:val="bullet"/>
      <w:pStyle w:val="2BulletLis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9524A7A"/>
    <w:multiLevelType w:val="hybridMultilevel"/>
    <w:tmpl w:val="E9866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67DC8"/>
    <w:multiLevelType w:val="hybridMultilevel"/>
    <w:tmpl w:val="D6146BAC"/>
    <w:lvl w:ilvl="0" w:tplc="751C12A2">
      <w:start w:val="62"/>
      <w:numFmt w:val="decimal"/>
      <w:lvlText w:val="%1."/>
      <w:lvlJc w:val="left"/>
      <w:pPr>
        <w:ind w:left="720" w:hanging="360"/>
      </w:pPr>
      <w:rPr>
        <w:rFonts w:hint="default"/>
        <w:b w:val="0"/>
        <w:color w:val="auto"/>
      </w:rPr>
    </w:lvl>
    <w:lvl w:ilvl="1" w:tplc="FDB6B170">
      <w:start w:val="1"/>
      <w:numFmt w:val="low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D37F58"/>
    <w:multiLevelType w:val="hybridMultilevel"/>
    <w:tmpl w:val="CB201E7C"/>
    <w:lvl w:ilvl="0" w:tplc="DFA07814">
      <w:start w:val="1"/>
      <w:numFmt w:val="bullet"/>
      <w:lvlText w:val=""/>
      <w:lvlJc w:val="left"/>
      <w:pPr>
        <w:ind w:left="1170" w:hanging="360"/>
      </w:pPr>
      <w:rPr>
        <w:rFonts w:ascii="Symbol" w:hAnsi="Symbo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47AFF"/>
    <w:multiLevelType w:val="hybridMultilevel"/>
    <w:tmpl w:val="B3E83ABE"/>
    <w:lvl w:ilvl="0" w:tplc="9F20FCA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2704CA"/>
    <w:multiLevelType w:val="hybridMultilevel"/>
    <w:tmpl w:val="4A5064E4"/>
    <w:lvl w:ilvl="0" w:tplc="8B301396">
      <w:start w:val="1"/>
      <w:numFmt w:val="decimal"/>
      <w:lvlText w:val="%1."/>
      <w:lvlJc w:val="left"/>
      <w:pPr>
        <w:ind w:left="720" w:hanging="360"/>
      </w:pPr>
      <w:rPr>
        <w:rFonts w:hint="default"/>
        <w:b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6010B2"/>
    <w:multiLevelType w:val="hybridMultilevel"/>
    <w:tmpl w:val="0B9A6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001BD6"/>
    <w:multiLevelType w:val="hybridMultilevel"/>
    <w:tmpl w:val="D4FC5838"/>
    <w:lvl w:ilvl="0" w:tplc="FFFFFFFF">
      <w:start w:val="1"/>
      <w:numFmt w:val="decimal"/>
      <w:lvlText w:val="%1."/>
      <w:lvlJc w:val="left"/>
      <w:pPr>
        <w:ind w:left="1080" w:hanging="360"/>
      </w:pPr>
      <w:rPr>
        <w:rFonts w:hint="default"/>
        <w:b w:val="0"/>
        <w:i w:val="0"/>
        <w:color w:val="auto"/>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B430F07"/>
    <w:multiLevelType w:val="hybridMultilevel"/>
    <w:tmpl w:val="AE2C4B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51872"/>
    <w:multiLevelType w:val="hybridMultilevel"/>
    <w:tmpl w:val="67A82A1E"/>
    <w:lvl w:ilvl="0" w:tplc="EE42ED50">
      <w:start w:val="1"/>
      <w:numFmt w:val="decimal"/>
      <w:lvlText w:val="%1."/>
      <w:lvlJc w:val="left"/>
      <w:pPr>
        <w:ind w:left="81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927C33"/>
    <w:multiLevelType w:val="hybridMultilevel"/>
    <w:tmpl w:val="D580464C"/>
    <w:lvl w:ilvl="0" w:tplc="CBF058BE">
      <w:start w:val="1"/>
      <w:numFmt w:val="decimal"/>
      <w:lvlText w:val="%1."/>
      <w:lvlJc w:val="left"/>
      <w:pPr>
        <w:ind w:left="720" w:hanging="360"/>
      </w:pPr>
      <w:rPr>
        <w:rFonts w:hint="default"/>
        <w:sz w:val="23"/>
        <w:szCs w:val="23"/>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23EC3C70"/>
    <w:multiLevelType w:val="hybridMultilevel"/>
    <w:tmpl w:val="98F0C110"/>
    <w:lvl w:ilvl="0" w:tplc="FC644A28">
      <w:start w:val="31"/>
      <w:numFmt w:val="decimal"/>
      <w:lvlText w:val="%1."/>
      <w:lvlJc w:val="left"/>
      <w:pPr>
        <w:ind w:left="720" w:hanging="360"/>
      </w:pPr>
      <w:rPr>
        <w:rFonts w:ascii="Century Gothic" w:hAnsi="Century Gothic"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F34C93"/>
    <w:multiLevelType w:val="hybridMultilevel"/>
    <w:tmpl w:val="4E58D866"/>
    <w:lvl w:ilvl="0" w:tplc="9F20FCA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5E69F2"/>
    <w:multiLevelType w:val="hybridMultilevel"/>
    <w:tmpl w:val="1CE84426"/>
    <w:lvl w:ilvl="0" w:tplc="D3CE1486">
      <w:start w:val="1"/>
      <w:numFmt w:val="decimal"/>
      <w:lvlText w:val="%1."/>
      <w:lvlJc w:val="left"/>
      <w:pPr>
        <w:ind w:left="1080" w:hanging="504"/>
      </w:pPr>
      <w:rPr>
        <w:rFonts w:hint="default"/>
        <w:b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975BD4"/>
    <w:multiLevelType w:val="hybridMultilevel"/>
    <w:tmpl w:val="A4AE4528"/>
    <w:lvl w:ilvl="0" w:tplc="06E848D4">
      <w:start w:val="1"/>
      <w:numFmt w:val="decimal"/>
      <w:lvlText w:val="%1."/>
      <w:lvlJc w:val="left"/>
      <w:pPr>
        <w:ind w:left="720" w:hanging="360"/>
      </w:pPr>
      <w:rPr>
        <w:rFonts w:hint="default"/>
        <w:b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C97737"/>
    <w:multiLevelType w:val="hybridMultilevel"/>
    <w:tmpl w:val="F0520710"/>
    <w:lvl w:ilvl="0" w:tplc="0F6E2F9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955FC3"/>
    <w:multiLevelType w:val="hybridMultilevel"/>
    <w:tmpl w:val="B01A4CAE"/>
    <w:lvl w:ilvl="0" w:tplc="A8A07498">
      <w:start w:val="1"/>
      <w:numFmt w:val="decimal"/>
      <w:lvlText w:val="%1."/>
      <w:lvlJc w:val="left"/>
      <w:pPr>
        <w:ind w:left="1080" w:hanging="360"/>
      </w:pPr>
      <w:rPr>
        <w:rFonts w:ascii="Century Gothic" w:hAnsi="Century Gothic" w:hint="default"/>
        <w:b w:val="0"/>
        <w:i w:val="0"/>
        <w:color w:val="auto"/>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80C0E72"/>
    <w:multiLevelType w:val="hybridMultilevel"/>
    <w:tmpl w:val="EAAC73C6"/>
    <w:lvl w:ilvl="0" w:tplc="50F2AD0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9F0310"/>
    <w:multiLevelType w:val="hybridMultilevel"/>
    <w:tmpl w:val="05D62848"/>
    <w:lvl w:ilvl="0" w:tplc="02025A3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F14C5C"/>
    <w:multiLevelType w:val="hybridMultilevel"/>
    <w:tmpl w:val="E0C22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F24980"/>
    <w:multiLevelType w:val="hybridMultilevel"/>
    <w:tmpl w:val="92BEE548"/>
    <w:lvl w:ilvl="0" w:tplc="FFFFFFFF">
      <w:start w:val="1"/>
      <w:numFmt w:val="decimal"/>
      <w:lvlText w:val="%1."/>
      <w:lvlJc w:val="left"/>
      <w:pPr>
        <w:ind w:left="1080" w:hanging="504"/>
      </w:pPr>
      <w:rPr>
        <w:rFonts w:hint="default"/>
        <w:b w:val="0"/>
        <w:color w:val="auto"/>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6B72BC"/>
    <w:multiLevelType w:val="hybridMultilevel"/>
    <w:tmpl w:val="81AAD2CC"/>
    <w:lvl w:ilvl="0" w:tplc="98FA25D6">
      <w:start w:val="1"/>
      <w:numFmt w:val="decimal"/>
      <w:lvlText w:val="%1."/>
      <w:lvlJc w:val="left"/>
      <w:pPr>
        <w:ind w:left="720" w:hanging="360"/>
      </w:pPr>
      <w:rPr>
        <w:rFonts w:ascii="Century Gothic" w:hAnsi="Century Gothic" w:hint="default"/>
        <w:b w:val="0"/>
        <w:i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5" w15:restartNumberingAfterBreak="0">
    <w:nsid w:val="2E830D02"/>
    <w:multiLevelType w:val="hybridMultilevel"/>
    <w:tmpl w:val="FABE0E10"/>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E994CF0"/>
    <w:multiLevelType w:val="hybridMultilevel"/>
    <w:tmpl w:val="6D9A3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116603"/>
    <w:multiLevelType w:val="hybridMultilevel"/>
    <w:tmpl w:val="DA9E8960"/>
    <w:lvl w:ilvl="0" w:tplc="FFFFFFFF">
      <w:start w:val="1"/>
      <w:numFmt w:val="decimal"/>
      <w:lvlText w:val="%1."/>
      <w:lvlJc w:val="left"/>
      <w:pPr>
        <w:ind w:left="1080" w:hanging="504"/>
      </w:pPr>
      <w:rPr>
        <w:rFonts w:hint="default"/>
        <w:b w:val="0"/>
        <w:color w:val="auto"/>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30B67DA"/>
    <w:multiLevelType w:val="hybridMultilevel"/>
    <w:tmpl w:val="802E04B2"/>
    <w:lvl w:ilvl="0" w:tplc="AE8845B4">
      <w:start w:val="8"/>
      <w:numFmt w:val="decimal"/>
      <w:lvlText w:val="%1."/>
      <w:lvlJc w:val="left"/>
      <w:pPr>
        <w:ind w:left="81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DA7A93"/>
    <w:multiLevelType w:val="hybridMultilevel"/>
    <w:tmpl w:val="7B4A60A4"/>
    <w:lvl w:ilvl="0" w:tplc="D448803A">
      <w:start w:val="1"/>
      <w:numFmt w:val="decimal"/>
      <w:lvlText w:val="%1."/>
      <w:lvlJc w:val="left"/>
      <w:pPr>
        <w:ind w:left="72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CA0218"/>
    <w:multiLevelType w:val="hybridMultilevel"/>
    <w:tmpl w:val="76D682A8"/>
    <w:lvl w:ilvl="0" w:tplc="A8A07498">
      <w:start w:val="1"/>
      <w:numFmt w:val="decimal"/>
      <w:lvlText w:val="%1."/>
      <w:lvlJc w:val="left"/>
      <w:pPr>
        <w:ind w:left="720" w:hanging="360"/>
      </w:pPr>
      <w:rPr>
        <w:rFonts w:ascii="Century Gothic" w:hAnsi="Century Gothic" w:hint="default"/>
        <w:b w:val="0"/>
        <w:i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8331BF"/>
    <w:multiLevelType w:val="hybridMultilevel"/>
    <w:tmpl w:val="0B3E9DB8"/>
    <w:lvl w:ilvl="0" w:tplc="3F841D36">
      <w:start w:val="1"/>
      <w:numFmt w:val="decimal"/>
      <w:suff w:val="space"/>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156AAD"/>
    <w:multiLevelType w:val="hybridMultilevel"/>
    <w:tmpl w:val="64ACA7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A35477C"/>
    <w:multiLevelType w:val="hybridMultilevel"/>
    <w:tmpl w:val="AB92A39E"/>
    <w:lvl w:ilvl="0" w:tplc="52120B50">
      <w:start w:val="3"/>
      <w:numFmt w:val="decimal"/>
      <w:lvlText w:val="%1."/>
      <w:lvlJc w:val="left"/>
      <w:pPr>
        <w:ind w:left="72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09559F"/>
    <w:multiLevelType w:val="hybridMultilevel"/>
    <w:tmpl w:val="B2E811AC"/>
    <w:lvl w:ilvl="0" w:tplc="301AC670">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D8A283B"/>
    <w:multiLevelType w:val="hybridMultilevel"/>
    <w:tmpl w:val="3A22BB6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6" w15:restartNumberingAfterBreak="0">
    <w:nsid w:val="3EC66085"/>
    <w:multiLevelType w:val="hybridMultilevel"/>
    <w:tmpl w:val="DB807300"/>
    <w:lvl w:ilvl="0" w:tplc="2D00BF16">
      <w:start w:val="1"/>
      <w:numFmt w:val="decimal"/>
      <w:lvlText w:val="%1."/>
      <w:lvlJc w:val="left"/>
      <w:pPr>
        <w:ind w:left="900" w:hanging="360"/>
      </w:pPr>
      <w:rPr>
        <w:rFonts w:hint="default"/>
        <w:b w:val="0"/>
        <w:color w:val="auto"/>
        <w:sz w:val="23"/>
        <w:szCs w:val="2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4B423F"/>
    <w:multiLevelType w:val="hybridMultilevel"/>
    <w:tmpl w:val="B9B03930"/>
    <w:lvl w:ilvl="0" w:tplc="4D1C9224">
      <w:start w:val="1"/>
      <w:numFmt w:val="bullet"/>
      <w:lvlText w:val=""/>
      <w:lvlJc w:val="left"/>
      <w:pPr>
        <w:ind w:left="1080" w:hanging="360"/>
      </w:pPr>
      <w:rPr>
        <w:rFonts w:ascii="Symbol" w:hAnsi="Symbol" w:hint="default"/>
      </w:rPr>
    </w:lvl>
    <w:lvl w:ilvl="1" w:tplc="5C30F026">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2073D0C"/>
    <w:multiLevelType w:val="hybridMultilevel"/>
    <w:tmpl w:val="3E9C52C6"/>
    <w:lvl w:ilvl="0" w:tplc="FE083A2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FC507A"/>
    <w:multiLevelType w:val="hybridMultilevel"/>
    <w:tmpl w:val="1A00CF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43C6687"/>
    <w:multiLevelType w:val="hybridMultilevel"/>
    <w:tmpl w:val="21620266"/>
    <w:lvl w:ilvl="0" w:tplc="78605E90">
      <w:start w:val="14"/>
      <w:numFmt w:val="decimal"/>
      <w:lvlText w:val="%1."/>
      <w:lvlJc w:val="left"/>
      <w:pPr>
        <w:ind w:left="1080" w:hanging="360"/>
      </w:pPr>
      <w:rPr>
        <w:rFonts w:hint="default"/>
        <w:b w:val="0"/>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8482584"/>
    <w:multiLevelType w:val="hybridMultilevel"/>
    <w:tmpl w:val="9D48511A"/>
    <w:lvl w:ilvl="0" w:tplc="B5E80948">
      <w:start w:val="1"/>
      <w:numFmt w:val="decimal"/>
      <w:lvlText w:val="%1."/>
      <w:lvlJc w:val="left"/>
      <w:pPr>
        <w:ind w:left="720" w:hanging="360"/>
      </w:pPr>
      <w:rPr>
        <w:rFonts w:hint="default"/>
        <w:b w:val="0"/>
        <w:i w:val="0"/>
        <w:color w:val="auto"/>
      </w:rPr>
    </w:lvl>
    <w:lvl w:ilvl="1" w:tplc="A6627220">
      <w:start w:val="1"/>
      <w:numFmt w:val="lowerLetter"/>
      <w:lvlText w:val="%2."/>
      <w:lvlJc w:val="left"/>
      <w:pPr>
        <w:ind w:left="1440" w:hanging="360"/>
      </w:pPr>
      <w:rPr>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7F410D"/>
    <w:multiLevelType w:val="hybridMultilevel"/>
    <w:tmpl w:val="B75270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0604784"/>
    <w:multiLevelType w:val="hybridMultilevel"/>
    <w:tmpl w:val="CCAED6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10C7DBF"/>
    <w:multiLevelType w:val="hybridMultilevel"/>
    <w:tmpl w:val="C3B23BFC"/>
    <w:lvl w:ilvl="0" w:tplc="C5A4A09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39D77E5"/>
    <w:multiLevelType w:val="hybridMultilevel"/>
    <w:tmpl w:val="BC94FDCE"/>
    <w:lvl w:ilvl="0" w:tplc="9572BD32">
      <w:start w:val="3"/>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B330C9"/>
    <w:multiLevelType w:val="hybridMultilevel"/>
    <w:tmpl w:val="08DC4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4C0817"/>
    <w:multiLevelType w:val="hybridMultilevel"/>
    <w:tmpl w:val="B4281364"/>
    <w:lvl w:ilvl="0" w:tplc="42B0CEB6">
      <w:start w:val="3"/>
      <w:numFmt w:val="decimal"/>
      <w:suff w:val="space"/>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F448AF"/>
    <w:multiLevelType w:val="hybridMultilevel"/>
    <w:tmpl w:val="2D6C0CCE"/>
    <w:lvl w:ilvl="0" w:tplc="258001A0">
      <w:start w:val="90"/>
      <w:numFmt w:val="decimal"/>
      <w:lvlText w:val="%1."/>
      <w:lvlJc w:val="left"/>
      <w:pPr>
        <w:ind w:left="720" w:hanging="360"/>
      </w:pPr>
      <w:rPr>
        <w:rFonts w:hint="default"/>
        <w:b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360E09"/>
    <w:multiLevelType w:val="hybridMultilevel"/>
    <w:tmpl w:val="31AE3722"/>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C503F1D"/>
    <w:multiLevelType w:val="hybridMultilevel"/>
    <w:tmpl w:val="FFC01EB6"/>
    <w:lvl w:ilvl="0" w:tplc="9F20FCA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EDC7774"/>
    <w:multiLevelType w:val="hybridMultilevel"/>
    <w:tmpl w:val="56F21E62"/>
    <w:lvl w:ilvl="0" w:tplc="FC48E9AA">
      <w:start w:val="17"/>
      <w:numFmt w:val="decimal"/>
      <w:lvlText w:val="%1."/>
      <w:lvlJc w:val="left"/>
      <w:pPr>
        <w:ind w:left="720" w:hanging="360"/>
      </w:pPr>
      <w:rPr>
        <w:rFonts w:hint="default"/>
        <w:b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8400E8"/>
    <w:multiLevelType w:val="hybridMultilevel"/>
    <w:tmpl w:val="F5382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2465EBE"/>
    <w:multiLevelType w:val="hybridMultilevel"/>
    <w:tmpl w:val="1CCE8122"/>
    <w:lvl w:ilvl="0" w:tplc="B5E80948">
      <w:start w:val="1"/>
      <w:numFmt w:val="decimal"/>
      <w:lvlText w:val="%1."/>
      <w:lvlJc w:val="left"/>
      <w:pPr>
        <w:ind w:left="72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E935AF"/>
    <w:multiLevelType w:val="hybridMultilevel"/>
    <w:tmpl w:val="A4C6EB8A"/>
    <w:lvl w:ilvl="0" w:tplc="BEA0B4E2">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440C11"/>
    <w:multiLevelType w:val="hybridMultilevel"/>
    <w:tmpl w:val="1CE84426"/>
    <w:lvl w:ilvl="0" w:tplc="FFFFFFFF">
      <w:start w:val="1"/>
      <w:numFmt w:val="decimal"/>
      <w:lvlText w:val="%1."/>
      <w:lvlJc w:val="left"/>
      <w:pPr>
        <w:ind w:left="1080" w:hanging="504"/>
      </w:pPr>
      <w:rPr>
        <w:rFonts w:hint="default"/>
        <w:b w:val="0"/>
        <w:color w:val="auto"/>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72A0EF6"/>
    <w:multiLevelType w:val="hybridMultilevel"/>
    <w:tmpl w:val="4CCA64FC"/>
    <w:lvl w:ilvl="0" w:tplc="2D00BF16">
      <w:start w:val="1"/>
      <w:numFmt w:val="decimal"/>
      <w:lvlText w:val="%1."/>
      <w:lvlJc w:val="left"/>
      <w:pPr>
        <w:ind w:left="900" w:hanging="360"/>
      </w:pPr>
      <w:rPr>
        <w:rFonts w:hint="default"/>
        <w:b w:val="0"/>
        <w:color w:val="auto"/>
        <w:sz w:val="23"/>
        <w:szCs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B421F0"/>
    <w:multiLevelType w:val="hybridMultilevel"/>
    <w:tmpl w:val="FF7CD070"/>
    <w:lvl w:ilvl="0" w:tplc="0A9085DC">
      <w:start w:val="1"/>
      <w:numFmt w:val="lowerLetter"/>
      <w:lvlText w:val="%1."/>
      <w:lvlJc w:val="left"/>
      <w:pPr>
        <w:ind w:left="1440" w:hanging="360"/>
      </w:pPr>
      <w:rPr>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92E5AE1"/>
    <w:multiLevelType w:val="hybridMultilevel"/>
    <w:tmpl w:val="81AAD2CC"/>
    <w:lvl w:ilvl="0" w:tplc="FFFFFFFF">
      <w:start w:val="1"/>
      <w:numFmt w:val="decimal"/>
      <w:lvlText w:val="%1."/>
      <w:lvlJc w:val="left"/>
      <w:pPr>
        <w:ind w:left="720" w:hanging="360"/>
      </w:pPr>
      <w:rPr>
        <w:rFonts w:ascii="Century Gothic" w:hAnsi="Century Gothic" w:hint="default"/>
        <w:b w:val="0"/>
        <w:i w:val="0"/>
        <w:color w:val="auto"/>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59" w15:restartNumberingAfterBreak="0">
    <w:nsid w:val="6C096857"/>
    <w:multiLevelType w:val="hybridMultilevel"/>
    <w:tmpl w:val="016AC232"/>
    <w:lvl w:ilvl="0" w:tplc="04090001">
      <w:start w:val="1"/>
      <w:numFmt w:val="bullet"/>
      <w:lvlText w:val=""/>
      <w:lvlJc w:val="left"/>
      <w:pPr>
        <w:ind w:left="1080" w:hanging="360"/>
      </w:pPr>
      <w:rPr>
        <w:rFonts w:ascii="Symbol" w:hAnsi="Symbol" w:hint="default"/>
      </w:rPr>
    </w:lvl>
    <w:lvl w:ilvl="1" w:tplc="8E5CFDC4">
      <w:start w:val="1"/>
      <w:numFmt w:val="lowerLetter"/>
      <w:lvlText w:val="%2."/>
      <w:lvlJc w:val="left"/>
      <w:pPr>
        <w:ind w:left="1800" w:hanging="360"/>
      </w:pPr>
      <w:rPr>
        <w:rFonts w:ascii="Century Gothic" w:hAnsi="Century Gothic"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EF869A5"/>
    <w:multiLevelType w:val="hybridMultilevel"/>
    <w:tmpl w:val="B1743C9A"/>
    <w:lvl w:ilvl="0" w:tplc="C4382CB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F086446"/>
    <w:multiLevelType w:val="hybridMultilevel"/>
    <w:tmpl w:val="353456B8"/>
    <w:lvl w:ilvl="0" w:tplc="B29221D8">
      <w:start w:val="1"/>
      <w:numFmt w:val="bullet"/>
      <w:lvlText w:val=""/>
      <w:lvlJc w:val="left"/>
      <w:pPr>
        <w:ind w:left="1170" w:hanging="360"/>
      </w:pPr>
      <w:rPr>
        <w:rFonts w:ascii="Symbol" w:hAnsi="Symbol" w:hint="default"/>
      </w:rPr>
    </w:lvl>
    <w:lvl w:ilvl="1" w:tplc="04090001">
      <w:start w:val="1"/>
      <w:numFmt w:val="bullet"/>
      <w:lvlText w:val=""/>
      <w:lvlJc w:val="left"/>
      <w:pPr>
        <w:ind w:left="810" w:hanging="360"/>
      </w:pPr>
      <w:rPr>
        <w:rFonts w:ascii="Symbol" w:hAnsi="Symbol"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2" w15:restartNumberingAfterBreak="0">
    <w:nsid w:val="7485749F"/>
    <w:multiLevelType w:val="hybridMultilevel"/>
    <w:tmpl w:val="8D84A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A21B42"/>
    <w:multiLevelType w:val="hybridMultilevel"/>
    <w:tmpl w:val="DD628B74"/>
    <w:lvl w:ilvl="0" w:tplc="83640134">
      <w:start w:val="70"/>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79C7FC1"/>
    <w:multiLevelType w:val="hybridMultilevel"/>
    <w:tmpl w:val="A3E63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B267CF"/>
    <w:multiLevelType w:val="hybridMultilevel"/>
    <w:tmpl w:val="401CC1E8"/>
    <w:lvl w:ilvl="0" w:tplc="06E848D4">
      <w:start w:val="1"/>
      <w:numFmt w:val="decimal"/>
      <w:lvlText w:val="%1."/>
      <w:lvlJc w:val="left"/>
      <w:pPr>
        <w:ind w:left="720" w:hanging="360"/>
      </w:pPr>
      <w:rPr>
        <w:rFonts w:hint="default"/>
        <w:b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147989"/>
    <w:multiLevelType w:val="hybridMultilevel"/>
    <w:tmpl w:val="9454E9C0"/>
    <w:lvl w:ilvl="0" w:tplc="04090001">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B275F2A"/>
    <w:multiLevelType w:val="hybridMultilevel"/>
    <w:tmpl w:val="4698A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085F47"/>
    <w:multiLevelType w:val="hybridMultilevel"/>
    <w:tmpl w:val="66E86B5A"/>
    <w:lvl w:ilvl="0" w:tplc="C8A88F16">
      <w:start w:val="1"/>
      <w:numFmt w:val="bullet"/>
      <w:pStyle w:val="3BulletLis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7EDA5514"/>
    <w:multiLevelType w:val="hybridMultilevel"/>
    <w:tmpl w:val="45FAF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FCB7367"/>
    <w:multiLevelType w:val="hybridMultilevel"/>
    <w:tmpl w:val="54781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063075">
    <w:abstractNumId w:val="3"/>
  </w:num>
  <w:num w:numId="2" w16cid:durableId="1117215382">
    <w:abstractNumId w:val="68"/>
  </w:num>
  <w:num w:numId="3" w16cid:durableId="1969626585">
    <w:abstractNumId w:val="61"/>
  </w:num>
  <w:num w:numId="4" w16cid:durableId="1580216916">
    <w:abstractNumId w:val="4"/>
  </w:num>
  <w:num w:numId="5" w16cid:durableId="333848990">
    <w:abstractNumId w:val="64"/>
  </w:num>
  <w:num w:numId="6" w16cid:durableId="2059039235">
    <w:abstractNumId w:val="18"/>
  </w:num>
  <w:num w:numId="7" w16cid:durableId="1245455333">
    <w:abstractNumId w:val="29"/>
  </w:num>
  <w:num w:numId="8" w16cid:durableId="1909459323">
    <w:abstractNumId w:val="33"/>
  </w:num>
  <w:num w:numId="9" w16cid:durableId="1939556114">
    <w:abstractNumId w:val="53"/>
  </w:num>
  <w:num w:numId="10" w16cid:durableId="1569531151">
    <w:abstractNumId w:val="12"/>
  </w:num>
  <w:num w:numId="11" w16cid:durableId="58216512">
    <w:abstractNumId w:val="46"/>
  </w:num>
  <w:num w:numId="12" w16cid:durableId="2017610561">
    <w:abstractNumId w:val="42"/>
  </w:num>
  <w:num w:numId="13" w16cid:durableId="1781532928">
    <w:abstractNumId w:val="59"/>
  </w:num>
  <w:num w:numId="14" w16cid:durableId="2099863728">
    <w:abstractNumId w:val="0"/>
  </w:num>
  <w:num w:numId="15" w16cid:durableId="730882671">
    <w:abstractNumId w:val="32"/>
  </w:num>
  <w:num w:numId="16" w16cid:durableId="873731854">
    <w:abstractNumId w:val="6"/>
  </w:num>
  <w:num w:numId="17" w16cid:durableId="1801269009">
    <w:abstractNumId w:val="2"/>
  </w:num>
  <w:num w:numId="18" w16cid:durableId="2132285027">
    <w:abstractNumId w:val="13"/>
  </w:num>
  <w:num w:numId="19" w16cid:durableId="962615157">
    <w:abstractNumId w:val="50"/>
  </w:num>
  <w:num w:numId="20" w16cid:durableId="506676961">
    <w:abstractNumId w:val="22"/>
  </w:num>
  <w:num w:numId="21" w16cid:durableId="1711684918">
    <w:abstractNumId w:val="67"/>
  </w:num>
  <w:num w:numId="22" w16cid:durableId="1837846404">
    <w:abstractNumId w:val="43"/>
  </w:num>
  <w:num w:numId="23" w16cid:durableId="1641110913">
    <w:abstractNumId w:val="40"/>
  </w:num>
  <w:num w:numId="24" w16cid:durableId="532495085">
    <w:abstractNumId w:val="35"/>
  </w:num>
  <w:num w:numId="25" w16cid:durableId="130683099">
    <w:abstractNumId w:val="24"/>
  </w:num>
  <w:num w:numId="26" w16cid:durableId="35087097">
    <w:abstractNumId w:val="30"/>
  </w:num>
  <w:num w:numId="27" w16cid:durableId="2019847876">
    <w:abstractNumId w:val="56"/>
  </w:num>
  <w:num w:numId="28" w16cid:durableId="200098377">
    <w:abstractNumId w:val="51"/>
  </w:num>
  <w:num w:numId="29" w16cid:durableId="1805732919">
    <w:abstractNumId w:val="16"/>
  </w:num>
  <w:num w:numId="30" w16cid:durableId="867911909">
    <w:abstractNumId w:val="5"/>
  </w:num>
  <w:num w:numId="31" w16cid:durableId="940456444">
    <w:abstractNumId w:val="36"/>
  </w:num>
  <w:num w:numId="32" w16cid:durableId="374308589">
    <w:abstractNumId w:val="41"/>
  </w:num>
  <w:num w:numId="33" w16cid:durableId="519127791">
    <w:abstractNumId w:val="54"/>
  </w:num>
  <w:num w:numId="34" w16cid:durableId="1900939155">
    <w:abstractNumId w:val="28"/>
  </w:num>
  <w:num w:numId="35" w16cid:durableId="1808812629">
    <w:abstractNumId w:val="25"/>
  </w:num>
  <w:num w:numId="36" w16cid:durableId="167209725">
    <w:abstractNumId w:val="49"/>
  </w:num>
  <w:num w:numId="37" w16cid:durableId="1140802695">
    <w:abstractNumId w:val="60"/>
  </w:num>
  <w:num w:numId="38" w16cid:durableId="1844972292">
    <w:abstractNumId w:val="45"/>
  </w:num>
  <w:num w:numId="39" w16cid:durableId="166680412">
    <w:abstractNumId w:val="8"/>
  </w:num>
  <w:num w:numId="40" w16cid:durableId="560561233">
    <w:abstractNumId w:val="65"/>
  </w:num>
  <w:num w:numId="41" w16cid:durableId="145828374">
    <w:abstractNumId w:val="1"/>
  </w:num>
  <w:num w:numId="42" w16cid:durableId="651913032">
    <w:abstractNumId w:val="44"/>
  </w:num>
  <w:num w:numId="43" w16cid:durableId="1966883320">
    <w:abstractNumId w:val="26"/>
  </w:num>
  <w:num w:numId="44" w16cid:durableId="1957524465">
    <w:abstractNumId w:val="6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83056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7133814">
    <w:abstractNumId w:val="4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5375991">
    <w:abstractNumId w:val="11"/>
  </w:num>
  <w:num w:numId="48" w16cid:durableId="912617526">
    <w:abstractNumId w:val="20"/>
  </w:num>
  <w:num w:numId="49" w16cid:durableId="1472557657">
    <w:abstractNumId w:val="7"/>
  </w:num>
  <w:num w:numId="50" w16cid:durableId="1121261251">
    <w:abstractNumId w:val="15"/>
  </w:num>
  <w:num w:numId="51" w16cid:durableId="2014262348">
    <w:abstractNumId w:val="14"/>
  </w:num>
  <w:num w:numId="52" w16cid:durableId="747118940">
    <w:abstractNumId w:val="62"/>
  </w:num>
  <w:num w:numId="53" w16cid:durableId="241917234">
    <w:abstractNumId w:val="57"/>
  </w:num>
  <w:num w:numId="54" w16cid:durableId="1872257800">
    <w:abstractNumId w:val="70"/>
  </w:num>
  <w:num w:numId="55" w16cid:durableId="1748840318">
    <w:abstractNumId w:val="37"/>
  </w:num>
  <w:num w:numId="56" w16cid:durableId="1702895549">
    <w:abstractNumId w:val="9"/>
  </w:num>
  <w:num w:numId="57" w16cid:durableId="887644792">
    <w:abstractNumId w:val="34"/>
  </w:num>
  <w:num w:numId="58" w16cid:durableId="586891806">
    <w:abstractNumId w:val="38"/>
  </w:num>
  <w:num w:numId="59" w16cid:durableId="677118109">
    <w:abstractNumId w:val="52"/>
  </w:num>
  <w:num w:numId="60" w16cid:durableId="719207025">
    <w:abstractNumId w:val="21"/>
  </w:num>
  <w:num w:numId="61" w16cid:durableId="1196504108">
    <w:abstractNumId w:val="19"/>
  </w:num>
  <w:num w:numId="62" w16cid:durableId="686637111">
    <w:abstractNumId w:val="17"/>
  </w:num>
  <w:num w:numId="63" w16cid:durableId="147599760">
    <w:abstractNumId w:val="48"/>
  </w:num>
  <w:num w:numId="64" w16cid:durableId="1694912888">
    <w:abstractNumId w:val="39"/>
  </w:num>
  <w:num w:numId="65" w16cid:durableId="610210078">
    <w:abstractNumId w:val="69"/>
  </w:num>
  <w:num w:numId="66" w16cid:durableId="1420638090">
    <w:abstractNumId w:val="27"/>
  </w:num>
  <w:num w:numId="67" w16cid:durableId="617957976">
    <w:abstractNumId w:val="10"/>
  </w:num>
  <w:num w:numId="68" w16cid:durableId="965433749">
    <w:abstractNumId w:val="63"/>
  </w:num>
  <w:num w:numId="69" w16cid:durableId="719015597">
    <w:abstractNumId w:val="58"/>
  </w:num>
  <w:num w:numId="70" w16cid:durableId="658079174">
    <w:abstractNumId w:val="55"/>
  </w:num>
  <w:num w:numId="71" w16cid:durableId="1694917885">
    <w:abstractNumId w:val="2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XQMHUKkTBTcaKEGyaFJbdtoX64Rsrb/2PTRNj2LLmcOkMli+vCNZBOQW10yp5rkKYPTfmkgZG/zPvsWK3V+gdw==" w:salt="d+m7a4joewhUvFrP+Yca2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1B35"/>
    <w:rsid w:val="00001DF2"/>
    <w:rsid w:val="000031F0"/>
    <w:rsid w:val="00003CB0"/>
    <w:rsid w:val="00004CFF"/>
    <w:rsid w:val="000053FC"/>
    <w:rsid w:val="00006705"/>
    <w:rsid w:val="000071BB"/>
    <w:rsid w:val="000073B8"/>
    <w:rsid w:val="0001218D"/>
    <w:rsid w:val="00014340"/>
    <w:rsid w:val="00014439"/>
    <w:rsid w:val="000149F8"/>
    <w:rsid w:val="00014A86"/>
    <w:rsid w:val="00014DA9"/>
    <w:rsid w:val="00015E2D"/>
    <w:rsid w:val="00015FA2"/>
    <w:rsid w:val="0001662E"/>
    <w:rsid w:val="00020369"/>
    <w:rsid w:val="000204BD"/>
    <w:rsid w:val="000221D8"/>
    <w:rsid w:val="000246F5"/>
    <w:rsid w:val="00025CCF"/>
    <w:rsid w:val="00027227"/>
    <w:rsid w:val="00031932"/>
    <w:rsid w:val="0003295E"/>
    <w:rsid w:val="00033872"/>
    <w:rsid w:val="00034096"/>
    <w:rsid w:val="00035745"/>
    <w:rsid w:val="00035F7B"/>
    <w:rsid w:val="0003628E"/>
    <w:rsid w:val="0003682F"/>
    <w:rsid w:val="000371BA"/>
    <w:rsid w:val="000377C9"/>
    <w:rsid w:val="00040807"/>
    <w:rsid w:val="00041D58"/>
    <w:rsid w:val="00043686"/>
    <w:rsid w:val="00044588"/>
    <w:rsid w:val="000451FB"/>
    <w:rsid w:val="0004557C"/>
    <w:rsid w:val="00045D2A"/>
    <w:rsid w:val="00045DD7"/>
    <w:rsid w:val="00047291"/>
    <w:rsid w:val="00047311"/>
    <w:rsid w:val="000474D6"/>
    <w:rsid w:val="000476E4"/>
    <w:rsid w:val="000501C0"/>
    <w:rsid w:val="00050AA3"/>
    <w:rsid w:val="00050AD5"/>
    <w:rsid w:val="00051C42"/>
    <w:rsid w:val="0005244B"/>
    <w:rsid w:val="00052621"/>
    <w:rsid w:val="000527CD"/>
    <w:rsid w:val="00052855"/>
    <w:rsid w:val="00052D61"/>
    <w:rsid w:val="00053396"/>
    <w:rsid w:val="000537E0"/>
    <w:rsid w:val="000543ED"/>
    <w:rsid w:val="00054453"/>
    <w:rsid w:val="0005508E"/>
    <w:rsid w:val="000571F6"/>
    <w:rsid w:val="00062606"/>
    <w:rsid w:val="0006263D"/>
    <w:rsid w:val="000629A0"/>
    <w:rsid w:val="00067353"/>
    <w:rsid w:val="0006788C"/>
    <w:rsid w:val="00070D51"/>
    <w:rsid w:val="000710AD"/>
    <w:rsid w:val="000710C0"/>
    <w:rsid w:val="00072F18"/>
    <w:rsid w:val="0007302E"/>
    <w:rsid w:val="00073851"/>
    <w:rsid w:val="00073989"/>
    <w:rsid w:val="00080F69"/>
    <w:rsid w:val="00081C7B"/>
    <w:rsid w:val="0008290F"/>
    <w:rsid w:val="00082ADD"/>
    <w:rsid w:val="00085043"/>
    <w:rsid w:val="000867DA"/>
    <w:rsid w:val="0008739A"/>
    <w:rsid w:val="000916B4"/>
    <w:rsid w:val="00091F19"/>
    <w:rsid w:val="00094549"/>
    <w:rsid w:val="00097B30"/>
    <w:rsid w:val="000A0DD7"/>
    <w:rsid w:val="000A233D"/>
    <w:rsid w:val="000A2E0D"/>
    <w:rsid w:val="000A3C54"/>
    <w:rsid w:val="000A521A"/>
    <w:rsid w:val="000A5259"/>
    <w:rsid w:val="000A6C10"/>
    <w:rsid w:val="000A6D73"/>
    <w:rsid w:val="000A7005"/>
    <w:rsid w:val="000A7E73"/>
    <w:rsid w:val="000B02DB"/>
    <w:rsid w:val="000B192C"/>
    <w:rsid w:val="000B36A0"/>
    <w:rsid w:val="000B3C62"/>
    <w:rsid w:val="000B4799"/>
    <w:rsid w:val="000B4EDB"/>
    <w:rsid w:val="000B66FB"/>
    <w:rsid w:val="000B6A71"/>
    <w:rsid w:val="000B6EE7"/>
    <w:rsid w:val="000C30A5"/>
    <w:rsid w:val="000C3EFE"/>
    <w:rsid w:val="000C4490"/>
    <w:rsid w:val="000C5A11"/>
    <w:rsid w:val="000C6F20"/>
    <w:rsid w:val="000C6FB0"/>
    <w:rsid w:val="000D1233"/>
    <w:rsid w:val="000D14E6"/>
    <w:rsid w:val="000D2AA6"/>
    <w:rsid w:val="000D3C49"/>
    <w:rsid w:val="000D4005"/>
    <w:rsid w:val="000D4531"/>
    <w:rsid w:val="000D488B"/>
    <w:rsid w:val="000D579C"/>
    <w:rsid w:val="000D70BB"/>
    <w:rsid w:val="000D7C2D"/>
    <w:rsid w:val="000D7D37"/>
    <w:rsid w:val="000E011D"/>
    <w:rsid w:val="000E0B39"/>
    <w:rsid w:val="000E0C38"/>
    <w:rsid w:val="000E0E57"/>
    <w:rsid w:val="000E1392"/>
    <w:rsid w:val="000E2EA9"/>
    <w:rsid w:val="000E49C3"/>
    <w:rsid w:val="000E49D3"/>
    <w:rsid w:val="000E5C35"/>
    <w:rsid w:val="000E641E"/>
    <w:rsid w:val="000E7D2E"/>
    <w:rsid w:val="000F26C7"/>
    <w:rsid w:val="000F3972"/>
    <w:rsid w:val="000F48A2"/>
    <w:rsid w:val="000F4CC8"/>
    <w:rsid w:val="000F5815"/>
    <w:rsid w:val="000F79E5"/>
    <w:rsid w:val="00101659"/>
    <w:rsid w:val="00101B25"/>
    <w:rsid w:val="00102C92"/>
    <w:rsid w:val="001037CE"/>
    <w:rsid w:val="001044E2"/>
    <w:rsid w:val="00110346"/>
    <w:rsid w:val="00111F1C"/>
    <w:rsid w:val="00111F89"/>
    <w:rsid w:val="00112ED7"/>
    <w:rsid w:val="00116A6B"/>
    <w:rsid w:val="00117221"/>
    <w:rsid w:val="00117491"/>
    <w:rsid w:val="00117733"/>
    <w:rsid w:val="00117897"/>
    <w:rsid w:val="00117E90"/>
    <w:rsid w:val="0012148A"/>
    <w:rsid w:val="00121B3A"/>
    <w:rsid w:val="00122DB0"/>
    <w:rsid w:val="001239DC"/>
    <w:rsid w:val="00123A31"/>
    <w:rsid w:val="00123C28"/>
    <w:rsid w:val="00123D92"/>
    <w:rsid w:val="001246BD"/>
    <w:rsid w:val="001248F7"/>
    <w:rsid w:val="0012603C"/>
    <w:rsid w:val="00126951"/>
    <w:rsid w:val="00126F8A"/>
    <w:rsid w:val="0012790F"/>
    <w:rsid w:val="00130927"/>
    <w:rsid w:val="00130ACE"/>
    <w:rsid w:val="00130C57"/>
    <w:rsid w:val="001318CB"/>
    <w:rsid w:val="0013367F"/>
    <w:rsid w:val="00133F74"/>
    <w:rsid w:val="001342CA"/>
    <w:rsid w:val="001349BD"/>
    <w:rsid w:val="00134DCC"/>
    <w:rsid w:val="001352CB"/>
    <w:rsid w:val="001359C1"/>
    <w:rsid w:val="00136CA8"/>
    <w:rsid w:val="0013758A"/>
    <w:rsid w:val="00137B11"/>
    <w:rsid w:val="00140032"/>
    <w:rsid w:val="00141195"/>
    <w:rsid w:val="00141DF4"/>
    <w:rsid w:val="00142BE8"/>
    <w:rsid w:val="001432FB"/>
    <w:rsid w:val="00143784"/>
    <w:rsid w:val="00144883"/>
    <w:rsid w:val="001451D9"/>
    <w:rsid w:val="00145F25"/>
    <w:rsid w:val="00146327"/>
    <w:rsid w:val="00146B3B"/>
    <w:rsid w:val="00150EE4"/>
    <w:rsid w:val="001518F9"/>
    <w:rsid w:val="00151BE2"/>
    <w:rsid w:val="00151F2C"/>
    <w:rsid w:val="001526DA"/>
    <w:rsid w:val="0015283C"/>
    <w:rsid w:val="00152CE7"/>
    <w:rsid w:val="00153D2B"/>
    <w:rsid w:val="00154C96"/>
    <w:rsid w:val="001554FD"/>
    <w:rsid w:val="00155752"/>
    <w:rsid w:val="00155924"/>
    <w:rsid w:val="00157BCB"/>
    <w:rsid w:val="00161863"/>
    <w:rsid w:val="001644C5"/>
    <w:rsid w:val="00164FF8"/>
    <w:rsid w:val="00165A56"/>
    <w:rsid w:val="00166F55"/>
    <w:rsid w:val="0016754B"/>
    <w:rsid w:val="001701F2"/>
    <w:rsid w:val="001702F4"/>
    <w:rsid w:val="00170522"/>
    <w:rsid w:val="00170835"/>
    <w:rsid w:val="001716F5"/>
    <w:rsid w:val="00175B13"/>
    <w:rsid w:val="00177542"/>
    <w:rsid w:val="00177B1A"/>
    <w:rsid w:val="001808AF"/>
    <w:rsid w:val="00181FFF"/>
    <w:rsid w:val="00182F6D"/>
    <w:rsid w:val="00183F36"/>
    <w:rsid w:val="001840AA"/>
    <w:rsid w:val="00184296"/>
    <w:rsid w:val="0018432F"/>
    <w:rsid w:val="0018447C"/>
    <w:rsid w:val="001844CC"/>
    <w:rsid w:val="0018557C"/>
    <w:rsid w:val="001868E3"/>
    <w:rsid w:val="0018711D"/>
    <w:rsid w:val="0019041F"/>
    <w:rsid w:val="00190CF0"/>
    <w:rsid w:val="00194AFA"/>
    <w:rsid w:val="00195401"/>
    <w:rsid w:val="00195C66"/>
    <w:rsid w:val="00196575"/>
    <w:rsid w:val="001966DA"/>
    <w:rsid w:val="00196D6B"/>
    <w:rsid w:val="00196DCA"/>
    <w:rsid w:val="0019701F"/>
    <w:rsid w:val="001973B3"/>
    <w:rsid w:val="001A09DB"/>
    <w:rsid w:val="001A73FA"/>
    <w:rsid w:val="001B08CB"/>
    <w:rsid w:val="001B5BF7"/>
    <w:rsid w:val="001C0552"/>
    <w:rsid w:val="001C1492"/>
    <w:rsid w:val="001C1705"/>
    <w:rsid w:val="001C1717"/>
    <w:rsid w:val="001C224E"/>
    <w:rsid w:val="001C3DAB"/>
    <w:rsid w:val="001C4A1B"/>
    <w:rsid w:val="001C5227"/>
    <w:rsid w:val="001C5337"/>
    <w:rsid w:val="001C5FE2"/>
    <w:rsid w:val="001C65E8"/>
    <w:rsid w:val="001C6645"/>
    <w:rsid w:val="001C6984"/>
    <w:rsid w:val="001C7084"/>
    <w:rsid w:val="001D0722"/>
    <w:rsid w:val="001D2A97"/>
    <w:rsid w:val="001D2F14"/>
    <w:rsid w:val="001D3645"/>
    <w:rsid w:val="001D422A"/>
    <w:rsid w:val="001D60A2"/>
    <w:rsid w:val="001D7119"/>
    <w:rsid w:val="001E1680"/>
    <w:rsid w:val="001E1B18"/>
    <w:rsid w:val="001E4724"/>
    <w:rsid w:val="001E73F9"/>
    <w:rsid w:val="001F0BA0"/>
    <w:rsid w:val="001F25F3"/>
    <w:rsid w:val="001F3116"/>
    <w:rsid w:val="001F4054"/>
    <w:rsid w:val="001F494F"/>
    <w:rsid w:val="001F4EB5"/>
    <w:rsid w:val="001F5033"/>
    <w:rsid w:val="001F5BEA"/>
    <w:rsid w:val="001F5C07"/>
    <w:rsid w:val="00202BBC"/>
    <w:rsid w:val="0020481F"/>
    <w:rsid w:val="00205279"/>
    <w:rsid w:val="002062DD"/>
    <w:rsid w:val="00212EFD"/>
    <w:rsid w:val="00213B87"/>
    <w:rsid w:val="00214455"/>
    <w:rsid w:val="00217041"/>
    <w:rsid w:val="00217BC3"/>
    <w:rsid w:val="00221541"/>
    <w:rsid w:val="002216CA"/>
    <w:rsid w:val="00222713"/>
    <w:rsid w:val="00223370"/>
    <w:rsid w:val="002256E9"/>
    <w:rsid w:val="00225B47"/>
    <w:rsid w:val="00226F2D"/>
    <w:rsid w:val="00231DA7"/>
    <w:rsid w:val="00231F09"/>
    <w:rsid w:val="00232504"/>
    <w:rsid w:val="002327C0"/>
    <w:rsid w:val="00232B0F"/>
    <w:rsid w:val="0023331C"/>
    <w:rsid w:val="00233499"/>
    <w:rsid w:val="00234822"/>
    <w:rsid w:val="00235A60"/>
    <w:rsid w:val="00236BAD"/>
    <w:rsid w:val="00237F74"/>
    <w:rsid w:val="0024086C"/>
    <w:rsid w:val="002414E2"/>
    <w:rsid w:val="00243C15"/>
    <w:rsid w:val="00245481"/>
    <w:rsid w:val="00245789"/>
    <w:rsid w:val="002458EE"/>
    <w:rsid w:val="00245E75"/>
    <w:rsid w:val="00245E77"/>
    <w:rsid w:val="002463AD"/>
    <w:rsid w:val="00246CBA"/>
    <w:rsid w:val="0024705A"/>
    <w:rsid w:val="00251191"/>
    <w:rsid w:val="002514C0"/>
    <w:rsid w:val="002529BA"/>
    <w:rsid w:val="00252F03"/>
    <w:rsid w:val="002552EF"/>
    <w:rsid w:val="002559B2"/>
    <w:rsid w:val="00255AE3"/>
    <w:rsid w:val="0026007C"/>
    <w:rsid w:val="00260AC0"/>
    <w:rsid w:val="002610AB"/>
    <w:rsid w:val="00263E7D"/>
    <w:rsid w:val="00264EE1"/>
    <w:rsid w:val="002657C6"/>
    <w:rsid w:val="00270B0A"/>
    <w:rsid w:val="00271DC2"/>
    <w:rsid w:val="002732B8"/>
    <w:rsid w:val="00275604"/>
    <w:rsid w:val="002766EB"/>
    <w:rsid w:val="002778B5"/>
    <w:rsid w:val="00277CDD"/>
    <w:rsid w:val="00277ECC"/>
    <w:rsid w:val="002809E7"/>
    <w:rsid w:val="00281065"/>
    <w:rsid w:val="0028196B"/>
    <w:rsid w:val="00282305"/>
    <w:rsid w:val="0028433A"/>
    <w:rsid w:val="0028552F"/>
    <w:rsid w:val="00286292"/>
    <w:rsid w:val="00287786"/>
    <w:rsid w:val="002901AC"/>
    <w:rsid w:val="00291563"/>
    <w:rsid w:val="00291BFA"/>
    <w:rsid w:val="00291C01"/>
    <w:rsid w:val="00292030"/>
    <w:rsid w:val="00292C27"/>
    <w:rsid w:val="00293AF4"/>
    <w:rsid w:val="00293D74"/>
    <w:rsid w:val="0029510D"/>
    <w:rsid w:val="002951D5"/>
    <w:rsid w:val="00296312"/>
    <w:rsid w:val="0029660F"/>
    <w:rsid w:val="00296AEC"/>
    <w:rsid w:val="002A2522"/>
    <w:rsid w:val="002A3D39"/>
    <w:rsid w:val="002A5FEB"/>
    <w:rsid w:val="002A6D89"/>
    <w:rsid w:val="002A7FC5"/>
    <w:rsid w:val="002B1E87"/>
    <w:rsid w:val="002B2C0A"/>
    <w:rsid w:val="002B503E"/>
    <w:rsid w:val="002B6D4B"/>
    <w:rsid w:val="002B73A6"/>
    <w:rsid w:val="002B7A26"/>
    <w:rsid w:val="002C0FAE"/>
    <w:rsid w:val="002C199E"/>
    <w:rsid w:val="002C1A26"/>
    <w:rsid w:val="002C23DB"/>
    <w:rsid w:val="002C6C2F"/>
    <w:rsid w:val="002C7AAE"/>
    <w:rsid w:val="002D05CA"/>
    <w:rsid w:val="002D0CF1"/>
    <w:rsid w:val="002D215C"/>
    <w:rsid w:val="002D2D01"/>
    <w:rsid w:val="002D3197"/>
    <w:rsid w:val="002D3C5B"/>
    <w:rsid w:val="002D49CA"/>
    <w:rsid w:val="002D51FC"/>
    <w:rsid w:val="002D52FD"/>
    <w:rsid w:val="002D6489"/>
    <w:rsid w:val="002D7A9C"/>
    <w:rsid w:val="002E1E7C"/>
    <w:rsid w:val="002E3465"/>
    <w:rsid w:val="002E39F1"/>
    <w:rsid w:val="002E44DC"/>
    <w:rsid w:val="002E4B25"/>
    <w:rsid w:val="002E779A"/>
    <w:rsid w:val="002E7A28"/>
    <w:rsid w:val="002F37EF"/>
    <w:rsid w:val="002F38BB"/>
    <w:rsid w:val="002F3CA5"/>
    <w:rsid w:val="002F3F08"/>
    <w:rsid w:val="002F4459"/>
    <w:rsid w:val="002F4805"/>
    <w:rsid w:val="002F507E"/>
    <w:rsid w:val="002F6AD2"/>
    <w:rsid w:val="002F72D3"/>
    <w:rsid w:val="002F7428"/>
    <w:rsid w:val="00300832"/>
    <w:rsid w:val="00300A30"/>
    <w:rsid w:val="0030139A"/>
    <w:rsid w:val="003021A4"/>
    <w:rsid w:val="00303726"/>
    <w:rsid w:val="00303F68"/>
    <w:rsid w:val="00303FDC"/>
    <w:rsid w:val="003074DC"/>
    <w:rsid w:val="003106C0"/>
    <w:rsid w:val="003112D0"/>
    <w:rsid w:val="003116EF"/>
    <w:rsid w:val="003131DA"/>
    <w:rsid w:val="003147F1"/>
    <w:rsid w:val="00315CE8"/>
    <w:rsid w:val="00316457"/>
    <w:rsid w:val="0031763C"/>
    <w:rsid w:val="003208AF"/>
    <w:rsid w:val="00321462"/>
    <w:rsid w:val="00323B6C"/>
    <w:rsid w:val="00324900"/>
    <w:rsid w:val="00324AEB"/>
    <w:rsid w:val="003255A2"/>
    <w:rsid w:val="00325B06"/>
    <w:rsid w:val="00325C49"/>
    <w:rsid w:val="003266F5"/>
    <w:rsid w:val="003316B1"/>
    <w:rsid w:val="00334E48"/>
    <w:rsid w:val="003363C2"/>
    <w:rsid w:val="0033681D"/>
    <w:rsid w:val="00336C88"/>
    <w:rsid w:val="0033704C"/>
    <w:rsid w:val="0033708A"/>
    <w:rsid w:val="003379EA"/>
    <w:rsid w:val="00340645"/>
    <w:rsid w:val="00343F81"/>
    <w:rsid w:val="0034538A"/>
    <w:rsid w:val="00345AEA"/>
    <w:rsid w:val="00345B78"/>
    <w:rsid w:val="00346B4A"/>
    <w:rsid w:val="00350E78"/>
    <w:rsid w:val="003517B7"/>
    <w:rsid w:val="003547C6"/>
    <w:rsid w:val="00355572"/>
    <w:rsid w:val="00356344"/>
    <w:rsid w:val="0035651B"/>
    <w:rsid w:val="003576EE"/>
    <w:rsid w:val="00357C99"/>
    <w:rsid w:val="0036152E"/>
    <w:rsid w:val="00362B50"/>
    <w:rsid w:val="00364521"/>
    <w:rsid w:val="00364E8D"/>
    <w:rsid w:val="0036523E"/>
    <w:rsid w:val="00365482"/>
    <w:rsid w:val="00365B12"/>
    <w:rsid w:val="003708E9"/>
    <w:rsid w:val="00370B0C"/>
    <w:rsid w:val="00371157"/>
    <w:rsid w:val="00371214"/>
    <w:rsid w:val="00371340"/>
    <w:rsid w:val="00371686"/>
    <w:rsid w:val="00372803"/>
    <w:rsid w:val="0037468F"/>
    <w:rsid w:val="0037651D"/>
    <w:rsid w:val="00380731"/>
    <w:rsid w:val="00381FF3"/>
    <w:rsid w:val="00382893"/>
    <w:rsid w:val="00382DF5"/>
    <w:rsid w:val="00383216"/>
    <w:rsid w:val="0038434F"/>
    <w:rsid w:val="00384DD2"/>
    <w:rsid w:val="00385845"/>
    <w:rsid w:val="00385A3F"/>
    <w:rsid w:val="00385E70"/>
    <w:rsid w:val="0038611A"/>
    <w:rsid w:val="00386E8B"/>
    <w:rsid w:val="00391087"/>
    <w:rsid w:val="003913E8"/>
    <w:rsid w:val="003930BE"/>
    <w:rsid w:val="00393F95"/>
    <w:rsid w:val="003944EF"/>
    <w:rsid w:val="003958B9"/>
    <w:rsid w:val="00396549"/>
    <w:rsid w:val="003966D3"/>
    <w:rsid w:val="00397340"/>
    <w:rsid w:val="003A06C0"/>
    <w:rsid w:val="003A0C53"/>
    <w:rsid w:val="003A0DAF"/>
    <w:rsid w:val="003A15A7"/>
    <w:rsid w:val="003A2E36"/>
    <w:rsid w:val="003A353B"/>
    <w:rsid w:val="003A38A8"/>
    <w:rsid w:val="003A49B9"/>
    <w:rsid w:val="003A4D4F"/>
    <w:rsid w:val="003A5699"/>
    <w:rsid w:val="003A7F1E"/>
    <w:rsid w:val="003B000F"/>
    <w:rsid w:val="003B01DB"/>
    <w:rsid w:val="003B1164"/>
    <w:rsid w:val="003B15EA"/>
    <w:rsid w:val="003B237B"/>
    <w:rsid w:val="003B33B9"/>
    <w:rsid w:val="003B3FD9"/>
    <w:rsid w:val="003B3FFB"/>
    <w:rsid w:val="003B470C"/>
    <w:rsid w:val="003B54B5"/>
    <w:rsid w:val="003B577A"/>
    <w:rsid w:val="003B5E3F"/>
    <w:rsid w:val="003B78C3"/>
    <w:rsid w:val="003C1B27"/>
    <w:rsid w:val="003C51A1"/>
    <w:rsid w:val="003C61B0"/>
    <w:rsid w:val="003D03C4"/>
    <w:rsid w:val="003D2382"/>
    <w:rsid w:val="003D260D"/>
    <w:rsid w:val="003D478D"/>
    <w:rsid w:val="003D7524"/>
    <w:rsid w:val="003E0130"/>
    <w:rsid w:val="003E06C5"/>
    <w:rsid w:val="003E0B7A"/>
    <w:rsid w:val="003E0DEF"/>
    <w:rsid w:val="003E0F98"/>
    <w:rsid w:val="003E161E"/>
    <w:rsid w:val="003E354B"/>
    <w:rsid w:val="003E3FD2"/>
    <w:rsid w:val="003E6234"/>
    <w:rsid w:val="003E6365"/>
    <w:rsid w:val="003E6FF4"/>
    <w:rsid w:val="003F0BF7"/>
    <w:rsid w:val="003F0E0E"/>
    <w:rsid w:val="003F18EA"/>
    <w:rsid w:val="003F1B64"/>
    <w:rsid w:val="003F1C39"/>
    <w:rsid w:val="003F30DF"/>
    <w:rsid w:val="003F41FC"/>
    <w:rsid w:val="003F6367"/>
    <w:rsid w:val="003F64F7"/>
    <w:rsid w:val="003F6B17"/>
    <w:rsid w:val="003F7190"/>
    <w:rsid w:val="00400894"/>
    <w:rsid w:val="0040450E"/>
    <w:rsid w:val="004053C8"/>
    <w:rsid w:val="004065C3"/>
    <w:rsid w:val="00407372"/>
    <w:rsid w:val="00407407"/>
    <w:rsid w:val="004128CC"/>
    <w:rsid w:val="00412B74"/>
    <w:rsid w:val="004132A7"/>
    <w:rsid w:val="00414387"/>
    <w:rsid w:val="00422F63"/>
    <w:rsid w:val="00423CFB"/>
    <w:rsid w:val="004253EF"/>
    <w:rsid w:val="0042591B"/>
    <w:rsid w:val="004277B2"/>
    <w:rsid w:val="00427B75"/>
    <w:rsid w:val="00427BBF"/>
    <w:rsid w:val="00430821"/>
    <w:rsid w:val="004323B2"/>
    <w:rsid w:val="00432B40"/>
    <w:rsid w:val="004348C2"/>
    <w:rsid w:val="00437850"/>
    <w:rsid w:val="00437CB7"/>
    <w:rsid w:val="00442B29"/>
    <w:rsid w:val="00442EB8"/>
    <w:rsid w:val="00443C2F"/>
    <w:rsid w:val="004470FF"/>
    <w:rsid w:val="0044782E"/>
    <w:rsid w:val="00447A5E"/>
    <w:rsid w:val="00450753"/>
    <w:rsid w:val="004517B1"/>
    <w:rsid w:val="004518E8"/>
    <w:rsid w:val="004529A3"/>
    <w:rsid w:val="004536B8"/>
    <w:rsid w:val="00454674"/>
    <w:rsid w:val="00455923"/>
    <w:rsid w:val="00457C69"/>
    <w:rsid w:val="00461A01"/>
    <w:rsid w:val="00463715"/>
    <w:rsid w:val="00463F3F"/>
    <w:rsid w:val="00464B1F"/>
    <w:rsid w:val="00465128"/>
    <w:rsid w:val="00465A51"/>
    <w:rsid w:val="00470A71"/>
    <w:rsid w:val="00470AA1"/>
    <w:rsid w:val="00470DB4"/>
    <w:rsid w:val="004713F8"/>
    <w:rsid w:val="00471B40"/>
    <w:rsid w:val="00471CE9"/>
    <w:rsid w:val="00472324"/>
    <w:rsid w:val="004731D9"/>
    <w:rsid w:val="0047369D"/>
    <w:rsid w:val="00475098"/>
    <w:rsid w:val="004750EF"/>
    <w:rsid w:val="004757C1"/>
    <w:rsid w:val="00477193"/>
    <w:rsid w:val="0047738C"/>
    <w:rsid w:val="004778BE"/>
    <w:rsid w:val="00477D19"/>
    <w:rsid w:val="004807FA"/>
    <w:rsid w:val="0048210A"/>
    <w:rsid w:val="00482340"/>
    <w:rsid w:val="0048599D"/>
    <w:rsid w:val="00486424"/>
    <w:rsid w:val="004866B1"/>
    <w:rsid w:val="004872C6"/>
    <w:rsid w:val="00487B16"/>
    <w:rsid w:val="00487CF8"/>
    <w:rsid w:val="004915FD"/>
    <w:rsid w:val="00492111"/>
    <w:rsid w:val="004922BF"/>
    <w:rsid w:val="00494789"/>
    <w:rsid w:val="00495267"/>
    <w:rsid w:val="0049540D"/>
    <w:rsid w:val="00496070"/>
    <w:rsid w:val="00496A69"/>
    <w:rsid w:val="004A001B"/>
    <w:rsid w:val="004A0032"/>
    <w:rsid w:val="004A0434"/>
    <w:rsid w:val="004A080B"/>
    <w:rsid w:val="004A0EB7"/>
    <w:rsid w:val="004A1A5E"/>
    <w:rsid w:val="004A34C5"/>
    <w:rsid w:val="004A4B15"/>
    <w:rsid w:val="004A4D1F"/>
    <w:rsid w:val="004A650E"/>
    <w:rsid w:val="004A659F"/>
    <w:rsid w:val="004A6C4B"/>
    <w:rsid w:val="004A6FFC"/>
    <w:rsid w:val="004A7944"/>
    <w:rsid w:val="004B0641"/>
    <w:rsid w:val="004B0F21"/>
    <w:rsid w:val="004B23E6"/>
    <w:rsid w:val="004B2730"/>
    <w:rsid w:val="004B2C7B"/>
    <w:rsid w:val="004B31D8"/>
    <w:rsid w:val="004B3D94"/>
    <w:rsid w:val="004B479F"/>
    <w:rsid w:val="004C1880"/>
    <w:rsid w:val="004C22DA"/>
    <w:rsid w:val="004C2DC7"/>
    <w:rsid w:val="004C66E1"/>
    <w:rsid w:val="004D0917"/>
    <w:rsid w:val="004D286A"/>
    <w:rsid w:val="004D60A4"/>
    <w:rsid w:val="004D7814"/>
    <w:rsid w:val="004E0CC3"/>
    <w:rsid w:val="004E15F0"/>
    <w:rsid w:val="004E1930"/>
    <w:rsid w:val="004E24BC"/>
    <w:rsid w:val="004E25E9"/>
    <w:rsid w:val="004E4C44"/>
    <w:rsid w:val="004E5268"/>
    <w:rsid w:val="004E575D"/>
    <w:rsid w:val="004E67D2"/>
    <w:rsid w:val="004E75AB"/>
    <w:rsid w:val="004E7A09"/>
    <w:rsid w:val="004F0019"/>
    <w:rsid w:val="004F09BB"/>
    <w:rsid w:val="004F0B3A"/>
    <w:rsid w:val="004F1345"/>
    <w:rsid w:val="004F2C94"/>
    <w:rsid w:val="004F3457"/>
    <w:rsid w:val="004F4DCE"/>
    <w:rsid w:val="004F55B0"/>
    <w:rsid w:val="004F645B"/>
    <w:rsid w:val="004F6C55"/>
    <w:rsid w:val="004F744E"/>
    <w:rsid w:val="005025F1"/>
    <w:rsid w:val="00504673"/>
    <w:rsid w:val="00504CEC"/>
    <w:rsid w:val="00505975"/>
    <w:rsid w:val="00510425"/>
    <w:rsid w:val="0051161A"/>
    <w:rsid w:val="00511BFC"/>
    <w:rsid w:val="00514D65"/>
    <w:rsid w:val="00514DD0"/>
    <w:rsid w:val="00514E23"/>
    <w:rsid w:val="00515208"/>
    <w:rsid w:val="00515995"/>
    <w:rsid w:val="005159F3"/>
    <w:rsid w:val="00515B7C"/>
    <w:rsid w:val="0051645D"/>
    <w:rsid w:val="0051657B"/>
    <w:rsid w:val="00517C38"/>
    <w:rsid w:val="00520FB4"/>
    <w:rsid w:val="0052244A"/>
    <w:rsid w:val="00523941"/>
    <w:rsid w:val="00523B9C"/>
    <w:rsid w:val="00524C7D"/>
    <w:rsid w:val="00525DFC"/>
    <w:rsid w:val="005270ED"/>
    <w:rsid w:val="00527B26"/>
    <w:rsid w:val="005308D3"/>
    <w:rsid w:val="005325C8"/>
    <w:rsid w:val="005325D4"/>
    <w:rsid w:val="0053387B"/>
    <w:rsid w:val="00534D5A"/>
    <w:rsid w:val="00535362"/>
    <w:rsid w:val="00535DFE"/>
    <w:rsid w:val="00536525"/>
    <w:rsid w:val="00536C7F"/>
    <w:rsid w:val="00537314"/>
    <w:rsid w:val="00540870"/>
    <w:rsid w:val="00541266"/>
    <w:rsid w:val="00541780"/>
    <w:rsid w:val="00542746"/>
    <w:rsid w:val="00543614"/>
    <w:rsid w:val="00543F23"/>
    <w:rsid w:val="0054425E"/>
    <w:rsid w:val="00545ABE"/>
    <w:rsid w:val="00547B10"/>
    <w:rsid w:val="00551401"/>
    <w:rsid w:val="005524A9"/>
    <w:rsid w:val="00553000"/>
    <w:rsid w:val="005547C4"/>
    <w:rsid w:val="005549E7"/>
    <w:rsid w:val="00555803"/>
    <w:rsid w:val="00555A85"/>
    <w:rsid w:val="00555C0F"/>
    <w:rsid w:val="0055654B"/>
    <w:rsid w:val="00562021"/>
    <w:rsid w:val="0056379C"/>
    <w:rsid w:val="005643E9"/>
    <w:rsid w:val="00564C36"/>
    <w:rsid w:val="00565E0F"/>
    <w:rsid w:val="00566F39"/>
    <w:rsid w:val="00571725"/>
    <w:rsid w:val="00572B1C"/>
    <w:rsid w:val="00572DD1"/>
    <w:rsid w:val="00573C30"/>
    <w:rsid w:val="00573D33"/>
    <w:rsid w:val="005765D6"/>
    <w:rsid w:val="00576869"/>
    <w:rsid w:val="00576C2D"/>
    <w:rsid w:val="00577060"/>
    <w:rsid w:val="00577A91"/>
    <w:rsid w:val="0058142C"/>
    <w:rsid w:val="005841D7"/>
    <w:rsid w:val="00590047"/>
    <w:rsid w:val="00590E51"/>
    <w:rsid w:val="005928E0"/>
    <w:rsid w:val="00593F50"/>
    <w:rsid w:val="00594CF4"/>
    <w:rsid w:val="00595685"/>
    <w:rsid w:val="00596322"/>
    <w:rsid w:val="005970B8"/>
    <w:rsid w:val="00597B9F"/>
    <w:rsid w:val="00597F31"/>
    <w:rsid w:val="005A07F0"/>
    <w:rsid w:val="005A0F7E"/>
    <w:rsid w:val="005A18F0"/>
    <w:rsid w:val="005A2194"/>
    <w:rsid w:val="005A278B"/>
    <w:rsid w:val="005A3D8E"/>
    <w:rsid w:val="005A53A3"/>
    <w:rsid w:val="005A5D8B"/>
    <w:rsid w:val="005A5FEF"/>
    <w:rsid w:val="005A6098"/>
    <w:rsid w:val="005B2045"/>
    <w:rsid w:val="005B24C5"/>
    <w:rsid w:val="005B26CE"/>
    <w:rsid w:val="005B2847"/>
    <w:rsid w:val="005B3030"/>
    <w:rsid w:val="005B405A"/>
    <w:rsid w:val="005B6F6E"/>
    <w:rsid w:val="005B76E2"/>
    <w:rsid w:val="005C04DD"/>
    <w:rsid w:val="005C08D2"/>
    <w:rsid w:val="005C0CC1"/>
    <w:rsid w:val="005C2CC4"/>
    <w:rsid w:val="005C366D"/>
    <w:rsid w:val="005D00C1"/>
    <w:rsid w:val="005D04D9"/>
    <w:rsid w:val="005D08DA"/>
    <w:rsid w:val="005D0D52"/>
    <w:rsid w:val="005D2322"/>
    <w:rsid w:val="005D2ABD"/>
    <w:rsid w:val="005D4380"/>
    <w:rsid w:val="005D5FDF"/>
    <w:rsid w:val="005D604F"/>
    <w:rsid w:val="005E04D3"/>
    <w:rsid w:val="005E0F1D"/>
    <w:rsid w:val="005E11DE"/>
    <w:rsid w:val="005E2584"/>
    <w:rsid w:val="005E2D25"/>
    <w:rsid w:val="005E308D"/>
    <w:rsid w:val="005E37D7"/>
    <w:rsid w:val="005E48C3"/>
    <w:rsid w:val="005E5F3D"/>
    <w:rsid w:val="005E6384"/>
    <w:rsid w:val="005E6535"/>
    <w:rsid w:val="005E748E"/>
    <w:rsid w:val="005F043F"/>
    <w:rsid w:val="005F179B"/>
    <w:rsid w:val="005F3AE5"/>
    <w:rsid w:val="005F4693"/>
    <w:rsid w:val="0060090C"/>
    <w:rsid w:val="0060127B"/>
    <w:rsid w:val="0060267F"/>
    <w:rsid w:val="006045B4"/>
    <w:rsid w:val="006049EE"/>
    <w:rsid w:val="00604E85"/>
    <w:rsid w:val="006078D8"/>
    <w:rsid w:val="00610DE3"/>
    <w:rsid w:val="006111E9"/>
    <w:rsid w:val="00612095"/>
    <w:rsid w:val="0061301C"/>
    <w:rsid w:val="00613629"/>
    <w:rsid w:val="00614512"/>
    <w:rsid w:val="00616D8B"/>
    <w:rsid w:val="00621EAD"/>
    <w:rsid w:val="00624173"/>
    <w:rsid w:val="00624421"/>
    <w:rsid w:val="006248FF"/>
    <w:rsid w:val="00625C37"/>
    <w:rsid w:val="006264D3"/>
    <w:rsid w:val="0063072A"/>
    <w:rsid w:val="006316FA"/>
    <w:rsid w:val="00632D5D"/>
    <w:rsid w:val="0063604D"/>
    <w:rsid w:val="006364E6"/>
    <w:rsid w:val="006379B1"/>
    <w:rsid w:val="00642A63"/>
    <w:rsid w:val="00642D0B"/>
    <w:rsid w:val="006462A2"/>
    <w:rsid w:val="00646712"/>
    <w:rsid w:val="00646B01"/>
    <w:rsid w:val="00646C81"/>
    <w:rsid w:val="00646E06"/>
    <w:rsid w:val="00652B42"/>
    <w:rsid w:val="00653572"/>
    <w:rsid w:val="00653FBA"/>
    <w:rsid w:val="006558AC"/>
    <w:rsid w:val="006572CA"/>
    <w:rsid w:val="00657758"/>
    <w:rsid w:val="006600EF"/>
    <w:rsid w:val="006605C2"/>
    <w:rsid w:val="006606FA"/>
    <w:rsid w:val="00661098"/>
    <w:rsid w:val="0066245B"/>
    <w:rsid w:val="006628C1"/>
    <w:rsid w:val="00663694"/>
    <w:rsid w:val="0066538E"/>
    <w:rsid w:val="00665F6C"/>
    <w:rsid w:val="00667FB7"/>
    <w:rsid w:val="00670598"/>
    <w:rsid w:val="006705EF"/>
    <w:rsid w:val="00670AD3"/>
    <w:rsid w:val="0067119B"/>
    <w:rsid w:val="00671335"/>
    <w:rsid w:val="00671D62"/>
    <w:rsid w:val="006744E6"/>
    <w:rsid w:val="00675652"/>
    <w:rsid w:val="0067762B"/>
    <w:rsid w:val="0067792C"/>
    <w:rsid w:val="00677943"/>
    <w:rsid w:val="0067798C"/>
    <w:rsid w:val="00680527"/>
    <w:rsid w:val="00680967"/>
    <w:rsid w:val="00681C12"/>
    <w:rsid w:val="006826C8"/>
    <w:rsid w:val="00682A22"/>
    <w:rsid w:val="006830F4"/>
    <w:rsid w:val="006836F0"/>
    <w:rsid w:val="00683C61"/>
    <w:rsid w:val="00684620"/>
    <w:rsid w:val="00685660"/>
    <w:rsid w:val="0068644D"/>
    <w:rsid w:val="0068726E"/>
    <w:rsid w:val="00694060"/>
    <w:rsid w:val="00694CD3"/>
    <w:rsid w:val="006950DC"/>
    <w:rsid w:val="006954DF"/>
    <w:rsid w:val="0069603D"/>
    <w:rsid w:val="00697667"/>
    <w:rsid w:val="006977CE"/>
    <w:rsid w:val="006A0007"/>
    <w:rsid w:val="006A1D45"/>
    <w:rsid w:val="006A2D8B"/>
    <w:rsid w:val="006A2E73"/>
    <w:rsid w:val="006A4FB6"/>
    <w:rsid w:val="006A58DC"/>
    <w:rsid w:val="006A5E41"/>
    <w:rsid w:val="006A6F0F"/>
    <w:rsid w:val="006B00E6"/>
    <w:rsid w:val="006B2882"/>
    <w:rsid w:val="006B2F82"/>
    <w:rsid w:val="006B2FF3"/>
    <w:rsid w:val="006B4578"/>
    <w:rsid w:val="006B463C"/>
    <w:rsid w:val="006B47B6"/>
    <w:rsid w:val="006B599C"/>
    <w:rsid w:val="006C01CD"/>
    <w:rsid w:val="006C0B4E"/>
    <w:rsid w:val="006C0F91"/>
    <w:rsid w:val="006C1159"/>
    <w:rsid w:val="006C272D"/>
    <w:rsid w:val="006C37AE"/>
    <w:rsid w:val="006C3FCA"/>
    <w:rsid w:val="006C489B"/>
    <w:rsid w:val="006C4BA4"/>
    <w:rsid w:val="006C617A"/>
    <w:rsid w:val="006C61F0"/>
    <w:rsid w:val="006C68F1"/>
    <w:rsid w:val="006C6DBE"/>
    <w:rsid w:val="006C6E09"/>
    <w:rsid w:val="006D1E22"/>
    <w:rsid w:val="006D30B6"/>
    <w:rsid w:val="006D4F76"/>
    <w:rsid w:val="006D4FD8"/>
    <w:rsid w:val="006D67A9"/>
    <w:rsid w:val="006D7757"/>
    <w:rsid w:val="006D789D"/>
    <w:rsid w:val="006D7BB6"/>
    <w:rsid w:val="006D7FD2"/>
    <w:rsid w:val="006E1B09"/>
    <w:rsid w:val="006E3AF4"/>
    <w:rsid w:val="006E472E"/>
    <w:rsid w:val="006E590E"/>
    <w:rsid w:val="006F2200"/>
    <w:rsid w:val="006F24A0"/>
    <w:rsid w:val="006F3BB1"/>
    <w:rsid w:val="006F4178"/>
    <w:rsid w:val="006F43B6"/>
    <w:rsid w:val="006F4864"/>
    <w:rsid w:val="006F53FA"/>
    <w:rsid w:val="006F56E2"/>
    <w:rsid w:val="006F5C14"/>
    <w:rsid w:val="006F6CF1"/>
    <w:rsid w:val="006F6F53"/>
    <w:rsid w:val="006F7477"/>
    <w:rsid w:val="006F7CDD"/>
    <w:rsid w:val="006F7DC7"/>
    <w:rsid w:val="007000D0"/>
    <w:rsid w:val="007013E0"/>
    <w:rsid w:val="00701D98"/>
    <w:rsid w:val="007021B7"/>
    <w:rsid w:val="00702A84"/>
    <w:rsid w:val="007035DF"/>
    <w:rsid w:val="00703BEC"/>
    <w:rsid w:val="007058FC"/>
    <w:rsid w:val="00706414"/>
    <w:rsid w:val="007112C6"/>
    <w:rsid w:val="0071277A"/>
    <w:rsid w:val="00712815"/>
    <w:rsid w:val="00714A2D"/>
    <w:rsid w:val="00715B9B"/>
    <w:rsid w:val="00715C21"/>
    <w:rsid w:val="00715C3F"/>
    <w:rsid w:val="00716B2B"/>
    <w:rsid w:val="007213A2"/>
    <w:rsid w:val="00724071"/>
    <w:rsid w:val="00724D61"/>
    <w:rsid w:val="00725AA0"/>
    <w:rsid w:val="00725CA7"/>
    <w:rsid w:val="00727769"/>
    <w:rsid w:val="00727C2F"/>
    <w:rsid w:val="00727F7B"/>
    <w:rsid w:val="00730C40"/>
    <w:rsid w:val="00731D4E"/>
    <w:rsid w:val="00731EE2"/>
    <w:rsid w:val="007320EE"/>
    <w:rsid w:val="00732210"/>
    <w:rsid w:val="0073240A"/>
    <w:rsid w:val="007328CA"/>
    <w:rsid w:val="0073342A"/>
    <w:rsid w:val="007335E6"/>
    <w:rsid w:val="00734487"/>
    <w:rsid w:val="00734FE5"/>
    <w:rsid w:val="007352DA"/>
    <w:rsid w:val="00736178"/>
    <w:rsid w:val="00736B0D"/>
    <w:rsid w:val="007379D2"/>
    <w:rsid w:val="00742CAF"/>
    <w:rsid w:val="00742CE3"/>
    <w:rsid w:val="00743B92"/>
    <w:rsid w:val="00744495"/>
    <w:rsid w:val="00744ACE"/>
    <w:rsid w:val="00745855"/>
    <w:rsid w:val="0075204E"/>
    <w:rsid w:val="007533B1"/>
    <w:rsid w:val="00755A02"/>
    <w:rsid w:val="00756C2F"/>
    <w:rsid w:val="00756FE8"/>
    <w:rsid w:val="007616D1"/>
    <w:rsid w:val="0076201C"/>
    <w:rsid w:val="0076295E"/>
    <w:rsid w:val="007637C5"/>
    <w:rsid w:val="00763E92"/>
    <w:rsid w:val="0076565A"/>
    <w:rsid w:val="0076788E"/>
    <w:rsid w:val="00770512"/>
    <w:rsid w:val="00771D51"/>
    <w:rsid w:val="00773814"/>
    <w:rsid w:val="00774AE2"/>
    <w:rsid w:val="00775F08"/>
    <w:rsid w:val="00780634"/>
    <w:rsid w:val="00786E0C"/>
    <w:rsid w:val="007872B0"/>
    <w:rsid w:val="00790926"/>
    <w:rsid w:val="00792626"/>
    <w:rsid w:val="00792FA8"/>
    <w:rsid w:val="00793256"/>
    <w:rsid w:val="00794F90"/>
    <w:rsid w:val="007954B0"/>
    <w:rsid w:val="007956AE"/>
    <w:rsid w:val="00796281"/>
    <w:rsid w:val="00796392"/>
    <w:rsid w:val="007A07E3"/>
    <w:rsid w:val="007A25AA"/>
    <w:rsid w:val="007A40D2"/>
    <w:rsid w:val="007A46D9"/>
    <w:rsid w:val="007A4BB0"/>
    <w:rsid w:val="007A5505"/>
    <w:rsid w:val="007A5D0F"/>
    <w:rsid w:val="007A734F"/>
    <w:rsid w:val="007A7B9E"/>
    <w:rsid w:val="007B02C1"/>
    <w:rsid w:val="007B0533"/>
    <w:rsid w:val="007B10FB"/>
    <w:rsid w:val="007B191A"/>
    <w:rsid w:val="007B273D"/>
    <w:rsid w:val="007B2DCE"/>
    <w:rsid w:val="007B4221"/>
    <w:rsid w:val="007B5FB8"/>
    <w:rsid w:val="007B750B"/>
    <w:rsid w:val="007B7755"/>
    <w:rsid w:val="007B7A25"/>
    <w:rsid w:val="007B7A46"/>
    <w:rsid w:val="007C29C1"/>
    <w:rsid w:val="007C2E9C"/>
    <w:rsid w:val="007C4657"/>
    <w:rsid w:val="007C4744"/>
    <w:rsid w:val="007C68CE"/>
    <w:rsid w:val="007C6AD8"/>
    <w:rsid w:val="007D0563"/>
    <w:rsid w:val="007D391E"/>
    <w:rsid w:val="007D4AF5"/>
    <w:rsid w:val="007E0E84"/>
    <w:rsid w:val="007E17DA"/>
    <w:rsid w:val="007E1A76"/>
    <w:rsid w:val="007E2D42"/>
    <w:rsid w:val="007E374D"/>
    <w:rsid w:val="007E4435"/>
    <w:rsid w:val="007E59ED"/>
    <w:rsid w:val="007E6111"/>
    <w:rsid w:val="007F1FA2"/>
    <w:rsid w:val="007F2016"/>
    <w:rsid w:val="007F4170"/>
    <w:rsid w:val="007F530F"/>
    <w:rsid w:val="007F6B0D"/>
    <w:rsid w:val="007F6D54"/>
    <w:rsid w:val="00802A00"/>
    <w:rsid w:val="00802E35"/>
    <w:rsid w:val="00803691"/>
    <w:rsid w:val="0080426B"/>
    <w:rsid w:val="008048ED"/>
    <w:rsid w:val="008052B9"/>
    <w:rsid w:val="00805D86"/>
    <w:rsid w:val="00805DAB"/>
    <w:rsid w:val="00805DF4"/>
    <w:rsid w:val="00807065"/>
    <w:rsid w:val="008071BA"/>
    <w:rsid w:val="008123C0"/>
    <w:rsid w:val="008126E2"/>
    <w:rsid w:val="00812A18"/>
    <w:rsid w:val="008137AF"/>
    <w:rsid w:val="008140C5"/>
    <w:rsid w:val="00815DA6"/>
    <w:rsid w:val="008163C3"/>
    <w:rsid w:val="00816966"/>
    <w:rsid w:val="00820655"/>
    <w:rsid w:val="00820C9C"/>
    <w:rsid w:val="0082138B"/>
    <w:rsid w:val="008218BB"/>
    <w:rsid w:val="0082255B"/>
    <w:rsid w:val="008232B2"/>
    <w:rsid w:val="008247F7"/>
    <w:rsid w:val="00824B88"/>
    <w:rsid w:val="00825AAE"/>
    <w:rsid w:val="00826D5A"/>
    <w:rsid w:val="00830087"/>
    <w:rsid w:val="008306A1"/>
    <w:rsid w:val="00830863"/>
    <w:rsid w:val="00831133"/>
    <w:rsid w:val="00831307"/>
    <w:rsid w:val="00833649"/>
    <w:rsid w:val="00833E21"/>
    <w:rsid w:val="00835168"/>
    <w:rsid w:val="008357D2"/>
    <w:rsid w:val="008362D8"/>
    <w:rsid w:val="00836C26"/>
    <w:rsid w:val="00836C6F"/>
    <w:rsid w:val="0083788B"/>
    <w:rsid w:val="00840093"/>
    <w:rsid w:val="00840C9D"/>
    <w:rsid w:val="00840D7E"/>
    <w:rsid w:val="008417CB"/>
    <w:rsid w:val="0084421C"/>
    <w:rsid w:val="0084437F"/>
    <w:rsid w:val="00844D2D"/>
    <w:rsid w:val="008458E9"/>
    <w:rsid w:val="0084639C"/>
    <w:rsid w:val="00846FB5"/>
    <w:rsid w:val="00847D1F"/>
    <w:rsid w:val="00850277"/>
    <w:rsid w:val="0085039E"/>
    <w:rsid w:val="00853859"/>
    <w:rsid w:val="008545F5"/>
    <w:rsid w:val="00855D14"/>
    <w:rsid w:val="008644F3"/>
    <w:rsid w:val="0086555F"/>
    <w:rsid w:val="00865EC9"/>
    <w:rsid w:val="00865FD2"/>
    <w:rsid w:val="008666A9"/>
    <w:rsid w:val="00867102"/>
    <w:rsid w:val="008672D7"/>
    <w:rsid w:val="00867732"/>
    <w:rsid w:val="00871A63"/>
    <w:rsid w:val="00871CF8"/>
    <w:rsid w:val="00872ABC"/>
    <w:rsid w:val="008737C8"/>
    <w:rsid w:val="0087402D"/>
    <w:rsid w:val="008740FE"/>
    <w:rsid w:val="00875402"/>
    <w:rsid w:val="00876B73"/>
    <w:rsid w:val="00881893"/>
    <w:rsid w:val="00881A30"/>
    <w:rsid w:val="00882CA0"/>
    <w:rsid w:val="008831BE"/>
    <w:rsid w:val="008836BC"/>
    <w:rsid w:val="008846C2"/>
    <w:rsid w:val="00885012"/>
    <w:rsid w:val="0088641E"/>
    <w:rsid w:val="0088684E"/>
    <w:rsid w:val="00887174"/>
    <w:rsid w:val="0089066F"/>
    <w:rsid w:val="00891679"/>
    <w:rsid w:val="00892180"/>
    <w:rsid w:val="00893A46"/>
    <w:rsid w:val="00893B92"/>
    <w:rsid w:val="00894D21"/>
    <w:rsid w:val="00895211"/>
    <w:rsid w:val="00895457"/>
    <w:rsid w:val="00897D39"/>
    <w:rsid w:val="008A0EEA"/>
    <w:rsid w:val="008A1529"/>
    <w:rsid w:val="008A1ED1"/>
    <w:rsid w:val="008A29E4"/>
    <w:rsid w:val="008A2A30"/>
    <w:rsid w:val="008A2EF4"/>
    <w:rsid w:val="008A48FF"/>
    <w:rsid w:val="008A6A63"/>
    <w:rsid w:val="008A6E2F"/>
    <w:rsid w:val="008A7917"/>
    <w:rsid w:val="008B00A6"/>
    <w:rsid w:val="008B13C0"/>
    <w:rsid w:val="008B1C76"/>
    <w:rsid w:val="008B33D5"/>
    <w:rsid w:val="008B4349"/>
    <w:rsid w:val="008B614F"/>
    <w:rsid w:val="008B71E8"/>
    <w:rsid w:val="008B7C4E"/>
    <w:rsid w:val="008C0669"/>
    <w:rsid w:val="008C0825"/>
    <w:rsid w:val="008C1D2F"/>
    <w:rsid w:val="008C363E"/>
    <w:rsid w:val="008C4A77"/>
    <w:rsid w:val="008C6036"/>
    <w:rsid w:val="008C650D"/>
    <w:rsid w:val="008C6C42"/>
    <w:rsid w:val="008C76A6"/>
    <w:rsid w:val="008D1C3E"/>
    <w:rsid w:val="008D1D77"/>
    <w:rsid w:val="008D370C"/>
    <w:rsid w:val="008E09FE"/>
    <w:rsid w:val="008E0A81"/>
    <w:rsid w:val="008E1CC4"/>
    <w:rsid w:val="008E3227"/>
    <w:rsid w:val="008E3C96"/>
    <w:rsid w:val="008E45ED"/>
    <w:rsid w:val="008E4A7C"/>
    <w:rsid w:val="008E6619"/>
    <w:rsid w:val="008E680F"/>
    <w:rsid w:val="008F4555"/>
    <w:rsid w:val="008F47A6"/>
    <w:rsid w:val="008F4B33"/>
    <w:rsid w:val="008F570B"/>
    <w:rsid w:val="008F5AF7"/>
    <w:rsid w:val="008F5B21"/>
    <w:rsid w:val="008F5C8D"/>
    <w:rsid w:val="00900C02"/>
    <w:rsid w:val="00901026"/>
    <w:rsid w:val="00901088"/>
    <w:rsid w:val="00902191"/>
    <w:rsid w:val="009030CC"/>
    <w:rsid w:val="00903C56"/>
    <w:rsid w:val="00904388"/>
    <w:rsid w:val="0090467D"/>
    <w:rsid w:val="0090635B"/>
    <w:rsid w:val="009065F8"/>
    <w:rsid w:val="00906D1C"/>
    <w:rsid w:val="009079E0"/>
    <w:rsid w:val="00907C11"/>
    <w:rsid w:val="00910FE0"/>
    <w:rsid w:val="009132E6"/>
    <w:rsid w:val="00913E41"/>
    <w:rsid w:val="00915523"/>
    <w:rsid w:val="00916ADC"/>
    <w:rsid w:val="009174C2"/>
    <w:rsid w:val="009201D5"/>
    <w:rsid w:val="009217BC"/>
    <w:rsid w:val="009228FE"/>
    <w:rsid w:val="0092463D"/>
    <w:rsid w:val="009247EC"/>
    <w:rsid w:val="0092486B"/>
    <w:rsid w:val="009256FD"/>
    <w:rsid w:val="00927CBA"/>
    <w:rsid w:val="0093012B"/>
    <w:rsid w:val="009316ED"/>
    <w:rsid w:val="0093258B"/>
    <w:rsid w:val="009337A9"/>
    <w:rsid w:val="0093411F"/>
    <w:rsid w:val="00935D0E"/>
    <w:rsid w:val="00935D98"/>
    <w:rsid w:val="0093625D"/>
    <w:rsid w:val="009375A1"/>
    <w:rsid w:val="00937D76"/>
    <w:rsid w:val="0094131C"/>
    <w:rsid w:val="009433B9"/>
    <w:rsid w:val="00944794"/>
    <w:rsid w:val="009475A8"/>
    <w:rsid w:val="00947CE2"/>
    <w:rsid w:val="00950242"/>
    <w:rsid w:val="00953077"/>
    <w:rsid w:val="00953680"/>
    <w:rsid w:val="00954BE5"/>
    <w:rsid w:val="00954D14"/>
    <w:rsid w:val="00954F12"/>
    <w:rsid w:val="00956964"/>
    <w:rsid w:val="00957B2D"/>
    <w:rsid w:val="00963670"/>
    <w:rsid w:val="009638F2"/>
    <w:rsid w:val="00964E23"/>
    <w:rsid w:val="0096586B"/>
    <w:rsid w:val="00970077"/>
    <w:rsid w:val="00972251"/>
    <w:rsid w:val="00972B69"/>
    <w:rsid w:val="00973CA6"/>
    <w:rsid w:val="00973F78"/>
    <w:rsid w:val="00974096"/>
    <w:rsid w:val="00974B6C"/>
    <w:rsid w:val="009757C0"/>
    <w:rsid w:val="00975969"/>
    <w:rsid w:val="009764C7"/>
    <w:rsid w:val="0097653E"/>
    <w:rsid w:val="009775A3"/>
    <w:rsid w:val="00980CB4"/>
    <w:rsid w:val="009842BB"/>
    <w:rsid w:val="00985791"/>
    <w:rsid w:val="00986999"/>
    <w:rsid w:val="009869E9"/>
    <w:rsid w:val="00987A08"/>
    <w:rsid w:val="009921A4"/>
    <w:rsid w:val="00992B90"/>
    <w:rsid w:val="009954CB"/>
    <w:rsid w:val="009972C8"/>
    <w:rsid w:val="009977FF"/>
    <w:rsid w:val="009A51AB"/>
    <w:rsid w:val="009A6F35"/>
    <w:rsid w:val="009A7A51"/>
    <w:rsid w:val="009A7BFE"/>
    <w:rsid w:val="009B04BE"/>
    <w:rsid w:val="009B3663"/>
    <w:rsid w:val="009B4939"/>
    <w:rsid w:val="009B5B61"/>
    <w:rsid w:val="009B7358"/>
    <w:rsid w:val="009B79D5"/>
    <w:rsid w:val="009B7B11"/>
    <w:rsid w:val="009B7D0C"/>
    <w:rsid w:val="009C0C0C"/>
    <w:rsid w:val="009C3229"/>
    <w:rsid w:val="009C5217"/>
    <w:rsid w:val="009C54FF"/>
    <w:rsid w:val="009C7E4B"/>
    <w:rsid w:val="009C7EEA"/>
    <w:rsid w:val="009D00F7"/>
    <w:rsid w:val="009D1831"/>
    <w:rsid w:val="009D286B"/>
    <w:rsid w:val="009D47DE"/>
    <w:rsid w:val="009D73B4"/>
    <w:rsid w:val="009D7625"/>
    <w:rsid w:val="009E062E"/>
    <w:rsid w:val="009E06E4"/>
    <w:rsid w:val="009E16DB"/>
    <w:rsid w:val="009E1DBC"/>
    <w:rsid w:val="009E1F43"/>
    <w:rsid w:val="009E2877"/>
    <w:rsid w:val="009E3E4A"/>
    <w:rsid w:val="009E4EF3"/>
    <w:rsid w:val="009E51A6"/>
    <w:rsid w:val="009F0186"/>
    <w:rsid w:val="009F0B98"/>
    <w:rsid w:val="009F1705"/>
    <w:rsid w:val="009F18C7"/>
    <w:rsid w:val="009F1A1D"/>
    <w:rsid w:val="009F23C1"/>
    <w:rsid w:val="009F2830"/>
    <w:rsid w:val="009F485B"/>
    <w:rsid w:val="009F4FE1"/>
    <w:rsid w:val="009F6F1B"/>
    <w:rsid w:val="009F7F01"/>
    <w:rsid w:val="00A0065F"/>
    <w:rsid w:val="00A00701"/>
    <w:rsid w:val="00A008F7"/>
    <w:rsid w:val="00A00A67"/>
    <w:rsid w:val="00A0100A"/>
    <w:rsid w:val="00A0178C"/>
    <w:rsid w:val="00A02407"/>
    <w:rsid w:val="00A03128"/>
    <w:rsid w:val="00A045F9"/>
    <w:rsid w:val="00A05FC5"/>
    <w:rsid w:val="00A0722E"/>
    <w:rsid w:val="00A07E47"/>
    <w:rsid w:val="00A10EF2"/>
    <w:rsid w:val="00A10FC2"/>
    <w:rsid w:val="00A13026"/>
    <w:rsid w:val="00A136A8"/>
    <w:rsid w:val="00A138A2"/>
    <w:rsid w:val="00A1415B"/>
    <w:rsid w:val="00A17573"/>
    <w:rsid w:val="00A21832"/>
    <w:rsid w:val="00A25F8D"/>
    <w:rsid w:val="00A274C0"/>
    <w:rsid w:val="00A277A5"/>
    <w:rsid w:val="00A31982"/>
    <w:rsid w:val="00A3219E"/>
    <w:rsid w:val="00A33162"/>
    <w:rsid w:val="00A33E74"/>
    <w:rsid w:val="00A3435E"/>
    <w:rsid w:val="00A35065"/>
    <w:rsid w:val="00A358E3"/>
    <w:rsid w:val="00A369D9"/>
    <w:rsid w:val="00A377E1"/>
    <w:rsid w:val="00A40C45"/>
    <w:rsid w:val="00A41B60"/>
    <w:rsid w:val="00A44612"/>
    <w:rsid w:val="00A446E2"/>
    <w:rsid w:val="00A46F90"/>
    <w:rsid w:val="00A508D6"/>
    <w:rsid w:val="00A50F65"/>
    <w:rsid w:val="00A51816"/>
    <w:rsid w:val="00A56AAE"/>
    <w:rsid w:val="00A5736E"/>
    <w:rsid w:val="00A62AC0"/>
    <w:rsid w:val="00A63803"/>
    <w:rsid w:val="00A63B7A"/>
    <w:rsid w:val="00A6616F"/>
    <w:rsid w:val="00A66780"/>
    <w:rsid w:val="00A66E75"/>
    <w:rsid w:val="00A678BD"/>
    <w:rsid w:val="00A70CAF"/>
    <w:rsid w:val="00A7109D"/>
    <w:rsid w:val="00A7123D"/>
    <w:rsid w:val="00A739AC"/>
    <w:rsid w:val="00A7785C"/>
    <w:rsid w:val="00A77C93"/>
    <w:rsid w:val="00A80061"/>
    <w:rsid w:val="00A80BB7"/>
    <w:rsid w:val="00A80F31"/>
    <w:rsid w:val="00A82641"/>
    <w:rsid w:val="00A82A36"/>
    <w:rsid w:val="00A82C52"/>
    <w:rsid w:val="00A82FA5"/>
    <w:rsid w:val="00A830A6"/>
    <w:rsid w:val="00A8349F"/>
    <w:rsid w:val="00A837DD"/>
    <w:rsid w:val="00A84349"/>
    <w:rsid w:val="00A85D64"/>
    <w:rsid w:val="00A860A2"/>
    <w:rsid w:val="00A872EE"/>
    <w:rsid w:val="00A87348"/>
    <w:rsid w:val="00A90590"/>
    <w:rsid w:val="00A90E3C"/>
    <w:rsid w:val="00A93D13"/>
    <w:rsid w:val="00A93DF4"/>
    <w:rsid w:val="00A93F57"/>
    <w:rsid w:val="00AA03ED"/>
    <w:rsid w:val="00AA0C1B"/>
    <w:rsid w:val="00AA2682"/>
    <w:rsid w:val="00AA40E8"/>
    <w:rsid w:val="00AA4488"/>
    <w:rsid w:val="00AA56C0"/>
    <w:rsid w:val="00AA5AE9"/>
    <w:rsid w:val="00AA6825"/>
    <w:rsid w:val="00AA704E"/>
    <w:rsid w:val="00AA73D0"/>
    <w:rsid w:val="00AB0F32"/>
    <w:rsid w:val="00AB12CA"/>
    <w:rsid w:val="00AB1D2A"/>
    <w:rsid w:val="00AB34ED"/>
    <w:rsid w:val="00AB3811"/>
    <w:rsid w:val="00AB43EA"/>
    <w:rsid w:val="00AB7EC7"/>
    <w:rsid w:val="00AC045C"/>
    <w:rsid w:val="00AC0DC7"/>
    <w:rsid w:val="00AC215E"/>
    <w:rsid w:val="00AC5728"/>
    <w:rsid w:val="00AC5C60"/>
    <w:rsid w:val="00AC61E2"/>
    <w:rsid w:val="00AC6F8E"/>
    <w:rsid w:val="00AC78D8"/>
    <w:rsid w:val="00AC7B67"/>
    <w:rsid w:val="00AC7C2A"/>
    <w:rsid w:val="00AD20E8"/>
    <w:rsid w:val="00AD2292"/>
    <w:rsid w:val="00AD2534"/>
    <w:rsid w:val="00AD271F"/>
    <w:rsid w:val="00AD4C18"/>
    <w:rsid w:val="00AD6C5C"/>
    <w:rsid w:val="00AD75C3"/>
    <w:rsid w:val="00AE0946"/>
    <w:rsid w:val="00AE15F5"/>
    <w:rsid w:val="00AE175A"/>
    <w:rsid w:val="00AE3920"/>
    <w:rsid w:val="00AE3AEA"/>
    <w:rsid w:val="00AE3E0E"/>
    <w:rsid w:val="00AE4761"/>
    <w:rsid w:val="00AE4762"/>
    <w:rsid w:val="00AE48F3"/>
    <w:rsid w:val="00AE5747"/>
    <w:rsid w:val="00AE70F1"/>
    <w:rsid w:val="00AF118F"/>
    <w:rsid w:val="00AF199D"/>
    <w:rsid w:val="00AF2516"/>
    <w:rsid w:val="00AF280A"/>
    <w:rsid w:val="00AF3531"/>
    <w:rsid w:val="00AF4188"/>
    <w:rsid w:val="00AF47CD"/>
    <w:rsid w:val="00AF4C71"/>
    <w:rsid w:val="00AF4E85"/>
    <w:rsid w:val="00AF71B1"/>
    <w:rsid w:val="00B0041E"/>
    <w:rsid w:val="00B012A9"/>
    <w:rsid w:val="00B0294C"/>
    <w:rsid w:val="00B03B2C"/>
    <w:rsid w:val="00B03EAA"/>
    <w:rsid w:val="00B0407C"/>
    <w:rsid w:val="00B04533"/>
    <w:rsid w:val="00B046EC"/>
    <w:rsid w:val="00B049E6"/>
    <w:rsid w:val="00B05F27"/>
    <w:rsid w:val="00B061D5"/>
    <w:rsid w:val="00B063A7"/>
    <w:rsid w:val="00B068B1"/>
    <w:rsid w:val="00B06916"/>
    <w:rsid w:val="00B071BF"/>
    <w:rsid w:val="00B1067D"/>
    <w:rsid w:val="00B1295A"/>
    <w:rsid w:val="00B14199"/>
    <w:rsid w:val="00B15BAF"/>
    <w:rsid w:val="00B15EC2"/>
    <w:rsid w:val="00B2224E"/>
    <w:rsid w:val="00B229DF"/>
    <w:rsid w:val="00B24B49"/>
    <w:rsid w:val="00B24C1E"/>
    <w:rsid w:val="00B26008"/>
    <w:rsid w:val="00B260C2"/>
    <w:rsid w:val="00B30D3A"/>
    <w:rsid w:val="00B32115"/>
    <w:rsid w:val="00B34CBD"/>
    <w:rsid w:val="00B3586F"/>
    <w:rsid w:val="00B369A3"/>
    <w:rsid w:val="00B406BE"/>
    <w:rsid w:val="00B42923"/>
    <w:rsid w:val="00B44FCB"/>
    <w:rsid w:val="00B458EA"/>
    <w:rsid w:val="00B466F9"/>
    <w:rsid w:val="00B518D5"/>
    <w:rsid w:val="00B51AB4"/>
    <w:rsid w:val="00B52919"/>
    <w:rsid w:val="00B53BAC"/>
    <w:rsid w:val="00B53D21"/>
    <w:rsid w:val="00B5526C"/>
    <w:rsid w:val="00B55F0E"/>
    <w:rsid w:val="00B55F88"/>
    <w:rsid w:val="00B56AD4"/>
    <w:rsid w:val="00B570B1"/>
    <w:rsid w:val="00B5778E"/>
    <w:rsid w:val="00B57A05"/>
    <w:rsid w:val="00B61292"/>
    <w:rsid w:val="00B614CF"/>
    <w:rsid w:val="00B62C70"/>
    <w:rsid w:val="00B63F85"/>
    <w:rsid w:val="00B644FE"/>
    <w:rsid w:val="00B647C4"/>
    <w:rsid w:val="00B651AF"/>
    <w:rsid w:val="00B6651B"/>
    <w:rsid w:val="00B66CB7"/>
    <w:rsid w:val="00B70901"/>
    <w:rsid w:val="00B70BF8"/>
    <w:rsid w:val="00B70E94"/>
    <w:rsid w:val="00B737D2"/>
    <w:rsid w:val="00B738E6"/>
    <w:rsid w:val="00B73BFF"/>
    <w:rsid w:val="00B7418C"/>
    <w:rsid w:val="00B743FD"/>
    <w:rsid w:val="00B80B58"/>
    <w:rsid w:val="00B82ED8"/>
    <w:rsid w:val="00B82F51"/>
    <w:rsid w:val="00B8439E"/>
    <w:rsid w:val="00B84B0E"/>
    <w:rsid w:val="00B84CC3"/>
    <w:rsid w:val="00B85FAE"/>
    <w:rsid w:val="00B861A8"/>
    <w:rsid w:val="00B861A9"/>
    <w:rsid w:val="00B95C48"/>
    <w:rsid w:val="00B978D7"/>
    <w:rsid w:val="00BA041F"/>
    <w:rsid w:val="00BA06A2"/>
    <w:rsid w:val="00BA09B0"/>
    <w:rsid w:val="00BA0AFE"/>
    <w:rsid w:val="00BA19AE"/>
    <w:rsid w:val="00BA2DC7"/>
    <w:rsid w:val="00BA575F"/>
    <w:rsid w:val="00BA6F12"/>
    <w:rsid w:val="00BB0114"/>
    <w:rsid w:val="00BB082C"/>
    <w:rsid w:val="00BB1512"/>
    <w:rsid w:val="00BB1BFD"/>
    <w:rsid w:val="00BB1D4F"/>
    <w:rsid w:val="00BB1D73"/>
    <w:rsid w:val="00BB3B91"/>
    <w:rsid w:val="00BB69DC"/>
    <w:rsid w:val="00BC144F"/>
    <w:rsid w:val="00BC19E6"/>
    <w:rsid w:val="00BC1BE0"/>
    <w:rsid w:val="00BC1C2F"/>
    <w:rsid w:val="00BC2E20"/>
    <w:rsid w:val="00BC41A1"/>
    <w:rsid w:val="00BC630F"/>
    <w:rsid w:val="00BC6C51"/>
    <w:rsid w:val="00BC6F4A"/>
    <w:rsid w:val="00BC7B89"/>
    <w:rsid w:val="00BC7DAC"/>
    <w:rsid w:val="00BD0468"/>
    <w:rsid w:val="00BD3578"/>
    <w:rsid w:val="00BD3869"/>
    <w:rsid w:val="00BD3F13"/>
    <w:rsid w:val="00BD61B9"/>
    <w:rsid w:val="00BD627E"/>
    <w:rsid w:val="00BE079D"/>
    <w:rsid w:val="00BE0AB3"/>
    <w:rsid w:val="00BE0FB1"/>
    <w:rsid w:val="00BE312B"/>
    <w:rsid w:val="00BE4286"/>
    <w:rsid w:val="00BE4820"/>
    <w:rsid w:val="00BE6C1D"/>
    <w:rsid w:val="00BE7859"/>
    <w:rsid w:val="00BF2817"/>
    <w:rsid w:val="00C007D6"/>
    <w:rsid w:val="00C00A7E"/>
    <w:rsid w:val="00C03544"/>
    <w:rsid w:val="00C03C77"/>
    <w:rsid w:val="00C04538"/>
    <w:rsid w:val="00C05275"/>
    <w:rsid w:val="00C07E8D"/>
    <w:rsid w:val="00C1079B"/>
    <w:rsid w:val="00C114ED"/>
    <w:rsid w:val="00C1159F"/>
    <w:rsid w:val="00C11CCD"/>
    <w:rsid w:val="00C1327D"/>
    <w:rsid w:val="00C14C5A"/>
    <w:rsid w:val="00C155FA"/>
    <w:rsid w:val="00C15A8C"/>
    <w:rsid w:val="00C16278"/>
    <w:rsid w:val="00C162FC"/>
    <w:rsid w:val="00C16A4F"/>
    <w:rsid w:val="00C16AD0"/>
    <w:rsid w:val="00C16DB3"/>
    <w:rsid w:val="00C17783"/>
    <w:rsid w:val="00C1784A"/>
    <w:rsid w:val="00C17AFC"/>
    <w:rsid w:val="00C205FD"/>
    <w:rsid w:val="00C24570"/>
    <w:rsid w:val="00C26F5F"/>
    <w:rsid w:val="00C31B42"/>
    <w:rsid w:val="00C321B8"/>
    <w:rsid w:val="00C321D5"/>
    <w:rsid w:val="00C36994"/>
    <w:rsid w:val="00C36FBC"/>
    <w:rsid w:val="00C42935"/>
    <w:rsid w:val="00C438AA"/>
    <w:rsid w:val="00C45D1C"/>
    <w:rsid w:val="00C45FEB"/>
    <w:rsid w:val="00C47670"/>
    <w:rsid w:val="00C47B99"/>
    <w:rsid w:val="00C47F55"/>
    <w:rsid w:val="00C505BE"/>
    <w:rsid w:val="00C51420"/>
    <w:rsid w:val="00C51445"/>
    <w:rsid w:val="00C51AFC"/>
    <w:rsid w:val="00C540AB"/>
    <w:rsid w:val="00C573DE"/>
    <w:rsid w:val="00C575C6"/>
    <w:rsid w:val="00C606AA"/>
    <w:rsid w:val="00C60957"/>
    <w:rsid w:val="00C61BDA"/>
    <w:rsid w:val="00C61BEA"/>
    <w:rsid w:val="00C61F89"/>
    <w:rsid w:val="00C63067"/>
    <w:rsid w:val="00C703E1"/>
    <w:rsid w:val="00C70888"/>
    <w:rsid w:val="00C7092A"/>
    <w:rsid w:val="00C70952"/>
    <w:rsid w:val="00C71035"/>
    <w:rsid w:val="00C72C31"/>
    <w:rsid w:val="00C73405"/>
    <w:rsid w:val="00C74630"/>
    <w:rsid w:val="00C756FE"/>
    <w:rsid w:val="00C757C0"/>
    <w:rsid w:val="00C76D4D"/>
    <w:rsid w:val="00C77AF8"/>
    <w:rsid w:val="00C82025"/>
    <w:rsid w:val="00C82252"/>
    <w:rsid w:val="00C825AA"/>
    <w:rsid w:val="00C835DD"/>
    <w:rsid w:val="00C83F14"/>
    <w:rsid w:val="00C83F4B"/>
    <w:rsid w:val="00C858AF"/>
    <w:rsid w:val="00C85CF3"/>
    <w:rsid w:val="00C86A47"/>
    <w:rsid w:val="00C92ACC"/>
    <w:rsid w:val="00C93078"/>
    <w:rsid w:val="00C9308E"/>
    <w:rsid w:val="00C93CF8"/>
    <w:rsid w:val="00C945C6"/>
    <w:rsid w:val="00C95E0C"/>
    <w:rsid w:val="00CA0391"/>
    <w:rsid w:val="00CA0C05"/>
    <w:rsid w:val="00CA0E6D"/>
    <w:rsid w:val="00CA0EAA"/>
    <w:rsid w:val="00CA0FE8"/>
    <w:rsid w:val="00CA28EA"/>
    <w:rsid w:val="00CA353B"/>
    <w:rsid w:val="00CA3585"/>
    <w:rsid w:val="00CA4771"/>
    <w:rsid w:val="00CA4A75"/>
    <w:rsid w:val="00CB1497"/>
    <w:rsid w:val="00CB1A08"/>
    <w:rsid w:val="00CB1BC4"/>
    <w:rsid w:val="00CB40CB"/>
    <w:rsid w:val="00CB4557"/>
    <w:rsid w:val="00CB472D"/>
    <w:rsid w:val="00CB596D"/>
    <w:rsid w:val="00CB7297"/>
    <w:rsid w:val="00CB7D41"/>
    <w:rsid w:val="00CC0D3F"/>
    <w:rsid w:val="00CC0F07"/>
    <w:rsid w:val="00CC0F41"/>
    <w:rsid w:val="00CC1550"/>
    <w:rsid w:val="00CC1D93"/>
    <w:rsid w:val="00CC2379"/>
    <w:rsid w:val="00CC3CA9"/>
    <w:rsid w:val="00CC4420"/>
    <w:rsid w:val="00CC751D"/>
    <w:rsid w:val="00CC79C0"/>
    <w:rsid w:val="00CC7EDE"/>
    <w:rsid w:val="00CD02BF"/>
    <w:rsid w:val="00CD2633"/>
    <w:rsid w:val="00CD3840"/>
    <w:rsid w:val="00CD3F52"/>
    <w:rsid w:val="00CD4614"/>
    <w:rsid w:val="00CE0D5E"/>
    <w:rsid w:val="00CE12C2"/>
    <w:rsid w:val="00CE3FC5"/>
    <w:rsid w:val="00CE49C9"/>
    <w:rsid w:val="00CE4F43"/>
    <w:rsid w:val="00CE5769"/>
    <w:rsid w:val="00CE583E"/>
    <w:rsid w:val="00CE7304"/>
    <w:rsid w:val="00CE7F69"/>
    <w:rsid w:val="00CF0F71"/>
    <w:rsid w:val="00CF1C9D"/>
    <w:rsid w:val="00CF3928"/>
    <w:rsid w:val="00CF3B1D"/>
    <w:rsid w:val="00D01009"/>
    <w:rsid w:val="00D01381"/>
    <w:rsid w:val="00D01642"/>
    <w:rsid w:val="00D01CDA"/>
    <w:rsid w:val="00D034F0"/>
    <w:rsid w:val="00D037C6"/>
    <w:rsid w:val="00D03A57"/>
    <w:rsid w:val="00D05151"/>
    <w:rsid w:val="00D06F62"/>
    <w:rsid w:val="00D0700C"/>
    <w:rsid w:val="00D07876"/>
    <w:rsid w:val="00D10038"/>
    <w:rsid w:val="00D11084"/>
    <w:rsid w:val="00D114BA"/>
    <w:rsid w:val="00D11B94"/>
    <w:rsid w:val="00D13A91"/>
    <w:rsid w:val="00D14746"/>
    <w:rsid w:val="00D14C9C"/>
    <w:rsid w:val="00D15455"/>
    <w:rsid w:val="00D156B2"/>
    <w:rsid w:val="00D160BE"/>
    <w:rsid w:val="00D16B1D"/>
    <w:rsid w:val="00D171FA"/>
    <w:rsid w:val="00D232AC"/>
    <w:rsid w:val="00D24625"/>
    <w:rsid w:val="00D246D6"/>
    <w:rsid w:val="00D24FE8"/>
    <w:rsid w:val="00D2683F"/>
    <w:rsid w:val="00D27DD8"/>
    <w:rsid w:val="00D30936"/>
    <w:rsid w:val="00D30991"/>
    <w:rsid w:val="00D3393E"/>
    <w:rsid w:val="00D345F7"/>
    <w:rsid w:val="00D35843"/>
    <w:rsid w:val="00D361E1"/>
    <w:rsid w:val="00D36273"/>
    <w:rsid w:val="00D37008"/>
    <w:rsid w:val="00D37424"/>
    <w:rsid w:val="00D40B2F"/>
    <w:rsid w:val="00D41A76"/>
    <w:rsid w:val="00D42B7B"/>
    <w:rsid w:val="00D4317B"/>
    <w:rsid w:val="00D436C1"/>
    <w:rsid w:val="00D43D74"/>
    <w:rsid w:val="00D45707"/>
    <w:rsid w:val="00D45D99"/>
    <w:rsid w:val="00D46415"/>
    <w:rsid w:val="00D47407"/>
    <w:rsid w:val="00D5174E"/>
    <w:rsid w:val="00D51B65"/>
    <w:rsid w:val="00D51CCE"/>
    <w:rsid w:val="00D5270D"/>
    <w:rsid w:val="00D53625"/>
    <w:rsid w:val="00D55545"/>
    <w:rsid w:val="00D5655C"/>
    <w:rsid w:val="00D57AB6"/>
    <w:rsid w:val="00D57D2C"/>
    <w:rsid w:val="00D6040F"/>
    <w:rsid w:val="00D61A71"/>
    <w:rsid w:val="00D61E54"/>
    <w:rsid w:val="00D6233E"/>
    <w:rsid w:val="00D6241C"/>
    <w:rsid w:val="00D65100"/>
    <w:rsid w:val="00D65F1B"/>
    <w:rsid w:val="00D673EA"/>
    <w:rsid w:val="00D67846"/>
    <w:rsid w:val="00D72FC6"/>
    <w:rsid w:val="00D7603F"/>
    <w:rsid w:val="00D77193"/>
    <w:rsid w:val="00D77DF4"/>
    <w:rsid w:val="00D817F5"/>
    <w:rsid w:val="00D821D8"/>
    <w:rsid w:val="00D8237D"/>
    <w:rsid w:val="00D82E89"/>
    <w:rsid w:val="00D8385D"/>
    <w:rsid w:val="00D84CAD"/>
    <w:rsid w:val="00D84E10"/>
    <w:rsid w:val="00D908E9"/>
    <w:rsid w:val="00D92F45"/>
    <w:rsid w:val="00D94202"/>
    <w:rsid w:val="00D94278"/>
    <w:rsid w:val="00D9482C"/>
    <w:rsid w:val="00D959A9"/>
    <w:rsid w:val="00D97161"/>
    <w:rsid w:val="00D9747D"/>
    <w:rsid w:val="00D97BF2"/>
    <w:rsid w:val="00D97CAB"/>
    <w:rsid w:val="00DA00EA"/>
    <w:rsid w:val="00DA1093"/>
    <w:rsid w:val="00DA12BE"/>
    <w:rsid w:val="00DA2D7B"/>
    <w:rsid w:val="00DA2FC5"/>
    <w:rsid w:val="00DA3F7C"/>
    <w:rsid w:val="00DA56CC"/>
    <w:rsid w:val="00DA6D47"/>
    <w:rsid w:val="00DB1589"/>
    <w:rsid w:val="00DB42CB"/>
    <w:rsid w:val="00DB48A1"/>
    <w:rsid w:val="00DB4DE0"/>
    <w:rsid w:val="00DB56BB"/>
    <w:rsid w:val="00DB57AA"/>
    <w:rsid w:val="00DB6739"/>
    <w:rsid w:val="00DB7D06"/>
    <w:rsid w:val="00DC1DD9"/>
    <w:rsid w:val="00DC231D"/>
    <w:rsid w:val="00DC234C"/>
    <w:rsid w:val="00DC3903"/>
    <w:rsid w:val="00DC467D"/>
    <w:rsid w:val="00DC514F"/>
    <w:rsid w:val="00DC5F97"/>
    <w:rsid w:val="00DC786F"/>
    <w:rsid w:val="00DD13DD"/>
    <w:rsid w:val="00DD1522"/>
    <w:rsid w:val="00DD247B"/>
    <w:rsid w:val="00DD2849"/>
    <w:rsid w:val="00DD308B"/>
    <w:rsid w:val="00DD310B"/>
    <w:rsid w:val="00DD34ED"/>
    <w:rsid w:val="00DD4BC0"/>
    <w:rsid w:val="00DD5B0E"/>
    <w:rsid w:val="00DE2A3E"/>
    <w:rsid w:val="00DE457B"/>
    <w:rsid w:val="00DE6487"/>
    <w:rsid w:val="00DE6C52"/>
    <w:rsid w:val="00DE7732"/>
    <w:rsid w:val="00DE798D"/>
    <w:rsid w:val="00DF0A6F"/>
    <w:rsid w:val="00DF333D"/>
    <w:rsid w:val="00DF6102"/>
    <w:rsid w:val="00DF703D"/>
    <w:rsid w:val="00E01740"/>
    <w:rsid w:val="00E0249A"/>
    <w:rsid w:val="00E039DB"/>
    <w:rsid w:val="00E04BC8"/>
    <w:rsid w:val="00E06365"/>
    <w:rsid w:val="00E06476"/>
    <w:rsid w:val="00E07BD7"/>
    <w:rsid w:val="00E1060D"/>
    <w:rsid w:val="00E106E2"/>
    <w:rsid w:val="00E11F2E"/>
    <w:rsid w:val="00E12D88"/>
    <w:rsid w:val="00E12EE2"/>
    <w:rsid w:val="00E13C9B"/>
    <w:rsid w:val="00E148E5"/>
    <w:rsid w:val="00E1554B"/>
    <w:rsid w:val="00E16370"/>
    <w:rsid w:val="00E16817"/>
    <w:rsid w:val="00E1702F"/>
    <w:rsid w:val="00E1723E"/>
    <w:rsid w:val="00E175A8"/>
    <w:rsid w:val="00E2050C"/>
    <w:rsid w:val="00E21618"/>
    <w:rsid w:val="00E22535"/>
    <w:rsid w:val="00E245BC"/>
    <w:rsid w:val="00E2510B"/>
    <w:rsid w:val="00E254EB"/>
    <w:rsid w:val="00E26C8A"/>
    <w:rsid w:val="00E27853"/>
    <w:rsid w:val="00E27939"/>
    <w:rsid w:val="00E30BC8"/>
    <w:rsid w:val="00E30D10"/>
    <w:rsid w:val="00E30E8A"/>
    <w:rsid w:val="00E30F64"/>
    <w:rsid w:val="00E329E5"/>
    <w:rsid w:val="00E3382E"/>
    <w:rsid w:val="00E347B1"/>
    <w:rsid w:val="00E34B4A"/>
    <w:rsid w:val="00E41D1B"/>
    <w:rsid w:val="00E41FAE"/>
    <w:rsid w:val="00E45430"/>
    <w:rsid w:val="00E45CCF"/>
    <w:rsid w:val="00E46D60"/>
    <w:rsid w:val="00E47B39"/>
    <w:rsid w:val="00E51242"/>
    <w:rsid w:val="00E51D67"/>
    <w:rsid w:val="00E522B7"/>
    <w:rsid w:val="00E5319F"/>
    <w:rsid w:val="00E54311"/>
    <w:rsid w:val="00E55244"/>
    <w:rsid w:val="00E56DD2"/>
    <w:rsid w:val="00E57C45"/>
    <w:rsid w:val="00E60D7B"/>
    <w:rsid w:val="00E61DC9"/>
    <w:rsid w:val="00E629D8"/>
    <w:rsid w:val="00E646A8"/>
    <w:rsid w:val="00E65F99"/>
    <w:rsid w:val="00E674C4"/>
    <w:rsid w:val="00E709F4"/>
    <w:rsid w:val="00E74614"/>
    <w:rsid w:val="00E753E6"/>
    <w:rsid w:val="00E7545F"/>
    <w:rsid w:val="00E82BB3"/>
    <w:rsid w:val="00E83137"/>
    <w:rsid w:val="00E84149"/>
    <w:rsid w:val="00E85C47"/>
    <w:rsid w:val="00E8720E"/>
    <w:rsid w:val="00E872B9"/>
    <w:rsid w:val="00E91265"/>
    <w:rsid w:val="00E91C45"/>
    <w:rsid w:val="00E9310D"/>
    <w:rsid w:val="00E93305"/>
    <w:rsid w:val="00E94319"/>
    <w:rsid w:val="00E94BD2"/>
    <w:rsid w:val="00E9576D"/>
    <w:rsid w:val="00E96DFB"/>
    <w:rsid w:val="00E97427"/>
    <w:rsid w:val="00EA0D7D"/>
    <w:rsid w:val="00EA2EFE"/>
    <w:rsid w:val="00EA36BE"/>
    <w:rsid w:val="00EA52F5"/>
    <w:rsid w:val="00EA5344"/>
    <w:rsid w:val="00EA551F"/>
    <w:rsid w:val="00EA553C"/>
    <w:rsid w:val="00EA5CED"/>
    <w:rsid w:val="00EA5E2C"/>
    <w:rsid w:val="00EA696A"/>
    <w:rsid w:val="00EA7173"/>
    <w:rsid w:val="00EB246A"/>
    <w:rsid w:val="00EB25A6"/>
    <w:rsid w:val="00EB2627"/>
    <w:rsid w:val="00EB7002"/>
    <w:rsid w:val="00EB7BFD"/>
    <w:rsid w:val="00EC031F"/>
    <w:rsid w:val="00EC083E"/>
    <w:rsid w:val="00EC377A"/>
    <w:rsid w:val="00EC48C7"/>
    <w:rsid w:val="00EC6F1C"/>
    <w:rsid w:val="00ED0B64"/>
    <w:rsid w:val="00ED0F06"/>
    <w:rsid w:val="00ED102E"/>
    <w:rsid w:val="00ED25C0"/>
    <w:rsid w:val="00ED3153"/>
    <w:rsid w:val="00ED4007"/>
    <w:rsid w:val="00ED69A9"/>
    <w:rsid w:val="00ED770B"/>
    <w:rsid w:val="00EE01AB"/>
    <w:rsid w:val="00EE4494"/>
    <w:rsid w:val="00EE4A03"/>
    <w:rsid w:val="00EE56E7"/>
    <w:rsid w:val="00EE703E"/>
    <w:rsid w:val="00EE7185"/>
    <w:rsid w:val="00EF0175"/>
    <w:rsid w:val="00EF0312"/>
    <w:rsid w:val="00EF1603"/>
    <w:rsid w:val="00EF30A4"/>
    <w:rsid w:val="00EF3B3E"/>
    <w:rsid w:val="00EF5C1D"/>
    <w:rsid w:val="00EF7464"/>
    <w:rsid w:val="00F0135A"/>
    <w:rsid w:val="00F02268"/>
    <w:rsid w:val="00F05F97"/>
    <w:rsid w:val="00F10036"/>
    <w:rsid w:val="00F14723"/>
    <w:rsid w:val="00F15617"/>
    <w:rsid w:val="00F15FDC"/>
    <w:rsid w:val="00F16BCE"/>
    <w:rsid w:val="00F17915"/>
    <w:rsid w:val="00F17CB2"/>
    <w:rsid w:val="00F21110"/>
    <w:rsid w:val="00F21364"/>
    <w:rsid w:val="00F21791"/>
    <w:rsid w:val="00F21E61"/>
    <w:rsid w:val="00F22AD0"/>
    <w:rsid w:val="00F24F16"/>
    <w:rsid w:val="00F25261"/>
    <w:rsid w:val="00F25A7E"/>
    <w:rsid w:val="00F25CA6"/>
    <w:rsid w:val="00F25E11"/>
    <w:rsid w:val="00F26C2D"/>
    <w:rsid w:val="00F26DE3"/>
    <w:rsid w:val="00F26F55"/>
    <w:rsid w:val="00F27095"/>
    <w:rsid w:val="00F30A19"/>
    <w:rsid w:val="00F30C13"/>
    <w:rsid w:val="00F31B97"/>
    <w:rsid w:val="00F31C0F"/>
    <w:rsid w:val="00F349B4"/>
    <w:rsid w:val="00F34B69"/>
    <w:rsid w:val="00F34CA1"/>
    <w:rsid w:val="00F35B82"/>
    <w:rsid w:val="00F35F7C"/>
    <w:rsid w:val="00F36EA0"/>
    <w:rsid w:val="00F36F30"/>
    <w:rsid w:val="00F37F41"/>
    <w:rsid w:val="00F4164E"/>
    <w:rsid w:val="00F42D8E"/>
    <w:rsid w:val="00F4331A"/>
    <w:rsid w:val="00F43ADB"/>
    <w:rsid w:val="00F44E93"/>
    <w:rsid w:val="00F47C33"/>
    <w:rsid w:val="00F50071"/>
    <w:rsid w:val="00F502E7"/>
    <w:rsid w:val="00F51583"/>
    <w:rsid w:val="00F526FB"/>
    <w:rsid w:val="00F56711"/>
    <w:rsid w:val="00F56BD0"/>
    <w:rsid w:val="00F62F96"/>
    <w:rsid w:val="00F63EC1"/>
    <w:rsid w:val="00F648B3"/>
    <w:rsid w:val="00F64A06"/>
    <w:rsid w:val="00F6505C"/>
    <w:rsid w:val="00F653E4"/>
    <w:rsid w:val="00F65DF1"/>
    <w:rsid w:val="00F67FE8"/>
    <w:rsid w:val="00F712A3"/>
    <w:rsid w:val="00F714B1"/>
    <w:rsid w:val="00F7193F"/>
    <w:rsid w:val="00F72870"/>
    <w:rsid w:val="00F72F06"/>
    <w:rsid w:val="00F7336E"/>
    <w:rsid w:val="00F73636"/>
    <w:rsid w:val="00F74F59"/>
    <w:rsid w:val="00F76107"/>
    <w:rsid w:val="00F775EE"/>
    <w:rsid w:val="00F7767E"/>
    <w:rsid w:val="00F77B85"/>
    <w:rsid w:val="00F82C65"/>
    <w:rsid w:val="00F83079"/>
    <w:rsid w:val="00F835E3"/>
    <w:rsid w:val="00F84570"/>
    <w:rsid w:val="00F84B68"/>
    <w:rsid w:val="00F866F0"/>
    <w:rsid w:val="00F9195B"/>
    <w:rsid w:val="00F92197"/>
    <w:rsid w:val="00F924F8"/>
    <w:rsid w:val="00F94B8A"/>
    <w:rsid w:val="00F97801"/>
    <w:rsid w:val="00FA115F"/>
    <w:rsid w:val="00FA128C"/>
    <w:rsid w:val="00FA1E6C"/>
    <w:rsid w:val="00FA217D"/>
    <w:rsid w:val="00FA35C6"/>
    <w:rsid w:val="00FA3CFD"/>
    <w:rsid w:val="00FA3D87"/>
    <w:rsid w:val="00FA3EA8"/>
    <w:rsid w:val="00FA5572"/>
    <w:rsid w:val="00FA6353"/>
    <w:rsid w:val="00FA63DF"/>
    <w:rsid w:val="00FB61B2"/>
    <w:rsid w:val="00FB6D1B"/>
    <w:rsid w:val="00FC2514"/>
    <w:rsid w:val="00FC251F"/>
    <w:rsid w:val="00FC46CA"/>
    <w:rsid w:val="00FC4BAA"/>
    <w:rsid w:val="00FC6709"/>
    <w:rsid w:val="00FC6F9C"/>
    <w:rsid w:val="00FC703F"/>
    <w:rsid w:val="00FC710E"/>
    <w:rsid w:val="00FD5A5C"/>
    <w:rsid w:val="00FD6B81"/>
    <w:rsid w:val="00FE13FB"/>
    <w:rsid w:val="00FE1A83"/>
    <w:rsid w:val="00FE1BE3"/>
    <w:rsid w:val="00FE5731"/>
    <w:rsid w:val="00FE6DDA"/>
    <w:rsid w:val="00FE798F"/>
    <w:rsid w:val="00FE7D6D"/>
    <w:rsid w:val="00FF041A"/>
    <w:rsid w:val="00FF0A34"/>
    <w:rsid w:val="00FF0C70"/>
    <w:rsid w:val="00FF1EEF"/>
    <w:rsid w:val="00FF3978"/>
    <w:rsid w:val="00FF3C31"/>
    <w:rsid w:val="00FF43AA"/>
    <w:rsid w:val="00FF448C"/>
    <w:rsid w:val="00FF4537"/>
    <w:rsid w:val="00FF4B16"/>
    <w:rsid w:val="00FF4C19"/>
    <w:rsid w:val="00FF4C2D"/>
    <w:rsid w:val="00FF5D11"/>
    <w:rsid w:val="00FF687C"/>
    <w:rsid w:val="00FF6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A2E1C"/>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AD0"/>
    <w:pPr>
      <w:spacing w:after="0" w:line="276" w:lineRule="auto"/>
    </w:pPr>
    <w:rPr>
      <w:rFonts w:ascii="Century Gothic" w:hAnsi="Century Gothic"/>
      <w:sz w:val="24"/>
      <w:szCs w:val="24"/>
    </w:rPr>
  </w:style>
  <w:style w:type="paragraph" w:styleId="Heading1">
    <w:name w:val="heading 1"/>
    <w:basedOn w:val="Normal"/>
    <w:next w:val="Normal"/>
    <w:link w:val="Heading1Char"/>
    <w:autoRedefine/>
    <w:uiPriority w:val="9"/>
    <w:qFormat/>
    <w:rsid w:val="001239DC"/>
    <w:pPr>
      <w:keepNext/>
      <w:keepLines/>
      <w:spacing w:before="240" w:line="259" w:lineRule="auto"/>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051C42"/>
    <w:pPr>
      <w:keepNext/>
      <w:keepLines/>
      <w:outlineLvl w:val="1"/>
    </w:pPr>
    <w:rPr>
      <w:rFonts w:eastAsiaTheme="majorEastAsia" w:cstheme="majorBidi"/>
      <w:color w:val="2E74B5" w:themeColor="accent1" w:themeShade="BF"/>
      <w:sz w:val="28"/>
      <w:szCs w:val="23"/>
    </w:rPr>
  </w:style>
  <w:style w:type="paragraph" w:styleId="Heading3">
    <w:name w:val="heading 3"/>
    <w:basedOn w:val="Normal"/>
    <w:next w:val="Normal"/>
    <w:link w:val="Heading3Char"/>
    <w:uiPriority w:val="9"/>
    <w:unhideWhenUsed/>
    <w:qFormat/>
    <w:rsid w:val="0076565A"/>
    <w:pPr>
      <w:keepNext/>
      <w:keepLines/>
      <w:spacing w:before="40" w:line="259" w:lineRule="auto"/>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76565A"/>
    <w:pPr>
      <w:keepNext/>
      <w:keepLines/>
      <w:spacing w:before="40" w:line="259" w:lineRule="auto"/>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6565A"/>
    <w:pPr>
      <w:keepNext/>
      <w:keepLines/>
      <w:spacing w:before="40" w:line="259"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customStyle="1" w:styleId="Heading1Char">
    <w:name w:val="Heading 1 Char"/>
    <w:basedOn w:val="DefaultParagraphFont"/>
    <w:link w:val="Heading1"/>
    <w:uiPriority w:val="9"/>
    <w:rsid w:val="001239DC"/>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051C42"/>
    <w:rPr>
      <w:rFonts w:ascii="Century Gothic" w:eastAsiaTheme="majorEastAsia" w:hAnsi="Century Gothic" w:cstheme="majorBidi"/>
      <w:color w:val="2E74B5" w:themeColor="accent1" w:themeShade="BF"/>
      <w:sz w:val="28"/>
      <w:szCs w:val="23"/>
    </w:rPr>
  </w:style>
  <w:style w:type="character" w:customStyle="1" w:styleId="Heading3Char">
    <w:name w:val="Heading 3 Char"/>
    <w:basedOn w:val="DefaultParagraphFont"/>
    <w:link w:val="Heading3"/>
    <w:uiPriority w:val="9"/>
    <w:rsid w:val="0076565A"/>
    <w:rPr>
      <w:rFonts w:ascii="Century Gothic" w:eastAsiaTheme="majorEastAsia" w:hAnsi="Century Gothic" w:cstheme="majorBidi"/>
      <w:b/>
      <w:color w:val="000000" w:themeColor="text1"/>
      <w:sz w:val="24"/>
      <w:szCs w:val="24"/>
    </w:rPr>
  </w:style>
  <w:style w:type="character" w:customStyle="1" w:styleId="Heading4Char">
    <w:name w:val="Heading 4 Char"/>
    <w:basedOn w:val="DefaultParagraphFont"/>
    <w:link w:val="Heading4"/>
    <w:uiPriority w:val="9"/>
    <w:rsid w:val="0076565A"/>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76565A"/>
    <w:rPr>
      <w:rFonts w:asciiTheme="majorHAnsi" w:eastAsiaTheme="majorEastAsia" w:hAnsiTheme="majorHAnsi" w:cstheme="majorBidi"/>
      <w:color w:val="2E74B5" w:themeColor="accent1" w:themeShade="BF"/>
      <w:sz w:val="24"/>
    </w:rPr>
  </w:style>
  <w:style w:type="numbering" w:customStyle="1" w:styleId="NoList1">
    <w:name w:val="No List1"/>
    <w:next w:val="NoList"/>
    <w:uiPriority w:val="99"/>
    <w:semiHidden/>
    <w:unhideWhenUsed/>
    <w:rsid w:val="0076565A"/>
  </w:style>
  <w:style w:type="numbering" w:customStyle="1" w:styleId="NoList11">
    <w:name w:val="No List11"/>
    <w:next w:val="NoList"/>
    <w:uiPriority w:val="99"/>
    <w:semiHidden/>
    <w:unhideWhenUsed/>
    <w:rsid w:val="0076565A"/>
  </w:style>
  <w:style w:type="table" w:styleId="TableGrid">
    <w:name w:val="Table Grid"/>
    <w:basedOn w:val="TableNormal"/>
    <w:uiPriority w:val="39"/>
    <w:rsid w:val="007656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65A"/>
    <w:rPr>
      <w:color w:val="0563C1" w:themeColor="hyperlink"/>
      <w:u w:val="single"/>
    </w:rPr>
  </w:style>
  <w:style w:type="paragraph" w:customStyle="1" w:styleId="ExerciseSteps">
    <w:name w:val="Exercise Steps"/>
    <w:rsid w:val="0076565A"/>
    <w:pPr>
      <w:keepLines/>
      <w:tabs>
        <w:tab w:val="left" w:pos="360"/>
      </w:tabs>
      <w:spacing w:after="120" w:line="240" w:lineRule="auto"/>
    </w:pPr>
    <w:rPr>
      <w:rFonts w:ascii="Times New Roman" w:eastAsia="Times New Roman" w:hAnsi="Times New Roman" w:cs="Times New Roman"/>
      <w:sz w:val="24"/>
      <w:szCs w:val="20"/>
    </w:rPr>
  </w:style>
  <w:style w:type="character" w:styleId="FollowedHyperlink">
    <w:name w:val="FollowedHyperlink"/>
    <w:basedOn w:val="DefaultParagraphFont"/>
    <w:uiPriority w:val="99"/>
    <w:semiHidden/>
    <w:unhideWhenUsed/>
    <w:rsid w:val="0076565A"/>
    <w:rPr>
      <w:color w:val="954F72" w:themeColor="followedHyperlink"/>
      <w:u w:val="single"/>
    </w:rPr>
  </w:style>
  <w:style w:type="paragraph" w:customStyle="1" w:styleId="Default">
    <w:name w:val="Default"/>
    <w:rsid w:val="0076565A"/>
    <w:pPr>
      <w:autoSpaceDE w:val="0"/>
      <w:autoSpaceDN w:val="0"/>
      <w:adjustRightInd w:val="0"/>
      <w:spacing w:after="0" w:line="240" w:lineRule="auto"/>
    </w:pPr>
    <w:rPr>
      <w:rFonts w:ascii="Calibri" w:eastAsia="Calibri" w:hAnsi="Calibri" w:cs="Calibri"/>
      <w:color w:val="000000"/>
      <w:sz w:val="24"/>
      <w:szCs w:val="24"/>
    </w:rPr>
  </w:style>
  <w:style w:type="paragraph" w:styleId="TOCHeading">
    <w:name w:val="TOC Heading"/>
    <w:basedOn w:val="Heading1"/>
    <w:next w:val="Normal"/>
    <w:uiPriority w:val="39"/>
    <w:unhideWhenUsed/>
    <w:qFormat/>
    <w:rsid w:val="0076565A"/>
    <w:pPr>
      <w:outlineLvl w:val="9"/>
    </w:pPr>
  </w:style>
  <w:style w:type="paragraph" w:styleId="TOC1">
    <w:name w:val="toc 1"/>
    <w:basedOn w:val="Normal"/>
    <w:next w:val="Normal"/>
    <w:autoRedefine/>
    <w:uiPriority w:val="39"/>
    <w:unhideWhenUsed/>
    <w:rsid w:val="0076565A"/>
    <w:pPr>
      <w:spacing w:after="100" w:line="259" w:lineRule="auto"/>
    </w:pPr>
  </w:style>
  <w:style w:type="paragraph" w:styleId="TOC2">
    <w:name w:val="toc 2"/>
    <w:basedOn w:val="Normal"/>
    <w:next w:val="Normal"/>
    <w:autoRedefine/>
    <w:uiPriority w:val="39"/>
    <w:unhideWhenUsed/>
    <w:rsid w:val="0076565A"/>
    <w:pPr>
      <w:spacing w:after="100" w:line="259" w:lineRule="auto"/>
      <w:ind w:left="220"/>
    </w:pPr>
    <w:rPr>
      <w:rFonts w:eastAsiaTheme="minorEastAsia" w:cs="Times New Roman"/>
    </w:rPr>
  </w:style>
  <w:style w:type="paragraph" w:styleId="TOC3">
    <w:name w:val="toc 3"/>
    <w:basedOn w:val="Normal"/>
    <w:next w:val="Normal"/>
    <w:autoRedefine/>
    <w:uiPriority w:val="39"/>
    <w:unhideWhenUsed/>
    <w:rsid w:val="0076565A"/>
    <w:pPr>
      <w:spacing w:after="100" w:line="259" w:lineRule="auto"/>
      <w:ind w:left="440"/>
    </w:pPr>
    <w:rPr>
      <w:rFonts w:eastAsiaTheme="minorEastAsia" w:cs="Times New Roman"/>
    </w:rPr>
  </w:style>
  <w:style w:type="paragraph" w:styleId="BalloonText">
    <w:name w:val="Balloon Text"/>
    <w:basedOn w:val="Normal"/>
    <w:link w:val="BalloonTextChar"/>
    <w:uiPriority w:val="99"/>
    <w:semiHidden/>
    <w:unhideWhenUsed/>
    <w:rsid w:val="0076565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65A"/>
    <w:rPr>
      <w:rFonts w:ascii="Segoe UI" w:hAnsi="Segoe UI" w:cs="Segoe UI"/>
      <w:sz w:val="18"/>
      <w:szCs w:val="18"/>
    </w:rPr>
  </w:style>
  <w:style w:type="paragraph" w:customStyle="1" w:styleId="1BulletList">
    <w:name w:val="1 Bullet List"/>
    <w:basedOn w:val="Normal"/>
    <w:autoRedefine/>
    <w:qFormat/>
    <w:rsid w:val="006977CE"/>
    <w:pPr>
      <w:widowControl w:val="0"/>
      <w:tabs>
        <w:tab w:val="left" w:pos="270"/>
        <w:tab w:val="left" w:pos="810"/>
        <w:tab w:val="left" w:pos="1620"/>
      </w:tabs>
      <w:spacing w:after="120" w:line="360" w:lineRule="auto"/>
      <w:contextualSpacing/>
    </w:pPr>
    <w:rPr>
      <w:rFonts w:eastAsia="Times New Roman" w:cs="Calibri"/>
      <w:color w:val="5B9BD5" w:themeColor="accent1"/>
    </w:rPr>
  </w:style>
  <w:style w:type="paragraph" w:customStyle="1" w:styleId="2BulletList">
    <w:name w:val="2 Bullet List"/>
    <w:basedOn w:val="Normal"/>
    <w:autoRedefine/>
    <w:qFormat/>
    <w:rsid w:val="0076565A"/>
    <w:pPr>
      <w:widowControl w:val="0"/>
      <w:numPr>
        <w:numId w:val="1"/>
      </w:numPr>
      <w:autoSpaceDE w:val="0"/>
      <w:autoSpaceDN w:val="0"/>
      <w:spacing w:after="120" w:line="240" w:lineRule="auto"/>
      <w:ind w:left="720"/>
    </w:pPr>
    <w:rPr>
      <w:rFonts w:eastAsia="Times New Roman" w:cs="Calibri"/>
    </w:rPr>
  </w:style>
  <w:style w:type="paragraph" w:styleId="HTMLPreformatted">
    <w:name w:val="HTML Preformatted"/>
    <w:basedOn w:val="Normal"/>
    <w:link w:val="HTMLPreformattedChar"/>
    <w:uiPriority w:val="99"/>
    <w:semiHidden/>
    <w:unhideWhenUsed/>
    <w:rsid w:val="00765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565A"/>
    <w:rPr>
      <w:rFonts w:ascii="Courier New" w:eastAsia="Times New Roman" w:hAnsi="Courier New" w:cs="Courier New"/>
      <w:sz w:val="20"/>
      <w:szCs w:val="20"/>
    </w:rPr>
  </w:style>
  <w:style w:type="paragraph" w:styleId="NoSpacing">
    <w:name w:val="No Spacing"/>
    <w:uiPriority w:val="1"/>
    <w:qFormat/>
    <w:rsid w:val="0076565A"/>
    <w:pPr>
      <w:spacing w:after="0" w:line="240" w:lineRule="auto"/>
    </w:pPr>
  </w:style>
  <w:style w:type="paragraph" w:customStyle="1" w:styleId="3BulletList">
    <w:name w:val="3 Bullet List"/>
    <w:basedOn w:val="2BulletList"/>
    <w:autoRedefine/>
    <w:qFormat/>
    <w:rsid w:val="0076565A"/>
    <w:pPr>
      <w:numPr>
        <w:numId w:val="2"/>
      </w:numPr>
      <w:ind w:left="1260"/>
    </w:pPr>
  </w:style>
  <w:style w:type="paragraph" w:customStyle="1" w:styleId="Scenario">
    <w:name w:val="Scenario"/>
    <w:basedOn w:val="Normal"/>
    <w:link w:val="ScenarioChar"/>
    <w:autoRedefine/>
    <w:qFormat/>
    <w:rsid w:val="00AA03ED"/>
    <w:pPr>
      <w:keepNext/>
      <w:keepLines/>
      <w:widowControl w:val="0"/>
      <w:autoSpaceDE w:val="0"/>
      <w:autoSpaceDN w:val="0"/>
    </w:pPr>
    <w:rPr>
      <w:rFonts w:eastAsia="Times New Roman" w:cs="Calibri"/>
      <w:color w:val="7030A0"/>
    </w:rPr>
  </w:style>
  <w:style w:type="character" w:customStyle="1" w:styleId="ScenarioChar">
    <w:name w:val="Scenario Char"/>
    <w:basedOn w:val="DefaultParagraphFont"/>
    <w:link w:val="Scenario"/>
    <w:rsid w:val="00AA03ED"/>
    <w:rPr>
      <w:rFonts w:ascii="Century Gothic" w:eastAsia="Times New Roman" w:hAnsi="Century Gothic" w:cs="Calibri"/>
      <w:color w:val="7030A0"/>
      <w:sz w:val="24"/>
      <w:szCs w:val="24"/>
    </w:rPr>
  </w:style>
  <w:style w:type="paragraph" w:customStyle="1" w:styleId="4BulletList">
    <w:name w:val="4 Bullet List"/>
    <w:basedOn w:val="2BulletList"/>
    <w:autoRedefine/>
    <w:qFormat/>
    <w:rsid w:val="0076565A"/>
    <w:pPr>
      <w:numPr>
        <w:numId w:val="0"/>
      </w:numPr>
      <w:ind w:left="360"/>
    </w:pPr>
    <w:rPr>
      <w:b/>
    </w:rPr>
  </w:style>
  <w:style w:type="character" w:styleId="CommentReference">
    <w:name w:val="annotation reference"/>
    <w:basedOn w:val="DefaultParagraphFont"/>
    <w:uiPriority w:val="99"/>
    <w:semiHidden/>
    <w:unhideWhenUsed/>
    <w:rsid w:val="0076565A"/>
    <w:rPr>
      <w:sz w:val="16"/>
      <w:szCs w:val="16"/>
    </w:rPr>
  </w:style>
  <w:style w:type="paragraph" w:styleId="CommentText">
    <w:name w:val="annotation text"/>
    <w:basedOn w:val="Normal"/>
    <w:link w:val="CommentTextChar"/>
    <w:uiPriority w:val="99"/>
    <w:unhideWhenUsed/>
    <w:rsid w:val="0076565A"/>
    <w:pPr>
      <w:spacing w:after="160" w:line="240" w:lineRule="auto"/>
    </w:pPr>
    <w:rPr>
      <w:sz w:val="20"/>
      <w:szCs w:val="20"/>
    </w:rPr>
  </w:style>
  <w:style w:type="character" w:customStyle="1" w:styleId="CommentTextChar">
    <w:name w:val="Comment Text Char"/>
    <w:basedOn w:val="DefaultParagraphFont"/>
    <w:link w:val="CommentText"/>
    <w:uiPriority w:val="99"/>
    <w:rsid w:val="0076565A"/>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76565A"/>
    <w:rPr>
      <w:b/>
      <w:bCs/>
    </w:rPr>
  </w:style>
  <w:style w:type="character" w:customStyle="1" w:styleId="CommentSubjectChar">
    <w:name w:val="Comment Subject Char"/>
    <w:basedOn w:val="CommentTextChar"/>
    <w:link w:val="CommentSubject"/>
    <w:uiPriority w:val="99"/>
    <w:semiHidden/>
    <w:rsid w:val="0076565A"/>
    <w:rPr>
      <w:rFonts w:ascii="Century Gothic" w:hAnsi="Century Gothic"/>
      <w:b/>
      <w:bCs/>
      <w:sz w:val="20"/>
      <w:szCs w:val="20"/>
    </w:rPr>
  </w:style>
  <w:style w:type="paragraph" w:styleId="Title">
    <w:name w:val="Title"/>
    <w:basedOn w:val="Normal"/>
    <w:next w:val="Normal"/>
    <w:link w:val="TitleChar"/>
    <w:uiPriority w:val="10"/>
    <w:qFormat/>
    <w:rsid w:val="0076565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65A"/>
    <w:pPr>
      <w:numPr>
        <w:ilvl w:val="1"/>
      </w:numPr>
      <w:spacing w:after="160" w:line="259"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6565A"/>
    <w:rPr>
      <w:rFonts w:eastAsiaTheme="minorEastAsia"/>
      <w:color w:val="5A5A5A" w:themeColor="text1" w:themeTint="A5"/>
      <w:spacing w:val="15"/>
    </w:rPr>
  </w:style>
  <w:style w:type="character" w:styleId="IntenseEmphasis">
    <w:name w:val="Intense Emphasis"/>
    <w:basedOn w:val="DefaultParagraphFont"/>
    <w:uiPriority w:val="21"/>
    <w:qFormat/>
    <w:rsid w:val="0076565A"/>
    <w:rPr>
      <w:i/>
      <w:iCs/>
      <w:color w:val="5B9BD5" w:themeColor="accent1"/>
    </w:rPr>
  </w:style>
  <w:style w:type="character" w:styleId="IntenseReference">
    <w:name w:val="Intense Reference"/>
    <w:basedOn w:val="DefaultParagraphFont"/>
    <w:uiPriority w:val="32"/>
    <w:qFormat/>
    <w:rsid w:val="0076565A"/>
    <w:rPr>
      <w:b/>
      <w:bCs/>
      <w:smallCaps/>
      <w:color w:val="5B9BD5" w:themeColor="accent1"/>
      <w:spacing w:val="5"/>
    </w:rPr>
  </w:style>
  <w:style w:type="paragraph" w:styleId="TOC4">
    <w:name w:val="toc 4"/>
    <w:basedOn w:val="Normal"/>
    <w:next w:val="Normal"/>
    <w:autoRedefine/>
    <w:uiPriority w:val="39"/>
    <w:unhideWhenUsed/>
    <w:rsid w:val="0076565A"/>
    <w:pPr>
      <w:spacing w:after="100" w:line="259" w:lineRule="auto"/>
      <w:ind w:left="660"/>
    </w:pPr>
    <w:rPr>
      <w:rFonts w:eastAsiaTheme="minorEastAsia"/>
    </w:rPr>
  </w:style>
  <w:style w:type="paragraph" w:styleId="TOC5">
    <w:name w:val="toc 5"/>
    <w:basedOn w:val="Normal"/>
    <w:next w:val="Normal"/>
    <w:autoRedefine/>
    <w:uiPriority w:val="39"/>
    <w:unhideWhenUsed/>
    <w:rsid w:val="0076565A"/>
    <w:pPr>
      <w:spacing w:after="100" w:line="259" w:lineRule="auto"/>
      <w:ind w:left="880"/>
    </w:pPr>
    <w:rPr>
      <w:rFonts w:eastAsiaTheme="minorEastAsia"/>
    </w:rPr>
  </w:style>
  <w:style w:type="paragraph" w:styleId="TOC6">
    <w:name w:val="toc 6"/>
    <w:basedOn w:val="Normal"/>
    <w:next w:val="Normal"/>
    <w:autoRedefine/>
    <w:uiPriority w:val="39"/>
    <w:unhideWhenUsed/>
    <w:rsid w:val="0076565A"/>
    <w:pPr>
      <w:spacing w:after="100" w:line="259" w:lineRule="auto"/>
      <w:ind w:left="1100"/>
    </w:pPr>
    <w:rPr>
      <w:rFonts w:eastAsiaTheme="minorEastAsia"/>
    </w:rPr>
  </w:style>
  <w:style w:type="paragraph" w:styleId="TOC7">
    <w:name w:val="toc 7"/>
    <w:basedOn w:val="Normal"/>
    <w:next w:val="Normal"/>
    <w:autoRedefine/>
    <w:uiPriority w:val="39"/>
    <w:unhideWhenUsed/>
    <w:rsid w:val="0076565A"/>
    <w:pPr>
      <w:spacing w:after="100" w:line="259" w:lineRule="auto"/>
      <w:ind w:left="1320"/>
    </w:pPr>
    <w:rPr>
      <w:rFonts w:eastAsiaTheme="minorEastAsia"/>
    </w:rPr>
  </w:style>
  <w:style w:type="paragraph" w:styleId="TOC8">
    <w:name w:val="toc 8"/>
    <w:basedOn w:val="Normal"/>
    <w:next w:val="Normal"/>
    <w:autoRedefine/>
    <w:uiPriority w:val="39"/>
    <w:unhideWhenUsed/>
    <w:rsid w:val="0076565A"/>
    <w:pPr>
      <w:spacing w:after="100" w:line="259" w:lineRule="auto"/>
      <w:ind w:left="1540"/>
    </w:pPr>
    <w:rPr>
      <w:rFonts w:eastAsiaTheme="minorEastAsia"/>
    </w:rPr>
  </w:style>
  <w:style w:type="paragraph" w:styleId="TOC9">
    <w:name w:val="toc 9"/>
    <w:basedOn w:val="Normal"/>
    <w:next w:val="Normal"/>
    <w:autoRedefine/>
    <w:uiPriority w:val="39"/>
    <w:unhideWhenUsed/>
    <w:rsid w:val="0076565A"/>
    <w:pPr>
      <w:spacing w:after="100" w:line="259" w:lineRule="auto"/>
      <w:ind w:left="1760"/>
    </w:pPr>
    <w:rPr>
      <w:rFonts w:eastAsiaTheme="minorEastAsia"/>
    </w:rPr>
  </w:style>
  <w:style w:type="paragraph" w:customStyle="1" w:styleId="TryItOutSquareBullet">
    <w:name w:val="Try It Out Square Bullet"/>
    <w:basedOn w:val="Normal"/>
    <w:qFormat/>
    <w:rsid w:val="0076565A"/>
    <w:pPr>
      <w:spacing w:before="40" w:line="240" w:lineRule="auto"/>
    </w:pPr>
    <w:rPr>
      <w:rFonts w:ascii="Calibri" w:eastAsia="Times New Roman" w:hAnsi="Calibri" w:cs="Times New Roman"/>
      <w:szCs w:val="20"/>
    </w:rPr>
  </w:style>
  <w:style w:type="character" w:customStyle="1" w:styleId="ListParagraphChar">
    <w:name w:val="List Paragraph Char"/>
    <w:basedOn w:val="DefaultParagraphFont"/>
    <w:link w:val="ListParagraph"/>
    <w:uiPriority w:val="34"/>
    <w:rsid w:val="0076565A"/>
  </w:style>
  <w:style w:type="paragraph" w:styleId="Revision">
    <w:name w:val="Revision"/>
    <w:hidden/>
    <w:uiPriority w:val="99"/>
    <w:semiHidden/>
    <w:rsid w:val="00164FF8"/>
    <w:pPr>
      <w:spacing w:after="0" w:line="240" w:lineRule="auto"/>
    </w:pPr>
  </w:style>
  <w:style w:type="character" w:customStyle="1" w:styleId="ui-provider">
    <w:name w:val="ui-provider"/>
    <w:basedOn w:val="DefaultParagraphFont"/>
    <w:rsid w:val="00150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7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8.png"/><Relationship Id="rId21" Type="http://schemas.openxmlformats.org/officeDocument/2006/relationships/image" Target="media/image11.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12.png"/><Relationship Id="rId366" Type="http://schemas.openxmlformats.org/officeDocument/2006/relationships/image" Target="media/image354.png"/><Relationship Id="rId170" Type="http://schemas.openxmlformats.org/officeDocument/2006/relationships/image" Target="media/image159.png"/><Relationship Id="rId226" Type="http://schemas.openxmlformats.org/officeDocument/2006/relationships/image" Target="media/image215.png"/><Relationship Id="rId268" Type="http://schemas.openxmlformats.org/officeDocument/2006/relationships/image" Target="media/image257.png"/><Relationship Id="rId32" Type="http://schemas.openxmlformats.org/officeDocument/2006/relationships/image" Target="media/image22.png"/><Relationship Id="rId74" Type="http://schemas.openxmlformats.org/officeDocument/2006/relationships/image" Target="media/image63.png"/><Relationship Id="rId128" Type="http://schemas.openxmlformats.org/officeDocument/2006/relationships/image" Target="media/image117.png"/><Relationship Id="rId335" Type="http://schemas.openxmlformats.org/officeDocument/2006/relationships/image" Target="media/image323.png"/><Relationship Id="rId377" Type="http://schemas.openxmlformats.org/officeDocument/2006/relationships/image" Target="media/image365.png"/><Relationship Id="rId5" Type="http://schemas.openxmlformats.org/officeDocument/2006/relationships/numbering" Target="numbering.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8.png"/><Relationship Id="rId43" Type="http://schemas.openxmlformats.org/officeDocument/2006/relationships/image" Target="media/image33.png"/><Relationship Id="rId139" Type="http://schemas.openxmlformats.org/officeDocument/2006/relationships/image" Target="media/image128.png"/><Relationship Id="rId290" Type="http://schemas.openxmlformats.org/officeDocument/2006/relationships/image" Target="media/image279.png"/><Relationship Id="rId304" Type="http://schemas.openxmlformats.org/officeDocument/2006/relationships/image" Target="media/image293.png"/><Relationship Id="rId346" Type="http://schemas.openxmlformats.org/officeDocument/2006/relationships/image" Target="media/image334.png"/><Relationship Id="rId388" Type="http://schemas.openxmlformats.org/officeDocument/2006/relationships/image" Target="media/image376.png"/><Relationship Id="rId85" Type="http://schemas.openxmlformats.org/officeDocument/2006/relationships/image" Target="media/image74.png"/><Relationship Id="rId150" Type="http://schemas.openxmlformats.org/officeDocument/2006/relationships/image" Target="media/image139.png"/><Relationship Id="rId192" Type="http://schemas.openxmlformats.org/officeDocument/2006/relationships/image" Target="media/image181.png"/><Relationship Id="rId206" Type="http://schemas.openxmlformats.org/officeDocument/2006/relationships/image" Target="media/image195.png"/><Relationship Id="rId248" Type="http://schemas.openxmlformats.org/officeDocument/2006/relationships/image" Target="media/image237.png"/><Relationship Id="rId12" Type="http://schemas.openxmlformats.org/officeDocument/2006/relationships/image" Target="media/image2.png"/><Relationship Id="rId108" Type="http://schemas.openxmlformats.org/officeDocument/2006/relationships/image" Target="media/image97.png"/><Relationship Id="rId315" Type="http://schemas.openxmlformats.org/officeDocument/2006/relationships/image" Target="media/image303.png"/><Relationship Id="rId357" Type="http://schemas.openxmlformats.org/officeDocument/2006/relationships/image" Target="media/image345.png"/><Relationship Id="rId54" Type="http://schemas.openxmlformats.org/officeDocument/2006/relationships/image" Target="media/image43.png"/><Relationship Id="rId96" Type="http://schemas.openxmlformats.org/officeDocument/2006/relationships/image" Target="media/image85.png"/><Relationship Id="rId161" Type="http://schemas.openxmlformats.org/officeDocument/2006/relationships/image" Target="media/image150.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3.png"/><Relationship Id="rId119" Type="http://schemas.openxmlformats.org/officeDocument/2006/relationships/image" Target="media/image108.png"/><Relationship Id="rId270" Type="http://schemas.openxmlformats.org/officeDocument/2006/relationships/image" Target="media/image259.png"/><Relationship Id="rId326" Type="http://schemas.openxmlformats.org/officeDocument/2006/relationships/image" Target="media/image314.png"/><Relationship Id="rId65" Type="http://schemas.openxmlformats.org/officeDocument/2006/relationships/image" Target="media/image54.png"/><Relationship Id="rId130" Type="http://schemas.openxmlformats.org/officeDocument/2006/relationships/image" Target="media/image119.png"/><Relationship Id="rId368" Type="http://schemas.openxmlformats.org/officeDocument/2006/relationships/image" Target="media/image356.png"/><Relationship Id="rId172" Type="http://schemas.openxmlformats.org/officeDocument/2006/relationships/image" Target="media/image161.png"/><Relationship Id="rId228" Type="http://schemas.openxmlformats.org/officeDocument/2006/relationships/image" Target="media/image217.png"/><Relationship Id="rId281" Type="http://schemas.openxmlformats.org/officeDocument/2006/relationships/image" Target="media/image270.png"/><Relationship Id="rId337" Type="http://schemas.openxmlformats.org/officeDocument/2006/relationships/image" Target="media/image325.png"/><Relationship Id="rId34" Type="http://schemas.openxmlformats.org/officeDocument/2006/relationships/image" Target="media/image24.png"/><Relationship Id="rId76" Type="http://schemas.openxmlformats.org/officeDocument/2006/relationships/image" Target="media/image65.png"/><Relationship Id="rId141" Type="http://schemas.openxmlformats.org/officeDocument/2006/relationships/image" Target="media/image130.png"/><Relationship Id="rId379" Type="http://schemas.openxmlformats.org/officeDocument/2006/relationships/image" Target="media/image367.png"/><Relationship Id="rId7" Type="http://schemas.openxmlformats.org/officeDocument/2006/relationships/settings" Target="settings.xml"/><Relationship Id="rId183" Type="http://schemas.openxmlformats.org/officeDocument/2006/relationships/image" Target="media/image172.png"/><Relationship Id="rId239" Type="http://schemas.openxmlformats.org/officeDocument/2006/relationships/image" Target="media/image228.png"/><Relationship Id="rId390" Type="http://schemas.openxmlformats.org/officeDocument/2006/relationships/image" Target="media/image378.png"/><Relationship Id="rId250" Type="http://schemas.openxmlformats.org/officeDocument/2006/relationships/image" Target="media/image239.png"/><Relationship Id="rId292" Type="http://schemas.openxmlformats.org/officeDocument/2006/relationships/image" Target="media/image281.png"/><Relationship Id="rId306" Type="http://schemas.openxmlformats.org/officeDocument/2006/relationships/image" Target="media/image295.png"/><Relationship Id="rId45" Type="http://schemas.openxmlformats.org/officeDocument/2006/relationships/image" Target="media/image35.png"/><Relationship Id="rId87" Type="http://schemas.openxmlformats.org/officeDocument/2006/relationships/image" Target="media/image76.png"/><Relationship Id="rId110" Type="http://schemas.openxmlformats.org/officeDocument/2006/relationships/image" Target="media/image99.png"/><Relationship Id="rId348" Type="http://schemas.openxmlformats.org/officeDocument/2006/relationships/image" Target="media/image336.png"/><Relationship Id="rId152" Type="http://schemas.openxmlformats.org/officeDocument/2006/relationships/image" Target="media/image141.png"/><Relationship Id="rId194" Type="http://schemas.openxmlformats.org/officeDocument/2006/relationships/image" Target="media/image183.png"/><Relationship Id="rId208" Type="http://schemas.openxmlformats.org/officeDocument/2006/relationships/image" Target="media/image197.png"/><Relationship Id="rId261" Type="http://schemas.openxmlformats.org/officeDocument/2006/relationships/image" Target="media/image250.png"/><Relationship Id="rId14" Type="http://schemas.openxmlformats.org/officeDocument/2006/relationships/image" Target="media/image4.png"/><Relationship Id="rId56" Type="http://schemas.openxmlformats.org/officeDocument/2006/relationships/image" Target="media/image45.png"/><Relationship Id="rId317" Type="http://schemas.openxmlformats.org/officeDocument/2006/relationships/image" Target="media/image305.png"/><Relationship Id="rId359" Type="http://schemas.openxmlformats.org/officeDocument/2006/relationships/image" Target="media/image347.png"/><Relationship Id="rId98" Type="http://schemas.openxmlformats.org/officeDocument/2006/relationships/image" Target="media/image87.pn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370" Type="http://schemas.openxmlformats.org/officeDocument/2006/relationships/image" Target="media/image358.png"/><Relationship Id="rId230" Type="http://schemas.openxmlformats.org/officeDocument/2006/relationships/image" Target="media/image219.png"/><Relationship Id="rId25" Type="http://schemas.openxmlformats.org/officeDocument/2006/relationships/image" Target="media/image15.png"/><Relationship Id="rId67" Type="http://schemas.openxmlformats.org/officeDocument/2006/relationships/image" Target="media/image56.png"/><Relationship Id="rId272" Type="http://schemas.openxmlformats.org/officeDocument/2006/relationships/image" Target="media/image261.png"/><Relationship Id="rId328" Type="http://schemas.openxmlformats.org/officeDocument/2006/relationships/image" Target="media/image316.png"/><Relationship Id="rId132" Type="http://schemas.openxmlformats.org/officeDocument/2006/relationships/image" Target="media/image121.png"/><Relationship Id="rId174" Type="http://schemas.openxmlformats.org/officeDocument/2006/relationships/image" Target="media/image163.png"/><Relationship Id="rId381" Type="http://schemas.openxmlformats.org/officeDocument/2006/relationships/image" Target="media/image369.png"/><Relationship Id="rId241" Type="http://schemas.openxmlformats.org/officeDocument/2006/relationships/image" Target="media/image230.png"/><Relationship Id="rId36" Type="http://schemas.openxmlformats.org/officeDocument/2006/relationships/image" Target="media/image26.png"/><Relationship Id="rId283" Type="http://schemas.openxmlformats.org/officeDocument/2006/relationships/image" Target="media/image272.png"/><Relationship Id="rId339" Type="http://schemas.openxmlformats.org/officeDocument/2006/relationships/image" Target="media/image327.png"/><Relationship Id="rId78" Type="http://schemas.openxmlformats.org/officeDocument/2006/relationships/image" Target="media/image67.png"/><Relationship Id="rId101" Type="http://schemas.openxmlformats.org/officeDocument/2006/relationships/image" Target="media/image90.png"/><Relationship Id="rId143" Type="http://schemas.openxmlformats.org/officeDocument/2006/relationships/image" Target="media/image132.png"/><Relationship Id="rId185" Type="http://schemas.openxmlformats.org/officeDocument/2006/relationships/image" Target="media/image174.png"/><Relationship Id="rId350" Type="http://schemas.openxmlformats.org/officeDocument/2006/relationships/image" Target="media/image338.png"/><Relationship Id="rId9" Type="http://schemas.openxmlformats.org/officeDocument/2006/relationships/footnotes" Target="footnotes.xml"/><Relationship Id="rId210" Type="http://schemas.openxmlformats.org/officeDocument/2006/relationships/image" Target="media/image199.png"/><Relationship Id="rId392" Type="http://schemas.openxmlformats.org/officeDocument/2006/relationships/header" Target="header1.xml"/><Relationship Id="rId252" Type="http://schemas.openxmlformats.org/officeDocument/2006/relationships/image" Target="media/image241.png"/><Relationship Id="rId294" Type="http://schemas.openxmlformats.org/officeDocument/2006/relationships/image" Target="media/image283.png"/><Relationship Id="rId308" Type="http://schemas.openxmlformats.org/officeDocument/2006/relationships/image" Target="media/image297.png"/><Relationship Id="rId47" Type="http://schemas.openxmlformats.org/officeDocument/2006/relationships/image" Target="media/image37.jpeg"/><Relationship Id="rId89" Type="http://schemas.openxmlformats.org/officeDocument/2006/relationships/image" Target="media/image78.png"/><Relationship Id="rId112" Type="http://schemas.openxmlformats.org/officeDocument/2006/relationships/image" Target="media/image101.png"/><Relationship Id="rId154" Type="http://schemas.openxmlformats.org/officeDocument/2006/relationships/image" Target="media/image143.png"/><Relationship Id="rId361" Type="http://schemas.openxmlformats.org/officeDocument/2006/relationships/image" Target="media/image349.png"/><Relationship Id="rId196" Type="http://schemas.openxmlformats.org/officeDocument/2006/relationships/image" Target="media/image185.png"/><Relationship Id="rId16" Type="http://schemas.openxmlformats.org/officeDocument/2006/relationships/image" Target="media/image6.png"/><Relationship Id="rId221" Type="http://schemas.openxmlformats.org/officeDocument/2006/relationships/image" Target="media/image210.png"/><Relationship Id="rId242" Type="http://schemas.openxmlformats.org/officeDocument/2006/relationships/image" Target="media/image231.png"/><Relationship Id="rId263" Type="http://schemas.openxmlformats.org/officeDocument/2006/relationships/image" Target="media/image252.png"/><Relationship Id="rId284" Type="http://schemas.openxmlformats.org/officeDocument/2006/relationships/image" Target="media/image273.png"/><Relationship Id="rId319" Type="http://schemas.openxmlformats.org/officeDocument/2006/relationships/image" Target="media/image307.png"/><Relationship Id="rId37" Type="http://schemas.openxmlformats.org/officeDocument/2006/relationships/image" Target="media/image27.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image" Target="media/image318.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351" Type="http://schemas.openxmlformats.org/officeDocument/2006/relationships/image" Target="media/image339.png"/><Relationship Id="rId372" Type="http://schemas.openxmlformats.org/officeDocument/2006/relationships/image" Target="media/image360.png"/><Relationship Id="rId393" Type="http://schemas.openxmlformats.org/officeDocument/2006/relationships/footer" Target="footer1.xml"/><Relationship Id="rId211" Type="http://schemas.openxmlformats.org/officeDocument/2006/relationships/image" Target="media/image200.png"/><Relationship Id="rId232" Type="http://schemas.openxmlformats.org/officeDocument/2006/relationships/image" Target="media/image221.png"/><Relationship Id="rId253" Type="http://schemas.openxmlformats.org/officeDocument/2006/relationships/image" Target="media/image242.png"/><Relationship Id="rId274" Type="http://schemas.openxmlformats.org/officeDocument/2006/relationships/image" Target="media/image263.png"/><Relationship Id="rId295" Type="http://schemas.openxmlformats.org/officeDocument/2006/relationships/image" Target="media/image284.png"/><Relationship Id="rId309" Type="http://schemas.openxmlformats.org/officeDocument/2006/relationships/image" Target="media/image298.png"/><Relationship Id="rId27" Type="http://schemas.openxmlformats.org/officeDocument/2006/relationships/image" Target="media/image17.png"/><Relationship Id="rId48" Type="http://schemas.openxmlformats.org/officeDocument/2006/relationships/image" Target="cid:image001.jpg@01D5C631.17451C40" TargetMode="External"/><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image" Target="media/image308.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341" Type="http://schemas.openxmlformats.org/officeDocument/2006/relationships/image" Target="media/image329.png"/><Relationship Id="rId362" Type="http://schemas.openxmlformats.org/officeDocument/2006/relationships/image" Target="media/image350.png"/><Relationship Id="rId383" Type="http://schemas.openxmlformats.org/officeDocument/2006/relationships/image" Target="media/image371.png"/><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image" Target="media/image232.png"/><Relationship Id="rId264" Type="http://schemas.openxmlformats.org/officeDocument/2006/relationships/image" Target="media/image253.png"/><Relationship Id="rId285" Type="http://schemas.openxmlformats.org/officeDocument/2006/relationships/image" Target="media/image274.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99.jpe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331" Type="http://schemas.openxmlformats.org/officeDocument/2006/relationships/image" Target="media/image319.png"/><Relationship Id="rId352" Type="http://schemas.openxmlformats.org/officeDocument/2006/relationships/image" Target="media/image340.png"/><Relationship Id="rId373" Type="http://schemas.openxmlformats.org/officeDocument/2006/relationships/image" Target="media/image361.png"/><Relationship Id="rId394"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image" Target="media/image222.png"/><Relationship Id="rId254" Type="http://schemas.openxmlformats.org/officeDocument/2006/relationships/image" Target="media/image243.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image" Target="media/image103.png"/><Relationship Id="rId275" Type="http://schemas.openxmlformats.org/officeDocument/2006/relationships/image" Target="media/image264.png"/><Relationship Id="rId296" Type="http://schemas.openxmlformats.org/officeDocument/2006/relationships/image" Target="media/image285.png"/><Relationship Id="rId300" Type="http://schemas.openxmlformats.org/officeDocument/2006/relationships/image" Target="media/image289.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321" Type="http://schemas.openxmlformats.org/officeDocument/2006/relationships/image" Target="media/image309.png"/><Relationship Id="rId342" Type="http://schemas.openxmlformats.org/officeDocument/2006/relationships/image" Target="media/image330.png"/><Relationship Id="rId363" Type="http://schemas.openxmlformats.org/officeDocument/2006/relationships/image" Target="media/image351.png"/><Relationship Id="rId384" Type="http://schemas.openxmlformats.org/officeDocument/2006/relationships/image" Target="media/image372.png"/><Relationship Id="rId202" Type="http://schemas.openxmlformats.org/officeDocument/2006/relationships/image" Target="media/image191.png"/><Relationship Id="rId223" Type="http://schemas.openxmlformats.org/officeDocument/2006/relationships/image" Target="media/image212.png"/><Relationship Id="rId244" Type="http://schemas.openxmlformats.org/officeDocument/2006/relationships/image" Target="media/image233.png"/><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image" Target="media/image254.png"/><Relationship Id="rId286" Type="http://schemas.openxmlformats.org/officeDocument/2006/relationships/image" Target="media/image275.png"/><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311" Type="http://schemas.openxmlformats.org/officeDocument/2006/relationships/image" Target="cid:image017.jpg@01D6FE04.27710190" TargetMode="External"/><Relationship Id="rId332" Type="http://schemas.openxmlformats.org/officeDocument/2006/relationships/image" Target="media/image320.png"/><Relationship Id="rId353" Type="http://schemas.openxmlformats.org/officeDocument/2006/relationships/image" Target="media/image341.png"/><Relationship Id="rId374" Type="http://schemas.openxmlformats.org/officeDocument/2006/relationships/image" Target="media/image362.png"/><Relationship Id="rId395" Type="http://schemas.openxmlformats.org/officeDocument/2006/relationships/theme" Target="theme/theme1.xml"/><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202.png"/><Relationship Id="rId234" Type="http://schemas.openxmlformats.org/officeDocument/2006/relationships/image" Target="media/image223.png"/><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image" Target="media/image244.png"/><Relationship Id="rId276" Type="http://schemas.openxmlformats.org/officeDocument/2006/relationships/image" Target="media/image265.png"/><Relationship Id="rId297" Type="http://schemas.openxmlformats.org/officeDocument/2006/relationships/image" Target="media/image286.png"/><Relationship Id="rId40" Type="http://schemas.openxmlformats.org/officeDocument/2006/relationships/image" Target="media/image30.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301" Type="http://schemas.openxmlformats.org/officeDocument/2006/relationships/image" Target="media/image290.png"/><Relationship Id="rId322" Type="http://schemas.openxmlformats.org/officeDocument/2006/relationships/image" Target="media/image310.png"/><Relationship Id="rId343" Type="http://schemas.openxmlformats.org/officeDocument/2006/relationships/image" Target="media/image331.png"/><Relationship Id="rId364" Type="http://schemas.openxmlformats.org/officeDocument/2006/relationships/image" Target="media/image352.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8.png"/><Relationship Id="rId203" Type="http://schemas.openxmlformats.org/officeDocument/2006/relationships/image" Target="media/image192.png"/><Relationship Id="rId385" Type="http://schemas.openxmlformats.org/officeDocument/2006/relationships/image" Target="media/image373.png"/><Relationship Id="rId19" Type="http://schemas.openxmlformats.org/officeDocument/2006/relationships/image" Target="media/image9.png"/><Relationship Id="rId224" Type="http://schemas.openxmlformats.org/officeDocument/2006/relationships/image" Target="media/image213.png"/><Relationship Id="rId245" Type="http://schemas.openxmlformats.org/officeDocument/2006/relationships/image" Target="media/image234.png"/><Relationship Id="rId266" Type="http://schemas.openxmlformats.org/officeDocument/2006/relationships/image" Target="media/image255.png"/><Relationship Id="rId287" Type="http://schemas.openxmlformats.org/officeDocument/2006/relationships/image" Target="media/image276.png"/><Relationship Id="rId30" Type="http://schemas.openxmlformats.org/officeDocument/2006/relationships/image" Target="media/image20.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300.png"/><Relationship Id="rId333" Type="http://schemas.openxmlformats.org/officeDocument/2006/relationships/image" Target="media/image321.png"/><Relationship Id="rId354" Type="http://schemas.openxmlformats.org/officeDocument/2006/relationships/image" Target="media/image342.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8.png"/><Relationship Id="rId375" Type="http://schemas.openxmlformats.org/officeDocument/2006/relationships/image" Target="media/image363.png"/><Relationship Id="rId3" Type="http://schemas.openxmlformats.org/officeDocument/2006/relationships/customXml" Target="../customXml/item3.xml"/><Relationship Id="rId214" Type="http://schemas.openxmlformats.org/officeDocument/2006/relationships/image" Target="media/image203.png"/><Relationship Id="rId235" Type="http://schemas.openxmlformats.org/officeDocument/2006/relationships/image" Target="media/image224.png"/><Relationship Id="rId256" Type="http://schemas.openxmlformats.org/officeDocument/2006/relationships/image" Target="media/image245.png"/><Relationship Id="rId277" Type="http://schemas.openxmlformats.org/officeDocument/2006/relationships/image" Target="media/image266.png"/><Relationship Id="rId298" Type="http://schemas.openxmlformats.org/officeDocument/2006/relationships/image" Target="media/image287.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91.png"/><Relationship Id="rId323" Type="http://schemas.openxmlformats.org/officeDocument/2006/relationships/image" Target="media/image311.png"/><Relationship Id="rId344" Type="http://schemas.openxmlformats.org/officeDocument/2006/relationships/image" Target="media/image332.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179" Type="http://schemas.openxmlformats.org/officeDocument/2006/relationships/image" Target="media/image168.png"/><Relationship Id="rId365" Type="http://schemas.openxmlformats.org/officeDocument/2006/relationships/image" Target="media/image353.png"/><Relationship Id="rId386" Type="http://schemas.openxmlformats.org/officeDocument/2006/relationships/image" Target="media/image374.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4.png"/><Relationship Id="rId246" Type="http://schemas.openxmlformats.org/officeDocument/2006/relationships/image" Target="media/image235.png"/><Relationship Id="rId267" Type="http://schemas.openxmlformats.org/officeDocument/2006/relationships/image" Target="media/image256.png"/><Relationship Id="rId288" Type="http://schemas.openxmlformats.org/officeDocument/2006/relationships/image" Target="media/image277.png"/><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301.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png"/><Relationship Id="rId94" Type="http://schemas.openxmlformats.org/officeDocument/2006/relationships/image" Target="media/image83.pn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image" Target="media/image322.png"/><Relationship Id="rId355" Type="http://schemas.openxmlformats.org/officeDocument/2006/relationships/image" Target="media/image343.png"/><Relationship Id="rId376" Type="http://schemas.openxmlformats.org/officeDocument/2006/relationships/image" Target="media/image364.png"/><Relationship Id="rId4" Type="http://schemas.openxmlformats.org/officeDocument/2006/relationships/customXml" Target="../customXml/item4.xml"/><Relationship Id="rId180" Type="http://schemas.openxmlformats.org/officeDocument/2006/relationships/image" Target="media/image169.png"/><Relationship Id="rId215" Type="http://schemas.openxmlformats.org/officeDocument/2006/relationships/image" Target="media/image204.png"/><Relationship Id="rId236" Type="http://schemas.openxmlformats.org/officeDocument/2006/relationships/image" Target="media/image225.png"/><Relationship Id="rId257" Type="http://schemas.openxmlformats.org/officeDocument/2006/relationships/image" Target="media/image246.png"/><Relationship Id="rId278" Type="http://schemas.openxmlformats.org/officeDocument/2006/relationships/image" Target="media/image267.png"/><Relationship Id="rId303" Type="http://schemas.openxmlformats.org/officeDocument/2006/relationships/image" Target="media/image292.png"/><Relationship Id="rId42" Type="http://schemas.openxmlformats.org/officeDocument/2006/relationships/image" Target="media/image32.png"/><Relationship Id="rId84" Type="http://schemas.openxmlformats.org/officeDocument/2006/relationships/image" Target="media/image73.png"/><Relationship Id="rId138" Type="http://schemas.openxmlformats.org/officeDocument/2006/relationships/image" Target="media/image127.png"/><Relationship Id="rId345" Type="http://schemas.openxmlformats.org/officeDocument/2006/relationships/image" Target="media/image333.png"/><Relationship Id="rId387" Type="http://schemas.openxmlformats.org/officeDocument/2006/relationships/image" Target="media/image375.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6.png"/><Relationship Id="rId289" Type="http://schemas.openxmlformats.org/officeDocument/2006/relationships/image" Target="media/image278.png"/><Relationship Id="rId11" Type="http://schemas.openxmlformats.org/officeDocument/2006/relationships/image" Target="media/image1.png"/><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2.png"/><Relationship Id="rId356" Type="http://schemas.openxmlformats.org/officeDocument/2006/relationships/image" Target="media/image344.png"/><Relationship Id="rId95" Type="http://schemas.openxmlformats.org/officeDocument/2006/relationships/image" Target="media/image84.png"/><Relationship Id="rId160" Type="http://schemas.openxmlformats.org/officeDocument/2006/relationships/image" Target="media/image149.png"/><Relationship Id="rId216" Type="http://schemas.openxmlformats.org/officeDocument/2006/relationships/image" Target="media/image205.png"/><Relationship Id="rId258" Type="http://schemas.openxmlformats.org/officeDocument/2006/relationships/image" Target="media/image247.png"/><Relationship Id="rId22" Type="http://schemas.openxmlformats.org/officeDocument/2006/relationships/image" Target="media/image12.png"/><Relationship Id="rId64" Type="http://schemas.openxmlformats.org/officeDocument/2006/relationships/image" Target="media/image53.png"/><Relationship Id="rId118" Type="http://schemas.openxmlformats.org/officeDocument/2006/relationships/image" Target="media/image107.png"/><Relationship Id="rId325" Type="http://schemas.openxmlformats.org/officeDocument/2006/relationships/image" Target="media/image313.png"/><Relationship Id="rId367" Type="http://schemas.openxmlformats.org/officeDocument/2006/relationships/image" Target="media/image355.png"/><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33" Type="http://schemas.openxmlformats.org/officeDocument/2006/relationships/image" Target="media/image23.png"/><Relationship Id="rId129" Type="http://schemas.openxmlformats.org/officeDocument/2006/relationships/image" Target="media/image118.png"/><Relationship Id="rId280" Type="http://schemas.openxmlformats.org/officeDocument/2006/relationships/image" Target="media/image269.png"/><Relationship Id="rId336" Type="http://schemas.openxmlformats.org/officeDocument/2006/relationships/image" Target="media/image324.png"/><Relationship Id="rId75" Type="http://schemas.openxmlformats.org/officeDocument/2006/relationships/image" Target="media/image64.png"/><Relationship Id="rId140" Type="http://schemas.openxmlformats.org/officeDocument/2006/relationships/image" Target="media/image129.png"/><Relationship Id="rId182" Type="http://schemas.openxmlformats.org/officeDocument/2006/relationships/image" Target="media/image171.png"/><Relationship Id="rId378" Type="http://schemas.openxmlformats.org/officeDocument/2006/relationships/image" Target="media/image366.png"/><Relationship Id="rId6" Type="http://schemas.openxmlformats.org/officeDocument/2006/relationships/styles" Target="styles.xml"/><Relationship Id="rId238" Type="http://schemas.openxmlformats.org/officeDocument/2006/relationships/image" Target="media/image227.pn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5.png"/><Relationship Id="rId44" Type="http://schemas.openxmlformats.org/officeDocument/2006/relationships/image" Target="media/image34.png"/><Relationship Id="rId86" Type="http://schemas.openxmlformats.org/officeDocument/2006/relationships/image" Target="media/image75.png"/><Relationship Id="rId151" Type="http://schemas.openxmlformats.org/officeDocument/2006/relationships/image" Target="media/image140.png"/><Relationship Id="rId389" Type="http://schemas.openxmlformats.org/officeDocument/2006/relationships/image" Target="media/image377.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13" Type="http://schemas.openxmlformats.org/officeDocument/2006/relationships/image" Target="media/image3.png"/><Relationship Id="rId109" Type="http://schemas.openxmlformats.org/officeDocument/2006/relationships/image" Target="media/image98.png"/><Relationship Id="rId260" Type="http://schemas.openxmlformats.org/officeDocument/2006/relationships/image" Target="media/image249.png"/><Relationship Id="rId316" Type="http://schemas.openxmlformats.org/officeDocument/2006/relationships/image" Target="media/image304.pn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png"/><Relationship Id="rId358" Type="http://schemas.openxmlformats.org/officeDocument/2006/relationships/image" Target="media/image346.png"/><Relationship Id="rId162" Type="http://schemas.openxmlformats.org/officeDocument/2006/relationships/image" Target="media/image151.png"/><Relationship Id="rId218" Type="http://schemas.openxmlformats.org/officeDocument/2006/relationships/image" Target="media/image207.png"/><Relationship Id="rId271" Type="http://schemas.openxmlformats.org/officeDocument/2006/relationships/image" Target="media/image260.png"/><Relationship Id="rId24" Type="http://schemas.openxmlformats.org/officeDocument/2006/relationships/image" Target="media/image14.png"/><Relationship Id="rId66" Type="http://schemas.openxmlformats.org/officeDocument/2006/relationships/image" Target="media/image55.png"/><Relationship Id="rId131" Type="http://schemas.openxmlformats.org/officeDocument/2006/relationships/image" Target="media/image120.png"/><Relationship Id="rId327" Type="http://schemas.openxmlformats.org/officeDocument/2006/relationships/image" Target="media/image315.png"/><Relationship Id="rId369" Type="http://schemas.openxmlformats.org/officeDocument/2006/relationships/image" Target="media/image357.png"/><Relationship Id="rId173" Type="http://schemas.openxmlformats.org/officeDocument/2006/relationships/image" Target="media/image162.png"/><Relationship Id="rId229" Type="http://schemas.openxmlformats.org/officeDocument/2006/relationships/image" Target="media/image218.png"/><Relationship Id="rId380" Type="http://schemas.openxmlformats.org/officeDocument/2006/relationships/image" Target="media/image368.png"/><Relationship Id="rId240" Type="http://schemas.openxmlformats.org/officeDocument/2006/relationships/image" Target="media/image229.png"/><Relationship Id="rId35" Type="http://schemas.openxmlformats.org/officeDocument/2006/relationships/image" Target="media/image25.png"/><Relationship Id="rId77" Type="http://schemas.openxmlformats.org/officeDocument/2006/relationships/image" Target="media/image66.png"/><Relationship Id="rId100" Type="http://schemas.openxmlformats.org/officeDocument/2006/relationships/image" Target="media/image89.png"/><Relationship Id="rId282" Type="http://schemas.openxmlformats.org/officeDocument/2006/relationships/image" Target="media/image271.png"/><Relationship Id="rId338" Type="http://schemas.openxmlformats.org/officeDocument/2006/relationships/image" Target="media/image326.png"/><Relationship Id="rId8" Type="http://schemas.openxmlformats.org/officeDocument/2006/relationships/webSettings" Target="webSettings.xml"/><Relationship Id="rId142" Type="http://schemas.openxmlformats.org/officeDocument/2006/relationships/image" Target="media/image131.png"/><Relationship Id="rId184" Type="http://schemas.openxmlformats.org/officeDocument/2006/relationships/image" Target="media/image173.png"/><Relationship Id="rId391" Type="http://schemas.openxmlformats.org/officeDocument/2006/relationships/image" Target="media/image379.png"/><Relationship Id="rId251" Type="http://schemas.openxmlformats.org/officeDocument/2006/relationships/image" Target="media/image240.png"/><Relationship Id="rId46" Type="http://schemas.openxmlformats.org/officeDocument/2006/relationships/image" Target="media/image36.png"/><Relationship Id="rId293" Type="http://schemas.openxmlformats.org/officeDocument/2006/relationships/image" Target="media/image282.png"/><Relationship Id="rId307" Type="http://schemas.openxmlformats.org/officeDocument/2006/relationships/image" Target="media/image296.png"/><Relationship Id="rId349" Type="http://schemas.openxmlformats.org/officeDocument/2006/relationships/image" Target="media/image337.png"/><Relationship Id="rId88" Type="http://schemas.openxmlformats.org/officeDocument/2006/relationships/image" Target="media/image77.pn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48.png"/><Relationship Id="rId220" Type="http://schemas.openxmlformats.org/officeDocument/2006/relationships/image" Target="media/image209.png"/><Relationship Id="rId15" Type="http://schemas.openxmlformats.org/officeDocument/2006/relationships/image" Target="media/image5.png"/><Relationship Id="rId57" Type="http://schemas.openxmlformats.org/officeDocument/2006/relationships/image" Target="media/image46.png"/><Relationship Id="rId262" Type="http://schemas.openxmlformats.org/officeDocument/2006/relationships/image" Target="media/image251.png"/><Relationship Id="rId318" Type="http://schemas.openxmlformats.org/officeDocument/2006/relationships/image" Target="media/image306.png"/><Relationship Id="rId99" Type="http://schemas.openxmlformats.org/officeDocument/2006/relationships/image" Target="media/image88.png"/><Relationship Id="rId122" Type="http://schemas.openxmlformats.org/officeDocument/2006/relationships/image" Target="media/image111.png"/><Relationship Id="rId164" Type="http://schemas.openxmlformats.org/officeDocument/2006/relationships/image" Target="media/image153.png"/><Relationship Id="rId371" Type="http://schemas.openxmlformats.org/officeDocument/2006/relationships/image" Target="media/image359.png"/><Relationship Id="rId26" Type="http://schemas.openxmlformats.org/officeDocument/2006/relationships/image" Target="media/image16.png"/><Relationship Id="rId231" Type="http://schemas.openxmlformats.org/officeDocument/2006/relationships/image" Target="media/image220.png"/><Relationship Id="rId273" Type="http://schemas.openxmlformats.org/officeDocument/2006/relationships/image" Target="media/image262.png"/><Relationship Id="rId329" Type="http://schemas.openxmlformats.org/officeDocument/2006/relationships/image" Target="media/image317.png"/><Relationship Id="rId68" Type="http://schemas.openxmlformats.org/officeDocument/2006/relationships/image" Target="media/image57.png"/><Relationship Id="rId133" Type="http://schemas.openxmlformats.org/officeDocument/2006/relationships/image" Target="media/image122.png"/><Relationship Id="rId175" Type="http://schemas.openxmlformats.org/officeDocument/2006/relationships/image" Target="media/image164.png"/><Relationship Id="rId340" Type="http://schemas.openxmlformats.org/officeDocument/2006/relationships/image" Target="media/image328.png"/><Relationship Id="rId200" Type="http://schemas.openxmlformats.org/officeDocument/2006/relationships/image" Target="media/image189.png"/><Relationship Id="rId382" Type="http://schemas.openxmlformats.org/officeDocument/2006/relationships/image" Target="media/image370.png"/></Relationships>
</file>

<file path=word/_rels/header1.xml.rels><?xml version="1.0" encoding="UTF-8" standalone="yes"?>
<Relationships xmlns="http://schemas.openxmlformats.org/package/2006/relationships"><Relationship Id="rId1" Type="http://schemas.openxmlformats.org/officeDocument/2006/relationships/image" Target="media/image3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1E3E3636B22642B46A9A7C729443A0" ma:contentTypeVersion="8" ma:contentTypeDescription="Create a new document." ma:contentTypeScope="" ma:versionID="88d8d572454bf11962549ff0e132a3a2">
  <xsd:schema xmlns:xsd="http://www.w3.org/2001/XMLSchema" xmlns:xs="http://www.w3.org/2001/XMLSchema" xmlns:p="http://schemas.microsoft.com/office/2006/metadata/properties" xmlns:ns2="be85be81-e11c-48b4-ab42-d7ab929b5511" xmlns:ns3="9fd28cc5-e812-4417-87f6-524a116859f5" targetNamespace="http://schemas.microsoft.com/office/2006/metadata/properties" ma:root="true" ma:fieldsID="c2876df03828e6d0b6a2bd01057e4dda" ns2:_="" ns3:_="">
    <xsd:import namespace="be85be81-e11c-48b4-ab42-d7ab929b5511"/>
    <xsd:import namespace="9fd28cc5-e812-4417-87f6-524a116859f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5be81-e11c-48b4-ab42-d7ab929b5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49D375-BF3C-4D69-A625-A2C407540F8A}">
  <ds:schemaRefs>
    <ds:schemaRef ds:uri="http://schemas.microsoft.com/sharepoint/v3/contenttype/forms"/>
  </ds:schemaRefs>
</ds:datastoreItem>
</file>

<file path=customXml/itemProps2.xml><?xml version="1.0" encoding="utf-8"?>
<ds:datastoreItem xmlns:ds="http://schemas.openxmlformats.org/officeDocument/2006/customXml" ds:itemID="{2441FFB4-E26B-4311-82B8-5DC70D76F587}"/>
</file>

<file path=customXml/itemProps3.xml><?xml version="1.0" encoding="utf-8"?>
<ds:datastoreItem xmlns:ds="http://schemas.openxmlformats.org/officeDocument/2006/customXml" ds:itemID="{8E969829-2A30-422F-9476-D52C8A3A0889}">
  <ds:schemaRefs>
    <ds:schemaRef ds:uri="http://schemas.openxmlformats.org/officeDocument/2006/bibliography"/>
  </ds:schemaRefs>
</ds:datastoreItem>
</file>

<file path=customXml/itemProps4.xml><?xml version="1.0" encoding="utf-8"?>
<ds:datastoreItem xmlns:ds="http://schemas.openxmlformats.org/officeDocument/2006/customXml" ds:itemID="{F5EA5628-3F4A-4640-9C3F-E1B065E6972A}">
  <ds:schemaRefs>
    <ds:schemaRef ds:uri="http://schemas.microsoft.com/office/2006/metadata/properties"/>
    <ds:schemaRef ds:uri="http://schemas.microsoft.com/office/infopath/2007/PartnerControls"/>
    <ds:schemaRef ds:uri="e28efe97-4535-4254-8dce-c6189240965c"/>
    <ds:schemaRef ds:uri="52b5e72d-caf4-48aa-8a2b-9f42abfb8d6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133</Pages>
  <Words>14217</Words>
  <Characters>81039</Characters>
  <Application>Microsoft Office Word</Application>
  <DocSecurity>8</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95066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Michelle Nees</cp:lastModifiedBy>
  <cp:revision>2</cp:revision>
  <cp:lastPrinted>2024-10-14T22:45:00Z</cp:lastPrinted>
  <dcterms:created xsi:type="dcterms:W3CDTF">2026-08-26T23:20:00Z</dcterms:created>
  <dcterms:modified xsi:type="dcterms:W3CDTF">2026-08-26T23:20:00Z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0x0101009E1E3E3636B22642B46A9A7C729443A0</vt:lpwstr>
  </property>
  <property fmtid="{D5CDD505-2E9C-101B-9397-08002B2CF9AE}" pid="3" name="MediaServiceImageTags">
    <vt:lpwstr/>
  </property>
</Properties>
</file>