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CoRA Mail Agent Demo Presentation Scenarios</w:t>
      </w:r>
    </w:p>
    <w:p/>
    <w:p>
      <w:r>
        <w:t xml:space="preserve">작성일: 2026-08-19</w:t>
      </w:r>
    </w:p>
    <w:p/>
    <w:p>
      <w:r>
        <w:t xml:space="preserve">목적: 2026-08-20 대표 시연용 데모 모드 동작 순서 정리</w:t>
      </w:r>
    </w:p>
    <w:p/>
    <w:p>
      <w:r>
        <w:t xml:space="preserve">데모 URL: </w:t>
      </w:r>
      <w:r>
        <w:rPr>
          <w:rFonts w:ascii="Consolas" w:hAnsi="Consolas" w:eastAsia="Malgun Gothic"/>
        </w:rPr>
        <w:t xml:space="preserve">http://127.0.0.1:8001</w:t>
      </w:r>
    </w:p>
    <w:p/>
    <w:p>
      <w:r>
        <w:t xml:space="preserve">기본 로그인: </w:t>
      </w:r>
      <w:r>
        <w:rPr>
          <w:rFonts w:ascii="Consolas" w:hAnsi="Consolas" w:eastAsia="Malgun Gothic"/>
        </w:rPr>
        <w:t xml:space="preserve">admin</w:t>
      </w:r>
      <w:r>
        <w:t xml:space="preserve"> / </w:t>
      </w:r>
      <w:r>
        <w:rPr>
          <w:rFonts w:ascii="Consolas" w:hAnsi="Consolas" w:eastAsia="Malgun Gothic"/>
        </w:rPr>
        <w:t xml:space="preserve">coramail</w:t>
      </w:r>
    </w:p>
    <w:p/>
    <w:p>
      <w:pPr>
        <w:pStyle w:val="Heading1"/>
      </w:pPr>
      <w:r>
        <w:t xml:space="preserve">시연 전 준비</w:t>
      </w:r>
    </w:p>
    <w:p/>
    <w:p>
      <w:pPr>
        <w:numPr>
          <w:ilvl w:val="0"/>
          <w:numId w:val="1"/>
        </w:numPr>
      </w:pPr>
      <w:r>
        <w:t xml:space="preserve">데모 서버가 실행 중인지 확인한다.</w:t>
      </w:r>
    </w:p>
    <w:p>
      <w:r>
        <w:t xml:space="preserve">2. 브라우저에서 </w:t>
      </w:r>
      <w:r>
        <w:rPr>
          <w:rFonts w:ascii="Consolas" w:hAnsi="Consolas" w:eastAsia="Malgun Gothic"/>
        </w:rPr>
        <w:t xml:space="preserve">http://127.0.0.1:8001/login</w:t>
      </w:r>
      <w:r>
        <w:t xml:space="preserve">으로 접속한다.</w:t>
      </w:r>
    </w:p>
    <w:p>
      <w:r>
        <w:t xml:space="preserve">3. </w:t>
      </w:r>
      <w:r>
        <w:rPr>
          <w:rFonts w:ascii="Consolas" w:hAnsi="Consolas" w:eastAsia="Malgun Gothic"/>
        </w:rPr>
        <w:t xml:space="preserve">admin</w:t>
      </w:r>
      <w:r>
        <w:t xml:space="preserve"> / </w:t>
      </w:r>
      <w:r>
        <w:rPr>
          <w:rFonts w:ascii="Consolas" w:hAnsi="Consolas" w:eastAsia="Malgun Gothic"/>
        </w:rPr>
        <w:t xml:space="preserve">coramail</w:t>
      </w:r>
      <w:r>
        <w:t xml:space="preserve">로 로그인한다.</w:t>
      </w:r>
    </w:p>
    <w:p>
      <w:r>
        <w:t xml:space="preserve">4. 화면 상단 또는 좌측 내비게이션에서 Dashboard, Inbox, Search, Settings 메뉴가 보이는지 확인한다.</w:t>
      </w:r>
    </w:p>
    <w:p>
      <w:r>
        <w:t xml:space="preserve">5. 오늘 시연은 데모 fixture 기준으로 검증된 대표 업무 흐름을 보여주는 것이라고 먼저 설명한다.</w:t>
      </w:r>
    </w:p>
    <w:p>
      <w:r>
        <w:t xml:space="preserve">6. 외부 계정 연결이나 임의 신규 메일 전체 품질을 보장하는 시연으로 말하지 않는다.</w:t>
      </w:r>
    </w:p>
    <w:p/>
    <w:p>
      <w:pPr>
        <w:pStyle w:val="Heading1"/>
      </w:pPr>
      <w:r>
        <w:t xml:space="preserve">시나리오 1. Dashboard에서 전체 처리 현황 확인</w:t>
      </w:r>
    </w:p>
    <w:p/>
    <w:p>
      <w:r>
        <w:t xml:space="preserve">사용 데이터: 데모 fixture 전체 메일 목록</w:t>
      </w:r>
    </w:p>
    <w:p/>
    <w:p>
      <w:pPr>
        <w:numPr>
          <w:ilvl w:val="0"/>
          <w:numId w:val="1"/>
        </w:numPr>
      </w:pPr>
      <w:r>
        <w:t xml:space="preserve">로그인 직후 Dashboard 화면을 연다.</w:t>
      </w:r>
    </w:p>
    <w:p>
      <w:r>
        <w:t xml:space="preserve">2. 상단 요약 카드에서 전체 메일 수, 분류 완료, 배정 완료, 전달 상태를 순서대로 확인한다.</w:t>
      </w:r>
    </w:p>
    <w:p>
      <w:r>
        <w:t xml:space="preserve">3. 설명한다: "메일이 들어오면 시스템이 본문과 첨부를 분석하고, 업무 유형과 처리 상태를 구조화합니다."</w:t>
      </w:r>
    </w:p>
    <w:p>
      <w:r>
        <w:t xml:space="preserve">4. 업무 분포 영역을 가리킨다.</w:t>
      </w:r>
    </w:p>
    <w:p>
      <w:r>
        <w:t xml:space="preserve">5. 표시된 업무 유형 중 </w:t>
      </w:r>
      <w:r>
        <w:rPr>
          <w:rFonts w:ascii="Consolas" w:hAnsi="Consolas" w:eastAsia="Malgun Gothic"/>
        </w:rPr>
        <w:t xml:space="preserve">문의</w:t>
      </w:r>
      <w:r>
        <w:t xml:space="preserve">, </w:t>
      </w:r>
      <w:r>
        <w:rPr>
          <w:rFonts w:ascii="Consolas" w:hAnsi="Consolas" w:eastAsia="Malgun Gothic"/>
        </w:rPr>
        <w:t xml:space="preserve">발주</w:t>
      </w:r>
      <w:r>
        <w:t xml:space="preserve">, </w:t>
      </w:r>
      <w:r>
        <w:rPr>
          <w:rFonts w:ascii="Consolas" w:hAnsi="Consolas" w:eastAsia="Malgun Gothic"/>
        </w:rPr>
        <w:t xml:space="preserve">기술 문의</w:t>
      </w:r>
      <w:r>
        <w:t xml:space="preserve">, </w:t>
      </w:r>
      <w:r>
        <w:rPr>
          <w:rFonts w:ascii="Consolas" w:hAnsi="Consolas" w:eastAsia="Malgun Gothic"/>
        </w:rPr>
        <w:t xml:space="preserve">서비스 요청</w:t>
      </w:r>
      <w:r>
        <w:t xml:space="preserve">, </w:t>
      </w:r>
      <w:r>
        <w:rPr>
          <w:rFonts w:ascii="Consolas" w:hAnsi="Consolas" w:eastAsia="Malgun Gothic"/>
        </w:rPr>
        <w:t xml:space="preserve">납기 확인</w:t>
      </w:r>
      <w:r>
        <w:t xml:space="preserve"> 같은 일반 업무 유형을 짚는다.</w:t>
      </w:r>
    </w:p>
    <w:p>
      <w:r>
        <w:t xml:space="preserve">6. 라우팅 또는 담당자 분포 영역을 가리킨다.</w:t>
      </w:r>
    </w:p>
    <w:p>
      <w:r>
        <w:t xml:space="preserve">7. 설명한다: "이 제품의 핵심은 요약만 하는 것이 아니라, 근거를 바탕으로 담당 영역과 담당자를 찾는 것입니다."</w:t>
      </w:r>
    </w:p>
    <w:p>
      <w:r>
        <w:t xml:space="preserve">8. 좌측 또는 상단 내비게이션에서 Inbox를 클릭한다.</w:t>
      </w:r>
    </w:p>
    <w:p/>
    <w:p>
      <w:r>
        <w:t xml:space="preserve">확인할 것:</w:t>
      </w:r>
    </w:p>
    <w:p/>
    <w:p>
      <w:r>
        <w:t xml:space="preserve">• Dashboard가 빈 화면이 아니고 요약 카드가 보이는지</w:t>
      </w:r>
    </w:p>
    <w:p>
      <w:r>
        <w:t xml:space="preserve">• 업무 유형 분포가 보이는지</w:t>
      </w:r>
    </w:p>
    <w:p>
      <w:r>
        <w:t xml:space="preserve">• 담당자 또는 라우팅 관련 영역이 보이는지</w:t>
      </w:r>
    </w:p>
    <w:p/>
    <w:p>
      <w:pPr>
        <w:pStyle w:val="Heading1"/>
      </w:pPr>
      <w:r>
        <w:t xml:space="preserve">시나리오 2. Inbox에서 발주 업무 필터링과 상세 확인</w:t>
      </w:r>
    </w:p>
    <w:p/>
    <w:p>
      <w:r>
        <w:t xml:space="preserve">사용 데이터: </w:t>
      </w:r>
      <w:r>
        <w:rPr>
          <w:rFonts w:ascii="Consolas" w:hAnsi="Consolas" w:eastAsia="Malgun Gothic"/>
        </w:rPr>
        <w:t xml:space="preserve">PO-DEMO-2026-0812-01</w:t>
      </w:r>
      <w:r>
        <w:t xml:space="preserve"> 발주 메일</w:t>
      </w:r>
    </w:p>
    <w:p/>
    <w:p>
      <w:pPr>
        <w:numPr>
          <w:ilvl w:val="0"/>
          <w:numId w:val="1"/>
        </w:numPr>
      </w:pPr>
      <w:r>
        <w:t xml:space="preserve">Inbox 화면을 연다.</w:t>
      </w:r>
    </w:p>
    <w:p>
      <w:r>
        <w:t xml:space="preserve">2. 카테고리 필터 드롭다운을 클릭한다.</w:t>
      </w:r>
    </w:p>
    <w:p>
      <w:r>
        <w:t xml:space="preserve">3. </w:t>
      </w:r>
      <w:r>
        <w:rPr>
          <w:rFonts w:ascii="Consolas" w:hAnsi="Consolas" w:eastAsia="Malgun Gothic"/>
        </w:rPr>
        <w:t xml:space="preserve">발주</w:t>
      </w:r>
      <w:r>
        <w:t xml:space="preserve">를 선택한다.</w:t>
      </w:r>
    </w:p>
    <w:p>
      <w:r>
        <w:t xml:space="preserve">4. 목록이 발주 업무 중심으로 줄어드는지 확인한다.</w:t>
      </w:r>
    </w:p>
    <w:p>
      <w:r>
        <w:t xml:space="preserve">5. 목록에서 </w:t>
      </w:r>
      <w:r>
        <w:rPr>
          <w:rFonts w:ascii="Consolas" w:hAnsi="Consolas" w:eastAsia="Malgun Gothic"/>
        </w:rPr>
        <w:t xml:space="preserve">Ref PO-DEMO-2026-0812-01</w:t>
      </w:r>
      <w:r>
        <w:t xml:space="preserve"> badge가 붙은 행을 클릭한다.</w:t>
      </w:r>
    </w:p>
    <w:p>
      <w:r>
        <w:t xml:space="preserve">6. 오른쪽 상세 패널에서 메일 제목 </w:t>
      </w:r>
      <w:r>
        <w:rPr>
          <w:rFonts w:ascii="Consolas" w:hAnsi="Consolas" w:eastAsia="Malgun Gothic"/>
        </w:rPr>
        <w:t xml:space="preserve">[발주서 접수] PLC 제어반 예비품 발주 요청</w:t>
      </w:r>
      <w:r>
        <w:t xml:space="preserve">을 확인한다.</w:t>
      </w:r>
    </w:p>
    <w:p>
      <w:r>
        <w:t xml:space="preserve">7. 상세 패널에서 업무 유형이 </w:t>
      </w:r>
      <w:r>
        <w:rPr>
          <w:rFonts w:ascii="Consolas" w:hAnsi="Consolas" w:eastAsia="Malgun Gothic"/>
        </w:rPr>
        <w:t xml:space="preserve">발주</w:t>
      </w:r>
      <w:r>
        <w:t xml:space="preserve">로 표시되는지 확인한다.</w:t>
      </w:r>
    </w:p>
    <w:p>
      <w:r>
        <w:t xml:space="preserve">8. 라우팅 또는 담당자 영역에서 담당 영역이 </w:t>
      </w:r>
      <w:r>
        <w:rPr>
          <w:rFonts w:ascii="Consolas" w:hAnsi="Consolas" w:eastAsia="Malgun Gothic"/>
        </w:rPr>
        <w:t xml:space="preserve">영업</w:t>
      </w:r>
      <w:r>
        <w:t xml:space="preserve">으로 표시되는지 확인한다.</w:t>
      </w:r>
    </w:p>
    <w:p>
      <w:r>
        <w:t xml:space="preserve">9. 설명한다: "Inbox에서는 수신 메일을 업무 유형별로 빠르게 좁히고, 선택한 메일의 요약과 배정 상태를 한 화면에서 확인합니다."</w:t>
      </w:r>
    </w:p>
    <w:p>
      <w:r>
        <w:t xml:space="preserve">10. 카테고리 필터를 다시 </w:t>
      </w:r>
      <w:r>
        <w:rPr>
          <w:rFonts w:ascii="Consolas" w:hAnsi="Consolas" w:eastAsia="Malgun Gothic"/>
        </w:rPr>
        <w:t xml:space="preserve">All categories</w:t>
      </w:r>
      <w:r>
        <w:t xml:space="preserve">로 돌린다.</w:t>
      </w:r>
    </w:p>
    <w:p/>
    <w:p>
      <w:r>
        <w:t xml:space="preserve">확인할 것:</w:t>
      </w:r>
    </w:p>
    <w:p/>
    <w:p>
      <w:r>
        <w:t xml:space="preserve">• </w:t>
      </w:r>
      <w:r>
        <w:rPr>
          <w:rFonts w:ascii="Consolas" w:hAnsi="Consolas" w:eastAsia="Malgun Gothic"/>
        </w:rPr>
        <w:t xml:space="preserve">Ref PO-DEMO-2026-0812-01</w:t>
      </w:r>
    </w:p>
    <w:p>
      <w:r>
        <w:t xml:space="preserve">• 제목 </w:t>
      </w:r>
      <w:r>
        <w:rPr>
          <w:rFonts w:ascii="Consolas" w:hAnsi="Consolas" w:eastAsia="Malgun Gothic"/>
        </w:rPr>
        <w:t xml:space="preserve">[발주서 접수] PLC 제어반 예비품 발주 요청</w:t>
      </w:r>
    </w:p>
    <w:p>
      <w:r>
        <w:t xml:space="preserve">• 업무 유형 </w:t>
      </w:r>
      <w:r>
        <w:rPr>
          <w:rFonts w:ascii="Consolas" w:hAnsi="Consolas" w:eastAsia="Malgun Gothic"/>
        </w:rPr>
        <w:t xml:space="preserve">발주</w:t>
      </w:r>
    </w:p>
    <w:p>
      <w:r>
        <w:t xml:space="preserve">• 담당 영역 또는 라우팅 </w:t>
      </w:r>
      <w:r>
        <w:rPr>
          <w:rFonts w:ascii="Consolas" w:hAnsi="Consolas" w:eastAsia="Malgun Gothic"/>
        </w:rPr>
        <w:t xml:space="preserve">영업</w:t>
      </w:r>
    </w:p>
    <w:p/>
    <w:p>
      <w:pPr>
        <w:pStyle w:val="Heading1"/>
      </w:pPr>
      <w:r>
        <w:t xml:space="preserve">시나리오 3. Inbox에서 견적 메일과 첨부 분석 Details 확인</w:t>
      </w:r>
    </w:p>
    <w:p/>
    <w:p>
      <w:r>
        <w:t xml:space="preserve">사용 데이터: </w:t>
      </w:r>
      <w:r>
        <w:rPr>
          <w:rFonts w:ascii="Consolas" w:hAnsi="Consolas" w:eastAsia="Malgun Gothic"/>
        </w:rPr>
        <w:t xml:space="preserve">QT-2026-0812-03</w:t>
      </w:r>
      <w:r>
        <w:t xml:space="preserve"> 견적 메일, 첨부 </w:t>
      </w:r>
      <w:r>
        <w:rPr>
          <w:rFonts w:ascii="Consolas" w:hAnsi="Consolas" w:eastAsia="Malgun Gothic"/>
        </w:rPr>
        <w:t xml:space="preserve">Quotation_QT-2026-0812-03.pdf</w:t>
      </w:r>
    </w:p>
    <w:p/>
    <w:p>
      <w:pPr>
        <w:numPr>
          <w:ilvl w:val="0"/>
          <w:numId w:val="1"/>
        </w:numPr>
      </w:pPr>
      <w:r>
        <w:t xml:space="preserve">Inbox 검색 입력창에 </w:t>
      </w:r>
      <w:r>
        <w:rPr>
          <w:rFonts w:ascii="Consolas" w:hAnsi="Consolas" w:eastAsia="Malgun Gothic"/>
        </w:rPr>
        <w:t xml:space="preserve">QT-2026-0812-03</w:t>
      </w:r>
      <w:r>
        <w:t xml:space="preserve">을 입력한다.</w:t>
      </w:r>
    </w:p>
    <w:p>
      <w:r>
        <w:t xml:space="preserve">2. 검색 결과에서 </w:t>
      </w:r>
      <w:r>
        <w:rPr>
          <w:rFonts w:ascii="Consolas" w:hAnsi="Consolas" w:eastAsia="Malgun Gothic"/>
        </w:rPr>
        <w:t xml:space="preserve">Ref QT-2026-0812-03</w:t>
      </w:r>
      <w:r>
        <w:t xml:space="preserve"> badge가 붙은 행을 클릭한다.</w:t>
      </w:r>
    </w:p>
    <w:p>
      <w:r>
        <w:t xml:space="preserve">3. 상세 패널에서 제목 </w:t>
      </w:r>
      <w:r>
        <w:rPr>
          <w:rFonts w:ascii="Consolas" w:hAnsi="Consolas" w:eastAsia="Malgun Gothic"/>
        </w:rPr>
        <w:t xml:space="preserve">[견적서 송부] 산업용 네트워크 장비 및 전원모듈</w:t>
      </w:r>
      <w:r>
        <w:t xml:space="preserve">을 확인한다.</w:t>
      </w:r>
    </w:p>
    <w:p>
      <w:r>
        <w:t xml:space="preserve">4. 첨부 카드에서 </w:t>
      </w:r>
      <w:r>
        <w:rPr>
          <w:rFonts w:ascii="Consolas" w:hAnsi="Consolas" w:eastAsia="Malgun Gothic"/>
        </w:rPr>
        <w:t xml:space="preserve">Quotation_QT-2026-0812-03.pdf</w:t>
      </w:r>
      <w:r>
        <w:t xml:space="preserve">가 표시되는지 확인한다.</w:t>
      </w:r>
    </w:p>
    <w:p>
      <w:r>
        <w:t xml:space="preserve">5. 첨부 카드의 </w:t>
      </w:r>
      <w:r>
        <w:rPr>
          <w:rFonts w:ascii="Consolas" w:hAnsi="Consolas" w:eastAsia="Malgun Gothic"/>
        </w:rPr>
        <w:t xml:space="preserve">expand_more</w:t>
      </w:r>
      <w:r>
        <w:t xml:space="preserve"> 또는 Details 영역을 클릭해 첨부 분석 상세를 펼친다.</w:t>
      </w:r>
    </w:p>
    <w:p>
      <w:r>
        <w:t xml:space="preserve">6. Details에서 거래처 </w:t>
      </w:r>
      <w:r>
        <w:rPr>
          <w:rFonts w:ascii="Consolas" w:hAnsi="Consolas" w:eastAsia="Malgun Gothic"/>
        </w:rPr>
        <w:t xml:space="preserve">다원</w:t>
      </w:r>
      <w:r>
        <w:t xml:space="preserve">, 거래처측 업무번호 </w:t>
      </w:r>
      <w:r>
        <w:rPr>
          <w:rFonts w:ascii="Consolas" w:hAnsi="Consolas" w:eastAsia="Malgun Gothic"/>
        </w:rPr>
        <w:t xml:space="preserve">QT-2026-0812-03</w:t>
      </w:r>
      <w:r>
        <w:t xml:space="preserve">, 총액 </w:t>
      </w:r>
      <w:r>
        <w:rPr>
          <w:rFonts w:ascii="Consolas" w:hAnsi="Consolas" w:eastAsia="Malgun Gothic"/>
        </w:rPr>
        <w:t xml:space="preserve">5,346,000원</w:t>
      </w:r>
      <w:r>
        <w:t xml:space="preserve">을 확인한다.</w:t>
      </w:r>
    </w:p>
    <w:p>
      <w:r>
        <w:t xml:space="preserve">7. 품목 표에서 </w:t>
      </w:r>
      <w:r>
        <w:rPr>
          <w:rFonts w:ascii="Consolas" w:hAnsi="Consolas" w:eastAsia="Malgun Gothic"/>
        </w:rPr>
        <w:t xml:space="preserve">Industrial Ethernet Switch 8 Port / DIN Rail</w:t>
      </w:r>
      <w:r>
        <w:t xml:space="preserve">, </w:t>
      </w:r>
      <w:r>
        <w:rPr>
          <w:rFonts w:ascii="Consolas" w:hAnsi="Consolas" w:eastAsia="Malgun Gothic"/>
        </w:rPr>
        <w:t xml:space="preserve">DC Power Supply Module 24V / 10A</w:t>
      </w:r>
      <w:r>
        <w:t xml:space="preserve"> 같은 품목이 보이는지 확인한다.</w:t>
      </w:r>
    </w:p>
    <w:p>
      <w:r>
        <w:t xml:space="preserve">8. Mail Overview 또는 Summary 영역에서 핵심 요청과 담당자 </w:t>
      </w:r>
      <w:r>
        <w:rPr>
          <w:rFonts w:ascii="Consolas" w:hAnsi="Consolas" w:eastAsia="Malgun Gothic"/>
        </w:rPr>
        <w:t xml:space="preserve">김민수</w:t>
      </w:r>
      <w:r>
        <w:t xml:space="preserve">가 보이는지 확인한다.</w:t>
      </w:r>
    </w:p>
    <w:p>
      <w:r>
        <w:t xml:space="preserve">9. 설명한다: "첨부에서 구조화한 필드와 품목 정보가 이후 검색 답변과 담당자 판단의 근거로 재사용됩니다."</w:t>
      </w:r>
    </w:p>
    <w:p>
      <w:r>
        <w:t xml:space="preserve">10. Search 화면으로 이동한다.</w:t>
      </w:r>
    </w:p>
    <w:p/>
    <w:p>
      <w:r>
        <w:t xml:space="preserve">확인할 것:</w:t>
      </w:r>
    </w:p>
    <w:p/>
    <w:p>
      <w:r>
        <w:t xml:space="preserve">• </w:t>
      </w:r>
      <w:r>
        <w:rPr>
          <w:rFonts w:ascii="Consolas" w:hAnsi="Consolas" w:eastAsia="Malgun Gothic"/>
        </w:rPr>
        <w:t xml:space="preserve">Ref QT-2026-0812-03</w:t>
      </w:r>
    </w:p>
    <w:p>
      <w:r>
        <w:t xml:space="preserve">• </w:t>
      </w:r>
      <w:r>
        <w:rPr>
          <w:rFonts w:ascii="Consolas" w:hAnsi="Consolas" w:eastAsia="Malgun Gothic"/>
        </w:rPr>
        <w:t xml:space="preserve">Quotation_QT-2026-0812-03.pdf</w:t>
      </w:r>
    </w:p>
    <w:p>
      <w:r>
        <w:t xml:space="preserve">• 거래처 </w:t>
      </w:r>
      <w:r>
        <w:rPr>
          <w:rFonts w:ascii="Consolas" w:hAnsi="Consolas" w:eastAsia="Malgun Gothic"/>
        </w:rPr>
        <w:t xml:space="preserve">다원</w:t>
      </w:r>
    </w:p>
    <w:p>
      <w:r>
        <w:t xml:space="preserve">• 총액 </w:t>
      </w:r>
      <w:r>
        <w:rPr>
          <w:rFonts w:ascii="Consolas" w:hAnsi="Consolas" w:eastAsia="Malgun Gothic"/>
        </w:rPr>
        <w:t xml:space="preserve">5,346,000원</w:t>
      </w:r>
    </w:p>
    <w:p>
      <w:r>
        <w:t xml:space="preserve">• 담당자 </w:t>
      </w:r>
      <w:r>
        <w:rPr>
          <w:rFonts w:ascii="Consolas" w:hAnsi="Consolas" w:eastAsia="Malgun Gothic"/>
        </w:rPr>
        <w:t xml:space="preserve">김민수</w:t>
      </w:r>
    </w:p>
    <w:p/>
    <w:p>
      <w:pPr>
        <w:pStyle w:val="Heading1"/>
      </w:pPr>
      <w:r>
        <w:t xml:space="preserve">시나리오 4. Search에서 견적서 납기와 총액을 근거 기반으로 답변</w:t>
      </w:r>
    </w:p>
    <w:p/>
    <w:p>
      <w:r>
        <w:t xml:space="preserve">사용 데이터: Search 예시 </w:t>
      </w:r>
      <w:r>
        <w:rPr>
          <w:rFonts w:ascii="Consolas" w:hAnsi="Consolas" w:eastAsia="Malgun Gothic"/>
        </w:rPr>
        <w:t xml:space="preserve">QT-2026-0812-03 견적서의 납기와 총액</w:t>
      </w:r>
    </w:p>
    <w:p/>
    <w:p>
      <w:pPr>
        <w:numPr>
          <w:ilvl w:val="0"/>
          <w:numId w:val="1"/>
        </w:numPr>
      </w:pPr>
      <w:r>
        <w:t xml:space="preserve">Search 화면을 연다.</w:t>
      </w:r>
    </w:p>
    <w:p>
      <w:r>
        <w:t xml:space="preserve">2. 예시 버튼 </w:t>
      </w:r>
      <w:r>
        <w:rPr>
          <w:rFonts w:ascii="Consolas" w:hAnsi="Consolas" w:eastAsia="Malgun Gothic"/>
        </w:rPr>
        <w:t xml:space="preserve">견적서 납기·총액</w:t>
      </w:r>
      <w:r>
        <w:t xml:space="preserve">을 클릭한다.</w:t>
      </w:r>
    </w:p>
    <w:p>
      <w:r>
        <w:t xml:space="preserve">3. 검색창에 </w:t>
      </w:r>
      <w:r>
        <w:rPr>
          <w:rFonts w:ascii="Consolas" w:hAnsi="Consolas" w:eastAsia="Malgun Gothic"/>
        </w:rPr>
        <w:t xml:space="preserve">QT-2026-0812-03 견적서의 납기와 총액</w:t>
      </w:r>
      <w:r>
        <w:t xml:space="preserve">이 자동 입력되는지 확인한다.</w:t>
      </w:r>
    </w:p>
    <w:p>
      <w:r>
        <w:t xml:space="preserve">4. 답변 영역이 표시될 때까지 기다린다.</w:t>
      </w:r>
    </w:p>
    <w:p>
      <w:r>
        <w:t xml:space="preserve">5. 답변에서 </w:t>
      </w:r>
      <w:r>
        <w:rPr>
          <w:rFonts w:ascii="Consolas" w:hAnsi="Consolas" w:eastAsia="Malgun Gothic"/>
        </w:rPr>
        <w:t xml:space="preserve">발주 후 14일 이내</w:t>
      </w:r>
      <w:r>
        <w:t xml:space="preserve">가 표시되는지 확인한다.</w:t>
      </w:r>
    </w:p>
    <w:p>
      <w:r>
        <w:t xml:space="preserve">6. 답변에서 </w:t>
      </w:r>
      <w:r>
        <w:rPr>
          <w:rFonts w:ascii="Consolas" w:hAnsi="Consolas" w:eastAsia="Malgun Gothic"/>
        </w:rPr>
        <w:t xml:space="preserve">5,346,000원</w:t>
      </w:r>
      <w:r>
        <w:t xml:space="preserve">이 표시되는지 확인한다.</w:t>
      </w:r>
    </w:p>
    <w:p>
      <w:r>
        <w:t xml:space="preserve">7. 근거 영역에서 </w:t>
      </w:r>
      <w:r>
        <w:rPr>
          <w:rFonts w:ascii="Consolas" w:hAnsi="Consolas" w:eastAsia="Malgun Gothic"/>
        </w:rPr>
        <w:t xml:space="preserve">Ref QT-2026-0812-03</w:t>
      </w:r>
      <w:r>
        <w:t xml:space="preserve"> 또는 원본 메일 근거를 확인한다.</w:t>
      </w:r>
    </w:p>
    <w:p>
      <w:r>
        <w:t xml:space="preserve">8. </w:t>
      </w:r>
      <w:r>
        <w:rPr>
          <w:rFonts w:ascii="Consolas" w:hAnsi="Consolas" w:eastAsia="Malgun Gothic"/>
        </w:rPr>
        <w:t xml:space="preserve">원본 메일 보기</w:t>
      </w:r>
      <w:r>
        <w:t xml:space="preserve"> 버튼을 클릭한다.</w:t>
      </w:r>
    </w:p>
    <w:p>
      <w:r>
        <w:t xml:space="preserve">9. Inbox 화면으로 이동하면서 URL에 </w:t>
      </w:r>
      <w:r>
        <w:rPr>
          <w:rFonts w:ascii="Consolas" w:hAnsi="Consolas" w:eastAsia="Malgun Gothic"/>
        </w:rPr>
        <w:t xml:space="preserve">view=inbox</w:t>
      </w:r>
      <w:r>
        <w:t xml:space="preserve">와 </w:t>
      </w:r>
      <w:r>
        <w:rPr>
          <w:rFonts w:ascii="Consolas" w:hAnsi="Consolas" w:eastAsia="Malgun Gothic"/>
        </w:rPr>
        <w:t xml:space="preserve">email_uid</w:t>
      </w:r>
      <w:r>
        <w:t xml:space="preserve">가 포함되는지 확인한다.</w:t>
      </w:r>
    </w:p>
    <w:p>
      <w:r>
        <w:t xml:space="preserve">10. 이동한 Inbox 상세 패널에서 다시 </w:t>
      </w:r>
      <w:r>
        <w:rPr>
          <w:rFonts w:ascii="Consolas" w:hAnsi="Consolas" w:eastAsia="Malgun Gothic"/>
        </w:rPr>
        <w:t xml:space="preserve">QT-2026-0812-03</w:t>
      </w:r>
      <w:r>
        <w:t xml:space="preserve"> 메일이 열리는지 확인한다.</w:t>
      </w:r>
    </w:p>
    <w:p>
      <w:r>
        <w:t xml:space="preserve">11. 설명한다: "Search 답변은 단순 키워드 검색 결과가 아니라, 원본 메일과 첨부 분석 필드에서 확인한 값을 근거로 보여줍니다."</w:t>
      </w:r>
    </w:p>
    <w:p/>
    <w:p>
      <w:r>
        <w:t xml:space="preserve">예상 답변:</w:t>
      </w:r>
    </w:p>
    <w:p/>
    <w:p>
      <w:r>
        <w:t xml:space="preserve">• "QT-2026-0812-03 기준으로 납기는 발주 후 14일 이내이고, 총액은 5,346,000원입니다."</w:t>
      </w:r>
    </w:p>
    <w:p/>
    <w:p>
      <w:r>
        <w:t xml:space="preserve">확인할 것:</w:t>
      </w:r>
    </w:p>
    <w:p/>
    <w:p>
      <w:r>
        <w:t xml:space="preserve">• 검색창 자동 입력</w:t>
      </w:r>
    </w:p>
    <w:p>
      <w:r>
        <w:t xml:space="preserve">• 답변의 납기 </w:t>
      </w:r>
      <w:r>
        <w:rPr>
          <w:rFonts w:ascii="Consolas" w:hAnsi="Consolas" w:eastAsia="Malgun Gothic"/>
        </w:rPr>
        <w:t xml:space="preserve">발주 후 14일 이내</w:t>
      </w:r>
    </w:p>
    <w:p>
      <w:r>
        <w:t xml:space="preserve">• 답변의 총액 </w:t>
      </w:r>
      <w:r>
        <w:rPr>
          <w:rFonts w:ascii="Consolas" w:hAnsi="Consolas" w:eastAsia="Malgun Gothic"/>
        </w:rPr>
        <w:t xml:space="preserve">5,346,000원</w:t>
      </w:r>
    </w:p>
    <w:p>
      <w:r>
        <w:t xml:space="preserve">• </w:t>
      </w:r>
      <w:r>
        <w:rPr>
          <w:rFonts w:ascii="Consolas" w:hAnsi="Consolas" w:eastAsia="Malgun Gothic"/>
        </w:rPr>
        <w:t xml:space="preserve">원본 메일 보기</w:t>
      </w:r>
      <w:r>
        <w:t xml:space="preserve"> 클릭 후 Inbox 상세 이동</w:t>
      </w:r>
    </w:p>
    <w:p/>
    <w:p>
      <w:pPr>
        <w:pStyle w:val="Heading1"/>
      </w:pPr>
      <w:r>
        <w:t xml:space="preserve">시나리오 5. 최신 메일 질의와 운영 설정 확인</w:t>
      </w:r>
    </w:p>
    <w:p/>
    <w:p>
      <w:r>
        <w:t xml:space="preserve">사용 데이터: Search 예시 </w:t>
      </w:r>
      <w:r>
        <w:rPr>
          <w:rFonts w:ascii="Consolas" w:hAnsi="Consolas" w:eastAsia="Malgun Gothic"/>
        </w:rPr>
        <w:t xml:space="preserve">가장 최신 메일이 뭐야</w:t>
      </w:r>
      <w:r>
        <w:t xml:space="preserve">, Settings의 자동 배정 기준과 담당자 관리 데이터</w:t>
      </w:r>
    </w:p>
    <w:p/>
    <w:p>
      <w:pPr>
        <w:numPr>
          <w:ilvl w:val="0"/>
          <w:numId w:val="1"/>
        </w:numPr>
      </w:pPr>
      <w:r>
        <w:t xml:space="preserve">Search 화면을 연다.</w:t>
      </w:r>
    </w:p>
    <w:p>
      <w:r>
        <w:t xml:space="preserve">2. 예시 버튼 </w:t>
      </w:r>
      <w:r>
        <w:rPr>
          <w:rFonts w:ascii="Consolas" w:hAnsi="Consolas" w:eastAsia="Malgun Gothic"/>
        </w:rPr>
        <w:t xml:space="preserve">최신 메일</w:t>
      </w:r>
      <w:r>
        <w:t xml:space="preserve">을 클릭한다.</w:t>
      </w:r>
    </w:p>
    <w:p>
      <w:r>
        <w:t xml:space="preserve">3. 검색창에 </w:t>
      </w:r>
      <w:r>
        <w:rPr>
          <w:rFonts w:ascii="Consolas" w:hAnsi="Consolas" w:eastAsia="Malgun Gothic"/>
        </w:rPr>
        <w:t xml:space="preserve">가장 최신 메일이 뭐야</w:t>
      </w:r>
      <w:r>
        <w:t xml:space="preserve">가 자동 입력되는지 확인한다.</w:t>
      </w:r>
    </w:p>
    <w:p>
      <w:r>
        <w:t xml:space="preserve">4. 답변에서 가장 최신 메일에 대한 설명이 표시되는지 확인한다.</w:t>
      </w:r>
    </w:p>
    <w:p>
      <w:r>
        <w:t xml:space="preserve">5. 근거 영역에서 원본 메일 근거가 표시되는지 확인한다.</w:t>
      </w:r>
    </w:p>
    <w:p>
      <w:r>
        <w:t xml:space="preserve">6. 설명한다: "모든 질문을 같은 방식으로 처리하지 않고, 최신 메일처럼 정렬 기준이 명확한 질문은 메일함 메타데이터 기준으로 안정적으로 답합니다."</w:t>
      </w:r>
    </w:p>
    <w:p>
      <w:r>
        <w:t xml:space="preserve">7. Settings 화면으로 이동한다.</w:t>
      </w:r>
    </w:p>
    <w:p>
      <w:r>
        <w:t xml:space="preserve">8. </w:t>
      </w:r>
      <w:r>
        <w:rPr>
          <w:rFonts w:ascii="Consolas" w:hAnsi="Consolas" w:eastAsia="Malgun Gothic"/>
        </w:rPr>
        <w:t xml:space="preserve">자동 배정 기준</w:t>
      </w:r>
      <w:r>
        <w:t xml:space="preserve"> 패널을 확인한다.</w:t>
      </w:r>
    </w:p>
    <w:p>
      <w:r>
        <w:t xml:space="preserve">9. </w:t>
      </w:r>
      <w:r>
        <w:rPr>
          <w:rFonts w:ascii="Consolas" w:hAnsi="Consolas" w:eastAsia="Malgun Gothic"/>
        </w:rPr>
        <w:t xml:space="preserve">담당자 우선순위 배정</w:t>
      </w:r>
      <w:r>
        <w:t xml:space="preserve"> 패널을 확인한다.</w:t>
      </w:r>
    </w:p>
    <w:p>
      <w:r>
        <w:t xml:space="preserve">10. </w:t>
      </w:r>
      <w:r>
        <w:rPr>
          <w:rFonts w:ascii="Consolas" w:hAnsi="Consolas" w:eastAsia="Malgun Gothic"/>
        </w:rPr>
        <w:t xml:space="preserve">담당자 관리</w:t>
      </w:r>
      <w:r>
        <w:t xml:space="preserve"> 패널에서 운영 담당자 목록이 보이는지 확인한다.</w:t>
      </w:r>
    </w:p>
    <w:p>
      <w:r>
        <w:t xml:space="preserve">11. 설명한다: "담당자 배정은 화면에서 보이는 정책과 담당자 데이터에 기반하며, 운영 환경에서는 이 설정과 실제 수신 메일 데이터가 연결됩니다."</w:t>
      </w:r>
    </w:p>
    <w:p>
      <w:r>
        <w:t xml:space="preserve">12. 대표가 "새 이메일이 들어오면 어떻게 보이나요?"라고 물으면 설명한다: "운영 모드에서는 새 메일을 수집한 뒤 같은 분석, 분류, 검색, 배정 흐름을 탑니다. 오늘은 외부 데이터 노출을 피하기 위해 검증된 데모 데이터로 흐름을 보여드립니다."</w:t>
      </w:r>
    </w:p>
    <w:p>
      <w:r>
        <w:t xml:space="preserve">13. 대표가 "새 Gmail 계정을 지금 연결해보자"고 물으면 설명한다: "계정 연결은 OAuth 동의, 권한 승인, 실제 메일 노출, 수집 시간 변동이 있어 별도 내부 테스트 계정으로 검증하는 것이 안전합니다. 오늘 시연에서는 검증된 demo mode로 제품 흐름을 먼저 확인하는 것이 좋습니다."</w:t>
      </w:r>
    </w:p>
    <w:p/>
    <w:p>
      <w:r>
        <w:t xml:space="preserve">확인할 것:</w:t>
      </w:r>
    </w:p>
    <w:p/>
    <w:p>
      <w:r>
        <w:t xml:space="preserve">• </w:t>
      </w:r>
      <w:r>
        <w:rPr>
          <w:rFonts w:ascii="Consolas" w:hAnsi="Consolas" w:eastAsia="Malgun Gothic"/>
        </w:rPr>
        <w:t xml:space="preserve">가장 최신 메일이 뭐야</w:t>
      </w:r>
      <w:r>
        <w:t xml:space="preserve"> 자동 입력</w:t>
      </w:r>
    </w:p>
    <w:p>
      <w:r>
        <w:t xml:space="preserve">• 최신 메일 답변과 근거 표시</w:t>
      </w:r>
    </w:p>
    <w:p>
      <w:r>
        <w:t xml:space="preserve">• Settings의 </w:t>
      </w:r>
      <w:r>
        <w:rPr>
          <w:rFonts w:ascii="Consolas" w:hAnsi="Consolas" w:eastAsia="Malgun Gothic"/>
        </w:rPr>
        <w:t xml:space="preserve">자동 배정 기준</w:t>
      </w:r>
    </w:p>
    <w:p>
      <w:r>
        <w:t xml:space="preserve">• Settings의 </w:t>
      </w:r>
      <w:r>
        <w:rPr>
          <w:rFonts w:ascii="Consolas" w:hAnsi="Consolas" w:eastAsia="Malgun Gothic"/>
        </w:rPr>
        <w:t xml:space="preserve">담당자 우선순위 배정</w:t>
      </w:r>
    </w:p>
    <w:p>
      <w:r>
        <w:t xml:space="preserve">• Settings의 </w:t>
      </w:r>
      <w:r>
        <w:rPr>
          <w:rFonts w:ascii="Consolas" w:hAnsi="Consolas" w:eastAsia="Malgun Gothic"/>
        </w:rPr>
        <w:t xml:space="preserve">담당자 관리</w:t>
      </w:r>
    </w:p>
    <w:p/>
    <w:p>
      <w:pPr>
        <w:pStyle w:val="Heading1"/>
      </w:pPr>
      <w:r>
        <w:t xml:space="preserve">시연 마무리 순서</w:t>
      </w:r>
    </w:p>
    <w:p/>
    <w:p>
      <w:pPr>
        <w:numPr>
          <w:ilvl w:val="0"/>
          <w:numId w:val="1"/>
        </w:numPr>
      </w:pPr>
      <w:r>
        <w:t xml:space="preserve">Dashboard로 돌아간다.</w:t>
      </w:r>
    </w:p>
    <w:p>
      <w:r>
        <w:t xml:space="preserve">2. 오늘 보여준 기능을 순서대로 요약한다.</w:t>
      </w:r>
    </w:p>
    <w:p>
      <w:r>
        <w:t xml:space="preserve">3. "Dashboard에서 전체 처리 현황을 본다."</w:t>
      </w:r>
    </w:p>
    <w:p>
      <w:r>
        <w:t xml:space="preserve">4. "Inbox에서 업무 유형별로 좁히고 상세를 확인한다."</w:t>
      </w:r>
    </w:p>
    <w:p>
      <w:r>
        <w:t xml:space="preserve">5. "첨부 분석 Details에서 구조화된 금액과 품목을 확인한다."</w:t>
      </w:r>
    </w:p>
    <w:p>
      <w:r>
        <w:t xml:space="preserve">6. "Search에서 원본 근거 기반 답변을 확인하고 다시 원본 메일로 이동한다."</w:t>
      </w:r>
    </w:p>
    <w:p>
      <w:r>
        <w:t xml:space="preserve">7. "Settings에서 자동 배정 기준과 담당자 데이터를 확인한다."</w:t>
      </w:r>
    </w:p>
    <w:p>
      <w:r>
        <w:t xml:space="preserve">8. 남은 범위를 명확히 말한다: "임의 신규 메일 전체 품질, 신규 Gmail 계정 연결, 실제 운영 데이터 성능은 별도 검증 범위입니다."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algun Gothic"/>
      <w:sz w:val="22"/>
    </w:rPr>
  </w:style>
  <w:style w:type="paragraph" w:styleId="Title">
    <w:name w:val="Title"/>
    <w:pPr>
      <w:spacing w:after="240"/>
    </w:pPr>
    <w:rPr>
      <w:rFonts w:ascii="Calibri" w:hAnsi="Calibri" w:eastAsia="Malgun Gothic"/>
      <w:b/>
      <w:sz w:val="34"/>
    </w:rPr>
  </w:style>
  <w:style w:type="paragraph" w:styleId="Heading1">
    <w:name w:val="heading 1"/>
    <w:basedOn w:val="Normal"/>
    <w:next w:val="Normal"/>
    <w:pPr>
      <w:spacing w:before="280" w:after="120"/>
    </w:pPr>
    <w:rPr>
      <w:rFonts w:ascii="Calibri" w:hAnsi="Calibri" w:eastAsia="Malgun Gothic"/>
      <w:b/>
      <w:sz w:val="28"/>
    </w:rPr>
  </w:style>
  <w:style w:type="paragraph" w:styleId="Heading2">
    <w:name w:val="heading 2"/>
    <w:basedOn w:val="Normal"/>
    <w:next w:val="Normal"/>
    <w:pPr>
      <w:spacing w:before="220" w:after="80"/>
    </w:pPr>
    <w:rPr>
      <w:rFonts w:ascii="Calibri" w:hAnsi="Calibri" w:eastAsia="Malgun Gothic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