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:rsidR="000E39FC" w:rsidRPr="00B63F02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:rsidR="000E39FC" w:rsidRPr="00B63F02" w:rsidRDefault="001D694F" w:rsidP="00F92731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="000E39FC" w:rsidRPr="00B63F02">
        <w:rPr>
          <w:rFonts w:ascii="Times New Roman" w:hAnsi="Times New Roman"/>
          <w:b/>
          <w:sz w:val="28"/>
          <w:szCs w:val="28"/>
        </w:rPr>
        <w:t>СУХОГО</w:t>
      </w: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:rsidR="00317B3A" w:rsidRDefault="00317B3A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317B3A" w:rsidRDefault="00317B3A" w:rsidP="00317B3A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:rsidR="00317B3A" w:rsidRDefault="00317B3A" w:rsidP="00F92731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:rsidR="000E39FC" w:rsidRPr="007942B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B25C7D" w:rsidRPr="007942BC" w:rsidRDefault="00B25C7D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B80AB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B80AB1" w:rsidRDefault="00B80AB1" w:rsidP="00B80AB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0E39FC" w:rsidRDefault="001D694F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</w:t>
      </w:r>
      <w:r w:rsidR="00AA4970">
        <w:rPr>
          <w:rFonts w:ascii="Times New Roman" w:hAnsi="Times New Roman"/>
          <w:sz w:val="28"/>
          <w:szCs w:val="28"/>
        </w:rPr>
        <w:t xml:space="preserve"> №</w:t>
      </w:r>
      <w:r w:rsidR="0087312B">
        <w:rPr>
          <w:rFonts w:ascii="Times New Roman" w:hAnsi="Times New Roman"/>
          <w:sz w:val="28"/>
          <w:szCs w:val="28"/>
        </w:rPr>
        <w:t>1</w:t>
      </w:r>
    </w:p>
    <w:p w:rsidR="00B80AB1" w:rsidRDefault="00B80AB1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B80AB1" w:rsidRPr="00887375" w:rsidRDefault="00B80AB1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B80AB1">
        <w:rPr>
          <w:rFonts w:ascii="Times New Roman" w:hAnsi="Times New Roman"/>
          <w:sz w:val="28"/>
          <w:szCs w:val="28"/>
          <w:highlight w:val="yellow"/>
        </w:rPr>
        <w:t>Вариант 1</w:t>
      </w:r>
    </w:p>
    <w:p w:rsidR="000E39FC" w:rsidRDefault="000E39FC" w:rsidP="00F9273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0E39FC" w:rsidRPr="00455290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="007942BC">
        <w:rPr>
          <w:rFonts w:ascii="Times New Roman" w:hAnsi="Times New Roman"/>
          <w:sz w:val="28"/>
          <w:szCs w:val="28"/>
        </w:rPr>
        <w:t>Основы алгоритмизации и программирования</w:t>
      </w:r>
      <w:r w:rsidRPr="00AF1E87">
        <w:rPr>
          <w:rFonts w:ascii="Times New Roman" w:hAnsi="Times New Roman"/>
          <w:sz w:val="28"/>
          <w:szCs w:val="28"/>
        </w:rPr>
        <w:t>»</w:t>
      </w:r>
    </w:p>
    <w:p w:rsidR="001A211F" w:rsidRPr="00AF1E87" w:rsidRDefault="000E39FC" w:rsidP="00F9273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="0087312B" w:rsidRPr="0087312B">
        <w:rPr>
          <w:rFonts w:ascii="Times New Roman" w:hAnsi="Times New Roman" w:cs="Times New Roman"/>
          <w:b/>
          <w:sz w:val="28"/>
          <w:szCs w:val="28"/>
          <w:highlight w:val="yellow"/>
        </w:rPr>
        <w:t>Работа с двумерными массивами</w:t>
      </w:r>
      <w:r w:rsidR="00AF1E87" w:rsidRPr="00B63F02">
        <w:rPr>
          <w:rFonts w:ascii="Times New Roman" w:hAnsi="Times New Roman" w:cs="Times New Roman"/>
          <w:b/>
          <w:sz w:val="28"/>
          <w:szCs w:val="28"/>
        </w:rPr>
        <w:t>»</w:t>
      </w:r>
    </w:p>
    <w:p w:rsidR="000E39FC" w:rsidRPr="00404A46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737335" w:rsidRDefault="00737335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F92731" w:rsidRDefault="00F9273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Pr="008D2D4C" w:rsidRDefault="000E39F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E39FC" w:rsidRDefault="001D694F" w:rsidP="00F92731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  <w:r w:rsidR="00704C21">
        <w:rPr>
          <w:rFonts w:ascii="Times New Roman" w:hAnsi="Times New Roman"/>
          <w:sz w:val="28"/>
          <w:szCs w:val="28"/>
        </w:rPr>
        <w:t>студент</w:t>
      </w:r>
      <w:r w:rsidR="000E39FC">
        <w:rPr>
          <w:rFonts w:ascii="Times New Roman" w:hAnsi="Times New Roman"/>
          <w:sz w:val="28"/>
          <w:szCs w:val="28"/>
        </w:rPr>
        <w:t xml:space="preserve"> гр. </w:t>
      </w:r>
      <w:r w:rsidR="00826232" w:rsidRPr="0087312B">
        <w:rPr>
          <w:rFonts w:ascii="Times New Roman" w:hAnsi="Times New Roman"/>
          <w:sz w:val="28"/>
          <w:szCs w:val="28"/>
          <w:highlight w:val="yellow"/>
        </w:rPr>
        <w:t>ИТ</w:t>
      </w:r>
      <w:r w:rsidR="0087312B" w:rsidRPr="0087312B">
        <w:rPr>
          <w:rFonts w:ascii="Times New Roman" w:hAnsi="Times New Roman"/>
          <w:sz w:val="28"/>
          <w:szCs w:val="28"/>
          <w:highlight w:val="yellow"/>
        </w:rPr>
        <w:t>Д</w:t>
      </w:r>
      <w:r w:rsidR="007942BC" w:rsidRPr="0087312B">
        <w:rPr>
          <w:rFonts w:ascii="Times New Roman" w:hAnsi="Times New Roman"/>
          <w:sz w:val="28"/>
          <w:szCs w:val="28"/>
          <w:highlight w:val="yellow"/>
        </w:rPr>
        <w:t>-1</w:t>
      </w:r>
      <w:r w:rsidR="0065193A" w:rsidRPr="0087312B">
        <w:rPr>
          <w:rFonts w:ascii="Times New Roman" w:hAnsi="Times New Roman"/>
          <w:sz w:val="28"/>
          <w:szCs w:val="28"/>
          <w:highlight w:val="yellow"/>
        </w:rPr>
        <w:t>1</w:t>
      </w:r>
    </w:p>
    <w:p w:rsidR="000E39FC" w:rsidRDefault="0065193A" w:rsidP="00F92731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 w:rsidRPr="0087312B">
        <w:rPr>
          <w:rFonts w:ascii="Times New Roman" w:hAnsi="Times New Roman"/>
          <w:sz w:val="28"/>
          <w:szCs w:val="28"/>
          <w:highlight w:val="yellow"/>
        </w:rPr>
        <w:t>Фамилия И.О</w:t>
      </w:r>
      <w:r w:rsidR="006325F0" w:rsidRPr="0087312B">
        <w:rPr>
          <w:rFonts w:ascii="Times New Roman" w:hAnsi="Times New Roman"/>
          <w:sz w:val="28"/>
          <w:szCs w:val="28"/>
          <w:highlight w:val="yellow"/>
        </w:rPr>
        <w:t>.</w:t>
      </w:r>
    </w:p>
    <w:p w:rsidR="009901F2" w:rsidRPr="007F247B" w:rsidRDefault="00E019EF" w:rsidP="00F92731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</w:t>
      </w:r>
      <w:r w:rsidR="00182BDC">
        <w:rPr>
          <w:rFonts w:ascii="Times New Roman" w:hAnsi="Times New Roman"/>
          <w:sz w:val="28"/>
          <w:szCs w:val="28"/>
        </w:rPr>
        <w:t>:</w:t>
      </w:r>
      <w:r w:rsidR="0065193A">
        <w:rPr>
          <w:rFonts w:ascii="Times New Roman" w:hAnsi="Times New Roman"/>
          <w:sz w:val="28"/>
          <w:szCs w:val="28"/>
        </w:rPr>
        <w:t xml:space="preserve"> </w:t>
      </w:r>
      <w:r w:rsidR="0087312B">
        <w:rPr>
          <w:rFonts w:ascii="Times New Roman" w:hAnsi="Times New Roman"/>
          <w:sz w:val="28"/>
          <w:szCs w:val="28"/>
        </w:rPr>
        <w:t>ассистент</w:t>
      </w:r>
    </w:p>
    <w:p w:rsidR="000E39FC" w:rsidRPr="007B2E11" w:rsidRDefault="0065193A" w:rsidP="00F92731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Ястребов А.А</w:t>
      </w:r>
      <w:r w:rsidR="00B61E2C">
        <w:rPr>
          <w:rFonts w:ascii="Times New Roman" w:hAnsi="Times New Roman"/>
          <w:sz w:val="28"/>
          <w:szCs w:val="28"/>
        </w:rPr>
        <w:t>.</w:t>
      </w:r>
    </w:p>
    <w:p w:rsidR="00E433D0" w:rsidRDefault="00E433D0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833B01" w:rsidRDefault="00833B01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2D179F" w:rsidRDefault="002D179F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B61E2C" w:rsidRDefault="00B61E2C" w:rsidP="00F9273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660859" w:rsidRDefault="00833B01" w:rsidP="00F9273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</w:t>
      </w:r>
      <w:r w:rsidR="0087312B">
        <w:rPr>
          <w:rFonts w:ascii="Times New Roman" w:hAnsi="Times New Roman"/>
          <w:sz w:val="28"/>
          <w:szCs w:val="28"/>
        </w:rPr>
        <w:t>26</w:t>
      </w:r>
      <w:r w:rsidR="00660859">
        <w:rPr>
          <w:rFonts w:ascii="Times New Roman" w:hAnsi="Times New Roman"/>
          <w:sz w:val="28"/>
          <w:szCs w:val="28"/>
        </w:rPr>
        <w:br w:type="page"/>
      </w:r>
    </w:p>
    <w:p w:rsidR="00E433D0" w:rsidRPr="00772887" w:rsidRDefault="000E39FC" w:rsidP="00B25C7D">
      <w:pPr>
        <w:pStyle w:val="a8"/>
        <w:ind w:left="0" w:firstLine="709"/>
        <w:contextualSpacing/>
        <w:jc w:val="both"/>
        <w:rPr>
          <w:sz w:val="28"/>
          <w:szCs w:val="28"/>
        </w:rPr>
      </w:pPr>
      <w:r w:rsidRPr="00046637">
        <w:rPr>
          <w:b/>
          <w:sz w:val="28"/>
          <w:szCs w:val="28"/>
        </w:rPr>
        <w:lastRenderedPageBreak/>
        <w:t>Цель</w:t>
      </w:r>
      <w:r w:rsidR="00F92731">
        <w:rPr>
          <w:b/>
          <w:sz w:val="28"/>
          <w:szCs w:val="28"/>
        </w:rPr>
        <w:t xml:space="preserve"> работы</w:t>
      </w:r>
      <w:r w:rsidRPr="00046637">
        <w:rPr>
          <w:sz w:val="28"/>
          <w:szCs w:val="28"/>
        </w:rPr>
        <w:t>:</w:t>
      </w:r>
      <w:r w:rsidR="009E5FED" w:rsidRPr="009E5FED">
        <w:t xml:space="preserve"> </w:t>
      </w:r>
      <w:r w:rsidR="0087312B" w:rsidRPr="0087312B">
        <w:rPr>
          <w:sz w:val="28"/>
          <w:szCs w:val="28"/>
          <w:highlight w:val="yellow"/>
        </w:rPr>
        <w:t>изучить типовые алгоритмы обработки двумерных массивов, научиться разрабатывать и отлаживать в среде программирования программы обработки матриц.</w:t>
      </w:r>
    </w:p>
    <w:p w:rsidR="00425BEF" w:rsidRPr="00BC66D6" w:rsidRDefault="00425BEF" w:rsidP="003F6B76">
      <w:pPr>
        <w:spacing w:after="0"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046637" w:rsidRDefault="000E39FC" w:rsidP="00386D2E">
      <w:pPr>
        <w:pStyle w:val="1"/>
        <w:spacing w:before="0" w:line="24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637">
        <w:rPr>
          <w:rFonts w:ascii="Times New Roman" w:hAnsi="Times New Roman"/>
          <w:b/>
          <w:bCs/>
          <w:color w:val="000000" w:themeColor="text1"/>
          <w:sz w:val="28"/>
          <w:szCs w:val="28"/>
        </w:rPr>
        <w:t>Задание</w:t>
      </w:r>
      <w:r w:rsidR="0087312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1</w:t>
      </w:r>
      <w:r w:rsidR="00A61D11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:rsidR="0087312B" w:rsidRDefault="0087312B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Текст общего задания</w:t>
      </w:r>
    </w:p>
    <w:p w:rsidR="0087312B" w:rsidRDefault="0087312B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Текст задания по варианту</w:t>
      </w:r>
      <w:r w:rsidR="00650D18">
        <w:rPr>
          <w:rFonts w:ascii="Times New Roman" w:hAnsi="Times New Roman" w:cs="Times New Roman"/>
          <w:sz w:val="28"/>
          <w:szCs w:val="28"/>
          <w:highlight w:val="yellow"/>
        </w:rPr>
        <w:t xml:space="preserve"> (в виде текста, а не таблицы)</w:t>
      </w:r>
    </w:p>
    <w:p w:rsidR="00650D18" w:rsidRDefault="00650D18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Далее приводим список использованных функций в разработанной программе</w:t>
      </w:r>
      <w:r w:rsidR="00FF32D7">
        <w:rPr>
          <w:rFonts w:ascii="Times New Roman" w:hAnsi="Times New Roman" w:cs="Times New Roman"/>
          <w:sz w:val="28"/>
          <w:szCs w:val="28"/>
          <w:highlight w:val="yellow"/>
        </w:rPr>
        <w:t>. Например:</w:t>
      </w:r>
    </w:p>
    <w:p w:rsidR="0087312B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32D7">
        <w:rPr>
          <w:rFonts w:ascii="Times New Roman" w:hAnsi="Times New Roman" w:cs="Times New Roman"/>
          <w:sz w:val="28"/>
          <w:szCs w:val="28"/>
        </w:rPr>
        <w:t>В разработанной программе использованы следующие функции:</w:t>
      </w:r>
    </w:p>
    <w:p w:rsidR="00FF32D7" w:rsidRDefault="00FF32D7" w:rsidP="00FF32D7">
      <w:pPr>
        <w:spacing w:before="24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malloc</w:t>
      </w:r>
      <w:r w:rsidRPr="00FF32D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функция из библиотеки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stdlib</w:t>
      </w:r>
      <w:r w:rsidRPr="00FF32D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динамического выделения памяти для массива.</w:t>
      </w:r>
    </w:p>
    <w:p w:rsidR="00FF32D7" w:rsidRDefault="00FF32D7" w:rsidP="00FF32D7">
      <w:pPr>
        <w:spacing w:before="24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Код, тесты и блок-схемы помещаем в приложения. Для кода – приложение А, для тестов – приложение Б, для блок-схем – приложение В. В тексте обязательно приводим ссылку на них, например:</w:t>
      </w:r>
    </w:p>
    <w:p w:rsidR="0087312B" w:rsidRDefault="00FF32D7" w:rsidP="00FF32D7">
      <w:pPr>
        <w:spacing w:before="240"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F32D7">
        <w:rPr>
          <w:rFonts w:ascii="Times New Roman" w:hAnsi="Times New Roman" w:cs="Times New Roman"/>
          <w:sz w:val="28"/>
          <w:szCs w:val="28"/>
        </w:rPr>
        <w:t>Исходный код разработанной программы представлен в приложении А.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(Эту ссылку приводим только ОДИН раз при первом упоминании исходного кода программы. Больше это писать не нужно).</w:t>
      </w:r>
    </w:p>
    <w:p w:rsidR="0087312B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представлены в таблице Б.1. </w:t>
      </w:r>
      <w:r w:rsidRPr="00FF32D7">
        <w:rPr>
          <w:rFonts w:ascii="Times New Roman" w:hAnsi="Times New Roman" w:cs="Times New Roman"/>
          <w:sz w:val="28"/>
          <w:szCs w:val="28"/>
          <w:highlight w:val="yellow"/>
        </w:rPr>
        <w:t>(Б – это буква приложения, 1 – номер таблицы по порядку).</w:t>
      </w:r>
    </w:p>
    <w:p w:rsidR="00FF32D7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разработанного а</w:t>
      </w:r>
      <w:r w:rsidR="00084A75">
        <w:rPr>
          <w:rFonts w:ascii="Times New Roman" w:hAnsi="Times New Roman" w:cs="Times New Roman"/>
          <w:sz w:val="28"/>
          <w:szCs w:val="28"/>
        </w:rPr>
        <w:t>лгоритма представлена на рисунках</w:t>
      </w:r>
      <w:r>
        <w:rPr>
          <w:rFonts w:ascii="Times New Roman" w:hAnsi="Times New Roman" w:cs="Times New Roman"/>
          <w:sz w:val="28"/>
          <w:szCs w:val="28"/>
        </w:rPr>
        <w:t xml:space="preserve"> В.1</w:t>
      </w:r>
      <w:r w:rsidR="00084A75">
        <w:rPr>
          <w:rFonts w:ascii="Times New Roman" w:hAnsi="Times New Roman" w:cs="Times New Roman"/>
          <w:sz w:val="28"/>
          <w:szCs w:val="28"/>
        </w:rPr>
        <w:t xml:space="preserve"> и В.2 </w:t>
      </w:r>
      <w:bookmarkStart w:id="0" w:name="_GoBack"/>
      <w:bookmarkEnd w:id="0"/>
      <w:r w:rsidR="00084A75" w:rsidRPr="00084A75">
        <w:rPr>
          <w:rFonts w:ascii="Times New Roman" w:hAnsi="Times New Roman" w:cs="Times New Roman"/>
          <w:sz w:val="28"/>
          <w:szCs w:val="28"/>
          <w:highlight w:val="yellow"/>
        </w:rPr>
        <w:t>(если блок-схема с переносами)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F32D7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32D7">
        <w:rPr>
          <w:rFonts w:ascii="Times New Roman" w:hAnsi="Times New Roman" w:cs="Times New Roman"/>
          <w:sz w:val="28"/>
          <w:szCs w:val="28"/>
          <w:highlight w:val="yellow"/>
        </w:rPr>
        <w:t>Далее приводим один-два рисунка с результатами работы программы.</w:t>
      </w:r>
    </w:p>
    <w:p w:rsidR="00FF32D7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F32D7" w:rsidRPr="00FF32D7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32D7">
        <w:rPr>
          <w:rFonts w:ascii="Times New Roman" w:hAnsi="Times New Roman" w:cs="Times New Roman"/>
          <w:b/>
          <w:sz w:val="28"/>
          <w:szCs w:val="28"/>
        </w:rPr>
        <w:t>Задание 2:</w:t>
      </w:r>
    </w:p>
    <w:p w:rsidR="00FF32D7" w:rsidRDefault="00FF32D7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32D7">
        <w:rPr>
          <w:rFonts w:ascii="Times New Roman" w:hAnsi="Times New Roman" w:cs="Times New Roman"/>
          <w:sz w:val="28"/>
          <w:szCs w:val="28"/>
          <w:highlight w:val="yellow"/>
        </w:rPr>
        <w:t>Аналогично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7312B" w:rsidRDefault="0087312B" w:rsidP="00B80A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22D19" w:rsidRDefault="00564C3D" w:rsidP="00FF32D7">
      <w:pPr>
        <w:pStyle w:val="a8"/>
        <w:ind w:left="0" w:firstLine="709"/>
        <w:contextualSpacing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Вывод: </w:t>
      </w:r>
      <w:r>
        <w:rPr>
          <w:sz w:val="28"/>
          <w:szCs w:val="28"/>
        </w:rPr>
        <w:t>в результате вы</w:t>
      </w:r>
      <w:r w:rsidR="00F04B14">
        <w:rPr>
          <w:sz w:val="28"/>
          <w:szCs w:val="28"/>
        </w:rPr>
        <w:t>полнения лабораторной работы</w:t>
      </w:r>
      <w:r w:rsidR="006F0D6D">
        <w:rPr>
          <w:sz w:val="28"/>
          <w:szCs w:val="28"/>
        </w:rPr>
        <w:t xml:space="preserve"> </w:t>
      </w:r>
      <w:r w:rsidR="00525F98">
        <w:rPr>
          <w:sz w:val="28"/>
          <w:szCs w:val="28"/>
        </w:rPr>
        <w:t>изучены</w:t>
      </w:r>
      <w:r w:rsidR="00BC4D7E">
        <w:rPr>
          <w:sz w:val="28"/>
          <w:szCs w:val="28"/>
        </w:rPr>
        <w:t xml:space="preserve"> </w:t>
      </w:r>
      <w:r w:rsidR="00BC4D7E" w:rsidRPr="00BC4D7E">
        <w:rPr>
          <w:sz w:val="28"/>
          <w:szCs w:val="28"/>
          <w:highlight w:val="yellow"/>
        </w:rPr>
        <w:t>(берем из цели работы)</w:t>
      </w:r>
      <w:r w:rsidR="00FF32D7">
        <w:rPr>
          <w:sz w:val="28"/>
          <w:szCs w:val="28"/>
        </w:rPr>
        <w:t xml:space="preserve">. Разработаны программы </w:t>
      </w:r>
      <w:r w:rsidR="00B25C7D">
        <w:rPr>
          <w:sz w:val="28"/>
          <w:szCs w:val="28"/>
        </w:rPr>
        <w:t xml:space="preserve">для … </w:t>
      </w:r>
      <w:r w:rsidR="00B25C7D" w:rsidRPr="00BC4D7E">
        <w:rPr>
          <w:sz w:val="28"/>
          <w:szCs w:val="28"/>
          <w:highlight w:val="yellow"/>
        </w:rPr>
        <w:t xml:space="preserve">(кратко описываем </w:t>
      </w:r>
      <w:r w:rsidR="0060666F">
        <w:rPr>
          <w:sz w:val="28"/>
          <w:szCs w:val="28"/>
          <w:highlight w:val="yellow"/>
        </w:rPr>
        <w:t>что сделали</w:t>
      </w:r>
      <w:r w:rsidR="00B25C7D" w:rsidRPr="00BC4D7E">
        <w:rPr>
          <w:sz w:val="28"/>
          <w:szCs w:val="28"/>
          <w:highlight w:val="yellow"/>
        </w:rPr>
        <w:t>)</w:t>
      </w:r>
      <w:r w:rsidR="00BC4D7E">
        <w:rPr>
          <w:sz w:val="28"/>
          <w:szCs w:val="28"/>
        </w:rPr>
        <w:t>.</w:t>
      </w:r>
      <w:r w:rsidR="00FF32D7">
        <w:rPr>
          <w:sz w:val="28"/>
          <w:szCs w:val="28"/>
        </w:rPr>
        <w:t xml:space="preserve"> Изучены и применены функции </w:t>
      </w:r>
      <w:r w:rsidR="00FF32D7" w:rsidRPr="00FF32D7">
        <w:rPr>
          <w:sz w:val="28"/>
          <w:szCs w:val="28"/>
          <w:highlight w:val="yellow"/>
        </w:rPr>
        <w:t>(перечисляем какие НОВЫЕ функции Вы использовали в разработанных программах)</w:t>
      </w:r>
      <w:r w:rsidR="00FF32D7">
        <w:rPr>
          <w:sz w:val="28"/>
          <w:szCs w:val="28"/>
        </w:rPr>
        <w:t>.</w:t>
      </w:r>
      <w:r w:rsidR="00D04D6C">
        <w:rPr>
          <w:sz w:val="28"/>
          <w:szCs w:val="28"/>
        </w:rPr>
        <w:br w:type="page"/>
      </w:r>
    </w:p>
    <w:p w:rsidR="001C60CA" w:rsidRDefault="00CF17F0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:rsidR="00D9653F" w:rsidRPr="00D9653F" w:rsidRDefault="00D9653F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92AE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:rsidR="00CF17F0" w:rsidRDefault="00CF17F0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F17F0" w:rsidRPr="007942BC" w:rsidRDefault="00CF17F0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</w:t>
      </w:r>
      <w:r w:rsidRPr="007942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4D7E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7942B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B0E68" w:rsidRPr="007942BC" w:rsidRDefault="000B0E68" w:rsidP="00CF17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F17F0" w:rsidRDefault="000B0E68" w:rsidP="000B0E6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0E68">
        <w:rPr>
          <w:rFonts w:ascii="Times New Roman" w:hAnsi="Times New Roman" w:cs="Times New Roman"/>
          <w:sz w:val="28"/>
          <w:szCs w:val="28"/>
          <w:highlight w:val="yellow"/>
        </w:rPr>
        <w:t xml:space="preserve">(шрифт </w:t>
      </w:r>
      <w:r w:rsidRPr="000B0E6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Times</w:t>
      </w:r>
      <w:r w:rsidRPr="000B0E6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0E6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New</w:t>
      </w:r>
      <w:r w:rsidRPr="000B0E6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0E6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Roman</w:t>
      </w:r>
      <w:r w:rsidRPr="000B0E68">
        <w:rPr>
          <w:rFonts w:ascii="Times New Roman" w:hAnsi="Times New Roman" w:cs="Times New Roman"/>
          <w:sz w:val="28"/>
          <w:szCs w:val="28"/>
          <w:highlight w:val="yellow"/>
        </w:rPr>
        <w:t>, размер 10-12, без подсветки кода и бэкграунда)</w:t>
      </w:r>
    </w:p>
    <w:p w:rsidR="001353E1" w:rsidRDefault="001353E1" w:rsidP="000B0E6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353E1" w:rsidRPr="0087312B" w:rsidRDefault="001353E1" w:rsidP="000B0E6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53E1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731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1.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dataset = Dataset(orig_dataset.get_features(), orig_dataset.get_targets())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print(f'Original number of features: {dataset.get_features().shape[1]}')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ExpDataHandler.PCA(dataset, 0.95)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print(f'PCA with dispersion 0.95: {dataset.get_scaled_features().shape[1]}')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dataset = Dataset(orig_dataset.get_features(), orig_dataset.get_targets())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ExpDataHandler.LDA(dataset, 0.85)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print(f'LDA with dispersion 0.95: {dataset.get_scaled_features().shape[1]}')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dataset = Dataset(orig_dataset.get_features(), orig_dataset.get_targets())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ExpDataHandler.TSVD(dataset, 0.95)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print(f'TSVD with dispersion 0.95: {dataset.get_scaled_features().shape[1]}')</w:t>
      </w: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4D7E" w:rsidRPr="00BC4D7E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dataset = Dataset(orig_dataset.get_features(), orig_dataset.get_targets())</w:t>
      </w:r>
    </w:p>
    <w:p w:rsidR="00BC4D7E" w:rsidRPr="007942BC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7942BC">
        <w:rPr>
          <w:rFonts w:ascii="Times New Roman" w:hAnsi="Times New Roman" w:cs="Times New Roman"/>
          <w:sz w:val="24"/>
          <w:szCs w:val="24"/>
          <w:lang w:val="en-US"/>
        </w:rPr>
        <w:t>result = ExpDataHandler.PHCF(dataset, 0.85)</w:t>
      </w:r>
    </w:p>
    <w:p w:rsidR="00C17094" w:rsidRDefault="00BC4D7E" w:rsidP="00BC4D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BC4D7E">
        <w:rPr>
          <w:rFonts w:ascii="Times New Roman" w:hAnsi="Times New Roman" w:cs="Times New Roman"/>
          <w:sz w:val="24"/>
          <w:szCs w:val="24"/>
          <w:lang w:val="en-US"/>
        </w:rPr>
        <w:t>print(f'PHCF with correlation 0.85: {result.shape[1]}')</w:t>
      </w:r>
      <w:r w:rsidR="00C1709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46249" w:rsidRDefault="00C17094" w:rsidP="00C1709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:rsidR="00C17094" w:rsidRDefault="00C17094" w:rsidP="00C1709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C17094" w:rsidRDefault="00C17094" w:rsidP="00C1709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17094" w:rsidRDefault="00C17094" w:rsidP="00C1709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Тесты для разработанных программ</w:t>
      </w:r>
    </w:p>
    <w:p w:rsidR="00C17094" w:rsidRDefault="00C17094" w:rsidP="00C1709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7094" w:rsidRDefault="00C17094" w:rsidP="00C170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Б.1 – Тесты </w:t>
      </w:r>
      <w:r w:rsidR="00084A75">
        <w:rPr>
          <w:rFonts w:ascii="Times New Roman" w:hAnsi="Times New Roman" w:cs="Times New Roman"/>
          <w:sz w:val="28"/>
          <w:szCs w:val="28"/>
        </w:rPr>
        <w:t>для задания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3164"/>
        <w:gridCol w:w="3113"/>
        <w:gridCol w:w="3079"/>
      </w:tblGrid>
      <w:tr w:rsidR="00C17094" w:rsidTr="00823927">
        <w:tc>
          <w:tcPr>
            <w:tcW w:w="498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C17094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3164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C17094">
              <w:rPr>
                <w:b/>
                <w:sz w:val="28"/>
                <w:szCs w:val="28"/>
              </w:rPr>
              <w:t>Что тестирует</w:t>
            </w:r>
          </w:p>
        </w:tc>
        <w:tc>
          <w:tcPr>
            <w:tcW w:w="3113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C17094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079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C17094">
              <w:rPr>
                <w:b/>
                <w:sz w:val="28"/>
                <w:szCs w:val="28"/>
              </w:rPr>
              <w:t>Ожидаемый вывод</w:t>
            </w:r>
          </w:p>
        </w:tc>
      </w:tr>
      <w:tr w:rsidR="00C17094" w:rsidTr="00823927">
        <w:tc>
          <w:tcPr>
            <w:tcW w:w="498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64" w:type="dxa"/>
          </w:tcPr>
          <w:p w:rsidR="00C17094" w:rsidRPr="00C17094" w:rsidRDefault="00C17094" w:rsidP="00C17094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Когда в матрице отсутствуют нули</w:t>
            </w:r>
          </w:p>
        </w:tc>
        <w:tc>
          <w:tcPr>
            <w:tcW w:w="3113" w:type="dxa"/>
          </w:tcPr>
          <w:p w:rsidR="00C17094" w:rsidRDefault="00C17094" w:rsidP="00C17094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2 2</w:t>
            </w:r>
          </w:p>
          <w:p w:rsidR="00C17094" w:rsidRDefault="00C17094" w:rsidP="00C17094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5 6</w:t>
            </w:r>
          </w:p>
          <w:p w:rsidR="00C17094" w:rsidRPr="00C17094" w:rsidRDefault="00C17094" w:rsidP="00C17094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14 3</w:t>
            </w:r>
          </w:p>
        </w:tc>
        <w:tc>
          <w:tcPr>
            <w:tcW w:w="3079" w:type="dxa"/>
          </w:tcPr>
          <w:p w:rsidR="00C17094" w:rsidRPr="00C17094" w:rsidRDefault="00823927" w:rsidP="00823927">
            <w:pPr>
              <w:spacing w:after="0" w:line="24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строк, содержащие нули: 0</w:t>
            </w:r>
          </w:p>
        </w:tc>
      </w:tr>
    </w:tbl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В</w:t>
      </w: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23927"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Блок-схемы разработанных алгоритмов</w:t>
      </w: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23927" w:rsidRDefault="00823927" w:rsidP="008239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23927">
        <w:rPr>
          <w:rFonts w:ascii="Times New Roman" w:hAnsi="Times New Roman" w:cs="Times New Roman"/>
          <w:sz w:val="28"/>
          <w:szCs w:val="28"/>
          <w:highlight w:val="yellow"/>
        </w:rPr>
        <w:t xml:space="preserve">Приводим блок-схему ТОЛЬКО ОСНОВНОГО алгоритма. Ввод/вывод массивов/матриц, строк, структур оформляем кратко: просто параллелограмм и в нем текст: Ввод матрицы </w:t>
      </w:r>
      <w:r w:rsidRPr="0082392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matrix</w:t>
      </w:r>
      <w:r w:rsidRPr="00823927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823927" w:rsidRDefault="00823927" w:rsidP="008239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23927">
        <w:rPr>
          <w:rFonts w:ascii="Times New Roman" w:hAnsi="Times New Roman" w:cs="Times New Roman"/>
          <w:sz w:val="28"/>
          <w:szCs w:val="28"/>
          <w:highlight w:val="yellow"/>
        </w:rPr>
        <w:t>Блок-схема должна быть читаемой. Если она получается большой, то оформляем с использованием ПЕРЕНОСОВ. Пример переноса</w:t>
      </w:r>
      <w:r w:rsidR="00C4510E">
        <w:rPr>
          <w:rFonts w:ascii="Times New Roman" w:hAnsi="Times New Roman" w:cs="Times New Roman"/>
          <w:sz w:val="28"/>
          <w:szCs w:val="28"/>
          <w:highlight w:val="yellow"/>
        </w:rPr>
        <w:t xml:space="preserve"> (обратите внимание на круги с буквами и их расположение на первом и втором рисунках)</w:t>
      </w:r>
      <w:r w:rsidRPr="00823927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:rsidR="00823927" w:rsidRDefault="00823927" w:rsidP="008239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28F1B4" wp14:editId="6B601306">
            <wp:extent cx="4093608" cy="3550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510" cy="35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4510E" w:rsidRDefault="00823927" w:rsidP="00C4510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В.1 – Блок-схема</w:t>
      </w:r>
      <w:r w:rsidR="00C4510E">
        <w:rPr>
          <w:rFonts w:ascii="Times New Roman" w:hAnsi="Times New Roman" w:cs="Times New Roman"/>
          <w:sz w:val="28"/>
          <w:szCs w:val="28"/>
        </w:rPr>
        <w:t xml:space="preserve"> алгоритма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510E">
        <w:rPr>
          <w:rFonts w:ascii="Times New Roman" w:hAnsi="Times New Roman" w:cs="Times New Roman"/>
          <w:sz w:val="28"/>
          <w:szCs w:val="28"/>
        </w:rPr>
        <w:t>для задания 1 (часть 1)</w:t>
      </w:r>
    </w:p>
    <w:p w:rsidR="00C4510E" w:rsidRDefault="00C4510E" w:rsidP="00C4510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4510E" w:rsidRDefault="00C4510E" w:rsidP="00C4510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F27A499" wp14:editId="1AE31D8D">
            <wp:extent cx="3512820" cy="28541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836" cy="28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10E" w:rsidRDefault="00C4510E" w:rsidP="00C4510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4510E" w:rsidRPr="00823927" w:rsidRDefault="00C4510E" w:rsidP="00C4510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В.2 – Блок-схема алгоритма для задания 1 (часть 2)</w:t>
      </w:r>
    </w:p>
    <w:p w:rsidR="00823927" w:rsidRDefault="00823927" w:rsidP="008239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23927" w:rsidRPr="00823927" w:rsidRDefault="00823927" w:rsidP="0082392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sectPr w:rsidR="00823927" w:rsidRPr="00823927" w:rsidSect="00292AF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9DD" w:rsidRDefault="000549DD" w:rsidP="009538C8">
      <w:pPr>
        <w:spacing w:after="0" w:line="240" w:lineRule="auto"/>
      </w:pPr>
      <w:r>
        <w:separator/>
      </w:r>
    </w:p>
  </w:endnote>
  <w:endnote w:type="continuationSeparator" w:id="0">
    <w:p w:rsidR="000549DD" w:rsidRDefault="000549DD" w:rsidP="0095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9DD" w:rsidRDefault="000549DD" w:rsidP="009538C8">
      <w:pPr>
        <w:spacing w:after="0" w:line="240" w:lineRule="auto"/>
      </w:pPr>
      <w:r>
        <w:separator/>
      </w:r>
    </w:p>
  </w:footnote>
  <w:footnote w:type="continuationSeparator" w:id="0">
    <w:p w:rsidR="000549DD" w:rsidRDefault="000549DD" w:rsidP="0095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149"/>
    <w:multiLevelType w:val="multilevel"/>
    <w:tmpl w:val="EDD6DD8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6C661D1"/>
    <w:multiLevelType w:val="hybridMultilevel"/>
    <w:tmpl w:val="703C10C2"/>
    <w:lvl w:ilvl="0" w:tplc="D2FA3AAE">
      <w:start w:val="1"/>
      <w:numFmt w:val="decimal"/>
      <w:lvlText w:val="%1."/>
      <w:lvlJc w:val="left"/>
      <w:pPr>
        <w:ind w:left="1731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0" w:hanging="360"/>
      </w:pPr>
    </w:lvl>
    <w:lvl w:ilvl="2" w:tplc="0419001B" w:tentative="1">
      <w:start w:val="1"/>
      <w:numFmt w:val="lowerRoman"/>
      <w:lvlText w:val="%3."/>
      <w:lvlJc w:val="right"/>
      <w:pPr>
        <w:ind w:left="3030" w:hanging="180"/>
      </w:pPr>
    </w:lvl>
    <w:lvl w:ilvl="3" w:tplc="0419000F" w:tentative="1">
      <w:start w:val="1"/>
      <w:numFmt w:val="decimal"/>
      <w:lvlText w:val="%4."/>
      <w:lvlJc w:val="left"/>
      <w:pPr>
        <w:ind w:left="3750" w:hanging="360"/>
      </w:pPr>
    </w:lvl>
    <w:lvl w:ilvl="4" w:tplc="04190019" w:tentative="1">
      <w:start w:val="1"/>
      <w:numFmt w:val="lowerLetter"/>
      <w:lvlText w:val="%5."/>
      <w:lvlJc w:val="left"/>
      <w:pPr>
        <w:ind w:left="4470" w:hanging="360"/>
      </w:pPr>
    </w:lvl>
    <w:lvl w:ilvl="5" w:tplc="0419001B" w:tentative="1">
      <w:start w:val="1"/>
      <w:numFmt w:val="lowerRoman"/>
      <w:lvlText w:val="%6."/>
      <w:lvlJc w:val="right"/>
      <w:pPr>
        <w:ind w:left="5190" w:hanging="180"/>
      </w:pPr>
    </w:lvl>
    <w:lvl w:ilvl="6" w:tplc="0419000F" w:tentative="1">
      <w:start w:val="1"/>
      <w:numFmt w:val="decimal"/>
      <w:lvlText w:val="%7."/>
      <w:lvlJc w:val="left"/>
      <w:pPr>
        <w:ind w:left="5910" w:hanging="360"/>
      </w:pPr>
    </w:lvl>
    <w:lvl w:ilvl="7" w:tplc="04190019" w:tentative="1">
      <w:start w:val="1"/>
      <w:numFmt w:val="lowerLetter"/>
      <w:lvlText w:val="%8."/>
      <w:lvlJc w:val="left"/>
      <w:pPr>
        <w:ind w:left="6630" w:hanging="360"/>
      </w:pPr>
    </w:lvl>
    <w:lvl w:ilvl="8" w:tplc="041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" w15:restartNumberingAfterBreak="0">
    <w:nsid w:val="179D0ED3"/>
    <w:multiLevelType w:val="hybridMultilevel"/>
    <w:tmpl w:val="04023556"/>
    <w:lvl w:ilvl="0" w:tplc="574436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B42B48"/>
    <w:multiLevelType w:val="hybridMultilevel"/>
    <w:tmpl w:val="241462C4"/>
    <w:lvl w:ilvl="0" w:tplc="5F00DB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FF04564"/>
    <w:multiLevelType w:val="multilevel"/>
    <w:tmpl w:val="A0100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31B8258F"/>
    <w:multiLevelType w:val="hybridMultilevel"/>
    <w:tmpl w:val="F71A5D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FF332A"/>
    <w:multiLevelType w:val="multilevel"/>
    <w:tmpl w:val="041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6CA1CEA"/>
    <w:multiLevelType w:val="hybridMultilevel"/>
    <w:tmpl w:val="3836D0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651A29"/>
    <w:multiLevelType w:val="hybridMultilevel"/>
    <w:tmpl w:val="6E2AB3D0"/>
    <w:lvl w:ilvl="0" w:tplc="DF3240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4C6173FC"/>
    <w:multiLevelType w:val="hybridMultilevel"/>
    <w:tmpl w:val="0CDA54C4"/>
    <w:lvl w:ilvl="0" w:tplc="E75AF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0272CD"/>
    <w:multiLevelType w:val="hybridMultilevel"/>
    <w:tmpl w:val="C84A7534"/>
    <w:lvl w:ilvl="0" w:tplc="E976D6B0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58E5D70"/>
    <w:multiLevelType w:val="hybridMultilevel"/>
    <w:tmpl w:val="A7FAB6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3F6F75"/>
    <w:multiLevelType w:val="hybridMultilevel"/>
    <w:tmpl w:val="FFFFFFFF"/>
    <w:lvl w:ilvl="0" w:tplc="36408A06">
      <w:numFmt w:val="bullet"/>
      <w:lvlText w:val=""/>
      <w:lvlJc w:val="left"/>
      <w:pPr>
        <w:ind w:left="1338" w:hanging="360"/>
      </w:pPr>
      <w:rPr>
        <w:rFonts w:ascii="Wingdings" w:eastAsia="Times New Roman" w:hAnsi="Wingdings" w:hint="default"/>
        <w:w w:val="100"/>
        <w:sz w:val="24"/>
      </w:rPr>
    </w:lvl>
    <w:lvl w:ilvl="1" w:tplc="96E2D45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55E6DE74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9B44122C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906AD43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C8EC9EB6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5DEC8D6C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D6B8DD98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BBB827CE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13" w15:restartNumberingAfterBreak="0">
    <w:nsid w:val="5CF26D1B"/>
    <w:multiLevelType w:val="hybridMultilevel"/>
    <w:tmpl w:val="8E0C0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766CB"/>
    <w:multiLevelType w:val="hybridMultilevel"/>
    <w:tmpl w:val="660A2838"/>
    <w:lvl w:ilvl="0" w:tplc="CEE4BFD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62563DE2"/>
    <w:multiLevelType w:val="hybridMultilevel"/>
    <w:tmpl w:val="C43CA67C"/>
    <w:lvl w:ilvl="0" w:tplc="BF82798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6" w15:restartNumberingAfterBreak="0">
    <w:nsid w:val="68E32A67"/>
    <w:multiLevelType w:val="hybridMultilevel"/>
    <w:tmpl w:val="FFFFFFFF"/>
    <w:lvl w:ilvl="0" w:tplc="C18219B0">
      <w:numFmt w:val="bullet"/>
      <w:lvlText w:val=""/>
      <w:lvlJc w:val="left"/>
      <w:pPr>
        <w:ind w:left="1338" w:hanging="360"/>
      </w:pPr>
      <w:rPr>
        <w:rFonts w:ascii="Symbol" w:eastAsia="Times New Roman" w:hAnsi="Symbol" w:hint="default"/>
        <w:w w:val="100"/>
        <w:sz w:val="24"/>
      </w:rPr>
    </w:lvl>
    <w:lvl w:ilvl="1" w:tplc="F3D4A3E4">
      <w:numFmt w:val="bullet"/>
      <w:lvlText w:val="•"/>
      <w:lvlJc w:val="left"/>
      <w:pPr>
        <w:ind w:left="2186" w:hanging="360"/>
      </w:pPr>
      <w:rPr>
        <w:rFonts w:hint="default"/>
      </w:rPr>
    </w:lvl>
    <w:lvl w:ilvl="2" w:tplc="F336194E">
      <w:numFmt w:val="bullet"/>
      <w:lvlText w:val="•"/>
      <w:lvlJc w:val="left"/>
      <w:pPr>
        <w:ind w:left="3033" w:hanging="360"/>
      </w:pPr>
      <w:rPr>
        <w:rFonts w:hint="default"/>
      </w:rPr>
    </w:lvl>
    <w:lvl w:ilvl="3" w:tplc="298A0948">
      <w:numFmt w:val="bullet"/>
      <w:lvlText w:val="•"/>
      <w:lvlJc w:val="left"/>
      <w:pPr>
        <w:ind w:left="3879" w:hanging="360"/>
      </w:pPr>
      <w:rPr>
        <w:rFonts w:hint="default"/>
      </w:rPr>
    </w:lvl>
    <w:lvl w:ilvl="4" w:tplc="4AEA47DE"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96524560">
      <w:numFmt w:val="bullet"/>
      <w:lvlText w:val="•"/>
      <w:lvlJc w:val="left"/>
      <w:pPr>
        <w:ind w:left="5573" w:hanging="360"/>
      </w:pPr>
      <w:rPr>
        <w:rFonts w:hint="default"/>
      </w:rPr>
    </w:lvl>
    <w:lvl w:ilvl="6" w:tplc="C2247BC0">
      <w:numFmt w:val="bullet"/>
      <w:lvlText w:val="•"/>
      <w:lvlJc w:val="left"/>
      <w:pPr>
        <w:ind w:left="6419" w:hanging="360"/>
      </w:pPr>
      <w:rPr>
        <w:rFonts w:hint="default"/>
      </w:rPr>
    </w:lvl>
    <w:lvl w:ilvl="7" w:tplc="FB8CB2D0">
      <w:numFmt w:val="bullet"/>
      <w:lvlText w:val="•"/>
      <w:lvlJc w:val="left"/>
      <w:pPr>
        <w:ind w:left="7266" w:hanging="360"/>
      </w:pPr>
      <w:rPr>
        <w:rFonts w:hint="default"/>
      </w:rPr>
    </w:lvl>
    <w:lvl w:ilvl="8" w:tplc="540A5AB8">
      <w:numFmt w:val="bullet"/>
      <w:lvlText w:val="•"/>
      <w:lvlJc w:val="left"/>
      <w:pPr>
        <w:ind w:left="8113" w:hanging="360"/>
      </w:pPr>
      <w:rPr>
        <w:rFonts w:hint="default"/>
      </w:rPr>
    </w:lvl>
  </w:abstractNum>
  <w:abstractNum w:abstractNumId="17" w15:restartNumberingAfterBreak="0">
    <w:nsid w:val="6C6D6B84"/>
    <w:multiLevelType w:val="hybridMultilevel"/>
    <w:tmpl w:val="F6D028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94976"/>
    <w:multiLevelType w:val="hybridMultilevel"/>
    <w:tmpl w:val="4B6249E4"/>
    <w:lvl w:ilvl="0" w:tplc="5D7AADC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40125D4"/>
    <w:multiLevelType w:val="hybridMultilevel"/>
    <w:tmpl w:val="B6CE81CE"/>
    <w:lvl w:ilvl="0" w:tplc="6F2202CC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0"/>
  </w:num>
  <w:num w:numId="10">
    <w:abstractNumId w:val="13"/>
  </w:num>
  <w:num w:numId="11">
    <w:abstractNumId w:val="2"/>
  </w:num>
  <w:num w:numId="12">
    <w:abstractNumId w:val="12"/>
  </w:num>
  <w:num w:numId="13">
    <w:abstractNumId w:val="16"/>
  </w:num>
  <w:num w:numId="14">
    <w:abstractNumId w:val="18"/>
  </w:num>
  <w:num w:numId="15">
    <w:abstractNumId w:val="10"/>
  </w:num>
  <w:num w:numId="16">
    <w:abstractNumId w:val="3"/>
  </w:num>
  <w:num w:numId="17">
    <w:abstractNumId w:val="8"/>
  </w:num>
  <w:num w:numId="18">
    <w:abstractNumId w:val="19"/>
  </w:num>
  <w:num w:numId="19">
    <w:abstractNumId w:val="1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A387A"/>
    <w:rsid w:val="000077E7"/>
    <w:rsid w:val="00010FA2"/>
    <w:rsid w:val="00012C6D"/>
    <w:rsid w:val="00022C0A"/>
    <w:rsid w:val="00023CB9"/>
    <w:rsid w:val="00032EA2"/>
    <w:rsid w:val="00035A22"/>
    <w:rsid w:val="00044634"/>
    <w:rsid w:val="00045524"/>
    <w:rsid w:val="00046637"/>
    <w:rsid w:val="000549DD"/>
    <w:rsid w:val="00055A24"/>
    <w:rsid w:val="000609DB"/>
    <w:rsid w:val="00063130"/>
    <w:rsid w:val="00065317"/>
    <w:rsid w:val="000814C6"/>
    <w:rsid w:val="00083748"/>
    <w:rsid w:val="00084A75"/>
    <w:rsid w:val="000871D2"/>
    <w:rsid w:val="00092864"/>
    <w:rsid w:val="000A0DC6"/>
    <w:rsid w:val="000A5B70"/>
    <w:rsid w:val="000B0E68"/>
    <w:rsid w:val="000B3B64"/>
    <w:rsid w:val="000D1EFF"/>
    <w:rsid w:val="000D2163"/>
    <w:rsid w:val="000E39FC"/>
    <w:rsid w:val="000F3471"/>
    <w:rsid w:val="000F351D"/>
    <w:rsid w:val="00106856"/>
    <w:rsid w:val="00106A82"/>
    <w:rsid w:val="001076CC"/>
    <w:rsid w:val="00110795"/>
    <w:rsid w:val="0011410A"/>
    <w:rsid w:val="00123326"/>
    <w:rsid w:val="001332BD"/>
    <w:rsid w:val="001353E1"/>
    <w:rsid w:val="00135C27"/>
    <w:rsid w:val="001374E8"/>
    <w:rsid w:val="001416FF"/>
    <w:rsid w:val="00150360"/>
    <w:rsid w:val="00155C2F"/>
    <w:rsid w:val="00167C5E"/>
    <w:rsid w:val="0017001D"/>
    <w:rsid w:val="00181424"/>
    <w:rsid w:val="00182BDC"/>
    <w:rsid w:val="00187B79"/>
    <w:rsid w:val="00192315"/>
    <w:rsid w:val="0019543A"/>
    <w:rsid w:val="001967B0"/>
    <w:rsid w:val="00196F56"/>
    <w:rsid w:val="001A211F"/>
    <w:rsid w:val="001A39D9"/>
    <w:rsid w:val="001B165A"/>
    <w:rsid w:val="001B1CA7"/>
    <w:rsid w:val="001B2AE7"/>
    <w:rsid w:val="001B3B73"/>
    <w:rsid w:val="001B4654"/>
    <w:rsid w:val="001C51BA"/>
    <w:rsid w:val="001C60CA"/>
    <w:rsid w:val="001D5120"/>
    <w:rsid w:val="001D648A"/>
    <w:rsid w:val="001D694F"/>
    <w:rsid w:val="001D74E2"/>
    <w:rsid w:val="001E6DB2"/>
    <w:rsid w:val="001F4BFB"/>
    <w:rsid w:val="001F5A4A"/>
    <w:rsid w:val="0020489D"/>
    <w:rsid w:val="002074E3"/>
    <w:rsid w:val="00211A97"/>
    <w:rsid w:val="00211C19"/>
    <w:rsid w:val="00224F8F"/>
    <w:rsid w:val="002256D6"/>
    <w:rsid w:val="00230E6C"/>
    <w:rsid w:val="002327A0"/>
    <w:rsid w:val="002342F3"/>
    <w:rsid w:val="00234A7C"/>
    <w:rsid w:val="0023551C"/>
    <w:rsid w:val="00241174"/>
    <w:rsid w:val="00246946"/>
    <w:rsid w:val="00254F47"/>
    <w:rsid w:val="00255E9F"/>
    <w:rsid w:val="0028673F"/>
    <w:rsid w:val="00292AFE"/>
    <w:rsid w:val="002A04CF"/>
    <w:rsid w:val="002A3343"/>
    <w:rsid w:val="002C56F5"/>
    <w:rsid w:val="002C5F78"/>
    <w:rsid w:val="002C67D2"/>
    <w:rsid w:val="002D0D35"/>
    <w:rsid w:val="002D179F"/>
    <w:rsid w:val="002E3322"/>
    <w:rsid w:val="002E747A"/>
    <w:rsid w:val="002F1AC0"/>
    <w:rsid w:val="00310104"/>
    <w:rsid w:val="00317B3A"/>
    <w:rsid w:val="00322491"/>
    <w:rsid w:val="003273CA"/>
    <w:rsid w:val="00333B63"/>
    <w:rsid w:val="00340288"/>
    <w:rsid w:val="00343D29"/>
    <w:rsid w:val="003572F5"/>
    <w:rsid w:val="00361B06"/>
    <w:rsid w:val="00367F89"/>
    <w:rsid w:val="00386D2E"/>
    <w:rsid w:val="003905C6"/>
    <w:rsid w:val="00394345"/>
    <w:rsid w:val="0039640F"/>
    <w:rsid w:val="003A32CC"/>
    <w:rsid w:val="003A4BED"/>
    <w:rsid w:val="003B6686"/>
    <w:rsid w:val="003C4E44"/>
    <w:rsid w:val="003C4F3E"/>
    <w:rsid w:val="003D68C6"/>
    <w:rsid w:val="003F6B76"/>
    <w:rsid w:val="003F746F"/>
    <w:rsid w:val="004029E8"/>
    <w:rsid w:val="00403A6B"/>
    <w:rsid w:val="00405A2C"/>
    <w:rsid w:val="00411032"/>
    <w:rsid w:val="0042068F"/>
    <w:rsid w:val="00425BEF"/>
    <w:rsid w:val="004261EC"/>
    <w:rsid w:val="0043505C"/>
    <w:rsid w:val="004514DB"/>
    <w:rsid w:val="00452F25"/>
    <w:rsid w:val="00464A61"/>
    <w:rsid w:val="00465E24"/>
    <w:rsid w:val="00476FC3"/>
    <w:rsid w:val="004956E7"/>
    <w:rsid w:val="004A11F3"/>
    <w:rsid w:val="004A5E81"/>
    <w:rsid w:val="004B1334"/>
    <w:rsid w:val="004C091F"/>
    <w:rsid w:val="004D3AAD"/>
    <w:rsid w:val="004D7554"/>
    <w:rsid w:val="004E1DBD"/>
    <w:rsid w:val="004E2D7C"/>
    <w:rsid w:val="00522130"/>
    <w:rsid w:val="00522A4B"/>
    <w:rsid w:val="00525F98"/>
    <w:rsid w:val="0052638B"/>
    <w:rsid w:val="00534E8D"/>
    <w:rsid w:val="00551951"/>
    <w:rsid w:val="00564304"/>
    <w:rsid w:val="00564C3D"/>
    <w:rsid w:val="00574C31"/>
    <w:rsid w:val="00581BB6"/>
    <w:rsid w:val="00586C45"/>
    <w:rsid w:val="00587F09"/>
    <w:rsid w:val="00592B2B"/>
    <w:rsid w:val="005A6F9F"/>
    <w:rsid w:val="005A7A8F"/>
    <w:rsid w:val="005B077C"/>
    <w:rsid w:val="005C03C7"/>
    <w:rsid w:val="005C34AC"/>
    <w:rsid w:val="005C3C76"/>
    <w:rsid w:val="005C6F24"/>
    <w:rsid w:val="005E78AE"/>
    <w:rsid w:val="005F4E27"/>
    <w:rsid w:val="0060666F"/>
    <w:rsid w:val="00607A76"/>
    <w:rsid w:val="006112E0"/>
    <w:rsid w:val="00614DC0"/>
    <w:rsid w:val="0062281E"/>
    <w:rsid w:val="006250A3"/>
    <w:rsid w:val="00625133"/>
    <w:rsid w:val="00630BF8"/>
    <w:rsid w:val="006325F0"/>
    <w:rsid w:val="00633019"/>
    <w:rsid w:val="0063556F"/>
    <w:rsid w:val="00635A41"/>
    <w:rsid w:val="00635EBC"/>
    <w:rsid w:val="0064070E"/>
    <w:rsid w:val="00640C83"/>
    <w:rsid w:val="00641429"/>
    <w:rsid w:val="00650D18"/>
    <w:rsid w:val="0065193A"/>
    <w:rsid w:val="0065445C"/>
    <w:rsid w:val="00655F29"/>
    <w:rsid w:val="00660859"/>
    <w:rsid w:val="00663219"/>
    <w:rsid w:val="0066362E"/>
    <w:rsid w:val="006657D3"/>
    <w:rsid w:val="00666598"/>
    <w:rsid w:val="00670A11"/>
    <w:rsid w:val="00674F3B"/>
    <w:rsid w:val="00677C2D"/>
    <w:rsid w:val="00677FF0"/>
    <w:rsid w:val="006814B9"/>
    <w:rsid w:val="00694222"/>
    <w:rsid w:val="00695E6B"/>
    <w:rsid w:val="006A5B9E"/>
    <w:rsid w:val="006B36BB"/>
    <w:rsid w:val="006B42B9"/>
    <w:rsid w:val="006B69EB"/>
    <w:rsid w:val="006E1E71"/>
    <w:rsid w:val="006F01A7"/>
    <w:rsid w:val="006F0D6D"/>
    <w:rsid w:val="006F7045"/>
    <w:rsid w:val="00700173"/>
    <w:rsid w:val="00703512"/>
    <w:rsid w:val="00704C21"/>
    <w:rsid w:val="0070533F"/>
    <w:rsid w:val="007314BF"/>
    <w:rsid w:val="00733BA6"/>
    <w:rsid w:val="00737335"/>
    <w:rsid w:val="0074059D"/>
    <w:rsid w:val="007414F5"/>
    <w:rsid w:val="00741E83"/>
    <w:rsid w:val="00743EC1"/>
    <w:rsid w:val="00744C1C"/>
    <w:rsid w:val="007463A9"/>
    <w:rsid w:val="00751AFA"/>
    <w:rsid w:val="0076171C"/>
    <w:rsid w:val="0076308B"/>
    <w:rsid w:val="00772887"/>
    <w:rsid w:val="0078422E"/>
    <w:rsid w:val="00787CD3"/>
    <w:rsid w:val="007942BC"/>
    <w:rsid w:val="007A5853"/>
    <w:rsid w:val="007A7112"/>
    <w:rsid w:val="007B0DBE"/>
    <w:rsid w:val="007B70B6"/>
    <w:rsid w:val="007B7F7C"/>
    <w:rsid w:val="007C5866"/>
    <w:rsid w:val="007C6A73"/>
    <w:rsid w:val="007D350D"/>
    <w:rsid w:val="007D4871"/>
    <w:rsid w:val="007D690A"/>
    <w:rsid w:val="007E065E"/>
    <w:rsid w:val="007E495E"/>
    <w:rsid w:val="007F247B"/>
    <w:rsid w:val="00801B7F"/>
    <w:rsid w:val="00801E91"/>
    <w:rsid w:val="00811B34"/>
    <w:rsid w:val="00811C29"/>
    <w:rsid w:val="0081641D"/>
    <w:rsid w:val="00820F7E"/>
    <w:rsid w:val="00823927"/>
    <w:rsid w:val="00826232"/>
    <w:rsid w:val="00831326"/>
    <w:rsid w:val="00832B9B"/>
    <w:rsid w:val="00833B01"/>
    <w:rsid w:val="00836B1F"/>
    <w:rsid w:val="00836BCE"/>
    <w:rsid w:val="00840479"/>
    <w:rsid w:val="00844403"/>
    <w:rsid w:val="008526E7"/>
    <w:rsid w:val="008546AF"/>
    <w:rsid w:val="00856356"/>
    <w:rsid w:val="00857353"/>
    <w:rsid w:val="008730B7"/>
    <w:rsid w:val="0087312B"/>
    <w:rsid w:val="0087359B"/>
    <w:rsid w:val="00887375"/>
    <w:rsid w:val="00887DB5"/>
    <w:rsid w:val="00890068"/>
    <w:rsid w:val="008A45BC"/>
    <w:rsid w:val="008B06DD"/>
    <w:rsid w:val="008D0976"/>
    <w:rsid w:val="008D2D4C"/>
    <w:rsid w:val="008E4E80"/>
    <w:rsid w:val="008F02E1"/>
    <w:rsid w:val="008F7704"/>
    <w:rsid w:val="0090291B"/>
    <w:rsid w:val="009068A7"/>
    <w:rsid w:val="009068B6"/>
    <w:rsid w:val="00915AC3"/>
    <w:rsid w:val="009202B6"/>
    <w:rsid w:val="00934688"/>
    <w:rsid w:val="009455BE"/>
    <w:rsid w:val="00946249"/>
    <w:rsid w:val="00953109"/>
    <w:rsid w:val="009538C8"/>
    <w:rsid w:val="00970844"/>
    <w:rsid w:val="0097629C"/>
    <w:rsid w:val="009845FF"/>
    <w:rsid w:val="009901F2"/>
    <w:rsid w:val="009A2B56"/>
    <w:rsid w:val="009A4FB9"/>
    <w:rsid w:val="009A76E8"/>
    <w:rsid w:val="009B6B7D"/>
    <w:rsid w:val="009C49E8"/>
    <w:rsid w:val="009C7EDE"/>
    <w:rsid w:val="009E166B"/>
    <w:rsid w:val="009E5FED"/>
    <w:rsid w:val="009F3DCB"/>
    <w:rsid w:val="00A176FC"/>
    <w:rsid w:val="00A24B95"/>
    <w:rsid w:val="00A4373B"/>
    <w:rsid w:val="00A46A91"/>
    <w:rsid w:val="00A61D11"/>
    <w:rsid w:val="00A810CD"/>
    <w:rsid w:val="00A93BE4"/>
    <w:rsid w:val="00A93DF2"/>
    <w:rsid w:val="00A94B1F"/>
    <w:rsid w:val="00AA1573"/>
    <w:rsid w:val="00AA18CF"/>
    <w:rsid w:val="00AA2CCA"/>
    <w:rsid w:val="00AA4970"/>
    <w:rsid w:val="00AB3718"/>
    <w:rsid w:val="00AB43E5"/>
    <w:rsid w:val="00AB4725"/>
    <w:rsid w:val="00AC108E"/>
    <w:rsid w:val="00AC32C4"/>
    <w:rsid w:val="00AC78F0"/>
    <w:rsid w:val="00AF1E87"/>
    <w:rsid w:val="00B0044B"/>
    <w:rsid w:val="00B022B3"/>
    <w:rsid w:val="00B107F6"/>
    <w:rsid w:val="00B1257B"/>
    <w:rsid w:val="00B2353F"/>
    <w:rsid w:val="00B25C7D"/>
    <w:rsid w:val="00B25F54"/>
    <w:rsid w:val="00B35D90"/>
    <w:rsid w:val="00B44CB7"/>
    <w:rsid w:val="00B61E2C"/>
    <w:rsid w:val="00B63F02"/>
    <w:rsid w:val="00B6653E"/>
    <w:rsid w:val="00B7473E"/>
    <w:rsid w:val="00B74811"/>
    <w:rsid w:val="00B80AB1"/>
    <w:rsid w:val="00B85A41"/>
    <w:rsid w:val="00B8717F"/>
    <w:rsid w:val="00B91BEB"/>
    <w:rsid w:val="00BB331C"/>
    <w:rsid w:val="00BC4D7E"/>
    <w:rsid w:val="00BC6074"/>
    <w:rsid w:val="00BC66D6"/>
    <w:rsid w:val="00BE38A6"/>
    <w:rsid w:val="00BE7212"/>
    <w:rsid w:val="00BF0A6D"/>
    <w:rsid w:val="00BF76FA"/>
    <w:rsid w:val="00C069B8"/>
    <w:rsid w:val="00C119DD"/>
    <w:rsid w:val="00C11FFD"/>
    <w:rsid w:val="00C17094"/>
    <w:rsid w:val="00C2043D"/>
    <w:rsid w:val="00C22D19"/>
    <w:rsid w:val="00C34B29"/>
    <w:rsid w:val="00C4510E"/>
    <w:rsid w:val="00C508B7"/>
    <w:rsid w:val="00C819FD"/>
    <w:rsid w:val="00C92AE5"/>
    <w:rsid w:val="00C934FC"/>
    <w:rsid w:val="00C94273"/>
    <w:rsid w:val="00CA2897"/>
    <w:rsid w:val="00CA387A"/>
    <w:rsid w:val="00CA3AA2"/>
    <w:rsid w:val="00CC37C5"/>
    <w:rsid w:val="00CE4E14"/>
    <w:rsid w:val="00CF17F0"/>
    <w:rsid w:val="00CF3BA2"/>
    <w:rsid w:val="00D01E1F"/>
    <w:rsid w:val="00D024A4"/>
    <w:rsid w:val="00D04D6C"/>
    <w:rsid w:val="00D32954"/>
    <w:rsid w:val="00D45509"/>
    <w:rsid w:val="00D67B51"/>
    <w:rsid w:val="00D87BD1"/>
    <w:rsid w:val="00D9653F"/>
    <w:rsid w:val="00D96C30"/>
    <w:rsid w:val="00DA1CB0"/>
    <w:rsid w:val="00DA4990"/>
    <w:rsid w:val="00DA5AAB"/>
    <w:rsid w:val="00DA6BB6"/>
    <w:rsid w:val="00DC1EEF"/>
    <w:rsid w:val="00DD7854"/>
    <w:rsid w:val="00DE32B0"/>
    <w:rsid w:val="00DE3456"/>
    <w:rsid w:val="00DE4E9A"/>
    <w:rsid w:val="00DE6821"/>
    <w:rsid w:val="00DF0856"/>
    <w:rsid w:val="00DF0E6D"/>
    <w:rsid w:val="00DF793A"/>
    <w:rsid w:val="00E019EF"/>
    <w:rsid w:val="00E06B94"/>
    <w:rsid w:val="00E12E92"/>
    <w:rsid w:val="00E17EF8"/>
    <w:rsid w:val="00E21971"/>
    <w:rsid w:val="00E269F9"/>
    <w:rsid w:val="00E335DC"/>
    <w:rsid w:val="00E34640"/>
    <w:rsid w:val="00E416E2"/>
    <w:rsid w:val="00E433D0"/>
    <w:rsid w:val="00E541AF"/>
    <w:rsid w:val="00E736E8"/>
    <w:rsid w:val="00E77AFC"/>
    <w:rsid w:val="00E91E17"/>
    <w:rsid w:val="00E93CB7"/>
    <w:rsid w:val="00EA106D"/>
    <w:rsid w:val="00EA4351"/>
    <w:rsid w:val="00EA7870"/>
    <w:rsid w:val="00EB08C0"/>
    <w:rsid w:val="00EB671A"/>
    <w:rsid w:val="00EB75DA"/>
    <w:rsid w:val="00EC375D"/>
    <w:rsid w:val="00ED4795"/>
    <w:rsid w:val="00EE2676"/>
    <w:rsid w:val="00EF3D67"/>
    <w:rsid w:val="00F043DB"/>
    <w:rsid w:val="00F04B14"/>
    <w:rsid w:val="00F14B08"/>
    <w:rsid w:val="00F2164C"/>
    <w:rsid w:val="00F24808"/>
    <w:rsid w:val="00F46BFD"/>
    <w:rsid w:val="00F51B52"/>
    <w:rsid w:val="00F54883"/>
    <w:rsid w:val="00F71E5E"/>
    <w:rsid w:val="00F7495B"/>
    <w:rsid w:val="00F922A0"/>
    <w:rsid w:val="00F92731"/>
    <w:rsid w:val="00F9292F"/>
    <w:rsid w:val="00F95943"/>
    <w:rsid w:val="00FA1338"/>
    <w:rsid w:val="00FB6E83"/>
    <w:rsid w:val="00FC1BD4"/>
    <w:rsid w:val="00FC32E3"/>
    <w:rsid w:val="00FC48BE"/>
    <w:rsid w:val="00FC7C97"/>
    <w:rsid w:val="00FD6885"/>
    <w:rsid w:val="00FD6E9E"/>
    <w:rsid w:val="00FE1311"/>
    <w:rsid w:val="00FF20E5"/>
    <w:rsid w:val="00FF2DDE"/>
    <w:rsid w:val="00FF32D7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66E7AD"/>
  <w15:docId w15:val="{7F2F2522-EA92-4E26-B552-1F72EA86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39F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A49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DA6BB6"/>
    <w:pPr>
      <w:keepNext/>
      <w:pBdr>
        <w:bottom w:val="thinThickSmallGap" w:sz="24" w:space="1" w:color="auto"/>
      </w:pBdr>
      <w:spacing w:before="240" w:after="60" w:line="240" w:lineRule="auto"/>
      <w:outlineLvl w:val="1"/>
    </w:pPr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0E39FC"/>
    <w:pPr>
      <w:spacing w:line="240" w:lineRule="exact"/>
      <w:jc w:val="center"/>
    </w:pPr>
    <w:rPr>
      <w:b/>
      <w:caps/>
    </w:rPr>
  </w:style>
  <w:style w:type="paragraph" w:styleId="a4">
    <w:name w:val="List Paragraph"/>
    <w:basedOn w:val="a"/>
    <w:uiPriority w:val="99"/>
    <w:qFormat/>
    <w:rsid w:val="00DA6BB6"/>
    <w:pPr>
      <w:ind w:left="720"/>
      <w:contextualSpacing/>
    </w:pPr>
  </w:style>
  <w:style w:type="character" w:customStyle="1" w:styleId="FontStyle64">
    <w:name w:val="Font Style64"/>
    <w:basedOn w:val="a0"/>
    <w:rsid w:val="00DA6BB6"/>
    <w:rPr>
      <w:rFonts w:ascii="Arial" w:hAnsi="Arial" w:cs="Arial"/>
      <w:b/>
      <w:bCs/>
      <w:sz w:val="30"/>
      <w:szCs w:val="30"/>
    </w:rPr>
  </w:style>
  <w:style w:type="character" w:customStyle="1" w:styleId="FontStyle65">
    <w:name w:val="Font Style65"/>
    <w:basedOn w:val="a0"/>
    <w:rsid w:val="00DA6BB6"/>
    <w:rPr>
      <w:rFonts w:ascii="Times New Roman" w:hAnsi="Times New Roman" w:cs="Times New Roman"/>
      <w:sz w:val="20"/>
      <w:szCs w:val="20"/>
    </w:rPr>
  </w:style>
  <w:style w:type="character" w:customStyle="1" w:styleId="FontStyle69">
    <w:name w:val="Font Style69"/>
    <w:basedOn w:val="a0"/>
    <w:rsid w:val="00DA6BB6"/>
    <w:rPr>
      <w:rFonts w:ascii="Courier New" w:hAnsi="Courier New" w:cs="Courier New"/>
      <w:b/>
      <w:bCs/>
      <w:sz w:val="16"/>
      <w:szCs w:val="16"/>
    </w:rPr>
  </w:style>
  <w:style w:type="paragraph" w:customStyle="1" w:styleId="Style3">
    <w:name w:val="Style3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8">
    <w:name w:val="Style8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2">
    <w:name w:val="Style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6">
    <w:name w:val="Style6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1">
    <w:name w:val="Style11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9">
    <w:name w:val="Style9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2">
    <w:name w:val="Style12"/>
    <w:basedOn w:val="a"/>
    <w:rsid w:val="00DA6B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DA6BB6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49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AA4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B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43E5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99"/>
    <w:rsid w:val="00E433D0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uiPriority w:val="99"/>
    <w:rsid w:val="00E433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0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2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">
    <w:name w:val="Основной текст + Полужирный1"/>
    <w:aliases w:val="Курсив1"/>
    <w:basedOn w:val="a0"/>
    <w:uiPriority w:val="99"/>
    <w:rsid w:val="00B61E2C"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character" w:styleId="aa">
    <w:name w:val="Placeholder Text"/>
    <w:basedOn w:val="a0"/>
    <w:uiPriority w:val="99"/>
    <w:semiHidden/>
    <w:rsid w:val="000D1EFF"/>
    <w:rPr>
      <w:color w:val="808080"/>
    </w:rPr>
  </w:style>
  <w:style w:type="paragraph" w:styleId="ab">
    <w:name w:val="header"/>
    <w:basedOn w:val="a"/>
    <w:link w:val="ac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538C8"/>
  </w:style>
  <w:style w:type="paragraph" w:styleId="ad">
    <w:name w:val="footer"/>
    <w:basedOn w:val="a"/>
    <w:link w:val="ae"/>
    <w:uiPriority w:val="99"/>
    <w:unhideWhenUsed/>
    <w:rsid w:val="00953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5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2332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thehwk</dc:creator>
  <cp:keywords/>
  <dc:description/>
  <cp:lastModifiedBy>thehwk</cp:lastModifiedBy>
  <cp:revision>328</cp:revision>
  <dcterms:created xsi:type="dcterms:W3CDTF">2017-10-07T08:15:00Z</dcterms:created>
  <dcterms:modified xsi:type="dcterms:W3CDTF">2026-03-02T08:25:00Z</dcterms:modified>
</cp:coreProperties>
</file>