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2A" w:rsidRPr="00976C4C" w:rsidRDefault="00976C4C" w:rsidP="00976C4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976C4C">
        <w:rPr>
          <w:rFonts w:ascii="Times New Roman" w:hAnsi="Times New Roman" w:cs="Times New Roman"/>
        </w:rPr>
        <w:t xml:space="preserve">Базы данных </w:t>
      </w:r>
      <w:proofErr w:type="spellStart"/>
      <w:r w:rsidRPr="00914F51">
        <w:rPr>
          <w:rFonts w:ascii="Times New Roman" w:hAnsi="Times New Roman" w:cs="Times New Roman"/>
          <w:i/>
        </w:rPr>
        <w:t>NoSQL</w:t>
      </w:r>
      <w:proofErr w:type="spellEnd"/>
    </w:p>
    <w:p w:rsidR="00976C4C" w:rsidRPr="00976C4C" w:rsidRDefault="00976C4C" w:rsidP="00976C4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976C4C" w:rsidRDefault="00976C4C" w:rsidP="00976C4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C4C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452F6E" w:rsidRPr="00976C4C" w:rsidRDefault="00452F6E" w:rsidP="00976C4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C4C" w:rsidRDefault="00976C4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76C4C">
        <w:rPr>
          <w:rFonts w:ascii="Times New Roman" w:hAnsi="Times New Roman" w:cs="Times New Roman"/>
          <w:sz w:val="28"/>
          <w:szCs w:val="28"/>
        </w:rPr>
        <w:t>Проектирование логической и физической модели реляционной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C4C" w:rsidRDefault="00976C4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76C4C">
        <w:rPr>
          <w:rFonts w:ascii="Times New Roman" w:hAnsi="Times New Roman" w:cs="Times New Roman"/>
          <w:sz w:val="28"/>
          <w:szCs w:val="28"/>
        </w:rPr>
        <w:t xml:space="preserve">Разработать логическую и физическую модели реляционной базы данных для последующего применения и сравнения с моделями в системах </w:t>
      </w:r>
      <w:proofErr w:type="spellStart"/>
      <w:r w:rsidRPr="00452F6E">
        <w:rPr>
          <w:rFonts w:ascii="Times New Roman" w:hAnsi="Times New Roman" w:cs="Times New Roman"/>
          <w:i/>
          <w:sz w:val="28"/>
          <w:szCs w:val="28"/>
        </w:rPr>
        <w:t>NoSQL</w:t>
      </w:r>
      <w:proofErr w:type="spellEnd"/>
      <w:r w:rsidRPr="00976C4C">
        <w:rPr>
          <w:rFonts w:ascii="Times New Roman" w:hAnsi="Times New Roman" w:cs="Times New Roman"/>
          <w:sz w:val="28"/>
          <w:szCs w:val="28"/>
        </w:rPr>
        <w:t>.</w:t>
      </w:r>
    </w:p>
    <w:p w:rsidR="00976C4C" w:rsidRDefault="00976C4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976C4C">
        <w:rPr>
          <w:rFonts w:ascii="Times New Roman" w:hAnsi="Times New Roman" w:cs="Times New Roman"/>
          <w:sz w:val="28"/>
          <w:szCs w:val="28"/>
        </w:rPr>
        <w:t>Для конкретного варианта работы изучить предметную область и разработать логическую и физическую модели реляцио</w:t>
      </w:r>
      <w:r w:rsidR="00CC623B">
        <w:rPr>
          <w:rFonts w:ascii="Times New Roman" w:hAnsi="Times New Roman" w:cs="Times New Roman"/>
          <w:sz w:val="28"/>
          <w:szCs w:val="28"/>
        </w:rPr>
        <w:t>нной базы данных, а также реализовать процедуры и функции для поиска записей по заданным условиям.</w:t>
      </w:r>
      <w:r w:rsidR="001D22B2">
        <w:rPr>
          <w:rFonts w:ascii="Times New Roman" w:hAnsi="Times New Roman" w:cs="Times New Roman"/>
          <w:sz w:val="28"/>
          <w:szCs w:val="28"/>
        </w:rPr>
        <w:t xml:space="preserve"> Заполнить БД тестовыми данными (для таблиц на стороне отношения «один» не менее 100 записей, на стороне отношения «многие» – не менее 5000 записей).</w:t>
      </w:r>
    </w:p>
    <w:p w:rsidR="00D4743C" w:rsidRDefault="00D4743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содержать: вариант задания, список реализованных таблиц и их столбцов,</w:t>
      </w:r>
      <w:r w:rsidR="00CC623B">
        <w:rPr>
          <w:rFonts w:ascii="Times New Roman" w:hAnsi="Times New Roman" w:cs="Times New Roman"/>
          <w:sz w:val="28"/>
          <w:szCs w:val="28"/>
        </w:rPr>
        <w:t xml:space="preserve"> список реализованных процедур и функций,</w:t>
      </w:r>
      <w:r>
        <w:rPr>
          <w:rFonts w:ascii="Times New Roman" w:hAnsi="Times New Roman" w:cs="Times New Roman"/>
          <w:sz w:val="28"/>
          <w:szCs w:val="28"/>
        </w:rPr>
        <w:t xml:space="preserve"> рисунок со схемой БД</w:t>
      </w:r>
      <w:r w:rsidR="00CC623B">
        <w:rPr>
          <w:rFonts w:ascii="Times New Roman" w:hAnsi="Times New Roman" w:cs="Times New Roman"/>
          <w:sz w:val="28"/>
          <w:szCs w:val="28"/>
        </w:rPr>
        <w:t>, рисунки с результатами выполнения реализованных процедур и функций.</w:t>
      </w:r>
      <w:bookmarkStart w:id="0" w:name="_GoBack"/>
      <w:bookmarkEnd w:id="0"/>
    </w:p>
    <w:p w:rsidR="00976C4C" w:rsidRDefault="00976C4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6C4C" w:rsidRDefault="00976C4C" w:rsidP="00976C4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C4C">
        <w:rPr>
          <w:rFonts w:ascii="Times New Roman" w:hAnsi="Times New Roman" w:cs="Times New Roman"/>
          <w:b/>
          <w:sz w:val="28"/>
          <w:szCs w:val="28"/>
        </w:rPr>
        <w:t>Перечень вариантов согласно списка журнала</w:t>
      </w:r>
    </w:p>
    <w:p w:rsidR="00976C4C" w:rsidRDefault="00976C4C" w:rsidP="00976C4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6C4C" w:rsidTr="00976C4C">
        <w:tc>
          <w:tcPr>
            <w:tcW w:w="9628" w:type="dxa"/>
          </w:tcPr>
          <w:p w:rsidR="00976C4C" w:rsidRDefault="00976C4C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 Аптека</w:t>
            </w:r>
          </w:p>
          <w:p w:rsidR="00976C4C" w:rsidRDefault="00976C4C" w:rsidP="00976C4C">
            <w:pPr>
              <w:ind w:firstLine="73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76C4C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="007E498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976C4C">
              <w:rPr>
                <w:rFonts w:ascii="Times New Roman" w:hAnsi="Times New Roman" w:cs="Times New Roman"/>
                <w:sz w:val="28"/>
                <w:szCs w:val="28"/>
              </w:rPr>
              <w:t>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арства (наименование</w:t>
            </w:r>
            <w:r w:rsidRPr="00976C4C">
              <w:rPr>
                <w:rFonts w:ascii="Times New Roman" w:hAnsi="Times New Roman" w:cs="Times New Roman"/>
                <w:sz w:val="28"/>
                <w:szCs w:val="28"/>
              </w:rPr>
              <w:t>, производитель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единица измерения, количество),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производители лекарств,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болезни, лекарства для болезней, п</w:t>
            </w:r>
            <w:r w:rsidRPr="00976C4C">
              <w:rPr>
                <w:rFonts w:ascii="Times New Roman" w:hAnsi="Times New Roman" w:cs="Times New Roman"/>
                <w:sz w:val="28"/>
                <w:szCs w:val="28"/>
              </w:rPr>
              <w:t>риход (название лекарства, дата поступления, колич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ество, поставщик, цена закупки), р</w:t>
            </w:r>
            <w:r w:rsidRPr="00976C4C">
              <w:rPr>
                <w:rFonts w:ascii="Times New Roman" w:hAnsi="Times New Roman" w:cs="Times New Roman"/>
                <w:sz w:val="28"/>
                <w:szCs w:val="28"/>
              </w:rPr>
              <w:t>асход (название лекарства, дата реализации, количество, отпускная цена).</w:t>
            </w:r>
          </w:p>
          <w:p w:rsidR="00976C4C" w:rsidRPr="00976C4C" w:rsidRDefault="007E4984" w:rsidP="00976C4C">
            <w:pPr>
              <w:ind w:firstLine="73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76C4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976C4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</w:t>
            </w:r>
            <w:r w:rsidR="00976C4C" w:rsidRPr="00976C4C">
              <w:rPr>
                <w:rFonts w:ascii="Times New Roman" w:hAnsi="Times New Roman" w:cs="Times New Roman"/>
                <w:sz w:val="28"/>
                <w:szCs w:val="28"/>
              </w:rPr>
              <w:t>лекарств для лечения определенной группы болезней</w:t>
            </w:r>
            <w:r w:rsidR="00976C4C">
              <w:rPr>
                <w:rFonts w:ascii="Times New Roman" w:hAnsi="Times New Roman" w:cs="Times New Roman"/>
                <w:sz w:val="28"/>
                <w:szCs w:val="28"/>
              </w:rPr>
              <w:t>; просмотр списка лекарств на текущую дату с указанием их количества; просмотр списка проданных лекарств за заданный период с указанием количества упаковок и сумм.</w:t>
            </w:r>
          </w:p>
        </w:tc>
      </w:tr>
      <w:tr w:rsidR="00976C4C" w:rsidTr="00976C4C">
        <w:tc>
          <w:tcPr>
            <w:tcW w:w="9628" w:type="dxa"/>
          </w:tcPr>
          <w:p w:rsidR="00976C4C" w:rsidRDefault="00976C4C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Аэропорт</w:t>
            </w:r>
          </w:p>
          <w:p w:rsidR="00976C4C" w:rsidRDefault="007E4984" w:rsidP="007E4984">
            <w:pPr>
              <w:ind w:firstLine="73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амоле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ты (бортовой номер, марка, вмес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тимость, грузоподъемность, тип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, дата вып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уска)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типы самолетов 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(наименов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ание, назначение, ограничения), э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кипажи (состав экипажа – 5 сотрудников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 какому самолету относится), р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ейсы (код рейса, дата, вре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мя, откуда, куда, самоле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 xml:space="preserve">т, 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полета).</w:t>
            </w:r>
          </w:p>
          <w:p w:rsidR="007E4984" w:rsidRPr="007E4984" w:rsidRDefault="007E4984" w:rsidP="007E4984">
            <w:pPr>
              <w:ind w:firstLine="73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просмотр всех рейсов на указанную дату; просмотр списка самолетов указанного типа и экипажа; просмотр рейсов, выполняемые самолетами с грузоподъемностью выше указанной, и с указанным местом отправки.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D13F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Проекты</w:t>
            </w:r>
            <w:proofErr w:type="spellEnd"/>
            <w:r w:rsidRPr="00D13F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3F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организаций</w:t>
            </w:r>
            <w:proofErr w:type="spellEnd"/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проекты (название, дата начала, дата окончания, бюджет), организации (название, адрес, контактное лицо), сотрудники (ФИО, должность,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), участие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роль, часы работы).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просмотр списка проектов конкретной организации; расчет суммарного количества часов по каждому проекту; просмотр проектов с бюджетом выше заданного значения.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4. Вакцинация</w:t>
            </w:r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пациенты (ФИО, дата рождения, адрес), вакцины (название, производитель, срок годности), вакцинации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вакцина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вакцинации, доза).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просмотр списка пациентов, привитых конкретной вакциной; расчет количества вакцинаций по каждой вакцине за год; просмотр списка пациентов без второй дозы.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 Издательство</w:t>
            </w:r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авторы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ФИО, страна), книги (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название,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выхода, цена), заказчики (название, адрес), заказы (номер,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заказа, количество).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просмотр списка заказов конкретного заказчика; расчет суммы продаж по каждому автору; просмотр списка книг, изданных в заданном году.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 Риэлтерское агентство</w:t>
            </w:r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объекты (адрес, тип, площадь, цена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1 кв. м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), клиенты (ФИО, телефон), сделки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сделки, сумма).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просмотр списка сделок конкретного клиента; расчет средней цены объектов по типам; просмотр объектов с ценой выше среднего по городу.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 Отель</w:t>
            </w:r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номера (тип, цена 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сутки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, вместимость), гости (ФИО, страна), бронирования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заезда, дата выезда).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просмотр списка бронирований конкретного гостя; расчет общей выручки по каждому номеру; просмотр номеров, не </w:t>
            </w:r>
            <w:proofErr w:type="spellStart"/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бронировавшихся</w:t>
            </w:r>
            <w:proofErr w:type="spellEnd"/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 в заданный период.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8. </w:t>
            </w:r>
            <w:r w:rsidRPr="00D13FFB">
              <w:rPr>
                <w:rFonts w:ascii="Times New Roman" w:hAnsi="Times New Roman" w:cs="Times New Roman"/>
                <w:b/>
                <w:sz w:val="28"/>
                <w:szCs w:val="28"/>
              </w:rPr>
              <w:t>Туристическое агентство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туры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 (название, страна, 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ена, длительность), клиенты (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ФИО, телефон), продажи туров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тур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, дата продажи). Функции: просмотр списка туров, купленных конкретным клиентом; расчет количества проданных туров по странам; просмотр туров дороже заданной суммы.</w:t>
            </w:r>
          </w:p>
        </w:tc>
      </w:tr>
      <w:tr w:rsidR="00D13FFB" w:rsidTr="00976C4C">
        <w:tc>
          <w:tcPr>
            <w:tcW w:w="9628" w:type="dxa"/>
          </w:tcPr>
          <w:p w:rsidR="00D13FFB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 Фабрика мебели</w:t>
            </w:r>
          </w:p>
          <w:p w:rsidR="00743F5A" w:rsidRDefault="00D13FFB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изделия (название, </w:t>
            </w:r>
            <w:r w:rsidR="00743F5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, цена), заказы (</w:t>
            </w:r>
            <w:r w:rsidR="00743F5A">
              <w:rPr>
                <w:rFonts w:ascii="Times New Roman" w:hAnsi="Times New Roman" w:cs="Times New Roman"/>
                <w:sz w:val="28"/>
                <w:szCs w:val="28"/>
              </w:rPr>
              <w:t>изделие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, дата заказа, количество), клиенты (</w:t>
            </w:r>
            <w:r w:rsidR="00743F5A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адрес). </w:t>
            </w:r>
          </w:p>
          <w:p w:rsidR="00D13FFB" w:rsidRPr="00D13FFB" w:rsidRDefault="00D13FFB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просмотр списка заказов конкретного клиента; расчет общей суммы заказов по каждому изделию; просмотр изделий заданного </w:t>
            </w:r>
            <w:r w:rsidR="00743F5A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10. Автосалон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Описание предметной области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автомобили (марка, модель, год выпуска, цена), клиенты (ФИО, телефон), продажи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дата продажи).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продаж конкретного клиента; расчет количества проданных автомобилей по маркам; просмотр автомобилей дороже заданной суммы.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11. Оплата за водоснабжение организации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организация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 (название, адрес), счета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, месяц, год, объем потребления, сумма), платежи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дата оплаты, сумма).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счетов конкретной организации; расчет общей суммы потребления воды по месяцам; просмотр неоплаченных счетов.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12. </w:t>
            </w:r>
            <w:r w:rsidRPr="00743F5A">
              <w:rPr>
                <w:rFonts w:ascii="Times New Roman" w:hAnsi="Times New Roman" w:cs="Times New Roman"/>
                <w:b/>
                <w:sz w:val="28"/>
                <w:szCs w:val="28"/>
              </w:rPr>
              <w:t>Страховая компания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клиенты (ФИО, адрес), полисы (тип, сумма страхования, срок действия), страховые случаи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полис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дата, сумма выплаты).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полисов конкретного клиента; расчет суммы выплат по каждому типу полиса; просмотр полисов, срок действия которых истекает в заданный месяц.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13. </w:t>
            </w:r>
            <w:r w:rsidRPr="00743F5A">
              <w:rPr>
                <w:rFonts w:ascii="Times New Roman" w:hAnsi="Times New Roman" w:cs="Times New Roman"/>
                <w:b/>
                <w:sz w:val="28"/>
                <w:szCs w:val="28"/>
              </w:rPr>
              <w:t>Банковские вклады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клиенты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 (ФИО, адрес), вклады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, дата открытия, сумма, процентная ставка), операции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дата, тип операции, сумма).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операций по конкретному вкладу; расчет начисленных процентов за год; просмотр вкладов с суммой выше заданной.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14. </w:t>
            </w:r>
            <w:r w:rsidRPr="00743F5A">
              <w:rPr>
                <w:rFonts w:ascii="Times New Roman" w:hAnsi="Times New Roman" w:cs="Times New Roman"/>
                <w:b/>
                <w:sz w:val="28"/>
                <w:szCs w:val="28"/>
              </w:rPr>
              <w:t>Интернет-магазин спортивного инвентаря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товары (название, категория, цена), клиенты (ФИО, адрес), заказы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, дата заказа), позиции заказа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количество).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заказов конкретного клиента; расчет суммы продаж по категориям; просмотр товаров дороже заданной суммы.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15. </w:t>
            </w:r>
            <w:r w:rsidRPr="00743F5A">
              <w:rPr>
                <w:rFonts w:ascii="Times New Roman" w:hAnsi="Times New Roman" w:cs="Times New Roman"/>
                <w:b/>
                <w:sz w:val="28"/>
                <w:szCs w:val="28"/>
              </w:rPr>
              <w:t>Фитнес-центр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клиенты (ФИО, телефон), абонементы (тип,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дата выдачи,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 срок действия, цена), посещения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клиент, дата посещения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43F5A" w:rsidRPr="00743F5A" w:rsidRDefault="00743F5A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посещений конкретного клиента;</w:t>
            </w:r>
            <w:r w:rsidR="00917274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 первых </w:t>
            </w:r>
            <w:r w:rsidR="009172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17274">
              <w:rPr>
                <w:rFonts w:ascii="Times New Roman" w:hAnsi="Times New Roman" w:cs="Times New Roman"/>
                <w:sz w:val="28"/>
                <w:szCs w:val="28"/>
              </w:rPr>
              <w:t xml:space="preserve"> клиентов с наибольшей посещаемостью;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просмотр клиентов с истекшим абонементом.</w:t>
            </w:r>
          </w:p>
        </w:tc>
      </w:tr>
      <w:tr w:rsidR="00D13FFB" w:rsidTr="00976C4C">
        <w:tc>
          <w:tcPr>
            <w:tcW w:w="9628" w:type="dxa"/>
          </w:tcPr>
          <w:p w:rsidR="00D13FFB" w:rsidRDefault="00917274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16. Производство изделий</w:t>
            </w:r>
          </w:p>
          <w:p w:rsid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изделия (название, себестоимость, цена продажи), заказы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изделие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организация,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дата заказа, количество),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организации-заказчики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(название, адрес). </w:t>
            </w:r>
          </w:p>
          <w:p w:rsidR="00917274" w:rsidRP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смотр списка заказов конкретной организации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; расчет прибыли по каждому изделию; просмотр изделий с себестоимостью выше заданной.</w:t>
            </w:r>
          </w:p>
        </w:tc>
      </w:tr>
      <w:tr w:rsidR="00D13FFB" w:rsidTr="00976C4C">
        <w:tc>
          <w:tcPr>
            <w:tcW w:w="9628" w:type="dxa"/>
          </w:tcPr>
          <w:p w:rsidR="00D13FFB" w:rsidRDefault="00917274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17. </w:t>
            </w:r>
            <w:r w:rsidRPr="00917274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 сотовой связи</w:t>
            </w:r>
          </w:p>
          <w:p w:rsid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абоненты (ФИО, адрес), тарифы (название, абонентская плата, лимит минут), звонки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, 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время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, длительность, стоимость). </w:t>
            </w:r>
          </w:p>
          <w:p w:rsidR="00917274" w:rsidRP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просмотр списка звонков конкретного абонента; расчет суммы расходов по каждому абоненту; просмотр абонентов с превышением лимита минут.</w:t>
            </w:r>
          </w:p>
        </w:tc>
      </w:tr>
      <w:tr w:rsidR="00D13FFB" w:rsidTr="00976C4C">
        <w:tc>
          <w:tcPr>
            <w:tcW w:w="9628" w:type="dxa"/>
          </w:tcPr>
          <w:p w:rsidR="00D13FFB" w:rsidRDefault="00917274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18. Пекарня</w:t>
            </w:r>
          </w:p>
          <w:p w:rsid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изделия (название, цена,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дата производства,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срок хранения), заказы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изделие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заказчик,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дата заказа, количество),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(название, адрес). </w:t>
            </w:r>
          </w:p>
          <w:p w:rsidR="00917274" w:rsidRP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просмотр списка заказов конкретного клиента; расчет суммы продаж по каждому изделию; просмотр изделий с истекающим сроком хранения.</w:t>
            </w:r>
          </w:p>
        </w:tc>
      </w:tr>
      <w:tr w:rsidR="00D13FFB" w:rsidTr="00976C4C">
        <w:tc>
          <w:tcPr>
            <w:tcW w:w="9628" w:type="dxa"/>
          </w:tcPr>
          <w:p w:rsidR="00D13FFB" w:rsidRDefault="00917274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19. </w:t>
            </w:r>
            <w:r w:rsidRPr="00917274">
              <w:rPr>
                <w:rFonts w:ascii="Times New Roman" w:hAnsi="Times New Roman" w:cs="Times New Roman"/>
                <w:b/>
                <w:sz w:val="28"/>
                <w:szCs w:val="28"/>
              </w:rPr>
              <w:t>Аренда помещений организации</w:t>
            </w:r>
          </w:p>
          <w:p w:rsid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помещения (адрес, площадь, цена аренды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сутки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), арендаторы (название, адрес), договоры аренды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помещение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арендатор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, дата начала, дата окончания). </w:t>
            </w:r>
          </w:p>
          <w:p w:rsidR="00917274" w:rsidRP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просмотр списка договоров конкретного арендатора; расчет общей суммы аренды по каждому помещению; просмотр помещений, свободных в заданный период.</w:t>
            </w:r>
          </w:p>
        </w:tc>
      </w:tr>
      <w:tr w:rsidR="00D13FFB" w:rsidTr="00976C4C">
        <w:tc>
          <w:tcPr>
            <w:tcW w:w="9628" w:type="dxa"/>
          </w:tcPr>
          <w:p w:rsidR="00D13FFB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20. </w:t>
            </w:r>
            <w:r w:rsidRPr="0008031A">
              <w:rPr>
                <w:rFonts w:ascii="Times New Roman" w:hAnsi="Times New Roman" w:cs="Times New Roman"/>
                <w:b/>
                <w:sz w:val="28"/>
                <w:szCs w:val="28"/>
              </w:rPr>
              <w:t>Прокат автомобилей</w:t>
            </w:r>
          </w:p>
          <w:p w:rsid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автомобили (марка, модель, цена аренды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сутки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), клиенты (ФИО, телефон), аренды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дата начала, дата окончания). </w:t>
            </w:r>
          </w:p>
          <w:p w:rsidR="0008031A" w:rsidRP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просмотр списка аренд конкретного клиента; расчет общей суммы аренды по каждому автомобилю; просмотр автомобилей, не сдававшихся в аренду в заданный период.</w:t>
            </w:r>
          </w:p>
        </w:tc>
      </w:tr>
      <w:tr w:rsidR="00D13FFB" w:rsidTr="00976C4C">
        <w:tc>
          <w:tcPr>
            <w:tcW w:w="9628" w:type="dxa"/>
          </w:tcPr>
          <w:p w:rsidR="00D13FFB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21. </w:t>
            </w:r>
            <w:r w:rsidR="000B2371" w:rsidRPr="000B2371">
              <w:rPr>
                <w:rFonts w:ascii="Times New Roman" w:hAnsi="Times New Roman" w:cs="Times New Roman"/>
                <w:b/>
                <w:sz w:val="28"/>
                <w:szCs w:val="28"/>
              </w:rPr>
              <w:t>Каталог дисциплин</w:t>
            </w:r>
          </w:p>
          <w:p w:rsidR="000B2371" w:rsidRDefault="000B2371" w:rsidP="000B2371">
            <w:pPr>
              <w:ind w:firstLine="74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: дисциплины (название, количество часов, форма контроля), преподаватели (ФИО, кафедра, должность), учебные планы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преподаватель, семестр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B2371" w:rsidRPr="000B2371" w:rsidRDefault="000B2371" w:rsidP="000B2371">
            <w:pPr>
              <w:ind w:firstLine="74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: просмотр списка дисциплин конкретного преподавателя; расчет суммарной нагрузки по каждому преподавателю 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указанный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 семестр; просмотр дисци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плин, у которых форма контроля –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 экзамен.</w:t>
            </w:r>
          </w:p>
        </w:tc>
      </w:tr>
      <w:tr w:rsidR="00D13FFB" w:rsidTr="00976C4C">
        <w:tc>
          <w:tcPr>
            <w:tcW w:w="9628" w:type="dxa"/>
          </w:tcPr>
          <w:p w:rsidR="00D13FFB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22. </w:t>
            </w:r>
            <w:r w:rsidRPr="0008031A">
              <w:rPr>
                <w:rFonts w:ascii="Times New Roman" w:hAnsi="Times New Roman" w:cs="Times New Roman"/>
                <w:b/>
                <w:sz w:val="28"/>
                <w:szCs w:val="28"/>
              </w:rPr>
              <w:t>Строительный подрядчик</w:t>
            </w:r>
          </w:p>
          <w:p w:rsid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объекты строительства (адрес, тип, дата начала, дата окончания), подрядчики (название, адрес), договоры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подрядчик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, дата заключения), этапы работ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договор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название этапа, дата завершения, стоимость). </w:t>
            </w:r>
          </w:p>
          <w:p w:rsidR="0008031A" w:rsidRP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просмотр списка объектов конкретного подрядчика; расчет общей стоимости работ по каждому объекту; просмотр объектов с незавершёнными этапами.</w:t>
            </w:r>
          </w:p>
        </w:tc>
      </w:tr>
      <w:tr w:rsidR="00D13FFB" w:rsidTr="00976C4C">
        <w:tc>
          <w:tcPr>
            <w:tcW w:w="9628" w:type="dxa"/>
          </w:tcPr>
          <w:p w:rsidR="00D13FFB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23. </w:t>
            </w:r>
            <w:r w:rsidRPr="0008031A">
              <w:rPr>
                <w:rFonts w:ascii="Times New Roman" w:hAnsi="Times New Roman" w:cs="Times New Roman"/>
                <w:b/>
                <w:sz w:val="28"/>
                <w:szCs w:val="28"/>
              </w:rPr>
              <w:t>Сервисный центр по ремонту оборудования</w:t>
            </w:r>
          </w:p>
          <w:p w:rsid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Описание предметной области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оборудование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тип, 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название, дата выпуска), клиенты (ФИО, адрес), заказы на ремонт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 дата приёма,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выдачи, стоимость), мастер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 (ФИО, специализация). </w:t>
            </w:r>
          </w:p>
          <w:p w:rsidR="0008031A" w:rsidRP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просмотр списка заказов конкретного клиента; расчет суммы выполненных ремонтов по каждому мастеру; просмотр заказов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указанным типом оборудования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031A" w:rsidTr="00976C4C">
        <w:tc>
          <w:tcPr>
            <w:tcW w:w="9628" w:type="dxa"/>
          </w:tcPr>
          <w:p w:rsidR="0008031A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24. </w:t>
            </w:r>
            <w:r w:rsidRPr="0008031A">
              <w:rPr>
                <w:rFonts w:ascii="Times New Roman" w:hAnsi="Times New Roman" w:cs="Times New Roman"/>
                <w:b/>
                <w:sz w:val="28"/>
                <w:szCs w:val="28"/>
              </w:rPr>
              <w:t>Учёт транспортных средств в ГАИ</w:t>
            </w:r>
          </w:p>
          <w:p w:rsidR="000B2371" w:rsidRDefault="0008031A" w:rsidP="000B2371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транспортные средства (марка, модель, год выпуска, номерной знак), владельцы (</w:t>
            </w:r>
            <w:r w:rsidR="000B2371">
              <w:rPr>
                <w:rFonts w:ascii="Times New Roman" w:hAnsi="Times New Roman" w:cs="Times New Roman"/>
                <w:sz w:val="28"/>
                <w:szCs w:val="28"/>
              </w:rPr>
              <w:t>ФИО, адрес), регистрация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 (ТС,</w:t>
            </w:r>
            <w:r w:rsidR="000B2371">
              <w:rPr>
                <w:rFonts w:ascii="Times New Roman" w:hAnsi="Times New Roman" w:cs="Times New Roman"/>
                <w:sz w:val="28"/>
                <w:szCs w:val="28"/>
              </w:rPr>
              <w:t xml:space="preserve"> владелец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, дата регистрации, дата окончания регистрации), штрафы (</w:t>
            </w:r>
            <w:r w:rsidR="000B2371">
              <w:rPr>
                <w:rFonts w:ascii="Times New Roman" w:hAnsi="Times New Roman" w:cs="Times New Roman"/>
                <w:sz w:val="28"/>
                <w:szCs w:val="28"/>
              </w:rPr>
              <w:t>ТС, дата, сумма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08031A" w:rsidRPr="0008031A" w:rsidRDefault="0008031A" w:rsidP="000B2371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просмотр списка транспортных средств конкретного владельца; расчет суммы штрафов по каждому ТС; просмотр ТС с истекшей регистрацией.</w:t>
            </w:r>
          </w:p>
        </w:tc>
      </w:tr>
      <w:tr w:rsidR="0008031A" w:rsidTr="00976C4C">
        <w:tc>
          <w:tcPr>
            <w:tcW w:w="9628" w:type="dxa"/>
          </w:tcPr>
          <w:p w:rsidR="0008031A" w:rsidRDefault="000B2371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25. </w:t>
            </w:r>
            <w:r w:rsidRPr="000B2371">
              <w:rPr>
                <w:rFonts w:ascii="Times New Roman" w:hAnsi="Times New Roman" w:cs="Times New Roman"/>
                <w:b/>
                <w:sz w:val="28"/>
                <w:szCs w:val="28"/>
              </w:rPr>
              <w:t>Обеспечение предприятия материальными ресурсами</w:t>
            </w:r>
          </w:p>
          <w:p w:rsidR="000B2371" w:rsidRDefault="000B2371" w:rsidP="000B2371">
            <w:pPr>
              <w:ind w:firstLine="74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: материалы (название, единица измерения, цена за единицу), поставщики (название, адрес), поставки (ма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териал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, дата поставки, количество), склады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номер, поставки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0B2371" w:rsidRPr="000B2371" w:rsidRDefault="000B2371" w:rsidP="000B2371">
            <w:pPr>
              <w:ind w:firstLine="74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: просмотр списка поставок конкретного поставщика; расчет общей стоимости поставок по каждому материалу; просмотр материалов, находящихся на складе в количестве меньше заданного.</w:t>
            </w:r>
          </w:p>
        </w:tc>
      </w:tr>
    </w:tbl>
    <w:p w:rsidR="00976C4C" w:rsidRPr="00976C4C" w:rsidRDefault="00976C4C" w:rsidP="00976C4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76C4C" w:rsidRPr="00976C4C" w:rsidSect="00976C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C"/>
    <w:rsid w:val="0008031A"/>
    <w:rsid w:val="000B2371"/>
    <w:rsid w:val="001D22B2"/>
    <w:rsid w:val="0023732A"/>
    <w:rsid w:val="00452F6E"/>
    <w:rsid w:val="00657614"/>
    <w:rsid w:val="00743F5A"/>
    <w:rsid w:val="007E4984"/>
    <w:rsid w:val="00914F51"/>
    <w:rsid w:val="00917274"/>
    <w:rsid w:val="00976C4C"/>
    <w:rsid w:val="00CC623B"/>
    <w:rsid w:val="00D13FFB"/>
    <w:rsid w:val="00D4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3AD3"/>
  <w15:chartTrackingRefBased/>
  <w15:docId w15:val="{F46EC291-954C-4F2D-B5F6-96831B0F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thehwk</dc:creator>
  <cp:keywords/>
  <dc:description/>
  <cp:lastModifiedBy>thehwk</cp:lastModifiedBy>
  <cp:revision>7</cp:revision>
  <dcterms:created xsi:type="dcterms:W3CDTF">2025-09-09T13:11:00Z</dcterms:created>
  <dcterms:modified xsi:type="dcterms:W3CDTF">2025-09-12T13:06:00Z</dcterms:modified>
</cp:coreProperties>
</file>