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55" w:rsidRPr="002B580A" w:rsidRDefault="00A91455" w:rsidP="00A91455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 w:rsidRPr="002B580A">
        <w:rPr>
          <w:rFonts w:ascii="Times New Roman" w:hAnsi="Times New Roman"/>
          <w:b/>
          <w:sz w:val="40"/>
          <w:szCs w:val="40"/>
        </w:rPr>
        <w:t>KADUNA POLYTECHNIC</w:t>
      </w:r>
    </w:p>
    <w:p w:rsidR="00A91455" w:rsidRPr="00463807" w:rsidRDefault="00A91455" w:rsidP="00A9145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(Established as Kaduna Technical Institute in 1956)</w:t>
      </w:r>
    </w:p>
    <w:p w:rsidR="00A91455" w:rsidRDefault="00A91455" w:rsidP="00A91455">
      <w:pPr>
        <w:ind w:right="-846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2281179</wp:posOffset>
            </wp:positionH>
            <wp:positionV relativeFrom="paragraph">
              <wp:posOffset>101600</wp:posOffset>
            </wp:positionV>
            <wp:extent cx="1103537" cy="933450"/>
            <wp:effectExtent l="0" t="0" r="1905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22" cy="94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455" w:rsidRDefault="00A91455" w:rsidP="00A91455">
      <w:pPr>
        <w:ind w:right="-720"/>
      </w:pPr>
    </w:p>
    <w:p w:rsidR="0086084B" w:rsidRDefault="0086084B" w:rsidP="00A91455">
      <w:pPr>
        <w:ind w:right="-720"/>
      </w:pPr>
    </w:p>
    <w:p w:rsidR="00A91455" w:rsidRPr="00866673" w:rsidRDefault="00A91455" w:rsidP="00A91455">
      <w:pPr>
        <w:rPr>
          <w:sz w:val="2"/>
          <w:szCs w:val="12"/>
        </w:rPr>
      </w:pPr>
    </w:p>
    <w:p w:rsidR="008007E3" w:rsidRPr="00F65A25" w:rsidRDefault="00A91455" w:rsidP="008007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PRO</w:t>
      </w:r>
      <w:r w:rsidR="00382F42">
        <w:rPr>
          <w:rFonts w:ascii="Times New Roman" w:hAnsi="Times New Roman" w:cs="Times New Roman"/>
          <w:b/>
        </w:rPr>
        <w:t>POSED ACADEMIC CALENDAR FOR 2021</w:t>
      </w:r>
      <w:r w:rsidRPr="00866673">
        <w:rPr>
          <w:rFonts w:ascii="Times New Roman" w:hAnsi="Times New Roman" w:cs="Times New Roman"/>
          <w:b/>
        </w:rPr>
        <w:t>/20</w:t>
      </w:r>
      <w:r>
        <w:rPr>
          <w:rFonts w:ascii="Times New Roman" w:hAnsi="Times New Roman" w:cs="Times New Roman"/>
          <w:b/>
        </w:rPr>
        <w:t>2</w:t>
      </w:r>
      <w:r w:rsidR="00382F42">
        <w:rPr>
          <w:rFonts w:ascii="Times New Roman" w:hAnsi="Times New Roman" w:cs="Times New Roman"/>
          <w:b/>
        </w:rPr>
        <w:t>2</w:t>
      </w:r>
      <w:r w:rsidR="00F8782F">
        <w:rPr>
          <w:rFonts w:ascii="Times New Roman" w:hAnsi="Times New Roman" w:cs="Times New Roman"/>
          <w:b/>
        </w:rPr>
        <w:t xml:space="preserve"> REGULA</w:t>
      </w:r>
      <w:r w:rsidRPr="00866673">
        <w:rPr>
          <w:rFonts w:ascii="Times New Roman" w:hAnsi="Times New Roman" w:cs="Times New Roman"/>
          <w:b/>
        </w:rPr>
        <w:t>R ACADEMIC SESSION</w:t>
      </w:r>
      <w:r w:rsidR="00742CA1">
        <w:rPr>
          <w:rFonts w:ascii="Times New Roman" w:hAnsi="Times New Roman" w:cs="Times New Roman"/>
          <w:b/>
        </w:rPr>
        <w:t xml:space="preserve"> </w:t>
      </w:r>
      <w:r w:rsidR="008007E3" w:rsidRPr="008007E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007E3" w:rsidRPr="00F65A25">
        <w:rPr>
          <w:rFonts w:ascii="Times New Roman" w:hAnsi="Times New Roman" w:cs="Times New Roman"/>
          <w:b/>
          <w:bCs/>
          <w:sz w:val="20"/>
          <w:szCs w:val="20"/>
        </w:rPr>
        <w:t>NDI, NDII, HNDI, HNDII, Undergraduates</w:t>
      </w:r>
      <w:r w:rsidR="00F65A25" w:rsidRPr="00F65A25">
        <w:rPr>
          <w:rFonts w:ascii="Times New Roman" w:hAnsi="Times New Roman" w:cs="Times New Roman"/>
          <w:b/>
          <w:bCs/>
          <w:sz w:val="20"/>
          <w:szCs w:val="20"/>
        </w:rPr>
        <w:t xml:space="preserve">, NCE, KPT Diploma, </w:t>
      </w:r>
      <w:r w:rsidR="005B277E" w:rsidRPr="00F65A25">
        <w:rPr>
          <w:rFonts w:ascii="Times New Roman" w:hAnsi="Times New Roman" w:cs="Times New Roman"/>
          <w:b/>
          <w:bCs/>
          <w:sz w:val="20"/>
          <w:szCs w:val="20"/>
        </w:rPr>
        <w:t xml:space="preserve">Professional </w:t>
      </w:r>
      <w:r w:rsidR="008007E3" w:rsidRPr="00F65A25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5B277E" w:rsidRPr="00F65A25">
        <w:rPr>
          <w:rFonts w:ascii="Times New Roman" w:hAnsi="Times New Roman" w:cs="Times New Roman"/>
          <w:b/>
          <w:bCs/>
          <w:sz w:val="20"/>
          <w:szCs w:val="20"/>
        </w:rPr>
        <w:t>iploma</w:t>
      </w:r>
      <w:r w:rsidR="00F65A25" w:rsidRPr="00F65A25">
        <w:rPr>
          <w:rFonts w:ascii="Times New Roman" w:hAnsi="Times New Roman" w:cs="Times New Roman"/>
          <w:b/>
          <w:bCs/>
          <w:sz w:val="20"/>
          <w:szCs w:val="20"/>
        </w:rPr>
        <w:t xml:space="preserve"> &amp; IJMB</w:t>
      </w:r>
      <w:r w:rsidR="008007E3" w:rsidRPr="00F65A25">
        <w:rPr>
          <w:rFonts w:ascii="Times New Roman" w:hAnsi="Times New Roman" w:cs="Times New Roman"/>
          <w:b/>
          <w:bCs/>
        </w:rPr>
        <w:t>)</w:t>
      </w:r>
    </w:p>
    <w:p w:rsidR="00A91455" w:rsidRPr="003952F0" w:rsidRDefault="00A91455" w:rsidP="008007E3">
      <w:pPr>
        <w:rPr>
          <w:rFonts w:ascii="Times New Roman" w:hAnsi="Times New Roman" w:cs="Times New Roman"/>
          <w:b/>
          <w:sz w:val="24"/>
          <w:szCs w:val="24"/>
        </w:rPr>
      </w:pPr>
      <w:r w:rsidRPr="003952F0">
        <w:rPr>
          <w:rFonts w:ascii="Times New Roman" w:hAnsi="Times New Roman" w:cs="Times New Roman"/>
          <w:b/>
          <w:sz w:val="24"/>
          <w:szCs w:val="24"/>
        </w:rPr>
        <w:t>FIRST/THIRD SEMESTER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590"/>
        <w:gridCol w:w="3107"/>
        <w:gridCol w:w="2824"/>
        <w:gridCol w:w="4111"/>
      </w:tblGrid>
      <w:tr w:rsidR="00A91455" w:rsidRPr="003952F0" w:rsidTr="00AB4621">
        <w:tc>
          <w:tcPr>
            <w:tcW w:w="590" w:type="dxa"/>
          </w:tcPr>
          <w:p w:rsidR="00A91455" w:rsidRPr="003952F0" w:rsidRDefault="00A91455" w:rsidP="00AB46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107" w:type="dxa"/>
          </w:tcPr>
          <w:p w:rsidR="00A91455" w:rsidRPr="003952F0" w:rsidRDefault="00A91455" w:rsidP="00AB46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824" w:type="dxa"/>
          </w:tcPr>
          <w:p w:rsidR="00A91455" w:rsidRPr="003952F0" w:rsidRDefault="00A91455" w:rsidP="00AB46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111" w:type="dxa"/>
          </w:tcPr>
          <w:p w:rsidR="00A91455" w:rsidRPr="003952F0" w:rsidRDefault="00A91455" w:rsidP="00AB46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A91455" w:rsidRPr="003952F0" w:rsidTr="00AB4621">
        <w:tc>
          <w:tcPr>
            <w:tcW w:w="590" w:type="dxa"/>
          </w:tcPr>
          <w:p w:rsidR="00A91455" w:rsidRPr="00C550DD" w:rsidRDefault="00A91455" w:rsidP="00AB4621">
            <w:pPr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07" w:type="dxa"/>
          </w:tcPr>
          <w:p w:rsidR="00A91455" w:rsidRPr="00C550DD" w:rsidRDefault="00A91455" w:rsidP="00382F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 </w:t>
            </w:r>
            <w:r w:rsidR="00382F42">
              <w:rPr>
                <w:rFonts w:ascii="Times New Roman" w:hAnsi="Times New Roman" w:cs="Times New Roman"/>
              </w:rPr>
              <w:t>30</w:t>
            </w:r>
            <w:r w:rsidRPr="00A9145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82F42">
              <w:rPr>
                <w:rFonts w:ascii="Times New Roman" w:hAnsi="Times New Roman" w:cs="Times New Roman"/>
              </w:rPr>
              <w:t>May</w:t>
            </w:r>
            <w:r>
              <w:rPr>
                <w:rFonts w:ascii="Times New Roman" w:hAnsi="Times New Roman" w:cs="Times New Roman"/>
              </w:rPr>
              <w:t>, 202</w:t>
            </w:r>
            <w:r w:rsidR="00382F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4" w:type="dxa"/>
          </w:tcPr>
          <w:p w:rsidR="00A91455" w:rsidRPr="00C550DD" w:rsidRDefault="00A91455" w:rsidP="002C40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 </w:t>
            </w:r>
            <w:r w:rsidR="00753F71">
              <w:rPr>
                <w:rFonts w:ascii="Times New Roman" w:hAnsi="Times New Roman" w:cs="Times New Roman"/>
              </w:rPr>
              <w:t>2</w:t>
            </w:r>
            <w:r w:rsidR="002C409E">
              <w:rPr>
                <w:rFonts w:ascii="Times New Roman" w:hAnsi="Times New Roman" w:cs="Times New Roman"/>
              </w:rPr>
              <w:t>8</w:t>
            </w:r>
            <w:r w:rsidR="002C409E" w:rsidRPr="002C409E">
              <w:rPr>
                <w:rFonts w:ascii="Times New Roman" w:hAnsi="Times New Roman" w:cs="Times New Roman"/>
                <w:vertAlign w:val="superscript"/>
              </w:rPr>
              <w:t>th</w:t>
            </w:r>
            <w:r w:rsidR="00753F71">
              <w:rPr>
                <w:rFonts w:ascii="Times New Roman" w:hAnsi="Times New Roman" w:cs="Times New Roman"/>
              </w:rPr>
              <w:t xml:space="preserve"> </w:t>
            </w:r>
            <w:r w:rsidR="00BC7C34">
              <w:rPr>
                <w:rFonts w:ascii="Times New Roman" w:hAnsi="Times New Roman" w:cs="Times New Roman"/>
              </w:rPr>
              <w:t>January, 2023</w:t>
            </w:r>
          </w:p>
        </w:tc>
        <w:tc>
          <w:tcPr>
            <w:tcW w:w="4111" w:type="dxa"/>
          </w:tcPr>
          <w:p w:rsidR="00A91455" w:rsidRPr="00C550DD" w:rsidRDefault="00382F42" w:rsidP="00AB46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  <w:r w:rsidR="00A91455" w:rsidRPr="00C550DD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  <w:r w:rsidR="00A91455" w:rsidRPr="00C550DD">
              <w:rPr>
                <w:rFonts w:ascii="Times New Roman" w:hAnsi="Times New Roman" w:cs="Times New Roman"/>
              </w:rPr>
              <w:t xml:space="preserve"> Academic Session</w:t>
            </w:r>
          </w:p>
        </w:tc>
      </w:tr>
      <w:tr w:rsidR="003C6828" w:rsidRPr="003952F0" w:rsidTr="00AB4621">
        <w:tc>
          <w:tcPr>
            <w:tcW w:w="590" w:type="dxa"/>
          </w:tcPr>
          <w:p w:rsidR="003C6828" w:rsidRPr="00C550DD" w:rsidRDefault="003C6828" w:rsidP="00AB4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07" w:type="dxa"/>
          </w:tcPr>
          <w:p w:rsidR="003C6828" w:rsidRPr="00C550DD" w:rsidRDefault="003C6828" w:rsidP="00BB3A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30</w:t>
            </w:r>
            <w:r w:rsidRPr="00A9145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 2022</w:t>
            </w:r>
          </w:p>
        </w:tc>
        <w:tc>
          <w:tcPr>
            <w:tcW w:w="2824" w:type="dxa"/>
          </w:tcPr>
          <w:p w:rsidR="003C6828" w:rsidRPr="00C550DD" w:rsidRDefault="00753F71" w:rsidP="003C68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8</w:t>
            </w:r>
            <w:r w:rsidR="003C6828" w:rsidRPr="00A9145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</w:t>
            </w:r>
            <w:r w:rsidR="003C6828">
              <w:rPr>
                <w:rFonts w:ascii="Times New Roman" w:hAnsi="Times New Roman" w:cs="Times New Roman"/>
              </w:rPr>
              <w:t xml:space="preserve">, 2022 </w:t>
            </w:r>
          </w:p>
        </w:tc>
        <w:tc>
          <w:tcPr>
            <w:tcW w:w="4111" w:type="dxa"/>
          </w:tcPr>
          <w:p w:rsidR="003C6828" w:rsidRPr="00C550DD" w:rsidRDefault="00753F71" w:rsidP="00753F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</w:t>
            </w:r>
            <w:r w:rsidR="005B277E">
              <w:rPr>
                <w:rFonts w:ascii="Times New Roman" w:hAnsi="Times New Roman" w:cs="Times New Roman"/>
              </w:rPr>
              <w:t>ation Period for New Students (6</w:t>
            </w:r>
            <w:r>
              <w:rPr>
                <w:rFonts w:ascii="Times New Roman" w:hAnsi="Times New Roman" w:cs="Times New Roman"/>
              </w:rPr>
              <w:t xml:space="preserve"> Weeks)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30</w:t>
            </w:r>
            <w:r w:rsidRPr="00A9145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19</w:t>
            </w:r>
            <w:r w:rsidRPr="005B277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Registration for Continuing Students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13</w:t>
            </w:r>
            <w:r w:rsidRPr="0042158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June,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16</w:t>
            </w:r>
            <w:r w:rsidRPr="001A5D9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 2022</w:t>
            </w:r>
          </w:p>
        </w:tc>
        <w:tc>
          <w:tcPr>
            <w:tcW w:w="4111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91455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/3</w:t>
            </w:r>
            <w:r w:rsidRPr="00A9145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Semester Lectures (14Weeks) Excluding NDII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</w:p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</w:p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27</w:t>
            </w:r>
            <w:r w:rsidRPr="0094378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June.,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</w:p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8</w:t>
            </w:r>
            <w:r w:rsidRPr="00362DE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Consideration of 2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C550DD">
              <w:rPr>
                <w:rFonts w:ascii="Times New Roman" w:hAnsi="Times New Roman" w:cs="Times New Roman"/>
              </w:rPr>
              <w:t>/4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C550DD">
              <w:rPr>
                <w:rFonts w:ascii="Times New Roman" w:hAnsi="Times New Roman" w:cs="Times New Roman"/>
              </w:rPr>
              <w:t xml:space="preserve"> Se</w:t>
            </w:r>
            <w:r>
              <w:rPr>
                <w:rFonts w:ascii="Times New Roman" w:hAnsi="Times New Roman" w:cs="Times New Roman"/>
              </w:rPr>
              <w:t>mester Examination Results (2020/2021</w:t>
            </w:r>
            <w:r w:rsidRPr="00C550D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78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Six Weeks after Examination)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Pr="00C550DD" w:rsidRDefault="006A7210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11</w:t>
            </w:r>
            <w:r w:rsidRPr="0094378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15</w:t>
            </w:r>
            <w:r w:rsidRPr="00D1274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July,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D4D4A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Continuous Assessment Test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6A7210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21</w:t>
            </w:r>
            <w:r w:rsidRPr="003C682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July,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21</w:t>
            </w:r>
            <w:r w:rsidRPr="003C682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July,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Matriculation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6A7210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28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July, 2022</w:t>
            </w:r>
          </w:p>
        </w:tc>
        <w:tc>
          <w:tcPr>
            <w:tcW w:w="2824" w:type="dxa"/>
          </w:tcPr>
          <w:p w:rsidR="005B277E" w:rsidRPr="00C550DD" w:rsidRDefault="005B277E" w:rsidP="005B277E">
            <w:pPr>
              <w:tabs>
                <w:tab w:val="left" w:pos="1185"/>
                <w:tab w:val="center" w:pos="13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28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Scheduled Meeting of Academic Board</w:t>
            </w:r>
          </w:p>
        </w:tc>
      </w:tr>
      <w:tr w:rsidR="005B277E" w:rsidRPr="003952F0" w:rsidTr="00AB4621">
        <w:tc>
          <w:tcPr>
            <w:tcW w:w="590" w:type="dxa"/>
          </w:tcPr>
          <w:p w:rsidR="00F8782F" w:rsidRDefault="00F8782F" w:rsidP="005B277E">
            <w:pPr>
              <w:rPr>
                <w:rFonts w:ascii="Times New Roman" w:hAnsi="Times New Roman" w:cs="Times New Roman"/>
              </w:rPr>
            </w:pPr>
          </w:p>
          <w:p w:rsidR="005B277E" w:rsidRDefault="006A7210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F8782F" w:rsidRDefault="00F8782F" w:rsidP="005B277E">
            <w:pPr>
              <w:jc w:val="both"/>
              <w:rPr>
                <w:rFonts w:ascii="Times New Roman" w:hAnsi="Times New Roman" w:cs="Times New Roman"/>
              </w:rPr>
            </w:pPr>
          </w:p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</w:t>
            </w:r>
            <w:r w:rsidRPr="00C2477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2824" w:type="dxa"/>
          </w:tcPr>
          <w:p w:rsidR="00F8782F" w:rsidRDefault="00F8782F" w:rsidP="005B277E">
            <w:pPr>
              <w:rPr>
                <w:rFonts w:ascii="Times New Roman" w:hAnsi="Times New Roman" w:cs="Times New Roman"/>
              </w:rPr>
            </w:pPr>
          </w:p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5</w:t>
            </w:r>
            <w:r w:rsidRPr="00C2477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4111" w:type="dxa"/>
          </w:tcPr>
          <w:p w:rsidR="005B277E" w:rsidRDefault="005B277E" w:rsidP="006A721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Consideration of 2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C550DD">
              <w:rPr>
                <w:rFonts w:ascii="Times New Roman" w:hAnsi="Times New Roman" w:cs="Times New Roman"/>
              </w:rPr>
              <w:t>/4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C550DD">
              <w:rPr>
                <w:rFonts w:ascii="Times New Roman" w:hAnsi="Times New Roman" w:cs="Times New Roman"/>
              </w:rPr>
              <w:t xml:space="preserve"> Se</w:t>
            </w:r>
            <w:r>
              <w:rPr>
                <w:rFonts w:ascii="Times New Roman" w:hAnsi="Times New Roman" w:cs="Times New Roman"/>
              </w:rPr>
              <w:t>mester Examination Results (2020/2021</w:t>
            </w:r>
            <w:r w:rsidRPr="00C550D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721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NDII</w:t>
            </w:r>
          </w:p>
          <w:p w:rsidR="006A7210" w:rsidRPr="00C550DD" w:rsidRDefault="006A7210" w:rsidP="006A721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Six Weeks after Examination)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6A7210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 15</w:t>
            </w:r>
            <w:r w:rsidRPr="000D23A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19</w:t>
            </w:r>
            <w:r w:rsidRPr="00BC265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4111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B3117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Continuous Assessment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Pr="00C550DD" w:rsidRDefault="006A7210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5B277E"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25</w:t>
            </w:r>
            <w:r w:rsidRPr="00281AC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2824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25</w:t>
            </w:r>
            <w:r w:rsidRPr="00281AC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Orientation of New Students ( At College Level)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5</w:t>
            </w:r>
            <w:r w:rsidRPr="00D9550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</w:t>
            </w:r>
            <w:r w:rsidRPr="00C550DD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24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5</w:t>
            </w:r>
            <w:r w:rsidRPr="00D9550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</w:t>
            </w:r>
            <w:r w:rsidRPr="00C550DD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Placement of 1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550DD">
              <w:rPr>
                <w:rFonts w:ascii="Times New Roman" w:hAnsi="Times New Roman" w:cs="Times New Roman"/>
              </w:rPr>
              <w:t xml:space="preserve"> /3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Semester Continuous Assessment 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5</w:t>
            </w:r>
            <w:r w:rsidRPr="00D9550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</w:t>
            </w:r>
            <w:r w:rsidRPr="00C550DD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24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5</w:t>
            </w:r>
            <w:r w:rsidRPr="00D9550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</w:t>
            </w:r>
            <w:r w:rsidRPr="00C550DD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Placement of 1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550DD">
              <w:rPr>
                <w:rFonts w:ascii="Times New Roman" w:hAnsi="Times New Roman" w:cs="Times New Roman"/>
              </w:rPr>
              <w:t xml:space="preserve"> /3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Semester Examination Time Table</w:t>
            </w:r>
          </w:p>
        </w:tc>
      </w:tr>
      <w:tr w:rsidR="00F65A25" w:rsidRPr="003952F0" w:rsidTr="00AB4621">
        <w:tc>
          <w:tcPr>
            <w:tcW w:w="590" w:type="dxa"/>
          </w:tcPr>
          <w:p w:rsidR="00F65A25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07" w:type="dxa"/>
          </w:tcPr>
          <w:p w:rsidR="00F65A25" w:rsidRDefault="00F65A25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5</w:t>
            </w:r>
            <w:r w:rsidRPr="00F65A2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 2022</w:t>
            </w:r>
          </w:p>
        </w:tc>
        <w:tc>
          <w:tcPr>
            <w:tcW w:w="2824" w:type="dxa"/>
          </w:tcPr>
          <w:p w:rsidR="00F65A25" w:rsidRDefault="00F65A25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10</w:t>
            </w:r>
            <w:r w:rsidRPr="00F65A2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Sept., 2022</w:t>
            </w:r>
          </w:p>
        </w:tc>
        <w:tc>
          <w:tcPr>
            <w:tcW w:w="4111" w:type="dxa"/>
          </w:tcPr>
          <w:p w:rsidR="00F65A25" w:rsidRPr="00C550DD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Moderation of Examination Question Papers</w:t>
            </w:r>
          </w:p>
        </w:tc>
      </w:tr>
      <w:tr w:rsidR="005B277E" w:rsidRPr="00C550DD" w:rsidTr="00D54DD4">
        <w:tc>
          <w:tcPr>
            <w:tcW w:w="590" w:type="dxa"/>
          </w:tcPr>
          <w:p w:rsidR="005B277E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9</w:t>
            </w:r>
            <w:r w:rsidRPr="00733CF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 September,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9</w:t>
            </w:r>
            <w:r w:rsidRPr="00733CF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 September,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Resumption from SIWES (NDII)</w:t>
            </w:r>
          </w:p>
        </w:tc>
      </w:tr>
      <w:tr w:rsidR="005B277E" w:rsidRPr="00C550DD" w:rsidTr="00D54DD4">
        <w:tc>
          <w:tcPr>
            <w:tcW w:w="590" w:type="dxa"/>
          </w:tcPr>
          <w:p w:rsidR="005B277E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12</w:t>
            </w:r>
            <w:r w:rsidRPr="00CA416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23</w:t>
            </w:r>
            <w:r w:rsidRPr="00CA416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September, 2022</w:t>
            </w:r>
          </w:p>
        </w:tc>
        <w:tc>
          <w:tcPr>
            <w:tcW w:w="4111" w:type="dxa"/>
          </w:tcPr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for 2021/2022 Session  (NDII)</w:t>
            </w:r>
          </w:p>
          <w:p w:rsidR="005B277E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Weeks)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Pr="00C550DD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5B277E"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19</w:t>
            </w:r>
            <w:r w:rsidRPr="004F0EA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  2022</w:t>
            </w:r>
          </w:p>
        </w:tc>
        <w:tc>
          <w:tcPr>
            <w:tcW w:w="2824" w:type="dxa"/>
          </w:tcPr>
          <w:p w:rsidR="005B277E" w:rsidRPr="00C550DD" w:rsidRDefault="00F65A25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B277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i</w:t>
            </w:r>
            <w:r w:rsidR="005B277E">
              <w:rPr>
                <w:rFonts w:ascii="Times New Roman" w:hAnsi="Times New Roman" w:cs="Times New Roman"/>
              </w:rPr>
              <w:t>day 30</w:t>
            </w:r>
            <w:r w:rsidR="005B277E" w:rsidRPr="005B277E">
              <w:rPr>
                <w:rFonts w:ascii="Times New Roman" w:hAnsi="Times New Roman" w:cs="Times New Roman"/>
                <w:vertAlign w:val="superscript"/>
              </w:rPr>
              <w:t>th</w:t>
            </w:r>
            <w:r w:rsidR="005B277E">
              <w:rPr>
                <w:rFonts w:ascii="Times New Roman" w:hAnsi="Times New Roman" w:cs="Times New Roman"/>
              </w:rPr>
              <w:t xml:space="preserve"> Sept.,  2022</w:t>
            </w:r>
          </w:p>
        </w:tc>
        <w:tc>
          <w:tcPr>
            <w:tcW w:w="4111" w:type="dxa"/>
          </w:tcPr>
          <w:p w:rsidR="005B277E" w:rsidRPr="00C550DD" w:rsidRDefault="005B277E" w:rsidP="00F65A25">
            <w:pPr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1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550DD">
              <w:rPr>
                <w:rFonts w:ascii="Times New Roman" w:hAnsi="Times New Roman" w:cs="Times New Roman"/>
              </w:rPr>
              <w:t>/3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Semester Examinations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A25">
              <w:rPr>
                <w:rFonts w:ascii="Times New Roman" w:hAnsi="Times New Roman" w:cs="Times New Roman"/>
              </w:rPr>
              <w:t>(</w:t>
            </w:r>
            <w:r w:rsidR="00F65A25" w:rsidRPr="00F65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NDI, HNDI, HNDII, Undergraduates, NCE, KPT Diploma,</w:t>
            </w:r>
            <w:r w:rsidR="00F65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 w:rsidR="00F65A25" w:rsidRPr="00F65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Professional Diploma</w:t>
            </w:r>
            <w:r w:rsidR="00F65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26</w:t>
            </w:r>
            <w:r w:rsidRPr="00CA416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September, 2022</w:t>
            </w:r>
          </w:p>
        </w:tc>
        <w:tc>
          <w:tcPr>
            <w:tcW w:w="2824" w:type="dxa"/>
          </w:tcPr>
          <w:p w:rsidR="005B277E" w:rsidRDefault="005B277E" w:rsidP="005B27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30</w:t>
            </w:r>
            <w:r w:rsidRPr="005B277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C5236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/3</w:t>
            </w:r>
            <w:r w:rsidRPr="00CA416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Semester Lectures  (NDII)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24</w:t>
            </w:r>
            <w:r w:rsidRPr="00CA4160">
              <w:rPr>
                <w:rFonts w:ascii="Times New Roman" w:hAnsi="Times New Roman" w:cs="Times New Roman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</w:rPr>
              <w:t xml:space="preserve"> October, 2022</w:t>
            </w:r>
          </w:p>
        </w:tc>
        <w:tc>
          <w:tcPr>
            <w:tcW w:w="2824" w:type="dxa"/>
          </w:tcPr>
          <w:p w:rsidR="005B277E" w:rsidRDefault="0097779F" w:rsidP="009777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28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 w:rsidR="005B277E">
              <w:rPr>
                <w:rFonts w:ascii="Times New Roman" w:hAnsi="Times New Roman" w:cs="Times New Roman"/>
              </w:rPr>
              <w:t xml:space="preserve"> October,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D4D4A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Continuous Assessment Test (NDII)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97779F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14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</w:t>
            </w:r>
            <w:r w:rsidR="005B277E">
              <w:rPr>
                <w:rFonts w:ascii="Times New Roman" w:hAnsi="Times New Roman" w:cs="Times New Roman"/>
              </w:rPr>
              <w:t>, 2022</w:t>
            </w:r>
          </w:p>
        </w:tc>
        <w:tc>
          <w:tcPr>
            <w:tcW w:w="2824" w:type="dxa"/>
          </w:tcPr>
          <w:p w:rsidR="005B277E" w:rsidRDefault="005B277E" w:rsidP="009777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Friday </w:t>
            </w:r>
            <w:r w:rsidR="0097779F">
              <w:rPr>
                <w:rFonts w:ascii="Times New Roman" w:hAnsi="Times New Roman" w:cs="Times New Roman"/>
              </w:rPr>
              <w:t>25</w:t>
            </w:r>
            <w:r w:rsidRPr="003B33C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 2022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Consideration of 1</w:t>
            </w:r>
            <w:r w:rsidRPr="003B33C0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/3</w:t>
            </w:r>
            <w:r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</w:t>
            </w:r>
            <w:r>
              <w:rPr>
                <w:rFonts w:ascii="Times New Roman" w:hAnsi="Times New Roman" w:cs="Times New Roman"/>
              </w:rPr>
              <w:t>mester Examination Results (2021/2022</w:t>
            </w:r>
            <w:r w:rsidRPr="00C550DD">
              <w:rPr>
                <w:rFonts w:ascii="Times New Roman" w:hAnsi="Times New Roman" w:cs="Times New Roman"/>
              </w:rPr>
              <w:t>)</w:t>
            </w:r>
            <w:r w:rsidR="006A7210">
              <w:rPr>
                <w:rFonts w:ascii="Times New Roman" w:hAnsi="Times New Roman" w:cs="Times New Roman"/>
              </w:rPr>
              <w:t xml:space="preserve"> </w:t>
            </w:r>
            <w:r w:rsidR="00F8782F">
              <w:rPr>
                <w:rFonts w:ascii="Times New Roman" w:hAnsi="Times New Roman" w:cs="Times New Roman"/>
              </w:rPr>
              <w:t>(</w:t>
            </w:r>
            <w:r w:rsidR="006A7210">
              <w:rPr>
                <w:rFonts w:ascii="Times New Roman" w:hAnsi="Times New Roman" w:cs="Times New Roman"/>
              </w:rPr>
              <w:t>Six Weeks after Examination)</w:t>
            </w:r>
          </w:p>
        </w:tc>
      </w:tr>
      <w:tr w:rsidR="005B277E" w:rsidRPr="003952F0" w:rsidTr="00AB4621">
        <w:tc>
          <w:tcPr>
            <w:tcW w:w="590" w:type="dxa"/>
          </w:tcPr>
          <w:p w:rsidR="005B277E" w:rsidRDefault="00F65A25" w:rsidP="005B2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5B27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5B277E" w:rsidRDefault="005B277E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 </w:t>
            </w:r>
            <w:r w:rsidR="0097779F">
              <w:rPr>
                <w:rFonts w:ascii="Times New Roman" w:hAnsi="Times New Roman" w:cs="Times New Roman"/>
              </w:rPr>
              <w:t>28</w:t>
            </w:r>
            <w:r w:rsidRPr="00742CA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 2022</w:t>
            </w:r>
          </w:p>
        </w:tc>
        <w:tc>
          <w:tcPr>
            <w:tcW w:w="2824" w:type="dxa"/>
          </w:tcPr>
          <w:p w:rsidR="005B277E" w:rsidRDefault="005B277E" w:rsidP="009777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Friday </w:t>
            </w:r>
            <w:r w:rsidR="0097779F">
              <w:rPr>
                <w:rFonts w:ascii="Times New Roman" w:hAnsi="Times New Roman" w:cs="Times New Roman"/>
              </w:rPr>
              <w:t>2</w:t>
            </w:r>
            <w:r w:rsidR="0097779F" w:rsidRPr="0097779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97779F" w:rsidRPr="0097779F">
              <w:rPr>
                <w:rFonts w:ascii="Times New Roman" w:hAnsi="Times New Roman" w:cs="Times New Roman"/>
              </w:rPr>
              <w:t>D</w:t>
            </w:r>
            <w:r w:rsidR="0097779F">
              <w:rPr>
                <w:rFonts w:ascii="Times New Roman" w:hAnsi="Times New Roman" w:cs="Times New Roman"/>
              </w:rPr>
              <w:t>e</w:t>
            </w:r>
            <w:r w:rsidR="0097779F" w:rsidRPr="0097779F">
              <w:rPr>
                <w:rFonts w:ascii="Times New Roman" w:hAnsi="Times New Roman" w:cs="Times New Roman"/>
              </w:rPr>
              <w:t>cem</w:t>
            </w:r>
            <w:r>
              <w:rPr>
                <w:rFonts w:ascii="Times New Roman" w:hAnsi="Times New Roman" w:cs="Times New Roman"/>
              </w:rPr>
              <w:t xml:space="preserve">ber, 2022  </w:t>
            </w:r>
          </w:p>
        </w:tc>
        <w:tc>
          <w:tcPr>
            <w:tcW w:w="4111" w:type="dxa"/>
          </w:tcPr>
          <w:p w:rsidR="005B277E" w:rsidRPr="00C550DD" w:rsidRDefault="005B277E" w:rsidP="005B27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409E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Continuous Assessment Test (NDII)</w:t>
            </w:r>
          </w:p>
        </w:tc>
      </w:tr>
      <w:tr w:rsidR="0097779F" w:rsidRPr="003952F0" w:rsidTr="00AB4621">
        <w:tc>
          <w:tcPr>
            <w:tcW w:w="590" w:type="dxa"/>
          </w:tcPr>
          <w:p w:rsidR="0097779F" w:rsidRDefault="00F65A25" w:rsidP="00977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9777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97779F" w:rsidRDefault="0097779F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19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2022</w:t>
            </w:r>
          </w:p>
        </w:tc>
        <w:tc>
          <w:tcPr>
            <w:tcW w:w="2824" w:type="dxa"/>
          </w:tcPr>
          <w:p w:rsidR="0097779F" w:rsidRDefault="0097779F" w:rsidP="0097779F">
            <w:r w:rsidRPr="00CE7DAF">
              <w:rPr>
                <w:rFonts w:ascii="Times New Roman" w:hAnsi="Times New Roman" w:cs="Times New Roman"/>
              </w:rPr>
              <w:t>Monday 19</w:t>
            </w:r>
            <w:r w:rsidRPr="00CE7DA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CE7DAF">
              <w:rPr>
                <w:rFonts w:ascii="Times New Roman" w:hAnsi="Times New Roman" w:cs="Times New Roman"/>
              </w:rPr>
              <w:t xml:space="preserve"> Dec</w:t>
            </w:r>
            <w:r>
              <w:rPr>
                <w:rFonts w:ascii="Times New Roman" w:hAnsi="Times New Roman" w:cs="Times New Roman"/>
              </w:rPr>
              <w:t>.</w:t>
            </w:r>
            <w:r w:rsidRPr="00CE7DAF">
              <w:rPr>
                <w:rFonts w:ascii="Times New Roman" w:hAnsi="Times New Roman" w:cs="Times New Roman"/>
              </w:rPr>
              <w:t>, 2022</w:t>
            </w:r>
          </w:p>
        </w:tc>
        <w:tc>
          <w:tcPr>
            <w:tcW w:w="4111" w:type="dxa"/>
          </w:tcPr>
          <w:p w:rsidR="0097779F" w:rsidRDefault="0097779F" w:rsidP="0097779F">
            <w:pPr>
              <w:tabs>
                <w:tab w:val="center" w:pos="1947"/>
              </w:tabs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Placement of 1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550DD">
              <w:rPr>
                <w:rFonts w:ascii="Times New Roman" w:hAnsi="Times New Roman" w:cs="Times New Roman"/>
              </w:rPr>
              <w:t xml:space="preserve"> /3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Semester Continuous Assessment</w:t>
            </w:r>
            <w:r>
              <w:rPr>
                <w:rFonts w:ascii="Times New Roman" w:hAnsi="Times New Roman" w:cs="Times New Roman"/>
              </w:rPr>
              <w:t xml:space="preserve"> (NDII)</w:t>
            </w:r>
          </w:p>
        </w:tc>
      </w:tr>
      <w:tr w:rsidR="0097779F" w:rsidRPr="003952F0" w:rsidTr="00AB4621">
        <w:tc>
          <w:tcPr>
            <w:tcW w:w="590" w:type="dxa"/>
          </w:tcPr>
          <w:p w:rsidR="0097779F" w:rsidRDefault="00F65A25" w:rsidP="00977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9777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97779F" w:rsidRDefault="0097779F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19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2022</w:t>
            </w:r>
          </w:p>
        </w:tc>
        <w:tc>
          <w:tcPr>
            <w:tcW w:w="2824" w:type="dxa"/>
          </w:tcPr>
          <w:p w:rsidR="0097779F" w:rsidRDefault="0097779F" w:rsidP="0097779F">
            <w:r w:rsidRPr="00CE7DAF">
              <w:rPr>
                <w:rFonts w:ascii="Times New Roman" w:hAnsi="Times New Roman" w:cs="Times New Roman"/>
              </w:rPr>
              <w:t>Monday 19</w:t>
            </w:r>
            <w:r w:rsidRPr="00CE7DA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CE7DAF">
              <w:rPr>
                <w:rFonts w:ascii="Times New Roman" w:hAnsi="Times New Roman" w:cs="Times New Roman"/>
              </w:rPr>
              <w:t xml:space="preserve"> Dec</w:t>
            </w:r>
            <w:r>
              <w:rPr>
                <w:rFonts w:ascii="Times New Roman" w:hAnsi="Times New Roman" w:cs="Times New Roman"/>
              </w:rPr>
              <w:t>.</w:t>
            </w:r>
            <w:r w:rsidRPr="00CE7DAF">
              <w:rPr>
                <w:rFonts w:ascii="Times New Roman" w:hAnsi="Times New Roman" w:cs="Times New Roman"/>
              </w:rPr>
              <w:t>, 2022</w:t>
            </w:r>
          </w:p>
        </w:tc>
        <w:tc>
          <w:tcPr>
            <w:tcW w:w="4111" w:type="dxa"/>
          </w:tcPr>
          <w:p w:rsidR="0097779F" w:rsidRPr="00C550DD" w:rsidRDefault="0097779F" w:rsidP="0097779F">
            <w:pPr>
              <w:tabs>
                <w:tab w:val="center" w:pos="1947"/>
              </w:tabs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Placement of 1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550DD">
              <w:rPr>
                <w:rFonts w:ascii="Times New Roman" w:hAnsi="Times New Roman" w:cs="Times New Roman"/>
              </w:rPr>
              <w:t xml:space="preserve"> /3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Semester Examination Time Table (NDII)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07" w:type="dxa"/>
          </w:tcPr>
          <w:p w:rsidR="00846B7E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19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2022</w:t>
            </w:r>
          </w:p>
        </w:tc>
        <w:tc>
          <w:tcPr>
            <w:tcW w:w="2824" w:type="dxa"/>
          </w:tcPr>
          <w:p w:rsidR="00846B7E" w:rsidRDefault="00846B7E" w:rsidP="00846B7E">
            <w:r>
              <w:rPr>
                <w:rFonts w:ascii="Times New Roman" w:hAnsi="Times New Roman" w:cs="Times New Roman"/>
              </w:rPr>
              <w:t>Friday 23</w:t>
            </w:r>
            <w:r w:rsidRPr="00846B7E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E7DAF">
              <w:rPr>
                <w:rFonts w:ascii="Times New Roman" w:hAnsi="Times New Roman" w:cs="Times New Roman"/>
              </w:rPr>
              <w:t xml:space="preserve"> Dec</w:t>
            </w:r>
            <w:r>
              <w:rPr>
                <w:rFonts w:ascii="Times New Roman" w:hAnsi="Times New Roman" w:cs="Times New Roman"/>
              </w:rPr>
              <w:t>.</w:t>
            </w:r>
            <w:r w:rsidRPr="00CE7DAF">
              <w:rPr>
                <w:rFonts w:ascii="Times New Roman" w:hAnsi="Times New Roman" w:cs="Times New Roman"/>
              </w:rPr>
              <w:t>, 2022</w:t>
            </w:r>
          </w:p>
        </w:tc>
        <w:tc>
          <w:tcPr>
            <w:tcW w:w="4111" w:type="dxa"/>
          </w:tcPr>
          <w:p w:rsidR="00846B7E" w:rsidRPr="00C550DD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Moderation of Examination Question Papers (NDII)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3107" w:type="dxa"/>
          </w:tcPr>
          <w:p w:rsidR="00846B7E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9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846B7E" w:rsidRDefault="00846B7E" w:rsidP="00846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20</w:t>
            </w:r>
            <w:r w:rsidRPr="00BC7C3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January., 2023</w:t>
            </w:r>
          </w:p>
        </w:tc>
        <w:tc>
          <w:tcPr>
            <w:tcW w:w="4111" w:type="dxa"/>
          </w:tcPr>
          <w:p w:rsidR="00846B7E" w:rsidRPr="00C550DD" w:rsidRDefault="00846B7E" w:rsidP="00846B7E">
            <w:pPr>
              <w:tabs>
                <w:tab w:val="center" w:pos="1947"/>
              </w:tabs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1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550DD">
              <w:rPr>
                <w:rFonts w:ascii="Times New Roman" w:hAnsi="Times New Roman" w:cs="Times New Roman"/>
              </w:rPr>
              <w:t>/3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Semester Examinations</w:t>
            </w:r>
            <w:r>
              <w:rPr>
                <w:rFonts w:ascii="Times New Roman" w:hAnsi="Times New Roman" w:cs="Times New Roman"/>
              </w:rPr>
              <w:t xml:space="preserve"> (NDII)</w:t>
            </w:r>
          </w:p>
        </w:tc>
      </w:tr>
    </w:tbl>
    <w:p w:rsidR="00A91455" w:rsidRDefault="00A91455" w:rsidP="00A91455">
      <w:pPr>
        <w:spacing w:after="0"/>
        <w:rPr>
          <w:sz w:val="24"/>
          <w:szCs w:val="24"/>
        </w:rPr>
      </w:pPr>
    </w:p>
    <w:p w:rsidR="00A351D1" w:rsidRDefault="00A351D1" w:rsidP="00A91455">
      <w:pPr>
        <w:spacing w:after="0"/>
        <w:ind w:left="-709"/>
        <w:rPr>
          <w:rFonts w:ascii="Times New Roman" w:hAnsi="Times New Roman" w:cs="Times New Roman"/>
          <w:b/>
          <w:sz w:val="24"/>
          <w:szCs w:val="24"/>
        </w:rPr>
      </w:pPr>
    </w:p>
    <w:p w:rsidR="00A91455" w:rsidRPr="003952F0" w:rsidRDefault="00A91455" w:rsidP="00A91455">
      <w:pPr>
        <w:spacing w:after="0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SECOND/FOURTH</w:t>
      </w:r>
      <w:r w:rsidRPr="003952F0"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590"/>
        <w:gridCol w:w="3107"/>
        <w:gridCol w:w="2824"/>
        <w:gridCol w:w="4111"/>
      </w:tblGrid>
      <w:tr w:rsidR="00A91455" w:rsidRPr="003952F0" w:rsidTr="00AB4621">
        <w:tc>
          <w:tcPr>
            <w:tcW w:w="590" w:type="dxa"/>
          </w:tcPr>
          <w:p w:rsidR="00A91455" w:rsidRPr="003952F0" w:rsidRDefault="00A91455" w:rsidP="00AB46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107" w:type="dxa"/>
          </w:tcPr>
          <w:p w:rsidR="00A91455" w:rsidRPr="003952F0" w:rsidRDefault="00A91455" w:rsidP="00AB46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824" w:type="dxa"/>
          </w:tcPr>
          <w:p w:rsidR="00A91455" w:rsidRPr="003952F0" w:rsidRDefault="00A91455" w:rsidP="00AB46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111" w:type="dxa"/>
          </w:tcPr>
          <w:p w:rsidR="00A91455" w:rsidRPr="003952F0" w:rsidRDefault="00A91455" w:rsidP="00AB46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F0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A56039" w:rsidRPr="003952F0" w:rsidTr="00AB4621">
        <w:tc>
          <w:tcPr>
            <w:tcW w:w="590" w:type="dxa"/>
          </w:tcPr>
          <w:p w:rsidR="00A56039" w:rsidRPr="00C550DD" w:rsidRDefault="00A56039" w:rsidP="00A56039">
            <w:pPr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07" w:type="dxa"/>
          </w:tcPr>
          <w:p w:rsidR="00A56039" w:rsidRPr="00C550DD" w:rsidRDefault="00BC7C34" w:rsidP="00BC7C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</w:t>
            </w:r>
            <w:r w:rsidR="00A56039">
              <w:rPr>
                <w:rFonts w:ascii="Times New Roman" w:hAnsi="Times New Roman" w:cs="Times New Roman"/>
              </w:rPr>
              <w:t xml:space="preserve">day </w:t>
            </w:r>
            <w:r w:rsidR="00851061">
              <w:rPr>
                <w:rFonts w:ascii="Times New Roman" w:hAnsi="Times New Roman" w:cs="Times New Roman"/>
              </w:rPr>
              <w:t>10</w:t>
            </w:r>
            <w:r w:rsidR="004F0EA8" w:rsidRPr="004F0EA8">
              <w:rPr>
                <w:rFonts w:ascii="Times New Roman" w:hAnsi="Times New Roman" w:cs="Times New Roman"/>
                <w:vertAlign w:val="superscript"/>
              </w:rPr>
              <w:t>th</w:t>
            </w:r>
            <w:r w:rsidR="004F0EA8">
              <w:rPr>
                <w:rFonts w:ascii="Times New Roman" w:hAnsi="Times New Roman" w:cs="Times New Roman"/>
              </w:rPr>
              <w:t xml:space="preserve"> October</w:t>
            </w:r>
            <w:r w:rsidR="00A56039">
              <w:rPr>
                <w:rFonts w:ascii="Times New Roman" w:hAnsi="Times New Roman" w:cs="Times New Roman"/>
              </w:rPr>
              <w:t>, 2022</w:t>
            </w:r>
          </w:p>
        </w:tc>
        <w:tc>
          <w:tcPr>
            <w:tcW w:w="2824" w:type="dxa"/>
          </w:tcPr>
          <w:p w:rsidR="00A56039" w:rsidRPr="00C550DD" w:rsidRDefault="0097779F" w:rsidP="00BC7C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28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A56039" w:rsidRPr="00C550DD" w:rsidRDefault="003B33C0" w:rsidP="00A56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  <w:r w:rsidRPr="0072085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7208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6039">
              <w:rPr>
                <w:rFonts w:ascii="Times New Roman" w:hAnsi="Times New Roman" w:cs="Times New Roman"/>
              </w:rPr>
              <w:t xml:space="preserve">Semester  </w:t>
            </w:r>
            <w:r>
              <w:rPr>
                <w:rFonts w:ascii="Times New Roman" w:hAnsi="Times New Roman" w:cs="Times New Roman"/>
              </w:rPr>
              <w:t xml:space="preserve">2020/2021 </w:t>
            </w:r>
            <w:r w:rsidR="00A56039">
              <w:rPr>
                <w:rFonts w:ascii="Times New Roman" w:hAnsi="Times New Roman" w:cs="Times New Roman"/>
              </w:rPr>
              <w:t>Academic Session</w:t>
            </w:r>
            <w:r>
              <w:rPr>
                <w:rFonts w:ascii="Times New Roman" w:hAnsi="Times New Roman" w:cs="Times New Roman"/>
              </w:rPr>
              <w:t xml:space="preserve"> Commences</w:t>
            </w:r>
            <w:r w:rsidR="006A7210">
              <w:rPr>
                <w:rFonts w:ascii="Times New Roman" w:hAnsi="Times New Roman" w:cs="Times New Roman"/>
              </w:rPr>
              <w:t xml:space="preserve"> (Excluding NDII)</w:t>
            </w:r>
          </w:p>
        </w:tc>
      </w:tr>
      <w:tr w:rsidR="00A56039" w:rsidRPr="003952F0" w:rsidTr="00AB4621">
        <w:tc>
          <w:tcPr>
            <w:tcW w:w="590" w:type="dxa"/>
          </w:tcPr>
          <w:p w:rsidR="00A56039" w:rsidRPr="00C550DD" w:rsidRDefault="000B6B6B" w:rsidP="00A5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56039"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A56039" w:rsidRPr="00C550DD" w:rsidRDefault="00851061" w:rsidP="00A56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10</w:t>
            </w:r>
            <w:r w:rsidRPr="004F0EA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October, 2022</w:t>
            </w:r>
          </w:p>
        </w:tc>
        <w:tc>
          <w:tcPr>
            <w:tcW w:w="2824" w:type="dxa"/>
          </w:tcPr>
          <w:p w:rsidR="00A56039" w:rsidRPr="00C550DD" w:rsidRDefault="003B33C0" w:rsidP="003B3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</w:t>
            </w:r>
            <w:r w:rsidR="00A56039">
              <w:rPr>
                <w:rFonts w:ascii="Times New Roman" w:hAnsi="Times New Roman" w:cs="Times New Roman"/>
              </w:rPr>
              <w:t xml:space="preserve">day </w:t>
            </w:r>
            <w:r w:rsidR="00851061">
              <w:rPr>
                <w:rFonts w:ascii="Times New Roman" w:hAnsi="Times New Roman" w:cs="Times New Roman"/>
              </w:rPr>
              <w:t>6</w:t>
            </w:r>
            <w:r w:rsidR="00851061" w:rsidRPr="00851061">
              <w:rPr>
                <w:rFonts w:ascii="Times New Roman" w:hAnsi="Times New Roman" w:cs="Times New Roman"/>
                <w:vertAlign w:val="superscript"/>
              </w:rPr>
              <w:t>th</w:t>
            </w:r>
            <w:r w:rsidR="00851061"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A56039" w:rsidRPr="00C550DD" w:rsidRDefault="00A56039" w:rsidP="00A56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  <w:r w:rsidRPr="0072085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7208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 Lecture</w:t>
            </w:r>
            <w:r w:rsidR="00024F28">
              <w:rPr>
                <w:rFonts w:ascii="Times New Roman" w:hAnsi="Times New Roman" w:cs="Times New Roman"/>
              </w:rPr>
              <w:t xml:space="preserve">s </w:t>
            </w:r>
            <w:r w:rsidR="000B6B6B">
              <w:rPr>
                <w:rFonts w:ascii="Times New Roman" w:hAnsi="Times New Roman" w:cs="Times New Roman"/>
              </w:rPr>
              <w:t>(14 Weeks)</w:t>
            </w:r>
          </w:p>
        </w:tc>
      </w:tr>
      <w:tr w:rsidR="002C5236" w:rsidRPr="003952F0" w:rsidTr="00AB4621">
        <w:tc>
          <w:tcPr>
            <w:tcW w:w="590" w:type="dxa"/>
          </w:tcPr>
          <w:p w:rsidR="002C5236" w:rsidRDefault="00407615" w:rsidP="002C52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07" w:type="dxa"/>
          </w:tcPr>
          <w:p w:rsidR="002C5236" w:rsidRPr="00C550DD" w:rsidRDefault="002C5236" w:rsidP="002C52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27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October, 2022</w:t>
            </w:r>
          </w:p>
        </w:tc>
        <w:tc>
          <w:tcPr>
            <w:tcW w:w="2824" w:type="dxa"/>
          </w:tcPr>
          <w:p w:rsidR="002C5236" w:rsidRPr="00C550DD" w:rsidRDefault="0097779F" w:rsidP="002C52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27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October, 2022</w:t>
            </w:r>
          </w:p>
        </w:tc>
        <w:tc>
          <w:tcPr>
            <w:tcW w:w="4111" w:type="dxa"/>
          </w:tcPr>
          <w:p w:rsidR="002C5236" w:rsidRPr="00C550DD" w:rsidRDefault="002C5236" w:rsidP="002C5236">
            <w:pPr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Scheduled Meeting of Academic Board</w:t>
            </w:r>
          </w:p>
        </w:tc>
      </w:tr>
      <w:tr w:rsidR="002C5236" w:rsidRPr="003952F0" w:rsidTr="00AB4621">
        <w:tc>
          <w:tcPr>
            <w:tcW w:w="590" w:type="dxa"/>
          </w:tcPr>
          <w:p w:rsidR="002C5236" w:rsidRDefault="00407615" w:rsidP="002C52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C52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2C5236" w:rsidRPr="00C550DD" w:rsidRDefault="002C5236" w:rsidP="002C52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 7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 2022</w:t>
            </w:r>
          </w:p>
        </w:tc>
        <w:tc>
          <w:tcPr>
            <w:tcW w:w="2824" w:type="dxa"/>
          </w:tcPr>
          <w:p w:rsidR="002C5236" w:rsidRPr="00C550DD" w:rsidRDefault="002C5236" w:rsidP="002C52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11</w:t>
            </w:r>
            <w:r w:rsidRPr="000B6B6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 2022</w:t>
            </w:r>
          </w:p>
        </w:tc>
        <w:tc>
          <w:tcPr>
            <w:tcW w:w="4111" w:type="dxa"/>
          </w:tcPr>
          <w:p w:rsidR="002C5236" w:rsidRDefault="002C5236" w:rsidP="006A72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B316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Continuous Assessment Test </w:t>
            </w:r>
          </w:p>
        </w:tc>
      </w:tr>
      <w:tr w:rsidR="002C5236" w:rsidRPr="003952F0" w:rsidTr="00AB4621">
        <w:tc>
          <w:tcPr>
            <w:tcW w:w="590" w:type="dxa"/>
          </w:tcPr>
          <w:p w:rsidR="002C5236" w:rsidRDefault="00407615" w:rsidP="002C52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C52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2C5236" w:rsidRDefault="002C5236" w:rsidP="002C52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12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2022</w:t>
            </w:r>
          </w:p>
        </w:tc>
        <w:tc>
          <w:tcPr>
            <w:tcW w:w="2824" w:type="dxa"/>
          </w:tcPr>
          <w:p w:rsidR="002C5236" w:rsidRPr="00C550DD" w:rsidRDefault="002C5236" w:rsidP="002C52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16</w:t>
            </w:r>
            <w:r w:rsidRPr="00E85E9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December, 2022</w:t>
            </w:r>
          </w:p>
        </w:tc>
        <w:tc>
          <w:tcPr>
            <w:tcW w:w="4111" w:type="dxa"/>
          </w:tcPr>
          <w:p w:rsidR="002C5236" w:rsidRDefault="002C5236" w:rsidP="006A72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0F74C7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Continuous Assessment Test </w:t>
            </w:r>
          </w:p>
        </w:tc>
      </w:tr>
      <w:tr w:rsidR="0097779F" w:rsidRPr="003952F0" w:rsidTr="00AB4621">
        <w:tc>
          <w:tcPr>
            <w:tcW w:w="590" w:type="dxa"/>
          </w:tcPr>
          <w:p w:rsidR="0097779F" w:rsidRPr="00C550DD" w:rsidRDefault="0097779F" w:rsidP="00977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97779F" w:rsidRPr="00C550DD" w:rsidRDefault="0097779F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 3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97779F" w:rsidRPr="00C550DD" w:rsidRDefault="0097779F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 3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97779F" w:rsidRPr="00C550DD" w:rsidRDefault="0097779F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Placement of 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Ex</w:t>
            </w:r>
            <w:r w:rsidR="006A7210">
              <w:rPr>
                <w:rFonts w:ascii="Times New Roman" w:hAnsi="Times New Roman" w:cs="Times New Roman"/>
              </w:rPr>
              <w:t xml:space="preserve">amination Time-Table </w:t>
            </w:r>
          </w:p>
        </w:tc>
      </w:tr>
      <w:tr w:rsidR="0097779F" w:rsidRPr="003952F0" w:rsidTr="00AB4621">
        <w:tc>
          <w:tcPr>
            <w:tcW w:w="590" w:type="dxa"/>
          </w:tcPr>
          <w:p w:rsidR="0097779F" w:rsidRPr="00261CAA" w:rsidRDefault="0097779F" w:rsidP="0097779F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7.</w:t>
            </w:r>
          </w:p>
        </w:tc>
        <w:tc>
          <w:tcPr>
            <w:tcW w:w="3107" w:type="dxa"/>
          </w:tcPr>
          <w:p w:rsidR="0097779F" w:rsidRPr="00261CAA" w:rsidRDefault="0097779F" w:rsidP="0097779F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</w:rPr>
              <w:t>Tuesday 3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97779F" w:rsidRPr="00261CAA" w:rsidRDefault="0097779F" w:rsidP="0097779F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</w:rPr>
              <w:t>Tuesday 3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97779F" w:rsidRDefault="0097779F" w:rsidP="0097779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Placement of 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C</w:t>
            </w:r>
            <w:r w:rsidR="006A7210">
              <w:rPr>
                <w:rFonts w:ascii="Times New Roman" w:hAnsi="Times New Roman" w:cs="Times New Roman"/>
              </w:rPr>
              <w:t xml:space="preserve">ontinuous Assessment 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Default="00846B7E" w:rsidP="00846B7E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8.</w:t>
            </w:r>
          </w:p>
        </w:tc>
        <w:tc>
          <w:tcPr>
            <w:tcW w:w="3107" w:type="dxa"/>
          </w:tcPr>
          <w:p w:rsidR="00846B7E" w:rsidRPr="00261CAA" w:rsidRDefault="00846B7E" w:rsidP="00846B7E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</w:rPr>
              <w:t>Tuesday 3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846B7E" w:rsidRPr="00261CAA" w:rsidRDefault="00846B7E" w:rsidP="00846B7E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</w:rPr>
              <w:t>Friday 6</w:t>
            </w:r>
            <w:r w:rsidRPr="00846B7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846B7E" w:rsidRPr="00C550DD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Moderation of Examination Question Papers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Default="001139AB" w:rsidP="00846B7E">
            <w:pPr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/>
                <w:szCs w:val="40"/>
              </w:rPr>
              <w:t>9</w:t>
            </w:r>
            <w:r w:rsidR="00846B7E">
              <w:rPr>
                <w:rFonts w:ascii="Times New Roman" w:hAnsi="Times New Roman" w:cs="Times New Roman"/>
                <w:szCs w:val="40"/>
              </w:rPr>
              <w:t>.</w:t>
            </w:r>
          </w:p>
        </w:tc>
        <w:tc>
          <w:tcPr>
            <w:tcW w:w="3107" w:type="dxa"/>
          </w:tcPr>
          <w:p w:rsidR="00846B7E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12</w:t>
            </w:r>
            <w:r w:rsidRPr="00B5397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846B7E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12</w:t>
            </w:r>
            <w:r w:rsidRPr="00B5397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846B7E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Union Elections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Pr="00C550DD" w:rsidRDefault="001139AB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46B7E" w:rsidRPr="00C550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846B7E" w:rsidRPr="00C550DD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16</w:t>
            </w:r>
            <w:r w:rsidRPr="0083336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846B7E" w:rsidRPr="00C550DD" w:rsidRDefault="00846B7E" w:rsidP="00846B7E">
            <w:pPr>
              <w:tabs>
                <w:tab w:val="right" w:pos="260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28</w:t>
            </w:r>
            <w:r w:rsidRPr="0085106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111" w:type="dxa"/>
          </w:tcPr>
          <w:p w:rsidR="00846B7E" w:rsidRPr="00C550DD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Examinations (</w:t>
            </w:r>
            <w:r w:rsidRPr="00F65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NDI, HNDI, HNDII, Undergraduates, NCE, KPT Diploma,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 w:rsidRPr="00F65A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Professional Diploma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Default="001139AB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  <w:r w:rsidR="00846B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846B7E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6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March, 2023</w:t>
            </w:r>
          </w:p>
        </w:tc>
        <w:tc>
          <w:tcPr>
            <w:tcW w:w="2824" w:type="dxa"/>
          </w:tcPr>
          <w:p w:rsidR="00846B7E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10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March, 2023</w:t>
            </w:r>
          </w:p>
        </w:tc>
        <w:tc>
          <w:tcPr>
            <w:tcW w:w="4111" w:type="dxa"/>
          </w:tcPr>
          <w:p w:rsidR="00846B7E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Consideration of 1</w:t>
            </w:r>
            <w:r w:rsidRPr="003B33C0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/3</w:t>
            </w:r>
            <w:r>
              <w:rPr>
                <w:rFonts w:ascii="Times New Roman" w:hAnsi="Times New Roman" w:cs="Times New Roman"/>
                <w:vertAlign w:val="superscript"/>
              </w:rPr>
              <w:t>rd</w:t>
            </w:r>
            <w:r w:rsidRPr="00C550DD">
              <w:rPr>
                <w:rFonts w:ascii="Times New Roman" w:hAnsi="Times New Roman" w:cs="Times New Roman"/>
              </w:rPr>
              <w:t xml:space="preserve"> Se</w:t>
            </w:r>
            <w:r>
              <w:rPr>
                <w:rFonts w:ascii="Times New Roman" w:hAnsi="Times New Roman" w:cs="Times New Roman"/>
              </w:rPr>
              <w:t>mester Examination Results (2021/2022</w:t>
            </w:r>
            <w:r w:rsidRPr="00C550D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NDII (Six Weeks after Examination)</w:t>
            </w:r>
          </w:p>
        </w:tc>
      </w:tr>
      <w:tr w:rsidR="00846B7E" w:rsidRPr="003952F0" w:rsidTr="00AB4621">
        <w:tc>
          <w:tcPr>
            <w:tcW w:w="590" w:type="dxa"/>
          </w:tcPr>
          <w:p w:rsidR="00846B7E" w:rsidRDefault="001139AB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46B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07" w:type="dxa"/>
          </w:tcPr>
          <w:p w:rsidR="00846B7E" w:rsidRPr="00C550DD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26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846B7E" w:rsidRPr="00C550DD" w:rsidRDefault="00846B7E" w:rsidP="00846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26</w:t>
            </w:r>
            <w:r w:rsidRPr="00C550D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4111" w:type="dxa"/>
          </w:tcPr>
          <w:p w:rsidR="00846B7E" w:rsidRPr="00C550DD" w:rsidRDefault="00846B7E" w:rsidP="00846B7E">
            <w:pPr>
              <w:jc w:val="both"/>
              <w:rPr>
                <w:rFonts w:ascii="Times New Roman" w:hAnsi="Times New Roman" w:cs="Times New Roman"/>
              </w:rPr>
            </w:pPr>
            <w:r w:rsidRPr="00C550DD">
              <w:rPr>
                <w:rFonts w:ascii="Times New Roman" w:hAnsi="Times New Roman" w:cs="Times New Roman"/>
              </w:rPr>
              <w:t>Scheduled Meeting of Academic Board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30</w:t>
            </w:r>
            <w:r w:rsidRPr="0083336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1139AB" w:rsidRPr="00C550DD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20</w:t>
            </w:r>
            <w:r w:rsidRPr="009777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Commencement of 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30</w:t>
            </w:r>
            <w:r w:rsidRPr="0083336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January, 2023</w:t>
            </w:r>
          </w:p>
        </w:tc>
        <w:tc>
          <w:tcPr>
            <w:tcW w:w="2824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5</w:t>
            </w:r>
            <w:r w:rsidRPr="00B3300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72085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7208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 Lectures (14Weeks) NDII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 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6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March, 2023</w:t>
            </w:r>
          </w:p>
        </w:tc>
        <w:tc>
          <w:tcPr>
            <w:tcW w:w="2824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10</w:t>
            </w:r>
            <w:r w:rsidRPr="00B3300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33005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Continuous Assessment Test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10</w:t>
            </w:r>
            <w:r w:rsidRPr="00B3300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2824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14</w:t>
            </w:r>
            <w:r w:rsidRPr="00B3300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33005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Continuous Assessment Test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24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2824" w:type="dxa"/>
          </w:tcPr>
          <w:p w:rsidR="001139AB" w:rsidRDefault="001139AB" w:rsidP="001139AB">
            <w:r w:rsidRPr="00600A2D">
              <w:rPr>
                <w:rFonts w:ascii="Times New Roman" w:hAnsi="Times New Roman" w:cs="Times New Roman"/>
              </w:rPr>
              <w:t>Monday 24</w:t>
            </w:r>
            <w:r w:rsidRPr="00600A2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600A2D"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Placement of 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Continuous Assessment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24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2824" w:type="dxa"/>
          </w:tcPr>
          <w:p w:rsidR="001139AB" w:rsidRDefault="001139AB" w:rsidP="001139AB">
            <w:r w:rsidRPr="00600A2D">
              <w:rPr>
                <w:rFonts w:ascii="Times New Roman" w:hAnsi="Times New Roman" w:cs="Times New Roman"/>
              </w:rPr>
              <w:t>Monday 24</w:t>
            </w:r>
            <w:r w:rsidRPr="00600A2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600A2D"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Placement of 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Examination Time-Table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24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2824" w:type="dxa"/>
          </w:tcPr>
          <w:p w:rsidR="001139AB" w:rsidRDefault="001139AB" w:rsidP="001139AB">
            <w:r>
              <w:rPr>
                <w:rFonts w:ascii="Times New Roman" w:hAnsi="Times New Roman" w:cs="Times New Roman"/>
              </w:rPr>
              <w:t>Fri</w:t>
            </w:r>
            <w:r w:rsidRPr="00600A2D">
              <w:rPr>
                <w:rFonts w:ascii="Times New Roman" w:hAnsi="Times New Roman" w:cs="Times New Roman"/>
              </w:rPr>
              <w:t>day 2</w:t>
            </w:r>
            <w:r>
              <w:rPr>
                <w:rFonts w:ascii="Times New Roman" w:hAnsi="Times New Roman" w:cs="Times New Roman"/>
              </w:rPr>
              <w:t>8</w:t>
            </w:r>
            <w:r w:rsidRPr="00600A2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600A2D">
              <w:rPr>
                <w:rFonts w:ascii="Times New Roman" w:hAnsi="Times New Roman" w:cs="Times New Roman"/>
              </w:rPr>
              <w:t xml:space="preserve"> April,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Moderation of Examination Question Papers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 8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 2023</w:t>
            </w:r>
          </w:p>
        </w:tc>
        <w:tc>
          <w:tcPr>
            <w:tcW w:w="2824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20</w:t>
            </w:r>
            <w:r w:rsidRPr="006A721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/4</w:t>
            </w:r>
            <w:r w:rsidRPr="000B416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Semester Examinations (NDII)</w:t>
            </w:r>
          </w:p>
        </w:tc>
      </w:tr>
      <w:tr w:rsidR="001139AB" w:rsidRPr="003952F0" w:rsidTr="00AB4621">
        <w:tc>
          <w:tcPr>
            <w:tcW w:w="590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3107" w:type="dxa"/>
          </w:tcPr>
          <w:p w:rsidR="001139AB" w:rsidRDefault="001139AB" w:rsidP="001139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2023</w:t>
            </w:r>
          </w:p>
        </w:tc>
        <w:tc>
          <w:tcPr>
            <w:tcW w:w="2824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June, 2023</w:t>
            </w:r>
          </w:p>
        </w:tc>
        <w:tc>
          <w:tcPr>
            <w:tcW w:w="4111" w:type="dxa"/>
          </w:tcPr>
          <w:p w:rsidR="001139AB" w:rsidRDefault="001139AB" w:rsidP="001139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IJMB Final Examinations</w:t>
            </w:r>
          </w:p>
        </w:tc>
      </w:tr>
    </w:tbl>
    <w:p w:rsidR="00AB4621" w:rsidRDefault="00AB4621" w:rsidP="00F54BD1"/>
    <w:sectPr w:rsidR="00AB4621" w:rsidSect="00742CA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55"/>
    <w:rsid w:val="00024F28"/>
    <w:rsid w:val="00083C06"/>
    <w:rsid w:val="000B6B6B"/>
    <w:rsid w:val="000D53F4"/>
    <w:rsid w:val="000F46F1"/>
    <w:rsid w:val="00105C0F"/>
    <w:rsid w:val="001139AB"/>
    <w:rsid w:val="001565E4"/>
    <w:rsid w:val="001A044D"/>
    <w:rsid w:val="001A5D96"/>
    <w:rsid w:val="001B4C4F"/>
    <w:rsid w:val="001D2B8F"/>
    <w:rsid w:val="00204071"/>
    <w:rsid w:val="00264E7C"/>
    <w:rsid w:val="00265A34"/>
    <w:rsid w:val="00281AC1"/>
    <w:rsid w:val="002B0652"/>
    <w:rsid w:val="002C409E"/>
    <w:rsid w:val="002C5236"/>
    <w:rsid w:val="002F5B9E"/>
    <w:rsid w:val="00382F42"/>
    <w:rsid w:val="003B33C0"/>
    <w:rsid w:val="003C6828"/>
    <w:rsid w:val="00407615"/>
    <w:rsid w:val="004104A6"/>
    <w:rsid w:val="0042158D"/>
    <w:rsid w:val="0046528F"/>
    <w:rsid w:val="004B6367"/>
    <w:rsid w:val="004F0EA8"/>
    <w:rsid w:val="00595337"/>
    <w:rsid w:val="005B277E"/>
    <w:rsid w:val="005E057E"/>
    <w:rsid w:val="006560EE"/>
    <w:rsid w:val="00695ECD"/>
    <w:rsid w:val="006A2260"/>
    <w:rsid w:val="006A7210"/>
    <w:rsid w:val="006B3117"/>
    <w:rsid w:val="006E4F6D"/>
    <w:rsid w:val="00733CF0"/>
    <w:rsid w:val="00742CA1"/>
    <w:rsid w:val="00753F71"/>
    <w:rsid w:val="0079712E"/>
    <w:rsid w:val="007A5883"/>
    <w:rsid w:val="007C307C"/>
    <w:rsid w:val="008007E3"/>
    <w:rsid w:val="00802AC1"/>
    <w:rsid w:val="00846B7E"/>
    <w:rsid w:val="00851061"/>
    <w:rsid w:val="0086084B"/>
    <w:rsid w:val="00872917"/>
    <w:rsid w:val="009058BF"/>
    <w:rsid w:val="009302EB"/>
    <w:rsid w:val="0094378C"/>
    <w:rsid w:val="0097779F"/>
    <w:rsid w:val="00A02AD9"/>
    <w:rsid w:val="00A351D1"/>
    <w:rsid w:val="00A56039"/>
    <w:rsid w:val="00A91455"/>
    <w:rsid w:val="00A96181"/>
    <w:rsid w:val="00AB4621"/>
    <w:rsid w:val="00AE6414"/>
    <w:rsid w:val="00B33005"/>
    <w:rsid w:val="00B35029"/>
    <w:rsid w:val="00B4633B"/>
    <w:rsid w:val="00B520D0"/>
    <w:rsid w:val="00B53974"/>
    <w:rsid w:val="00BC5E8E"/>
    <w:rsid w:val="00BC7C34"/>
    <w:rsid w:val="00BE7379"/>
    <w:rsid w:val="00C2477E"/>
    <w:rsid w:val="00C856A2"/>
    <w:rsid w:val="00CA4160"/>
    <w:rsid w:val="00CB084A"/>
    <w:rsid w:val="00D1274B"/>
    <w:rsid w:val="00D528E0"/>
    <w:rsid w:val="00D551C6"/>
    <w:rsid w:val="00D9550A"/>
    <w:rsid w:val="00DE4E4F"/>
    <w:rsid w:val="00E37761"/>
    <w:rsid w:val="00E83442"/>
    <w:rsid w:val="00E85E9D"/>
    <w:rsid w:val="00EC011D"/>
    <w:rsid w:val="00ED314D"/>
    <w:rsid w:val="00F15CCA"/>
    <w:rsid w:val="00F249C7"/>
    <w:rsid w:val="00F54BD1"/>
    <w:rsid w:val="00F55221"/>
    <w:rsid w:val="00F65A25"/>
    <w:rsid w:val="00F86B66"/>
    <w:rsid w:val="00F8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45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45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9145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81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45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45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9145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8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Director</cp:lastModifiedBy>
  <cp:revision>2</cp:revision>
  <cp:lastPrinted>2022-05-26T15:14:00Z</cp:lastPrinted>
  <dcterms:created xsi:type="dcterms:W3CDTF">2022-05-28T19:56:00Z</dcterms:created>
  <dcterms:modified xsi:type="dcterms:W3CDTF">2022-05-28T19:56:00Z</dcterms:modified>
</cp:coreProperties>
</file>