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F59C2" w14:textId="062456D6" w:rsidR="006C4759" w:rsidRPr="00295D3D" w:rsidRDefault="005217B7" w:rsidP="00D62C3D">
      <w:pPr>
        <w:spacing w:after="0" w:line="276" w:lineRule="auto"/>
        <w:jc w:val="center"/>
        <w:rPr>
          <w:rFonts w:ascii="Times New Roman" w:hAnsi="Times New Roman" w:cs="Times New Roman"/>
          <w:b/>
          <w:bCs/>
          <w:sz w:val="24"/>
          <w:szCs w:val="24"/>
        </w:rPr>
      </w:pPr>
      <w:r w:rsidRPr="00295D3D">
        <w:rPr>
          <w:rFonts w:ascii="Times New Roman" w:hAnsi="Times New Roman" w:cs="Times New Roman"/>
          <w:b/>
          <w:bCs/>
          <w:sz w:val="24"/>
          <w:szCs w:val="24"/>
        </w:rPr>
        <w:t xml:space="preserve">ELECTRONIC MEDICAL RECORDS </w:t>
      </w:r>
      <w:r w:rsidR="00A80058">
        <w:rPr>
          <w:rFonts w:ascii="Times New Roman" w:hAnsi="Times New Roman" w:cs="Times New Roman"/>
          <w:b/>
          <w:bCs/>
          <w:sz w:val="24"/>
          <w:szCs w:val="24"/>
        </w:rPr>
        <w:t>KEEPING</w:t>
      </w:r>
      <w:r w:rsidR="00F76417" w:rsidRPr="00295D3D">
        <w:rPr>
          <w:rFonts w:ascii="Times New Roman" w:hAnsi="Times New Roman" w:cs="Times New Roman"/>
          <w:b/>
          <w:bCs/>
          <w:sz w:val="24"/>
          <w:szCs w:val="24"/>
        </w:rPr>
        <w:t xml:space="preserve"> FOR SHEHU MOHAMMED KANGIWA,</w:t>
      </w:r>
      <w:r w:rsidR="0079070A" w:rsidRPr="00295D3D">
        <w:rPr>
          <w:rFonts w:ascii="Times New Roman" w:hAnsi="Times New Roman" w:cs="Times New Roman"/>
          <w:b/>
          <w:bCs/>
          <w:sz w:val="24"/>
          <w:szCs w:val="24"/>
        </w:rPr>
        <w:t xml:space="preserve"> </w:t>
      </w:r>
      <w:r w:rsidR="00F76417" w:rsidRPr="00295D3D">
        <w:rPr>
          <w:rFonts w:ascii="Times New Roman" w:hAnsi="Times New Roman" w:cs="Times New Roman"/>
          <w:b/>
          <w:bCs/>
          <w:sz w:val="24"/>
          <w:szCs w:val="24"/>
        </w:rPr>
        <w:t>MEDICAL CENTRE, KADUNA POLYTECHNIC</w:t>
      </w:r>
    </w:p>
    <w:p w14:paraId="702E331E" w14:textId="376BFD69" w:rsidR="005217B7" w:rsidRPr="00295D3D" w:rsidRDefault="005217B7" w:rsidP="00D62C3D">
      <w:pPr>
        <w:spacing w:after="0" w:line="276" w:lineRule="auto"/>
        <w:jc w:val="center"/>
        <w:rPr>
          <w:rFonts w:ascii="Times New Roman" w:hAnsi="Times New Roman" w:cs="Times New Roman"/>
          <w:b/>
          <w:bCs/>
          <w:sz w:val="24"/>
          <w:szCs w:val="24"/>
        </w:rPr>
      </w:pPr>
    </w:p>
    <w:p w14:paraId="44E57432" w14:textId="065B8EB9" w:rsidR="005217B7" w:rsidRPr="00295D3D" w:rsidRDefault="005217B7" w:rsidP="00D62C3D">
      <w:pPr>
        <w:spacing w:after="0" w:line="276" w:lineRule="auto"/>
        <w:jc w:val="center"/>
        <w:rPr>
          <w:rFonts w:ascii="Times New Roman" w:hAnsi="Times New Roman" w:cs="Times New Roman"/>
          <w:b/>
          <w:bCs/>
          <w:sz w:val="24"/>
          <w:szCs w:val="24"/>
        </w:rPr>
      </w:pPr>
      <w:r w:rsidRPr="00295D3D">
        <w:rPr>
          <w:rFonts w:ascii="Times New Roman" w:hAnsi="Times New Roman" w:cs="Times New Roman"/>
          <w:b/>
          <w:bCs/>
          <w:sz w:val="24"/>
          <w:szCs w:val="24"/>
        </w:rPr>
        <w:t>ABSTRACT</w:t>
      </w:r>
    </w:p>
    <w:p w14:paraId="017F139F" w14:textId="03206806" w:rsidR="005217B7" w:rsidRPr="00295D3D" w:rsidRDefault="005217B7" w:rsidP="00D62C3D">
      <w:pPr>
        <w:spacing w:after="0" w:line="276" w:lineRule="auto"/>
        <w:jc w:val="center"/>
        <w:rPr>
          <w:rFonts w:ascii="Times New Roman" w:hAnsi="Times New Roman" w:cs="Times New Roman"/>
          <w:b/>
          <w:bCs/>
          <w:sz w:val="24"/>
          <w:szCs w:val="24"/>
        </w:rPr>
      </w:pPr>
    </w:p>
    <w:p w14:paraId="602DACEF" w14:textId="3895386F" w:rsidR="00295D3D" w:rsidRPr="00D62C3D" w:rsidRDefault="005217B7" w:rsidP="00D62C3D">
      <w:pPr>
        <w:pStyle w:val="NormalWeb"/>
        <w:shd w:val="clear" w:color="auto" w:fill="FFFFFF"/>
        <w:spacing w:before="0" w:beforeAutospacing="0" w:after="150" w:afterAutospacing="0" w:line="276" w:lineRule="auto"/>
        <w:jc w:val="both"/>
        <w:rPr>
          <w:i/>
          <w:color w:val="000000" w:themeColor="text1"/>
        </w:rPr>
      </w:pPr>
      <w:r w:rsidRPr="00D62C3D">
        <w:rPr>
          <w:i/>
        </w:rPr>
        <w:t xml:space="preserve">A </w:t>
      </w:r>
      <w:r w:rsidR="00970DF9" w:rsidRPr="00D62C3D">
        <w:rPr>
          <w:i/>
        </w:rPr>
        <w:t>medical record</w:t>
      </w:r>
      <w:r w:rsidRPr="00D62C3D">
        <w:rPr>
          <w:i/>
        </w:rPr>
        <w:t xml:space="preserve"> is a complete summary of a person’s health status after </w:t>
      </w:r>
      <w:r w:rsidR="00970DF9" w:rsidRPr="00D62C3D">
        <w:rPr>
          <w:i/>
        </w:rPr>
        <w:t xml:space="preserve">medical assistance has been provided and </w:t>
      </w:r>
      <w:r w:rsidR="00EE03CA" w:rsidRPr="00D62C3D">
        <w:rPr>
          <w:i/>
        </w:rPr>
        <w:t>as such very</w:t>
      </w:r>
      <w:r w:rsidR="00970DF9" w:rsidRPr="00D62C3D">
        <w:rPr>
          <w:i/>
        </w:rPr>
        <w:t xml:space="preserve"> importan</w:t>
      </w:r>
      <w:r w:rsidR="00EE03CA" w:rsidRPr="00D62C3D">
        <w:rPr>
          <w:i/>
        </w:rPr>
        <w:t>t. currently the medical recor</w:t>
      </w:r>
      <w:r w:rsidR="00B34EF8" w:rsidRPr="00D62C3D">
        <w:rPr>
          <w:i/>
        </w:rPr>
        <w:t xml:space="preserve">d facilities at </w:t>
      </w:r>
      <w:proofErr w:type="spellStart"/>
      <w:r w:rsidR="00B34EF8" w:rsidRPr="00D62C3D">
        <w:rPr>
          <w:i/>
        </w:rPr>
        <w:t>Shehu</w:t>
      </w:r>
      <w:proofErr w:type="spellEnd"/>
      <w:r w:rsidR="00B34EF8" w:rsidRPr="00D62C3D">
        <w:rPr>
          <w:i/>
        </w:rPr>
        <w:t xml:space="preserve"> Mohammed </w:t>
      </w:r>
      <w:proofErr w:type="spellStart"/>
      <w:r w:rsidR="00EE03CA" w:rsidRPr="00D62C3D">
        <w:rPr>
          <w:i/>
        </w:rPr>
        <w:t>Kangiwa</w:t>
      </w:r>
      <w:proofErr w:type="spellEnd"/>
      <w:r w:rsidR="00EE03CA" w:rsidRPr="00D62C3D">
        <w:rPr>
          <w:i/>
        </w:rPr>
        <w:t xml:space="preserve"> Med</w:t>
      </w:r>
      <w:r w:rsidR="00B34EF8" w:rsidRPr="00D62C3D">
        <w:rPr>
          <w:i/>
        </w:rPr>
        <w:t>ical Centre, Kaduna Polytechnic</w:t>
      </w:r>
      <w:r w:rsidR="00EE03CA" w:rsidRPr="00D62C3D">
        <w:rPr>
          <w:i/>
        </w:rPr>
        <w:t xml:space="preserve"> uses a paper based record management system which </w:t>
      </w:r>
      <w:r w:rsidR="00A80058" w:rsidRPr="00D62C3D">
        <w:rPr>
          <w:i/>
        </w:rPr>
        <w:t>gives room</w:t>
      </w:r>
      <w:r w:rsidR="00EE03CA" w:rsidRPr="00D62C3D">
        <w:rPr>
          <w:i/>
        </w:rPr>
        <w:t xml:space="preserve"> for inefficiency,</w:t>
      </w:r>
      <w:r w:rsidR="00A80058" w:rsidRPr="00D62C3D">
        <w:rPr>
          <w:i/>
        </w:rPr>
        <w:t xml:space="preserve"> redundancy,</w:t>
      </w:r>
      <w:r w:rsidR="00EE03CA" w:rsidRPr="00D62C3D">
        <w:rPr>
          <w:i/>
        </w:rPr>
        <w:t xml:space="preserve"> errors and assumptions </w:t>
      </w:r>
      <w:r w:rsidR="00A80058" w:rsidRPr="00D62C3D">
        <w:rPr>
          <w:i/>
        </w:rPr>
        <w:t xml:space="preserve">and </w:t>
      </w:r>
      <w:r w:rsidR="00EE03CA" w:rsidRPr="00D62C3D">
        <w:rPr>
          <w:i/>
        </w:rPr>
        <w:t>that could have hazardous implications on the patients, this need gave rise for this electronic record keeping. This Electronic Medi</w:t>
      </w:r>
      <w:bookmarkStart w:id="0" w:name="_GoBack"/>
      <w:bookmarkEnd w:id="0"/>
      <w:r w:rsidR="00EE03CA" w:rsidRPr="00D62C3D">
        <w:rPr>
          <w:i/>
        </w:rPr>
        <w:t>cal Records System aims to present a more secure, organized and convenient means of record keeping that ensures</w:t>
      </w:r>
      <w:r w:rsidR="00970DF9" w:rsidRPr="00D62C3D">
        <w:rPr>
          <w:i/>
        </w:rPr>
        <w:t xml:space="preserve"> confidential</w:t>
      </w:r>
      <w:r w:rsidR="00EE03CA" w:rsidRPr="00D62C3D">
        <w:rPr>
          <w:i/>
        </w:rPr>
        <w:t xml:space="preserve">ity on the side of the patients and </w:t>
      </w:r>
      <w:r w:rsidR="000F080D" w:rsidRPr="00D62C3D">
        <w:rPr>
          <w:i/>
        </w:rPr>
        <w:t xml:space="preserve">ease on the part of the </w:t>
      </w:r>
      <w:r w:rsidR="00A80058" w:rsidRPr="00D62C3D">
        <w:rPr>
          <w:i/>
        </w:rPr>
        <w:t>health workers as an automated record system</w:t>
      </w:r>
      <w:r w:rsidR="000F080D" w:rsidRPr="00D62C3D">
        <w:rPr>
          <w:i/>
        </w:rPr>
        <w:t xml:space="preserve"> relieves them of having to sort through thousands of records to attend effectively to patients.</w:t>
      </w:r>
      <w:r w:rsidR="00295D3D" w:rsidRPr="00D62C3D">
        <w:rPr>
          <w:i/>
        </w:rPr>
        <w:t xml:space="preserve"> </w:t>
      </w:r>
      <w:r w:rsidR="00295D3D" w:rsidRPr="00D62C3D">
        <w:rPr>
          <w:i/>
        </w:rPr>
        <w:t xml:space="preserve">This web-based application will be implement using </w:t>
      </w:r>
      <w:r w:rsidR="00295D3D" w:rsidRPr="00D62C3D">
        <w:rPr>
          <w:i/>
          <w:color w:val="000000" w:themeColor="text1"/>
        </w:rPr>
        <w:t>modern technologies which are HTML, and CSS for the frontend development while, python (Django) will be used for the backend development and Sqlite3 will serve as the database, the combination of the above forms the programming language and will suit the needs of the research.</w:t>
      </w:r>
    </w:p>
    <w:p w14:paraId="0D435692" w14:textId="0C7ADAEF" w:rsidR="005217B7" w:rsidRPr="005217B7" w:rsidRDefault="005217B7" w:rsidP="00D62C3D">
      <w:pPr>
        <w:spacing w:after="0" w:line="276" w:lineRule="auto"/>
        <w:jc w:val="both"/>
        <w:rPr>
          <w:rFonts w:ascii="Cambria" w:hAnsi="Cambria"/>
          <w:sz w:val="28"/>
          <w:szCs w:val="28"/>
        </w:rPr>
      </w:pPr>
    </w:p>
    <w:sectPr w:rsidR="005217B7" w:rsidRPr="0052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76"/>
    <w:rsid w:val="000F080D"/>
    <w:rsid w:val="001249C6"/>
    <w:rsid w:val="00295D3D"/>
    <w:rsid w:val="003A01C6"/>
    <w:rsid w:val="0043084D"/>
    <w:rsid w:val="005217B7"/>
    <w:rsid w:val="00697365"/>
    <w:rsid w:val="006C4759"/>
    <w:rsid w:val="0079070A"/>
    <w:rsid w:val="00970DF9"/>
    <w:rsid w:val="00A27576"/>
    <w:rsid w:val="00A80058"/>
    <w:rsid w:val="00B33ED9"/>
    <w:rsid w:val="00B34EF8"/>
    <w:rsid w:val="00D62C3D"/>
    <w:rsid w:val="00EE03CA"/>
    <w:rsid w:val="00F7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BCA5"/>
  <w15:chartTrackingRefBased/>
  <w15:docId w15:val="{7B9C172F-285F-469C-B3DE-59331056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189</Words>
  <Characters>1064</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Richard Emmanuel</cp:lastModifiedBy>
  <cp:revision>6</cp:revision>
  <dcterms:created xsi:type="dcterms:W3CDTF">2022-10-21T08:58:00Z</dcterms:created>
  <dcterms:modified xsi:type="dcterms:W3CDTF">2022-10-21T09:06:00Z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891b87420e752a1d120560c9549579007ff933c2db882f7fd6974fe6261a41c5</vt:lpwstr>
  </property>
</Properties>
</file>