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7FC48" w14:textId="4B66D617" w:rsidR="003D6019" w:rsidRPr="00235CEB" w:rsidRDefault="003D6019" w:rsidP="00235CEB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TELEGRAM BOT THAT </w:t>
      </w:r>
      <w:r w:rsidR="00471B10"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PROVIDES</w:t>
      </w:r>
      <w:r w:rsidR="00235CEB"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COMPUTER SCIENCE </w:t>
      </w: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STUDENT</w:t>
      </w:r>
      <w:r w:rsidR="009B5749"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235CEB"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KADPOLY </w:t>
      </w: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WITH </w:t>
      </w:r>
      <w:r w:rsidR="009B5749"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ACADEMIC-RELATED </w:t>
      </w: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</w:t>
      </w:r>
    </w:p>
    <w:p w14:paraId="21081506" w14:textId="5CB805A0" w:rsidR="003D6019" w:rsidRPr="00235CEB" w:rsidRDefault="003D6019" w:rsidP="003D6019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35CE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ABSTRACT</w:t>
      </w:r>
    </w:p>
    <w:p w14:paraId="196655F7" w14:textId="5DBB31AC" w:rsidR="00AB4EF1" w:rsidRPr="00235CEB" w:rsidRDefault="004E7651" w:rsidP="00AB4EF1">
      <w:pPr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One of the most helpful features in mobile devices is the messenger. It becomes the main tool to communicate with each other, share information, and interact</w:t>
      </w:r>
      <w:r w:rsidR="00720F6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. </w:t>
      </w:r>
      <w:r w:rsidR="008F767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The 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Internet of Things (IoT) has </w:t>
      </w:r>
      <w:r w:rsidR="00720F6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influenced human life where 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internet connectivity </w:t>
      </w:r>
      <w:r w:rsidR="008F767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extends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from </w:t>
      </w:r>
      <w:r w:rsidR="008F767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human to human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to human-to-machine or machine-to-machine. </w:t>
      </w:r>
      <w:r w:rsidR="008F767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In this research field, 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technology and concepts allow humans to communicate with machines for a specific purpose.</w:t>
      </w:r>
      <w:r w:rsidR="00114FF0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This research aimed to integrate between application service of the telegram sender with </w:t>
      </w:r>
      <w:r w:rsidR="00170D4C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the proposed system, to develop an application based on the telegram bot</w:t>
      </w:r>
      <w:r w:rsidR="00AB4EF1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720F6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and to aid students with information regarding the department such as their course offered, course credit load, lecturers and their courses</w:t>
      </w:r>
      <w:r w:rsidR="00763477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,</w:t>
      </w:r>
      <w:r w:rsidR="00720F6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="00763477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etc.</w:t>
      </w:r>
      <w:r w:rsidR="00720F6B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The proposed system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is made able to provide convenience to the user, besides the telegram bot provides the user interaction with the usual interface used by people </w:t>
      </w:r>
      <w:r w:rsidR="00763477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every day</w:t>
      </w:r>
      <w:r w:rsidR="003D6019" w:rsidRPr="00235CEB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on their smartphones. </w:t>
      </w:r>
      <w:r w:rsidR="00AB4EF1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This research work will be a mobile-based application and will be implemented</w:t>
      </w:r>
      <w:r w:rsidR="00FE66ED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on telegram using the python request library, </w:t>
      </w:r>
      <w:proofErr w:type="spellStart"/>
      <w:r w:rsidR="00FE66ED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BotFather</w:t>
      </w:r>
      <w:proofErr w:type="spellEnd"/>
      <w:r w:rsidR="00FE66ED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</w:t>
      </w:r>
      <w:r w:rsidR="006A490F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API</w:t>
      </w:r>
      <w:r w:rsidR="00FE66ED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, while</w:t>
      </w:r>
      <w:r w:rsidR="00AB4EF1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Django(python)</w:t>
      </w:r>
      <w:r w:rsidR="00FE66ED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will serve as the backend these are</w:t>
      </w:r>
      <w:r w:rsidR="00AB4EF1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the modern languages used in </w:t>
      </w:r>
      <w:r w:rsidR="000966DF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developing the</w:t>
      </w:r>
      <w:r w:rsidR="00AB4EF1" w:rsidRPr="00235CEB"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 xml:space="preserve"> system.</w:t>
      </w:r>
      <w:bookmarkStart w:id="0" w:name="_GoBack"/>
      <w:bookmarkEnd w:id="0"/>
    </w:p>
    <w:p w14:paraId="56A1D49C" w14:textId="77777777" w:rsidR="00AB4EF1" w:rsidRPr="00235CEB" w:rsidRDefault="00AB4EF1" w:rsidP="004E7651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AB4EF1" w:rsidRPr="00235C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749"/>
    <w:rsid w:val="00034D57"/>
    <w:rsid w:val="0006391D"/>
    <w:rsid w:val="00095936"/>
    <w:rsid w:val="000966DF"/>
    <w:rsid w:val="000E78C4"/>
    <w:rsid w:val="0010111A"/>
    <w:rsid w:val="00101B65"/>
    <w:rsid w:val="00114FF0"/>
    <w:rsid w:val="00140F85"/>
    <w:rsid w:val="001426C5"/>
    <w:rsid w:val="00142AF4"/>
    <w:rsid w:val="00170D4C"/>
    <w:rsid w:val="001724A3"/>
    <w:rsid w:val="00223405"/>
    <w:rsid w:val="00235CEB"/>
    <w:rsid w:val="0026664A"/>
    <w:rsid w:val="00290DA8"/>
    <w:rsid w:val="002A18DE"/>
    <w:rsid w:val="002A7CE4"/>
    <w:rsid w:val="002C6E5C"/>
    <w:rsid w:val="002E09F2"/>
    <w:rsid w:val="002F6DA8"/>
    <w:rsid w:val="0030338D"/>
    <w:rsid w:val="00306F84"/>
    <w:rsid w:val="00326768"/>
    <w:rsid w:val="00347FEB"/>
    <w:rsid w:val="00371518"/>
    <w:rsid w:val="00375B87"/>
    <w:rsid w:val="00381E8C"/>
    <w:rsid w:val="003922C5"/>
    <w:rsid w:val="003B3517"/>
    <w:rsid w:val="003D4616"/>
    <w:rsid w:val="003D6019"/>
    <w:rsid w:val="003E6921"/>
    <w:rsid w:val="004048AA"/>
    <w:rsid w:val="0044337C"/>
    <w:rsid w:val="0047029D"/>
    <w:rsid w:val="00471B10"/>
    <w:rsid w:val="004925EA"/>
    <w:rsid w:val="004B1522"/>
    <w:rsid w:val="004E7651"/>
    <w:rsid w:val="004F6BD0"/>
    <w:rsid w:val="00502C4A"/>
    <w:rsid w:val="00542E43"/>
    <w:rsid w:val="00557DB2"/>
    <w:rsid w:val="00596822"/>
    <w:rsid w:val="005B4928"/>
    <w:rsid w:val="005D3DFB"/>
    <w:rsid w:val="005E57B7"/>
    <w:rsid w:val="005E59D8"/>
    <w:rsid w:val="006A490F"/>
    <w:rsid w:val="006B60F4"/>
    <w:rsid w:val="00720F6B"/>
    <w:rsid w:val="0072580B"/>
    <w:rsid w:val="00750642"/>
    <w:rsid w:val="00756697"/>
    <w:rsid w:val="00763477"/>
    <w:rsid w:val="007C6587"/>
    <w:rsid w:val="007C7449"/>
    <w:rsid w:val="007D0445"/>
    <w:rsid w:val="00820A8E"/>
    <w:rsid w:val="008336FA"/>
    <w:rsid w:val="00840E90"/>
    <w:rsid w:val="00855714"/>
    <w:rsid w:val="00865D5C"/>
    <w:rsid w:val="00876DFA"/>
    <w:rsid w:val="00893DD8"/>
    <w:rsid w:val="008A5E98"/>
    <w:rsid w:val="008F767B"/>
    <w:rsid w:val="00934B2A"/>
    <w:rsid w:val="00981F1A"/>
    <w:rsid w:val="00997708"/>
    <w:rsid w:val="009B5749"/>
    <w:rsid w:val="009C4769"/>
    <w:rsid w:val="009D2E58"/>
    <w:rsid w:val="009F6EC8"/>
    <w:rsid w:val="009F7E92"/>
    <w:rsid w:val="00A25019"/>
    <w:rsid w:val="00A527BC"/>
    <w:rsid w:val="00AB4EF1"/>
    <w:rsid w:val="00AE6EF6"/>
    <w:rsid w:val="00AF7A0B"/>
    <w:rsid w:val="00B07459"/>
    <w:rsid w:val="00B34237"/>
    <w:rsid w:val="00B47ED5"/>
    <w:rsid w:val="00B61603"/>
    <w:rsid w:val="00B71231"/>
    <w:rsid w:val="00B81F62"/>
    <w:rsid w:val="00BB6D63"/>
    <w:rsid w:val="00BE541C"/>
    <w:rsid w:val="00C43D2F"/>
    <w:rsid w:val="00C52E64"/>
    <w:rsid w:val="00C62FA2"/>
    <w:rsid w:val="00C70630"/>
    <w:rsid w:val="00C94D9A"/>
    <w:rsid w:val="00C96EDC"/>
    <w:rsid w:val="00CB1728"/>
    <w:rsid w:val="00CE4ADA"/>
    <w:rsid w:val="00CF22BB"/>
    <w:rsid w:val="00CF4990"/>
    <w:rsid w:val="00D12777"/>
    <w:rsid w:val="00D15BAF"/>
    <w:rsid w:val="00D409F5"/>
    <w:rsid w:val="00D557D3"/>
    <w:rsid w:val="00D94C9D"/>
    <w:rsid w:val="00DB3E62"/>
    <w:rsid w:val="00DB7EA0"/>
    <w:rsid w:val="00DC333A"/>
    <w:rsid w:val="00DE4F34"/>
    <w:rsid w:val="00E032E9"/>
    <w:rsid w:val="00E12660"/>
    <w:rsid w:val="00E34D54"/>
    <w:rsid w:val="00E4026C"/>
    <w:rsid w:val="00EA27DE"/>
    <w:rsid w:val="00EE0CED"/>
    <w:rsid w:val="00EF2A20"/>
    <w:rsid w:val="00F35C48"/>
    <w:rsid w:val="00F3655F"/>
    <w:rsid w:val="00F4010B"/>
    <w:rsid w:val="00F54C22"/>
    <w:rsid w:val="00F6019A"/>
    <w:rsid w:val="00F972A8"/>
    <w:rsid w:val="00FB51E1"/>
    <w:rsid w:val="00FC6DA9"/>
    <w:rsid w:val="00FD4057"/>
    <w:rsid w:val="00FE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09E5"/>
  <w15:chartTrackingRefBased/>
  <w15:docId w15:val="{BFDDDD55-6BF5-4E39-814C-0C768DAC5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</Pages>
  <Words>190</Words>
  <Characters>1095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Emmanuel</dc:creator>
  <cp:keywords/>
  <cp:lastModifiedBy>Richard Emmanuel</cp:lastModifiedBy>
  <cp:revision>22</cp:revision>
  <dcterms:created xsi:type="dcterms:W3CDTF">2022-10-17T01:42:00Z</dcterms:created>
  <dcterms:modified xsi:type="dcterms:W3CDTF">2022-10-26T09:29:00Z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e351e219-932b-46ec-850e-8c238fec196c</vt:lpwstr>
  </property>
</Properties>
</file>