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092EB" w14:textId="77777777" w:rsidR="003774E9" w:rsidRPr="00A90FE9" w:rsidRDefault="003774E9" w:rsidP="00023B0C">
      <w:pPr>
        <w:spacing w:before="240" w:after="0" w:line="360" w:lineRule="auto"/>
        <w:jc w:val="center"/>
        <w:rPr>
          <w:b/>
          <w:bCs/>
        </w:rPr>
      </w:pPr>
      <w:r w:rsidRPr="00A90FE9">
        <w:rPr>
          <w:b/>
          <w:bCs/>
        </w:rPr>
        <w:t>CHAPTER TWO</w:t>
      </w:r>
    </w:p>
    <w:p w14:paraId="21312A33" w14:textId="77777777" w:rsidR="003774E9" w:rsidRPr="00A90FE9" w:rsidRDefault="003774E9" w:rsidP="00023B0C">
      <w:pPr>
        <w:spacing w:before="240" w:line="360" w:lineRule="auto"/>
        <w:jc w:val="center"/>
        <w:rPr>
          <w:b/>
          <w:bCs/>
        </w:rPr>
      </w:pPr>
      <w:r w:rsidRPr="00A90FE9">
        <w:rPr>
          <w:b/>
          <w:bCs/>
        </w:rPr>
        <w:t>Literature Review</w:t>
      </w:r>
    </w:p>
    <w:p w14:paraId="762C9E7F" w14:textId="77777777" w:rsidR="003774E9" w:rsidRPr="00A90FE9" w:rsidRDefault="003774E9" w:rsidP="00434D22">
      <w:pPr>
        <w:spacing w:line="360" w:lineRule="auto"/>
        <w:jc w:val="both"/>
        <w:rPr>
          <w:b/>
          <w:bCs/>
        </w:rPr>
      </w:pPr>
      <w:r w:rsidRPr="00A90FE9">
        <w:rPr>
          <w:b/>
          <w:bCs/>
        </w:rPr>
        <w:t>2.1</w:t>
      </w:r>
      <w:r w:rsidRPr="00A90FE9">
        <w:rPr>
          <w:b/>
          <w:bCs/>
        </w:rPr>
        <w:tab/>
        <w:t>Introduction</w:t>
      </w:r>
    </w:p>
    <w:p w14:paraId="4B645966" w14:textId="4C4F32E8" w:rsidR="00395D78" w:rsidRPr="00A90FE9" w:rsidRDefault="007F5587" w:rsidP="00434D22">
      <w:pPr>
        <w:spacing w:line="360" w:lineRule="auto"/>
        <w:jc w:val="both"/>
      </w:pPr>
      <w:r w:rsidRPr="00A90FE9">
        <w:t xml:space="preserve">The purpose of this chapter is to show how the problem under consideration relates to prior research, current practice, or other fields of knowledge by citing relevant works by other researchers who have dealt with a similar issue. Furthermore, this chapter will include a synthesis of current research on the issue, highlighting areas of agreement, disagreement, and gaps in the literature, </w:t>
      </w:r>
      <w:r w:rsidR="00023B0C" w:rsidRPr="00A90FE9">
        <w:t>to</w:t>
      </w:r>
      <w:r w:rsidRPr="00A90FE9">
        <w:t xml:space="preserve"> establish the significance of the project topic in the field and to recommend opportunities for future study</w:t>
      </w:r>
      <w:r w:rsidR="00D10CE4" w:rsidRPr="00A90FE9">
        <w:t>.</w:t>
      </w:r>
    </w:p>
    <w:p w14:paraId="50CC063F" w14:textId="138E0BB8" w:rsidR="003774E9" w:rsidRPr="00A90FE9" w:rsidRDefault="003774E9" w:rsidP="00434D22">
      <w:pPr>
        <w:spacing w:line="360" w:lineRule="auto"/>
        <w:jc w:val="both"/>
        <w:rPr>
          <w:b/>
        </w:rPr>
      </w:pPr>
      <w:r w:rsidRPr="00A90FE9">
        <w:rPr>
          <w:b/>
        </w:rPr>
        <w:t>2.2</w:t>
      </w:r>
      <w:r w:rsidRPr="00A90FE9">
        <w:rPr>
          <w:b/>
        </w:rPr>
        <w:tab/>
        <w:t>Literature Review</w:t>
      </w:r>
    </w:p>
    <w:p w14:paraId="398CA7CB" w14:textId="36A09F1F" w:rsidR="005903A1" w:rsidRPr="00A90FE9" w:rsidRDefault="00CF618D" w:rsidP="00CF618D">
      <w:pPr>
        <w:spacing w:line="360" w:lineRule="auto"/>
        <w:jc w:val="both"/>
      </w:pPr>
      <w:proofErr w:type="spellStart"/>
      <w:r w:rsidRPr="00A90FE9">
        <w:t>Kamruzzaman</w:t>
      </w:r>
      <w:proofErr w:type="spellEnd"/>
      <w:r w:rsidRPr="00A90FE9">
        <w:t xml:space="preserve"> </w:t>
      </w:r>
      <w:r w:rsidR="005903A1" w:rsidRPr="00A90FE9">
        <w:t>(201</w:t>
      </w:r>
      <w:r w:rsidRPr="00A90FE9">
        <w:t>9</w:t>
      </w:r>
      <w:r w:rsidR="005903A1" w:rsidRPr="00A90FE9">
        <w:t xml:space="preserve">). </w:t>
      </w:r>
      <w:r w:rsidRPr="00A90FE9">
        <w:t>Design and Implementation of Loan</w:t>
      </w:r>
      <w:r w:rsidRPr="00A90FE9">
        <w:t xml:space="preserve"> </w:t>
      </w:r>
      <w:r w:rsidRPr="00A90FE9">
        <w:t xml:space="preserve">Management System using ISI Server, </w:t>
      </w:r>
      <w:r w:rsidR="009B75BC">
        <w:t>PHP</w:t>
      </w:r>
      <w:r w:rsidR="00A15BC4" w:rsidRPr="00A90FE9">
        <w:t>,</w:t>
      </w:r>
      <w:r w:rsidRPr="00A90FE9">
        <w:t xml:space="preserve"> and</w:t>
      </w:r>
      <w:r w:rsidRPr="00A90FE9">
        <w:t xml:space="preserve"> </w:t>
      </w:r>
      <w:proofErr w:type="spellStart"/>
      <w:r w:rsidRPr="00A90FE9">
        <w:t>MySql</w:t>
      </w:r>
      <w:proofErr w:type="spellEnd"/>
      <w:r w:rsidRPr="00A90FE9">
        <w:t>.</w:t>
      </w:r>
      <w:r w:rsidR="005903A1" w:rsidRPr="00A90FE9">
        <w:t xml:space="preserve"> </w:t>
      </w:r>
      <w:r w:rsidRPr="00A90FE9">
        <w:t xml:space="preserve">Credit institutions are crucial organizations that play a significant role in society and the contemporary economy by providing loans to individuals, corporations, and other organizations. </w:t>
      </w:r>
      <w:r w:rsidR="009B75BC">
        <w:t>Before</w:t>
      </w:r>
      <w:r w:rsidRPr="00A90FE9">
        <w:t xml:space="preserve"> the establishment of such organizations, there was no safe location for individuals and companies to obtain credit, which generated a great deal of confusion. The proposed loan management system consolidates diverse loan portfolios on a single platform to aid in the atomization of credit institution service and management.</w:t>
      </w:r>
    </w:p>
    <w:p w14:paraId="25E16A76" w14:textId="0ABC25C5" w:rsidR="006D42A4" w:rsidRPr="00A90FE9" w:rsidRDefault="00BD4E5C" w:rsidP="00CF618D">
      <w:pPr>
        <w:spacing w:line="360" w:lineRule="auto"/>
        <w:jc w:val="both"/>
      </w:pPr>
      <w:r w:rsidRPr="00A90FE9">
        <w:t>Furthermore, t</w:t>
      </w:r>
      <w:r w:rsidRPr="00A90FE9">
        <w:t>h</w:t>
      </w:r>
      <w:r w:rsidRPr="00A90FE9">
        <w:t>e</w:t>
      </w:r>
      <w:r w:rsidRPr="00A90FE9">
        <w:t xml:space="preserve"> paper proposes an architecture for a loan management system based on ISI Server, PHP, and </w:t>
      </w:r>
      <w:proofErr w:type="spellStart"/>
      <w:r w:rsidRPr="00A90FE9">
        <w:t>MySql</w:t>
      </w:r>
      <w:proofErr w:type="spellEnd"/>
      <w:r w:rsidRPr="00A90FE9">
        <w:t xml:space="preserve">. Clients, an internet connection, a server, and credit institution branches are the four key components of the proposed architecture. Clients may register, apply for, and track their loans online using a desktop, laptop, portable tablet, or mobile device. However, this article demonstrates the design and implementation of a system for handling credit institution loans using </w:t>
      </w:r>
      <w:r w:rsidR="009B75BC">
        <w:t xml:space="preserve">the </w:t>
      </w:r>
      <w:r w:rsidRPr="00A90FE9">
        <w:t xml:space="preserve">ISI web Server, PHP, and the </w:t>
      </w:r>
      <w:proofErr w:type="spellStart"/>
      <w:r w:rsidRPr="00A90FE9">
        <w:t>MySql</w:t>
      </w:r>
      <w:proofErr w:type="spellEnd"/>
      <w:r w:rsidRPr="00A90FE9">
        <w:t xml:space="preserve"> database.</w:t>
      </w:r>
    </w:p>
    <w:p w14:paraId="154D4521" w14:textId="55EF8751" w:rsidR="00D674F2" w:rsidRPr="00A90FE9" w:rsidRDefault="00D674F2" w:rsidP="00CF618D">
      <w:pPr>
        <w:spacing w:line="360" w:lineRule="auto"/>
        <w:jc w:val="both"/>
      </w:pPr>
      <w:r w:rsidRPr="00A90FE9">
        <w:t>In conclusion, t</w:t>
      </w:r>
      <w:r w:rsidRPr="00A90FE9">
        <w:t xml:space="preserve">his paper demonstrates how easily a client can apply for a loan from anywhere using a desktop computer, portable laptop, tablet, or mobile device; how effectively a loan underwriter verifies and approves the loan from the system; and how the system automatically informs the client with the information they need to proceed. From prospecting to closing, the </w:t>
      </w:r>
      <w:r w:rsidRPr="00A90FE9">
        <w:lastRenderedPageBreak/>
        <w:t xml:space="preserve">proposed system manages and analyzes different loan portfolios from multiple locations via a single platform. It also makes </w:t>
      </w:r>
      <w:r w:rsidR="00490083" w:rsidRPr="00A90FE9">
        <w:t>decision-making</w:t>
      </w:r>
      <w:r w:rsidRPr="00A90FE9">
        <w:t xml:space="preserve"> and loan management easier.</w:t>
      </w:r>
    </w:p>
    <w:p w14:paraId="714DD0FB" w14:textId="5CE4F9E3" w:rsidR="00D674F2" w:rsidRPr="00A90FE9" w:rsidRDefault="00850048" w:rsidP="00850048">
      <w:pPr>
        <w:spacing w:line="360" w:lineRule="auto"/>
        <w:jc w:val="both"/>
      </w:pPr>
      <w:r w:rsidRPr="00A90FE9">
        <w:rPr>
          <w:bCs/>
        </w:rPr>
        <w:t>Chaudhari</w:t>
      </w:r>
      <w:r w:rsidRPr="00A90FE9">
        <w:t xml:space="preserve"> et al. (2021). Student Micro Loan Management System</w:t>
      </w:r>
      <w:r w:rsidR="00652E6C" w:rsidRPr="00A90FE9">
        <w:t>.</w:t>
      </w:r>
      <w:r w:rsidR="00B86CBB" w:rsidRPr="00A90FE9">
        <w:t xml:space="preserve"> </w:t>
      </w:r>
      <w:r w:rsidR="00B86CBB" w:rsidRPr="00A90FE9">
        <w:t xml:space="preserve">Every day, a new financial product is introduced by a bank or a financial organization. Some </w:t>
      </w:r>
      <w:r w:rsidR="009B75BC">
        <w:t>applications</w:t>
      </w:r>
      <w:r w:rsidR="00B86CBB" w:rsidRPr="00A90FE9">
        <w:t xml:space="preserve"> should be required </w:t>
      </w:r>
      <w:r w:rsidR="009B75BC">
        <w:t>to</w:t>
      </w:r>
      <w:r w:rsidR="00B86CBB" w:rsidRPr="00A90FE9">
        <w:t xml:space="preserve"> promote this product. In the ever-changing financial world, lenders and students are looking for innovative, contemporary, and digital approaches to handle their loans through an automated management system that will reduce their effort. This system is required to make the process more adaptable, scalable, agile, and rapid while also being more inexpensive and dependable. As a result, this application will be beneficial. As the name implies, this program delivers student microloans from vetted sources </w:t>
      </w:r>
      <w:r w:rsidR="00D47DAC" w:rsidRPr="00A90FE9">
        <w:t>of</w:t>
      </w:r>
      <w:r w:rsidR="00B86CBB" w:rsidRPr="00A90FE9">
        <w:t xml:space="preserve"> no interest to students as a non-profit service.</w:t>
      </w:r>
    </w:p>
    <w:p w14:paraId="3346F0D6" w14:textId="1888DCBB" w:rsidR="00CC4A88" w:rsidRPr="00A90FE9" w:rsidRDefault="00CC4A88" w:rsidP="00850048">
      <w:pPr>
        <w:spacing w:line="360" w:lineRule="auto"/>
        <w:jc w:val="both"/>
      </w:pPr>
      <w:r w:rsidRPr="00A90FE9">
        <w:t>Moreso, t</w:t>
      </w:r>
      <w:r w:rsidRPr="00A90FE9">
        <w:t>he work will be a complete Stack project and offer functionality like User Authentication, installation door</w:t>
      </w:r>
      <w:r w:rsidRPr="00A90FE9">
        <w:t>,</w:t>
      </w:r>
      <w:r w:rsidRPr="00A90FE9">
        <w:t xml:space="preserve"> and contact support. In the proposed method, students will submit requests using our web app platform. All relevant data should be filled out and uploaded by the student for admin verification. Then a link will be created with the current lender's database, and information about students will be presented on the lender's application. Following the lender's choice, the money loan procedure will continue. With the necessary EMI payment information</w:t>
      </w:r>
    </w:p>
    <w:p w14:paraId="2738731B" w14:textId="06D6894A" w:rsidR="00E17C81" w:rsidRDefault="00E17C81" w:rsidP="00850048">
      <w:pPr>
        <w:spacing w:line="360" w:lineRule="auto"/>
        <w:jc w:val="both"/>
      </w:pPr>
      <w:r w:rsidRPr="00A90FE9">
        <w:t>In conclusion, the developed</w:t>
      </w:r>
      <w:r w:rsidRPr="00A90FE9">
        <w:t xml:space="preserve"> framework can supply little advances to students for a certain </w:t>
      </w:r>
      <w:r w:rsidR="009B75BC">
        <w:t>period</w:t>
      </w:r>
      <w:r w:rsidRPr="00A90FE9">
        <w:t xml:space="preserve"> and minimize the burden on banks that issue credits for a larger scope. These small advances are determined by the needs of the student and can be met by independent loan specialists. Any student may apply for the credit to the extent that the student meets the base criteria that will be met. Instead of the tedious old approaches, this framework will allow students to manage their credits </w:t>
      </w:r>
      <w:r w:rsidR="009B75BC">
        <w:t>more straightforwardly</w:t>
      </w:r>
      <w:r w:rsidRPr="00A90FE9">
        <w:t>.</w:t>
      </w:r>
    </w:p>
    <w:p w14:paraId="16B4C239" w14:textId="2C3F4708" w:rsidR="00823C31" w:rsidRDefault="00E4391C" w:rsidP="00823C31">
      <w:pPr>
        <w:spacing w:line="360" w:lineRule="auto"/>
        <w:jc w:val="both"/>
      </w:pPr>
      <w:r w:rsidRPr="00553120">
        <w:t>Santos</w:t>
      </w:r>
      <w:r>
        <w:t xml:space="preserve"> (2021). </w:t>
      </w:r>
      <w:r w:rsidR="00823C31">
        <w:t>Development of a Browser-Based Cooperative</w:t>
      </w:r>
      <w:r w:rsidR="00823C31">
        <w:t xml:space="preserve"> </w:t>
      </w:r>
      <w:r w:rsidR="00823C31">
        <w:t xml:space="preserve">Records Management with </w:t>
      </w:r>
      <w:r w:rsidR="00283103">
        <w:t xml:space="preserve">a </w:t>
      </w:r>
      <w:r w:rsidR="00823C31">
        <w:t>Loan Assessment System</w:t>
      </w:r>
      <w:r w:rsidR="000C59AA">
        <w:t xml:space="preserve">. </w:t>
      </w:r>
      <w:r w:rsidR="000C59AA" w:rsidRPr="000C59AA">
        <w:t xml:space="preserve">In automating cooperative transactions </w:t>
      </w:r>
      <w:r w:rsidR="00283103">
        <w:t>with</w:t>
      </w:r>
      <w:r w:rsidR="000C59AA" w:rsidRPr="000C59AA">
        <w:t xml:space="preserve"> various stakeholders, cooperative issues have been handled. It has transitioned from manual to automated transactions, provides real-time and accurate computations, sound </w:t>
      </w:r>
      <w:r w:rsidR="00283103">
        <w:t>decision-making</w:t>
      </w:r>
      <w:r w:rsidR="000C59AA" w:rsidRPr="000C59AA">
        <w:t xml:space="preserve"> mobility and secured data access, user satisfaction to encourage customer loyalty, implements security measures on records management, and, most importantly, incorporates cooperative policies and procedures into the system.</w:t>
      </w:r>
    </w:p>
    <w:p w14:paraId="1294D161" w14:textId="72E30F3A" w:rsidR="00562485" w:rsidRDefault="00562485" w:rsidP="00823C31">
      <w:pPr>
        <w:spacing w:line="360" w:lineRule="auto"/>
        <w:jc w:val="both"/>
      </w:pPr>
      <w:r>
        <w:lastRenderedPageBreak/>
        <w:t>Furthermore, p</w:t>
      </w:r>
      <w:r w:rsidRPr="00562485">
        <w:t xml:space="preserve">urposive sampling was used to choose 100 responders who were designated as cooperative experts by the members. The descriptive quantitative research design was used to collect respondents' perspectives on the cooperative current system over CRMLAS. The research also makes use of the system development life cycle, which defines the stages involved in the creation of information systems. In the construction of the system, the researcher used a variety of application software. According to the findings, all cooperative stakeholders desired to install the CRMLAS system, which provides quicker, more effective, efficient, and reliable cooperative transactions to its stakeholders. The KMPCI members strongly advocate that the proposed system be fully implemented for quicker report creation, information system security, </w:t>
      </w:r>
      <w:r w:rsidR="006C2D6B">
        <w:t xml:space="preserve">and </w:t>
      </w:r>
      <w:r w:rsidRPr="00562485">
        <w:t>effective and efficient cooperative operations</w:t>
      </w:r>
      <w:r w:rsidR="006C2D6B">
        <w:t>.</w:t>
      </w:r>
    </w:p>
    <w:p w14:paraId="4856DF90" w14:textId="766D8264" w:rsidR="006C2D6B" w:rsidRPr="00A90FE9" w:rsidRDefault="006C2D6B" w:rsidP="00823C31">
      <w:pPr>
        <w:spacing w:line="360" w:lineRule="auto"/>
        <w:jc w:val="both"/>
      </w:pPr>
      <w:r>
        <w:t>In conclusion, t</w:t>
      </w:r>
      <w:r w:rsidRPr="006C2D6B">
        <w:t xml:space="preserve">he researcher acknowledges that collaboration among organizational stakeholders will aid in the achievement of the study objectives of developing a complex system that will necessitate innovation at both the technical and social levels in the cooperative. The CRMLAS system was implemented at </w:t>
      </w:r>
      <w:proofErr w:type="spellStart"/>
      <w:r w:rsidRPr="006C2D6B">
        <w:t>Kanhilangsad</w:t>
      </w:r>
      <w:proofErr w:type="spellEnd"/>
      <w:r w:rsidRPr="006C2D6B">
        <w:t xml:space="preserve"> Multi-Purpose Cooperative Incorporated to improve the current transaction system, which allowed quicker, more efficient, and </w:t>
      </w:r>
      <w:r w:rsidR="007B274E">
        <w:t xml:space="preserve">more </w:t>
      </w:r>
      <w:r w:rsidRPr="006C2D6B">
        <w:t>reliable cooperative transactions.</w:t>
      </w:r>
    </w:p>
    <w:p w14:paraId="2EF60068" w14:textId="77777777" w:rsidR="007077F7" w:rsidRPr="00A90FE9" w:rsidRDefault="007077F7" w:rsidP="00434D22">
      <w:pPr>
        <w:spacing w:line="360" w:lineRule="auto"/>
        <w:jc w:val="both"/>
        <w:rPr>
          <w:b/>
          <w:bCs/>
        </w:rPr>
      </w:pPr>
      <w:r w:rsidRPr="00A90FE9">
        <w:rPr>
          <w:b/>
          <w:bCs/>
        </w:rPr>
        <w:t>2.3</w:t>
      </w:r>
      <w:r w:rsidRPr="00A90FE9">
        <w:rPr>
          <w:b/>
          <w:bCs/>
        </w:rPr>
        <w:tab/>
        <w:t>Summary of Related Literature Reviews</w:t>
      </w:r>
    </w:p>
    <w:tbl>
      <w:tblPr>
        <w:tblStyle w:val="TableGrid"/>
        <w:tblW w:w="0" w:type="auto"/>
        <w:tblLook w:val="04A0" w:firstRow="1" w:lastRow="0" w:firstColumn="1" w:lastColumn="0" w:noHBand="0" w:noVBand="1"/>
      </w:tblPr>
      <w:tblGrid>
        <w:gridCol w:w="3116"/>
        <w:gridCol w:w="3117"/>
        <w:gridCol w:w="3117"/>
      </w:tblGrid>
      <w:tr w:rsidR="007077F7" w:rsidRPr="00A90FE9" w14:paraId="03724488" w14:textId="77777777" w:rsidTr="00E95959">
        <w:tc>
          <w:tcPr>
            <w:tcW w:w="3116" w:type="dxa"/>
          </w:tcPr>
          <w:p w14:paraId="2E7A6AC0" w14:textId="77777777" w:rsidR="007077F7" w:rsidRPr="00A90FE9" w:rsidRDefault="007077F7" w:rsidP="00434D22">
            <w:pPr>
              <w:spacing w:line="360" w:lineRule="auto"/>
              <w:jc w:val="both"/>
              <w:rPr>
                <w:rFonts w:ascii="Times New Roman" w:hAnsi="Times New Roman" w:cs="Times New Roman"/>
                <w:b/>
                <w:bCs/>
                <w:sz w:val="24"/>
                <w:szCs w:val="24"/>
              </w:rPr>
            </w:pPr>
            <w:r w:rsidRPr="00A90FE9">
              <w:rPr>
                <w:rFonts w:ascii="Times New Roman" w:hAnsi="Times New Roman" w:cs="Times New Roman"/>
                <w:b/>
                <w:bCs/>
                <w:sz w:val="24"/>
                <w:szCs w:val="24"/>
              </w:rPr>
              <w:t>Author &amp; Year</w:t>
            </w:r>
          </w:p>
        </w:tc>
        <w:tc>
          <w:tcPr>
            <w:tcW w:w="3117" w:type="dxa"/>
          </w:tcPr>
          <w:p w14:paraId="295E20D7" w14:textId="77777777" w:rsidR="007077F7" w:rsidRPr="00A90FE9" w:rsidRDefault="007077F7" w:rsidP="00434D22">
            <w:pPr>
              <w:spacing w:line="360" w:lineRule="auto"/>
              <w:jc w:val="both"/>
              <w:rPr>
                <w:rFonts w:ascii="Times New Roman" w:hAnsi="Times New Roman" w:cs="Times New Roman"/>
                <w:b/>
                <w:bCs/>
                <w:sz w:val="24"/>
                <w:szCs w:val="24"/>
              </w:rPr>
            </w:pPr>
            <w:r w:rsidRPr="00A90FE9">
              <w:rPr>
                <w:rFonts w:ascii="Times New Roman" w:hAnsi="Times New Roman" w:cs="Times New Roman"/>
                <w:b/>
                <w:bCs/>
                <w:sz w:val="24"/>
                <w:szCs w:val="24"/>
              </w:rPr>
              <w:t>Title &amp; Description</w:t>
            </w:r>
          </w:p>
        </w:tc>
        <w:tc>
          <w:tcPr>
            <w:tcW w:w="3117" w:type="dxa"/>
          </w:tcPr>
          <w:p w14:paraId="1B1EB0D3" w14:textId="77777777" w:rsidR="007077F7" w:rsidRPr="00A90FE9" w:rsidRDefault="007077F7" w:rsidP="00434D22">
            <w:pPr>
              <w:spacing w:line="360" w:lineRule="auto"/>
              <w:jc w:val="both"/>
              <w:rPr>
                <w:rFonts w:ascii="Times New Roman" w:hAnsi="Times New Roman" w:cs="Times New Roman"/>
                <w:b/>
                <w:bCs/>
                <w:sz w:val="24"/>
                <w:szCs w:val="24"/>
              </w:rPr>
            </w:pPr>
            <w:r w:rsidRPr="00A90FE9">
              <w:rPr>
                <w:rFonts w:ascii="Times New Roman" w:hAnsi="Times New Roman" w:cs="Times New Roman"/>
                <w:b/>
                <w:bCs/>
                <w:sz w:val="24"/>
                <w:szCs w:val="24"/>
              </w:rPr>
              <w:t>Merit and Demerits</w:t>
            </w:r>
          </w:p>
        </w:tc>
      </w:tr>
      <w:tr w:rsidR="007077F7" w:rsidRPr="00A90FE9" w14:paraId="61735269" w14:textId="77777777" w:rsidTr="00E95959">
        <w:trPr>
          <w:trHeight w:val="2959"/>
        </w:trPr>
        <w:tc>
          <w:tcPr>
            <w:tcW w:w="3116" w:type="dxa"/>
          </w:tcPr>
          <w:p w14:paraId="51BBB985" w14:textId="5CDE614D" w:rsidR="007077F7" w:rsidRPr="00A90FE9" w:rsidRDefault="00D41C30" w:rsidP="00434D22">
            <w:pPr>
              <w:spacing w:line="360" w:lineRule="auto"/>
              <w:jc w:val="both"/>
              <w:rPr>
                <w:rFonts w:ascii="Times New Roman" w:hAnsi="Times New Roman" w:cs="Times New Roman"/>
                <w:sz w:val="24"/>
                <w:szCs w:val="24"/>
              </w:rPr>
            </w:pPr>
            <w:proofErr w:type="spellStart"/>
            <w:r w:rsidRPr="00A90FE9">
              <w:rPr>
                <w:rFonts w:ascii="Times New Roman" w:hAnsi="Times New Roman" w:cs="Times New Roman"/>
                <w:sz w:val="24"/>
                <w:szCs w:val="24"/>
              </w:rPr>
              <w:t>Kamruzzaman</w:t>
            </w:r>
            <w:proofErr w:type="spellEnd"/>
            <w:r w:rsidRPr="00A90FE9">
              <w:rPr>
                <w:rFonts w:ascii="Times New Roman" w:hAnsi="Times New Roman" w:cs="Times New Roman"/>
                <w:sz w:val="24"/>
                <w:szCs w:val="24"/>
              </w:rPr>
              <w:t xml:space="preserve"> (2019). </w:t>
            </w:r>
          </w:p>
        </w:tc>
        <w:tc>
          <w:tcPr>
            <w:tcW w:w="3117" w:type="dxa"/>
          </w:tcPr>
          <w:p w14:paraId="63B3E302" w14:textId="31869A2B" w:rsidR="00D41C30" w:rsidRPr="00A90FE9" w:rsidRDefault="00D41C30" w:rsidP="00434D22">
            <w:pPr>
              <w:spacing w:line="360" w:lineRule="auto"/>
              <w:jc w:val="both"/>
              <w:rPr>
                <w:rFonts w:ascii="Times New Roman" w:hAnsi="Times New Roman" w:cs="Times New Roman"/>
                <w:sz w:val="24"/>
                <w:szCs w:val="24"/>
              </w:rPr>
            </w:pPr>
            <w:r w:rsidRPr="00A90FE9">
              <w:rPr>
                <w:rFonts w:ascii="Times New Roman" w:hAnsi="Times New Roman" w:cs="Times New Roman"/>
                <w:sz w:val="24"/>
                <w:szCs w:val="24"/>
              </w:rPr>
              <w:t xml:space="preserve">Design and Implementation of Loan Management System using ISI Server, </w:t>
            </w:r>
            <w:r w:rsidR="009B75BC">
              <w:rPr>
                <w:rFonts w:ascii="Times New Roman" w:hAnsi="Times New Roman" w:cs="Times New Roman"/>
                <w:sz w:val="24"/>
                <w:szCs w:val="24"/>
              </w:rPr>
              <w:t>PHP</w:t>
            </w:r>
            <w:r w:rsidRPr="00A90FE9">
              <w:rPr>
                <w:rFonts w:ascii="Times New Roman" w:hAnsi="Times New Roman" w:cs="Times New Roman"/>
                <w:sz w:val="24"/>
                <w:szCs w:val="24"/>
              </w:rPr>
              <w:t xml:space="preserve">, and </w:t>
            </w:r>
            <w:proofErr w:type="spellStart"/>
            <w:r w:rsidRPr="00A90FE9">
              <w:rPr>
                <w:rFonts w:ascii="Times New Roman" w:hAnsi="Times New Roman" w:cs="Times New Roman"/>
                <w:sz w:val="24"/>
                <w:szCs w:val="24"/>
              </w:rPr>
              <w:t>MySql</w:t>
            </w:r>
            <w:proofErr w:type="spellEnd"/>
          </w:p>
          <w:p w14:paraId="350E6BF7" w14:textId="77777777" w:rsidR="00D41C30" w:rsidRPr="00A90FE9" w:rsidRDefault="00D41C30" w:rsidP="00434D22">
            <w:pPr>
              <w:spacing w:line="360" w:lineRule="auto"/>
              <w:jc w:val="both"/>
              <w:rPr>
                <w:rFonts w:ascii="Times New Roman" w:hAnsi="Times New Roman" w:cs="Times New Roman"/>
                <w:sz w:val="24"/>
                <w:szCs w:val="24"/>
              </w:rPr>
            </w:pPr>
          </w:p>
          <w:p w14:paraId="21CF54BC" w14:textId="32416C6E" w:rsidR="007077F7" w:rsidRPr="00A90FE9" w:rsidRDefault="006D42A4" w:rsidP="00434D22">
            <w:pPr>
              <w:spacing w:line="360" w:lineRule="auto"/>
              <w:jc w:val="both"/>
              <w:rPr>
                <w:rFonts w:ascii="Times New Roman" w:hAnsi="Times New Roman" w:cs="Times New Roman"/>
                <w:sz w:val="24"/>
                <w:szCs w:val="24"/>
              </w:rPr>
            </w:pPr>
            <w:r w:rsidRPr="00A90FE9">
              <w:rPr>
                <w:rFonts w:ascii="Times New Roman" w:hAnsi="Times New Roman" w:cs="Times New Roman"/>
                <w:sz w:val="24"/>
                <w:szCs w:val="24"/>
              </w:rPr>
              <w:t xml:space="preserve">The purpose of this project is to build and construct a loan management system using ISI Server, PHP, and </w:t>
            </w:r>
            <w:proofErr w:type="spellStart"/>
            <w:r w:rsidRPr="00A90FE9">
              <w:rPr>
                <w:rFonts w:ascii="Times New Roman" w:hAnsi="Times New Roman" w:cs="Times New Roman"/>
                <w:sz w:val="24"/>
                <w:szCs w:val="24"/>
              </w:rPr>
              <w:t>MySql</w:t>
            </w:r>
            <w:proofErr w:type="spellEnd"/>
            <w:r w:rsidRPr="00A90FE9">
              <w:rPr>
                <w:rFonts w:ascii="Times New Roman" w:hAnsi="Times New Roman" w:cs="Times New Roman"/>
                <w:sz w:val="24"/>
                <w:szCs w:val="24"/>
              </w:rPr>
              <w:t xml:space="preserve"> that not only handles the loan portfolios of clients but also streamlines </w:t>
            </w:r>
            <w:r w:rsidR="00A90FE9">
              <w:rPr>
                <w:rFonts w:ascii="Times New Roman" w:hAnsi="Times New Roman" w:cs="Times New Roman"/>
                <w:sz w:val="24"/>
                <w:szCs w:val="24"/>
              </w:rPr>
              <w:t>decision-making</w:t>
            </w:r>
            <w:r w:rsidRPr="00A90FE9">
              <w:rPr>
                <w:rFonts w:ascii="Times New Roman" w:hAnsi="Times New Roman" w:cs="Times New Roman"/>
                <w:sz w:val="24"/>
                <w:szCs w:val="24"/>
              </w:rPr>
              <w:t xml:space="preserve"> </w:t>
            </w:r>
            <w:r w:rsidRPr="00A90FE9">
              <w:rPr>
                <w:rFonts w:ascii="Times New Roman" w:hAnsi="Times New Roman" w:cs="Times New Roman"/>
                <w:sz w:val="24"/>
                <w:szCs w:val="24"/>
              </w:rPr>
              <w:lastRenderedPageBreak/>
              <w:t>and loan management operations.</w:t>
            </w:r>
          </w:p>
        </w:tc>
        <w:tc>
          <w:tcPr>
            <w:tcW w:w="3117" w:type="dxa"/>
          </w:tcPr>
          <w:p w14:paraId="29F27E73" w14:textId="13BAEFD2" w:rsidR="007077F7" w:rsidRPr="00A90FE9" w:rsidRDefault="006676CF" w:rsidP="00434D22">
            <w:pPr>
              <w:spacing w:line="360" w:lineRule="auto"/>
              <w:jc w:val="both"/>
              <w:rPr>
                <w:rFonts w:ascii="Times New Roman" w:hAnsi="Times New Roman" w:cs="Times New Roman"/>
                <w:sz w:val="24"/>
                <w:szCs w:val="24"/>
              </w:rPr>
            </w:pPr>
            <w:r w:rsidRPr="00A90FE9">
              <w:rPr>
                <w:rFonts w:ascii="Times New Roman" w:hAnsi="Times New Roman" w:cs="Times New Roman"/>
                <w:sz w:val="24"/>
                <w:szCs w:val="24"/>
              </w:rPr>
              <w:lastRenderedPageBreak/>
              <w:t>Th</w:t>
            </w:r>
            <w:r w:rsidR="00305ACB" w:rsidRPr="00A90FE9">
              <w:rPr>
                <w:rFonts w:ascii="Times New Roman" w:hAnsi="Times New Roman" w:cs="Times New Roman"/>
                <w:sz w:val="24"/>
                <w:szCs w:val="24"/>
              </w:rPr>
              <w:t>e system provides a platform where clients can apply for a loan from anywhere</w:t>
            </w:r>
            <w:r w:rsidR="006647F0" w:rsidRPr="00A90FE9">
              <w:rPr>
                <w:rFonts w:ascii="Times New Roman" w:hAnsi="Times New Roman" w:cs="Times New Roman"/>
                <w:sz w:val="24"/>
                <w:szCs w:val="24"/>
              </w:rPr>
              <w:t>.</w:t>
            </w:r>
          </w:p>
          <w:p w14:paraId="7EE9AE25" w14:textId="77777777" w:rsidR="00DF5357" w:rsidRPr="00A90FE9" w:rsidRDefault="00DF5357" w:rsidP="00434D22">
            <w:pPr>
              <w:spacing w:line="360" w:lineRule="auto"/>
              <w:jc w:val="both"/>
              <w:rPr>
                <w:rFonts w:ascii="Times New Roman" w:hAnsi="Times New Roman" w:cs="Times New Roman"/>
                <w:sz w:val="24"/>
                <w:szCs w:val="24"/>
              </w:rPr>
            </w:pPr>
          </w:p>
          <w:p w14:paraId="56E9C68F" w14:textId="5DDC118B" w:rsidR="007077F7" w:rsidRPr="00A90FE9" w:rsidRDefault="00823021" w:rsidP="00434D22">
            <w:pPr>
              <w:spacing w:line="360" w:lineRule="auto"/>
              <w:jc w:val="both"/>
              <w:rPr>
                <w:rFonts w:ascii="Times New Roman" w:hAnsi="Times New Roman" w:cs="Times New Roman"/>
                <w:sz w:val="24"/>
                <w:szCs w:val="24"/>
              </w:rPr>
            </w:pPr>
            <w:r w:rsidRPr="00A90FE9">
              <w:rPr>
                <w:rFonts w:ascii="Times New Roman" w:hAnsi="Times New Roman" w:cs="Times New Roman"/>
                <w:sz w:val="24"/>
                <w:szCs w:val="24"/>
              </w:rPr>
              <w:t>The system is limited only to the web</w:t>
            </w:r>
            <w:r w:rsidR="00305ACB" w:rsidRPr="00A90FE9">
              <w:rPr>
                <w:rFonts w:ascii="Times New Roman" w:hAnsi="Times New Roman" w:cs="Times New Roman"/>
                <w:sz w:val="24"/>
                <w:szCs w:val="24"/>
              </w:rPr>
              <w:t xml:space="preserve"> and </w:t>
            </w:r>
            <w:r w:rsidR="00A90FE9">
              <w:rPr>
                <w:rFonts w:ascii="Times New Roman" w:hAnsi="Times New Roman" w:cs="Times New Roman"/>
                <w:sz w:val="24"/>
                <w:szCs w:val="24"/>
              </w:rPr>
              <w:t xml:space="preserve">an </w:t>
            </w:r>
            <w:r w:rsidR="00305ACB" w:rsidRPr="00A90FE9">
              <w:rPr>
                <w:rFonts w:ascii="Times New Roman" w:hAnsi="Times New Roman" w:cs="Times New Roman"/>
                <w:sz w:val="24"/>
                <w:szCs w:val="24"/>
              </w:rPr>
              <w:t>internet connection is required</w:t>
            </w:r>
          </w:p>
        </w:tc>
      </w:tr>
      <w:tr w:rsidR="003759E7" w:rsidRPr="00A90FE9" w14:paraId="1B554434" w14:textId="77777777" w:rsidTr="00E95959">
        <w:trPr>
          <w:trHeight w:val="2959"/>
        </w:trPr>
        <w:tc>
          <w:tcPr>
            <w:tcW w:w="3116" w:type="dxa"/>
          </w:tcPr>
          <w:p w14:paraId="7D93801E" w14:textId="40A94C6F" w:rsidR="003759E7" w:rsidRPr="00A90FE9" w:rsidRDefault="00A90FE9" w:rsidP="00434D22">
            <w:pPr>
              <w:spacing w:line="360" w:lineRule="auto"/>
              <w:jc w:val="both"/>
              <w:rPr>
                <w:rFonts w:ascii="Times New Roman" w:hAnsi="Times New Roman" w:cs="Times New Roman"/>
                <w:sz w:val="24"/>
                <w:szCs w:val="24"/>
              </w:rPr>
            </w:pPr>
            <w:r w:rsidRPr="00A90FE9">
              <w:rPr>
                <w:rFonts w:ascii="Times New Roman" w:hAnsi="Times New Roman" w:cs="Times New Roman"/>
                <w:sz w:val="24"/>
                <w:szCs w:val="24"/>
              </w:rPr>
              <w:t xml:space="preserve">Chaudhari et al. (2021). </w:t>
            </w:r>
          </w:p>
        </w:tc>
        <w:tc>
          <w:tcPr>
            <w:tcW w:w="3117" w:type="dxa"/>
          </w:tcPr>
          <w:p w14:paraId="1AA250DC" w14:textId="6D37AF6B" w:rsidR="006D0A4F" w:rsidRDefault="00A90FE9" w:rsidP="00434D22">
            <w:pPr>
              <w:spacing w:line="360" w:lineRule="auto"/>
              <w:jc w:val="both"/>
              <w:rPr>
                <w:rFonts w:ascii="Times New Roman" w:hAnsi="Times New Roman" w:cs="Times New Roman"/>
                <w:sz w:val="24"/>
                <w:szCs w:val="24"/>
              </w:rPr>
            </w:pPr>
            <w:r w:rsidRPr="00A90FE9">
              <w:rPr>
                <w:rFonts w:ascii="Times New Roman" w:hAnsi="Times New Roman" w:cs="Times New Roman"/>
                <w:sz w:val="24"/>
                <w:szCs w:val="24"/>
              </w:rPr>
              <w:t>Student Micro Loan Management System</w:t>
            </w:r>
            <w:r w:rsidR="00812825">
              <w:rPr>
                <w:rFonts w:ascii="Times New Roman" w:hAnsi="Times New Roman" w:cs="Times New Roman"/>
                <w:sz w:val="24"/>
                <w:szCs w:val="24"/>
              </w:rPr>
              <w:t>.</w:t>
            </w:r>
          </w:p>
          <w:p w14:paraId="0C51842D" w14:textId="77777777" w:rsidR="00812825" w:rsidRPr="00A90FE9" w:rsidRDefault="00812825" w:rsidP="00434D22">
            <w:pPr>
              <w:spacing w:line="360" w:lineRule="auto"/>
              <w:jc w:val="both"/>
              <w:rPr>
                <w:rFonts w:ascii="Times New Roman" w:hAnsi="Times New Roman" w:cs="Times New Roman"/>
                <w:sz w:val="24"/>
                <w:szCs w:val="24"/>
              </w:rPr>
            </w:pPr>
          </w:p>
          <w:p w14:paraId="1EA701BA" w14:textId="0832661E" w:rsidR="00E0475C" w:rsidRPr="00A90FE9" w:rsidRDefault="000E3A4C" w:rsidP="00434D22">
            <w:pPr>
              <w:spacing w:line="360" w:lineRule="auto"/>
              <w:jc w:val="both"/>
              <w:rPr>
                <w:rFonts w:ascii="Times New Roman" w:hAnsi="Times New Roman" w:cs="Times New Roman"/>
                <w:sz w:val="24"/>
                <w:szCs w:val="24"/>
              </w:rPr>
            </w:pPr>
            <w:r w:rsidRPr="000E3A4C">
              <w:rPr>
                <w:rFonts w:ascii="Times New Roman" w:hAnsi="Times New Roman" w:cs="Times New Roman"/>
                <w:sz w:val="24"/>
                <w:szCs w:val="24"/>
              </w:rPr>
              <w:t>Student Micro Loan Management System is an application that provides users with information about the many forms of loans accessible to students.</w:t>
            </w:r>
          </w:p>
        </w:tc>
        <w:tc>
          <w:tcPr>
            <w:tcW w:w="3117" w:type="dxa"/>
          </w:tcPr>
          <w:p w14:paraId="3ED8A9AA" w14:textId="7DFC7116" w:rsidR="001E1D75" w:rsidRPr="00A90FE9" w:rsidRDefault="00796261" w:rsidP="00434D22">
            <w:pPr>
              <w:spacing w:line="360" w:lineRule="auto"/>
              <w:jc w:val="both"/>
              <w:rPr>
                <w:rFonts w:ascii="Times New Roman" w:hAnsi="Times New Roman" w:cs="Times New Roman"/>
                <w:sz w:val="24"/>
                <w:szCs w:val="24"/>
              </w:rPr>
            </w:pPr>
            <w:r w:rsidRPr="00A90FE9">
              <w:rPr>
                <w:rFonts w:ascii="Times New Roman" w:hAnsi="Times New Roman" w:cs="Times New Roman"/>
                <w:sz w:val="24"/>
                <w:szCs w:val="24"/>
              </w:rPr>
              <w:t>This system </w:t>
            </w:r>
            <w:r w:rsidR="000260A0">
              <w:rPr>
                <w:rFonts w:ascii="Times New Roman" w:hAnsi="Times New Roman" w:cs="Times New Roman"/>
                <w:sz w:val="24"/>
                <w:szCs w:val="24"/>
              </w:rPr>
              <w:t>is a non-profit application that provides students with loans with no interest rate</w:t>
            </w:r>
            <w:r w:rsidRPr="00A90FE9">
              <w:rPr>
                <w:rFonts w:ascii="Times New Roman" w:hAnsi="Times New Roman" w:cs="Times New Roman"/>
                <w:sz w:val="24"/>
                <w:szCs w:val="24"/>
              </w:rPr>
              <w:t>.</w:t>
            </w:r>
          </w:p>
          <w:p w14:paraId="085DC637" w14:textId="77777777" w:rsidR="00796261" w:rsidRPr="00A90FE9" w:rsidRDefault="00796261" w:rsidP="00434D22">
            <w:pPr>
              <w:spacing w:line="360" w:lineRule="auto"/>
              <w:jc w:val="both"/>
              <w:rPr>
                <w:rFonts w:ascii="Times New Roman" w:hAnsi="Times New Roman" w:cs="Times New Roman"/>
                <w:sz w:val="24"/>
                <w:szCs w:val="24"/>
              </w:rPr>
            </w:pPr>
          </w:p>
          <w:p w14:paraId="07F9F5BF" w14:textId="0B3D6952" w:rsidR="001E1D75" w:rsidRPr="00A90FE9" w:rsidRDefault="00064FE5" w:rsidP="00434D22">
            <w:pPr>
              <w:spacing w:line="360" w:lineRule="auto"/>
              <w:jc w:val="both"/>
              <w:rPr>
                <w:rFonts w:ascii="Times New Roman" w:hAnsi="Times New Roman" w:cs="Times New Roman"/>
                <w:sz w:val="24"/>
                <w:szCs w:val="24"/>
              </w:rPr>
            </w:pPr>
            <w:r w:rsidRPr="00A90FE9">
              <w:rPr>
                <w:rFonts w:ascii="Times New Roman" w:hAnsi="Times New Roman" w:cs="Times New Roman"/>
                <w:sz w:val="24"/>
                <w:szCs w:val="24"/>
              </w:rPr>
              <w:t>The system might lack scalability</w:t>
            </w:r>
            <w:r w:rsidR="00012F93" w:rsidRPr="00A90FE9">
              <w:rPr>
                <w:rFonts w:ascii="Times New Roman" w:hAnsi="Times New Roman" w:cs="Times New Roman"/>
                <w:sz w:val="24"/>
                <w:szCs w:val="24"/>
              </w:rPr>
              <w:t>.</w:t>
            </w:r>
          </w:p>
        </w:tc>
      </w:tr>
      <w:tr w:rsidR="00D3151D" w:rsidRPr="00A90FE9" w14:paraId="75654AE8" w14:textId="77777777" w:rsidTr="00E95959">
        <w:trPr>
          <w:trHeight w:val="2959"/>
        </w:trPr>
        <w:tc>
          <w:tcPr>
            <w:tcW w:w="3116" w:type="dxa"/>
          </w:tcPr>
          <w:p w14:paraId="5C112C92" w14:textId="1F141328" w:rsidR="00D3151D" w:rsidRPr="00A90FE9" w:rsidRDefault="0049184E" w:rsidP="00434D22">
            <w:pPr>
              <w:spacing w:line="360" w:lineRule="auto"/>
              <w:jc w:val="both"/>
              <w:rPr>
                <w:rFonts w:ascii="Times New Roman" w:hAnsi="Times New Roman" w:cs="Times New Roman"/>
                <w:sz w:val="24"/>
                <w:szCs w:val="24"/>
              </w:rPr>
            </w:pPr>
            <w:r w:rsidRPr="0049184E">
              <w:rPr>
                <w:rFonts w:ascii="Times New Roman" w:hAnsi="Times New Roman" w:cs="Times New Roman"/>
                <w:sz w:val="24"/>
                <w:szCs w:val="24"/>
              </w:rPr>
              <w:t xml:space="preserve">Santos (2021). </w:t>
            </w:r>
          </w:p>
        </w:tc>
        <w:tc>
          <w:tcPr>
            <w:tcW w:w="3117" w:type="dxa"/>
          </w:tcPr>
          <w:p w14:paraId="12EA9B4D" w14:textId="1D6F6F01" w:rsidR="004902B7" w:rsidRPr="00A90FE9" w:rsidRDefault="0049184E" w:rsidP="00434D22">
            <w:pPr>
              <w:spacing w:line="360" w:lineRule="auto"/>
              <w:jc w:val="both"/>
              <w:rPr>
                <w:rFonts w:ascii="Times New Roman" w:hAnsi="Times New Roman" w:cs="Times New Roman"/>
                <w:sz w:val="24"/>
                <w:szCs w:val="24"/>
              </w:rPr>
            </w:pPr>
            <w:r w:rsidRPr="0049184E">
              <w:rPr>
                <w:rFonts w:ascii="Times New Roman" w:hAnsi="Times New Roman" w:cs="Times New Roman"/>
                <w:sz w:val="24"/>
                <w:szCs w:val="24"/>
              </w:rPr>
              <w:t>Development of a Browser-Based Cooperative Records Management with a Loan Assessment System</w:t>
            </w:r>
            <w:r w:rsidR="00F61182" w:rsidRPr="00A90FE9">
              <w:rPr>
                <w:rFonts w:ascii="Times New Roman" w:hAnsi="Times New Roman" w:cs="Times New Roman"/>
                <w:sz w:val="24"/>
                <w:szCs w:val="24"/>
              </w:rPr>
              <w:t>.</w:t>
            </w:r>
          </w:p>
          <w:p w14:paraId="6D5FED1E" w14:textId="77777777" w:rsidR="00F7658C" w:rsidRPr="00A90FE9" w:rsidRDefault="00F7658C" w:rsidP="00434D22">
            <w:pPr>
              <w:spacing w:line="360" w:lineRule="auto"/>
              <w:jc w:val="both"/>
              <w:rPr>
                <w:rFonts w:ascii="Times New Roman" w:hAnsi="Times New Roman" w:cs="Times New Roman"/>
                <w:sz w:val="24"/>
                <w:szCs w:val="24"/>
              </w:rPr>
            </w:pPr>
          </w:p>
          <w:p w14:paraId="19E7D4C7" w14:textId="7BEB1D5D" w:rsidR="004902B7" w:rsidRPr="00A90FE9" w:rsidRDefault="004E60BC" w:rsidP="00434D22">
            <w:pPr>
              <w:spacing w:line="360" w:lineRule="auto"/>
              <w:jc w:val="both"/>
              <w:rPr>
                <w:rFonts w:ascii="Times New Roman" w:hAnsi="Times New Roman" w:cs="Times New Roman"/>
                <w:sz w:val="24"/>
                <w:szCs w:val="24"/>
              </w:rPr>
            </w:pPr>
            <w:r w:rsidRPr="004E60BC">
              <w:rPr>
                <w:rFonts w:ascii="Times New Roman" w:hAnsi="Times New Roman" w:cs="Times New Roman"/>
                <w:sz w:val="24"/>
                <w:szCs w:val="24"/>
              </w:rPr>
              <w:t>CRMSLAS is a browser-based transaction system that enables cooperative members to conduct transactions in a safe and resilient environment</w:t>
            </w:r>
            <w:r w:rsidR="00255A24" w:rsidRPr="00A90FE9">
              <w:rPr>
                <w:rFonts w:ascii="Times New Roman" w:hAnsi="Times New Roman" w:cs="Times New Roman"/>
                <w:sz w:val="24"/>
                <w:szCs w:val="24"/>
              </w:rPr>
              <w:t>.</w:t>
            </w:r>
          </w:p>
        </w:tc>
        <w:tc>
          <w:tcPr>
            <w:tcW w:w="3117" w:type="dxa"/>
          </w:tcPr>
          <w:p w14:paraId="4C2DCEEF" w14:textId="3DFA0082" w:rsidR="00284A8D" w:rsidRPr="00284A8D" w:rsidRDefault="00284A8D" w:rsidP="00284A8D">
            <w:pPr>
              <w:spacing w:line="360" w:lineRule="auto"/>
              <w:jc w:val="both"/>
              <w:rPr>
                <w:rFonts w:ascii="Times New Roman" w:hAnsi="Times New Roman" w:cs="Times New Roman"/>
                <w:sz w:val="24"/>
                <w:szCs w:val="24"/>
              </w:rPr>
            </w:pPr>
            <w:r w:rsidRPr="00284A8D">
              <w:rPr>
                <w:rFonts w:ascii="Times New Roman" w:hAnsi="Times New Roman" w:cs="Times New Roman"/>
                <w:sz w:val="24"/>
                <w:szCs w:val="24"/>
              </w:rPr>
              <w:t xml:space="preserve">The CRMLAS has eliminated issues and concerns </w:t>
            </w:r>
            <w:r w:rsidR="001679E0">
              <w:rPr>
                <w:rFonts w:ascii="Times New Roman" w:hAnsi="Times New Roman" w:cs="Times New Roman"/>
                <w:sz w:val="24"/>
                <w:szCs w:val="24"/>
              </w:rPr>
              <w:t>about</w:t>
            </w:r>
            <w:r w:rsidRPr="00284A8D">
              <w:rPr>
                <w:rFonts w:ascii="Times New Roman" w:hAnsi="Times New Roman" w:cs="Times New Roman"/>
                <w:sz w:val="24"/>
                <w:szCs w:val="24"/>
              </w:rPr>
              <w:t xml:space="preserve"> loan</w:t>
            </w:r>
          </w:p>
          <w:p w14:paraId="52B48623" w14:textId="1468817E" w:rsidR="00647006" w:rsidRPr="00A90FE9" w:rsidRDefault="00284A8D" w:rsidP="00284A8D">
            <w:pPr>
              <w:spacing w:line="360" w:lineRule="auto"/>
              <w:jc w:val="both"/>
              <w:rPr>
                <w:rFonts w:ascii="Times New Roman" w:hAnsi="Times New Roman" w:cs="Times New Roman"/>
                <w:sz w:val="24"/>
                <w:szCs w:val="24"/>
              </w:rPr>
            </w:pPr>
            <w:r w:rsidRPr="00284A8D">
              <w:rPr>
                <w:rFonts w:ascii="Times New Roman" w:hAnsi="Times New Roman" w:cs="Times New Roman"/>
                <w:sz w:val="24"/>
                <w:szCs w:val="24"/>
              </w:rPr>
              <w:t>records and computation</w:t>
            </w:r>
            <w:r w:rsidR="006441E6" w:rsidRPr="00A90FE9">
              <w:rPr>
                <w:rFonts w:ascii="Times New Roman" w:hAnsi="Times New Roman" w:cs="Times New Roman"/>
                <w:sz w:val="24"/>
                <w:szCs w:val="24"/>
              </w:rPr>
              <w:t>.</w:t>
            </w:r>
          </w:p>
          <w:p w14:paraId="0DA0A9CF" w14:textId="77777777" w:rsidR="001A0E77" w:rsidRPr="00A90FE9" w:rsidRDefault="001A0E77" w:rsidP="00434D22">
            <w:pPr>
              <w:spacing w:line="360" w:lineRule="auto"/>
              <w:jc w:val="both"/>
              <w:rPr>
                <w:rFonts w:ascii="Times New Roman" w:hAnsi="Times New Roman" w:cs="Times New Roman"/>
                <w:sz w:val="24"/>
                <w:szCs w:val="24"/>
              </w:rPr>
            </w:pPr>
          </w:p>
          <w:p w14:paraId="53E4053F" w14:textId="7CC56E96" w:rsidR="00647006" w:rsidRPr="00A90FE9" w:rsidRDefault="00775061" w:rsidP="00434D22">
            <w:pPr>
              <w:spacing w:line="360" w:lineRule="auto"/>
              <w:jc w:val="both"/>
              <w:rPr>
                <w:rFonts w:ascii="Times New Roman" w:hAnsi="Times New Roman" w:cs="Times New Roman"/>
                <w:sz w:val="24"/>
                <w:szCs w:val="24"/>
              </w:rPr>
            </w:pPr>
            <w:r w:rsidRPr="00A90FE9">
              <w:rPr>
                <w:rFonts w:ascii="Times New Roman" w:hAnsi="Times New Roman" w:cs="Times New Roman"/>
                <w:sz w:val="24"/>
                <w:szCs w:val="24"/>
              </w:rPr>
              <w:t xml:space="preserve">The system lacks </w:t>
            </w:r>
            <w:r w:rsidR="006F0669">
              <w:rPr>
                <w:rFonts w:ascii="Times New Roman" w:hAnsi="Times New Roman" w:cs="Times New Roman"/>
                <w:sz w:val="24"/>
                <w:szCs w:val="24"/>
              </w:rPr>
              <w:t xml:space="preserve">a </w:t>
            </w:r>
            <w:r w:rsidRPr="00A90FE9">
              <w:rPr>
                <w:rFonts w:ascii="Times New Roman" w:hAnsi="Times New Roman" w:cs="Times New Roman"/>
                <w:sz w:val="24"/>
                <w:szCs w:val="24"/>
              </w:rPr>
              <w:t>good user interface.</w:t>
            </w:r>
          </w:p>
          <w:p w14:paraId="03B9E236" w14:textId="77777777" w:rsidR="00647006" w:rsidRPr="00A90FE9" w:rsidRDefault="00647006" w:rsidP="00434D22">
            <w:pPr>
              <w:spacing w:line="360" w:lineRule="auto"/>
              <w:jc w:val="both"/>
              <w:rPr>
                <w:rFonts w:ascii="Times New Roman" w:hAnsi="Times New Roman" w:cs="Times New Roman"/>
                <w:sz w:val="24"/>
                <w:szCs w:val="24"/>
              </w:rPr>
            </w:pPr>
          </w:p>
          <w:p w14:paraId="6DDA93CE" w14:textId="746C8F14" w:rsidR="00647006" w:rsidRPr="00A90FE9" w:rsidRDefault="00647006" w:rsidP="00434D22">
            <w:pPr>
              <w:spacing w:line="360" w:lineRule="auto"/>
              <w:jc w:val="both"/>
              <w:rPr>
                <w:rFonts w:ascii="Times New Roman" w:hAnsi="Times New Roman" w:cs="Times New Roman"/>
                <w:sz w:val="24"/>
                <w:szCs w:val="24"/>
              </w:rPr>
            </w:pPr>
          </w:p>
        </w:tc>
      </w:tr>
    </w:tbl>
    <w:p w14:paraId="4A2C9B06" w14:textId="77777777" w:rsidR="00396ACC" w:rsidRDefault="00396ACC" w:rsidP="00434D22">
      <w:pPr>
        <w:pStyle w:val="Default"/>
        <w:spacing w:before="240" w:line="360" w:lineRule="auto"/>
        <w:rPr>
          <w:rFonts w:ascii="Times New Roman" w:hAnsi="Times New Roman" w:cs="Times New Roman"/>
          <w:b/>
          <w:bCs/>
        </w:rPr>
      </w:pPr>
    </w:p>
    <w:p w14:paraId="4AD89ACA" w14:textId="77777777" w:rsidR="00396ACC" w:rsidRDefault="00396ACC" w:rsidP="00434D22">
      <w:pPr>
        <w:pStyle w:val="Default"/>
        <w:spacing w:before="240" w:line="360" w:lineRule="auto"/>
        <w:rPr>
          <w:rFonts w:ascii="Times New Roman" w:hAnsi="Times New Roman" w:cs="Times New Roman"/>
          <w:b/>
          <w:bCs/>
        </w:rPr>
      </w:pPr>
    </w:p>
    <w:p w14:paraId="3DD540DF" w14:textId="2C4414A4" w:rsidR="00B24B4C" w:rsidRPr="00A90FE9" w:rsidRDefault="00B24B4C" w:rsidP="00434D22">
      <w:pPr>
        <w:pStyle w:val="Default"/>
        <w:spacing w:before="240" w:line="360" w:lineRule="auto"/>
        <w:rPr>
          <w:rFonts w:ascii="Times New Roman" w:hAnsi="Times New Roman" w:cs="Times New Roman"/>
          <w:b/>
          <w:bCs/>
        </w:rPr>
      </w:pPr>
      <w:r w:rsidRPr="00A90FE9">
        <w:rPr>
          <w:rFonts w:ascii="Times New Roman" w:hAnsi="Times New Roman" w:cs="Times New Roman"/>
          <w:b/>
          <w:bCs/>
        </w:rPr>
        <w:lastRenderedPageBreak/>
        <w:t>2.4</w:t>
      </w:r>
      <w:r w:rsidRPr="00A90FE9">
        <w:rPr>
          <w:rFonts w:ascii="Times New Roman" w:hAnsi="Times New Roman" w:cs="Times New Roman"/>
          <w:b/>
          <w:bCs/>
        </w:rPr>
        <w:tab/>
        <w:t>Analysis of the Current System</w:t>
      </w:r>
    </w:p>
    <w:p w14:paraId="557FF32B" w14:textId="2220BEFE" w:rsidR="00566085" w:rsidRDefault="00566085" w:rsidP="00566085">
      <w:pPr>
        <w:spacing w:line="360" w:lineRule="auto"/>
        <w:jc w:val="both"/>
      </w:pPr>
      <w:r>
        <w:t>Existing</w:t>
      </w:r>
      <w:r>
        <w:t xml:space="preserve"> loan management systems involve the use of physical documents and manual processes to track and manage loans. This can include keeping records of loan applications, credit checks, loan agreements, and payments in paper files or binders.</w:t>
      </w:r>
    </w:p>
    <w:p w14:paraId="34086011" w14:textId="7E95B2FD" w:rsidR="00566085" w:rsidRDefault="00566085" w:rsidP="00566085">
      <w:pPr>
        <w:spacing w:line="360" w:lineRule="auto"/>
        <w:jc w:val="both"/>
      </w:pPr>
      <w:r>
        <w:t xml:space="preserve">One advantage of </w:t>
      </w:r>
      <w:r>
        <w:t>the existing</w:t>
      </w:r>
      <w:r>
        <w:t xml:space="preserve"> loan management systems is that they can be relatively simple and easy to set up, especially for small-scale operations. They also do not require significant technical expertise or specialized software.</w:t>
      </w:r>
    </w:p>
    <w:p w14:paraId="5E23A854" w14:textId="1E76E7BB" w:rsidR="00566085" w:rsidRDefault="00566085" w:rsidP="00566085">
      <w:pPr>
        <w:spacing w:line="360" w:lineRule="auto"/>
        <w:jc w:val="both"/>
      </w:pPr>
      <w:r>
        <w:t xml:space="preserve">However, </w:t>
      </w:r>
      <w:r>
        <w:t>the existing</w:t>
      </w:r>
      <w:r>
        <w:t xml:space="preserve"> loan management systems have several disadvantages as well. They are often less efficient than digital systems, as they can be time-consuming to update and search through. They are also more prone to errors, such as data entry mistakes or lost documents. Additionally, manual systems do not provide real-time data and can be difficult to scale up as the volume of loans increases.</w:t>
      </w:r>
    </w:p>
    <w:p w14:paraId="1372B503" w14:textId="375CBEEB" w:rsidR="00566085" w:rsidRDefault="00566085" w:rsidP="00566085">
      <w:pPr>
        <w:spacing w:line="360" w:lineRule="auto"/>
        <w:jc w:val="both"/>
      </w:pPr>
      <w:r>
        <w:t xml:space="preserve">Overall, </w:t>
      </w:r>
      <w:r w:rsidR="00D933D0">
        <w:t>existing</w:t>
      </w:r>
      <w:r>
        <w:t xml:space="preserve"> loan management systems are suitable for small-scale operations but can become increasingly cumbersome as the volume of loans grows. </w:t>
      </w:r>
      <w:r w:rsidR="004A4733">
        <w:t xml:space="preserve">A </w:t>
      </w:r>
      <w:r w:rsidR="00B534A6">
        <w:t>computerized</w:t>
      </w:r>
      <w:r>
        <w:t xml:space="preserve"> loan management </w:t>
      </w:r>
      <w:r w:rsidR="00DB1030">
        <w:t>system</w:t>
      </w:r>
      <w:r>
        <w:t xml:space="preserve"> may be more efficient, accurate</w:t>
      </w:r>
      <w:r w:rsidR="000A5DEA">
        <w:t>,</w:t>
      </w:r>
      <w:r>
        <w:t xml:space="preserve"> and scalable for larger operations.</w:t>
      </w:r>
    </w:p>
    <w:p w14:paraId="2E39916C" w14:textId="5C03834C" w:rsidR="00B24B4C" w:rsidRPr="00A90FE9" w:rsidRDefault="00B24B4C" w:rsidP="00434D22">
      <w:pPr>
        <w:pStyle w:val="Default"/>
        <w:spacing w:before="240" w:line="360" w:lineRule="auto"/>
        <w:rPr>
          <w:rFonts w:ascii="Times New Roman" w:hAnsi="Times New Roman" w:cs="Times New Roman"/>
          <w:b/>
          <w:bCs/>
        </w:rPr>
      </w:pPr>
      <w:r w:rsidRPr="00A90FE9">
        <w:rPr>
          <w:rFonts w:ascii="Times New Roman" w:hAnsi="Times New Roman" w:cs="Times New Roman"/>
          <w:b/>
          <w:bCs/>
        </w:rPr>
        <w:t>2.5</w:t>
      </w:r>
      <w:r w:rsidRPr="00A90FE9">
        <w:rPr>
          <w:rFonts w:ascii="Times New Roman" w:hAnsi="Times New Roman" w:cs="Times New Roman"/>
          <w:b/>
          <w:bCs/>
        </w:rPr>
        <w:tab/>
      </w:r>
      <w:r w:rsidR="000852A9" w:rsidRPr="00A90FE9">
        <w:rPr>
          <w:rFonts w:ascii="Times New Roman" w:hAnsi="Times New Roman" w:cs="Times New Roman"/>
          <w:b/>
          <w:bCs/>
        </w:rPr>
        <w:t>Analysis</w:t>
      </w:r>
      <w:r w:rsidRPr="00A90FE9">
        <w:rPr>
          <w:rFonts w:ascii="Times New Roman" w:hAnsi="Times New Roman" w:cs="Times New Roman"/>
          <w:b/>
          <w:bCs/>
        </w:rPr>
        <w:t xml:space="preserve"> of the New Proposed System</w:t>
      </w:r>
    </w:p>
    <w:p w14:paraId="43792989" w14:textId="3A53AF0D" w:rsidR="00B534A6" w:rsidRPr="00B534A6" w:rsidRDefault="005A36C4" w:rsidP="00632080">
      <w:pPr>
        <w:spacing w:line="360" w:lineRule="auto"/>
        <w:jc w:val="both"/>
        <w:rPr>
          <w:rFonts w:eastAsia="Calibri"/>
          <w:color w:val="000000"/>
          <w:lang w:val="en-GB" w:eastAsia="en-GB"/>
        </w:rPr>
      </w:pPr>
      <w:r>
        <w:rPr>
          <w:rFonts w:eastAsia="Calibri"/>
          <w:color w:val="000000"/>
          <w:lang w:val="en-GB" w:eastAsia="en-GB"/>
        </w:rPr>
        <w:t>The proposed system is a</w:t>
      </w:r>
      <w:r w:rsidR="00B534A6" w:rsidRPr="00B534A6">
        <w:rPr>
          <w:rFonts w:eastAsia="Calibri"/>
          <w:color w:val="000000"/>
          <w:lang w:val="en-GB" w:eastAsia="en-GB"/>
        </w:rPr>
        <w:t xml:space="preserve"> computerized loan management </w:t>
      </w:r>
      <w:r>
        <w:rPr>
          <w:rFonts w:eastAsia="Calibri"/>
          <w:color w:val="000000"/>
          <w:lang w:val="en-GB" w:eastAsia="en-GB"/>
        </w:rPr>
        <w:t>system</w:t>
      </w:r>
      <w:r w:rsidR="00B534A6" w:rsidRPr="00B534A6">
        <w:rPr>
          <w:rFonts w:eastAsia="Calibri"/>
          <w:color w:val="000000"/>
          <w:lang w:val="en-GB" w:eastAsia="en-GB"/>
        </w:rPr>
        <w:t xml:space="preserve"> that automates the process of </w:t>
      </w:r>
      <w:r>
        <w:rPr>
          <w:rFonts w:eastAsia="Calibri"/>
          <w:color w:val="000000"/>
          <w:lang w:val="en-GB" w:eastAsia="en-GB"/>
        </w:rPr>
        <w:t xml:space="preserve">a </w:t>
      </w:r>
      <w:r w:rsidR="00B534A6" w:rsidRPr="00B534A6">
        <w:rPr>
          <w:rFonts w:eastAsia="Calibri"/>
          <w:color w:val="000000"/>
          <w:lang w:val="en-GB" w:eastAsia="en-GB"/>
        </w:rPr>
        <w:t xml:space="preserve">loan application, approval, and repayment. This type of system can be used by financial institutions, such as banks or credit unions, to streamline their loan process and make it more efficient. Some key features of </w:t>
      </w:r>
      <w:r w:rsidR="00632080">
        <w:rPr>
          <w:rFonts w:eastAsia="Calibri"/>
          <w:color w:val="000000"/>
          <w:lang w:val="en-GB" w:eastAsia="en-GB"/>
        </w:rPr>
        <w:t xml:space="preserve">the proposed </w:t>
      </w:r>
      <w:r w:rsidR="00B534A6" w:rsidRPr="00B534A6">
        <w:rPr>
          <w:rFonts w:eastAsia="Calibri"/>
          <w:color w:val="000000"/>
          <w:lang w:val="en-GB" w:eastAsia="en-GB"/>
        </w:rPr>
        <w:t>computerized loan management system include:</w:t>
      </w:r>
    </w:p>
    <w:p w14:paraId="1A3B48C9" w14:textId="77777777" w:rsidR="00B534A6" w:rsidRPr="00C22F66" w:rsidRDefault="00B534A6" w:rsidP="00726622">
      <w:pPr>
        <w:pStyle w:val="ListParagraph"/>
        <w:numPr>
          <w:ilvl w:val="0"/>
          <w:numId w:val="13"/>
        </w:numPr>
        <w:spacing w:line="360" w:lineRule="auto"/>
        <w:rPr>
          <w:rFonts w:eastAsia="Calibri"/>
          <w:color w:val="000000"/>
          <w:sz w:val="24"/>
          <w:lang w:val="en-GB" w:eastAsia="en-GB"/>
        </w:rPr>
      </w:pPr>
      <w:r w:rsidRPr="00C22F66">
        <w:rPr>
          <w:rFonts w:eastAsia="Calibri"/>
          <w:color w:val="000000"/>
          <w:sz w:val="24"/>
          <w:lang w:val="en-GB" w:eastAsia="en-GB"/>
        </w:rPr>
        <w:t>Online loan application: Customers can apply for a loan online, which allows for faster processing times and eliminates the need for in-person visits to a bank or credit union.</w:t>
      </w:r>
    </w:p>
    <w:p w14:paraId="69DE282F" w14:textId="77777777" w:rsidR="00B534A6" w:rsidRPr="00C22F66" w:rsidRDefault="00B534A6" w:rsidP="00726622">
      <w:pPr>
        <w:pStyle w:val="ListParagraph"/>
        <w:numPr>
          <w:ilvl w:val="0"/>
          <w:numId w:val="13"/>
        </w:numPr>
        <w:spacing w:line="360" w:lineRule="auto"/>
        <w:rPr>
          <w:rFonts w:eastAsia="Calibri"/>
          <w:color w:val="000000"/>
          <w:sz w:val="24"/>
          <w:lang w:val="en-GB" w:eastAsia="en-GB"/>
        </w:rPr>
      </w:pPr>
      <w:r w:rsidRPr="00C22F66">
        <w:rPr>
          <w:rFonts w:eastAsia="Calibri"/>
          <w:color w:val="000000"/>
          <w:sz w:val="24"/>
          <w:lang w:val="en-GB" w:eastAsia="en-GB"/>
        </w:rPr>
        <w:t>Electronic document storage: The system can store all of the documentation related to a loan, such as the application, credit report, and loan agreement, electronically.</w:t>
      </w:r>
    </w:p>
    <w:p w14:paraId="0AB892AE" w14:textId="5E275B09" w:rsidR="00B534A6" w:rsidRPr="00C22F66" w:rsidRDefault="00B534A6" w:rsidP="00726622">
      <w:pPr>
        <w:pStyle w:val="ListParagraph"/>
        <w:numPr>
          <w:ilvl w:val="0"/>
          <w:numId w:val="13"/>
        </w:numPr>
        <w:spacing w:line="360" w:lineRule="auto"/>
        <w:rPr>
          <w:rFonts w:eastAsia="Calibri"/>
          <w:color w:val="000000"/>
          <w:sz w:val="24"/>
          <w:lang w:val="en-GB" w:eastAsia="en-GB"/>
        </w:rPr>
      </w:pPr>
      <w:r w:rsidRPr="00C22F66">
        <w:rPr>
          <w:rFonts w:eastAsia="Calibri"/>
          <w:color w:val="000000"/>
          <w:sz w:val="24"/>
          <w:lang w:val="en-GB" w:eastAsia="en-GB"/>
        </w:rPr>
        <w:t xml:space="preserve">Repayment tracking: The system can track loan repayment </w:t>
      </w:r>
      <w:r w:rsidR="00994ED9" w:rsidRPr="00C22F66">
        <w:rPr>
          <w:rFonts w:eastAsia="Calibri"/>
          <w:color w:val="000000"/>
          <w:sz w:val="24"/>
          <w:lang w:val="en-GB" w:eastAsia="en-GB"/>
        </w:rPr>
        <w:t>by keeping the administrators and the customer when a particular</w:t>
      </w:r>
      <w:r w:rsidRPr="00C22F66">
        <w:rPr>
          <w:rFonts w:eastAsia="Calibri"/>
          <w:color w:val="000000"/>
          <w:sz w:val="24"/>
          <w:lang w:val="en-GB" w:eastAsia="en-GB"/>
        </w:rPr>
        <w:t xml:space="preserve"> </w:t>
      </w:r>
      <w:r w:rsidR="008B749B" w:rsidRPr="00C22F66">
        <w:rPr>
          <w:rFonts w:eastAsia="Calibri"/>
          <w:color w:val="000000"/>
          <w:sz w:val="24"/>
          <w:lang w:val="en-GB" w:eastAsia="en-GB"/>
        </w:rPr>
        <w:t>payment</w:t>
      </w:r>
      <w:r w:rsidRPr="00C22F66">
        <w:rPr>
          <w:rFonts w:eastAsia="Calibri"/>
          <w:color w:val="000000"/>
          <w:sz w:val="24"/>
          <w:lang w:val="en-GB" w:eastAsia="en-GB"/>
        </w:rPr>
        <w:t xml:space="preserve"> </w:t>
      </w:r>
      <w:r w:rsidR="00994ED9" w:rsidRPr="00C22F66">
        <w:rPr>
          <w:rFonts w:eastAsia="Calibri"/>
          <w:color w:val="000000"/>
          <w:sz w:val="24"/>
          <w:lang w:val="en-GB" w:eastAsia="en-GB"/>
        </w:rPr>
        <w:t>is</w:t>
      </w:r>
      <w:r w:rsidRPr="00C22F66">
        <w:rPr>
          <w:rFonts w:eastAsia="Calibri"/>
          <w:color w:val="000000"/>
          <w:sz w:val="24"/>
          <w:lang w:val="en-GB" w:eastAsia="en-GB"/>
        </w:rPr>
        <w:t xml:space="preserve"> due.</w:t>
      </w:r>
    </w:p>
    <w:p w14:paraId="65DFDD7F" w14:textId="2AD8198F" w:rsidR="00B534A6" w:rsidRPr="00B534A6" w:rsidRDefault="00B534A6" w:rsidP="00B534A6">
      <w:pPr>
        <w:spacing w:line="360" w:lineRule="auto"/>
        <w:rPr>
          <w:rFonts w:eastAsia="Calibri"/>
          <w:color w:val="000000"/>
          <w:lang w:val="en-GB" w:eastAsia="en-GB"/>
        </w:rPr>
      </w:pPr>
      <w:r w:rsidRPr="00B534A6">
        <w:rPr>
          <w:rFonts w:eastAsia="Calibri"/>
          <w:color w:val="000000"/>
          <w:lang w:val="en-GB" w:eastAsia="en-GB"/>
        </w:rPr>
        <w:t xml:space="preserve">Overall, </w:t>
      </w:r>
      <w:r w:rsidR="008060A8">
        <w:rPr>
          <w:rFonts w:eastAsia="Calibri"/>
          <w:color w:val="000000"/>
          <w:lang w:val="en-GB" w:eastAsia="en-GB"/>
        </w:rPr>
        <w:t xml:space="preserve">the proposed </w:t>
      </w:r>
      <w:r w:rsidRPr="00B534A6">
        <w:rPr>
          <w:rFonts w:eastAsia="Calibri"/>
          <w:color w:val="000000"/>
          <w:lang w:val="en-GB" w:eastAsia="en-GB"/>
        </w:rPr>
        <w:t>computerized loan management system can help financial institutions to process loans more quickly and efficiently, which can lead to increased customer satisfaction and improved business operations.</w:t>
      </w:r>
    </w:p>
    <w:p w14:paraId="379B7178" w14:textId="088EDD94" w:rsidR="003143AE" w:rsidRPr="00A90FE9" w:rsidRDefault="003143AE" w:rsidP="003143AE">
      <w:pPr>
        <w:spacing w:line="360" w:lineRule="auto"/>
        <w:rPr>
          <w:b/>
        </w:rPr>
      </w:pPr>
      <w:r w:rsidRPr="00A90FE9">
        <w:rPr>
          <w:b/>
        </w:rPr>
        <w:lastRenderedPageBreak/>
        <w:t>References</w:t>
      </w:r>
    </w:p>
    <w:p w14:paraId="3C1D6C07" w14:textId="77777777" w:rsidR="008E0502" w:rsidRPr="008E0502" w:rsidRDefault="008E0502" w:rsidP="008E0502">
      <w:pPr>
        <w:spacing w:line="360" w:lineRule="auto"/>
      </w:pPr>
      <w:r w:rsidRPr="008E0502">
        <w:t xml:space="preserve">Chaudhari, J., </w:t>
      </w:r>
      <w:proofErr w:type="spellStart"/>
      <w:r w:rsidRPr="008E0502">
        <w:t>Agarkhed</w:t>
      </w:r>
      <w:proofErr w:type="spellEnd"/>
      <w:r w:rsidRPr="008E0502">
        <w:t xml:space="preserve">, A., </w:t>
      </w:r>
      <w:proofErr w:type="spellStart"/>
      <w:r w:rsidRPr="008E0502">
        <w:t>Shirole</w:t>
      </w:r>
      <w:proofErr w:type="spellEnd"/>
      <w:r w:rsidRPr="008E0502">
        <w:t>, V., &amp; Mate, P. (2021). “STUDENT MICRO LOAN</w:t>
      </w:r>
    </w:p>
    <w:p w14:paraId="4FC60D8D" w14:textId="77777777" w:rsidR="008E0502" w:rsidRPr="008E0502" w:rsidRDefault="008E0502" w:rsidP="008E0502">
      <w:pPr>
        <w:spacing w:line="360" w:lineRule="auto"/>
        <w:ind w:left="720"/>
      </w:pPr>
      <w:r w:rsidRPr="008E0502">
        <w:t>MANAGEMENT SYSTEM</w:t>
      </w:r>
      <w:r w:rsidRPr="008E0502">
        <w:rPr>
          <w:i/>
          <w:iCs/>
        </w:rPr>
        <w:t>”. International Journal of Engineering Applied Sciences and Technology, 5</w:t>
      </w:r>
      <w:r w:rsidRPr="008E0502">
        <w:t xml:space="preserve">(12). </w:t>
      </w:r>
      <w:hyperlink r:id="rId7" w:history="1">
        <w:r w:rsidRPr="008E0502">
          <w:rPr>
            <w:rStyle w:val="Hyperlink"/>
            <w:color w:val="000000" w:themeColor="text1"/>
            <w:u w:val="none"/>
          </w:rPr>
          <w:t>https://doi.org/10.33564/ijeast.2021.v05i12.013</w:t>
        </w:r>
      </w:hyperlink>
    </w:p>
    <w:p w14:paraId="5D8177CE" w14:textId="77777777" w:rsidR="0080770B" w:rsidRDefault="008E0502" w:rsidP="008E0502">
      <w:pPr>
        <w:spacing w:line="360" w:lineRule="auto"/>
      </w:pPr>
      <w:r w:rsidRPr="008E0502">
        <w:t xml:space="preserve">de </w:t>
      </w:r>
      <w:proofErr w:type="spellStart"/>
      <w:r w:rsidRPr="008E0502">
        <w:t>los</w:t>
      </w:r>
      <w:proofErr w:type="spellEnd"/>
      <w:r w:rsidRPr="008E0502">
        <w:t xml:space="preserve"> Santos, J.N. (2019). Development of a Browser-Based Cooperative Records Management </w:t>
      </w:r>
    </w:p>
    <w:p w14:paraId="0B32DBD2" w14:textId="335D27C4" w:rsidR="008E0502" w:rsidRPr="008E0502" w:rsidRDefault="008E0502" w:rsidP="0080770B">
      <w:pPr>
        <w:spacing w:line="360" w:lineRule="auto"/>
        <w:ind w:left="720"/>
      </w:pPr>
      <w:r w:rsidRPr="008E0502">
        <w:t xml:space="preserve">with Loan Assessment System. </w:t>
      </w:r>
      <w:r w:rsidRPr="0080770B">
        <w:rPr>
          <w:i/>
          <w:iCs/>
        </w:rPr>
        <w:t>International Conference on Humanoid, Nanotechnology, Information Technology, Communication and Control, Environment, and Management</w:t>
      </w:r>
      <w:r w:rsidRPr="008E0502">
        <w:t xml:space="preserve"> (HNICEM), 1-4.</w:t>
      </w:r>
    </w:p>
    <w:p w14:paraId="106EE838" w14:textId="502C123B" w:rsidR="008E0502" w:rsidRPr="008E0502" w:rsidRDefault="008E0502" w:rsidP="008E0502">
      <w:pPr>
        <w:spacing w:line="360" w:lineRule="auto"/>
      </w:pPr>
      <w:bookmarkStart w:id="0" w:name="_Hlk121794616"/>
      <w:proofErr w:type="spellStart"/>
      <w:r w:rsidRPr="008E0502">
        <w:t>Kamruzzaman</w:t>
      </w:r>
      <w:proofErr w:type="spellEnd"/>
      <w:r w:rsidRPr="008E0502">
        <w:t>, M. M. (2019)</w:t>
      </w:r>
      <w:bookmarkEnd w:id="0"/>
      <w:r w:rsidRPr="008E0502">
        <w:t xml:space="preserve">. “Design and Implementation of Loan Management System using </w:t>
      </w:r>
    </w:p>
    <w:p w14:paraId="09CF5F39" w14:textId="68AD351C" w:rsidR="008E0502" w:rsidRPr="008E0502" w:rsidRDefault="008E0502" w:rsidP="008E0502">
      <w:pPr>
        <w:spacing w:line="360" w:lineRule="auto"/>
        <w:ind w:left="720"/>
      </w:pPr>
      <w:r w:rsidRPr="008E0502">
        <w:t xml:space="preserve">ISI Server, </w:t>
      </w:r>
      <w:r w:rsidR="00B72941">
        <w:t>PHP,</w:t>
      </w:r>
      <w:r w:rsidRPr="008E0502">
        <w:t xml:space="preserve"> and </w:t>
      </w:r>
      <w:proofErr w:type="spellStart"/>
      <w:r w:rsidRPr="008E0502">
        <w:t>MySql</w:t>
      </w:r>
      <w:proofErr w:type="spellEnd"/>
      <w:r w:rsidRPr="008E0502">
        <w:t xml:space="preserve">”. </w:t>
      </w:r>
      <w:r w:rsidRPr="008E0502">
        <w:rPr>
          <w:i/>
          <w:iCs/>
        </w:rPr>
        <w:t>International Journal of Recent Technology and Engineering (IJRTE), 8</w:t>
      </w:r>
      <w:r w:rsidRPr="008E0502">
        <w:t>(4), 8017–8022. https://doi.org/10.35940/ijrte.d4415.118419</w:t>
      </w:r>
    </w:p>
    <w:p w14:paraId="7384CDFE" w14:textId="77777777" w:rsidR="008E0502" w:rsidRPr="008A0165" w:rsidRDefault="008E0502" w:rsidP="008E0502">
      <w:pPr>
        <w:ind w:left="720"/>
      </w:pPr>
    </w:p>
    <w:p w14:paraId="630AEFBE" w14:textId="77777777" w:rsidR="007A7623" w:rsidRPr="00A90FE9" w:rsidRDefault="007A7623" w:rsidP="008E0502">
      <w:pPr>
        <w:spacing w:line="360" w:lineRule="auto"/>
        <w:jc w:val="both"/>
        <w:rPr>
          <w:rFonts w:eastAsia="Calibri"/>
          <w:lang w:val="en-GB" w:eastAsia="en-GB"/>
        </w:rPr>
      </w:pPr>
    </w:p>
    <w:sectPr w:rsidR="007A7623" w:rsidRPr="00A90FE9" w:rsidSect="00852A09">
      <w:footerReference w:type="even" r:id="rId8"/>
      <w:footerReference w:type="default" r:id="rId9"/>
      <w:footerReference w:type="first" r:id="rId10"/>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A3643" w14:textId="77777777" w:rsidR="005C424C" w:rsidRDefault="005C424C" w:rsidP="00367B52">
      <w:pPr>
        <w:spacing w:after="0" w:line="240" w:lineRule="auto"/>
      </w:pPr>
      <w:r>
        <w:separator/>
      </w:r>
    </w:p>
  </w:endnote>
  <w:endnote w:type="continuationSeparator" w:id="0">
    <w:p w14:paraId="1FD7F16B" w14:textId="77777777" w:rsidR="005C424C" w:rsidRDefault="005C424C" w:rsidP="00367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93EA5" w14:textId="75BB4F20"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852A09">
      <w:rPr>
        <w:rStyle w:val="PageNumber"/>
        <w:noProof/>
      </w:rPr>
      <w:t>1</w:t>
    </w:r>
    <w:r>
      <w:rPr>
        <w:rStyle w:val="PageNumber"/>
      </w:rPr>
      <w:fldChar w:fldCharType="end"/>
    </w:r>
  </w:p>
  <w:p w14:paraId="2CC52BFD" w14:textId="77777777" w:rsidR="00EA2EA2" w:rsidRDefault="00EA2E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CF656" w14:textId="77777777"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D47A13">
      <w:rPr>
        <w:rStyle w:val="PageNumber"/>
        <w:noProof/>
      </w:rPr>
      <w:t>1</w:t>
    </w:r>
    <w:r>
      <w:rPr>
        <w:rStyle w:val="PageNumber"/>
      </w:rPr>
      <w:fldChar w:fldCharType="end"/>
    </w:r>
  </w:p>
  <w:p w14:paraId="73731DC7" w14:textId="77777777" w:rsidR="00EA2EA2" w:rsidRDefault="00EA2E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FF7EB" w14:textId="16F8941D" w:rsidR="00852A09" w:rsidRDefault="00852A09" w:rsidP="00852A09">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F8822" w14:textId="77777777" w:rsidR="005C424C" w:rsidRDefault="005C424C" w:rsidP="00367B52">
      <w:pPr>
        <w:spacing w:after="0" w:line="240" w:lineRule="auto"/>
      </w:pPr>
      <w:r>
        <w:separator/>
      </w:r>
    </w:p>
  </w:footnote>
  <w:footnote w:type="continuationSeparator" w:id="0">
    <w:p w14:paraId="088C8EB0" w14:textId="77777777" w:rsidR="005C424C" w:rsidRDefault="005C424C" w:rsidP="00367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121AC9C0"/>
    <w:lvl w:ilvl="0" w:tplc="04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2E0A3E"/>
    <w:multiLevelType w:val="hybridMultilevel"/>
    <w:tmpl w:val="2E5E126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14687E91"/>
    <w:multiLevelType w:val="hybridMultilevel"/>
    <w:tmpl w:val="BD0280AE"/>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13C3702"/>
    <w:multiLevelType w:val="hybridMultilevel"/>
    <w:tmpl w:val="F4C61456"/>
    <w:lvl w:ilvl="0" w:tplc="0409001B">
      <w:start w:val="1"/>
      <w:numFmt w:val="lowerRoman"/>
      <w:lvlText w:val="%1."/>
      <w:lvlJc w:val="righ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22E84FA5"/>
    <w:multiLevelType w:val="hybridMultilevel"/>
    <w:tmpl w:val="5EC40E30"/>
    <w:lvl w:ilvl="0" w:tplc="0409001B">
      <w:start w:val="1"/>
      <w:numFmt w:val="lowerRoman"/>
      <w:lvlText w:val="%1."/>
      <w:lvlJc w:val="righ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331A1D6E"/>
    <w:multiLevelType w:val="hybridMultilevel"/>
    <w:tmpl w:val="88A8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D36639"/>
    <w:multiLevelType w:val="hybridMultilevel"/>
    <w:tmpl w:val="E26841A4"/>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610C6034"/>
    <w:multiLevelType w:val="multilevel"/>
    <w:tmpl w:val="0A4A38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2F5251A"/>
    <w:multiLevelType w:val="hybridMultilevel"/>
    <w:tmpl w:val="A334A70C"/>
    <w:lvl w:ilvl="0" w:tplc="01AA389A">
      <w:start w:val="1"/>
      <w:numFmt w:val="lowerRoman"/>
      <w:lvlText w:val="%1."/>
      <w:lvlJc w:val="right"/>
      <w:pPr>
        <w:ind w:left="720" w:hanging="360"/>
      </w:pPr>
      <w:rPr>
        <w:b w:val="0"/>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68AD7DC0"/>
    <w:multiLevelType w:val="hybridMultilevel"/>
    <w:tmpl w:val="E82224A0"/>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77526575"/>
    <w:multiLevelType w:val="hybridMultilevel"/>
    <w:tmpl w:val="2F7E666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720" w:hanging="360"/>
      </w:pPr>
      <w:rPr>
        <w:rFonts w:ascii="Courier New" w:hAnsi="Courier New" w:cs="Courier New" w:hint="default"/>
      </w:rPr>
    </w:lvl>
    <w:lvl w:ilvl="2" w:tplc="0C000005" w:tentative="1">
      <w:start w:val="1"/>
      <w:numFmt w:val="bullet"/>
      <w:lvlText w:val=""/>
      <w:lvlJc w:val="left"/>
      <w:pPr>
        <w:ind w:left="0" w:hanging="360"/>
      </w:pPr>
      <w:rPr>
        <w:rFonts w:ascii="Wingdings" w:hAnsi="Wingdings" w:hint="default"/>
      </w:rPr>
    </w:lvl>
    <w:lvl w:ilvl="3" w:tplc="0C000001" w:tentative="1">
      <w:start w:val="1"/>
      <w:numFmt w:val="bullet"/>
      <w:lvlText w:val=""/>
      <w:lvlJc w:val="left"/>
      <w:pPr>
        <w:ind w:left="720" w:hanging="360"/>
      </w:pPr>
      <w:rPr>
        <w:rFonts w:ascii="Symbol" w:hAnsi="Symbol" w:hint="default"/>
      </w:rPr>
    </w:lvl>
    <w:lvl w:ilvl="4" w:tplc="0C000003" w:tentative="1">
      <w:start w:val="1"/>
      <w:numFmt w:val="bullet"/>
      <w:lvlText w:val="o"/>
      <w:lvlJc w:val="left"/>
      <w:pPr>
        <w:ind w:left="1440" w:hanging="360"/>
      </w:pPr>
      <w:rPr>
        <w:rFonts w:ascii="Courier New" w:hAnsi="Courier New" w:cs="Courier New" w:hint="default"/>
      </w:rPr>
    </w:lvl>
    <w:lvl w:ilvl="5" w:tplc="0C000005" w:tentative="1">
      <w:start w:val="1"/>
      <w:numFmt w:val="bullet"/>
      <w:lvlText w:val=""/>
      <w:lvlJc w:val="left"/>
      <w:pPr>
        <w:ind w:left="2160" w:hanging="360"/>
      </w:pPr>
      <w:rPr>
        <w:rFonts w:ascii="Wingdings" w:hAnsi="Wingdings" w:hint="default"/>
      </w:rPr>
    </w:lvl>
    <w:lvl w:ilvl="6" w:tplc="0C000001" w:tentative="1">
      <w:start w:val="1"/>
      <w:numFmt w:val="bullet"/>
      <w:lvlText w:val=""/>
      <w:lvlJc w:val="left"/>
      <w:pPr>
        <w:ind w:left="2880" w:hanging="360"/>
      </w:pPr>
      <w:rPr>
        <w:rFonts w:ascii="Symbol" w:hAnsi="Symbol" w:hint="default"/>
      </w:rPr>
    </w:lvl>
    <w:lvl w:ilvl="7" w:tplc="0C000003" w:tentative="1">
      <w:start w:val="1"/>
      <w:numFmt w:val="bullet"/>
      <w:lvlText w:val="o"/>
      <w:lvlJc w:val="left"/>
      <w:pPr>
        <w:ind w:left="3600" w:hanging="360"/>
      </w:pPr>
      <w:rPr>
        <w:rFonts w:ascii="Courier New" w:hAnsi="Courier New" w:cs="Courier New" w:hint="default"/>
      </w:rPr>
    </w:lvl>
    <w:lvl w:ilvl="8" w:tplc="0C000005" w:tentative="1">
      <w:start w:val="1"/>
      <w:numFmt w:val="bullet"/>
      <w:lvlText w:val=""/>
      <w:lvlJc w:val="left"/>
      <w:pPr>
        <w:ind w:left="4320" w:hanging="360"/>
      </w:pPr>
      <w:rPr>
        <w:rFonts w:ascii="Wingdings" w:hAnsi="Wingdings" w:hint="default"/>
      </w:rPr>
    </w:lvl>
  </w:abstractNum>
  <w:abstractNum w:abstractNumId="11" w15:restartNumberingAfterBreak="0">
    <w:nsid w:val="7997788C"/>
    <w:multiLevelType w:val="hybridMultilevel"/>
    <w:tmpl w:val="B1E65F0C"/>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A224AF8"/>
    <w:multiLevelType w:val="hybridMultilevel"/>
    <w:tmpl w:val="50789EC6"/>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99768730">
    <w:abstractNumId w:val="7"/>
  </w:num>
  <w:num w:numId="2" w16cid:durableId="1975209698">
    <w:abstractNumId w:val="10"/>
  </w:num>
  <w:num w:numId="3" w16cid:durableId="917061012">
    <w:abstractNumId w:val="5"/>
  </w:num>
  <w:num w:numId="4" w16cid:durableId="1163468531">
    <w:abstractNumId w:val="8"/>
  </w:num>
  <w:num w:numId="5" w16cid:durableId="822619875">
    <w:abstractNumId w:val="0"/>
  </w:num>
  <w:num w:numId="6" w16cid:durableId="1189756930">
    <w:abstractNumId w:val="2"/>
  </w:num>
  <w:num w:numId="7" w16cid:durableId="1218543322">
    <w:abstractNumId w:val="6"/>
  </w:num>
  <w:num w:numId="8" w16cid:durableId="1155073713">
    <w:abstractNumId w:val="12"/>
  </w:num>
  <w:num w:numId="9" w16cid:durableId="2102601777">
    <w:abstractNumId w:val="3"/>
  </w:num>
  <w:num w:numId="10" w16cid:durableId="1109205009">
    <w:abstractNumId w:val="9"/>
  </w:num>
  <w:num w:numId="11" w16cid:durableId="840509656">
    <w:abstractNumId w:val="4"/>
  </w:num>
  <w:num w:numId="12" w16cid:durableId="159739284">
    <w:abstractNumId w:val="1"/>
  </w:num>
  <w:num w:numId="13" w16cid:durableId="15859186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9C6"/>
    <w:rsid w:val="00006601"/>
    <w:rsid w:val="00006B0A"/>
    <w:rsid w:val="00011382"/>
    <w:rsid w:val="0001162B"/>
    <w:rsid w:val="00012F93"/>
    <w:rsid w:val="000170A7"/>
    <w:rsid w:val="00023B0C"/>
    <w:rsid w:val="00024649"/>
    <w:rsid w:val="000260A0"/>
    <w:rsid w:val="000374F3"/>
    <w:rsid w:val="00041280"/>
    <w:rsid w:val="00043B12"/>
    <w:rsid w:val="00051E15"/>
    <w:rsid w:val="000539A9"/>
    <w:rsid w:val="00064FE5"/>
    <w:rsid w:val="00074CEA"/>
    <w:rsid w:val="00077603"/>
    <w:rsid w:val="00077E71"/>
    <w:rsid w:val="00081D9D"/>
    <w:rsid w:val="000823E2"/>
    <w:rsid w:val="00084E4A"/>
    <w:rsid w:val="000852A9"/>
    <w:rsid w:val="0009365F"/>
    <w:rsid w:val="000959D6"/>
    <w:rsid w:val="000A2A4E"/>
    <w:rsid w:val="000A5DEA"/>
    <w:rsid w:val="000C0F8E"/>
    <w:rsid w:val="000C59AA"/>
    <w:rsid w:val="000D090B"/>
    <w:rsid w:val="000E3A4C"/>
    <w:rsid w:val="000E3BA7"/>
    <w:rsid w:val="000E4BEB"/>
    <w:rsid w:val="000F3331"/>
    <w:rsid w:val="0010308A"/>
    <w:rsid w:val="001051F9"/>
    <w:rsid w:val="00114213"/>
    <w:rsid w:val="00114DE8"/>
    <w:rsid w:val="00123F63"/>
    <w:rsid w:val="00126A2A"/>
    <w:rsid w:val="00142066"/>
    <w:rsid w:val="00145DB7"/>
    <w:rsid w:val="00146746"/>
    <w:rsid w:val="00152EE9"/>
    <w:rsid w:val="00160F81"/>
    <w:rsid w:val="001640EA"/>
    <w:rsid w:val="00165685"/>
    <w:rsid w:val="0016721F"/>
    <w:rsid w:val="001679E0"/>
    <w:rsid w:val="0017395F"/>
    <w:rsid w:val="00186D2A"/>
    <w:rsid w:val="00191296"/>
    <w:rsid w:val="0019427E"/>
    <w:rsid w:val="001A0E77"/>
    <w:rsid w:val="001A25BC"/>
    <w:rsid w:val="001A7D82"/>
    <w:rsid w:val="001B3F3D"/>
    <w:rsid w:val="001C0A96"/>
    <w:rsid w:val="001C3BF3"/>
    <w:rsid w:val="001E1BB7"/>
    <w:rsid w:val="001E1D75"/>
    <w:rsid w:val="001E34FD"/>
    <w:rsid w:val="002053DF"/>
    <w:rsid w:val="00207927"/>
    <w:rsid w:val="00217138"/>
    <w:rsid w:val="00226A2A"/>
    <w:rsid w:val="00231BEB"/>
    <w:rsid w:val="00232B4F"/>
    <w:rsid w:val="00233088"/>
    <w:rsid w:val="00234856"/>
    <w:rsid w:val="002430B1"/>
    <w:rsid w:val="00247113"/>
    <w:rsid w:val="002524B6"/>
    <w:rsid w:val="00255A24"/>
    <w:rsid w:val="002571EF"/>
    <w:rsid w:val="00257A4E"/>
    <w:rsid w:val="0026666D"/>
    <w:rsid w:val="0026676C"/>
    <w:rsid w:val="0027148F"/>
    <w:rsid w:val="00283103"/>
    <w:rsid w:val="00284A8D"/>
    <w:rsid w:val="002952AB"/>
    <w:rsid w:val="00297AF3"/>
    <w:rsid w:val="002B472C"/>
    <w:rsid w:val="002D2F68"/>
    <w:rsid w:val="002D3BBB"/>
    <w:rsid w:val="002D45A1"/>
    <w:rsid w:val="002E0A01"/>
    <w:rsid w:val="002E22DA"/>
    <w:rsid w:val="002F4A2C"/>
    <w:rsid w:val="002F5740"/>
    <w:rsid w:val="0030531A"/>
    <w:rsid w:val="00305ACB"/>
    <w:rsid w:val="00312E27"/>
    <w:rsid w:val="003134FA"/>
    <w:rsid w:val="003143AE"/>
    <w:rsid w:val="00317775"/>
    <w:rsid w:val="00327DC0"/>
    <w:rsid w:val="00335A90"/>
    <w:rsid w:val="00336BFB"/>
    <w:rsid w:val="00350166"/>
    <w:rsid w:val="0035786A"/>
    <w:rsid w:val="0036137F"/>
    <w:rsid w:val="00367B52"/>
    <w:rsid w:val="003759E7"/>
    <w:rsid w:val="003774E9"/>
    <w:rsid w:val="003847E4"/>
    <w:rsid w:val="00387AE4"/>
    <w:rsid w:val="00395D78"/>
    <w:rsid w:val="00396ACC"/>
    <w:rsid w:val="003A2343"/>
    <w:rsid w:val="003B42D7"/>
    <w:rsid w:val="003B7F2C"/>
    <w:rsid w:val="003C2763"/>
    <w:rsid w:val="003C5507"/>
    <w:rsid w:val="003D0742"/>
    <w:rsid w:val="003E0A95"/>
    <w:rsid w:val="003E121B"/>
    <w:rsid w:val="00401320"/>
    <w:rsid w:val="00411038"/>
    <w:rsid w:val="004172E1"/>
    <w:rsid w:val="00423549"/>
    <w:rsid w:val="004250EB"/>
    <w:rsid w:val="004339DF"/>
    <w:rsid w:val="004344EA"/>
    <w:rsid w:val="00434D22"/>
    <w:rsid w:val="00445884"/>
    <w:rsid w:val="004512B6"/>
    <w:rsid w:val="00456518"/>
    <w:rsid w:val="0046295B"/>
    <w:rsid w:val="004659A5"/>
    <w:rsid w:val="00475E73"/>
    <w:rsid w:val="0048142A"/>
    <w:rsid w:val="00490083"/>
    <w:rsid w:val="004902B7"/>
    <w:rsid w:val="0049184E"/>
    <w:rsid w:val="00494006"/>
    <w:rsid w:val="004A0FF3"/>
    <w:rsid w:val="004A4733"/>
    <w:rsid w:val="004B19CA"/>
    <w:rsid w:val="004B6A90"/>
    <w:rsid w:val="004C3B71"/>
    <w:rsid w:val="004C45F5"/>
    <w:rsid w:val="004D35F9"/>
    <w:rsid w:val="004D467A"/>
    <w:rsid w:val="004E595B"/>
    <w:rsid w:val="004E60BC"/>
    <w:rsid w:val="0050716C"/>
    <w:rsid w:val="00511903"/>
    <w:rsid w:val="00515484"/>
    <w:rsid w:val="00516583"/>
    <w:rsid w:val="00517770"/>
    <w:rsid w:val="00526D82"/>
    <w:rsid w:val="00527BDB"/>
    <w:rsid w:val="005378CE"/>
    <w:rsid w:val="00540448"/>
    <w:rsid w:val="00544EC4"/>
    <w:rsid w:val="00545C35"/>
    <w:rsid w:val="00546DF3"/>
    <w:rsid w:val="00557293"/>
    <w:rsid w:val="00562485"/>
    <w:rsid w:val="00566085"/>
    <w:rsid w:val="00575A17"/>
    <w:rsid w:val="00575ADF"/>
    <w:rsid w:val="00577D9E"/>
    <w:rsid w:val="005903A1"/>
    <w:rsid w:val="005904CA"/>
    <w:rsid w:val="00594C74"/>
    <w:rsid w:val="00596C36"/>
    <w:rsid w:val="005A0F9F"/>
    <w:rsid w:val="005A12C7"/>
    <w:rsid w:val="005A2390"/>
    <w:rsid w:val="005A36C4"/>
    <w:rsid w:val="005B27D8"/>
    <w:rsid w:val="005B2952"/>
    <w:rsid w:val="005C08C9"/>
    <w:rsid w:val="005C424C"/>
    <w:rsid w:val="005C44A2"/>
    <w:rsid w:val="005C5A68"/>
    <w:rsid w:val="005E4AAD"/>
    <w:rsid w:val="00600465"/>
    <w:rsid w:val="006138AF"/>
    <w:rsid w:val="00617A1D"/>
    <w:rsid w:val="006202E5"/>
    <w:rsid w:val="00632080"/>
    <w:rsid w:val="006362D8"/>
    <w:rsid w:val="006439BA"/>
    <w:rsid w:val="006441E6"/>
    <w:rsid w:val="00647006"/>
    <w:rsid w:val="00652E6C"/>
    <w:rsid w:val="006647F0"/>
    <w:rsid w:val="00665C6A"/>
    <w:rsid w:val="006676CF"/>
    <w:rsid w:val="00670168"/>
    <w:rsid w:val="006739F9"/>
    <w:rsid w:val="00673D4B"/>
    <w:rsid w:val="0067404C"/>
    <w:rsid w:val="00676B80"/>
    <w:rsid w:val="00683E0E"/>
    <w:rsid w:val="0069322A"/>
    <w:rsid w:val="00694AE6"/>
    <w:rsid w:val="006A2115"/>
    <w:rsid w:val="006B3C36"/>
    <w:rsid w:val="006B582A"/>
    <w:rsid w:val="006C1731"/>
    <w:rsid w:val="006C1C28"/>
    <w:rsid w:val="006C224D"/>
    <w:rsid w:val="006C2D6B"/>
    <w:rsid w:val="006C6CBE"/>
    <w:rsid w:val="006D0A4F"/>
    <w:rsid w:val="006D321F"/>
    <w:rsid w:val="006D42A4"/>
    <w:rsid w:val="006D7F87"/>
    <w:rsid w:val="006E3FB6"/>
    <w:rsid w:val="006E4FD6"/>
    <w:rsid w:val="006E793A"/>
    <w:rsid w:val="006F0669"/>
    <w:rsid w:val="006F0A89"/>
    <w:rsid w:val="00701AD2"/>
    <w:rsid w:val="007077F7"/>
    <w:rsid w:val="00726622"/>
    <w:rsid w:val="00732B9B"/>
    <w:rsid w:val="00737568"/>
    <w:rsid w:val="00742CF6"/>
    <w:rsid w:val="007471FC"/>
    <w:rsid w:val="00775061"/>
    <w:rsid w:val="00780F81"/>
    <w:rsid w:val="00784D16"/>
    <w:rsid w:val="00790E4F"/>
    <w:rsid w:val="00796261"/>
    <w:rsid w:val="007A0DBA"/>
    <w:rsid w:val="007A7623"/>
    <w:rsid w:val="007B274E"/>
    <w:rsid w:val="007B45DD"/>
    <w:rsid w:val="007B6007"/>
    <w:rsid w:val="007C16FD"/>
    <w:rsid w:val="007C4C33"/>
    <w:rsid w:val="007D2138"/>
    <w:rsid w:val="007D25CE"/>
    <w:rsid w:val="007D3981"/>
    <w:rsid w:val="007D4530"/>
    <w:rsid w:val="007E1E75"/>
    <w:rsid w:val="007E5821"/>
    <w:rsid w:val="007F3570"/>
    <w:rsid w:val="007F4552"/>
    <w:rsid w:val="007F5587"/>
    <w:rsid w:val="008060A8"/>
    <w:rsid w:val="00807189"/>
    <w:rsid w:val="0080770B"/>
    <w:rsid w:val="00812825"/>
    <w:rsid w:val="00823021"/>
    <w:rsid w:val="00823C31"/>
    <w:rsid w:val="00826043"/>
    <w:rsid w:val="00827588"/>
    <w:rsid w:val="00836681"/>
    <w:rsid w:val="00841733"/>
    <w:rsid w:val="008447BD"/>
    <w:rsid w:val="00845158"/>
    <w:rsid w:val="00850048"/>
    <w:rsid w:val="00852A09"/>
    <w:rsid w:val="0085467E"/>
    <w:rsid w:val="00862DE7"/>
    <w:rsid w:val="00863B29"/>
    <w:rsid w:val="00872623"/>
    <w:rsid w:val="008735C6"/>
    <w:rsid w:val="008757AB"/>
    <w:rsid w:val="00885B1D"/>
    <w:rsid w:val="0088607D"/>
    <w:rsid w:val="008860BF"/>
    <w:rsid w:val="00890949"/>
    <w:rsid w:val="008932F9"/>
    <w:rsid w:val="0089769E"/>
    <w:rsid w:val="008B2426"/>
    <w:rsid w:val="008B749B"/>
    <w:rsid w:val="008C09D9"/>
    <w:rsid w:val="008C1762"/>
    <w:rsid w:val="008D23A9"/>
    <w:rsid w:val="008E0502"/>
    <w:rsid w:val="008E1F2E"/>
    <w:rsid w:val="008E4381"/>
    <w:rsid w:val="008F4DDC"/>
    <w:rsid w:val="008F6F70"/>
    <w:rsid w:val="0090327D"/>
    <w:rsid w:val="00905341"/>
    <w:rsid w:val="0091252D"/>
    <w:rsid w:val="0091309E"/>
    <w:rsid w:val="00913C88"/>
    <w:rsid w:val="00921C48"/>
    <w:rsid w:val="0092411D"/>
    <w:rsid w:val="00932CE7"/>
    <w:rsid w:val="00937FE1"/>
    <w:rsid w:val="009423DF"/>
    <w:rsid w:val="00943301"/>
    <w:rsid w:val="00972F10"/>
    <w:rsid w:val="00976B30"/>
    <w:rsid w:val="00984B07"/>
    <w:rsid w:val="009870A6"/>
    <w:rsid w:val="00994ED9"/>
    <w:rsid w:val="009B75BC"/>
    <w:rsid w:val="009D438F"/>
    <w:rsid w:val="009E3169"/>
    <w:rsid w:val="009F05AF"/>
    <w:rsid w:val="009F4F90"/>
    <w:rsid w:val="009F566A"/>
    <w:rsid w:val="009F6EFB"/>
    <w:rsid w:val="00A0724A"/>
    <w:rsid w:val="00A10A11"/>
    <w:rsid w:val="00A15BC4"/>
    <w:rsid w:val="00A16552"/>
    <w:rsid w:val="00A17C36"/>
    <w:rsid w:val="00A21EA6"/>
    <w:rsid w:val="00A352BA"/>
    <w:rsid w:val="00A37AF2"/>
    <w:rsid w:val="00A465BD"/>
    <w:rsid w:val="00A50F0E"/>
    <w:rsid w:val="00A53578"/>
    <w:rsid w:val="00A66769"/>
    <w:rsid w:val="00A76B2D"/>
    <w:rsid w:val="00A7769B"/>
    <w:rsid w:val="00A77FF3"/>
    <w:rsid w:val="00A831E6"/>
    <w:rsid w:val="00A860A4"/>
    <w:rsid w:val="00A90FE9"/>
    <w:rsid w:val="00A9559B"/>
    <w:rsid w:val="00A966D2"/>
    <w:rsid w:val="00AA3652"/>
    <w:rsid w:val="00AA423B"/>
    <w:rsid w:val="00AA6706"/>
    <w:rsid w:val="00AC00E5"/>
    <w:rsid w:val="00AC6912"/>
    <w:rsid w:val="00AD1A0C"/>
    <w:rsid w:val="00AE57C0"/>
    <w:rsid w:val="00AE58C7"/>
    <w:rsid w:val="00AF7FC0"/>
    <w:rsid w:val="00B01A75"/>
    <w:rsid w:val="00B05524"/>
    <w:rsid w:val="00B07CC4"/>
    <w:rsid w:val="00B11A79"/>
    <w:rsid w:val="00B14015"/>
    <w:rsid w:val="00B15FD1"/>
    <w:rsid w:val="00B23931"/>
    <w:rsid w:val="00B24B4C"/>
    <w:rsid w:val="00B41ADE"/>
    <w:rsid w:val="00B45CA3"/>
    <w:rsid w:val="00B52092"/>
    <w:rsid w:val="00B5306C"/>
    <w:rsid w:val="00B534A6"/>
    <w:rsid w:val="00B546AC"/>
    <w:rsid w:val="00B56EAC"/>
    <w:rsid w:val="00B62733"/>
    <w:rsid w:val="00B62E4E"/>
    <w:rsid w:val="00B66994"/>
    <w:rsid w:val="00B72941"/>
    <w:rsid w:val="00B777D8"/>
    <w:rsid w:val="00B84D4D"/>
    <w:rsid w:val="00B84DB3"/>
    <w:rsid w:val="00B86CBB"/>
    <w:rsid w:val="00B86D59"/>
    <w:rsid w:val="00BA5944"/>
    <w:rsid w:val="00BA71D1"/>
    <w:rsid w:val="00BB07C7"/>
    <w:rsid w:val="00BB1553"/>
    <w:rsid w:val="00BD4E5C"/>
    <w:rsid w:val="00C12945"/>
    <w:rsid w:val="00C12B36"/>
    <w:rsid w:val="00C22F66"/>
    <w:rsid w:val="00C275EC"/>
    <w:rsid w:val="00C53BB7"/>
    <w:rsid w:val="00C540DF"/>
    <w:rsid w:val="00C56E5F"/>
    <w:rsid w:val="00C61DC7"/>
    <w:rsid w:val="00C62939"/>
    <w:rsid w:val="00C80A05"/>
    <w:rsid w:val="00C94B79"/>
    <w:rsid w:val="00C96DAA"/>
    <w:rsid w:val="00CA7B2E"/>
    <w:rsid w:val="00CB5CDD"/>
    <w:rsid w:val="00CC4880"/>
    <w:rsid w:val="00CC4A88"/>
    <w:rsid w:val="00CC59D9"/>
    <w:rsid w:val="00CD2BB0"/>
    <w:rsid w:val="00CE0AA4"/>
    <w:rsid w:val="00CE494E"/>
    <w:rsid w:val="00CE6FF7"/>
    <w:rsid w:val="00CF06B7"/>
    <w:rsid w:val="00CF618D"/>
    <w:rsid w:val="00CF66BF"/>
    <w:rsid w:val="00D02411"/>
    <w:rsid w:val="00D05997"/>
    <w:rsid w:val="00D0738A"/>
    <w:rsid w:val="00D10CE4"/>
    <w:rsid w:val="00D11506"/>
    <w:rsid w:val="00D16C21"/>
    <w:rsid w:val="00D175DD"/>
    <w:rsid w:val="00D22A27"/>
    <w:rsid w:val="00D24874"/>
    <w:rsid w:val="00D3151D"/>
    <w:rsid w:val="00D35965"/>
    <w:rsid w:val="00D35EC6"/>
    <w:rsid w:val="00D37CEB"/>
    <w:rsid w:val="00D41C30"/>
    <w:rsid w:val="00D46132"/>
    <w:rsid w:val="00D47A13"/>
    <w:rsid w:val="00D47DAC"/>
    <w:rsid w:val="00D5336D"/>
    <w:rsid w:val="00D63BB0"/>
    <w:rsid w:val="00D674F2"/>
    <w:rsid w:val="00D7120C"/>
    <w:rsid w:val="00D72948"/>
    <w:rsid w:val="00D73205"/>
    <w:rsid w:val="00D74405"/>
    <w:rsid w:val="00D74976"/>
    <w:rsid w:val="00D80957"/>
    <w:rsid w:val="00D84678"/>
    <w:rsid w:val="00D84E14"/>
    <w:rsid w:val="00D933D0"/>
    <w:rsid w:val="00D94C0E"/>
    <w:rsid w:val="00DA209F"/>
    <w:rsid w:val="00DA45BE"/>
    <w:rsid w:val="00DA65DB"/>
    <w:rsid w:val="00DB1030"/>
    <w:rsid w:val="00DB4A00"/>
    <w:rsid w:val="00DB5872"/>
    <w:rsid w:val="00DC0D27"/>
    <w:rsid w:val="00DD3C1D"/>
    <w:rsid w:val="00DF5357"/>
    <w:rsid w:val="00E0475C"/>
    <w:rsid w:val="00E04D37"/>
    <w:rsid w:val="00E050F6"/>
    <w:rsid w:val="00E054AC"/>
    <w:rsid w:val="00E05949"/>
    <w:rsid w:val="00E12045"/>
    <w:rsid w:val="00E150EA"/>
    <w:rsid w:val="00E174E1"/>
    <w:rsid w:val="00E17C81"/>
    <w:rsid w:val="00E278E6"/>
    <w:rsid w:val="00E30F1D"/>
    <w:rsid w:val="00E35BD2"/>
    <w:rsid w:val="00E4391C"/>
    <w:rsid w:val="00E54C7A"/>
    <w:rsid w:val="00E5500D"/>
    <w:rsid w:val="00E55D82"/>
    <w:rsid w:val="00E57C38"/>
    <w:rsid w:val="00E74A3E"/>
    <w:rsid w:val="00E83454"/>
    <w:rsid w:val="00E84165"/>
    <w:rsid w:val="00EA2EA2"/>
    <w:rsid w:val="00EA2F28"/>
    <w:rsid w:val="00EB5480"/>
    <w:rsid w:val="00ED06D3"/>
    <w:rsid w:val="00EE02A2"/>
    <w:rsid w:val="00EE3690"/>
    <w:rsid w:val="00F04818"/>
    <w:rsid w:val="00F05346"/>
    <w:rsid w:val="00F05439"/>
    <w:rsid w:val="00F256BB"/>
    <w:rsid w:val="00F27855"/>
    <w:rsid w:val="00F51FAD"/>
    <w:rsid w:val="00F539C6"/>
    <w:rsid w:val="00F54C02"/>
    <w:rsid w:val="00F61182"/>
    <w:rsid w:val="00F63D97"/>
    <w:rsid w:val="00F64D45"/>
    <w:rsid w:val="00F7658C"/>
    <w:rsid w:val="00F8123A"/>
    <w:rsid w:val="00F82CA5"/>
    <w:rsid w:val="00F843B6"/>
    <w:rsid w:val="00F972B4"/>
    <w:rsid w:val="00FA01E8"/>
    <w:rsid w:val="00FC0529"/>
    <w:rsid w:val="00FF1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DFAE8"/>
  <w15:chartTrackingRefBased/>
  <w15:docId w15:val="{98FBEB06-320C-4939-B541-E29CD8C7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0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39C6"/>
    <w:rPr>
      <w:b/>
      <w:bCs/>
    </w:rPr>
  </w:style>
  <w:style w:type="paragraph" w:styleId="ListParagraph">
    <w:name w:val="List Paragraph"/>
    <w:basedOn w:val="Normal"/>
    <w:uiPriority w:val="34"/>
    <w:qFormat/>
    <w:rsid w:val="00A16552"/>
    <w:pPr>
      <w:widowControl w:val="0"/>
      <w:ind w:left="720"/>
      <w:contextualSpacing/>
      <w:jc w:val="both"/>
    </w:pPr>
    <w:rPr>
      <w:rFonts w:eastAsiaTheme="minorEastAsia"/>
      <w:kern w:val="2"/>
      <w:sz w:val="21"/>
      <w:lang w:eastAsia="zh-CN"/>
    </w:rPr>
  </w:style>
  <w:style w:type="paragraph" w:styleId="Header">
    <w:name w:val="header"/>
    <w:basedOn w:val="Normal"/>
    <w:link w:val="HeaderChar"/>
    <w:uiPriority w:val="99"/>
    <w:unhideWhenUsed/>
    <w:rsid w:val="00367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B52"/>
  </w:style>
  <w:style w:type="paragraph" w:styleId="Footer">
    <w:name w:val="footer"/>
    <w:basedOn w:val="Normal"/>
    <w:link w:val="FooterChar"/>
    <w:uiPriority w:val="99"/>
    <w:unhideWhenUsed/>
    <w:rsid w:val="00367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B52"/>
  </w:style>
  <w:style w:type="paragraph" w:styleId="NormalWeb">
    <w:name w:val="Normal (Web)"/>
    <w:basedOn w:val="Normal"/>
    <w:uiPriority w:val="99"/>
    <w:unhideWhenUsed/>
    <w:rsid w:val="00D175DD"/>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D175DD"/>
    <w:rPr>
      <w:color w:val="0563C1" w:themeColor="hyperlink"/>
      <w:u w:val="single"/>
    </w:rPr>
  </w:style>
  <w:style w:type="character" w:styleId="PageNumber">
    <w:name w:val="page number"/>
    <w:basedOn w:val="DefaultParagraphFont"/>
    <w:uiPriority w:val="99"/>
    <w:semiHidden/>
    <w:unhideWhenUsed/>
    <w:rsid w:val="00EA2EA2"/>
  </w:style>
  <w:style w:type="paragraph" w:styleId="NoSpacing">
    <w:name w:val="No Spacing"/>
    <w:link w:val="NoSpacingChar"/>
    <w:uiPriority w:val="1"/>
    <w:qFormat/>
    <w:rsid w:val="00A76B2D"/>
    <w:pPr>
      <w:spacing w:after="0" w:line="240" w:lineRule="auto"/>
    </w:pPr>
    <w:rPr>
      <w:rFonts w:eastAsiaTheme="minorEastAsia"/>
    </w:rPr>
  </w:style>
  <w:style w:type="character" w:customStyle="1" w:styleId="NoSpacingChar">
    <w:name w:val="No Spacing Char"/>
    <w:basedOn w:val="DefaultParagraphFont"/>
    <w:link w:val="NoSpacing"/>
    <w:uiPriority w:val="1"/>
    <w:rsid w:val="00A76B2D"/>
    <w:rPr>
      <w:rFonts w:eastAsiaTheme="minorEastAsia"/>
    </w:rPr>
  </w:style>
  <w:style w:type="paragraph" w:customStyle="1" w:styleId="Default">
    <w:name w:val="Default"/>
    <w:rsid w:val="008E4381"/>
    <w:pPr>
      <w:autoSpaceDE w:val="0"/>
      <w:autoSpaceDN w:val="0"/>
      <w:adjustRightInd w:val="0"/>
      <w:spacing w:after="0" w:line="240" w:lineRule="auto"/>
      <w:jc w:val="both"/>
    </w:pPr>
    <w:rPr>
      <w:rFonts w:ascii="Calibri" w:eastAsia="Calibri" w:hAnsi="Calibri" w:cs="Calibri"/>
      <w:color w:val="000000"/>
      <w:lang w:val="en-GB" w:eastAsia="en-GB"/>
    </w:rPr>
  </w:style>
  <w:style w:type="character" w:styleId="UnresolvedMention">
    <w:name w:val="Unresolved Mention"/>
    <w:basedOn w:val="DefaultParagraphFont"/>
    <w:uiPriority w:val="99"/>
    <w:semiHidden/>
    <w:unhideWhenUsed/>
    <w:rsid w:val="00257A4E"/>
    <w:rPr>
      <w:color w:val="605E5C"/>
      <w:shd w:val="clear" w:color="auto" w:fill="E1DFDD"/>
    </w:rPr>
  </w:style>
  <w:style w:type="table" w:styleId="TableGrid">
    <w:name w:val="Table Grid"/>
    <w:basedOn w:val="TableNormal"/>
    <w:uiPriority w:val="59"/>
    <w:rsid w:val="007077F7"/>
    <w:pPr>
      <w:spacing w:after="0" w:line="240" w:lineRule="auto"/>
    </w:pPr>
    <w:rPr>
      <w:rFonts w:ascii="Calibri" w:eastAsia="Calibri" w:hAnsi="Calibri" w:cs="SimSun"/>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23159">
      <w:bodyDiv w:val="1"/>
      <w:marLeft w:val="0"/>
      <w:marRight w:val="0"/>
      <w:marTop w:val="0"/>
      <w:marBottom w:val="0"/>
      <w:divBdr>
        <w:top w:val="none" w:sz="0" w:space="0" w:color="auto"/>
        <w:left w:val="none" w:sz="0" w:space="0" w:color="auto"/>
        <w:bottom w:val="none" w:sz="0" w:space="0" w:color="auto"/>
        <w:right w:val="none" w:sz="0" w:space="0" w:color="auto"/>
      </w:divBdr>
    </w:div>
    <w:div w:id="550306218">
      <w:bodyDiv w:val="1"/>
      <w:marLeft w:val="0"/>
      <w:marRight w:val="0"/>
      <w:marTop w:val="0"/>
      <w:marBottom w:val="0"/>
      <w:divBdr>
        <w:top w:val="none" w:sz="0" w:space="0" w:color="auto"/>
        <w:left w:val="none" w:sz="0" w:space="0" w:color="auto"/>
        <w:bottom w:val="none" w:sz="0" w:space="0" w:color="auto"/>
        <w:right w:val="none" w:sz="0" w:space="0" w:color="auto"/>
      </w:divBdr>
    </w:div>
    <w:div w:id="573010619">
      <w:bodyDiv w:val="1"/>
      <w:marLeft w:val="0"/>
      <w:marRight w:val="0"/>
      <w:marTop w:val="0"/>
      <w:marBottom w:val="0"/>
      <w:divBdr>
        <w:top w:val="none" w:sz="0" w:space="0" w:color="auto"/>
        <w:left w:val="none" w:sz="0" w:space="0" w:color="auto"/>
        <w:bottom w:val="none" w:sz="0" w:space="0" w:color="auto"/>
        <w:right w:val="none" w:sz="0" w:space="0" w:color="auto"/>
      </w:divBdr>
    </w:div>
    <w:div w:id="965702267">
      <w:bodyDiv w:val="1"/>
      <w:marLeft w:val="0"/>
      <w:marRight w:val="0"/>
      <w:marTop w:val="0"/>
      <w:marBottom w:val="0"/>
      <w:divBdr>
        <w:top w:val="none" w:sz="0" w:space="0" w:color="auto"/>
        <w:left w:val="none" w:sz="0" w:space="0" w:color="auto"/>
        <w:bottom w:val="none" w:sz="0" w:space="0" w:color="auto"/>
        <w:right w:val="none" w:sz="0" w:space="0" w:color="auto"/>
      </w:divBdr>
    </w:div>
    <w:div w:id="966593203">
      <w:bodyDiv w:val="1"/>
      <w:marLeft w:val="0"/>
      <w:marRight w:val="0"/>
      <w:marTop w:val="0"/>
      <w:marBottom w:val="0"/>
      <w:divBdr>
        <w:top w:val="none" w:sz="0" w:space="0" w:color="auto"/>
        <w:left w:val="none" w:sz="0" w:space="0" w:color="auto"/>
        <w:bottom w:val="none" w:sz="0" w:space="0" w:color="auto"/>
        <w:right w:val="none" w:sz="0" w:space="0" w:color="auto"/>
      </w:divBdr>
    </w:div>
    <w:div w:id="1018392258">
      <w:bodyDiv w:val="1"/>
      <w:marLeft w:val="0"/>
      <w:marRight w:val="0"/>
      <w:marTop w:val="0"/>
      <w:marBottom w:val="0"/>
      <w:divBdr>
        <w:top w:val="none" w:sz="0" w:space="0" w:color="auto"/>
        <w:left w:val="none" w:sz="0" w:space="0" w:color="auto"/>
        <w:bottom w:val="none" w:sz="0" w:space="0" w:color="auto"/>
        <w:right w:val="none" w:sz="0" w:space="0" w:color="auto"/>
      </w:divBdr>
    </w:div>
    <w:div w:id="1179469521">
      <w:bodyDiv w:val="1"/>
      <w:marLeft w:val="0"/>
      <w:marRight w:val="0"/>
      <w:marTop w:val="0"/>
      <w:marBottom w:val="0"/>
      <w:divBdr>
        <w:top w:val="none" w:sz="0" w:space="0" w:color="auto"/>
        <w:left w:val="none" w:sz="0" w:space="0" w:color="auto"/>
        <w:bottom w:val="none" w:sz="0" w:space="0" w:color="auto"/>
        <w:right w:val="none" w:sz="0" w:space="0" w:color="auto"/>
      </w:divBdr>
    </w:div>
    <w:div w:id="1247035510">
      <w:bodyDiv w:val="1"/>
      <w:marLeft w:val="0"/>
      <w:marRight w:val="0"/>
      <w:marTop w:val="0"/>
      <w:marBottom w:val="0"/>
      <w:divBdr>
        <w:top w:val="none" w:sz="0" w:space="0" w:color="auto"/>
        <w:left w:val="none" w:sz="0" w:space="0" w:color="auto"/>
        <w:bottom w:val="none" w:sz="0" w:space="0" w:color="auto"/>
        <w:right w:val="none" w:sz="0" w:space="0" w:color="auto"/>
      </w:divBdr>
      <w:divsChild>
        <w:div w:id="1890068251">
          <w:marLeft w:val="0"/>
          <w:marRight w:val="0"/>
          <w:marTop w:val="0"/>
          <w:marBottom w:val="0"/>
          <w:divBdr>
            <w:top w:val="none" w:sz="0" w:space="0" w:color="auto"/>
            <w:left w:val="none" w:sz="0" w:space="0" w:color="auto"/>
            <w:bottom w:val="none" w:sz="0" w:space="0" w:color="auto"/>
            <w:right w:val="none" w:sz="0" w:space="0" w:color="auto"/>
          </w:divBdr>
          <w:divsChild>
            <w:div w:id="118320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98557">
      <w:bodyDiv w:val="1"/>
      <w:marLeft w:val="0"/>
      <w:marRight w:val="0"/>
      <w:marTop w:val="0"/>
      <w:marBottom w:val="0"/>
      <w:divBdr>
        <w:top w:val="none" w:sz="0" w:space="0" w:color="auto"/>
        <w:left w:val="none" w:sz="0" w:space="0" w:color="auto"/>
        <w:bottom w:val="none" w:sz="0" w:space="0" w:color="auto"/>
        <w:right w:val="none" w:sz="0" w:space="0" w:color="auto"/>
      </w:divBdr>
    </w:div>
    <w:div w:id="1352489163">
      <w:bodyDiv w:val="1"/>
      <w:marLeft w:val="0"/>
      <w:marRight w:val="0"/>
      <w:marTop w:val="0"/>
      <w:marBottom w:val="0"/>
      <w:divBdr>
        <w:top w:val="none" w:sz="0" w:space="0" w:color="auto"/>
        <w:left w:val="none" w:sz="0" w:space="0" w:color="auto"/>
        <w:bottom w:val="none" w:sz="0" w:space="0" w:color="auto"/>
        <w:right w:val="none" w:sz="0" w:space="0" w:color="auto"/>
      </w:divBdr>
    </w:div>
    <w:div w:id="1392732353">
      <w:bodyDiv w:val="1"/>
      <w:marLeft w:val="0"/>
      <w:marRight w:val="0"/>
      <w:marTop w:val="0"/>
      <w:marBottom w:val="0"/>
      <w:divBdr>
        <w:top w:val="none" w:sz="0" w:space="0" w:color="auto"/>
        <w:left w:val="none" w:sz="0" w:space="0" w:color="auto"/>
        <w:bottom w:val="none" w:sz="0" w:space="0" w:color="auto"/>
        <w:right w:val="none" w:sz="0" w:space="0" w:color="auto"/>
      </w:divBdr>
      <w:divsChild>
        <w:div w:id="349375838">
          <w:marLeft w:val="0"/>
          <w:marRight w:val="0"/>
          <w:marTop w:val="0"/>
          <w:marBottom w:val="0"/>
          <w:divBdr>
            <w:top w:val="single" w:sz="2" w:space="0" w:color="D9D9E3"/>
            <w:left w:val="single" w:sz="2" w:space="0" w:color="D9D9E3"/>
            <w:bottom w:val="single" w:sz="2" w:space="0" w:color="D9D9E3"/>
            <w:right w:val="single" w:sz="2" w:space="0" w:color="D9D9E3"/>
          </w:divBdr>
          <w:divsChild>
            <w:div w:id="1436902110">
              <w:marLeft w:val="0"/>
              <w:marRight w:val="0"/>
              <w:marTop w:val="0"/>
              <w:marBottom w:val="0"/>
              <w:divBdr>
                <w:top w:val="single" w:sz="2" w:space="0" w:color="D9D9E3"/>
                <w:left w:val="single" w:sz="2" w:space="0" w:color="D9D9E3"/>
                <w:bottom w:val="single" w:sz="2" w:space="0" w:color="D9D9E3"/>
                <w:right w:val="single" w:sz="2" w:space="0" w:color="D9D9E3"/>
              </w:divBdr>
              <w:divsChild>
                <w:div w:id="1328824777">
                  <w:marLeft w:val="0"/>
                  <w:marRight w:val="0"/>
                  <w:marTop w:val="0"/>
                  <w:marBottom w:val="0"/>
                  <w:divBdr>
                    <w:top w:val="single" w:sz="2" w:space="0" w:color="D9D9E3"/>
                    <w:left w:val="single" w:sz="2" w:space="0" w:color="D9D9E3"/>
                    <w:bottom w:val="single" w:sz="2" w:space="0" w:color="D9D9E3"/>
                    <w:right w:val="single" w:sz="2" w:space="0" w:color="D9D9E3"/>
                  </w:divBdr>
                  <w:divsChild>
                    <w:div w:id="946232719">
                      <w:marLeft w:val="0"/>
                      <w:marRight w:val="0"/>
                      <w:marTop w:val="0"/>
                      <w:marBottom w:val="0"/>
                      <w:divBdr>
                        <w:top w:val="single" w:sz="2" w:space="0" w:color="D9D9E3"/>
                        <w:left w:val="single" w:sz="2" w:space="0" w:color="D9D9E3"/>
                        <w:bottom w:val="single" w:sz="2" w:space="0" w:color="D9D9E3"/>
                        <w:right w:val="single" w:sz="2" w:space="0" w:color="D9D9E3"/>
                      </w:divBdr>
                      <w:divsChild>
                        <w:div w:id="1502115643">
                          <w:marLeft w:val="0"/>
                          <w:marRight w:val="0"/>
                          <w:marTop w:val="0"/>
                          <w:marBottom w:val="0"/>
                          <w:divBdr>
                            <w:top w:val="single" w:sz="2" w:space="0" w:color="auto"/>
                            <w:left w:val="single" w:sz="2" w:space="0" w:color="auto"/>
                            <w:bottom w:val="single" w:sz="6" w:space="0" w:color="auto"/>
                            <w:right w:val="single" w:sz="2" w:space="0" w:color="auto"/>
                          </w:divBdr>
                          <w:divsChild>
                            <w:div w:id="666830097">
                              <w:marLeft w:val="0"/>
                              <w:marRight w:val="0"/>
                              <w:marTop w:val="100"/>
                              <w:marBottom w:val="100"/>
                              <w:divBdr>
                                <w:top w:val="single" w:sz="2" w:space="0" w:color="D9D9E3"/>
                                <w:left w:val="single" w:sz="2" w:space="0" w:color="D9D9E3"/>
                                <w:bottom w:val="single" w:sz="2" w:space="0" w:color="D9D9E3"/>
                                <w:right w:val="single" w:sz="2" w:space="0" w:color="D9D9E3"/>
                              </w:divBdr>
                              <w:divsChild>
                                <w:div w:id="649211394">
                                  <w:marLeft w:val="0"/>
                                  <w:marRight w:val="0"/>
                                  <w:marTop w:val="0"/>
                                  <w:marBottom w:val="0"/>
                                  <w:divBdr>
                                    <w:top w:val="single" w:sz="2" w:space="0" w:color="D9D9E3"/>
                                    <w:left w:val="single" w:sz="2" w:space="0" w:color="D9D9E3"/>
                                    <w:bottom w:val="single" w:sz="2" w:space="0" w:color="D9D9E3"/>
                                    <w:right w:val="single" w:sz="2" w:space="0" w:color="D9D9E3"/>
                                  </w:divBdr>
                                  <w:divsChild>
                                    <w:div w:id="757941090">
                                      <w:marLeft w:val="0"/>
                                      <w:marRight w:val="0"/>
                                      <w:marTop w:val="0"/>
                                      <w:marBottom w:val="0"/>
                                      <w:divBdr>
                                        <w:top w:val="single" w:sz="2" w:space="0" w:color="D9D9E3"/>
                                        <w:left w:val="single" w:sz="2" w:space="0" w:color="D9D9E3"/>
                                        <w:bottom w:val="single" w:sz="2" w:space="0" w:color="D9D9E3"/>
                                        <w:right w:val="single" w:sz="2" w:space="0" w:color="D9D9E3"/>
                                      </w:divBdr>
                                      <w:divsChild>
                                        <w:div w:id="1283152633">
                                          <w:marLeft w:val="0"/>
                                          <w:marRight w:val="0"/>
                                          <w:marTop w:val="0"/>
                                          <w:marBottom w:val="0"/>
                                          <w:divBdr>
                                            <w:top w:val="single" w:sz="2" w:space="0" w:color="D9D9E3"/>
                                            <w:left w:val="single" w:sz="2" w:space="0" w:color="D9D9E3"/>
                                            <w:bottom w:val="single" w:sz="2" w:space="0" w:color="D9D9E3"/>
                                            <w:right w:val="single" w:sz="2" w:space="0" w:color="D9D9E3"/>
                                          </w:divBdr>
                                          <w:divsChild>
                                            <w:div w:id="189484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99808404">
          <w:marLeft w:val="0"/>
          <w:marRight w:val="0"/>
          <w:marTop w:val="0"/>
          <w:marBottom w:val="0"/>
          <w:divBdr>
            <w:top w:val="none" w:sz="0" w:space="0" w:color="auto"/>
            <w:left w:val="none" w:sz="0" w:space="0" w:color="auto"/>
            <w:bottom w:val="none" w:sz="0" w:space="0" w:color="auto"/>
            <w:right w:val="none" w:sz="0" w:space="0" w:color="auto"/>
          </w:divBdr>
        </w:div>
      </w:divsChild>
    </w:div>
    <w:div w:id="1434864112">
      <w:bodyDiv w:val="1"/>
      <w:marLeft w:val="0"/>
      <w:marRight w:val="0"/>
      <w:marTop w:val="0"/>
      <w:marBottom w:val="0"/>
      <w:divBdr>
        <w:top w:val="none" w:sz="0" w:space="0" w:color="auto"/>
        <w:left w:val="none" w:sz="0" w:space="0" w:color="auto"/>
        <w:bottom w:val="none" w:sz="0" w:space="0" w:color="auto"/>
        <w:right w:val="none" w:sz="0" w:space="0" w:color="auto"/>
      </w:divBdr>
    </w:div>
    <w:div w:id="1574125855">
      <w:bodyDiv w:val="1"/>
      <w:marLeft w:val="0"/>
      <w:marRight w:val="0"/>
      <w:marTop w:val="0"/>
      <w:marBottom w:val="0"/>
      <w:divBdr>
        <w:top w:val="none" w:sz="0" w:space="0" w:color="auto"/>
        <w:left w:val="none" w:sz="0" w:space="0" w:color="auto"/>
        <w:bottom w:val="none" w:sz="0" w:space="0" w:color="auto"/>
        <w:right w:val="none" w:sz="0" w:space="0" w:color="auto"/>
      </w:divBdr>
    </w:div>
    <w:div w:id="211755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i.org/10.33564/ijeast.2021.v05i12.01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835</TotalTime>
  <Pages>6</Pages>
  <Words>1585</Words>
  <Characters>8892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223</cp:revision>
  <dcterms:created xsi:type="dcterms:W3CDTF">2023-01-14T08:46:00Z</dcterms:created>
  <dcterms:modified xsi:type="dcterms:W3CDTF">2023-01-19T02:25:00Z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c17fc279-ae6d-4eb4-bd45-800634b6a72a</vt:lpwstr>
  </property>
</Properties>
</file>