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C4E62" w14:textId="6C8CD9A7" w:rsidR="008B3E4F" w:rsidRPr="00AB267B" w:rsidRDefault="008B3E4F" w:rsidP="009112C7">
      <w:pPr>
        <w:pStyle w:val="Heading1"/>
        <w:numPr>
          <w:ilvl w:val="0"/>
          <w:numId w:val="0"/>
        </w:numPr>
        <w:rPr>
          <w:rFonts w:cs="Times New Roman"/>
          <w:szCs w:val="24"/>
        </w:rPr>
      </w:pPr>
      <w:bookmarkStart w:id="0" w:name="_Toc125545066"/>
      <w:r w:rsidRPr="00AB267B">
        <w:rPr>
          <w:rFonts w:cs="Times New Roman"/>
          <w:szCs w:val="24"/>
        </w:rPr>
        <w:t xml:space="preserve">CHAPTER ONE </w:t>
      </w:r>
      <w:r w:rsidR="00A17E3F" w:rsidRPr="00AB267B">
        <w:rPr>
          <w:rFonts w:cs="Times New Roman"/>
          <w:szCs w:val="24"/>
        </w:rPr>
        <w:br/>
      </w:r>
      <w:r w:rsidRPr="00AB267B">
        <w:rPr>
          <w:rFonts w:cs="Times New Roman"/>
          <w:szCs w:val="24"/>
        </w:rPr>
        <w:t>INTRODUCTION</w:t>
      </w:r>
      <w:bookmarkEnd w:id="0"/>
    </w:p>
    <w:p w14:paraId="3130934F" w14:textId="1275C617" w:rsidR="008B3E4F" w:rsidRPr="00936361" w:rsidRDefault="008B3E4F" w:rsidP="009112C7">
      <w:pPr>
        <w:pStyle w:val="Heading2"/>
        <w:rPr>
          <w:rFonts w:cs="Times New Roman"/>
          <w:b/>
          <w:szCs w:val="24"/>
        </w:rPr>
      </w:pPr>
      <w:bookmarkStart w:id="1" w:name="_Toc125545067"/>
      <w:r w:rsidRPr="00936361">
        <w:rPr>
          <w:rFonts w:cs="Times New Roman"/>
          <w:b/>
          <w:szCs w:val="24"/>
        </w:rPr>
        <w:t>Background of Study</w:t>
      </w:r>
      <w:bookmarkEnd w:id="1"/>
    </w:p>
    <w:p w14:paraId="4B3D1149" w14:textId="11C83FF5" w:rsidR="002A3475" w:rsidRPr="008C7257" w:rsidRDefault="002A3475" w:rsidP="009112C7">
      <w:pPr>
        <w:rPr>
          <w:rFonts w:cs="Times New Roman"/>
          <w:szCs w:val="24"/>
        </w:rPr>
      </w:pPr>
      <w:r w:rsidRPr="008C7257">
        <w:rPr>
          <w:rFonts w:cs="Times New Roman"/>
          <w:szCs w:val="24"/>
        </w:rPr>
        <w:t xml:space="preserve">Automatically understanding spoken natural language enables a variety of applications. Spoken language is our most natural form of interaction when working with people, but has remained out of reach as a reliable interface between humans and machines. As mobile and ubiquitous computing expands into everyday life the desire for natural, low-friction interfaces increases. Building spoken language understanding (SLU) systems requires solving several sub-problems, with each posing a significant challenge in its own right. Currently deployed systems such as Apple </w:t>
      </w:r>
      <w:proofErr w:type="spellStart"/>
      <w:r w:rsidRPr="008C7257">
        <w:rPr>
          <w:rFonts w:cs="Times New Roman"/>
          <w:szCs w:val="24"/>
        </w:rPr>
        <w:t>Siri</w:t>
      </w:r>
      <w:proofErr w:type="spellEnd"/>
      <w:r w:rsidRPr="008C7257">
        <w:rPr>
          <w:rFonts w:cs="Times New Roman"/>
          <w:szCs w:val="24"/>
        </w:rPr>
        <w:t xml:space="preserve">, Google Now, and Microsoft </w:t>
      </w:r>
      <w:proofErr w:type="spellStart"/>
      <w:r w:rsidRPr="008C7257">
        <w:rPr>
          <w:rFonts w:cs="Times New Roman"/>
          <w:szCs w:val="24"/>
        </w:rPr>
        <w:t>Cortana</w:t>
      </w:r>
      <w:proofErr w:type="spellEnd"/>
      <w:r w:rsidRPr="008C7257">
        <w:rPr>
          <w:rFonts w:cs="Times New Roman"/>
          <w:szCs w:val="24"/>
        </w:rPr>
        <w:t xml:space="preserve"> rely on fairly primitive speech interfaces characterized by a user speaking one of several possible commands, and the system executing the recognized command. These systems are powerful examples of the possibilities for spoken language interfaces, but fall short of our dream of directing a system by having a conversation in the way we might when working with a human trying to complete the same tasks. The shortcomings of modern speech interfaces are a direct result of the difficulty of designing automated SLU systems. In this project we build machine learning approaches to simplify and improve each component of a spoken language system to make progress towards natural, conversational speech interfaces for automated systems.</w:t>
      </w:r>
    </w:p>
    <w:p w14:paraId="5035ACDF" w14:textId="10A402C4" w:rsidR="008B3E4F" w:rsidRPr="00936361" w:rsidRDefault="00C52C9E" w:rsidP="009112C7">
      <w:pPr>
        <w:pStyle w:val="Heading2"/>
        <w:rPr>
          <w:rFonts w:cs="Times New Roman"/>
          <w:b/>
          <w:szCs w:val="24"/>
        </w:rPr>
      </w:pPr>
      <w:bookmarkStart w:id="2" w:name="_Toc125545068"/>
      <w:r w:rsidRPr="00936361">
        <w:rPr>
          <w:rFonts w:cs="Times New Roman"/>
          <w:b/>
          <w:szCs w:val="24"/>
        </w:rPr>
        <w:t>Statement of the Problem</w:t>
      </w:r>
      <w:bookmarkEnd w:id="2"/>
    </w:p>
    <w:p w14:paraId="7F0AC9FA" w14:textId="59FB9C07" w:rsidR="002A3475" w:rsidRPr="008C7257" w:rsidRDefault="002A3475" w:rsidP="009112C7">
      <w:pPr>
        <w:rPr>
          <w:rFonts w:cs="Times New Roman"/>
          <w:szCs w:val="24"/>
        </w:rPr>
      </w:pPr>
      <w:r w:rsidRPr="008C7257">
        <w:rPr>
          <w:rFonts w:cs="Times New Roman"/>
          <w:szCs w:val="24"/>
        </w:rPr>
        <w:t>The shortcomings of modern speech interfaces are a direct result of the difficulty of designing automated SLU systems. In this project we build machine learning approaches to simplify and improve each component of a spoken language system to make progress towards natural, conversational speech interfaces for automated systems.</w:t>
      </w:r>
    </w:p>
    <w:p w14:paraId="53E45C1E" w14:textId="2856D394" w:rsidR="008B3E4F" w:rsidRPr="00936361" w:rsidRDefault="008B3E4F" w:rsidP="009112C7">
      <w:pPr>
        <w:pStyle w:val="Heading2"/>
        <w:rPr>
          <w:rFonts w:cs="Times New Roman"/>
          <w:b/>
          <w:szCs w:val="24"/>
          <w:shd w:val="clear" w:color="auto" w:fill="FFFFFF"/>
        </w:rPr>
      </w:pPr>
      <w:bookmarkStart w:id="3" w:name="_Toc125545069"/>
      <w:r w:rsidRPr="00936361">
        <w:rPr>
          <w:rFonts w:cs="Times New Roman"/>
          <w:b/>
          <w:szCs w:val="24"/>
          <w:shd w:val="clear" w:color="auto" w:fill="FFFFFF"/>
        </w:rPr>
        <w:t>Aim and Objectives</w:t>
      </w:r>
      <w:r w:rsidR="00C52C9E" w:rsidRPr="00936361">
        <w:rPr>
          <w:rFonts w:cs="Times New Roman"/>
          <w:b/>
          <w:szCs w:val="24"/>
          <w:shd w:val="clear" w:color="auto" w:fill="FFFFFF"/>
        </w:rPr>
        <w:t xml:space="preserve"> of the Study</w:t>
      </w:r>
      <w:bookmarkEnd w:id="3"/>
    </w:p>
    <w:p w14:paraId="25FFA371" w14:textId="1B7882A4" w:rsidR="002A3475" w:rsidRPr="008C7257" w:rsidRDefault="002A3475" w:rsidP="009112C7">
      <w:pPr>
        <w:rPr>
          <w:rFonts w:cs="Times New Roman"/>
          <w:szCs w:val="24"/>
        </w:rPr>
      </w:pPr>
      <w:r w:rsidRPr="008C7257">
        <w:rPr>
          <w:rFonts w:cs="Times New Roman"/>
          <w:szCs w:val="24"/>
        </w:rPr>
        <w:t>The aim of the project is to build a neural network for recognizing lexical words in speech using python.</w:t>
      </w:r>
      <w:r w:rsidR="00966F86" w:rsidRPr="008C7257">
        <w:rPr>
          <w:rFonts w:cs="Times New Roman"/>
          <w:szCs w:val="24"/>
        </w:rPr>
        <w:t xml:space="preserve"> Thereby, creating a bot capable of answering questions. </w:t>
      </w:r>
    </w:p>
    <w:p w14:paraId="623BDE76" w14:textId="1EF7C89C" w:rsidR="008B3E4F" w:rsidRPr="008C7257" w:rsidRDefault="008B3E4F" w:rsidP="00533D9F">
      <w:pPr>
        <w:spacing w:after="0"/>
        <w:rPr>
          <w:rFonts w:cs="Times New Roman"/>
          <w:color w:val="202124"/>
          <w:szCs w:val="24"/>
          <w:shd w:val="clear" w:color="auto" w:fill="FFFFFF"/>
        </w:rPr>
      </w:pPr>
      <w:r w:rsidRPr="008C7257">
        <w:rPr>
          <w:rFonts w:cs="Times New Roman"/>
          <w:color w:val="202124"/>
          <w:szCs w:val="24"/>
          <w:shd w:val="clear" w:color="auto" w:fill="FFFFFF"/>
        </w:rPr>
        <w:t>The objectives are:</w:t>
      </w:r>
    </w:p>
    <w:p w14:paraId="22D7C930" w14:textId="270000A8" w:rsidR="008B3E4F" w:rsidRPr="008C7257" w:rsidRDefault="002A3475" w:rsidP="009112C7">
      <w:pPr>
        <w:pStyle w:val="ListParagraph"/>
        <w:numPr>
          <w:ilvl w:val="0"/>
          <w:numId w:val="1"/>
        </w:numPr>
        <w:rPr>
          <w:rFonts w:cs="Times New Roman"/>
          <w:color w:val="202124"/>
          <w:szCs w:val="24"/>
          <w:shd w:val="clear" w:color="auto" w:fill="FFFFFF"/>
        </w:rPr>
      </w:pPr>
      <w:r w:rsidRPr="008C7257">
        <w:rPr>
          <w:rFonts w:cs="Times New Roman"/>
          <w:color w:val="202124"/>
          <w:szCs w:val="24"/>
          <w:shd w:val="clear" w:color="auto" w:fill="FFFFFF"/>
        </w:rPr>
        <w:t xml:space="preserve">Speech </w:t>
      </w:r>
      <w:proofErr w:type="spellStart"/>
      <w:r w:rsidRPr="008C7257">
        <w:rPr>
          <w:rFonts w:cs="Times New Roman"/>
          <w:color w:val="202124"/>
          <w:szCs w:val="24"/>
          <w:shd w:val="clear" w:color="auto" w:fill="FFFFFF"/>
        </w:rPr>
        <w:t>denoising</w:t>
      </w:r>
      <w:proofErr w:type="spellEnd"/>
      <w:r w:rsidRPr="008C7257">
        <w:rPr>
          <w:rFonts w:cs="Times New Roman"/>
          <w:color w:val="202124"/>
          <w:szCs w:val="24"/>
          <w:shd w:val="clear" w:color="auto" w:fill="FFFFFF"/>
        </w:rPr>
        <w:t xml:space="preserve"> with neural network</w:t>
      </w:r>
      <w:r w:rsidR="00C52C9E" w:rsidRPr="008C7257">
        <w:rPr>
          <w:rFonts w:cs="Times New Roman"/>
          <w:color w:val="202124"/>
          <w:szCs w:val="24"/>
          <w:shd w:val="clear" w:color="auto" w:fill="FFFFFF"/>
        </w:rPr>
        <w:t>.</w:t>
      </w:r>
    </w:p>
    <w:p w14:paraId="1FA5B2F6" w14:textId="1D7941D0" w:rsidR="008B3E4F" w:rsidRPr="008C7257" w:rsidRDefault="002A3475" w:rsidP="009112C7">
      <w:pPr>
        <w:pStyle w:val="ListParagraph"/>
        <w:numPr>
          <w:ilvl w:val="0"/>
          <w:numId w:val="1"/>
        </w:numPr>
        <w:rPr>
          <w:rFonts w:cs="Times New Roman"/>
          <w:color w:val="202124"/>
          <w:szCs w:val="24"/>
          <w:shd w:val="clear" w:color="auto" w:fill="FFFFFF"/>
        </w:rPr>
      </w:pPr>
      <w:r w:rsidRPr="008C7257">
        <w:rPr>
          <w:rFonts w:cs="Times New Roman"/>
          <w:color w:val="202124"/>
          <w:szCs w:val="24"/>
          <w:shd w:val="clear" w:color="auto" w:fill="FFFFFF"/>
        </w:rPr>
        <w:t>Word recognition with convolutional neural network</w:t>
      </w:r>
      <w:r w:rsidR="00C52C9E" w:rsidRPr="008C7257">
        <w:rPr>
          <w:rFonts w:cs="Times New Roman"/>
          <w:color w:val="202124"/>
          <w:szCs w:val="24"/>
          <w:shd w:val="clear" w:color="auto" w:fill="FFFFFF"/>
        </w:rPr>
        <w:t>.</w:t>
      </w:r>
    </w:p>
    <w:p w14:paraId="1434B7ED" w14:textId="7F124B76" w:rsidR="008B3E4F" w:rsidRPr="00936361" w:rsidRDefault="00C52C9E" w:rsidP="009112C7">
      <w:pPr>
        <w:pStyle w:val="Heading2"/>
        <w:rPr>
          <w:rFonts w:cs="Times New Roman"/>
          <w:b/>
          <w:szCs w:val="24"/>
          <w:shd w:val="clear" w:color="auto" w:fill="FFFFFF"/>
        </w:rPr>
      </w:pPr>
      <w:bookmarkStart w:id="4" w:name="_Toc125545070"/>
      <w:r w:rsidRPr="00936361">
        <w:rPr>
          <w:rFonts w:cs="Times New Roman"/>
          <w:b/>
          <w:szCs w:val="24"/>
          <w:shd w:val="clear" w:color="auto" w:fill="FFFFFF"/>
        </w:rPr>
        <w:t>Scope of the Project</w:t>
      </w:r>
      <w:bookmarkEnd w:id="4"/>
    </w:p>
    <w:p w14:paraId="7BE5F57C" w14:textId="145ED4C4" w:rsidR="00C52C9E" w:rsidRPr="008C7257" w:rsidRDefault="00C52C9E" w:rsidP="009112C7">
      <w:pPr>
        <w:rPr>
          <w:rFonts w:cs="Times New Roman"/>
          <w:color w:val="202124"/>
          <w:szCs w:val="24"/>
          <w:shd w:val="clear" w:color="auto" w:fill="FFFFFF"/>
        </w:rPr>
      </w:pPr>
      <w:r w:rsidRPr="008C7257">
        <w:rPr>
          <w:rFonts w:cs="Times New Roman"/>
          <w:color w:val="202124"/>
          <w:szCs w:val="24"/>
          <w:shd w:val="clear" w:color="auto" w:fill="FFFFFF"/>
        </w:rPr>
        <w:t xml:space="preserve">The </w:t>
      </w:r>
      <w:r w:rsidR="002A3475" w:rsidRPr="008C7257">
        <w:rPr>
          <w:rFonts w:cs="Times New Roman"/>
          <w:color w:val="202124"/>
          <w:szCs w:val="24"/>
          <w:shd w:val="clear" w:color="auto" w:fill="FFFFFF"/>
        </w:rPr>
        <w:t>project focus only on audio and not visual</w:t>
      </w:r>
      <w:r w:rsidRPr="008C7257">
        <w:rPr>
          <w:rFonts w:cs="Times New Roman"/>
          <w:color w:val="202124"/>
          <w:szCs w:val="24"/>
          <w:shd w:val="clear" w:color="auto" w:fill="FFFFFF"/>
        </w:rPr>
        <w:t>.</w:t>
      </w:r>
    </w:p>
    <w:p w14:paraId="3ED4027C" w14:textId="33D35E0D" w:rsidR="00C52C9E" w:rsidRPr="00936361" w:rsidRDefault="00C52C9E" w:rsidP="009112C7">
      <w:pPr>
        <w:pStyle w:val="Heading2"/>
        <w:rPr>
          <w:rFonts w:cs="Times New Roman"/>
          <w:b/>
          <w:szCs w:val="24"/>
          <w:shd w:val="clear" w:color="auto" w:fill="FFFFFF"/>
        </w:rPr>
      </w:pPr>
      <w:bookmarkStart w:id="5" w:name="_Toc125545071"/>
      <w:r w:rsidRPr="00936361">
        <w:rPr>
          <w:rFonts w:cs="Times New Roman"/>
          <w:b/>
          <w:szCs w:val="24"/>
          <w:shd w:val="clear" w:color="auto" w:fill="FFFFFF"/>
        </w:rPr>
        <w:lastRenderedPageBreak/>
        <w:t>Limitation of the Study</w:t>
      </w:r>
      <w:bookmarkEnd w:id="5"/>
    </w:p>
    <w:p w14:paraId="4ECBE1DA" w14:textId="3DDCEA57" w:rsidR="00C52C9E" w:rsidRPr="008C7257" w:rsidRDefault="00A5294F" w:rsidP="009112C7">
      <w:pPr>
        <w:rPr>
          <w:rFonts w:cs="Times New Roman"/>
          <w:color w:val="202124"/>
          <w:szCs w:val="24"/>
          <w:shd w:val="clear" w:color="auto" w:fill="FFFFFF"/>
        </w:rPr>
      </w:pPr>
      <w:r w:rsidRPr="008C7257">
        <w:rPr>
          <w:rFonts w:cs="Times New Roman"/>
          <w:color w:val="202124"/>
          <w:szCs w:val="24"/>
          <w:shd w:val="clear" w:color="auto" w:fill="FFFFFF"/>
        </w:rPr>
        <w:t xml:space="preserve">The </w:t>
      </w:r>
      <w:r w:rsidR="002A3475" w:rsidRPr="008C7257">
        <w:rPr>
          <w:rFonts w:cs="Times New Roman"/>
          <w:color w:val="202124"/>
          <w:szCs w:val="24"/>
          <w:shd w:val="clear" w:color="auto" w:fill="FFFFFF"/>
        </w:rPr>
        <w:t>neural network is limited to small GPU cycle based on the capabilities of the hardware used for the project.</w:t>
      </w:r>
    </w:p>
    <w:p w14:paraId="265F5324" w14:textId="5B29B230" w:rsidR="0019389F" w:rsidRPr="00936361" w:rsidRDefault="0019389F" w:rsidP="009112C7">
      <w:pPr>
        <w:pStyle w:val="Heading2"/>
        <w:rPr>
          <w:rFonts w:cs="Times New Roman"/>
          <w:b/>
          <w:szCs w:val="24"/>
          <w:shd w:val="clear" w:color="auto" w:fill="FFFFFF"/>
        </w:rPr>
      </w:pPr>
      <w:bookmarkStart w:id="6" w:name="_Toc125545072"/>
      <w:r w:rsidRPr="00936361">
        <w:rPr>
          <w:rFonts w:cs="Times New Roman"/>
          <w:b/>
          <w:szCs w:val="24"/>
          <w:shd w:val="clear" w:color="auto" w:fill="FFFFFF"/>
        </w:rPr>
        <w:t>Significance of the Study</w:t>
      </w:r>
      <w:bookmarkEnd w:id="6"/>
    </w:p>
    <w:p w14:paraId="69A5B7AC" w14:textId="4608731C" w:rsidR="0019389F" w:rsidRPr="008C7257" w:rsidRDefault="001A6960" w:rsidP="009112C7">
      <w:pPr>
        <w:rPr>
          <w:rFonts w:cs="Times New Roman"/>
          <w:color w:val="202124"/>
          <w:szCs w:val="24"/>
          <w:shd w:val="clear" w:color="auto" w:fill="FFFFFF"/>
        </w:rPr>
      </w:pPr>
      <w:r w:rsidRPr="008C7257">
        <w:rPr>
          <w:rFonts w:cs="Times New Roman"/>
          <w:color w:val="202124"/>
          <w:szCs w:val="24"/>
          <w:shd w:val="clear" w:color="auto" w:fill="FFFFFF"/>
        </w:rPr>
        <w:t>This</w:t>
      </w:r>
      <w:r w:rsidR="0019389F" w:rsidRPr="008C7257">
        <w:rPr>
          <w:rFonts w:cs="Times New Roman"/>
          <w:color w:val="202124"/>
          <w:szCs w:val="24"/>
          <w:shd w:val="clear" w:color="auto" w:fill="FFFFFF"/>
        </w:rPr>
        <w:t xml:space="preserve"> </w:t>
      </w:r>
      <w:r w:rsidR="0099721F" w:rsidRPr="008C7257">
        <w:rPr>
          <w:rFonts w:cs="Times New Roman"/>
          <w:color w:val="202124"/>
          <w:szCs w:val="24"/>
          <w:shd w:val="clear" w:color="auto" w:fill="FFFFFF"/>
        </w:rPr>
        <w:t xml:space="preserve">will enable the creation of a framework for recognizing speech patterns of the word spoken </w:t>
      </w:r>
      <w:r w:rsidRPr="008C7257">
        <w:rPr>
          <w:rFonts w:cs="Times New Roman"/>
          <w:color w:val="202124"/>
          <w:szCs w:val="24"/>
          <w:shd w:val="clear" w:color="auto" w:fill="FFFFFF"/>
        </w:rPr>
        <w:t>to the bot to facilitate recognition of intent to allow the bot answer questions</w:t>
      </w:r>
      <w:r w:rsidR="0019389F" w:rsidRPr="008C7257">
        <w:rPr>
          <w:rFonts w:cs="Times New Roman"/>
          <w:color w:val="202124"/>
          <w:szCs w:val="24"/>
          <w:shd w:val="clear" w:color="auto" w:fill="FFFFFF"/>
        </w:rPr>
        <w:t>.</w:t>
      </w:r>
    </w:p>
    <w:p w14:paraId="54D2C563" w14:textId="13391C8A" w:rsidR="0019389F" w:rsidRPr="00936361" w:rsidRDefault="0019389F" w:rsidP="009112C7">
      <w:pPr>
        <w:pStyle w:val="Heading2"/>
        <w:rPr>
          <w:rFonts w:cs="Times New Roman"/>
          <w:b/>
          <w:szCs w:val="24"/>
          <w:shd w:val="clear" w:color="auto" w:fill="FFFFFF"/>
        </w:rPr>
      </w:pPr>
      <w:bookmarkStart w:id="7" w:name="_Toc125545073"/>
      <w:r w:rsidRPr="00936361">
        <w:rPr>
          <w:rFonts w:cs="Times New Roman"/>
          <w:b/>
          <w:szCs w:val="24"/>
          <w:shd w:val="clear" w:color="auto" w:fill="FFFFFF"/>
        </w:rPr>
        <w:t>Project Organization</w:t>
      </w:r>
      <w:bookmarkEnd w:id="7"/>
    </w:p>
    <w:p w14:paraId="1108946E" w14:textId="3CD1A21D" w:rsidR="0019389F" w:rsidRPr="008C7257" w:rsidRDefault="0019389F" w:rsidP="009112C7">
      <w:pPr>
        <w:rPr>
          <w:rFonts w:cs="Times New Roman"/>
          <w:szCs w:val="24"/>
        </w:rPr>
      </w:pPr>
      <w:r w:rsidRPr="008C7257">
        <w:rPr>
          <w:rFonts w:cs="Times New Roman"/>
          <w:szCs w:val="24"/>
        </w:rPr>
        <w:t>The</w:t>
      </w:r>
      <w:r w:rsidRPr="008C7257">
        <w:rPr>
          <w:rFonts w:cs="Times New Roman"/>
          <w:spacing w:val="2"/>
          <w:szCs w:val="24"/>
        </w:rPr>
        <w:t xml:space="preserve"> </w:t>
      </w:r>
      <w:r w:rsidRPr="008C7257">
        <w:rPr>
          <w:rFonts w:cs="Times New Roman"/>
          <w:szCs w:val="24"/>
        </w:rPr>
        <w:t>project</w:t>
      </w:r>
      <w:r w:rsidRPr="008C7257">
        <w:rPr>
          <w:rFonts w:cs="Times New Roman"/>
          <w:spacing w:val="1"/>
          <w:szCs w:val="24"/>
        </w:rPr>
        <w:t xml:space="preserve"> </w:t>
      </w:r>
      <w:r w:rsidRPr="008C7257">
        <w:rPr>
          <w:rFonts w:cs="Times New Roman"/>
          <w:szCs w:val="24"/>
        </w:rPr>
        <w:t>is</w:t>
      </w:r>
      <w:r w:rsidRPr="008C7257">
        <w:rPr>
          <w:rFonts w:cs="Times New Roman"/>
          <w:spacing w:val="2"/>
          <w:szCs w:val="24"/>
        </w:rPr>
        <w:t xml:space="preserve"> </w:t>
      </w:r>
      <w:r w:rsidRPr="008C7257">
        <w:rPr>
          <w:rFonts w:cs="Times New Roman"/>
          <w:szCs w:val="24"/>
        </w:rPr>
        <w:t>made up</w:t>
      </w:r>
      <w:r w:rsidRPr="008C7257">
        <w:rPr>
          <w:rFonts w:cs="Times New Roman"/>
          <w:spacing w:val="2"/>
          <w:szCs w:val="24"/>
        </w:rPr>
        <w:t xml:space="preserve"> </w:t>
      </w:r>
      <w:r w:rsidRPr="008C7257">
        <w:rPr>
          <w:rFonts w:cs="Times New Roman"/>
          <w:szCs w:val="24"/>
        </w:rPr>
        <w:t>of</w:t>
      </w:r>
      <w:r w:rsidRPr="008C7257">
        <w:rPr>
          <w:rFonts w:cs="Times New Roman"/>
          <w:spacing w:val="1"/>
          <w:szCs w:val="24"/>
        </w:rPr>
        <w:t xml:space="preserve"> </w:t>
      </w:r>
      <w:r w:rsidR="00533D9F">
        <w:rPr>
          <w:rFonts w:cs="Times New Roman"/>
          <w:szCs w:val="24"/>
        </w:rPr>
        <w:t>five</w:t>
      </w:r>
      <w:r w:rsidRPr="008C7257">
        <w:rPr>
          <w:rFonts w:cs="Times New Roman"/>
          <w:szCs w:val="24"/>
        </w:rPr>
        <w:t xml:space="preserve"> chapters. Chapter one summarizes</w:t>
      </w:r>
      <w:r w:rsidRPr="008C7257">
        <w:rPr>
          <w:rFonts w:cs="Times New Roman"/>
          <w:spacing w:val="2"/>
          <w:szCs w:val="24"/>
        </w:rPr>
        <w:t xml:space="preserve"> </w:t>
      </w:r>
      <w:r w:rsidRPr="008C7257">
        <w:rPr>
          <w:rFonts w:cs="Times New Roman"/>
          <w:szCs w:val="24"/>
        </w:rPr>
        <w:t>the</w:t>
      </w:r>
      <w:r w:rsidRPr="008C7257">
        <w:rPr>
          <w:rFonts w:cs="Times New Roman"/>
          <w:spacing w:val="1"/>
          <w:szCs w:val="24"/>
        </w:rPr>
        <w:t xml:space="preserve"> </w:t>
      </w:r>
      <w:r w:rsidRPr="008C7257">
        <w:rPr>
          <w:rFonts w:cs="Times New Roman"/>
          <w:szCs w:val="24"/>
        </w:rPr>
        <w:t>introductory</w:t>
      </w:r>
      <w:r w:rsidRPr="008C7257">
        <w:rPr>
          <w:rFonts w:cs="Times New Roman"/>
          <w:spacing w:val="-3"/>
          <w:szCs w:val="24"/>
        </w:rPr>
        <w:t xml:space="preserve"> </w:t>
      </w:r>
      <w:r w:rsidRPr="008C7257">
        <w:rPr>
          <w:rFonts w:cs="Times New Roman"/>
          <w:spacing w:val="1"/>
          <w:szCs w:val="24"/>
        </w:rPr>
        <w:t>study</w:t>
      </w:r>
      <w:r w:rsidRPr="008C7257">
        <w:rPr>
          <w:rFonts w:cs="Times New Roman"/>
          <w:spacing w:val="-3"/>
          <w:szCs w:val="24"/>
        </w:rPr>
        <w:t xml:space="preserve"> </w:t>
      </w:r>
      <w:r w:rsidRPr="008C7257">
        <w:rPr>
          <w:rFonts w:cs="Times New Roman"/>
          <w:szCs w:val="24"/>
        </w:rPr>
        <w:t>on</w:t>
      </w:r>
      <w:r w:rsidRPr="008C7257">
        <w:rPr>
          <w:rFonts w:cs="Times New Roman"/>
          <w:spacing w:val="65"/>
          <w:szCs w:val="24"/>
        </w:rPr>
        <w:t xml:space="preserve"> </w:t>
      </w:r>
      <w:r w:rsidR="0099721F" w:rsidRPr="008C7257">
        <w:rPr>
          <w:rFonts w:cs="Times New Roman"/>
          <w:spacing w:val="-6"/>
          <w:szCs w:val="24"/>
        </w:rPr>
        <w:t>automatic speech recognition</w:t>
      </w:r>
      <w:r w:rsidRPr="008C7257">
        <w:rPr>
          <w:rFonts w:cs="Times New Roman"/>
          <w:szCs w:val="24"/>
        </w:rPr>
        <w:t>,</w:t>
      </w:r>
      <w:r w:rsidRPr="008C7257">
        <w:rPr>
          <w:rFonts w:cs="Times New Roman"/>
          <w:spacing w:val="16"/>
          <w:szCs w:val="24"/>
        </w:rPr>
        <w:t xml:space="preserve"> </w:t>
      </w:r>
      <w:r w:rsidRPr="008C7257">
        <w:rPr>
          <w:rFonts w:cs="Times New Roman"/>
          <w:szCs w:val="24"/>
        </w:rPr>
        <w:t>including</w:t>
      </w:r>
      <w:r w:rsidRPr="008C7257">
        <w:rPr>
          <w:rFonts w:cs="Times New Roman"/>
          <w:spacing w:val="14"/>
          <w:szCs w:val="24"/>
        </w:rPr>
        <w:t xml:space="preserve"> the </w:t>
      </w:r>
      <w:r w:rsidRPr="008C7257">
        <w:rPr>
          <w:rFonts w:cs="Times New Roman"/>
          <w:szCs w:val="24"/>
        </w:rPr>
        <w:t>background</w:t>
      </w:r>
      <w:r w:rsidRPr="008C7257">
        <w:rPr>
          <w:rFonts w:cs="Times New Roman"/>
          <w:spacing w:val="19"/>
          <w:szCs w:val="24"/>
        </w:rPr>
        <w:t xml:space="preserve"> </w:t>
      </w:r>
      <w:r w:rsidRPr="008C7257">
        <w:rPr>
          <w:rFonts w:cs="Times New Roman"/>
          <w:szCs w:val="24"/>
        </w:rPr>
        <w:t>of</w:t>
      </w:r>
      <w:r w:rsidRPr="008C7257">
        <w:rPr>
          <w:rFonts w:cs="Times New Roman"/>
          <w:spacing w:val="15"/>
          <w:szCs w:val="24"/>
        </w:rPr>
        <w:t xml:space="preserve"> </w:t>
      </w:r>
      <w:r w:rsidRPr="008C7257">
        <w:rPr>
          <w:rFonts w:cs="Times New Roman"/>
          <w:szCs w:val="24"/>
        </w:rPr>
        <w:t>study,</w:t>
      </w:r>
      <w:r w:rsidRPr="008C7257">
        <w:rPr>
          <w:rFonts w:cs="Times New Roman"/>
          <w:spacing w:val="81"/>
          <w:szCs w:val="24"/>
        </w:rPr>
        <w:t xml:space="preserve"> </w:t>
      </w:r>
      <w:r w:rsidRPr="008C7257">
        <w:rPr>
          <w:rFonts w:cs="Times New Roman"/>
          <w:szCs w:val="24"/>
        </w:rPr>
        <w:t>statement</w:t>
      </w:r>
      <w:r w:rsidRPr="008C7257">
        <w:rPr>
          <w:rFonts w:cs="Times New Roman"/>
          <w:spacing w:val="18"/>
          <w:szCs w:val="24"/>
        </w:rPr>
        <w:t xml:space="preserve"> </w:t>
      </w:r>
      <w:r w:rsidRPr="008C7257">
        <w:rPr>
          <w:rFonts w:cs="Times New Roman"/>
          <w:szCs w:val="24"/>
        </w:rPr>
        <w:t>of</w:t>
      </w:r>
      <w:r w:rsidRPr="008C7257">
        <w:rPr>
          <w:rFonts w:cs="Times New Roman"/>
          <w:spacing w:val="18"/>
          <w:szCs w:val="24"/>
        </w:rPr>
        <w:t xml:space="preserve"> </w:t>
      </w:r>
      <w:r w:rsidRPr="008C7257">
        <w:rPr>
          <w:rFonts w:cs="Times New Roman"/>
          <w:szCs w:val="24"/>
        </w:rPr>
        <w:t>the</w:t>
      </w:r>
      <w:r w:rsidRPr="008C7257">
        <w:rPr>
          <w:rFonts w:cs="Times New Roman"/>
          <w:spacing w:val="18"/>
          <w:szCs w:val="24"/>
        </w:rPr>
        <w:t xml:space="preserve"> </w:t>
      </w:r>
      <w:r w:rsidRPr="008C7257">
        <w:rPr>
          <w:rFonts w:cs="Times New Roman"/>
          <w:szCs w:val="24"/>
        </w:rPr>
        <w:t>problem,</w:t>
      </w:r>
      <w:r w:rsidRPr="008C7257">
        <w:rPr>
          <w:rFonts w:cs="Times New Roman"/>
          <w:spacing w:val="19"/>
          <w:szCs w:val="24"/>
        </w:rPr>
        <w:t xml:space="preserve"> </w:t>
      </w:r>
      <w:r w:rsidRPr="008C7257">
        <w:rPr>
          <w:rFonts w:cs="Times New Roman"/>
          <w:szCs w:val="24"/>
        </w:rPr>
        <w:t>aim</w:t>
      </w:r>
      <w:r w:rsidRPr="008C7257">
        <w:rPr>
          <w:rFonts w:cs="Times New Roman"/>
          <w:spacing w:val="19"/>
          <w:szCs w:val="24"/>
        </w:rPr>
        <w:t xml:space="preserve"> </w:t>
      </w:r>
      <w:r w:rsidRPr="008C7257">
        <w:rPr>
          <w:rFonts w:cs="Times New Roman"/>
          <w:szCs w:val="24"/>
        </w:rPr>
        <w:t>and</w:t>
      </w:r>
      <w:r w:rsidRPr="008C7257">
        <w:rPr>
          <w:rFonts w:cs="Times New Roman"/>
          <w:spacing w:val="18"/>
          <w:szCs w:val="24"/>
        </w:rPr>
        <w:t xml:space="preserve"> </w:t>
      </w:r>
      <w:r w:rsidRPr="008C7257">
        <w:rPr>
          <w:rFonts w:cs="Times New Roman"/>
          <w:szCs w:val="24"/>
        </w:rPr>
        <w:t>objectives,</w:t>
      </w:r>
      <w:r w:rsidRPr="008C7257">
        <w:rPr>
          <w:rFonts w:cs="Times New Roman"/>
          <w:spacing w:val="19"/>
          <w:szCs w:val="24"/>
        </w:rPr>
        <w:t xml:space="preserve"> </w:t>
      </w:r>
      <w:r w:rsidRPr="008C7257">
        <w:rPr>
          <w:rFonts w:cs="Times New Roman"/>
          <w:szCs w:val="24"/>
        </w:rPr>
        <w:t>significance</w:t>
      </w:r>
      <w:r w:rsidRPr="008C7257">
        <w:rPr>
          <w:rFonts w:cs="Times New Roman"/>
          <w:spacing w:val="18"/>
          <w:szCs w:val="24"/>
        </w:rPr>
        <w:t xml:space="preserve"> </w:t>
      </w:r>
      <w:r w:rsidRPr="008C7257">
        <w:rPr>
          <w:rFonts w:cs="Times New Roman"/>
          <w:szCs w:val="24"/>
        </w:rPr>
        <w:t>of</w:t>
      </w:r>
      <w:r w:rsidRPr="008C7257">
        <w:rPr>
          <w:rFonts w:cs="Times New Roman"/>
          <w:spacing w:val="18"/>
          <w:szCs w:val="24"/>
        </w:rPr>
        <w:t xml:space="preserve"> the </w:t>
      </w:r>
      <w:r w:rsidRPr="008C7257">
        <w:rPr>
          <w:rFonts w:cs="Times New Roman"/>
          <w:szCs w:val="24"/>
        </w:rPr>
        <w:t>study,</w:t>
      </w:r>
      <w:r w:rsidRPr="008C7257">
        <w:rPr>
          <w:rFonts w:cs="Times New Roman"/>
          <w:spacing w:val="18"/>
          <w:szCs w:val="24"/>
        </w:rPr>
        <w:t xml:space="preserve"> </w:t>
      </w:r>
      <w:r w:rsidRPr="008C7257">
        <w:rPr>
          <w:rFonts w:cs="Times New Roman"/>
          <w:szCs w:val="24"/>
        </w:rPr>
        <w:t>scope</w:t>
      </w:r>
      <w:r w:rsidRPr="008C7257">
        <w:rPr>
          <w:rFonts w:cs="Times New Roman"/>
          <w:spacing w:val="20"/>
          <w:szCs w:val="24"/>
        </w:rPr>
        <w:t xml:space="preserve"> </w:t>
      </w:r>
      <w:r w:rsidRPr="008C7257">
        <w:rPr>
          <w:rFonts w:cs="Times New Roman"/>
          <w:szCs w:val="24"/>
        </w:rPr>
        <w:t>of</w:t>
      </w:r>
      <w:r w:rsidRPr="008C7257">
        <w:rPr>
          <w:rFonts w:cs="Times New Roman"/>
          <w:spacing w:val="18"/>
          <w:szCs w:val="24"/>
        </w:rPr>
        <w:t xml:space="preserve"> </w:t>
      </w:r>
      <w:r w:rsidRPr="008C7257">
        <w:rPr>
          <w:rFonts w:cs="Times New Roman"/>
          <w:szCs w:val="24"/>
        </w:rPr>
        <w:t>the</w:t>
      </w:r>
      <w:r w:rsidRPr="008C7257">
        <w:rPr>
          <w:rFonts w:cs="Times New Roman"/>
          <w:spacing w:val="18"/>
          <w:szCs w:val="24"/>
        </w:rPr>
        <w:t xml:space="preserve"> </w:t>
      </w:r>
      <w:r w:rsidRPr="008C7257">
        <w:rPr>
          <w:rFonts w:cs="Times New Roman"/>
          <w:szCs w:val="24"/>
        </w:rPr>
        <w:t>study</w:t>
      </w:r>
      <w:r w:rsidRPr="008C7257">
        <w:rPr>
          <w:rFonts w:cs="Times New Roman"/>
          <w:spacing w:val="14"/>
          <w:szCs w:val="24"/>
        </w:rPr>
        <w:t xml:space="preserve"> </w:t>
      </w:r>
      <w:r w:rsidRPr="008C7257">
        <w:rPr>
          <w:rFonts w:cs="Times New Roman"/>
          <w:szCs w:val="24"/>
        </w:rPr>
        <w:t>and limitation</w:t>
      </w:r>
      <w:r w:rsidRPr="008C7257">
        <w:rPr>
          <w:rFonts w:cs="Times New Roman"/>
          <w:spacing w:val="-12"/>
          <w:szCs w:val="24"/>
        </w:rPr>
        <w:t xml:space="preserve"> </w:t>
      </w:r>
      <w:r w:rsidRPr="008C7257">
        <w:rPr>
          <w:rFonts w:cs="Times New Roman"/>
          <w:szCs w:val="24"/>
        </w:rPr>
        <w:t>of</w:t>
      </w:r>
      <w:r w:rsidRPr="008C7257">
        <w:rPr>
          <w:rFonts w:cs="Times New Roman"/>
          <w:spacing w:val="-13"/>
          <w:szCs w:val="24"/>
        </w:rPr>
        <w:t xml:space="preserve"> </w:t>
      </w:r>
      <w:r w:rsidRPr="008C7257">
        <w:rPr>
          <w:rFonts w:cs="Times New Roman"/>
          <w:szCs w:val="24"/>
        </w:rPr>
        <w:t>the</w:t>
      </w:r>
      <w:r w:rsidRPr="008C7257">
        <w:rPr>
          <w:rFonts w:cs="Times New Roman"/>
          <w:spacing w:val="-13"/>
          <w:szCs w:val="24"/>
        </w:rPr>
        <w:t xml:space="preserve"> </w:t>
      </w:r>
      <w:r w:rsidRPr="008C7257">
        <w:rPr>
          <w:rFonts w:cs="Times New Roman"/>
          <w:szCs w:val="24"/>
        </w:rPr>
        <w:t>study.</w:t>
      </w:r>
      <w:r w:rsidRPr="008C7257">
        <w:rPr>
          <w:rFonts w:cs="Times New Roman"/>
          <w:spacing w:val="-12"/>
          <w:szCs w:val="24"/>
        </w:rPr>
        <w:t xml:space="preserve"> </w:t>
      </w:r>
      <w:r w:rsidRPr="008C7257">
        <w:rPr>
          <w:rFonts w:cs="Times New Roman"/>
          <w:szCs w:val="24"/>
        </w:rPr>
        <w:t>Chapter</w:t>
      </w:r>
      <w:r w:rsidRPr="008C7257">
        <w:rPr>
          <w:rFonts w:cs="Times New Roman"/>
          <w:spacing w:val="-14"/>
          <w:szCs w:val="24"/>
        </w:rPr>
        <w:t xml:space="preserve"> </w:t>
      </w:r>
      <w:r w:rsidRPr="008C7257">
        <w:rPr>
          <w:rFonts w:cs="Times New Roman"/>
          <w:szCs w:val="24"/>
        </w:rPr>
        <w:t>Two</w:t>
      </w:r>
      <w:r w:rsidRPr="008C7257">
        <w:rPr>
          <w:rFonts w:cs="Times New Roman"/>
          <w:spacing w:val="-12"/>
          <w:szCs w:val="24"/>
        </w:rPr>
        <w:t xml:space="preserve"> </w:t>
      </w:r>
      <w:r w:rsidRPr="008C7257">
        <w:rPr>
          <w:rFonts w:cs="Times New Roman"/>
          <w:szCs w:val="24"/>
        </w:rPr>
        <w:t>is</w:t>
      </w:r>
      <w:r w:rsidRPr="008C7257">
        <w:rPr>
          <w:rFonts w:cs="Times New Roman"/>
          <w:spacing w:val="-12"/>
          <w:szCs w:val="24"/>
        </w:rPr>
        <w:t xml:space="preserve"> the </w:t>
      </w:r>
      <w:r w:rsidRPr="008C7257">
        <w:rPr>
          <w:rFonts w:cs="Times New Roman"/>
          <w:szCs w:val="24"/>
        </w:rPr>
        <w:t>review</w:t>
      </w:r>
      <w:r w:rsidRPr="008C7257">
        <w:rPr>
          <w:rFonts w:cs="Times New Roman"/>
          <w:spacing w:val="-11"/>
          <w:szCs w:val="24"/>
        </w:rPr>
        <w:t xml:space="preserve"> </w:t>
      </w:r>
      <w:r w:rsidRPr="008C7257">
        <w:rPr>
          <w:rFonts w:cs="Times New Roman"/>
          <w:szCs w:val="24"/>
        </w:rPr>
        <w:t>of</w:t>
      </w:r>
      <w:r w:rsidRPr="008C7257">
        <w:rPr>
          <w:rFonts w:cs="Times New Roman"/>
          <w:spacing w:val="-13"/>
          <w:szCs w:val="24"/>
        </w:rPr>
        <w:t xml:space="preserve"> </w:t>
      </w:r>
      <w:r w:rsidRPr="008C7257">
        <w:rPr>
          <w:rFonts w:cs="Times New Roman"/>
          <w:szCs w:val="24"/>
        </w:rPr>
        <w:t>related</w:t>
      </w:r>
      <w:r w:rsidRPr="008C7257">
        <w:rPr>
          <w:rFonts w:cs="Times New Roman"/>
          <w:spacing w:val="-12"/>
          <w:szCs w:val="24"/>
        </w:rPr>
        <w:t xml:space="preserve"> </w:t>
      </w:r>
      <w:r w:rsidRPr="008C7257">
        <w:rPr>
          <w:rFonts w:cs="Times New Roman"/>
          <w:szCs w:val="24"/>
        </w:rPr>
        <w:t>literature.</w:t>
      </w:r>
      <w:r w:rsidRPr="008C7257">
        <w:rPr>
          <w:rFonts w:cs="Times New Roman"/>
          <w:spacing w:val="-10"/>
          <w:szCs w:val="24"/>
        </w:rPr>
        <w:t xml:space="preserve"> C</w:t>
      </w:r>
      <w:r w:rsidRPr="008C7257">
        <w:rPr>
          <w:rFonts w:cs="Times New Roman"/>
          <w:szCs w:val="24"/>
        </w:rPr>
        <w:t>hapter</w:t>
      </w:r>
      <w:r w:rsidRPr="008C7257">
        <w:rPr>
          <w:rFonts w:cs="Times New Roman"/>
          <w:spacing w:val="-13"/>
          <w:szCs w:val="24"/>
        </w:rPr>
        <w:t xml:space="preserve"> </w:t>
      </w:r>
      <w:r w:rsidRPr="008C7257">
        <w:rPr>
          <w:rFonts w:cs="Times New Roman"/>
          <w:szCs w:val="24"/>
        </w:rPr>
        <w:t>three</w:t>
      </w:r>
      <w:r w:rsidRPr="008C7257">
        <w:rPr>
          <w:rFonts w:cs="Times New Roman"/>
          <w:spacing w:val="-13"/>
          <w:szCs w:val="24"/>
        </w:rPr>
        <w:t xml:space="preserve"> </w:t>
      </w:r>
      <w:r w:rsidRPr="008C7257">
        <w:rPr>
          <w:rFonts w:cs="Times New Roman"/>
          <w:szCs w:val="24"/>
        </w:rPr>
        <w:t xml:space="preserve">is </w:t>
      </w:r>
      <w:r w:rsidR="00533D9F">
        <w:rPr>
          <w:rFonts w:cs="Times New Roman"/>
          <w:szCs w:val="24"/>
        </w:rPr>
        <w:t>system design and</w:t>
      </w:r>
      <w:r w:rsidRPr="008C7257">
        <w:rPr>
          <w:rFonts w:cs="Times New Roman"/>
          <w:spacing w:val="59"/>
          <w:szCs w:val="24"/>
        </w:rPr>
        <w:t xml:space="preserve"> </w:t>
      </w:r>
      <w:r w:rsidR="00533D9F">
        <w:rPr>
          <w:rFonts w:cs="Times New Roman"/>
          <w:szCs w:val="24"/>
        </w:rPr>
        <w:t>methodology. Chapter four is the system implementation evaluation while Chapter five is summary, conclusion and recommendations.</w:t>
      </w:r>
    </w:p>
    <w:p w14:paraId="20F59AEF" w14:textId="094587FD" w:rsidR="00A21FBE" w:rsidRPr="008C7257" w:rsidRDefault="00A21FBE" w:rsidP="009112C7">
      <w:pPr>
        <w:rPr>
          <w:rFonts w:cs="Times New Roman"/>
          <w:szCs w:val="24"/>
        </w:rPr>
      </w:pPr>
      <w:r w:rsidRPr="008C7257">
        <w:rPr>
          <w:rFonts w:cs="Times New Roman"/>
          <w:szCs w:val="24"/>
        </w:rPr>
        <w:br w:type="page"/>
      </w:r>
    </w:p>
    <w:p w14:paraId="4B7E9B20" w14:textId="3DAFCAE5" w:rsidR="00A21FBE" w:rsidRPr="00AB267B" w:rsidRDefault="00A21FBE" w:rsidP="009112C7">
      <w:pPr>
        <w:pStyle w:val="Heading1"/>
        <w:numPr>
          <w:ilvl w:val="0"/>
          <w:numId w:val="0"/>
        </w:numPr>
        <w:rPr>
          <w:rFonts w:cs="Times New Roman"/>
          <w:szCs w:val="24"/>
          <w:shd w:val="clear" w:color="auto" w:fill="FFFFFF"/>
        </w:rPr>
      </w:pPr>
      <w:bookmarkStart w:id="8" w:name="_Toc125545074"/>
      <w:r w:rsidRPr="00AB267B">
        <w:rPr>
          <w:rFonts w:cs="Times New Roman"/>
          <w:szCs w:val="24"/>
          <w:shd w:val="clear" w:color="auto" w:fill="FFFFFF"/>
        </w:rPr>
        <w:lastRenderedPageBreak/>
        <w:t xml:space="preserve">CHAPTER TWO </w:t>
      </w:r>
      <w:r w:rsidR="00A17E3F" w:rsidRPr="00AB267B">
        <w:rPr>
          <w:rFonts w:cs="Times New Roman"/>
          <w:szCs w:val="24"/>
          <w:shd w:val="clear" w:color="auto" w:fill="FFFFFF"/>
        </w:rPr>
        <w:br/>
      </w:r>
      <w:r w:rsidRPr="00AB267B">
        <w:rPr>
          <w:rFonts w:cs="Times New Roman"/>
          <w:szCs w:val="24"/>
          <w:shd w:val="clear" w:color="auto" w:fill="FFFFFF"/>
        </w:rPr>
        <w:t>LITERATURE REVIEW</w:t>
      </w:r>
      <w:bookmarkEnd w:id="8"/>
    </w:p>
    <w:p w14:paraId="7C2DCAAF" w14:textId="77777777" w:rsidR="00A17E3F" w:rsidRPr="008C7257" w:rsidRDefault="00A17E3F" w:rsidP="009112C7">
      <w:pPr>
        <w:pStyle w:val="ListParagraph"/>
        <w:keepNext/>
        <w:keepLines/>
        <w:numPr>
          <w:ilvl w:val="0"/>
          <w:numId w:val="2"/>
        </w:numPr>
        <w:contextualSpacing w:val="0"/>
        <w:jc w:val="center"/>
        <w:outlineLvl w:val="0"/>
        <w:rPr>
          <w:rFonts w:eastAsiaTheme="majorEastAsia" w:cs="Times New Roman"/>
          <w:b/>
          <w:vanish/>
          <w:szCs w:val="24"/>
          <w:shd w:val="clear" w:color="auto" w:fill="FFFFFF"/>
        </w:rPr>
      </w:pPr>
      <w:bookmarkStart w:id="9" w:name="_Toc122516729"/>
      <w:bookmarkStart w:id="10" w:name="_Toc122789387"/>
      <w:bookmarkStart w:id="11" w:name="_Toc125543630"/>
      <w:bookmarkStart w:id="12" w:name="_Toc125545075"/>
      <w:bookmarkEnd w:id="9"/>
      <w:bookmarkEnd w:id="10"/>
      <w:bookmarkEnd w:id="11"/>
      <w:bookmarkEnd w:id="12"/>
    </w:p>
    <w:p w14:paraId="425BDDF4" w14:textId="67352087" w:rsidR="000066B9" w:rsidRPr="00936361" w:rsidRDefault="000066B9" w:rsidP="009112C7">
      <w:pPr>
        <w:pStyle w:val="Heading2"/>
        <w:rPr>
          <w:rFonts w:cs="Times New Roman"/>
          <w:b/>
          <w:szCs w:val="24"/>
          <w:shd w:val="clear" w:color="auto" w:fill="FFFFFF"/>
        </w:rPr>
      </w:pPr>
      <w:bookmarkStart w:id="13" w:name="_Toc125545076"/>
      <w:r w:rsidRPr="00936361">
        <w:rPr>
          <w:rFonts w:cs="Times New Roman"/>
          <w:b/>
          <w:szCs w:val="24"/>
          <w:shd w:val="clear" w:color="auto" w:fill="FFFFFF"/>
        </w:rPr>
        <w:t>Introduction</w:t>
      </w:r>
      <w:bookmarkEnd w:id="13"/>
    </w:p>
    <w:p w14:paraId="043B7CF0" w14:textId="00206D90" w:rsidR="000066B9" w:rsidRPr="008C7257" w:rsidRDefault="000066B9" w:rsidP="009112C7">
      <w:pPr>
        <w:rPr>
          <w:rFonts w:cs="Times New Roman"/>
          <w:color w:val="202124"/>
          <w:szCs w:val="24"/>
          <w:shd w:val="clear" w:color="auto" w:fill="FFFFFF"/>
        </w:rPr>
      </w:pPr>
      <w:r w:rsidRPr="008C7257">
        <w:rPr>
          <w:rFonts w:cs="Times New Roman"/>
          <w:color w:val="202124"/>
          <w:szCs w:val="24"/>
          <w:shd w:val="clear" w:color="auto" w:fill="FFFFFF"/>
        </w:rPr>
        <w:t xml:space="preserve">A look at what the </w:t>
      </w:r>
      <w:r w:rsidR="00DE1C5B" w:rsidRPr="008C7257">
        <w:rPr>
          <w:rFonts w:cs="Times New Roman"/>
          <w:color w:val="202124"/>
          <w:szCs w:val="24"/>
          <w:shd w:val="clear" w:color="auto" w:fill="FFFFFF"/>
        </w:rPr>
        <w:t>algorithms, neural networks</w:t>
      </w:r>
      <w:r w:rsidRPr="008C7257">
        <w:rPr>
          <w:rFonts w:cs="Times New Roman"/>
          <w:color w:val="202124"/>
          <w:szCs w:val="24"/>
          <w:shd w:val="clear" w:color="auto" w:fill="FFFFFF"/>
        </w:rPr>
        <w:t xml:space="preserve"> and </w:t>
      </w:r>
      <w:r w:rsidR="00DE1C5B" w:rsidRPr="008C7257">
        <w:rPr>
          <w:rFonts w:cs="Times New Roman"/>
          <w:color w:val="202124"/>
          <w:szCs w:val="24"/>
          <w:shd w:val="clear" w:color="auto" w:fill="FFFFFF"/>
        </w:rPr>
        <w:t>dataset</w:t>
      </w:r>
      <w:r w:rsidRPr="008C7257">
        <w:rPr>
          <w:rFonts w:cs="Times New Roman"/>
          <w:color w:val="202124"/>
          <w:szCs w:val="24"/>
          <w:shd w:val="clear" w:color="auto" w:fill="FFFFFF"/>
        </w:rPr>
        <w:t xml:space="preserve"> used the project are and a review of related literature.</w:t>
      </w:r>
    </w:p>
    <w:p w14:paraId="180B218A" w14:textId="1CE8D0BC" w:rsidR="000066B9" w:rsidRPr="00936361" w:rsidRDefault="00DE1C5B" w:rsidP="009112C7">
      <w:pPr>
        <w:pStyle w:val="Heading2"/>
        <w:rPr>
          <w:rFonts w:cs="Times New Roman"/>
          <w:b/>
          <w:szCs w:val="24"/>
          <w:shd w:val="clear" w:color="auto" w:fill="FFFFFF"/>
        </w:rPr>
      </w:pPr>
      <w:bookmarkStart w:id="14" w:name="_Toc125545077"/>
      <w:r w:rsidRPr="00936361">
        <w:rPr>
          <w:rFonts w:cs="Times New Roman"/>
          <w:b/>
          <w:szCs w:val="24"/>
          <w:shd w:val="clear" w:color="auto" w:fill="FFFFFF"/>
        </w:rPr>
        <w:t>Neural Networks</w:t>
      </w:r>
      <w:bookmarkEnd w:id="14"/>
    </w:p>
    <w:p w14:paraId="0E22BF64" w14:textId="0E90D8FA" w:rsidR="00DE1C5B" w:rsidRPr="008C7257" w:rsidRDefault="00DE1C5B" w:rsidP="009112C7">
      <w:pPr>
        <w:rPr>
          <w:rFonts w:cs="Times New Roman"/>
          <w:szCs w:val="24"/>
        </w:rPr>
      </w:pPr>
      <w:r w:rsidRPr="008C7257">
        <w:rPr>
          <w:rFonts w:cs="Times New Roman"/>
          <w:szCs w:val="24"/>
        </w:rPr>
        <w:t xml:space="preserve">Inspiration to create artificial neural networks (ANN), commonly referred to as neural networks (NN), was taken from the entirely different way in which human brain processes and computes information, compared to conventional </w:t>
      </w:r>
      <w:r w:rsidR="00EA719E" w:rsidRPr="008C7257">
        <w:rPr>
          <w:rFonts w:cs="Times New Roman"/>
          <w:szCs w:val="24"/>
        </w:rPr>
        <w:t>digital computers</w:t>
      </w:r>
      <w:r w:rsidRPr="008C7257">
        <w:rPr>
          <w:rFonts w:cs="Times New Roman"/>
          <w:szCs w:val="24"/>
        </w:rPr>
        <w:t>.</w:t>
      </w:r>
      <w:r w:rsidRPr="008C7257">
        <w:rPr>
          <w:rFonts w:cs="Times New Roman"/>
          <w:szCs w:val="24"/>
        </w:rPr>
        <w:tab/>
        <w:t xml:space="preserve">The human brain is a highly complex, nonlinear, and parallel information-processing system with the capability to organize it is structural components, known as neurons, to perform several different kinds of computation (e.g., perception, pattern recognition or motor functions). </w:t>
      </w:r>
      <w:r w:rsidR="007118F8" w:rsidRPr="008C7257">
        <w:rPr>
          <w:rFonts w:cs="Times New Roman"/>
          <w:szCs w:val="24"/>
        </w:rPr>
        <w:t>(Werner, 2020).</w:t>
      </w:r>
    </w:p>
    <w:p w14:paraId="54ACB5E8" w14:textId="77777777" w:rsidR="00DE1C5B" w:rsidRPr="008C7257" w:rsidRDefault="00DE1C5B" w:rsidP="009112C7">
      <w:pPr>
        <w:ind w:left="731"/>
        <w:rPr>
          <w:rFonts w:eastAsia="Palatino Linotype" w:cs="Times New Roman"/>
          <w:szCs w:val="24"/>
        </w:rPr>
      </w:pPr>
      <w:r w:rsidRPr="008C7257">
        <w:rPr>
          <w:rFonts w:eastAsia="Palatino Linotype" w:cs="Times New Roman"/>
          <w:noProof/>
          <w:szCs w:val="24"/>
        </w:rPr>
        <w:drawing>
          <wp:inline distT="0" distB="0" distL="0" distR="0" wp14:anchorId="56A7A04E" wp14:editId="77BDA7BD">
            <wp:extent cx="4405598" cy="34066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405598" cy="3406616"/>
                    </a:xfrm>
                    <a:prstGeom prst="rect">
                      <a:avLst/>
                    </a:prstGeom>
                  </pic:spPr>
                </pic:pic>
              </a:graphicData>
            </a:graphic>
          </wp:inline>
        </w:drawing>
      </w:r>
    </w:p>
    <w:p w14:paraId="0CD2E4BE" w14:textId="7BB14145" w:rsidR="00715179" w:rsidRPr="008C7257" w:rsidRDefault="00DE1C5B" w:rsidP="009112C7">
      <w:pPr>
        <w:jc w:val="center"/>
        <w:rPr>
          <w:rFonts w:cs="Times New Roman"/>
          <w:szCs w:val="24"/>
        </w:rPr>
      </w:pPr>
      <w:bookmarkStart w:id="15" w:name="_bookmark2"/>
      <w:bookmarkEnd w:id="15"/>
      <w:r w:rsidRPr="00023B29">
        <w:rPr>
          <w:rFonts w:cs="Times New Roman"/>
          <w:b/>
          <w:szCs w:val="24"/>
        </w:rPr>
        <w:t xml:space="preserve">Figure </w:t>
      </w:r>
      <w:r w:rsidR="00EA719E" w:rsidRPr="00023B29">
        <w:rPr>
          <w:rFonts w:cs="Times New Roman"/>
          <w:b/>
          <w:szCs w:val="24"/>
        </w:rPr>
        <w:t>2</w:t>
      </w:r>
      <w:r w:rsidRPr="00023B29">
        <w:rPr>
          <w:rFonts w:cs="Times New Roman"/>
          <w:b/>
          <w:szCs w:val="24"/>
        </w:rPr>
        <w:t>.1</w:t>
      </w:r>
      <w:r w:rsidRPr="008C7257">
        <w:rPr>
          <w:rFonts w:cs="Times New Roman"/>
          <w:szCs w:val="24"/>
        </w:rPr>
        <w:t xml:space="preserve">: Neuron anatomy </w:t>
      </w:r>
      <w:r w:rsidR="007118F8" w:rsidRPr="008C7257">
        <w:rPr>
          <w:rFonts w:cs="Times New Roman"/>
          <w:szCs w:val="24"/>
        </w:rPr>
        <w:t>(Werner, 2020).</w:t>
      </w:r>
    </w:p>
    <w:p w14:paraId="1D8E3D95" w14:textId="0F726FE0" w:rsidR="00907227" w:rsidRPr="008C7257" w:rsidRDefault="00907227" w:rsidP="009112C7">
      <w:pPr>
        <w:rPr>
          <w:rFonts w:cs="Times New Roman"/>
          <w:szCs w:val="24"/>
        </w:rPr>
      </w:pPr>
      <w:r w:rsidRPr="008C7257">
        <w:rPr>
          <w:rFonts w:cs="Times New Roman"/>
          <w:szCs w:val="24"/>
        </w:rPr>
        <w:t xml:space="preserve">As shown in figure </w:t>
      </w:r>
      <w:hyperlink w:anchor="_bookmark2" w:history="1">
        <w:r w:rsidR="00B74BBD" w:rsidRPr="00023B29">
          <w:rPr>
            <w:rStyle w:val="Hyperlink"/>
            <w:rFonts w:cs="Times New Roman"/>
            <w:color w:val="auto"/>
            <w:szCs w:val="24"/>
            <w:u w:val="none"/>
          </w:rPr>
          <w:t>2</w:t>
        </w:r>
      </w:hyperlink>
      <w:r w:rsidRPr="008C7257">
        <w:rPr>
          <w:rFonts w:cs="Times New Roman"/>
          <w:szCs w:val="24"/>
        </w:rPr>
        <w:t xml:space="preserve"> every neuron has </w:t>
      </w:r>
      <w:r w:rsidR="005E249B">
        <w:rPr>
          <w:rFonts w:cs="Times New Roman"/>
          <w:szCs w:val="24"/>
        </w:rPr>
        <w:t>a branch-like structure of den</w:t>
      </w:r>
      <w:r w:rsidRPr="008C7257">
        <w:rPr>
          <w:rFonts w:cs="Times New Roman"/>
          <w:szCs w:val="24"/>
        </w:rPr>
        <w:t xml:space="preserve">drites which serve as receivers of information from connected neurons or an- other kind of receptor/cell. From dendrites, the information is then passed as an electric signal through the cell body (soma) to the axon. The purpose of the axon is the transportation of the signal to adjacent cells. On the </w:t>
      </w:r>
      <w:r w:rsidRPr="008C7257">
        <w:rPr>
          <w:rFonts w:cs="Times New Roman"/>
          <w:szCs w:val="24"/>
        </w:rPr>
        <w:lastRenderedPageBreak/>
        <w:t xml:space="preserve">end of the axon is another branch-like structure called synaptic end terminals (or axon terminals). Those are the transfer points for the information to other cells. </w:t>
      </w:r>
      <w:r w:rsidR="007118F8" w:rsidRPr="008C7257">
        <w:rPr>
          <w:rFonts w:cs="Times New Roman"/>
          <w:szCs w:val="24"/>
        </w:rPr>
        <w:t>(Werner, 2020).</w:t>
      </w:r>
    </w:p>
    <w:p w14:paraId="74DD41E9" w14:textId="77777777" w:rsidR="00907227" w:rsidRPr="008C7257" w:rsidRDefault="00907227" w:rsidP="009112C7">
      <w:pPr>
        <w:rPr>
          <w:rFonts w:cs="Times New Roman"/>
          <w:szCs w:val="24"/>
        </w:rPr>
      </w:pPr>
      <w:r w:rsidRPr="008C7257">
        <w:rPr>
          <w:rFonts w:cs="Times New Roman"/>
          <w:szCs w:val="24"/>
        </w:rPr>
        <w:t>An essential feature of the brain, which is called brain plasticity, is the ability to adapt to its surrounding environment. And just as the plasticity is the key to the functioning of the brain, the same applies to the artificial neural networks and their artificial neurons.</w:t>
      </w:r>
    </w:p>
    <w:p w14:paraId="3090B264" w14:textId="24ECE45D" w:rsidR="00907227" w:rsidRPr="008C7257" w:rsidRDefault="00907227" w:rsidP="009112C7">
      <w:pPr>
        <w:rPr>
          <w:rFonts w:cs="Times New Roman"/>
          <w:szCs w:val="24"/>
        </w:rPr>
      </w:pPr>
      <w:r w:rsidRPr="008C7257">
        <w:rPr>
          <w:rFonts w:cs="Times New Roman"/>
          <w:szCs w:val="24"/>
        </w:rPr>
        <w:t>In its most general form, a neural network is a machine that tries to model how the human brain performs a particular task or function of interest. The network is usually implemented by using electronic components or is simulated by software on a digital computer. With this in mind, let us define neural networks as follows</w:t>
      </w:r>
      <w:r w:rsidRPr="008C7257">
        <w:rPr>
          <w:rFonts w:cs="Times New Roman"/>
          <w:spacing w:val="-2"/>
          <w:w w:val="95"/>
          <w:szCs w:val="24"/>
        </w:rPr>
        <w:t>:</w:t>
      </w:r>
    </w:p>
    <w:p w14:paraId="3A188556" w14:textId="4744DF35" w:rsidR="00907227" w:rsidRPr="008C7257" w:rsidRDefault="00907227" w:rsidP="00023B29">
      <w:pPr>
        <w:ind w:right="26"/>
        <w:rPr>
          <w:rFonts w:cs="Times New Roman"/>
          <w:szCs w:val="24"/>
        </w:rPr>
      </w:pPr>
      <w:r w:rsidRPr="008C7257">
        <w:rPr>
          <w:rFonts w:cs="Times New Roman"/>
          <w:szCs w:val="24"/>
        </w:rPr>
        <w:t>A neural network is a massively parallel distributed processor made up of simple processing units that has</w:t>
      </w:r>
      <w:r w:rsidR="005E249B">
        <w:rPr>
          <w:rFonts w:cs="Times New Roman"/>
          <w:szCs w:val="24"/>
        </w:rPr>
        <w:t xml:space="preserve"> a natural propensity for stor</w:t>
      </w:r>
      <w:r w:rsidRPr="008C7257">
        <w:rPr>
          <w:rFonts w:cs="Times New Roman"/>
          <w:szCs w:val="24"/>
        </w:rPr>
        <w:t>ing experiential knowledge and maki</w:t>
      </w:r>
      <w:r w:rsidR="00023B29">
        <w:rPr>
          <w:rFonts w:cs="Times New Roman"/>
          <w:szCs w:val="24"/>
        </w:rPr>
        <w:t>ng it available for use. It re</w:t>
      </w:r>
      <w:r w:rsidRPr="008C7257">
        <w:rPr>
          <w:rFonts w:cs="Times New Roman"/>
          <w:szCs w:val="24"/>
        </w:rPr>
        <w:t>sembles the brain in two respects:</w:t>
      </w:r>
    </w:p>
    <w:p w14:paraId="59C01A5E" w14:textId="77777777" w:rsidR="00907227" w:rsidRPr="008C7257" w:rsidRDefault="00907227" w:rsidP="00023B29">
      <w:pPr>
        <w:pStyle w:val="ListParagraph"/>
        <w:numPr>
          <w:ilvl w:val="0"/>
          <w:numId w:val="13"/>
        </w:numPr>
        <w:ind w:left="450" w:right="1179"/>
        <w:rPr>
          <w:rFonts w:cs="Times New Roman"/>
          <w:szCs w:val="24"/>
        </w:rPr>
      </w:pPr>
      <w:r w:rsidRPr="008C7257">
        <w:rPr>
          <w:rFonts w:cs="Times New Roman"/>
          <w:szCs w:val="24"/>
        </w:rPr>
        <w:t>Knowledge is acquired by the network from its environment through a learning process.</w:t>
      </w:r>
    </w:p>
    <w:p w14:paraId="27CBF26F" w14:textId="1823EA4D" w:rsidR="00907227" w:rsidRPr="008C7257" w:rsidRDefault="00907227" w:rsidP="00023B29">
      <w:pPr>
        <w:pStyle w:val="ListParagraph"/>
        <w:numPr>
          <w:ilvl w:val="0"/>
          <w:numId w:val="13"/>
        </w:numPr>
        <w:ind w:left="450" w:right="1179"/>
        <w:rPr>
          <w:rFonts w:cs="Times New Roman"/>
          <w:szCs w:val="24"/>
        </w:rPr>
      </w:pPr>
      <w:r w:rsidRPr="008C7257">
        <w:rPr>
          <w:rFonts w:cs="Times New Roman"/>
          <w:szCs w:val="24"/>
        </w:rPr>
        <w:t xml:space="preserve">Inter-neuron connection strengths, known as synaptic weights, are used to store the acquired knowledge. </w:t>
      </w:r>
      <w:r w:rsidR="007118F8" w:rsidRPr="008C7257">
        <w:rPr>
          <w:rFonts w:cs="Times New Roman"/>
          <w:szCs w:val="24"/>
        </w:rPr>
        <w:t>(Werner, 2020).</w:t>
      </w:r>
    </w:p>
    <w:p w14:paraId="56204B43" w14:textId="77777777" w:rsidR="00907227" w:rsidRPr="008C7257" w:rsidRDefault="00907227" w:rsidP="009112C7">
      <w:pPr>
        <w:rPr>
          <w:rFonts w:cs="Times New Roman"/>
          <w:szCs w:val="24"/>
        </w:rPr>
      </w:pPr>
      <w:r w:rsidRPr="008C7257">
        <w:rPr>
          <w:rFonts w:cs="Times New Roman"/>
          <w:szCs w:val="24"/>
        </w:rPr>
        <w:t>The mentioned learning process is performed by a learning algorithm, which is a function that modifies the synaptic weights of the network to fit it to a specific problem or objective. Apart from modifying the internal weights, some networks are capable of even modifying their topology to suit themselves to a problem better.</w:t>
      </w:r>
    </w:p>
    <w:p w14:paraId="2FF4395C" w14:textId="77777777" w:rsidR="00907227" w:rsidRPr="008C7257" w:rsidRDefault="00907227" w:rsidP="009112C7">
      <w:pPr>
        <w:rPr>
          <w:rFonts w:cs="Times New Roman"/>
          <w:szCs w:val="24"/>
        </w:rPr>
      </w:pPr>
      <w:r w:rsidRPr="008C7257">
        <w:rPr>
          <w:rFonts w:cs="Times New Roman"/>
          <w:szCs w:val="24"/>
        </w:rPr>
        <w:t>In the following sections, I will go through the first concepts and history of neural networks, their learning algorithms, and advanced types of NN.</w:t>
      </w:r>
    </w:p>
    <w:p w14:paraId="6EEAA60F" w14:textId="3819ED83" w:rsidR="00907227" w:rsidRPr="00936361" w:rsidRDefault="005E249B" w:rsidP="009112C7">
      <w:pPr>
        <w:pStyle w:val="Heading3"/>
        <w:rPr>
          <w:rFonts w:cs="Times New Roman"/>
          <w:b/>
        </w:rPr>
      </w:pPr>
      <w:bookmarkStart w:id="16" w:name="_Toc125545078"/>
      <w:r>
        <w:rPr>
          <w:rFonts w:cs="Times New Roman"/>
          <w:b/>
        </w:rPr>
        <w:t xml:space="preserve">Multilayer </w:t>
      </w:r>
      <w:r w:rsidR="00907227" w:rsidRPr="00936361">
        <w:rPr>
          <w:rFonts w:cs="Times New Roman"/>
          <w:b/>
        </w:rPr>
        <w:t>Perceptron</w:t>
      </w:r>
      <w:bookmarkEnd w:id="16"/>
    </w:p>
    <w:p w14:paraId="3AF1724E" w14:textId="2538F875" w:rsidR="00907227" w:rsidRPr="008C7257" w:rsidRDefault="00907227" w:rsidP="009112C7">
      <w:pPr>
        <w:rPr>
          <w:rFonts w:cs="Times New Roman"/>
          <w:szCs w:val="24"/>
        </w:rPr>
      </w:pPr>
      <w:r w:rsidRPr="008C7257">
        <w:rPr>
          <w:rFonts w:cs="Times New Roman"/>
          <w:szCs w:val="24"/>
        </w:rPr>
        <w:t xml:space="preserve">The multilayer perceptron (MLP) consists of multiple layers of neurons that interact using weighted connections. After the first input layer, there are usually several more hidden layers, followed by the last output layer. There are no connections between neurons in one layer, while all neurons in one layer are fully connected to neurons in adjacent layers. While this statement tends to create an impression that all the information from one layer is copied to all the neurons of the adjacent layer, it is not necessarily so. Since the connection weights are usually real numbers, some of the connections may effectively be rendered insignificant. </w:t>
      </w:r>
      <w:r w:rsidR="007118F8" w:rsidRPr="008C7257">
        <w:rPr>
          <w:rFonts w:cs="Times New Roman"/>
          <w:szCs w:val="24"/>
        </w:rPr>
        <w:t>(Werner, 2020).</w:t>
      </w:r>
      <w:r w:rsidRPr="008C7257">
        <w:rPr>
          <w:rFonts w:cs="Times New Roman"/>
          <w:szCs w:val="24"/>
        </w:rPr>
        <w:t xml:space="preserve"> There is an example of a multilayer NN in figure </w:t>
      </w:r>
      <w:r w:rsidR="00B74BBD" w:rsidRPr="008C7257">
        <w:rPr>
          <w:rFonts w:cs="Times New Roman"/>
          <w:szCs w:val="24"/>
        </w:rPr>
        <w:t>2.2</w:t>
      </w:r>
      <w:hyperlink w:anchor="_bookmark6" w:history="1">
        <w:r w:rsidRPr="008C7257">
          <w:rPr>
            <w:rStyle w:val="Hyperlink"/>
            <w:rFonts w:cs="Times New Roman"/>
            <w:szCs w:val="24"/>
          </w:rPr>
          <w:t>.</w:t>
        </w:r>
      </w:hyperlink>
    </w:p>
    <w:p w14:paraId="5BBAE0B1" w14:textId="77777777" w:rsidR="00907227" w:rsidRPr="008C7257" w:rsidRDefault="00907227" w:rsidP="009112C7">
      <w:pPr>
        <w:spacing w:before="2"/>
        <w:rPr>
          <w:rFonts w:eastAsia="Palatino Linotype" w:cs="Times New Roman"/>
          <w:szCs w:val="24"/>
        </w:rPr>
      </w:pPr>
    </w:p>
    <w:p w14:paraId="2B4AD5A5" w14:textId="77777777" w:rsidR="00907227" w:rsidRPr="008C7257" w:rsidRDefault="00907227" w:rsidP="009112C7">
      <w:pPr>
        <w:ind w:left="1496"/>
        <w:rPr>
          <w:rFonts w:eastAsia="Palatino Linotype" w:cs="Times New Roman"/>
          <w:szCs w:val="24"/>
        </w:rPr>
      </w:pPr>
      <w:r w:rsidRPr="008C7257">
        <w:rPr>
          <w:rFonts w:eastAsia="Palatino Linotype" w:cs="Times New Roman"/>
          <w:noProof/>
          <w:szCs w:val="24"/>
        </w:rPr>
        <w:drawing>
          <wp:inline distT="0" distB="0" distL="0" distR="0" wp14:anchorId="211C04EF" wp14:editId="4AF612F9">
            <wp:extent cx="3520440" cy="252507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3520440" cy="2525077"/>
                    </a:xfrm>
                    <a:prstGeom prst="rect">
                      <a:avLst/>
                    </a:prstGeom>
                  </pic:spPr>
                </pic:pic>
              </a:graphicData>
            </a:graphic>
          </wp:inline>
        </w:drawing>
      </w:r>
    </w:p>
    <w:p w14:paraId="70F2F1A1" w14:textId="2F756E32" w:rsidR="00907227" w:rsidRPr="008C7257" w:rsidRDefault="00907227" w:rsidP="009112C7">
      <w:pPr>
        <w:jc w:val="center"/>
        <w:rPr>
          <w:rFonts w:cs="Times New Roman"/>
          <w:szCs w:val="24"/>
        </w:rPr>
      </w:pPr>
      <w:bookmarkStart w:id="17" w:name="_bookmark6"/>
      <w:bookmarkEnd w:id="17"/>
      <w:r w:rsidRPr="008C7257">
        <w:rPr>
          <w:rFonts w:cs="Times New Roman"/>
          <w:szCs w:val="24"/>
        </w:rPr>
        <w:t xml:space="preserve">Figure </w:t>
      </w:r>
      <w:r w:rsidR="009D7EFF" w:rsidRPr="008C7257">
        <w:rPr>
          <w:rFonts w:cs="Times New Roman"/>
          <w:szCs w:val="24"/>
        </w:rPr>
        <w:t>2.2</w:t>
      </w:r>
      <w:r w:rsidRPr="008C7257">
        <w:rPr>
          <w:rFonts w:cs="Times New Roman"/>
          <w:szCs w:val="24"/>
        </w:rPr>
        <w:t>: Multilayer NN example schema</w:t>
      </w:r>
    </w:p>
    <w:p w14:paraId="54F9067F" w14:textId="69F277D0" w:rsidR="00907227" w:rsidRPr="008C7257" w:rsidRDefault="00907227" w:rsidP="009112C7">
      <w:pPr>
        <w:rPr>
          <w:rFonts w:cs="Times New Roman"/>
          <w:szCs w:val="24"/>
        </w:rPr>
      </w:pPr>
      <w:r w:rsidRPr="008C7257">
        <w:rPr>
          <w:rFonts w:cs="Times New Roman"/>
          <w:szCs w:val="24"/>
        </w:rPr>
        <w:t>Another difference over the simple perceptron is the activation function. Each model of neuron includes a nonlinear activation function that is differentiable.</w:t>
      </w:r>
    </w:p>
    <w:p w14:paraId="3DC7487B" w14:textId="3BC5208D" w:rsidR="00907227" w:rsidRPr="008C7257" w:rsidRDefault="00907227" w:rsidP="009112C7">
      <w:pPr>
        <w:rPr>
          <w:rFonts w:cs="Times New Roman"/>
          <w:szCs w:val="24"/>
        </w:rPr>
      </w:pPr>
      <w:r w:rsidRPr="008C7257">
        <w:rPr>
          <w:rFonts w:cs="Times New Roman"/>
          <w:szCs w:val="24"/>
        </w:rPr>
        <w:t>Those characteristics, however, are responsible for the deficiencies in our understanding of the behavior of the network. The distributed non-linearity and high connectivity of the network make the analysis of the network quite hard to undertake. Moreover, the use of hidden layers makes the learning process harder to visualize.</w:t>
      </w:r>
    </w:p>
    <w:p w14:paraId="2134782B" w14:textId="584C0BF0" w:rsidR="00907227" w:rsidRPr="00936361" w:rsidRDefault="00315FEE" w:rsidP="009112C7">
      <w:pPr>
        <w:pStyle w:val="Heading3"/>
        <w:rPr>
          <w:rFonts w:cs="Times New Roman"/>
          <w:b/>
        </w:rPr>
      </w:pPr>
      <w:bookmarkStart w:id="18" w:name="Backpropagation"/>
      <w:bookmarkStart w:id="19" w:name="_bookmark7"/>
      <w:bookmarkEnd w:id="18"/>
      <w:bookmarkEnd w:id="19"/>
      <w:r w:rsidRPr="00936361">
        <w:rPr>
          <w:rFonts w:cs="Times New Roman"/>
          <w:b/>
        </w:rPr>
        <w:t>Back Propagation</w:t>
      </w:r>
    </w:p>
    <w:p w14:paraId="51483985" w14:textId="22C51549" w:rsidR="00907227" w:rsidRPr="008C7257" w:rsidRDefault="00907227" w:rsidP="009112C7">
      <w:pPr>
        <w:rPr>
          <w:rFonts w:cs="Times New Roman"/>
          <w:szCs w:val="24"/>
        </w:rPr>
      </w:pPr>
      <w:r w:rsidRPr="008C7257">
        <w:rPr>
          <w:rFonts w:cs="Times New Roman"/>
          <w:szCs w:val="24"/>
        </w:rPr>
        <w:t>Back</w:t>
      </w:r>
      <w:r w:rsidR="00315FEE">
        <w:rPr>
          <w:rFonts w:cs="Times New Roman"/>
          <w:szCs w:val="24"/>
        </w:rPr>
        <w:t xml:space="preserve"> P</w:t>
      </w:r>
      <w:r w:rsidRPr="008C7257">
        <w:rPr>
          <w:rFonts w:cs="Times New Roman"/>
          <w:szCs w:val="24"/>
        </w:rPr>
        <w:t>ropagation, short for “backward propagation of errors”, is an algorithm for supervised learning of ANNs, which is usin</w:t>
      </w:r>
      <w:r w:rsidR="003B2767">
        <w:rPr>
          <w:rFonts w:cs="Times New Roman"/>
          <w:szCs w:val="24"/>
        </w:rPr>
        <w:t xml:space="preserve">g the gradient descend. In this </w:t>
      </w:r>
      <w:r w:rsidRPr="008C7257">
        <w:rPr>
          <w:rFonts w:cs="Times New Roman"/>
          <w:szCs w:val="24"/>
        </w:rPr>
        <w:t xml:space="preserve">section, especially in the formal definition, I’ve drawn from </w:t>
      </w:r>
      <w:r w:rsidR="007118F8" w:rsidRPr="003B2767">
        <w:rPr>
          <w:rFonts w:cs="Times New Roman"/>
          <w:szCs w:val="24"/>
        </w:rPr>
        <w:t>(Werner, 2020)</w:t>
      </w:r>
      <w:r w:rsidRPr="003B2767">
        <w:rPr>
          <w:rFonts w:cs="Times New Roman"/>
          <w:szCs w:val="24"/>
        </w:rPr>
        <w:t>.</w:t>
      </w:r>
      <w:r w:rsidRPr="008C7257">
        <w:rPr>
          <w:rFonts w:cs="Times New Roman"/>
          <w:szCs w:val="24"/>
        </w:rPr>
        <w:t xml:space="preserve"> It proceeds in two phases:</w:t>
      </w:r>
    </w:p>
    <w:p w14:paraId="5AD37789" w14:textId="77777777" w:rsidR="00907227" w:rsidRPr="008C7257" w:rsidRDefault="00907227" w:rsidP="003B2767">
      <w:pPr>
        <w:pStyle w:val="ListParagraph"/>
        <w:numPr>
          <w:ilvl w:val="0"/>
          <w:numId w:val="15"/>
        </w:numPr>
        <w:ind w:left="720"/>
        <w:rPr>
          <w:rFonts w:cs="Times New Roman"/>
          <w:szCs w:val="24"/>
        </w:rPr>
      </w:pPr>
      <w:r w:rsidRPr="008C7257">
        <w:rPr>
          <w:rFonts w:cs="Times New Roman"/>
          <w:szCs w:val="24"/>
        </w:rPr>
        <w:t>In the forward phase, the connection weights of the network are fixed, and the input is propagated through the network, layer by layer, until it reaches the output. In other words, the network performs inference.</w:t>
      </w:r>
    </w:p>
    <w:p w14:paraId="7D9DA2E6" w14:textId="0D43C03B" w:rsidR="00907227" w:rsidRPr="008C7257" w:rsidRDefault="00907227" w:rsidP="003B2767">
      <w:pPr>
        <w:pStyle w:val="ListParagraph"/>
        <w:numPr>
          <w:ilvl w:val="0"/>
          <w:numId w:val="15"/>
        </w:numPr>
        <w:ind w:left="720"/>
        <w:rPr>
          <w:rFonts w:cs="Times New Roman"/>
          <w:szCs w:val="24"/>
        </w:rPr>
      </w:pPr>
      <w:r w:rsidRPr="008C7257">
        <w:rPr>
          <w:rFonts w:cs="Times New Roman"/>
          <w:szCs w:val="24"/>
        </w:rPr>
        <w:t xml:space="preserve">In the backward phase, the error is computed by comparing the net- work output with the desired output. The resulting error is then </w:t>
      </w:r>
      <w:proofErr w:type="spellStart"/>
      <w:r w:rsidRPr="008C7257">
        <w:rPr>
          <w:rFonts w:cs="Times New Roman"/>
          <w:szCs w:val="24"/>
        </w:rPr>
        <w:t>propa</w:t>
      </w:r>
      <w:proofErr w:type="spellEnd"/>
      <w:r w:rsidRPr="008C7257">
        <w:rPr>
          <w:rFonts w:cs="Times New Roman"/>
          <w:szCs w:val="24"/>
        </w:rPr>
        <w:t xml:space="preserve">- gated through the network, but this time from the output layer to the in- put. In this phase, appropriate adjustments are made to the connection weights based on the amount of error introduced by the corresponding connection. </w:t>
      </w:r>
      <w:r w:rsidR="007118F8" w:rsidRPr="008C7257">
        <w:rPr>
          <w:rFonts w:cs="Times New Roman"/>
          <w:szCs w:val="24"/>
        </w:rPr>
        <w:t>(Werner, 2020).</w:t>
      </w:r>
    </w:p>
    <w:p w14:paraId="714EB68D" w14:textId="2379B09F" w:rsidR="00907227" w:rsidRPr="00936361" w:rsidRDefault="00907227" w:rsidP="009112C7">
      <w:pPr>
        <w:pStyle w:val="Heading3"/>
        <w:rPr>
          <w:rFonts w:cs="Times New Roman"/>
          <w:b/>
        </w:rPr>
      </w:pPr>
      <w:bookmarkStart w:id="20" w:name="_Toc125545080"/>
      <w:r w:rsidRPr="00936361">
        <w:rPr>
          <w:rFonts w:cs="Times New Roman"/>
          <w:b/>
        </w:rPr>
        <w:lastRenderedPageBreak/>
        <w:t>Recurrent Neural Networks</w:t>
      </w:r>
      <w:bookmarkEnd w:id="20"/>
    </w:p>
    <w:p w14:paraId="73BE2A5E" w14:textId="77777777" w:rsidR="00907227" w:rsidRPr="008C7257" w:rsidRDefault="00907227" w:rsidP="009112C7">
      <w:pPr>
        <w:rPr>
          <w:rFonts w:cs="Times New Roman"/>
          <w:szCs w:val="24"/>
        </w:rPr>
      </w:pPr>
      <w:r w:rsidRPr="008C7257">
        <w:rPr>
          <w:rFonts w:cs="Times New Roman"/>
          <w:szCs w:val="24"/>
        </w:rPr>
        <w:t>A standard neural network takes in a fixed size vector as input, which limits its usage in situations that involve a series type input with no predetermined size. In other words, vanilla neural networks are unable to take into account any context or history, even if the current input is in a way based on the previous one. That is the reason why the recurrent neural networks (RNN) were designed and implemented.</w:t>
      </w:r>
    </w:p>
    <w:p w14:paraId="616C4EC2" w14:textId="77777777" w:rsidR="00907227" w:rsidRPr="008C7257" w:rsidRDefault="00907227" w:rsidP="009112C7">
      <w:pPr>
        <w:rPr>
          <w:rFonts w:cs="Times New Roman"/>
          <w:szCs w:val="24"/>
        </w:rPr>
      </w:pPr>
      <w:r w:rsidRPr="008C7257">
        <w:rPr>
          <w:rFonts w:cs="Times New Roman"/>
          <w:szCs w:val="24"/>
        </w:rPr>
        <w:t>The RNNs are made to take a series of input with no predetermined size. A single input item from the series is related to others, and likely influences its neighbors. So while they remember information from the training phase, they also learn things from prior inputs while generating outputs.</w:t>
      </w:r>
    </w:p>
    <w:p w14:paraId="5B144B67" w14:textId="2464AED6" w:rsidR="00907227" w:rsidRPr="008C7257" w:rsidRDefault="00907227" w:rsidP="009112C7">
      <w:pPr>
        <w:rPr>
          <w:rFonts w:cs="Times New Roman"/>
          <w:szCs w:val="24"/>
        </w:rPr>
      </w:pPr>
      <w:r w:rsidRPr="008C7257">
        <w:rPr>
          <w:rFonts w:cs="Times New Roman"/>
          <w:szCs w:val="24"/>
        </w:rPr>
        <w:t xml:space="preserve">A recurrent network can take one or more input vectors and produce one or more output vectors. The outputs are influenced not just by weights applied on inputs like a regular NN, but also by a “hidden” state vector representing the context based on prior inputs/outputs. That means the same input could produce a different output depending on previous inputs in the series. </w:t>
      </w:r>
      <w:r w:rsidR="007118F8" w:rsidRPr="008C7257">
        <w:rPr>
          <w:rFonts w:cs="Times New Roman"/>
          <w:szCs w:val="24"/>
        </w:rPr>
        <w:t>(Werner, 2020).</w:t>
      </w:r>
    </w:p>
    <w:p w14:paraId="349D954C" w14:textId="77777777" w:rsidR="00907227" w:rsidRPr="008C7257" w:rsidRDefault="00907227" w:rsidP="009112C7">
      <w:pPr>
        <w:jc w:val="center"/>
        <w:rPr>
          <w:rFonts w:eastAsia="Palatino Linotype" w:cs="Times New Roman"/>
          <w:szCs w:val="24"/>
        </w:rPr>
      </w:pPr>
      <w:r w:rsidRPr="008C7257">
        <w:rPr>
          <w:rFonts w:cs="Times New Roman"/>
          <w:noProof/>
          <w:szCs w:val="24"/>
        </w:rPr>
        <w:drawing>
          <wp:inline distT="0" distB="0" distL="0" distR="0" wp14:anchorId="584F9191" wp14:editId="7F904170">
            <wp:extent cx="4123944" cy="108356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0" cstate="print"/>
                    <a:stretch>
                      <a:fillRect/>
                    </a:stretch>
                  </pic:blipFill>
                  <pic:spPr>
                    <a:xfrm>
                      <a:off x="0" y="0"/>
                      <a:ext cx="4123944" cy="1083564"/>
                    </a:xfrm>
                    <a:prstGeom prst="rect">
                      <a:avLst/>
                    </a:prstGeom>
                  </pic:spPr>
                </pic:pic>
              </a:graphicData>
            </a:graphic>
          </wp:inline>
        </w:drawing>
      </w:r>
    </w:p>
    <w:p w14:paraId="1C754726" w14:textId="77777777" w:rsidR="00907227" w:rsidRPr="008C7257" w:rsidRDefault="00907227" w:rsidP="009112C7">
      <w:pPr>
        <w:spacing w:before="13"/>
        <w:rPr>
          <w:rFonts w:eastAsia="Palatino Linotype" w:cs="Times New Roman"/>
          <w:szCs w:val="24"/>
        </w:rPr>
      </w:pPr>
    </w:p>
    <w:p w14:paraId="13F8F82C" w14:textId="08F567E0" w:rsidR="00907227" w:rsidRPr="008C7257" w:rsidRDefault="00907227" w:rsidP="009112C7">
      <w:pPr>
        <w:jc w:val="center"/>
        <w:rPr>
          <w:rFonts w:cs="Times New Roman"/>
          <w:szCs w:val="24"/>
        </w:rPr>
      </w:pPr>
      <w:bookmarkStart w:id="21" w:name="_bookmark13"/>
      <w:bookmarkEnd w:id="21"/>
      <w:r w:rsidRPr="003B2767">
        <w:rPr>
          <w:rFonts w:cs="Times New Roman"/>
          <w:b/>
          <w:szCs w:val="24"/>
        </w:rPr>
        <w:t xml:space="preserve">Figure </w:t>
      </w:r>
      <w:r w:rsidR="009D7EFF" w:rsidRPr="003B2767">
        <w:rPr>
          <w:rFonts w:cs="Times New Roman"/>
          <w:b/>
          <w:szCs w:val="24"/>
        </w:rPr>
        <w:t>2.3</w:t>
      </w:r>
      <w:r w:rsidRPr="003B2767">
        <w:rPr>
          <w:rFonts w:cs="Times New Roman"/>
          <w:b/>
          <w:szCs w:val="24"/>
        </w:rPr>
        <w:t xml:space="preserve">: </w:t>
      </w:r>
      <w:r w:rsidRPr="008C7257">
        <w:rPr>
          <w:rFonts w:cs="Times New Roman"/>
          <w:szCs w:val="24"/>
        </w:rPr>
        <w:t xml:space="preserve">A recurrent neural network layer unfolding by </w:t>
      </w:r>
      <w:r w:rsidR="007118F8" w:rsidRPr="008C7257">
        <w:rPr>
          <w:rFonts w:cs="Times New Roman"/>
          <w:szCs w:val="24"/>
        </w:rPr>
        <w:t>(Werner, 2020).</w:t>
      </w:r>
    </w:p>
    <w:p w14:paraId="51557CC9" w14:textId="43EA1ABF" w:rsidR="00907227" w:rsidRPr="008C7257" w:rsidRDefault="00907227" w:rsidP="009112C7">
      <w:pPr>
        <w:rPr>
          <w:rFonts w:cs="Times New Roman"/>
          <w:szCs w:val="24"/>
        </w:rPr>
      </w:pPr>
      <w:r w:rsidRPr="008C7257">
        <w:rPr>
          <w:rFonts w:cs="Times New Roman"/>
          <w:szCs w:val="24"/>
        </w:rPr>
        <w:t xml:space="preserve">The above-described concept is pictured in figure </w:t>
      </w:r>
      <w:r w:rsidR="009D7EFF" w:rsidRPr="008C7257">
        <w:rPr>
          <w:rFonts w:cs="Times New Roman"/>
          <w:szCs w:val="24"/>
        </w:rPr>
        <w:t>2.3</w:t>
      </w:r>
      <w:r w:rsidRPr="008C7257">
        <w:rPr>
          <w:rFonts w:cs="Times New Roman"/>
          <w:szCs w:val="24"/>
        </w:rPr>
        <w:t>. On the unfolded neural network (the right side of the picture), we can see that part of the information from the NN in time 0 is passed to the network in time 1. That continues throughout the whole series of inputs, and in theory, the whole history of inputs and calculations will influence every other computation of the network.</w:t>
      </w:r>
    </w:p>
    <w:p w14:paraId="3187CDEF" w14:textId="2E1342F6" w:rsidR="00907227" w:rsidRPr="008C7257" w:rsidRDefault="00907227" w:rsidP="009112C7">
      <w:pPr>
        <w:rPr>
          <w:rFonts w:cs="Times New Roman"/>
          <w:szCs w:val="24"/>
        </w:rPr>
      </w:pPr>
      <w:r w:rsidRPr="008C7257">
        <w:rPr>
          <w:rFonts w:cs="Times New Roman"/>
          <w:szCs w:val="24"/>
        </w:rPr>
        <w:t xml:space="preserve">There are many varieties, solutions, and constructive elements of recurrent neural networks. The difficulty of a recurrent network is that if we take into account each time step, each one of them must create its layer of neurons. That causes severe computational complexity. Besides, multilayer implementations are computationally unstable, since they tend to disappear or go </w:t>
      </w:r>
      <w:r w:rsidRPr="008C7257">
        <w:rPr>
          <w:rFonts w:cs="Times New Roman"/>
          <w:szCs w:val="24"/>
        </w:rPr>
        <w:lastRenderedPageBreak/>
        <w:t>off the scale. Restricting the computation to a fixed time window resolves those problems, but the model will not reflect the long-term trends. Various approaches are trying to improve the model of RNN memo</w:t>
      </w:r>
      <w:r w:rsidR="003B2767">
        <w:rPr>
          <w:rFonts w:cs="Times New Roman"/>
          <w:szCs w:val="24"/>
        </w:rPr>
        <w:t>ry and the mechanisms of remem</w:t>
      </w:r>
      <w:r w:rsidRPr="008C7257">
        <w:rPr>
          <w:rFonts w:cs="Times New Roman"/>
          <w:szCs w:val="24"/>
        </w:rPr>
        <w:t xml:space="preserve">bering and forgetting. </w:t>
      </w:r>
      <w:r w:rsidR="007118F8" w:rsidRPr="008C7257">
        <w:rPr>
          <w:rFonts w:cs="Times New Roman"/>
          <w:szCs w:val="24"/>
        </w:rPr>
        <w:t>(Werner, 2020).</w:t>
      </w:r>
    </w:p>
    <w:p w14:paraId="4382A876" w14:textId="77777777" w:rsidR="00907227" w:rsidRPr="00936361" w:rsidRDefault="00907227" w:rsidP="009112C7">
      <w:pPr>
        <w:pStyle w:val="Heading3"/>
        <w:rPr>
          <w:rFonts w:cs="Times New Roman"/>
          <w:b/>
        </w:rPr>
      </w:pPr>
      <w:bookmarkStart w:id="22" w:name="_Toc125545081"/>
      <w:r w:rsidRPr="00936361">
        <w:rPr>
          <w:rFonts w:cs="Times New Roman"/>
          <w:b/>
        </w:rPr>
        <w:t>The Problem of Long-Term Dependencies</w:t>
      </w:r>
      <w:bookmarkEnd w:id="22"/>
    </w:p>
    <w:p w14:paraId="06857D14" w14:textId="4D31F9B8" w:rsidR="00907227" w:rsidRPr="008C7257" w:rsidRDefault="00907227" w:rsidP="009112C7">
      <w:pPr>
        <w:rPr>
          <w:rFonts w:cs="Times New Roman"/>
          <w:szCs w:val="24"/>
        </w:rPr>
      </w:pPr>
      <w:r w:rsidRPr="008C7257">
        <w:rPr>
          <w:rFonts w:cs="Times New Roman"/>
          <w:szCs w:val="24"/>
        </w:rPr>
        <w:t>Sometimes, for a task, we have enough recent</w:t>
      </w:r>
      <w:r w:rsidR="003B2767">
        <w:rPr>
          <w:rFonts w:cs="Times New Roman"/>
          <w:szCs w:val="24"/>
        </w:rPr>
        <w:t xml:space="preserve"> information to be able to com</w:t>
      </w:r>
      <w:r w:rsidRPr="008C7257">
        <w:rPr>
          <w:rFonts w:cs="Times New Roman"/>
          <w:szCs w:val="24"/>
        </w:rPr>
        <w:t xml:space="preserve">pute the output with certainty. For example, imagine a language model that predicts the next word based on the previous inputs/outputs. If it tries to predict the last word in the sentence “Clouds in the sky,” we do not need any context other </w:t>
      </w:r>
      <w:r w:rsidR="004B6E8B" w:rsidRPr="008C7257">
        <w:rPr>
          <w:rFonts w:cs="Times New Roman"/>
          <w:szCs w:val="24"/>
        </w:rPr>
        <w:t>than</w:t>
      </w:r>
      <w:r w:rsidRPr="008C7257">
        <w:rPr>
          <w:rFonts w:cs="Times New Roman"/>
          <w:szCs w:val="24"/>
        </w:rPr>
        <w:t xml:space="preserve"> the rest of the sentence – it is quite apparent what would the last word regard (the sky/heaven). In such cases, where there is only a small gap between the necessary information, the standard RNNs can learn to use the recent information.</w:t>
      </w:r>
    </w:p>
    <w:p w14:paraId="34836CA2" w14:textId="07D4DBD4" w:rsidR="00907227" w:rsidRPr="008C7257" w:rsidRDefault="00907227" w:rsidP="009112C7">
      <w:pPr>
        <w:rPr>
          <w:rFonts w:cs="Times New Roman"/>
          <w:szCs w:val="24"/>
        </w:rPr>
      </w:pPr>
      <w:r w:rsidRPr="008C7257">
        <w:rPr>
          <w:rFonts w:cs="Times New Roman"/>
          <w:szCs w:val="24"/>
        </w:rPr>
        <w:t>However, there are also times when we need a broader context. If a model were to predict the last words in the sentence “I grew up in France . . . I speak French fluently,” the recent context would probably s</w:t>
      </w:r>
      <w:r w:rsidR="003B2767">
        <w:rPr>
          <w:rFonts w:cs="Times New Roman"/>
          <w:szCs w:val="24"/>
        </w:rPr>
        <w:t>uggest a name of a lan</w:t>
      </w:r>
      <w:r w:rsidRPr="008C7257">
        <w:rPr>
          <w:rFonts w:cs="Times New Roman"/>
          <w:szCs w:val="24"/>
        </w:rPr>
        <w:t>guage. If it were to clarify which one, it would need the previous context, up to the beginning of the sentence. It is not rare that the gap between the necessary information and the place where it is needed becomes very large. Unfo</w:t>
      </w:r>
      <w:r w:rsidR="003B2767">
        <w:rPr>
          <w:rFonts w:cs="Times New Roman"/>
          <w:szCs w:val="24"/>
        </w:rPr>
        <w:t>rtu</w:t>
      </w:r>
      <w:r w:rsidRPr="008C7257">
        <w:rPr>
          <w:rFonts w:cs="Times New Roman"/>
          <w:szCs w:val="24"/>
        </w:rPr>
        <w:t>nately, as the gap grows, the standard recurrent networks become unable to learn how to connect these pieces of information. As was mentioned above, in theory, the RNNs should handle such long-term dependencies. However, in practice, RNNs are not able to learn this.</w:t>
      </w:r>
    </w:p>
    <w:p w14:paraId="30EB6203" w14:textId="77777777" w:rsidR="00907227" w:rsidRPr="00936361" w:rsidRDefault="00907227" w:rsidP="009112C7">
      <w:pPr>
        <w:pStyle w:val="Heading3"/>
        <w:rPr>
          <w:rFonts w:cs="Times New Roman"/>
          <w:b/>
        </w:rPr>
      </w:pPr>
      <w:bookmarkStart w:id="23" w:name="Long-Short-Term_Memory_Networks"/>
      <w:bookmarkStart w:id="24" w:name="_bookmark15"/>
      <w:bookmarkStart w:id="25" w:name="_Toc125545082"/>
      <w:bookmarkEnd w:id="23"/>
      <w:bookmarkEnd w:id="24"/>
      <w:r w:rsidRPr="00936361">
        <w:rPr>
          <w:rFonts w:cs="Times New Roman"/>
          <w:b/>
        </w:rPr>
        <w:t>Long-Short-Term Memory Networks</w:t>
      </w:r>
      <w:bookmarkEnd w:id="25"/>
    </w:p>
    <w:p w14:paraId="511BDACA" w14:textId="57A5B120" w:rsidR="00907227" w:rsidRPr="008C7257" w:rsidRDefault="00907227" w:rsidP="009112C7">
      <w:pPr>
        <w:rPr>
          <w:rFonts w:cs="Times New Roman"/>
          <w:szCs w:val="24"/>
        </w:rPr>
      </w:pPr>
      <w:r w:rsidRPr="008C7257">
        <w:rPr>
          <w:rFonts w:cs="Times New Roman"/>
          <w:szCs w:val="24"/>
        </w:rPr>
        <w:t>Long-short-term memory (LSTM) networks are a special type of recurrent neural networks capable of learning long-term dependencies as well as short- term ones. They work very well on a large variety of problem</w:t>
      </w:r>
      <w:r w:rsidR="004B6E8B">
        <w:rPr>
          <w:rFonts w:cs="Times New Roman"/>
          <w:szCs w:val="24"/>
        </w:rPr>
        <w:t>s and are cur</w:t>
      </w:r>
      <w:r w:rsidRPr="008C7257">
        <w:rPr>
          <w:rFonts w:cs="Times New Roman"/>
          <w:szCs w:val="24"/>
        </w:rPr>
        <w:t>rently widely used. LSTMs are specifically designed to avoid the problem mentioned above of long-term dependencies, and they also manage to avoid the vanishing gradient problem.</w:t>
      </w:r>
    </w:p>
    <w:p w14:paraId="34A55F16" w14:textId="77777777" w:rsidR="00907227" w:rsidRPr="008C7257" w:rsidRDefault="00907227" w:rsidP="009112C7">
      <w:pPr>
        <w:rPr>
          <w:rFonts w:cs="Times New Roman"/>
          <w:szCs w:val="24"/>
        </w:rPr>
      </w:pPr>
    </w:p>
    <w:p w14:paraId="473D9174" w14:textId="77777777" w:rsidR="00907227" w:rsidRPr="008C7257" w:rsidRDefault="00907227" w:rsidP="009112C7">
      <w:pPr>
        <w:jc w:val="center"/>
        <w:rPr>
          <w:rFonts w:cs="Times New Roman"/>
          <w:szCs w:val="24"/>
        </w:rPr>
      </w:pPr>
      <w:r w:rsidRPr="008C7257">
        <w:rPr>
          <w:rFonts w:cs="Times New Roman"/>
          <w:noProof/>
          <w:szCs w:val="24"/>
        </w:rPr>
        <w:drawing>
          <wp:inline distT="0" distB="0" distL="0" distR="0" wp14:anchorId="01B25C78" wp14:editId="32922363">
            <wp:extent cx="4271009" cy="159829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 cstate="print"/>
                    <a:stretch>
                      <a:fillRect/>
                    </a:stretch>
                  </pic:blipFill>
                  <pic:spPr>
                    <a:xfrm>
                      <a:off x="0" y="0"/>
                      <a:ext cx="4271009" cy="1598295"/>
                    </a:xfrm>
                    <a:prstGeom prst="rect">
                      <a:avLst/>
                    </a:prstGeom>
                  </pic:spPr>
                </pic:pic>
              </a:graphicData>
            </a:graphic>
          </wp:inline>
        </w:drawing>
      </w:r>
    </w:p>
    <w:p w14:paraId="04FD4F3B" w14:textId="3230686E" w:rsidR="00907227" w:rsidRPr="008C7257" w:rsidRDefault="00907227" w:rsidP="009112C7">
      <w:pPr>
        <w:jc w:val="center"/>
        <w:rPr>
          <w:rFonts w:cs="Times New Roman"/>
          <w:szCs w:val="24"/>
        </w:rPr>
      </w:pPr>
      <w:bookmarkStart w:id="26" w:name="_bookmark16"/>
      <w:bookmarkEnd w:id="26"/>
      <w:r w:rsidRPr="004B6E8B">
        <w:rPr>
          <w:rFonts w:cs="Times New Roman"/>
          <w:b/>
          <w:szCs w:val="24"/>
        </w:rPr>
        <w:lastRenderedPageBreak/>
        <w:t xml:space="preserve">Figure </w:t>
      </w:r>
      <w:r w:rsidR="009D7EFF" w:rsidRPr="004B6E8B">
        <w:rPr>
          <w:rFonts w:cs="Times New Roman"/>
          <w:b/>
          <w:szCs w:val="24"/>
        </w:rPr>
        <w:t>2.4</w:t>
      </w:r>
      <w:r w:rsidRPr="004B6E8B">
        <w:rPr>
          <w:rFonts w:cs="Times New Roman"/>
          <w:b/>
          <w:szCs w:val="24"/>
        </w:rPr>
        <w:t>:</w:t>
      </w:r>
      <w:r w:rsidRPr="008C7257">
        <w:rPr>
          <w:rFonts w:cs="Times New Roman"/>
          <w:szCs w:val="24"/>
        </w:rPr>
        <w:t xml:space="preserve"> Standard RNN chain structure by </w:t>
      </w:r>
      <w:r w:rsidR="007118F8" w:rsidRPr="008C7257">
        <w:rPr>
          <w:rFonts w:cs="Times New Roman"/>
          <w:szCs w:val="24"/>
        </w:rPr>
        <w:t>(Werner, 2020).</w:t>
      </w:r>
    </w:p>
    <w:p w14:paraId="654A1184" w14:textId="52C49E9A" w:rsidR="00907227" w:rsidRPr="008C7257" w:rsidRDefault="00907227" w:rsidP="009112C7">
      <w:pPr>
        <w:rPr>
          <w:rFonts w:cs="Times New Roman"/>
          <w:szCs w:val="24"/>
        </w:rPr>
      </w:pPr>
      <w:r w:rsidRPr="008C7257">
        <w:rPr>
          <w:rFonts w:cs="Times New Roman"/>
          <w:szCs w:val="24"/>
        </w:rPr>
        <w:t>Recurrent neural networks are in the form of a chain of repeating elements (neurons). In standard RNNs, those elements are usually of a straightforward structure – for example, one layer of a h</w:t>
      </w:r>
      <w:r w:rsidR="004B6E8B">
        <w:rPr>
          <w:rFonts w:cs="Times New Roman"/>
          <w:szCs w:val="24"/>
        </w:rPr>
        <w:t>yperbolic tangent (</w:t>
      </w:r>
      <w:proofErr w:type="spellStart"/>
      <w:r w:rsidR="004B6E8B">
        <w:rPr>
          <w:rFonts w:cs="Times New Roman"/>
          <w:szCs w:val="24"/>
        </w:rPr>
        <w:t>tanh</w:t>
      </w:r>
      <w:proofErr w:type="spellEnd"/>
      <w:r w:rsidR="004B6E8B">
        <w:rPr>
          <w:rFonts w:cs="Times New Roman"/>
          <w:szCs w:val="24"/>
        </w:rPr>
        <w:t xml:space="preserve">).  LSTM </w:t>
      </w:r>
      <w:r w:rsidRPr="008C7257">
        <w:rPr>
          <w:rFonts w:cs="Times New Roman"/>
          <w:szCs w:val="24"/>
        </w:rPr>
        <w:t>networks have that same chain structure, but each of the elements implements a much more complex structure. Instead of one layer, they implement four layers that uniquely interact with each other.</w:t>
      </w:r>
    </w:p>
    <w:p w14:paraId="33EAA48C" w14:textId="51690171" w:rsidR="00907227" w:rsidRPr="008C7257" w:rsidRDefault="00907227" w:rsidP="009112C7">
      <w:pPr>
        <w:rPr>
          <w:rFonts w:cs="Times New Roman"/>
          <w:szCs w:val="24"/>
        </w:rPr>
      </w:pPr>
      <w:r w:rsidRPr="008C7257">
        <w:rPr>
          <w:rFonts w:cs="Times New Roman"/>
          <w:szCs w:val="24"/>
        </w:rPr>
        <w:t xml:space="preserve">The difference between the inner structures of standard and LSTM recurrent networks can be seen in figures </w:t>
      </w:r>
      <w:r w:rsidR="009D7EFF" w:rsidRPr="008C7257">
        <w:rPr>
          <w:rFonts w:cs="Times New Roman"/>
          <w:szCs w:val="24"/>
        </w:rPr>
        <w:t>2.4</w:t>
      </w:r>
      <w:r w:rsidRPr="008C7257">
        <w:rPr>
          <w:rFonts w:cs="Times New Roman"/>
          <w:szCs w:val="24"/>
        </w:rPr>
        <w:t xml:space="preserve"> for the standard approach and </w:t>
      </w:r>
      <w:r w:rsidR="009D7EFF" w:rsidRPr="008C7257">
        <w:rPr>
          <w:rFonts w:cs="Times New Roman"/>
          <w:szCs w:val="24"/>
        </w:rPr>
        <w:t>2.5</w:t>
      </w:r>
      <w:r w:rsidRPr="008C7257">
        <w:rPr>
          <w:rFonts w:cs="Times New Roman"/>
          <w:szCs w:val="24"/>
        </w:rPr>
        <w:t xml:space="preserve"> for the LSTMs. In the second diagram, each black line transmits a whole vector from one node to another. Merging lines mean vector concatenation, and branching lines are copying content without any alteration. Pink circles represent </w:t>
      </w:r>
      <w:proofErr w:type="spellStart"/>
      <w:r w:rsidRPr="008C7257">
        <w:rPr>
          <w:rFonts w:cs="Times New Roman"/>
          <w:szCs w:val="24"/>
        </w:rPr>
        <w:t>pointwise</w:t>
      </w:r>
      <w:proofErr w:type="spellEnd"/>
      <w:r w:rsidRPr="008C7257">
        <w:rPr>
          <w:rFonts w:cs="Times New Roman"/>
          <w:szCs w:val="24"/>
        </w:rPr>
        <w:t xml:space="preserve"> operators – vector addition or multiplication. Lastly, the yellow rectangles are the trained layers of the neural network. </w:t>
      </w:r>
      <w:r w:rsidR="007118F8" w:rsidRPr="008C7257">
        <w:rPr>
          <w:rFonts w:cs="Times New Roman"/>
          <w:szCs w:val="24"/>
        </w:rPr>
        <w:t>(Werner, 2020).</w:t>
      </w:r>
    </w:p>
    <w:p w14:paraId="4BB75AB0" w14:textId="77777777" w:rsidR="00907227" w:rsidRPr="008C7257" w:rsidRDefault="00907227" w:rsidP="009112C7">
      <w:pPr>
        <w:jc w:val="center"/>
        <w:rPr>
          <w:rFonts w:cs="Times New Roman"/>
          <w:szCs w:val="24"/>
        </w:rPr>
      </w:pPr>
      <w:r w:rsidRPr="008C7257">
        <w:rPr>
          <w:rFonts w:cs="Times New Roman"/>
          <w:noProof/>
          <w:szCs w:val="24"/>
        </w:rPr>
        <w:drawing>
          <wp:inline distT="0" distB="0" distL="0" distR="0" wp14:anchorId="3E260F1C" wp14:editId="551E8BD3">
            <wp:extent cx="4253864" cy="159829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2" cstate="print"/>
                    <a:stretch>
                      <a:fillRect/>
                    </a:stretch>
                  </pic:blipFill>
                  <pic:spPr>
                    <a:xfrm>
                      <a:off x="0" y="0"/>
                      <a:ext cx="4253864" cy="1598295"/>
                    </a:xfrm>
                    <a:prstGeom prst="rect">
                      <a:avLst/>
                    </a:prstGeom>
                  </pic:spPr>
                </pic:pic>
              </a:graphicData>
            </a:graphic>
          </wp:inline>
        </w:drawing>
      </w:r>
    </w:p>
    <w:p w14:paraId="541EE4E2" w14:textId="28F2548B" w:rsidR="00907227" w:rsidRPr="008C7257" w:rsidRDefault="00907227" w:rsidP="009112C7">
      <w:pPr>
        <w:jc w:val="center"/>
        <w:rPr>
          <w:rFonts w:cs="Times New Roman"/>
          <w:szCs w:val="24"/>
        </w:rPr>
      </w:pPr>
      <w:bookmarkStart w:id="27" w:name="_bookmark17"/>
      <w:bookmarkEnd w:id="27"/>
      <w:r w:rsidRPr="004B6E8B">
        <w:rPr>
          <w:rFonts w:cs="Times New Roman"/>
          <w:b/>
          <w:szCs w:val="24"/>
        </w:rPr>
        <w:t xml:space="preserve">Figure </w:t>
      </w:r>
      <w:r w:rsidR="009D7EFF" w:rsidRPr="004B6E8B">
        <w:rPr>
          <w:rFonts w:cs="Times New Roman"/>
          <w:b/>
          <w:szCs w:val="24"/>
        </w:rPr>
        <w:t>2.5</w:t>
      </w:r>
      <w:r w:rsidRPr="004B6E8B">
        <w:rPr>
          <w:rFonts w:cs="Times New Roman"/>
          <w:b/>
          <w:szCs w:val="24"/>
        </w:rPr>
        <w:t>:</w:t>
      </w:r>
      <w:r w:rsidRPr="008C7257">
        <w:rPr>
          <w:rFonts w:cs="Times New Roman"/>
          <w:szCs w:val="24"/>
        </w:rPr>
        <w:t xml:space="preserve"> LSTM chain structure by </w:t>
      </w:r>
      <w:r w:rsidR="007118F8" w:rsidRPr="008C7257">
        <w:rPr>
          <w:rFonts w:cs="Times New Roman"/>
          <w:szCs w:val="24"/>
        </w:rPr>
        <w:t>(Werner, 2020).</w:t>
      </w:r>
    </w:p>
    <w:p w14:paraId="6158892D" w14:textId="77777777" w:rsidR="00907227" w:rsidRPr="008C7257" w:rsidRDefault="00907227" w:rsidP="009112C7">
      <w:pPr>
        <w:rPr>
          <w:rFonts w:cs="Times New Roman"/>
          <w:szCs w:val="24"/>
        </w:rPr>
      </w:pPr>
      <w:r w:rsidRPr="008C7257">
        <w:rPr>
          <w:rFonts w:cs="Times New Roman"/>
          <w:szCs w:val="24"/>
        </w:rPr>
        <w:t xml:space="preserve">The main feature of LSTMs is the cell/cellular state. That is the top horizontal line in the network cell. The neurons can remove or add information to a cellular state, while so-called gates carefully regulate the changes. They are composed of a sigmoid function and a </w:t>
      </w:r>
      <w:proofErr w:type="spellStart"/>
      <w:r w:rsidRPr="008C7257">
        <w:rPr>
          <w:rFonts w:cs="Times New Roman"/>
          <w:szCs w:val="24"/>
        </w:rPr>
        <w:t>pointwise</w:t>
      </w:r>
      <w:proofErr w:type="spellEnd"/>
      <w:r w:rsidRPr="008C7257">
        <w:rPr>
          <w:rFonts w:cs="Times New Roman"/>
          <w:szCs w:val="24"/>
        </w:rPr>
        <w:t xml:space="preserve"> multiplication operation. The sigmoid function returns values between 0 and 1, and it determines the magnitude of the change to the cellular state, whether it is information removal or addition.</w:t>
      </w:r>
    </w:p>
    <w:p w14:paraId="1C937BD6" w14:textId="5C054EB0" w:rsidR="00907227" w:rsidRPr="008C7257" w:rsidRDefault="00907227" w:rsidP="009112C7">
      <w:pPr>
        <w:rPr>
          <w:rFonts w:cs="Times New Roman"/>
          <w:szCs w:val="24"/>
        </w:rPr>
      </w:pPr>
      <w:r w:rsidRPr="008C7257">
        <w:rPr>
          <w:rFonts w:cs="Times New Roman"/>
          <w:szCs w:val="24"/>
        </w:rPr>
        <w:t xml:space="preserve">To explain the information flow process through the LSTM cell, let us go step by step through it </w:t>
      </w:r>
      <w:r w:rsidR="007118F8" w:rsidRPr="00936361">
        <w:rPr>
          <w:rFonts w:cs="Times New Roman"/>
          <w:szCs w:val="24"/>
        </w:rPr>
        <w:t>(Werner, 2020)</w:t>
      </w:r>
      <w:r w:rsidRPr="00936361">
        <w:rPr>
          <w:rFonts w:cs="Times New Roman"/>
          <w:szCs w:val="24"/>
        </w:rPr>
        <w:t>:</w:t>
      </w:r>
    </w:p>
    <w:p w14:paraId="3C395F2D" w14:textId="2B3BAD2C" w:rsidR="00907227" w:rsidRPr="008C7257" w:rsidRDefault="00CD2F23" w:rsidP="009112C7">
      <w:pPr>
        <w:rPr>
          <w:rFonts w:cs="Times New Roman"/>
          <w:szCs w:val="24"/>
        </w:rPr>
      </w:pPr>
      <w:r w:rsidRPr="008C7257">
        <w:rPr>
          <w:rFonts w:cs="Times New Roman"/>
          <w:noProof/>
          <w:szCs w:val="24"/>
        </w:rPr>
        <mc:AlternateContent>
          <mc:Choice Requires="wpg">
            <w:drawing>
              <wp:anchor distT="0" distB="0" distL="114300" distR="114300" simplePos="0" relativeHeight="251659264" behindDoc="0" locked="0" layoutInCell="1" allowOverlap="1" wp14:anchorId="306672AD" wp14:editId="14556621">
                <wp:simplePos x="0" y="0"/>
                <wp:positionH relativeFrom="page">
                  <wp:posOffset>1171575</wp:posOffset>
                </wp:positionH>
                <wp:positionV relativeFrom="paragraph">
                  <wp:posOffset>118110</wp:posOffset>
                </wp:positionV>
                <wp:extent cx="5398135" cy="1004570"/>
                <wp:effectExtent l="0" t="1270" r="0" b="0"/>
                <wp:wrapNone/>
                <wp:docPr id="9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135" cy="1004570"/>
                          <a:chOff x="2277" y="-1610"/>
                          <a:chExt cx="9629" cy="1582"/>
                        </a:xfrm>
                      </wpg:grpSpPr>
                      <pic:pic xmlns:pic="http://schemas.openxmlformats.org/drawingml/2006/picture">
                        <pic:nvPicPr>
                          <pic:cNvPr id="9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77" y="-1610"/>
                            <a:ext cx="5120" cy="1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751" y="-1610"/>
                            <a:ext cx="5120" cy="1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225" y="-1610"/>
                            <a:ext cx="4680" cy="15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07EB37" id="Group 2" o:spid="_x0000_s1026" style="position:absolute;margin-left:92.25pt;margin-top:9.3pt;width:425.05pt;height:79.1pt;z-index:251659264;mso-position-horizontal-relative:page" coordorigin="2277,-1610" coordsize="9629,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KHaxAIAAL0KAAAOAAAAZHJzL2Uyb0RvYy54bWzsVltv2yAUfp+0/4B4&#10;b31JnIuVpJrWtZq0S7TLDyAY26g2oAOJ03+/A3ayNq3UqQ+rVu3BFnDg8J3vfBxYXOzbhuwEWKnV&#10;kibnMSVCcV1IVS3pzx9XZzNKrGOqYI1WYklvhaUXq7dvFp3JRapr3RQCCDpRNu/MktbOmTyKLK9F&#10;y+y5NkKhsdTQModdqKICWIfe2yZK43gSdRoKA5oLa3H0sjfSVfBfloK7r2VphSPNkiI2F/4Q/hv/&#10;j1YLllfATC35AIM9A0XLpMJNj64umWNkC/KBq1Zy0FaX7pzrNtJlKbkIMWA0SXwSzTXorQmxVHlX&#10;mSNNSO0JT892y7/s1kBksaTzlBLFWsxR2JaknpvOVDlOuQbz3ayhDxCbnzS/sWiOTu2+X/WTyab7&#10;rAt0x7ZOB272JbTeBUZN9iEFt8cUiL0jHAez0XyWjDJKONqSOB5n0yFJvMZM+nVpOp1SguazZJIc&#10;jR8GB/NJOh9WZ7MQQ8TyfueAdkC3WhjJc/wGUrH1gNSnxYer3BYEHZy0f+SjZXCzNWeYf8Oc3MhG&#10;utugZSTJg1K7teSebN+5k5/RIT9o9ruSkc/QYVK/hPmQQnaI0u9rpirxzho8BUgmLj8MAeiuFqyw&#10;ftjn8b6X0L0HY9NIcyWbxqfPt4eA8SCdCPERznqRX2q+bYVy/akF0WDsWtlaGksJ5KLdCBQhfCwQ&#10;J8eK4VA5BqRy/RG1wL9hGIiV5daBcLz2zRIxDeOY5qMhBPAbs4/Oon6flORj0joqM0mxgARZZrOe&#10;tYOwkHWw7lrolvgGhoFQg+TZ7pP1oBHcYYqHrbQn80C8hzbkAJH+g8ocnypz/CqViQXyxZQ5nmZ4&#10;MO4Xvf/KjCdP1Ey8SPo7bT3UzOxVKhOvhhdT5jRNkeXHlTmezP5SzQx3O76RQqkd3nP+EXa3j+27&#10;r87VLwAAAP//AwBQSwMECgAAAAAAAAAhAJoTFuHXSAAA10gAABQAAABkcnMvbWVkaWEvaW1hZ2Ux&#10;LnBuZ4lQTkcNChoKAAAADUlIRFIAAAKyAAAA8QgGAAAANypUawAAAAFzUkdCAK7OHOkAAAAEZ0FN&#10;QQAAsY8L/GEFAAAACXBIWXMAACHVAAAh1QEEnLSdAABIbElEQVR4Xu2dCXhkVYG2A01DN3RDA02z&#10;bwoibjgIiCAoOI7CqIiIoIM7v+I4w6+/+0aPOm64jtsIuCMIrY3QaEN3J6nsWyWppJLKnlT2pSp7&#10;eqOhc//z3bonfapybqWqcmv/3ud5n7rLqVu3buXmfnXq3HMKCCGEEEIIIYQQQgghhBBCCCGEEEII&#10;IYQQQgghhJBsoH9/46/8e+u7+vc2vN9a5Aito+Xf65lzf9CaJYQQQgghxFmahl2/cvsLjZ59tVdY&#10;i1bN1q1bj3b3Fz1XP1g0Yy0ihBBCCCHEWfr3t1xT27t70T/j2WQtWjW+8bLv1PuLDNg14363tZgQ&#10;QgghhBDnaA/WfKO+f88Ba3bVoDZWhliptYoQQgghhBDnaBmvaG0ZKff3Hmx6yeD+pjuDwYqN1qqE&#10;aB4+UhsrbQtU3W2tJoQQQgghxBk8Q0WHeufdcy2j5U/6Jir/q3nEdajeeGCttTpu3H1FhyODbP1A&#10;8XPWakIIIYQQQlaPYRQchRu9WiYqCjE/YtQfj/ay3Quel5sF4sQ7Wv7nZSHWsmva/TWrGCGEEEII&#10;IatjaL/nLrd/z/PWbMHA/qbXI8j2TtefZC0qGJ1vPK1zurrFmrWla3HncfV9RS/oQixs8BftNwzj&#10;aKs4IYQQQgghidM+We1pHnIFrNmC9pnqr9f27T5kzZp0BWt+6BksabdmbWkeKXtMF2BVu+fqPmsV&#10;J4QQQgghJHEa/cWTLeOlv7FmC1omyg+0BMr7DcO/bsJo3eDf7/mJd6Ssr3Oypt+/t/HLVrFl+P2u&#10;dbrgqpO1soQQQgghZFUMDlatd/uLDncv1L/HWmTeqOU/WP/SztnaosHF1lNaJipuaxhwHe4I1n6h&#10;fabmBqvYMpqHS/6oC6062wIVW62nEUIIIYQQEj89c9UX1/XuXhxcrFpvLSqo7dlzeCBYcVbLWPmo&#10;taigtnfPYWvSFl1gtbPBX/yC9TRCCCGEEELip2O+fnPzYKnHmjVpGS/7imeopL6ra+dxmB892Piy&#10;phGX2WZ2eLHtVDxG0jToqtQF1mi2T1X/2no6IYQQQgghztMzW/e31smKkq65+qu7p2q2W4uX8Ps9&#10;m7T9xq7onudlWCaEEEIIIcRxeufrr2sbr5puHiub1N2k1TxaUqEPqivbNlnzS2szhBBCCCGEpI6R&#10;kfrj6/yFAZ1qYK3rLTxc27c7qNPaFCGEEEIIIZmBGmQbBl0T1mJCCCGEEEIym7AgO1Qybi0mhBBC&#10;CCEks2GQJYQQQgghWQmDLCGEEEIIyUoYZAkhhBBCSFbCIEsIIYQQQrISBllCCCGEEJKVqEHWM1Qy&#10;Zi0mhBBCCCEks2GQJYQQQgghWQmDLCGEEEIIyUoYZAkhhBBCSFbCIEsIIYQQQrISBllCCCGEEJKV&#10;MMgSQgghhJCsRA2yTUNFo9ZiQgghhBBCMhsGWUIIIYQQkpUwyBJCCCEpxjCMo3um3K/sma37YcdU&#10;TUP7TM3+9slKg1Ian2qQbRwoDlvXMVX9QtdMdWnXnPvTnbPuqwzDdYx1ChJCCCEkXnr3ea7qmKze&#10;4ZusOqBecCmliRktyEbaEax8rmO6+tHRgy2XWqckIYQQQlYCNUHt05WDuourqrjIGl1ztZTSGA0L&#10;soPFS8s7Z6q15xj0BSsWOyYrJyeM1g3WKUoIIYSQSLYZ29Z0zlQ9GXkh7ZiqMrrn6oz+/R5j4EAT&#10;pTRB1SDbPFyqLQN75uvM8y7yXBSh9+eGOE+tU5YQQgghYMJwbfBNVo6EXTRnaxleKXXQWIOs1L+v&#10;0TwP1fOyI1g1PWB4T7ZOXUIIISS/6Z6qfXlbsPKFpQvlVBUDLKVJMN4gK0WgVcNse7Dyef+MZ5N1&#10;ChNCCCH5SftM9QXqBRJNCHQXUkrp6k00yEpxfspz1ReoWBRh9gLrVCaEEELyi/ZgxUbfZOVSjwR9&#10;exu0F09KqTOuNsjC3gX3UphtC1QcbuVNYIQQQvIRX6DyOXlB7N/fqL1oUkqd04kgC/GlU567HVNV&#10;HFiBEEJIftE+WfUdeSHsmXdrL5aUUmd1KsjCHqWZQc9c7c+sU5sQQgjJfXyBCvPmrq6ZGu1FklLq&#10;vE4GWdgxbXXRFaw4ZBj1a63TmxBCCMldOiar3LImh70TUJo6nQ6yUJ7LXTPuP1unOCGEEJKb9E7X&#10;n+QLlC/iwscmBZSm1mQE2W6ln9mmsV0nWKc6IYQQknv4AqV3yIue7qJIKU2eyQiy+FVFntMdk1Uf&#10;tU51QgghJPdoDVQEccFDLY7uokgpTZ7JCLKwc6baDLJtwYpm61RfNYZhrBk42Phl//4m98Dexg9g&#10;2VZj69H9B5vuMwsQQgghqURcmI6SNTfsM5bS1JusIKt2x2Wd7gnjN1zreubq/9I0WPJ8fX/Jo56h&#10;0o839hf9uTNY3dIxUzfUEaz+glWUEEIISR2+QOX18mKnuxhSSpNrsoKs2rygb3/D+dYpnxDtE5WD&#10;df2FgcbRstOsRSbe4dI/1PbuXuze677cWkQIIYSkjtZAyVYGWUrTZ7KCLJTnds9s9Z3WKR833TN1&#10;YzV9uw9Zs2H0iwBb11d4uNXYdqy1iBBCCEkdvmD5NlzoOtl3LKVpMRVBtn2q+kfWKR8X/rm6m+p6&#10;9yy2TJR93loUxsh8/Wax33PWLCGEEJJa2oIVz5g1NnN12gshpTS5piLIdkxWuqxTPi68YxULbn+h&#10;4TJcx1iLwjCM1mN9Y5X/Zc0SQgjJd3BXsDVpgpuxrMmk0BYsL8WFrnehXnshpJQm12QGWYzSZ4bZ&#10;YHmLdcrHTKsIqQixLaPlz1uLCCGEkOX0LnhP752p+9+OYOUh33j5c53TNaMDB+pe1LfQcEff3vpH&#10;rWJJgUGW0vSazCDbPVdnBllfsNxvnfIxM7i/4XoE2c7Z2ietRSvSM+Nm7wWEEJJPDM41fNgzXHKw&#10;aci1yzddeT5+qmsZKr/MO15xoKG/+PDwweZLrKJJgUGW0vSazCCL89qskZ2qHLVO+ZjpP9j0NgTZ&#10;jtna91iLltE57e6yJgsGF9yvRA8G1iwhhJBcZ+Bgwzvq+vYsto6Xf8ZatETHRNUDtT17DluzSYNB&#10;ltL0GhZkR5wNsrIv2bbJ8nHrlI+Z4GL7RgTZvoXGe61FYQwY3pNF8H4G0/4Zz6a2QMWnm4ZKFwZm&#10;vSebBQghhOQug4utpzQNFx9qHnL1WYvCCCz6Lm4ccj1nzSYNBllK02sqgmz7ZEXcQRbU9xce6Jys&#10;GbBml9hmbFvTHqwaHV1sNPuVFfv9uGeo6EDzUHmbd6T8L2YhQgghuUvHVNUud++eF3qn95xkLQrD&#10;b/g3NY2U/sOaTRoMspSm11QEWXGeT1infFy0BaregOYCQwc9S21fhw42XtwWrBhvmah8i7XIpGGw&#10;+LmBfQ1nWbOEEEJymYb+oucbB4rGrNm0wSBLaXrN5CAL2oN1l9T17g76Jiqea5uoPNTYXxLsWtx5&#10;nLV6CXdf4QvWJCGEkFymY75+M9qe+Saqd1iLkkbPvoYrrEktDLKUptdMD7KSaF0B+hc8N3iGSw5g&#10;umvGnfYv6IQQQpLI0H7PXQiyPfNu7Wg5YG6u7VRrsgDDP7aMV41YszExsK/5HZ1TNe2N/Xui9gHJ&#10;IEtpes2WIBsN/97Gm5pGSqe7Zmu9XdNVb7cWE0IIyUV693muQpAdmK+/zloUxoix43jfRMU+a7ag&#10;b6/n802DxQFrNi7q/EVRbxhjkKU0vXZMVS8F2b69jdoyiZqqIAs6JxsubQ9WbLRmCSGE5DK4gaJ/&#10;n+fb1mwYvXP13+2Yqnorpjsna/7kHa0c9Y1XDHbNuR8wC8QBgyylmW/ndC1+odGuW41OBNm2YPUX&#10;txpbj7ZmCSGEkIICz2BRe+tI2bIucfr3ev+1aaik35ot8I64XtrYX7S/b859b+tE1UXW4pjJ9CCL&#10;2qim4RKjcdAlHl3iolutLUft7V1oMJpGSs1j2DhYbHiGXCIY1WjL0vzSiSBb7y8abxooCQ4eaIj7&#10;/w8hhJAcJbDXfWZt756Zrnn3jH++4VL/Qe9Le+frG5uHS1qtIiZ+w7UOdwMbhrHWWlTQPVs/1jVT&#10;t6jaPes+3D3jPty/t+n9VjGTTAyy/fs9hi9QYaB5ReNAsdE+IV5/qk48VpnzWO4dLzPL6Z5PQ/aJ&#10;AItjVd9fZPjGKsxj2DdTb3QGq40G6zgi0PI45q9OBVnZ9KFrpvr3rUbrsdYqQggh+Yzf71rnGSj6&#10;unugsLBxsPip5uHSD1qrlvCNVp5fPxAKo8MHvP+Mx/ZgxSUdE1XX6uydrg/rlzbTgixCFWoNvSNl&#10;xsBcozG00LRMLG8R6xHQ/PucbTOYK3bN1JpBtStYoz2G0D/bYHgGXYZ3VBxrzTZo7ut0kIVNQyWz&#10;/Qu1b7JWE0IIIfb0ztZ/UVyExvv3N17TPVNXbS2OmUwLsqgpbJuo1AavSBHSEGZ128lncUMQQmy/&#10;zRcB1cF5j+EZKjG8Ywyz+agTQdYdEWShu69wsW28qtQqQgghhOhpH6u+oC1Qudc7WjpsLYoJ/1zj&#10;zc0jZfPu/sKZ5pHSua7pOre1KoxUBlnfRIXRPFyqDVx2to6WG00jJdrt5aOo0UaIRRMC3fGys148&#10;J13toGn6dKRGtrdwLDLIShv6XYd7gg2vsYoSQgghqSVVQRZNBBDAUEOIYIXHrslao2/aHRa4eqbq&#10;zOXqMjO4iQuybrv5Jm6Gw81x6vGRto1Xmm1ldesQfHEcddukuWuyg6y0daz82QmjdYP1FEIIISQ1&#10;pCrItgWrloUs1Laq4RZtYzHfGagOK9ctgm3reLl2u/mmerwixfFsGS3TroN4Lno40G2X5qbxBlmM&#10;3mUYW492Ga5j6o36tbixK5Yga9pffHBgv/d2a1OEEELymfZA9bc7pmp+2j5Z9XPhL9oClb/smKj+&#10;VcdE1QPtwaoHW4PVD7UHq3/dFqj6rS9Q+TtfsPJ3rYGKP4j5P7ZNVD0syv7JN1HxSOtE+Z/bJiof&#10;awtWPuYLVm3zBcr/Isr/tT1QuV2Uf8I7Xhb0jpWKC12l0TlVG+5kTZgdy6wOE7WFSwalVaYN/UXG&#10;8ELzMhvEBbBluMyc9gy4jMb+4mVlBuc85oXSN1FptMLxKIqwHF0R9qIpwqDXtGy5I0fECEzLHD5i&#10;k84hO0u0om2r6SB0meJ4RR4fqW9UvD+x77p1sDtQYx5HfBbSsCBCqQOKL50trbNVp1j/ygghhOQj&#10;7t6iSd1FIpvVhav+2QZzXdtYpfmI0Korp24nn5WhX+dKQXbA+kJAabJt7C96vnuu9nXWvzNCCCH5&#10;Rr4EWdgyUm6u75yo1q6HqKmN3F4+iuYZ8pj0zzYanYGaJc2a3EFX2LK+6fql8rJmm9JkW9u3m00M&#10;CCEkn8mXIDs0jzvqQ+uj1TYyyIZUg2zvlNs8LlJZRl2mfjnIuCCLpg1KM4el5g6KkeuWW+ysAyHR&#10;nliqLteJQTxi1xW/5ohtCSqeH3pvhYdqe3c3wLq+PfV1vSHdfYXuOti7x13Tvauupnt3bW3P7pra&#10;nmerq3t3VdX07q4U65/Tfn4a63oL27q6dh5n/RsjhBCSr7had7y+vOXpN7qEZW073lDp+/v1pb4n&#10;ry9tfvL6kuanrysX68ta/nFtseepa0tb/n5NUcvfrinx7nhdifeJ17man7q6zPfka0tbn76q0PP0&#10;VSWNO67cI3R5n7yi2Pu318DS5h2XlzZvv9wzWlLfMlZmtE9WGV0zdUecXW73irpDzi0XgUB3AxJG&#10;8zJvQpqqMx/Rib+uHLqPwlj0R6zX2mvngp0NYWK0rGXujcXGJf2R7otHj2k/3B9ujziO3mH77stW&#10;utkL/c42Drm0NwXRcGWIhfgb0JXJBvG3ufpeC/aseLOXu7fwhaqeZ99nPYUQQghJDanqtQC1a5HB&#10;amA+1Cdqr9UnKm60wrxdOd1280mEWQT6yOMjXSnIojcI3Iin2zYNV4ZYyCAbPcjW9Oxurxp8fL1V&#10;nBBCCEkdqQqyvkCl0T5+ZEQvdCGFn1pxJ766DMGhdTy8m66eqVqzRwHddvNNHB92v5V8ZYiF+R5k&#10;3TZBtq63cF9lx7PvtIoRQgghqSdVQRY/m6shDI/oHzYylPln6s3l6jIzTIgLsm67+WbHVLXZJZd6&#10;fKTRgmzfjNuo72etdqwyyB6hrq9wNDLE1vbseerxKtbCEkIISTOpCrIQfa0ibOmClp0YrapxsEi7&#10;vXwUzQvMcKUZohZNMGDkcpjtgSzVMsgeITLI1vbsvsJaRQghhKSXVAZZs41nf5HRGazRhq1Iu6fq&#10;WIuoETeUIWChD17dcVNFjTfuXm/hyGhxmcogi7ApxTmiK5OoTgZZd++uZ7Zu3Xq0tZgQQghJP6kM&#10;shBNDBBmUTNr19YTopspM0SIC7FuO/kueonA8emIGM5XFT1AmCGW7YvjNpVBNuy1HP57dyLI1vp3&#10;99d27rremiWEEEIyh1QHWYhap6bhEvPCjeFce6bqzFDbO+02h3/F8sahYsdrp3JN2e4YtorjhrbF&#10;feIYokszfFnA8q6ZWh7HBJTHFeZ7kDUM4yhrkhBCCMks0hFkpegvtXWiwvCIUNs4WGzexOQdKzMD&#10;mq481Yuwgr6A8eUAx7BppNQMsLqyNDbDwmWeB1lCCCEkY0lnkKU0Uw0Ll6kMsg6/FoMsIYSQnIZB&#10;ltLlJjNcRprM12KQJYQQktNkSpB96y03apfT2EVocfqn6Xw1meEyUvW1nB6wgkGWEEJITpMJQfYD&#10;H3uPIXbFaJus0q6nsYmuytBXr24djU0Eyd75+rBw2TFVY/TMuc1zJBk3zqmvxSBLCCGExEG6g2yP&#10;CA0FRxWYQfZVl79cW4auLIKWDEO69XS56MIM3ZOpQTLSes0yKb44tE9WGwP79duPVXWbDLKEEEJI&#10;HKQ7yN7zmQ+bIVaKO+915Wh0ZXdb0DPk0pbJdxHq2gJVS8epaajE7KpMN0raSmIwiq5gjdl9XIN1&#10;7JtHy8wvZrrXjqbcH8ggSwghhMRBOoOsf29jWIiFF1/6Ym1Zam/XTGhwBFV2YXZEhEOEexwX32i5&#10;4U8guK4kgm1noNp8jYaBYqNzuka7LzrVz83p85BBlhBCSE6TziB7yx03LQuysLrrWW15qrd+4Eht&#10;rBRhSlc235QDb8hBN3QhNFH75xqXLcNrINTiNdH0IJY2ternxiBLCCGExEG6giwu8OLltV5+9au0&#10;z6HL7Vbaxkaa7LvtM1k56hmGQlaDJoY+VudXI7avWy6VNbT4jHT7KJWfF2SQJYQQQuIgXUH2Df9y&#10;jTbEShsGirTPo+GqIShSz3B+tpXFlyS8fwzZGxkusTxyWaLGsi00YzD3ZbZOu68Q66UMsoQQQkgc&#10;pCPItgWrtOFV9exzz0xKV0e5ZOdMbVgI0pmPbWXRHhY3cUWGStTG4pjgUdbMoikAyuJmOe9waVjz&#10;A/9sg1kOj/hi1TJSFrYe28J861i50ThQHLXtLcra/T3LzwoyyBJCCCFxkI4ga9c2NtIy39Pa59OQ&#10;agCyM9/ayiIsohcBXZjssH7qxyPEMvQ8gOYHqL2VQVeGVfRmgHnPoMvoFOXwiJ4O5PbkujbxvLbx&#10;SnMe7WPlelUzPAcqtPuM50kZZAkhhJA4SHWQ7Zqp1YZWnVvOPE27DSpC2VQolMWi0106ZbI4Lrra&#10;WCmOh265FLWuuDEM0zLIRtbCqtNoByvnPYPFZuCV86qorW0Q63X7jO1IMRiDrkyiMsgSQgjJaVId&#10;ZK++7jXa0GrnP6of024nn5VtQONRt51ctH2yaqm2VSeOhTpvNg0YLQ87VvIGMRlk1fLqfOQ61MpC&#10;dZnUPyuCrE3tuHxdyCBLCCGExEEqg2z7VLU2rEbzwovP124rn0UfpWr4icWe+eh3zueKaBOMNrK6&#10;MAlxLNR5tIvFoAYDVlda7ROVSQmyHYEqwztapt1nbEfKIEsIIYTEQSqD7KWvfIk2rK5kifcp7fby&#10;VTX4xGo+tZXFe5XNAyLFsVDncZOXDLEQbV6TEWRRtn9fDDd7McgSQgghsZOqIIuLtHi5hDxp00b2&#10;YGCJn87V4BOPfXvzowcDjBiH96sGVDVQIqAOWO1eG0VwxY1YaGKA8Iv1TgZZbBfl8Lnp9hVivTSR&#10;IW6jySBLCCEkp0lVkEVPBVvO2LzMTaecGBZadWVgYeN27XbzTTX0xCtGmtJtMxfttobtjayZRe8E&#10;aEqAmlfMY3QuhNl6URbLcbOWDKMIsrKcVJ2PXKf2hgDRbReOeetEuXYfpepnxCBLCCGExEGqgixq&#10;VHU+svOBsCCLC6+uHNRtN99EG1CdCEwyDKGNqK4MzKfjiL8lHA8EVV3tbLJELSza3uK1O6drtfum&#10;Kj83yCBLCCGExEGqgqydjz7zYFiQRdjSlaPRRYf9Mgw1DZdoy+Sr7ZOhrspQ64pusNTutJwS20RY&#10;Rj+zeK3mkVLtvuiUnxtkkCWEEELigEE2N2SQXdmO6RrDYwVNBE70ARttNK6VxOAHGFABfc9im/gM&#10;fIHKuGu95ecGne5dgkGWEEJITsMgmxsyyMYu/sa6Z+sM71gogEKMBoYmCAi4aBaAG77QVhaDK/jE&#10;tFeEVaxDu1iUVY81ukOTTWJ0r7eScluQQZYQQgiJAwbZ3JBBdvXiHGifqhKhL7xniObRMrOmFT0P&#10;IADrnrsa1ddikCWEEELigEE2N6xnkHVUNVz2JXmIX/W1euYYZAkhhJCYYZDNDRlknVUNlwyyhBBC&#10;SIbCIJsbYoQqGYYYZFevGi4ZZAmJm6Otx2zkFEUSHycJ5bE7FgvIEsdYj8RpGGSz246pI3fiq7aM&#10;l4vPNLkBLJdVjyWDLCFxcbywOzSZlSwKRyxJfDwrxHHbL7wNC8gS5wgfCk0SR2GQTb3No6WrH5hg&#10;f5PRMFhs9o2K0avQhyn6MoXoFgp32yMYeUejjypF9arhkkGWxMlRQgS57wtbsCDP6BRG1sZ9QXi3&#10;8N3Cjwj/n/AyoeSTwv8Qvlf4b9b0l4Uq1ws/LfyA8H3CzwhxrJ3moPUYyWbh74U1Qp9wjZDo+bMw&#10;24Psr4VVQic/6w8J/z00SRwjmUG20LPdqO5+Nmpoy8cgi26ezNCS4B3qOEZ4vjocqp2N/UVxdc6f&#10;z+LvVA6eANFcQzbZaBRfGpL1ZU++HmSQzQnwvwyh683W9OuF+cL3hPeGJsO4VTglxPFAjd2dwnVC&#10;ySuEvxDKa8F91jIV1Gg9LMT6PiGObzKwC7II528XzgonsYDYkgtB9l+EC0L8vTkJvujhSxFximQF&#10;2W//7KvGLx7+nnHlNf9klPqe1paB+Rlki5eCi3e0TFvG1v0i+PQXmh3x64JrpKih9QwUG75glX57&#10;OSS6yUq0phu1rgitzcOlRu+0O+wYorYbXxoS+rxiUP4twG4G2WznciF+mt4ofEyI/2sIYPkAgt7z&#10;oUktW4U4Hrebc8tBkwR5LbBjrdAfmkwadkFWgkBeHZokNuRCkAXPCWdCk46BL2jNoUniCMkKshtO&#10;3GBeRF/2qkvExdm+7810B1nPkMvw703tazaIYKmGFwSoWN93W6DS7JhfDVoriTCL19FtL5eUxzLe&#10;v+Xe+Xrzub1TddrjJ8VxbBbHHjXquu0kqvw7gAyyWc8PhS+EJguOE54cmswLfidEjawd7xfi//w9&#10;5pweeS2w413CU0OTSWOlIIv9Q1MIYk8qgmyyv9AAfNb3hyYd5ZAQN8YRJ0hGkMVQoGLT2nWRpjvI&#10;op2pbnkylT9XR9o2uXKtKcqp4aoJI00NFIUt656sFa9RaAYvuaxjospoGnY2gEWKn+XR/hd2Ttdq&#10;yyTTsGMZrIqpdhZlUL5/rjHsGEYTo3vhC4Vue4mo7jeDbNaDtrEHQpN5B2qizwxNarlRiP/zqJnV&#10;IddDO2qtx2QSLchuEGL/UDNM7ElFkD1sPSaL04X4rK8y55zlw0K0vSVOkIwgW97+D2P9+nXadZHm&#10;Y9MCuyALzRriffoAhvaT+OlbDVWytrVtojJsvlPT9ADLE/3pfSXxk3vnzJHwin5tk/VadspjKA0d&#10;y+h/TximFsPRRh6raMpj7NTfqrrPDLJZD/6P/S00mVe8Trg3NGkLAgGOz6/MueUUCuW1QAduAEtF&#10;28JoQfanQrv9I0fIhSCLGwrxWSej5vTFQv4dOYXTQfbGm64zXvySC4yTTznJePWVr9SWUc3HIKsG&#10;Fzt1Q6F6hku0bWO7p2rN5yBgNYnwhqYLam2sFGWS0SUX9hXbVpchRHbO1CzNO910Rac8dpF2zeib&#10;tsjaWPVYIdQ2iC8a6nFrH680l6nlOgPVRpNDN9Gp+8ogm/Xg/9ibQpN5xY+Fo6FJWy4V4vjsMOfC&#10;eYMQbQfltUDHU9ZjsokWZOeEardcudR0ZL31qJJoiMuFIPu4EN2ISZzsIQPbwv5fYs6R1ZGMGtl3&#10;vOetxmPP/lq7LtJ0BdnWiQpz/Hwn3jcCEQIDQiLaWyKM4Kf1jqlqs5/XzmlYa9ZYdlmhLxYju+nC&#10;TWLoWksNWVL83C2fN7iwPMRC70iZ43fFQwTndvFe1WXYD3lscSMV9l1d77R9e0M9OdiJmtfIGuIe&#10;8Vm1iGOiHiNZ2ypruAeseTTXUMtBLFe3l6hyH83XidKePBEZZFPC24QDQhxj/B/DNNwpzBYuEvYL&#10;w/4fK65U29or/E5o0pbzhNhWnTkXTpP1KF8vEvwUe1ZoMulEC7K4me0nwq8I0Sb4tUKvED0uZCsI&#10;sO1CfJnYLsT7Q+f9bcKXCXHTImon4yEXgixCLL6c4b18V4j3ExCqvW2sBjRB+mBokqyKZATZdevX&#10;md1uqcsQdHTdQKUjyMrgiWCJsKgrs5J4but4RVgPBMnQvHlJBC68JgJjZJiS9s2EblhqifIzebsI&#10;Z3a1k6sRrxsZErFMTqPtLNpNq+udFmFZHjM7I28EaxxyGX0RPRRA9FqA8vjSgOfY3VzXKD4PdR8S&#10;Vd1HBtms5nNCXQhLFNSGIUCgX9V43SKMlU8Jsd+7hP8lLLfmEcTR/ytEt1PRQPmXhCZtwWhPKDds&#10;zh3hWuGFoUlzPVT7oUUfnui7NVXYBVn0PoF9axSeiwUW2Hcsz9Z+ZfHFQtY24rjjvTxhzoVuWMQ8&#10;7t6Ph1wIsnjfqIFXby7cI3w6NLlqsG30VUtWSzKCrNisWROpLrvv/s8aexq2hy2D6Qiy7dZNVfj5&#10;Gxd6dd1Knd/jJiLcSKWGj1SI2mMEWXQFpQtVCFz4+RtldeshQq7TP11DvKYaZHF8vWOhgRjQVy6O&#10;Mx4jj/VKosYUIRjHvDVQYY5Whra4+Em/eaTMnMbrtAjxJUk9XtHEscT2Me23qeFGW2RZXtdMA6IZ&#10;QrzvSad8Hcggm9UUCdWfIlfLy4WlCfoOYSy8RYj/vah5U2kQ9oQmYwLbWCnIyZAke3WQqKOADQlR&#10;5kXmXIiPCxGoYgG1vqhJ/KM5lxh2QfZfhdg3DMigImuaVwrymQh6X0BXcRIZXOXxQ80sQuyrzLnY&#10;yfYgK9uwRp4X6JVjpddFLSt+ofioOWePR4gBF8hqcTrIIoiiRlbOI+Cg1vNVV7zcfIy88KcjyEoR&#10;HCJrEhG61HkpyqmBI5UiOKMdKvZN10WUHMULgQtNDFBTqAtfWO7kFxYpmmnILwBoXmEG7v1H1mPf&#10;5LSd+LtAYFXfdzKVNel2Xwz8Vg23b6xCux62iePepdzglqjqfunaRq9GBtmUgotXfWhSC/pJzaQ2&#10;lQieCN667oX+rxD/k2Ml1rIIsWpZhJ0TQ5MmqPHC+uvMuRDPWI+xgJBxtBDvy66t8leF0bpUsguy&#10;uIlP9z5vEWK5XZA/33p0CvwdYcCNWI95NNCUQOU0Iba7Ug08QK2/3XvO9iD7gFB3fOXfgN37vlro&#10;Er5UuNLng2OEpgpktTgdZP9R9ahx9nlnLs2jTeYDf/6hsXbtMeYjatXU8ukKsgggnqGSpXkEVbw2&#10;wkTkPmBdtJ4GEDRRM4iaPoQxtI1Fm1j8jB8y1D5WtpvVbcNO30TlUtjGz/ORTQdkm055ExiCmTqv&#10;iuWRwd0p1fce+RrR+l1FWdSwyvebau3aHOPzlu2O7crgs3C8RpZBNptBzRWGMLUD3e1g2NpM4Q4h&#10;/u/qupL6unClC7FKrGVxjNSykT/T/kyI9RiqFqCpg1pjGA30MYsbsfAz+TexQAO6B8P2od3NO3ZB&#10;FiEcNcaR4Oa1aO8/2mvFy4OWaI8c7TUTBe1ksd1YuhfDZ2lXC+1UkMX/LYykphPdvemWw9V2bYVf&#10;I9BmPBLUouL44MuSDow49yUhmiPgl4RofEPIIOsETgfZ+77/OePGm69btvyqa/5p2TKYriDbNFy6&#10;1G4T7x2BChf9ppES81ENY+hKSg0bULa3xP7GEw5RNnJbOlFjqAvUWKeGqXox7xFl1WXdIsSinFor&#10;2zNVZ+6zur1UiMEmUGOL6cjaSxw/9T2nQ10bWdwAhnU4fhjiF0aWgRgxTX0/iaruD4Ns1oIbQPA/&#10;DJ3+24FaQvyUnylgfzAEp45nhZFNAKKB9x4LeE1ZFs0fIkc9w0/dWI/2xuBP1mMslAj/HpqMCkbm&#10;mg5NarELstgvGbBVEKjsRmpCd2GxHpt4wM/XydguahNj3S7KnRCaXIZTQRa19ZtsRI2sbjm0269Y&#10;mRfqvpQiJEc7L3ADl/prQjTQDR2CMVktTgfZm9/1ZuORfzwQtuy3T/zU+MzWT4Ytk6YryMqBENQa&#10;YvQoEHn3PXocUINGKGwk3s60f1/0IIuwGa0dK4Zh1fURu5L4uR939uu2mUzR5KAtWGm0B8MHKEDA&#10;1b1/iGOAWlz0NIDjj1rtnrl6828UwQx/I3g+ps2eIsRyhGXdtnTiWOA5aI8a2YesbFKA4C+XYb4j&#10;UBVWTi5X32uiyv2CDLJZi7yR6QxzbjloUoD1ui6O7MBFHD+P/3Oc4jmxjH6F/cFIZDpQ84ibvmIF&#10;24oFBASURQ2l7gYu7DvW48553GQWT1MMjPR0X2hyVeiC7JVC7Bd+1lfBccZy9F6g48vCeNoax0qy&#10;giy2iTbGK4Ga22gDf2Rz0wLURuM4RLaFRnMCLLc7L+IdLGO3MB/7nHYep4KsLxCqdTvltJOXrXvT&#10;TdcZJd6nzJ+f0Requi5dQRY9AeBGIvX10NQg8jioIQOuth9WvF7kNqU+Efh0z1GVz7e7SUkn2nk2&#10;j4Qf91Qa+Zki0CKsRr5/NE1I9PPH31bk9nSi6YN8jraGW+wXhqFVl6GZBsr1zx055vgykZR+ZBlk&#10;sxX0FID/YZEg+OAmMNw8hfXFQnlH+EpcJvxDgt4sXAnsz1tDk2EgbGMd2vvFCspjJKSVQE0oyqIN&#10;pi5sy54B/irEhT4W/l2I44pg4xbieJ8tTBRdkEX3Wth+ZBMBBGcsl10yyT5y0T0X9kn2O4tpJ7ta&#10;SkaQxc/l2Ob/M+eO8N/WI7hViPeC94QvJZhG11SRZHOQlYH0YnPuCHg/WI7+kCPBLwHVQqzHMYnl&#10;lwG0qccXNrJanAqyYlNmd1RXXvPqZetuu+vtRnHzk8bbbnvLsnXpCrI60dYVj2jPipCDNq1qyIis&#10;rU1EXZA1mxHY1JaqtZhS3M2P59ndqKQqbwTTbSddds2GH1cn9m+lGlldP7IQvR20aW7oGl5oXjJy&#10;nWyX7FQNt7qfDLJZS4UQ/8PswIhQ6Fs2k8D+6no3QBBUexKIhRnhp0OTUQkK8boInDpkzbYuNEYD&#10;PyXjeXY34cSDLsiir1hdzSreh/q54u9ABf3vxvKlIl5iCbKPCu1q3CX4PGTNI/pDxjYjeyhAk41I&#10;UGsb7Ya5bA6yAM1FItv/HhJGGyL5TuFKn4kKmtl8LDRJVoVTQfYdt7/FuOtjty91uxSpXbdWmRRk&#10;8XM2ggQCLOY9w0cGGYCR5RNRDbJoe2s3QAFCF3op8IyUGA2iHGr/EErkejmwAkadigy0CFr4iRy9&#10;FKAJRSaFWCjfvxTNLXTl4hFBNXK7EF8S1OOmE+Uib+iKFmQxsAS6/NJtKxHV/WWQzVrw/wudytux&#10;T4ha20wCfdSiplgFNbQIpfE0gQCoBY72/iUIhDhWaj+xKmhOgfUIYfFwlhDPcwJdkEVo2haaDANB&#10;ULalxM096vuSP1HrwPFFs4mVtPscVgqyMthHK4OmG1h/lzkXCqwIcJebcyHwBQz7EQmeF9m+WSXb&#10;gyx6H1GbFmBADrQnt/u7BU8KowXdSDC4xitDk2RVOBVkEZYSCUyZFGSh+h7UgBHZ20KiyiCLn9F1&#10;66XqfiDo6Y4ttiUDHEIr+j5F5/3mz/b9hUbH5OprkJ1WDfIQbWd15eIVbYfV7cJYB2FAH7co3zt9&#10;pF2sXZBFiEUb20T+1u1U9xlfUHRlEpVBNmXg/xeCgR1Yj5tQMgnUeGJ0Kvy8+Xrhb4T4aRx9h8YL&#10;QgsC8EogDOqGqJWgKQaOVbxBGj0W4HlOoAuy2LbuJh50U4YBEvD4eSxQQLdbdvuE0IM2vStpdzPQ&#10;SkEWzQTQjAPbQBMVHaj9xuAU+OzRbyyGCMbNiK3CG4SPCO3a/q50rLM9yCK8owYexwN9x6I990pt&#10;X9GLQyy/SgDZttqu9wMSD04F2UTNtCCrGhYwHBoRC+/PyRAEsT11X1GT6/RrOCWabaj7qiuTiOqA&#10;CPjSEe/7R+DDc/FFADXakUEWvRuYPUQk4djK/YYMslkJAir+f9l1RSTbfWbqRQvhEaEm3vCoglCM&#10;2jy0L4wGQlW0O8qxnVgHc1BBOI78WT9RdEE22pcQ1CLrugh7WOjUPkUSS9MCHEt8rhghzg4MgIDQ&#10;ptY0ytpiu9pHfGlYacjibA+yAM1U8Lmv9DctweeBoZ5jAX0P83+yUzDI6pW1dFK1g/9Uic+kLVBl&#10;BjOMlIYABXXNNNSbp5oibqjLJPFewo6rpkwi4j2jachq/37QZADHst5/ROyn2ewkCaOiQfV4MMhm&#10;FTKY4sYl1MbYgdo69C8pwchbuQja1SJgpQOEaAy16wS6IJsIuKbJn6dRyx15F/xqiCXIgiusRydB&#10;8xDU3kv+x3pUSUWQjXbOpRp8acDnge7WYgH9x0beTEYShUFWLwKNGjB0ZZIp2sS2TlQuHQ884udz&#10;u5HHsiXIqsP7OnXXP8QNcLrliaoGWaeaP9gpjwdkkM0acBMNuh9CrRU68W8R2vG/Qlkzh/aIdj/1&#10;ZjuoxbPrlzbZ4PoR7zCqdjgZZNFtF0DIT6TJhh3oqQHbX4mfW49OgtpYtBkFaCqiq61ORZCN7Aot&#10;naCtK2qIY7nZELX3aNJBnIJBVm/jUGgIU6muTDJEjWso0Cwf+hSfkd2+ZEuQlfsI2wIrdzeWLtUg&#10;m+y2xuoxYZDNGlADiLuYAcJbtAsYfqrFHcrodgujaeUyaEto164ymeD64VQbZKeC7LuFuPkHX3Ki&#10;3SQUD48L8beE0IT3jH21+/KAvztd11ir5UIh+hmuFNr1m5yKIJtJ4IvFaGhyRXYK0Q8vcQoGWb0N&#10;A0eCbLQhVp0WIRSjjunWQTmQQ6TZGGTRXlZXJhMMC7JTsd00lqjqMXGqLbaUQTZp4OdU9Kn5GaEc&#10;hYqEiLfrrtXyamEsN5rFilNBNt08ZT2mg3wLsui54qHQZFTOE+JGP+IkDLJ61WDoHS3TlnFadL2E&#10;14t2DOx6T8jGIIt2yLoymaAaZDtTGmSdDfcMskkFN3bY1UjlM2j7h1qnZLNHiEEb0IE/bqxyCgxB&#10;iiAGSXx8W4jj1i/M9SCLdrEYmhhNRjC4wUrD4qKGHE0KYh35i8QKg6xeNRhi1ChdGadFzS/6PdWt&#10;k9rdMZ+NQdZuEIhMMCzIWv0KJ0v1mDDIkhwBd8MnG/y8jjvy0ZcrQoVT4I5yKYmP64Xy2J2JBTkM&#10;uivrFOJvL5ZR6FYKuiRRGGT1quGicya5NXJSvNZK/cvamQ1B1r8vvJswXZlMUQ2yXQyyhGQiCLFb&#10;hej+ipB0gF8E7glNkrTBIKs3PFw4227RTrxWPHff+yaO1BRnQ5DFkK5yH6GuTKYYFmST3JZXPSYM&#10;soQQQkgcMMjqVcOF08OG2onX0i2XtkxUhM17lMCaFUF2ITTogFRXJlNkkCWEEEKyAAZZvWq46JlL&#10;zbHBa9l9DjgusrYWHfO3BSvNvm57rE76syHIYv/lPkJdmUwxLMgm+YuMekwYZAkhhJA4YJDVq4YL&#10;pzvbt7NlrMy2h4SW8SO1sQgnTcMuo1fslzxe2RFkI0ZL05TJFNUgm+waefWYMMgSQgghccAgq1cN&#10;FwiMujLJECNfoX9VORwtjocu3LpFOXU+G4Js9yyDrE71mDjdty6DLCGEkJyGQVavGi5SGWRh53SN&#10;ORytd6xsqemAKgIuAq+6LCuCrHgv6nHVlckU1SCb7M9fPSYMsoQQQkgcMMjqVcNFqpoWxCqOUetE&#10;hRloZR+nWdG0IFuDbJLPDfWYMMgSQgghccAgq1cNF5kWZBFgm0ZKTOUytpF11vAg26At45TqMXF6&#10;8AUGWUIIITkNg6xeNVxkWpDVySDrrGqQRbdhujJOqR4TBllCCCEkDpwOsr994qfG5tNOidkTN20M&#10;C7KnaspEdcspMY28hXCHfldjVQ0XGDpWVyaaLePl2v1QRWhvGCh2RHV/oa5MXA4WmzW/uv2WYr3u&#10;vdvZOOQK20ddmZVM1ReusCArwqCujFOqx4RBlhBCCIkDp4Ps13/0ReMN173U2Df965T40kvOMmsj&#10;dfuiaoaEyQqja6oy6bYHykX4Ldbuh6psM4rymSb2K5Yg2zBQpD0GydAzVKy9+S0ZhgfZ5P5KIEOs&#10;+TfKIEsIIYTETj4F2cF9dcbQfnfS7ZuriTnIovcB3TbSbaxBFuFS9/xk2DxSkpYg609pkF3514V4&#10;ZJAlhBCS0zDIOi+D7MoO769fUrdeZ9qCbJLbbTPIEkIIIQnCIOu8TgVZ7K9T+9y/UBtXaGaQVYNs&#10;9OOwWhlkCSGEkARJd5Dt8N5vbH/sXuPh392zzPngA9rnqCYryA6Isv0LNYY/QgRCXXlVp4Is2oW2&#10;jJZq18VrpgTZ/r21S8dRinld2UjTFWRXOg6rlUGWEEIISZB0Bdm9Uw8Zb37Ty8N6LIh0cvSX2ueq&#10;Oh1kB0TQQghVw4Vq20SZ9nmqyQ6yg8KVAnXkeszL1xrYu/JxwHt1Msh2z1SZn5M8jmpQxHwsnw2D&#10;bPwyyBJCCMlp0hVkf/2rj5ph9fprL1ladvdH3mguu+djNxp1FV83FiYfDHuOTqeDLMIeyuLOfQTG&#10;jsnQHfywZazEDJe656k6EWT98zVLr4sy6B0AyxvFI+blfiIgyudgWUcwtL9yvXzPCLKYbxwMPR/T&#10;0UI51jsVZFGzje3B3tlq88tC87DLDIkN4rPDcWWQDckgSwghhMRBuoKseGljzZqjly0/8cR1xtq1&#10;a5Ytt9PJICvDnm88vBa0I1hhLo/1J/Bk1sgi4MppGRDlPLalbs87WmJ4R1xW2dB7654OBV+ESfW5&#10;kWKdU0G2WeyDuT2llhhtYxsHis2gGEuIhekKsrr1TopjI+1gkCWEEEJiJx1Bdi7wgBlkP/LB65et&#10;++Ln3maui1xup5NBtmU0FLh05bC8Kcaf0ZPdtABhFuvQLy72C6EUy7Et1MjKciiD/cC0DLJyHYyc&#10;V8U6p4IsthX5PhFkEaoRFHG81HV2MsjGL4MsIYSQnCYdQXao5ydmWP3Zj9+/bF3xs180181OrHyj&#10;F3QyyMo2nLp1WI71unWRJjPINuEnebEfqOVsGSs190vW0mJbXdNHmj70zFSZTQkwjSAb+VrRXhvb&#10;dTLIykAtRZD1z4l9EkFRbR4RTQbZ+GWQJYQQktOkI8iOD/zMNsgWPhMKsrgZLHKdznwLspH7h/ls&#10;CLII4OoyBNn++VCQxX6q6+zMiyA7xSBLCCGExEw6gixCqnhp413vvGLZuo9+6HpzXeRyO50Msl6r&#10;aYFuHZbjRivdukidCrK4MUoGUam6f1iP+WwIsvJmNSmCbO9MtRkU8T7UdXamKsjifTHILqd3zr29&#10;Zaxspnms/IC1iBBCCEkv6QiycN26tWZgRXtZuWw++KCxfv2xxoYNx4WVjaaTQRaBEOUif+ruFcEU&#10;y9WQGE2ngiy6yZIBR9YGIxBiHgG1YSC0LtODLGpjsT3ZlhciyHpFMEVQXOlzkaYsyO5jkLWjbaLS&#10;5x0tHbFmCSGEkPSSriDb3/kjM8he8pIzjPLirxrVpVvN52HZXx79T+1zdDoZZCHCHcr2zYVqCRES&#10;662QEVnWTqeCrBQhVIZViIAqf47Hcvm+MK2GRUzL56GMug0YOa+K9+tUkMWxxPYQaM0+bPe5jS7x&#10;N4eQ6B0u0T5HZ6qCLIakZZDV09jvmmwdK/+lNUsIIYSkl3QFWbjtkU+awVVV1242mk4HWYRGNVhI&#10;EU515XU6HWTTId6zU0EWyh4WpAiInoFis2ZWV15nqoJs314GWR2Di1Xr3f6iw53z9bdaiwghhOQ7&#10;JU1PNb3sspe+cNY5py9ai1JKOoOsdGHyIWN6bOVRvHQ6HWSl3TOV5qAI3TE2J1BlkLW3U/ytdQQq&#10;zC8M8YRYmKog27vQkMYgW60tk6hOBtnO+epLQ+dR45V9Cw3l/vmGXX7Dv85aTQghJB9pGms64dNf&#10;vaf0oksuGLQWpZRMCLKrMVlBdjUyyEYXAVaqW29nyoLsfD2DrIbuWfdXGvr2PN8yWlHoP+C5oGmo&#10;pLVtsupJazUhhJB85a233LD3i1+/t8iaTSkMss7LIBvdTA+yPQyyWtonqxc8g0WHDGPr0ZhvHa90&#10;e0fKvOZKQggh+cvm0085PPR8yw3WbEpxOsh+8ydfXtbuNdk2xBAaERIQhMxhW5MsRgCLNciqISbT&#10;jCXIopzuGEQTfeNKdevtROhPSY2sOBfSFWRFWNSWSVQng2zDQNGhzumaD1izBeILZKBtvOo31qyJ&#10;d7T0Of+8553WLCGEkFxncLH1FPFg1HTt+pcPfeK9j9/xwXf+wTDq14bWJh+ng2xbsMr430e+H7Of&#10;+srHw0LpL/50v7acrY/+QLsfkbYFKw1fIHZRyyvDBYKyrkw0u2ZqtfuhiiAogoEjqmEIIVpXJh5j&#10;3X/de1/JxgHXUkjE/urK2IkeBXT74qQIf+kLslXaMonqVJAdnqs9tbZ392LXZM05mG9abDqhrq/w&#10;cNd83W1mAQFqalGmf7HpQmsRIYSQXKdntu6hzVtOWfz6Dz7nKW3bfuaHP/ne6lvuuKnBWp10nA6y&#10;8froMw+GBdlUBJVYbBgoXgoXTcMl2jKZpBq8M31/m4ZC/cemKijGazq738IXQV2ZRHUqyPr3NdyD&#10;HgsMw1iD+b7Z+rfU9OxaFPNHdc24uzona/7UOl45jffgHS+f6jrQ8mLziYQQQnKbT3zmQ1Ovfs0r&#10;FqzZgns+9+Fnzj7v9LAbvwYXB9cbRsFR1mzMNA+5znlg24++aM1qYZDVqwZZz5BLWyaTzKYg2zh4&#10;pEY2FUExXlHTnMr9k58bRK2zrkyiOhVkW8crHm/oLxqyZgs6Zmp9TaMlz/n3el7dMV7lxrK26ep/&#10;bx4pW/pfRgghJA84adOJz3/g43d+2potuOXOm/Z/6mv3lFuzJm+66fVDRU1PfMSajYm77/3A83d9&#10;9N3Pv/5NV5dZi7QwyOpFcwIZLmJp75pusyrIii8JqQyKiZjK/ZOfG8zUIOsZKZn2TVS6rNmCjqna&#10;b7cHqvt9E9XDrUbrsVjmHSvz9M41/tksQAghJPfp2td8zppj1iy6e3a/0lpUsGHjCYvtwfI3WrMF&#10;huE6ZvPppy6OzjeeZi2Kia6uncf99q8/Lb/2xteWWou0MMjqVYMshoXVlckksynINoh9TWVQTER1&#10;/1a66W21ys8Ntk5UaMskqmM1stPl56lt9/ELUeNo2ctaJ1o3WIsKPEMlB/yGZ5P/gCctN64SQghJ&#10;MX/c8Yu3iwcEOBP/nOdDx6w9xhwY4bu/2Nr/68d//INb7/zXRYTd2973trgHTDCD7BsYZBOxcehI&#10;kIW6MpmkGmSbMzzIqiER7WV1ZdKtuo8YIEFXxinVv7PW8cwMsrGAG73GFpu2tIxX7LUWEUIIyWV+&#10;8tC3dl540flLAfVnv7+/67obXxuo9P39/K99/zNPY9lO97b/fOd7b95vFogTBNlrbriqxJrVwiCr&#10;1zPsCgsYujKZZLYGWd+Esz+lO6W6j92zye3yS/07axkv15ZJ1FQG2ZbRsm/7AlWenrnGi61FhBBC&#10;cpk7P3jr4e/+4r4qa7agsuvZ7e+846a+29739r1PVjy5Ecu2fu/z+++7/7PfMgsIemaqP3zipo0v&#10;6Dz/wnMObbU6KwdmkL2eQTYR8fO8GjB0ZTLJbA2yHdM12jLpVt3HzumVuyJbjerfWctYZgbZ5iFX&#10;wOBwtIQQQlS6Zur+SQ2eoC1Q+TZr0mTzllMXf/jQf1/18M4HrrQWxQyC7OveeOXSDRo6GGT1ekfL&#10;wgKGrkwmmS1BNrJHgL4k/2yfqOo+Ov1zf6Tq31mm1sjKY9E2WfOlbcY2swsuQgghZEXWrDl6MXDQ&#10;d/H77r4trnZn3VN15/741//tfeM/X9veu7/+PGvxMhhk9aJmTA0YujKZZLYEWXNYXiUk6spkgs3D&#10;pUv7iJvTdGWcUv07a8/QIWrVz8wz6BocXGh6hbWKEEIIsWd37V9+9d1fbj3oqt12hrUoJn7wwDfm&#10;f/jbb4z/z2+/PfqT33xz1m/zsyCDrN7WCQbZZIgO/9VQpCuTCbYHq1O2n+rfWfdsnbZMoiYjyMK6&#10;3j2L3TN1f7JWE0IIIemBQVYv+vNUA4auTCaZLUFWHZ7WM5i5+4m/QzW4tSbppjS8jvp31r/P2a6+&#10;khVkpc2DpXt7ptxL3QcSQgghKYVBVi9qDtWAoSuTSWZDkO2eqQsLQZnaY4FU3VfodG0pRM2v+nfm&#10;dJ+1yQ6y0N1XuNg6XvYYhqu1ihNCCCGpgUFWb/tkeMDQlckkMz3I9syGt42FyR5oYLV2R7TnhahR&#10;dqo7Ll8g/MtSfX92BtklB4qf6z7QcJH1FEIIIUSDUXAUejowjG1rXIbrGIy2gyEiFxe7jqsarFo/&#10;MlJ/fOuEa0NFsGJjzeTOE12ev20qH/j7yVWDz57i6tixuaxr52mVTdu3uFq3nfGMe/uZ3pGS6pax&#10;UrMbJNyIg4u36Wyd0QVnao1OOG05VWN0WCLshawyazBNxcUZP8tD/ByLkYqgZ6jEKG/7u7Gz5jHj&#10;ydKHjSdcfzC2F/3OuO/+z4UF2e65OjNU987Hb0/Cus33rtoW0bQgcn1SjNgv3Xs0xfFZssEUQULu&#10;KwYZ8O9tNL8UQPxcjYAk1QUeJ8XrIUDhPeCzXxZ4hMnuCcApcSx1+y/FcLvNI2Vm7XIbFH//qGU1&#10;zwP8/Yv3CXHzIG4ga+gPH55XFevxXNU21UBou1GdUA29Pr7YNI+4DnlHylqaR0pbvWMVvubh8raW&#10;0bL2kKUd3pHyTrG+Szx2iTI94j31NI2U9IrHPu9wmV+3v3b6Jqp3TBhHRvwihBCSX1wu7MYIXxjR&#10;a80aUwMeffTRwqOMo446oiibU9b17tFeHGlyxB35CFeqCGchXUbjYEjPkiUhRcAzNedFGZQVz9G9&#10;RqR4jUyvjVVtUnowoLHp6Xft8y/U3SnOaUIIIXlGp1Ab8nLd08/aor0o0twRYTebQizE/uLXCN37&#10;ofbWde+pFuc1IYSQPAMjfWmDXq57861v1l4QafbrGXIlfYSsVIimHRgsAzXQqM3Wvdd8t653z7Tb&#10;X3iDOKcJIYTkIWcKR9Ycs8Y4Zu0xxtpj1xrHmh5rHHvcscZx64411q07btH0+HWL649fdxgef/z6&#10;w8efINxw/OETNhz/gvB5uGHjCc9v2HDCoRNMj39uw0bTg2K56cmnbnph85ZTDLjljM2mp595mnCL&#10;ccbZW4wzzz7dOPOcM4yzzg159nlnGuecf5Zx7gVnm5534dnG+ReeYy4T+23r2rVrjZM2bTS3ef6L&#10;zjUuvOh846JLLjQuvvTFxqWvuNi4+z/vMrwjZUttatG+Fm0MTQNoexhhULUqDo+0OQxrj7jU3ne5&#10;HTFZE1JpQxxVs3zoueprHdk/ZZ+t92y2PbaOSaj9sdUG2WqD6YUiZKHNZvNIqTnMbqgJQKhZAGpD&#10;Q80H9AHEKfE62AfsH9pXZ8oNfMkQtbWh9sBo4xxq64w25mbbcrQpF4+YNp2tM9ueL7VDX8Flbajt&#10;lK+tEa+LPpG94+XB3Q1PnrW74dGz0DYeom/qvwsLq586/anqR013VW7fsr3yj1t2lj1+2s6y35y2&#10;o/6RzTtcj2zWfc463X2Fv3G5fsehbAkhhKQGp3otOPu8M5aF1/d84BajTYQzv3Wzke55NL3ic3Fa&#10;3evQ9JjKXgsqfX893ypOCCGEpAYngmxNz66wAHvKqZvMXhB0ZSmlqTPZQRYjfNX2PvuoVYwQQghJ&#10;LU4E2ff/n9vDgix+0taVo5Sm1qQG2b7C2erewldZRQghhJDU40SQRZtXsSnTy654hbYMpTT1LgXZ&#10;yfJx84RPkMgQW9O160FrFSGEEJI+nAiyYjNLbv3+57RlKKWpFzd84fxuD1YO4nxPFBlga3t291f7&#10;dl9sLSaEEELSy2qDLG7uEZtZsrR1h7YcpTT1otcCnN+tgfIWnO+JYtbCdu/6kmEYR1mLCCGEkPSz&#10;2iCLYWfFZpbUlaGUpkezNlboC1TuwvmeKNtc2zjkLCGEkMyjbaK8CBc69G+puxCu5E9++y0GWUoz&#10;VBlk2ycrvoPznRBCCMkpWifKPykvdroL4Up++BN3MshSmqHKc7tzpvpdON8JIYSQnGJP2xOnribI&#10;/tNVr2KQpTQDRft1eW53jZadhvOdEEIIyTnkxS6RoUQxZK3YBIMspRmm7HoL4jwnhBBCcpLWifJZ&#10;XOy6Z2u1F8Ronrr55KUQe+yxx2rLUEpTb+d0jRlicUOneaITQgghuUjzaMlNsuZGd0GM5vrj1y0F&#10;2U0nn6QtQylNrWqzgo6p8tvNE50QQgjJRVwu1zHtgfJDuOjh50jdhdHOdeuPBNkzztqiLUMpTa3d&#10;c3VLQdYwXMeYJzohhBCSq3jHS3fIC9/AAc+yC6Od69YftxRkL7zoPG0ZSmlqleeyb6zs8+YJTggh&#10;hOQ6vkDlC7j4xdOnrBpkL3nZRdoylNLU2TljtY0NlD9nGAUciYsQQkh+4B1zfVjW5MTagwFrZCnN&#10;HHvn65dqY1sCpZ8yT2xCCCEkX/AFyrrlhRA3jOgulqpqG9kzzzlDW4ZSmnzx5VOeu75gxTPmCU0I&#10;IYTkEy7X79a1BSv2ygviSjWzaq8Fp2w+WVuGUppcI0LsQfNkJoQQQvIRV6trQ+tE2by8MEbryeCk&#10;TRuXguyGjcdry1BKk2fvwpHmBL5A+dyO+geON09kQgghJF+pnXCdIS+OsMtmsITTzti8FGTXrj1G&#10;W4ZS6rxo+tMxXb10jrZNVMx4/K5N5glMCCGE5DvbjG1rfIGyHjXQ9i3Uh7WdPfeCs5eCLFQvtJRS&#10;58X5p97UBVsmSkdwzhJCCCEkgtaJsm+qF02I4WzR5ODiS1/EIEtpCsT51mV1rSVtC1Q83xIo+b84&#10;TwkhhBBiQ9PYri3esZK/qhdR+IpXvzQsyPbMuc3aIkrp6uyZqzM6pqrEeQbDzzvonSh9qnXCtQHn&#10;JyGEEEJiYFvr1mNbxsv+0RYom/IFyhdfc/VlYUFWd8GllK5enG++YEWgacz1JZyLhBBCCFkFhd6n&#10;Tn/NVZctiMmlINsWqJjRXYQppfHbOl5S4pso/UHTsOvOyr6/n4/zjhBCCCEOccVrXz0hHtRaWYBh&#10;MSmlq5cQQgghyeLaN1yJu6UjgywhhBBCCCGZzRvefPWAeGCQJYQQQggh2cWbbn59t3hgkCWEEEII&#10;IdnFTbe82SceGGQJIYQQQkh2ccvtNzWKBwZZQgghhBCSXdz6vrfViAcGWUIIIYQQkl3c+aFbXeKB&#10;QZYQQgghhGQXd33s9p3igUGWEEIIIYSkjs59nrNvetebJ1900flT1b1Pnf5vH33P8Guvfc3CX4p+&#10;/x6ryIp85BN3PSEeGGQJIYQQQkhqaA9WbLzmxqsOYPrHD33zE6+8/GWLJZ4nb7jk5Re98JF7349h&#10;Z2Pi45/64MPigUGWEEIIIYSkhm/+z1f+q7Z3z0sw/YMHv/H7deuPW8T0A4/94PNF7idejGkwYbSe&#10;MWN4Nlmzy/jUlz7+P+KBQZYQQgghhKSGqsHH11uTBR+6570vfPzTH3zOmg3j2huu7vveL776HWt2&#10;GV+7/7OfFQ8MsoQQQgghJPWceNLGxafKH/2UNWtiGFuP9s94Np197pmL/YdarrUWL+NHv/nWu8UD&#10;gywhhBBCCEkNvkDJxfXzrs0DhvdkMWt86yf3no7lv/3bz3++3fXwOU9X//kT//GFu/di3b2fv3th&#10;bMZzAdZH8mzNY5eJBwZZQgghhBCSGk7bcurhL/33pxbu+97nzJu1Ktqf3OgyXMe89rrL50MlCgoe&#10;3vngrdfdeLXZdtaOyqbtW8QDgywhhBBCCEkNd939bv+3fvaV0f/4/P9peeDxH+/4wtb/nL3trrdP&#10;WTW0Jr969Pvd3/nZV7dZs3YcJVSD7FohIYQQQgghyWNwn+dsa7JgbKEJNathXH71ZS987f7PXvuH&#10;v/70DsNoPdZarGMpyN58+81nmEsIIYQQQghJF5tOPtHw9Bdf+54P3HLIWmTHUpB95x03X2ouIYQQ&#10;QgghJF20T1Ve86tHfvRE73T9SdYiO44E2fe+7XXmEkIIIYQQQrKApSD74hef+3JzCSGEEEIIIVlA&#10;nRBBVjuoAiGEEEIIIZnM0o1jhBBCCCGEEEIIIYQQQgghhBBCCCGEEEIIISTHKCj4/2c6E3ykTuXf&#10;AAAAAElFTkSuQmCCUEsDBAoAAAAAAAAAIQCPGzZRh1cAAIdXAAAUAAAAZHJzL21lZGlhL2ltYWdl&#10;Mi5wbmeJUE5HDQoaCgAAAA1JSERSAAACsgAAAPEIBgAAADcqVGsAAAABc1JHQgCuzhzpAAAABGdB&#10;TUEAALGPC/xhBQAAAAlwSFlzAAAh1QAAIdUBBJy0nQAAVxxJREFUeF7tnQeUHMW5hVcSKCBEFjkY&#10;kbHJYILAZJMMFjknEwwGB8APGzAP2zwwwYANGBuDTcYgMiZKu9qcZ6M255yTskTYenV7ukY9vTVx&#10;e+Le75x7pru6pqe3enr7TvVff6UQQgghhBBCCCGEEEIIIYQQQgghhBBCCCGEEEIIIYQQQgghhJAI&#10;Mj7eMCs9PX0Tc9URmlaVb98xnjfHXCWEEEIIIcRZKnqy15V1po83DBdeYRY5QmlbekFlb/a75ioh&#10;hBBCCCHO0jpatlVh85Lx5hXl+5pFk+bL3i/nulrTBCTEA9PNYkIIIYQQQpyjdaz4iuKW1G+FcC60&#10;oKQzo0sZ2Zq+7EyzmBBCCCGEEOeoHsj+t6strd9cnTQNKwsOVCZWCfGy5mZCCCGEEEKcoao7e3Xd&#10;cH5d65rS/zaOFn/bsqbkp+amsCjryKi1G9mqvsyPzc2EEEIIIYQ4g6t16dd1g3kb6kcLD21ZW70H&#10;4mUbVpbONzeHRNNA/j52E6uEWFyzGiGEEEIIIZOjb1X+DsWtqaJhddFhWO9cU7ErjGzHuqq9jQom&#10;I8K1pbnol9K2tEadiYUqejKzzWqEEEIIIYRMjpYVJc+Wtqd9ba6mNK/Mv7CoJfXbByyZBlrXl55d&#10;1p6+xlz1Sf1Q3i46A2tV7WDOPLM6IYQQQggh4bO8N6e+sjur0FxNqRvK/7ikI23MXDWoHcp7s6I3&#10;O8dc9UlpR/qYzrxaVdmbU21WJ4QQQgghJHyK29M21Azm/p+5mlLWlb6haUXR0x3ryq5vW1d+SmVn&#10;5pqSttSvyzsyvq4dyB81q02gsifrRJ1x1al9vHgv822EEEIIIYSETvdK13YII2jbUHy4WZSCeFm8&#10;Lu/LbjUKJCXtqV/3jPsf/FXWmdGrM606VXZnF5hvI4QQQgghJHQahgoOLGpO/cZcNShuS13fOFb4&#10;Ts1g3oNmUUpRW+pX5qKW5cO5x+kMqz91jJftYr6dEEIIIYSQ0BBCTK/sy15grhqUtaZvVd6buae5&#10;mtKxuvyG6r6c1bLutNY15V+axV642tIGdGbVn8o6ltWYbyeEEEIIIcR56kYLMuoH899uHC5+qnWF&#10;6xiz2EPtYPYROqMajBqHi3Yzd0MIIYQQQoizCJG+yfLe7A+q+rLuNIu8cLUvW68zqcGooju929wN&#10;IYQQQggh0SOv4+056eUfnamUUfH+WVB29cdneZnWtrTRrOWf/ih7+cfnGqp1K6f2v+ctFotnmLsj&#10;hBBCCCEk9liNbElnRp9ZTAghhBBCSHxDI0sIIYQQQhISGllCCCGEEJKQ0MgSQgghhJCEhEaWEEII&#10;IYQkJDSyhBBCCCEkIbEa2bLOjF6zmBBCCCGEkPiGRpYQQgghhCQkNLKEEEIIISQhoZElhBBCCCEJ&#10;CY0sIYQQQghJSGhkCSGEEEJIQkIjSwghhBBCEhKrkS3vTOsxiwkhhBBCCIlvaGQJIYQQQkhCQiNL&#10;CCGExBAhFs/oWFeyd+vqkjMbxwpurx8r/l3DWOH9FEUFlreRXbbCuq11dflh5mVGCCGEEKdoX+s6&#10;vnY4v7l2IPur6oHs8dqhXEFRVOiyGtnS9mUTttcM5nxbPZS7rm4ob6h1XfmZ5iVICCGEkFDoWFO2&#10;S/1owef2Gy1FUeErkJHVajj//fZ1xXuZlyYhhBBCfNEtXJvVD+a+hZ4h+w21biRfNK0sFs2rXKJ5&#10;tUu0rikVrWtLRRtFUUHJamTLOzM85biWcF01jhUa15n92jOehAznvyJEyjTzUiWEEEKIlabh3O/V&#10;DOR+Y72B1o3kGTfZtrVlon1dOUVRk5DVyFZ0ZWrrQLjeWlaXeJlZQwO5X3cxlpYQQgjxpnYk/xfW&#10;G2b9SL5hYHU3WYqiwlOwRtYqXId1w3lehrZxrOA289IlhBBCpjZ1w7kfWW+S6AnS3VApipqcwjGy&#10;Si2rXF5mtmGs4AXzEiaEEEKmJvUj+S9ab44MIaCoyGkyRhZC76z1em1e6XrZvJQJIYSQqUXjaMEi&#10;dUPEo0vdjZOiKOc0WSML4cdmrSXUoGlF0VnmJU0IIYRMDVrWluyhboSQ7oZJUZSzcsLIQoaZNa/d&#10;6oGcb9tF5dbmpU0IIYQkPzWDORU0sRQVXTllZCGrma0Zyqs1L21CCCEkuakZyNpX3QA5sIuioicn&#10;jSyE3LPqWq4eyd3DvMQJIYSQ5KV6IHtM3fx0N0eKoiIjp40spK7l2sG8EfMSJ4QQQpKT2sGc/Whi&#10;KSo2ioSRbVm9sVe2aVXxQealTgghhCQfNcO5Txs3PWYpoKioKxJGFlJGtnYw9wnzUncMIcR0c5EQ&#10;QgiJLdXmFLRNK4u1N0SKoiKnSBnZxhVFysyuNi/1SZHX8facllWl71X15oyWdWduqOrL6WpZW3pi&#10;+5qSIxqGi943qxFCCCHRo3YwZ57queHEBxQVfUXKyFonSjAv97BpX+s6obx72VcVXcta0kX6JihD&#10;r2x5Z+Y3xa1p31aP5i4yKhJCCCHRpGow+wp1s9PdDCmKiqwiZWQhdW03rig81rzkQ0b+wF1Y2p7+&#10;TXln1jNmkYfqgdyfFDYvGW9ZW83sCIQQQqLP8v6sv7tvdoyPpahYKBpGtnYk/5fmJR8SVaJq89Ku&#10;jPVSnWaRF73ryvcsbkn9xlwlhBBCokvNQPaH7h6bIu2NkKKoyCoaRrZ+OO9V85IPiYaRwueLW1NF&#10;42jx4WaRF82rKneo6MzoN1cJIYSQ6FLTn52GGx0HelFUbBRJI1s3nGcY2Zqh/CLzkg+Jss60r4ra&#10;Ur8yV7XUrXRtZy4SQgiZyrSsqT66Y135DW3jxTuZRbKs/GhzMSLUDGZn4kaH2YB0N0KKoiKrSBrZ&#10;htFCw8hWD2XVmZd80LSvK94LvbHV/fldZhEhhBAykZbVpQ9U9mWvL2peOlDasay0uHnJaOuq0kfq&#10;xwrTO9eX/9asFhFoZCkqtoqkkcWTFsPIDmSHbEZb1pScZ4QVrCr6k1k0gRHRvKW5iCwGm1YNZK8R&#10;ImWaWUQIISSZcQnXpg0jBXXFbWkrascKjzSLcUOYVtK1rAs3kSpRNdMsjgg0shQVW3kZ2W5njezG&#10;Gb5yes1LPmh6vqo8Av+DWsYKzzCLJlDTn+uZArdhrPj0otYlfsMQCCGEJBGNI4WFrqal31Suyt/B&#10;LPLQMua6pKR9acRvCjSyFBVbRdbIligj22de8kGDH9SGkV3l+pdZ5EX72tJ7q4dy7sVy84ri1JrB&#10;vObq3uwNLatKcowKhBBCkpfWNWXn4yZRP5z/e7PIi/LxL+eWdWWG3IsSKjSyFBVbRcPIyus8rMwC&#10;lV1Zyyt7M9cuFotnmEUGrSvzDyjvyhwzVw2q+3JGOtaW3W2uEkIISWYq+zL7kX/RfoNQwMhW9+U+&#10;bK5GDBpZioqt4tnIto6WbVXSsmyofrCgtW1V2ZWt68vOb1pR/FZld1apq9u1mVnNoLB16VeY7ctc&#10;JYQQksxgNpyy7ox8czVm0MhSVGwVz0YWIMSgoiPjirKu9MyKnuycir6sU81NHmrHc+a52pYZEyO0&#10;rC49xCgkhBCSnHSvrjgcYQUNo/kvm0UB6VhTtou5GBQPiAemt49lb92ysuRTs0gLjSxFxVbxbmSD&#10;oWND+Q2lnRl9zSOuLWsH80vMYkIIIclI27qym2Bk29eWX2oWTaB5pesVczGlcVXZd8s7M0OaBrJp&#10;heu6it7MssIW/wPGaGQpKrYq7Uj3GNnlfdnaOuEqWka2Z2Xp/IrurLHqgZzeqrG8bcxiQgghyUiV&#10;SN8cRrZtTcVFZpEX9WvKdqkfzkszV1PqhvLfqOjNCmtmnqLWtA3mohYaWYqKrWA2lZFtW1umrROu&#10;omVkAUIQzEVCCCHJTlFL6jdNI8VvmasecDOoGy0ca1hZOh/r5d1ZQ8Wtad+WdqavrOnL6TQqhUAi&#10;GFncvFvXlBqvTt/Ip4pUGxrtuIZtSLnlhJEt6Ujvqx3cmOeaEEIISSnvzXm+rCPt69Z1Zd8xi1IG&#10;x2vn1Y0W5Vf1Z95uFhnGtrQt7euuDWWHmkUpvePl23etL99XJ2HLghCvRhbGq2YwT5S0LxPonVYq&#10;aU8T1QO5NLRBqmmlS1T0ZHm1IYTH1bXD+dr3UFNHThhZV2taH3qLq/pz3o/0BC2EEEISBBjU8p6M&#10;Z0ra0r9tHC2qaRwtqC3vyPimZij7GLOKAQZPFDanfmuuGlR0Z6xwdSxbb1Vpp1TXsvUtq0q8UnbF&#10;o5HFtJmutlRR0ZkhWsdKRPuKUtGxUhpXKaxXdmUaZqxxRZH2/ZRbGBiEdmoYKvS0YeeqcuO1ddQl&#10;SuWPBJf8YYBeWt37qeSXk0YWKm1NWyuvy/PMTYQQQkhKSmV3+v494w1GKIGdupH848t6MzcsXrx4&#10;RtvqknqzOGjizcg2jhUZ5gvGC6bLl7Ad9epHCrT7mcpCb3VZZ7oo70jXtp1VjdLkoh1haHT7opJb&#10;ThjZYouRVaoZyKvqF1Wbm1UIIYQQPY0rCu+sG8pvb1hR+GbzyqILzeKAdIxVbdOxpux2TLrQvrb0&#10;nva1FSeYm7yIppFtWe02p21jJVrTZRd6Fg0TtoomzKqq/hxR0ZWpbTOdmoaLhKstTbsvKrkVKSML&#10;4WlSw1DBT8xqhBBCyETQE1s9kP10/XD+2WZRULQNFO9UPZBzX01v9u1Vvfm/aRkr0qb6iqaRRTgB&#10;TJXObPlS80ixKJbv0+1vKgrGBOZehREEq6ruLFHpcGonKv7lSGhBc2qvzsgqVXZlteR15M0xqxNC&#10;CCHRI1pGtnmlyzBgyljBiGFgV1VPtpfhKutIl1rmVYbexMYVxdr9TjVV9GSKhsECr/ZRQlsu78nS&#10;butY5e7d5iC6qaVoGFmlhtGCG8y3EEIIIdEhWka2sjfL6F21miujt9USaoDeWuu6EtYRE6rbb9Jo&#10;rTv21Zda17hl/TFglz8jC5V3ZojG0SLRurp0ghD2sVElG7UqeDVbtRJyBS1kX/BohVXFQQs/dhrH&#10;/KnIt2S7QA0BVajXiFv1QanAW8PeqrNqKJDyJ6jWopqBXOPHT2VPxtqKrozXlkuV92S9XtmV+UZZ&#10;Z+abZZ3Zb1Z0Z/ynojv9rYqerLcqurPehsq7MxeXdWe8Uynlal66TmdcdarsyaxrHC7azfz3Qggh&#10;ZKriak3tLGldtqakJXWtR61uudpS10ElFhW3pq0vboOWrXdZJMs2bNQyQ3IfX8n3GEKOWtyAStqg&#10;ZQ5K7dMtfEbXqooJWt6d7dmG1/qB/Al1OlZ6T+M5lVXekTGhfZSqe3IMM6vbBrWNbky8T1GRkvy/&#10;9U3DWPFj5r8yQgghU5Hi5rQh3U0ikaUzV50Wk1oqDbCuDgRzbN3XVFWVNKu69oECGdmOFWXafVKU&#10;0ypqTltdNZJ/vPnvjBBCyFRjqhhZqLo319jeMuLSbodK2zfORz+VVdOX62mT5uFio12UVB1rWX3/&#10;xh5uxCVb90VRkVBR85L309Nfmm3+KyOEEDIVmSpG1tpLiF5XXR0IvbXWfcWz7GEVXiEX7W5hsgJv&#10;SePZsVHuQW9WZRj10Ouq2gSxww0DBR5hggnURXiGkjUuWeXmxUQKE9RjVZaoDKDlRjyuVK8v5bjV&#10;p1cV1O9f1QNQrl6DGMCklDdRQ3mi1kuW2NFht+omqMCtkQKjnZSwv40xrRtjXVVcrEeemNmNMbUq&#10;9tYjT1yuJoZXxfkacnlkxArb44hNGTHGq3wLn1Ul21FqILfpy+0Nlb9nKKvhs/lalX4231X38Xbp&#10;puR3Wpt+yy75P+ub/Kb/7mP+CyOEEEIiT7QGe/kapATTViLNHpZRp3Ygb0IdlU9Wt9+pJAyowoAt&#10;e/soBRrshVnTyrsztPumvKVMLIR219VJBDmTtWCp36wFRc1Lx13NSz4zqxNCCCHRI1pG1jBQttm8&#10;0GNoGFQzJ6rPrAXyfUzo7xbax9o2VgUyspXdWaJhjNP+BiNlYiEaWT9GtiV1rKhhyYlmVUIIISS6&#10;RMvI4lEsHqkrU6V6WetsPbCl0rDCtFrLlndnGo9+dfudairrzBCtoy6v9lEKZGTR3q1rSrX7pbxF&#10;I7uRYh9GtrD5izfTRfomZjVCCCEk+kTLyEIwBfbe1kBScZ3Iparb51QTYiLRHrqZvWp6c0R1r/cE&#10;E0q1/XmivCtTu09qopSJhaa6kS1qSe2xGli5PlDQ8NmB5mZCCCEkdkTTyCJpvYqHDVYY4ITBN7r9&#10;TVVhQBZ6X3XtpRN+PMCQta/V74+aKBrZjViNbGHT509i2mxzEyGEEBJbomlkYaQqerOCNrMIM8CI&#10;eu2+prDQOw2D5S+MQAnxxajbtJJT/IaiaBpZZIlQwsxqujrhyikjW9y8ZF12+ydbm0WEEEJIfBBV&#10;I2sKqZVgEBqHCic8Isd603ChsR1pnnTvp9wq7UTuWGm0RoontCN6Yat63e0czXObLFImFoq0kfX6&#10;LGk8dXXClSMxsm1pD5mLhBBCSHwRCyMLIcygTBox3LyRgquiK9PIgarWkUtT9z7KWwi7KGlP87Qb&#10;2hA93ljHDwbGFocntJ/SVDeyhBBCSNwSKyOrBKPVuqbMSPqOEfU0XuFJtSMeTWOZ7Tg5eZlLGllC&#10;CCEkPom1kaWoeJSXuYymkXX4s2hkCSGEJDXxYmSZ35SKJ0XSXNoVyc+ikSWEEJLUxIuRLevi1KmT&#10;VXV/LmfuckiRNJd2WT+rmUaWEEIICZ54MLJqsJLTqYemkhATizZ0taVqt1N6od0wyUSj/AFQO5Qv&#10;KnuzjJRvVnOJ7BAoQ3qsmgH5Y2G0SDTJ9zj1FMH6WTSyJAnY1XxNBO61iISGte3mo2AKc4z5SmJB&#10;rI0sPtdjGDrStXWowKqWBku1Y/1oobYO5RYyYlT2ZhvfN9Vm5V0ZoqZPmtShQiMtXNNwkWgeKTaE&#10;ZZRhW11/nqjsyjTSnuF9mHYZE1TUjxSEPcBOHQNEI0sSnB2lPnMvJgSrpH5uioSGarcCqYNQMIXZ&#10;RSrVvUiiTqyNLIyA9UbOWNnwZG1DV1uats5U1/K+bE8bYWY05N7VTfUbrPBeTKEMc6v2i97bUA2t&#10;ei9EI0sSnDHzVTFb6hupb20ql1K0S9m3Q1YWSdm3byk1WYbMVztHSeEzxs1X4puXpBLZyB4hpc41&#10;FC7XS93kXiRRJZZG1tobq4QwA11dyresBk0Jj8p1daea8MNoea+7fZZ3ZxnGU2dKnRJ6dZHHt7Rj&#10;WdDXlPW8OX0d0shGFZg2IYVevqnIC1Jnuhcn8GcptI3LWNOD7TAU2xtrE9lMCnWwL6fwZWQV66W+&#10;ci8SHyS6kVV0SK12L4ZNn9R27kUSNWJpZHGzt97ElTBZgq4+NVEqNlYnXf2ppIZR9wxx1b05k+p5&#10;9SVM6KErx2chFAGfXdkXeHY66zmjkU1o5kqhRwe9h1MN/O3rpKYZaxM5TwomFGbXF9geyDT6M8Lh&#10;EMjI4pj+4l4kPoiGkcWPxEiDH6AfuBfD5odSX7gXSdSIlZFFT5n1Bm4Ve2WDV7ltYJJVdcP52vdM&#10;BdUOuh/32w0syqzrk1Ew+0LoDL7P/sIN1PmCaGRJgvKs1IfuRS2HS8EU5hprerDd36Pdu6VmuBcd&#10;w5+R3UQKx7SpsUZ8EWkji3OO8xBJNpfCZzgRGjCZ8AQSDrEystabt05Oxwomo/z9GFDSvS/ZhbAK&#10;xAnremHRJvYyKFDIgXtfvk2xvx5fTL+M8A/dsULW80UjSxKUr6Wmuxe17CAFozBsrE3kdCn0xqIO&#10;Qgh0vGu+Ook/I3urVKQNVDKQDEb2e1L4jN2MtcnxppS/Jw/EaWJhZDFq3Hrz1okDlgJLFxtrF1JK&#10;6d6bzMLf3TZWMsFQ4juFbXiFUIaMBIhpVe2FMARVv2XUZdSr7M7ybEd9tR3rrahjbivvzPBsswvb&#10;YSp9Ha8SjSxJQJB6KZDRQMgB6viqh5HvTVLYrouR/ZVUJFI8+TOyGVKj7kXih2Qwso9IOfUZ10gN&#10;uBdJVIiFkbXeuP0J+T1176f8x8baFW5aqEQUevJhPHVmEkJ7WNdhVq3r2K56Z7EN64h3xTpScVnf&#10;j2X7utXoWtUwWGDE1OqOWe0Hcvo7TyMbFdAT+ZzUw1K+YkTjHZiFOVIHa4TeVH88JFXrXvSLLyOL&#10;DAG7S2VLYfsCKTvWLAdO4s/IYttSKZzTy6WWSP3aXE9kkCLtfSnr9xU/Ht6TOttYC41kMLIY1IeB&#10;hvisp6RwPW8tFQ7q6cNMY41Enmgb2caxwL2xHjG5v0/Zk/b7U91IgXYfyaiawVxRL02jzkxCaA97&#10;GcICWsdKDOOKtFz1A/lGuTKy1rrWdSy3WUISkBWhznyvXeghRrys7pixHyUa2YTkI/MVPXivuBcT&#10;it9JKZOpU6D0UzVS/3Iv+kXtz06V+fqOFLbDPFu5XQrxqpHAl5FFXCyO5Y9SmVLK1PxVqs69mJCc&#10;K/VT92LK0VLNUvtIXYUCyRtSoQ5uSwYji/0jxnuxlIqJXiul+1EVDNjfnu5FEnGibWRd5ixewaph&#10;lGmk7AqlN1ZJt59kFCaDQAosnZmE0BbWdRU+AJNZ3pFuvMLMqm32+tZ1+zZ8rq/PRm9uSQeNbBJy&#10;l9S27sWUUimYOifAzbtYqiREYVT/fVLB8qkU8ryeJbWz1PFSuAmjBxS9dBAyEvijU+o37kW/YL92&#10;Q4KeTmUSn5bC9uOMtY2oHwqRwJeRRQolHIsy2YpZUva/IVHAubzNvegBf0u1e9Fod6yHOnI/0Y0s&#10;vvfYf5GxthHEufa6F0MG+/u+e5FEnGgaWXyG9aYdrHT7mspC0n1dO/lTzWCedl/JKPy9vgZfYZt1&#10;Hca10RIOUNWbHREjiwFfdcP6nnHsR4lGNuFAMn8FBis52SOLQU9I+h+qgn30/WMpjLC2G1WUh2Ic&#10;MIDrBveiX7BP+37xuF5xjxS2n2OsuQkmXANhCb7Ae/2935eRfVIKx2JvG5V9Ido4YRR1BhV/yy/d&#10;iwYInQiVRDeymJ0M18EWxtpGHpTSPY3AdyLQEwIcbzDXBHGCaBpZ6w07FDGv7EbBmOjaKBjp9peM&#10;wgQIeMyvM5RoB6vJRW9s69jGOFlsd9rIGr2xflLKYT9KNLIJBQzSye7FlJ2kcPM6xFibCEZDP+pe&#10;jAsQ14vjxWN7O2rigWBB/liY30Bgn5AylhdL7eFeNLhRCtvVdLGo96J70SeHSvkKfUBKJWRT8Ner&#10;5svI4n26ATuvSflrG/TiBerBDhY8+r9IqkwKyfony83mqwLTquJvQS9zIPCDwtcPBqeMLM4l4qXt&#10;QjvgOHXbIIRGTIbPpUbci14gHyw+F98jK/i+YfChP/A+hKWQaBAtI4tHvtYbdqjS7XMqyl/e2ECq&#10;GsjR7jPZZIRetLln8rKbSrRDWUe6J8MATCuyFiBbQWn7MlHZlemokW0yJ0Zo8ZNODtuVmmhkExXM&#10;s+7P4CAlDwYzxQu3SOF4damuDpDy97fYgelD+qxAYNYk7HcrYy0lZZn5qjhfCtsx2Ab8XsreS6YD&#10;g5d0qJRK/v4WX0YW70GPnB1MwevrWponhffZjU+4HCO1r9T/STlhZO38W8pf21hBPXwvdDhlZNuk&#10;MDOWTvh8XTmULjUZVkrpBhPiSQN6au09+v6eAChwvE7OQEf8ES0jW96VIco0Qtyg9UauqwM53VOV&#10;qFKpo+yytiGkqwNNpQwG7skIlol2W5gBshKgl1StNw4XimppXjFwC4OykFIL5ei5tdaDrOv2bW0r&#10;Sjxpv/BeGGKci0Btbj1vNLIJC25cr7sXtWD7Se7FuAATE/j6TsDA4XiDBUbgUveiXxBviv3uLYWY&#10;XGVoFT+QwnY8AkePMX4cTBYMzvI3El9nZNFLjOOwxzjimNAbB4OtA0Z8slOc6oiUkYVRC2a/MNP+&#10;BvwlemgB9o2wFjsox3c7HPBeNaiORJpoGVlfsvfU6upQgYVH16oN8aNBV2cqClkM0CZVvTna3LJO&#10;CwYWmQvwmZW9WUH9cFDnDaKRTUgOk8KNS93M8cgWoCcH29R2GDU8Pg0GmKZKKQzECUUwi7qbsh08&#10;SvWVMguDv4JJp6VAr9jP3It+wcAytAN6GpEJwM6BUtheIYVMCoFAj6sK7QgXnZG9VkoXO3yCFI5v&#10;L2Nt4+t3pHCO35ZCW2BZlws3XCJhZPHdRE86BthZsaacwiBG/C33SuE7gWXdSPxkMLL2Xn38nSi3&#10;tg/iYhFCE0zoCN57onuRRBwa2eQQjaxvta0pE1X9OUbbIHwAOV11JnQyQu8swhWM9u/ODOl6UucN&#10;opFNSBAXuUFKPYJUvXLII3ma1C+kYBqwfIpUsMDYfTcMBWOikHYJ6a7s4LEpbsIwLcHSIoVcsoHA&#10;NLbYN2ISdSENKv8mesHw2NsfGKAEI4vH0cHE5/pCZ2SRhglxv3b+K4XjU6hZyo6VwrnFe/5kLjuZ&#10;eskpI2t9RK56ne096fheKPaTwt+CH0hp5rI9NRpIBiNr5zMpazmuZVwvCK/oRkEA8N5ItgmxQiOb&#10;HKKRDU4YOGhNAYeYWEx4gLAChBygR1VJmVRrGcIUjNCE4SKjl1ftB2EbtUPhZYZQ+4CaVjo7sJFG&#10;NiqskmpwLxrxkfZHihjkFW+5RxEGYU8tBb6UQhqvUED+3GDCADAiHjd4X1PNoscL24OZq/5x8xUz&#10;b+GHQrjojCweo/e4F73AsX3iXjQMvzW7ArAaHycJxsiizXxN/wvOkMLxqba6WwrrCPNQoDf2f9yL&#10;XqCe6n3WkehGFufbavIx+M0+oEull7tSCpMn+AP7wvE62StP/EEjmxyikQ1d+M4jLVllT5bPlGZq&#10;+lmrSjvSRYV8T3V/jjHdsm7foci6bxrZhARTqypjpRtlXygVb3OvY2ASepGtj0lhuMMZOIMk+xgE&#10;FYgLpXCDR45WX2A7Ul8FAo+CYbxQP5gBYb7QGVnsU5c6CT3F17kXjd45hH8okPYM79NxiRQyMgTS&#10;mVI6AhlZ9QMA8jUQCVOwoscYJg3tBUMO46t6ZDEJAEI/dPj6uxSJbmT/JqUyiuCz0ANtv47V9wHX&#10;h/ox4wvEVgcyu8RJaGSTQzSyzggxra1rSr2+k+jFRVnrmrKIDJbz+iwa2UQEs/8gnACTIeiMBMIK&#10;8Bg83kAi+AIpJILHI2UMwAoH1QMVCMSYBjIBiMXEVLnBgJ5v5O6dDL56ZK0mVYE0TzB/iF22T9uL&#10;AWCN7sUJYJDfBUHIV0xlMD2yGKCHySV8GUo8Gkdccp7Uf6Tw98HQwrThhxZmtNJNqYpzpguzsJLo&#10;RhbfX4SyqOsAf7MvcC0j5Mcf6NV2amIUEgw0sskh6+NyGtnJy/qd9Jc6ywlZP8vpnMk0snGB9Sbs&#10;VI7ReAMmLpgUXE6Cx+no7QThprzSGdlwQGgJevYUTp7nYGNkYa6Rr9hJYHqz3IsG9kwTINGNbLBg&#10;ECd+aAFdOyi6pPZ3L5KoQCObHKKRdVbW7ySNLJkEiEFUNz9gNQXJBFJPRfM7BuMKc4NXxG+GO7jK&#10;KSOL0AqV5guTGASbnSIYgjWyi6RmuxcdA3HUKt0YeiKvcS96EWkjix5TZISINRhYiHRuwFc8Mto/&#10;mDAb4iQ0sskhaxsi766uDhW8rO1JI0smAQZ8qCwGMCTWmaySDRh2xIpGA7QrBtkBX7GdweCUkcV+&#10;EBuJGFQYO6dAzx8G4OE7ZB2YpWO5+eokmFVMzf7ma0BfpI1svICYcgyawzTFvkKFkAMZ6dtINKGR&#10;jb4Qz6orD1UwKardjFmpurOMFFCYBABlmKp1Kk2A4KRUu0I0smSS3CX1sZRTMz7FK8inihRV0eJW&#10;KcwOpovtDBanjCzienOkEKfqFFdI4buDWGAMBkPKMV/5dW+Tmu9edJylUne4F7VMFSOLnmGc4+ON&#10;tYng+mZvbCygkY2+9tl/gbju1su124IVUj2hvXzlREWqKEzRijoYqKTbB6UXzKT1O1kzkBvRNrR+&#10;Fo0sSXAQJ3qqezEhcMrIxprLzNdYMFWMbCBcUv5iZ0mkiKSRdacoytVuU5qKRnaPBbsitkvM335b&#10;I/WTro4/1Y+42wz5THUm1qqm4SKjLiYF0O2L2iiYSOSDRXtV9+YY+WUxS1eFOdFBWWe69n2TFfat&#10;RCNLkoA3zddEAAPGEKKgwhRI8Kh2Q+aIqW5kH5DCBBIkFkTKyOKmrx5941VXB4q1kS3tWBb1x+87&#10;7bKDYWSVnnvjsaCPoWWVOzVUMCZWCWYMf6duf8kktEu4RhA5YWFiW0aKtW0IVckfHfiM1tXO9s6q&#10;7z7kRF5aq2hkCSGEJDWRMLIwZbgpYznQbEexNLKYDlQ2gWFgdNsjpe3mb+NlZKETTjvW6GnV1bcK&#10;A7nQy6rMFQyt3dQaM1DJMryqsrKOdGnyIh8+gu9R41iRdlukpb5Dlb2h9XJXD+QaccWh9HD7+3EW&#10;qtRxQzSyhBBCSAhEwsi2rDZ7DTXb7Ip1j2xe/efa8khqiy3nTTCy0GZzNxNpZR9o36OENrIaKzz+&#10;tpepOf+tRrZ11BVxw44Zr2Cc0GNZEoMeYPUdgvC3BtNz2ix/zNjbL5CaRtwhCLr9hSPrcdPIEkII&#10;ISHgtJFFLCZ65JDLNJi4zKkYIzt7ziytkVX6+W9v0vb41Q7mG/P7240VelshGFfVY6jrXUR5JAYt&#10;qR54zHylylRoibVepKW+Q1bVDudr60I4bhhuazhB21iJIWu7oV1RZv1hgCwR+O7q9huqrMdLI0sI&#10;IYSEgNNGFnPX4/F3ZW+2sayrY1WsjCw+676H74jJiP7pM6ZrDaxVC/bZw+jhtL4P5rBZE8PZLg0W&#10;/p4Gs3cWA5XsdaAyadrQA2ndpxOqHsiZ0AOLR/X1IwWe9VAf94cqZaZ1QrvpzjPK0LNqbSPVw201&#10;s/iRAONqrYftRjiCbZ/hyHqsjSucDcugkSWEEJLUOG1kIdzgg91fLIwsbu5/+ffD4u0lL4q7HrhN&#10;WydY5dR9Jq648SKxy+47ie13nC+22W5rI3Rgs7lzxKzZs4ze1zmbzTbWobmbb6Y1rjrB8P7jP3/2&#10;fJZhFn3EcSINl2pD3Xaoqifb8VHxED7T3vuKMjWADeYs0kYWn6/+fl9qGPPuQUX8dv1A/oR2KpF1&#10;8R3GsjK21t5YJZRb9xeurMdII0sIIYSEQCSMLG7I9h4w9AQqY2NVLIzsu2kvGcdy5/23ivsfu0tb&#10;x5dgBJ9/+0mt8YyUTjj1GCNcA+aqY9VEQwWp3ljEx+q2Q7V9uREZiIXPtZ5bhJSoc9kgz29lT6bR&#10;O+/EdwyfY5UqV7GugQRDrd6HdcQO69oK2+r63bl6kfVBV6eyK9PrGMKVOjaIRpYQQggJgUgZWfsN&#10;HqEG7Wu960GxMLKFzV8arzNnbTph1qarb77Ea92qNz59XsydN3eC0YyG9liwm2FkW23xmxB6adF2&#10;9WavrK9JEiqk8WpaGYEe2Tbv813Wle4VPxpK6i98D+uGC0RVf44ol8eLWdDw+N/6HZmsXHKf+Bws&#10;t/no4UZPLbaX2EIPrEIIhxM93NZjo5ElhBBCQsBpI4sbp3VENwyO6i3T9crGKkYWZmnb+VtPOJ4t&#10;t97Ca13p3od/pTWY0dCfX3jQOM6Knkzto3AVw4nH37VmL6KvR+HNEZhuFWZOTewAA9ow6m3Ggjmv&#10;+NtgiNX3IFryFaqB3mtst8fQWlUj6zQ40MNtPR6ne8xpZAkhhCQ1ThvZupECUaqZAcnXwJhYGdlr&#10;brlUXHXTxcZyds0nIqv6E3HDz6804ljxam2PJ6WRlE01QTvuvL044ZSjxbOvPRJ0+8FA6/al08KT&#10;vu+1XyzbQwdUlgKrcYX5grm11sP2SLevrzYo7840Xu0/GiAMCLOe/2hLF1qg2ipQD3dl98YwhcnI&#10;ejw0soQQQkgIOG1kl/chW4H3tLS4maLcWqYUKyO75967i8yqj8V7y172PM5d3p8tbvzF1V71yrsz&#10;xLRp07wM5nf22l38N/dNr3rBCrGi1n3ptNseO4vPC97Wvh9tZDVTeLxtN1oYUY9y62Nz9B4uR3iH&#10;Zp+RFNJJ1Q7lG98BTEBh3YbjsZ77QHK1uXtI8aNIhRy4pa/vTxg4h3hZDOayth2EfWJaWiyrEAN7&#10;HQjl1r8nXFmPi0aWEEIICQGnjSxSHdl7qar7c41BP9YypVgZ2eNPOVrkNX4uHvjz3Z6yG39xlXjt&#10;v8951dt5t528TOaiy86eVMouzCJl3Z9d/3jrCb+9fHXD+X7jNn0JbetE72GowmcipzDMrPXza2Q7&#10;WM+7Egwq/kaEQKCd8Z5gjhs/EHT70wnZC7BPmDx7Wi1lXK093KhTZqsHoZ7uWEKV9dhoZAkhhJAQ&#10;cMrI4gYMc6C7uat8qOj5tJuSWBlZyH4sSJsFw43H/9gGwyibyKNdd9/Zq344Qi+kdZ/QtGkp4tQz&#10;T5CmIziDjN5ExMLajZVOMGToYUTIh25fsRAMqvWcQwg/sJ+PUITYXPs+7UIcrvU9nu+rpefaGMA1&#10;XCi6VlV41D5WOqGHGwPn8KPEur9wZT1GGllCCCEkBJwwssqYIO2SbhIE5OvETV83MCaWRtauWbNn&#10;Gq/nX36O8XrtLZd5GU70Klrrh6OKniyvfe5zwAKRWvq+tu49D/1KHPODI8XbX75omNFXP3b3Fhsm&#10;uz1NLO/J9hgrnYyk/fJ9Thkup2QM7LKccyeOD6Er1n1ahawJvga5IUYXP7TsbWc1svZtaFfsV7e/&#10;cGQ9VhpZQgghJASc6pFFjxh6G0PtVYsnI7us8iPDPKqe0c3nbZy84MCD9p1QPxzhMbva53vpL/ts&#10;ry+KFht18cPgsusuEFfccKFXXSwrQ4jeQrvRwuNwbDNCOjRpz2Ip6/mGQv3O6ISsCfb9QsFkFTBm&#10;ouvO8mpDX0ZWDQRzMo2Z9XhpZAkhhJAQcMrIhqt4MrJ2yebx6KGn79PWCVWIIUacrRPmDYJRsfdw&#10;YvCT0TMeZwYWsk9cgOPX1QtV9jaAsQ2ljdFriwkOVJiBzsi2jBYb+0YMr24f4cp63E6k87KKRpYQ&#10;QkhSQyOrF45LNo9HhY3uSRQmq3AMbKstdlY32GzXPXYWW2+7laEfnnvyhO3xIoSZROJ8I8YW+0Pq&#10;t3By5eK8VA+442yXd2eJpqEio2e7dcRlDABDOjNsQxYG3fsnI9UWEI1sQvGC1DKpI401N6ebr4QQ&#10;QqIBjaxe9/3pDi8jq6sTSSGF2Q47zRc/vvQs8cLip8RZi04T6RUfihfe+YvW7GxumXHsuJO+P2F7&#10;vAjpzNS59pVbOBwhDKNprHjSPd14P3qzXa1pHuE4kTpssvv2Jev3n0Y2YXhD6j6pR6TGpYakGqUe&#10;kyKEEBItaGT1OuLYQ2JmZP/+5uNiz733mNCzeMm1P/Z5LIliZK3nGnlcdXXiQVYj68QgP3+ytgmN&#10;bMJwqPkKZkj9Q+pXxhohhJDoQSOrFx7Vy+YxtMNO22vrREKv/vc5kTItRZt3FyEF87bcfEI5lIhG&#10;1ulYUydlNbJ1Q5FNXWZtExpZQgghJARoZPWav+N2HmO48OSjtXUiIXxeWvkH2m3QyWccry1PRCPb&#10;MOqsaXNSXkZ2OIpG1uE2oZElSc4O5muic7zUj0ztgQISNNtJqbY7GQXEJ/PN1+SCRlavLbfawmMM&#10;r7v1Mm0dp3XR1ecZkzL4yzbwzKuPaMsT0cjG6jsXjKxGtj6qRlY/A164opGNOFtJ7S+1QAohBlaS&#10;86YRP5wo9Rv3YsJTJJUl9aXUuSjQMM0U8eZwKbRbtlQDCpKE6eark+BH0svuxSSCRlav2XNmeYzh&#10;n/52v7aO05o5a6a44IofabcFUiIa2UgNnnJCXkZ2xFlzaZe1TWhkE4Ybpaqk2qWQveBpc/lnUmBz&#10;qW73IokA+JFQ7V70cLbUF1IfSb0n9V8pGJyDpBRLpD6RwvYPpT6T+lTKyj+lUP6BFPaF90QaGNnv&#10;uBe9gHGtkxqWwqDCc6SInn2kEt3ILpcakPpG6kEURIAHpK52LyYJNLJ6bTpzU48xfOmDZ7R1nBY+&#10;68V3/qLdFkiJYGTtU9Pq6sSLrEa2gUaWbGS21Aqp1VKbosDGn6UukMLNCKaKTOQ6qZVSX0m1oSAM&#10;OqV0vZPoFVf/C28z162gl+snUtjeK4Xt9p4vrF8khTp4jUTPmB1fRhbg77xCCsezIwqIlmQwsjjX&#10;e0rhXG+BggjxrRR+bCcHNLJ6zdhkBr5Iht768kVtHaeFz6rzY5q+KFzstb73/gs8y4lgZGGq4vFc&#10;6+RlZB02l3ZZ24RGNq5BCAGusc+NNd+gNwX1rjLWiB38GPiu1FopGNJQQQ9runtRyyoptP/2xtpE&#10;8H5sf9tY04P3otc9WvgzsuA1KRwz8U00jOxM8zWSoCc20uf6JKl33ItJAI2sXtOnT8cXydBHWa9p&#10;6zgtfJav84DezCdeeNCzjilsL7v+As96IhhZ/G3xeK518jKyDmcSsMvaJjSycctmUhuk8Dg7UJzi&#10;lVK4FnU9tvHEX6Si0dvoC4RihGNkR6V+4F7UUiyF9kfspI69pLA9w1jTA0MUzbYJZGTXmyK+iYaR&#10;zZQKdP1PFvwNI+7FiPK1VDSMeeShkdVLflU9xvDT/P9o6zgtmFFMeKDb9uzrjxmmBMsHHXaAmLfl&#10;PLH3fnt6ZvFKBCPbtNI9xWu8nWudrEa2kUaWuHsPEaMYDJtIBVs3lpRLxdLIIqwgVCO7ixT+z/nj&#10;FSnUWWSsTQQ9sdheb6xNZF+pM9yLUSOQkcXx3uNeJD6IhpHFj6RI/0BdI/Uf92JEQQz4v92LCQ6N&#10;rF6yaTz6rOBtbR2n9daXL4ht52/jMaxKz735+ISUXHvv9x2v9YQwsitoZHWytgmNbFzyOylcW08Z&#10;a4GBkS1zL8Y1+JsSzcj+VqrVvegT1MHfdrux5g3iDp+UwnbEOutYar5GE39Gdj8pHG+89/DHmmQw&#10;ssiCgnMdjcFY+IzkGJBKIztReIwvm8YjPMbX1YuE/vPFP42paX9xz83ijt/dIn547kmioOlLrzo4&#10;vhkzpnuVJYKRbRyjkdXJ2ia4HnR1whWNrCOoawuxncEAI/tT92LccpoU/qZEM7KYCvjn7kWf/FgK&#10;f9ujxpo3yFYA0GOOOnZ2k7rMvRhV/BlZZbwBYoufl0JYSDKkd4OZQkwoDJziWqnrpUI1jMlgZA+T&#10;wrlGe5wl9aYU8uNGAvw/w2fh/1ViQyOrl2wajz4vjE6PbLCqHcoTx5/inqRB5ZWdazGyC09mj+xk&#10;ZTWyzSsje21Y24RGNu64UwrXFeLJkgV1A4MQI4cbma+bGfLjwjTdJTUHBRrw3i2lkIxexdyhLh7t&#10;+4vBsxpZxB3CmO0tZc80YAXHjAT4/kBoAOphgJSdW8xXxDujjh2kuooF/oxsqRTa6WOp41AgQXvh&#10;+CMdrxlJKqXU8WMUPZYbjbWUlHlSGDQZCslgZJHjFef1famdUSB5VirQANNwwWehrRMbGlm9ZNN4&#10;9FnBW9o6sVJVX4645+FfiTc/e94whyhLCCOboDGykb42rG1CIxt3VEjhujrPWIseu0u9KgUzFqq+&#10;J+WLE6TQKwnDgL8LN0ysQztJWUG+1UPciymzpDDQzT7SGSYW9ZDnFPvbRupdqVOkYG7xmL5ZSme4&#10;lJHdVQpxqzCxmOEKJhMD5nTgMwKlDVKPZ5FH1kqB+QoQh4g6VtDmsZoZyp+RRXusk0JvsRWYv0jl&#10;Go00JVLWH0bI9zsopWY1w7mxn59AJIORxTnF341rQQFDiycIgX7AhQM+61T3YgJDI6vXtGnT1IUk&#10;Ps2LzmCvYIWJBD7IfFVk13ziKaORdVbeRtY7ZtlpWdvE6ckXaGQnjXoEDVMWTdBrikeLEBL9KyEh&#10;vhIeOWIWKJhsPE5XCuaRM3pZ8Xf5Ci1AVgCYU6t5Ujlaf2mseXOmFLZhcghkeFAgjRXKEcpgRxnZ&#10;HGNtIzDXuhH6qhfSV8+wAj1MqJdtrLlB/tVL3IsGY1KoY8XX4C87GAgGUwzBtCOJPR75AyyHgy8j&#10;C9OE49QNykH5v9yLUcOJ3jsYszvcix7Q62yNWUbqM3z3QyEZjCzOKSbksKKeoPgagIgfYPjRViOF&#10;awdtiScoAL25+HHpC+wXYwASG6eNLExWKKobKfC6kevqBJLuOOxCCiWYhGBlNbLvL3tZW8efmoJ4&#10;HI1jL2pZKgpblkxam82d4zneI487VFsnFJV1ZmiP2Sr7eQikRltoga5OMNIdi9OyGlmYQV0dp2Rt&#10;E3x3dHXCFY3spFHXlb/H3cEAI3WgezEuCGRkcSPEdnuPH1Jf6QwfHnmj/p+MNW/wY+BX7kUvYGTx&#10;HjuoqyuHqUZ5ICMBo4t6mHlNgVm8rKD3z/oZ6Hk+wr3oE3wHMJFDrrHmDTIlwDj7ivlFXCs+z1eS&#10;e19G9lApXVsAlF/uXpwAPuco9+KkwXcEbYrBc/jMYGPFfYGnAvbvHUJ3rOfLF/gxg0kqdDhlZHGe&#10;ERKjk0tqrq1MabIGFz+G0L6qV1qBJywov9dY8wbGFZOz2M8Jzj3Sy6En3x+YFARxuImN00a2ejDX&#10;68YcDemOwy75p4q5m80Uc+fOirhmz95U7LnP7trjsOr99FeM44pXBRrkBFOpOx+RlAqliLRoZIkJ&#10;roVQYvXQ+6EzvciZ+nv3YlwQyMgC3YA1ZGPocC96oYwsQgPswMhiWkw7vozsDVK6chhNlAf6UQFT&#10;gXpdxlpKyrZSKjZWgRu49TNSzVdfIJwBhgEzt/kCM5XpequBemT8v8baRHwZWZgRf23hC4xGf9i9&#10;OGkwEQhixdEG+MzJGlkd2C9mYgsEQlDwg0GHU0Y2Xwo99jrBcOvKIeR+ncyTm99I4Vqxt+/FUmif&#10;S421jeC70SSlC9sBaCd1DfgCoVOJn4LLcSM7kCuqejNFx5qiqKikPU17HHbJP1WsGHherBl5MeLK&#10;TL1P7LFgN+1xWGWk29pmrlg59M+4E9orUCooGNnSjmXa8xIJlXelx8jIlmrrOCUa2bgG10Ioieh9&#10;xSxiP/YY1FgSjJFV4DEwbprIO4se2R4pO8rIwvTYwc35cfeiFzCyukF0voysClOAUfUHjC7qIfcv&#10;WGK+WkHcLurgnGCChNOl/NEiFcgk4bGzr0FzeCyMZPq+jt2XkcUxFroXvUCvuL8fWHjfke5FR8F+&#10;nTayaoKKQOcV4AfBTe7FCSR6aAF69XUTITwthfaxXlt/l0Jb+Gsz/Kj6P/eiT3Bf+LV7MYGJhJGt&#10;7ssSnWuLo6KEN7Lbbq7dR6yF9grGyJZ1LtOel0DqWuvySLddp4rujJgYWaQ709VxSt5GtkBbJ1zR&#10;yE4aGDdcD8EYPpBlvgL0lOCmrwYfobcGg6aCAQM70FuCmMtQhJHgB0sFIhgji3ysduOAHtlwjKyu&#10;JzNUIwtQHihGFuAzURemQzcxwhdS2I5Y4EB5aRGbjLqB5r5Hgvlw8Wdkf+Je9AK9vy+6Fw1Urxy+&#10;b3gqgPchVjrY71uwYL9OG9m3pLBfO9aeRnwmhPOKFFW6Y0h0I4ue4Fr3ohcY7IfzrcA1i/bShfFY&#10;QRq5QOcf+/mhezGBoZF1XvFoZPs7nxWv/uun2m06ob1oZGlkScozUrgeghlA9ZiUtd6eUs9JYVDQ&#10;Kin0oqB3JRjQq4j4xyukMIL/KlPIu3mNFHJtQtdJIecmBMMD4VF6IHRGFvlKFY9IYbu9FzkejGww&#10;A44QBoC6yLSg469S2I6/+SAU+AH18IMmkuiMrAofOMBY2wjWUX60seaOZ8Zj/62l8B1Ll4L5wTL+&#10;TifB5zptZBGvbO+JRJwoDCtALzeuIwysw+fj7/qblP1HWKIbWcRe2zNt4G/H3/yQseYGWUJQ5iuk&#10;IBSwH8yWl9jQyDovp4zs26/fJv73nh9rt4Wq6rI/iXmbz9Zu0wntRSOrjGxkB5jRyMY1Kt4SsWj+&#10;QAYBX4nL0VNnH5kfazBLGf4uqxlQgz5QBoOJUAI7SNuljOx95isIx8iiJzQcI4vctoHok0JdHJeO&#10;n0lhe6CZjdAzjnq+YludQmdk8cgXPeJ2w4bYZWv74G+1gswR+JEQCfC5/owsHmXjeHYw1vSgzTFo&#10;DmBf+Bs/MtY2gicL9lho/Giz/t12Et3IYkAgvgdWPpUacC96QBvgh5oTYF8YvJbYxNLIIu6xZUW+&#10;qOnPFlV9mROke49dkTCyDVWPiysvO1Yc9L1dxQH77+ylxx+5XPseq5wyss88dbW48tJjtdtCVayN&#10;LM512+pCUTPgPtf4jihhHdt177MqVkYWf6eujlOikY17MKIdN1uksrHfXHFTQ++mv5m8cGOHOYsn&#10;7pbCda4el6PnRw1Gw9+EbbpH5TClysiiB1oRLSOLCQsCxf0B/PBA+jBfIM8tPsOar1OHyhoQqdmV&#10;FDoji1yrulHn6JlX7YNeS8SYWkEPpy6OFOcYTwyCkS/wuf6MLI4Xdf5jrOnBdgx+BBiJj++GNRMG&#10;Usid6F70YpkUJoXwRaIbWVyL1p5pnFvE59tDadB+urjvUMGTG1ybTvTsxpZYGVkYF1dbmtdN3C7d&#10;++xy2sj+7rfnGXWReeD7Ry4Qc+fONNaV7r7rHO37rHLCyLbUPiGOX7iv2GfvHcRNPzlJ/OrnZxjl&#10;H77zK3HBj48QRx25p6dM6fZbTxN5Gf8r7vmfH4kjDvuOePiPF3u2KSObnfY7ceIJ+8t9HCnaG57y&#10;er9V+FudNLLlXcs859XVJmUxiiijkXWLRjZuQS8gUu8gkT5m30FvZJoUeloDmSFcT8EMZIkmKpXV&#10;scaa+2+wPsJGL5D9O4PBIzCvGESFXkJrSitlrpBP1goed+NmiTRBduyZAxRPSKFcNwIcoRUwaoFA&#10;CMT57kUtCJkIxvQg7ADHoh7j+yJQvGIgdEYWeUGtj5QVMFLosURs6R9QYAPHqzMnCHXBjzE8psfj&#10;eegfUugJRO5SCL25iL31ZVaxb39GFr2muC78zZCG/eMc4/MuRIEEj9TxgxATevibDMNu2q0kupEF&#10;iFfFdbVYCufXmpNZgXZAW/kDAyPxY80f+LGD71jiEysjCwNk3LiHczwmBssoQw9d26rCCe/RyWkj&#10;i3q77LK1GOv/h7GO9+y1YHujfKDzb2K0z13uT04Y2aGe58RdvzpLnHHa90TG0ntFbvr9Rvnpp35P&#10;LPviHlGQ9YC4YNGRYscdt/S8B0Z1px23En/767UiU75nzpyZ4pMP7jS2wcjOmDFd7L/fTiIr7T5x&#10;2y2niS23mON5r134e50ysvVD6rxmec5164qCjUZRnusO23t0ipWRbV+rr+OUlIk1rgca2XgHvVXI&#10;9wjTF8xMOyrGLR6BYYApxQ0TI+qtIA4VN22M1kfqLPSGfV8KPdJDUng8fJIUDLoajILeJPSwYh1g&#10;sBp6spHoHj11qINeIGRBwKNR1EWPE+ogrRK2oR6ML34woFw9glbguLA9EDA1gYDJDoQ6fzBo/oCx&#10;nAw6IxsOajKISIF9BzOADIbUH9iH3WzDIPvrHQz0dyWDkQ0GtIOv2G8FfsgF6mnFd043kDDxiJWR&#10;xU0bPXP2cpRhm73cl5w0so8+fKlRr375Y17l3S1PG+UP//Eir3JfimZoAY5r5eA/jWUY2euuPsGz&#10;7dGHLhUHH7SbsQwji7rDPX831lcNvWCsq7p2YZtTRhbnCOfU2uuK2NjlPZluo7g6uB8tMTOymu1O&#10;SplYCBOE6OqEKxrZmINeTOvN1YlHglMdmGh7Ts1Igul7ka7LFwjBQGaKyeCUkf2FlPX7hpHwToJ7&#10;QyAji976YHLChgIes6sfSABhF3aiYWQx0CrWYHAWzoMvQ41Ub7qZ9Ozgh2JyEAsjix4446Y9mD1h&#10;2/LeTGObvdyXnDSye+/l7nnVbUP5zjttpd1mVySNLEIDDjl4NzFz5gzjmKDG6seNbTCyL794k6fu&#10;O2/cLvbcc76xDCOLCSHUNmhzPzGz2K9TRhbnE+fJWgYj2zyabxjF5rF8r22+RCMbumhkYw7iOdVI&#10;ZAywSvwRwrEHPalINRZN0AOGx7nWXi48vkVPcqCsB8HglJHFdKN4tA8Q7mCdYngywDSpGabQM+8v&#10;BdrJUv7ibMNhoZRK7o+ZvfA0wE40jGy8gLAMhAXYf0Dh/82t7kW/4AePdbBmYhMLI9u60j0tbeNI&#10;3oRtDWZ4gb3cl5w0sltvPdeop9uG8m3kdt02uyJpZBEeUJz7B9HT+rQY7PqbcVx1lY8a22Bk33zl&#10;Vk/d9/7zCy8ji+1qGzRvXvSMLCYzsJbByLauLDSMYuPoxO+BTjSyoYtGNi5ALw7iAp0yFSQl5Uup&#10;YMIHnAQpzhAnDbOEjA4IkdDFMIaDU0YWoAcZcdz+4klDYVcppPHCTGEwyjBLMPWHS+kI9Ng7XHAM&#10;yG5wjLE2kalkZAF+UGCiEgyaREwyzjmmwg4EwoPQGxvrEAnniGWPbMNw7oRtdUPZxjZ7uS85aWT3&#10;3GM7v0Z2+/nztNvscsrI/vufN4pF5x3hWUc4AGYCU+uJZGQxA5i1zDCyZpxs0yh7ZJXqhuPXyA6O&#10;185rWVuyR8faUt2IYkKiDb7T9tRUiYqTRjaWILdxrJhqRjZc/iWFSTOSh1gY2Y41bnODMAL7Nhgj&#10;bLOX+5KTRvbBBy406tkHdCEGFeU3Xn+iV7kvOWVkSwseFJtuOkMsfv128dlHdxllOI7/vn+nKCv8&#10;P3HcMfsY64lgZO3x0DCy+CEDo4geeus2X4qWkcXfRSM7kfqhoudcbcvWl3dk6FImERJt8Ph6MrNp&#10;xRMwsnh0jrRUmPCCBM/xUmg3xE7TyPrnAql4SwU4eWJhZCF147aWta8uMsqQqsla7k9OGlllWH9w&#10;wv5e5aef+l2jfKTXPVAqkJwysquHXxDPPHm1OGHhvuLkEw8wypCFYPr0FLHJJtON5cMO2UM01z5h&#10;bFt47D7isw/dhhda8und4pyzDjWWG6seN7arbdDC47zXrcLf65SRrenPMs6r1bDCyJaYRjGY1FtQ&#10;tIwsJkCgkdWzvDe7vqo3A4+zCIkHMKNVMoB4W4SeQMnyN0ULDD5TbRfMo/WpTDCz4iUesTKyMC/q&#10;5t00mmfEy6r1YFNvQU4aWeiG635g1EWaqr8+cZU45ODdjfWLzj9KW18np4xsLIW/2SkjC6lzi1Rc&#10;TWP5oqTNbRJbghzoBUXNyK4upZH1QXF72oa6ofz7zVVCCCFTna7xmm071i0/o6o7RzcTR8SJlZGF&#10;MFodRlTdxLHcvCJ4YwM5bWShh/54sdhuu82N92AA2P/et0hbz5doZCcKP05U2IhxrqWR1cVI+1O0&#10;jCzMH43sRBpWls4vbkn9tnND5cFCiOkpImCeQkIIIcnOcy8/VrLzbjuKvffbUzcVXcSJpZFVQkgB&#10;pNsWSJEwskqh1leikfUt9MR3rJbLa9zhBbo6vhQtI9u8KpZGNl9bJ1w5aWSbhosX4hgbx4pLK7qz&#10;15d3Zn7dsqbkPHMzIYSQqcopZ59QfOXNF2MWlKgTD0Z2MoqkkQ1XNLL+BQOrpNvuS9Eysk0rXTSy&#10;GprGCj90taduqO0vRMLtlOq+7MLlPdlIR0QIIWQqs++Be32bW/sJ5h6OOlPJyHa3/FX0dzwbcX3+&#10;8a+DNrKYRvZPD14Sd0J70chG38jWxrGRrejO3LC8P8czU1BlV+by8p7MpeaqgfzMW7rWLme+VEII&#10;mVJMSxnvFq5g5u12nEgYWeuNORrSHYdd8k+Nqvbab0/tcVhVNZCjfW88aOasTUXrmlLtcSvByOrO&#10;RyBZTaJuuz9FJ7QghkZ2KH6NbFHz0vGKgTxPEvSSzvT1Nb15j5urBsUtqd+0rSo51VwlhBCS7LSu&#10;Kzt59pzZ4y998EzNMccf0XrksYd83bii8Fhzc8Rx2siGqvpR9+QISro6sdAOO833mLqFJx+trRNP&#10;mjN3jud4Tzj1WG2deFF5Z0ZUjWKoaolh1oKawTxtnXDllJFtX1NyRFFL6rftohLTg6ZU9RfuWNS8&#10;ZLx9XeWC9vHanbtF3XZtGyoOL2pZOt65pvhoYzAYIYSQ5OepFx+u3Xa7rcXH+a+fhfVzLjz93Uuv&#10;XdRibIwCNLJ67bjL9h5jeOSxh2rrxJMSyciWdcS3kUVPdDSPz/r9rxnM1dYJV04Z2YbRwoeRestc&#10;TWlZUfKQqy1tQ3p6+iaVPVkrawbyb1relZ1ZJMsqujJfbR5xbWlWJYQQkszssvtOq6/72SWYi9vg&#10;7AvPqL32Z5dj3lwPTatd16HHw1wNit5V5d9bWvxu6i13XZ9qFmmhkdVr51139BjDAw7aV1snnjRn&#10;s8QxsqUd6VE1iqEKIRPRPD7r9x+hObo64copI1vZl11Y3rmsxlxNqR4q6K7pzW1oWll8a9uastuM&#10;sv7cJ6URX2NUIIQQkvyki/RNZs2aOf7mkn9ebhalfPeQ/cZzqj95xlw12HX3nTZ0rq88x1wNiut/&#10;dkXu/X/6dduVN1zidxYeGlm9dt1jZ48x3GOvwAO3Yq1EMrIlbcuiahTDUTSPz/r9r+7P0dYJV04Z&#10;2YrurIb6saJ7zdWUqqGsAyt7sldV9GTnmEUpFT25K9vXlN1srhJCCEl2lpa/c5h8EVVjedtgfXC8&#10;FtOHiWbh2rKpN3f7upWu7RpXFZ88Y8aM8favyjGfcEj8zx9/nnPlDRfTyIah3ffc1WMM5++wrbZO&#10;PCmRjKzVJGJiBF2dWMt6jJjpS1fHKVm//1VxamSDoahl6Vd4rR8ufGexWDzDKCSEEJK83P/Yr+/E&#10;6HBzNeWdZa+8f/AR3x0XIn2TO353y9cvvPfUT+9//M6m/Q/c+5s/PX1fyHlmYWSv+MkFNLJhaL/v&#10;7uUxhnM330xbJ56UqEa2ojtTWyfWsh5j88rIXhvW739VX+Ia2cLWpV+1ril7pbY/z5OiixBCSBJz&#10;+29u6vvlPTeuN1dTLr76vLbLf3J+1isfPHPFP9587CqUPfPyox8/8o/7q40Kkobxgi1eePev5+r0&#10;1ufPn2ZWM4CRvfy689PNVS00snoddtRBHmM4ffp0bZ14UqIa2VqHR+k7JesxBsqnO1lZv//Le7O1&#10;dcKVU0a2bjB3f3PRJ60ifXbTKFNvEULIlOHS685fsbTswyvN1ZSPst5auOjSs7++5a5rlshVYx7z&#10;w48+ePzplx/0xNB+mvf6QedceOYb5ypdcuYbiy4729B1t1z2klnNAEb2sqtpZMPR8Scf7TGGkK5O&#10;PClRjWzjWJG2TqxlPUanc7vaZf3+V/ZmaeuEK6eMLNqhpj/3RabVIoQQ4kHeFAyzakWIB7xuFNOm&#10;TRtvW1e+570P3/G2WRQ0MLKXXrtombmqhUZWrzPOO4VGNgKyZwQINOlCrGQdkFbRFdnwB+v3P15j&#10;ZFVblLYuW9OzvupAs5gQQgjxz1ZbbzH+wjt/eeqmX1ydZRYFxbNvPPri6eectOqH55y07vm3/vyi&#10;Szy/qbnJCxpZvS644keJZWTnzPYc6w9Oi18ji8f0yhRBujrxIDzij9ZxWr//9SMF2jrhymkjq1Q3&#10;mPcOQgnMzYQQQogeV/PS3V9896lF5mrQPP/642e9+tFzp7z84d9OfuHtJ84Uwh2qYIdGVq+rb76E&#10;RjYCiqZBnIwaxrwNNwyhrp4Tsn7/nb4OI2VkodKOzNXNK0rONasQQggh0YdGVq9b7rqeRjYCshqh&#10;SD+yn4zsIRAl7cu09SYrXHfW7z8+V1cvXEXSyELFLanjVYO59WY1QgghJLrQyOr16wduo5F1UDBo&#10;MK5WE9QwEtlsAJOV/XjLuzIczymLfVq//4lmZJVK29NF7Ugee2cJIYREFxpZvX7/57tpZB1S01ix&#10;KO/MmGB+dHXjSTCB9mOGyjoyRHV/rvF3hTpYDfUb5fswqMvVlub13S/rSte+ZzKyGlkhxAypTVzC&#10;tWmVWDyzYbxh1rgUYl07xvPmdHe7NivvLZ/bO14+t78/ffPawdp5DUMFW8h6W+jaQSfM9IUUgfJ7&#10;SAghZKqCWXFKe7IOzKz4+PAPMl897vUvXjz5pff+eubzb/x50V9ffuSSJ1988OpHn3vgxoeeve/W&#10;Pzzx21898Niv777voTt+95s//PKPd97/s0fuuPeWJ39+z43P/PTXP3n+p7+89t8/+flVr13/syvf&#10;uuaWy9678qZLP77yhos+u+SaHy+58Jofp93y6+tHb7/7BnHb/9wgfnrHdeKmn18lrrv1ciNG9NLr&#10;zhcXXXWeOP+ys8WPLvqhOGvRqeK0c04UJ/1woTjhlGPEsSceKb6/8DBx6FEHiYMOO1AceNC+Yt8D&#10;FogF++whdt9zF7HzbjuJ+TvOF9vO31psseU8sdncOV7CSPs5m80Ws+fM8gjrMGVKs31q43v8avZG&#10;zQqomR5tsskmXkZ21ixZbmqmTUa5573ufXk+13Ms7uM2/i78jR55t8m8LTcX28s222PBrmL/7+4j&#10;Dvv+QeK4k44Sp571A+McXHzNj8W1t1wqz9W14o77bxX3PXyHePAv94qZM42JNQwtPPlow2jVDOSJ&#10;2sF8UTdUIOqHC0XDSJFoHC0STStconlliWhZVWL0MMJcoSfQid5A7LN+uEBU9mQZRk1ndqCmCE8y&#10;4JQaxoq0x0/5UUvaNy2rS6+V30VCCCFTkEelvEwURYWiBx6/W28w4kQw2DrTGK/CUwPd30H5V1VP&#10;bpPgVLWEEDLlwHzlWoNCUcHob689pjUW8SD0cOrMYrwLvdY1g7mixE8vM7VRRU1Lh4salh4mv4+E&#10;EEKmGEVSWoNCUcGouCVVay5ipdKOZaJ5pcvxgUyxkArBQC8t4lzLOtK1f3O8qah56XhBy9INBS2p&#10;64sbv1xb0Lh0TUFT6uqiliUri5uXroDym5eO5Td8MVrUKE1o0xdD+c1fDBY2L+0vqv+iT7dPX8pr&#10;WPKs/B5q0/0RQgiZGjy19bZbvbft9tu+s/2O8xfvuMv2i3fZfce3dt9zt/98Z5/d3thnnwWv77Pf&#10;glcP+N6+rxxw6L4vHXTw/v8+5LADXzj0qO8+f/jRh/z9qOMO+9tRxx/+zHHHH/WXhScd9eTCU45+&#10;7IRTj3nkxB8ufOjUs078wyln/+CBH/7olPvOOPfEex57/vfNz7/1hPj3+0+L1/77d/Hm58+Lt798&#10;Ubyb+pJ4P+MV8XH26+KTvDfF50WLxZKSd0Va+QciY/nHIrvmE5FX/7koaPpSlLSniide+KPWVG2z&#10;3dZGfOctd14nnvjnH8UnuW+KopaloqInU9QN54umlcWGyUGPV+sat0kwDM9avZGYSkLv5fLeLGMg&#10;UE7tpyK17H3xad5b4v30l+V5+qd4SZ6zv7/xuHjq3w+JR/52v/j9E78RNYN5Rvwp2rVxRbGxD0xC&#10;UD9SKOpGCow2x5SrqIceRsTSKlX15Rha3gtlm8oy4l3tquh2S62jHt6H/ajzynMYe0Ura4FbqR2Z&#10;Ne/tZL6FEEIIiTxOZS2YNm2al4E99ZwfiKUl72nrUhQVHUXDyKK3t7BxyX2yGnthCSGERBcnjOzv&#10;n/BOVXXJNeclxWNkikp0RdrIFrUsWWVWIYQQQqKPE0b2iGMO8ZhYpJPS1aEoKvpSRrZ2KKfPuODD&#10;xG5gi5vTvilqXPJHczMhhBASG5wwsjNmzPAY2Rt/cZW2DkVR0VfLapcysr3GBR8mXia25cv67KqP&#10;dzc3EUIIIbFjskYWIQRyNx5hoJiuHkVR0VfjiiJ3aMFQbhOu93CBgUUsbG79ZzebRYQQQkjsmayR&#10;Ta/40MvIhjplJ0VRkVPdCLJUoEc214XrPVyKmpaWVVWlb26uEkIIIfHBZI3so8/9r5eR1dWhKCo2&#10;Mk2sqB7KegPXOyGEEJJUVA1kvYcbHXJ/6m6EgXTptYtoZCkqTqWMrLy+78T1TgghhCQVy/szz1A3&#10;O92NMJD2PXAvGlmKilN5jOxI/vG43gkhhJCkYvHii2dMxsjOnjPbY2J32XVHbR2KoqIvxKura3ux&#10;WDzDuOAJIYSQZEPd7JBzUndD9KfZs2d5jOwBB+2rrUNRVPSFaYJxXVcP5aw3LnRCCCEkGakYyPoS&#10;N7z6kdDjZGdZjOwRRx+srUNRVPRVN5znNrID2U8bFzohhBCSjJR2LtlH9crqboj+NGv2TI+RXXjy&#10;97V1KIqKrqxhBdUDGYcZFzohhBCSrFT1Z63ATa9hrFB7Y/SlmbM2GtnTzjlRW4eiqOjKkz92IHuD&#10;cYETQgghyUxpT/pFqgcnlEkNrEb2vIvP1NahKCp6wmx76lqu7MteYFzghBBCSLJT3Z9do26Auhuk&#10;Tl5G9hIaWYqKtdQ1XDucW29c2IQQQshU4JPKN7auHsgex00w2BCDWRYje8Z5p2jrUBQVHamQAnkd&#10;f5tT++E848ImhBBCpgrLe9J/rXp0mlYUa2+WVlkHe530w4XaOhRFRV6N8senunaX92dcYFzQhBBC&#10;yFSjsifzzWDNrDX91jEnHKmtQ1FUZOUZ3CVV1Zf5L+NCJoQQQqYqy/syPlE3xrrhfGMAie4Gap0Q&#10;4bDvH6StQ1FUZGQM7DLzxRomdijzY+MCJoQQQqY65f3pr6sbJNS8yjXhRjp7zkYje+DB+03YTlFU&#10;ZNS4oshzbSK2fXl/5h+MC5cQQgghbso7006xmtnaoTzRapnKdvac2R4ju2Df73jdaCmKcl5q6lml&#10;KmliK/vSTzMuWEIIIYR4s7jq2c2rBzKbVUYDJYQcWI3sLrvvpL3xUhQVnhA6gLzOeBqippxVMnph&#10;B3KWGhcpIYQQQvxT1PHl96r6s5ZZb6ZzNttoZOfvsK0syzMMLkVRkxOuJeu1ZlVNX9anpZ1phxgX&#10;JiGEEEKCp2Ygc6eSjiXXV/Vnd8zbcp7HyM7bcnPtTZeiqMmrciBryNWRuqiqP31z40IkhBBCyOSY&#10;s9mcFfLFMLKYHKGyN+PByr6Ml8r70l+mKGpyKmj47EDjQiOEEEKI82yz7RZj8sXdKzvNeCWEEEII&#10;IST+mT9/u2H54gkvQBkhhBBCCCFxz667bz8gX2hkCSGEEEJIYvGdBbt0yxcaWUIIIYQQkljsvd93&#10;OuQLjSwhhBBCCEks9j9432b5QiNLCCGEEEISi4MOO6BWvtDIEkIIIYSQxOLwIw+qkC80soQQQggh&#10;JLpUdKXtV9WTZSRdr+rO3j234bPDhBDTjY1BcNTRhxfJFxpZQgghhBASPe7/82/euf3uG149/dwT&#10;mwubv/jLzXdcXXbtLZd//fpnfy8wqwTkmBOOypYvNLKEEEIIISQ6fJT1+sLPit75HMt33X/bzZvO&#10;3HQ8ryNvzvTp08bf/vKFD41KQXD8SccukS80soQQQgghJDrc+/CdfxBCzMDybXdeV3fqWSd8Y2yw&#10;8dpHz93vavxikbk6gVPOPOFN+UIjSwghhBBCos+CffYYfzf1JW04wS677rSivCvtJ+bqBM447+Q/&#10;yxcaWUIIIYQQEhPE+xlvHIuF5hHXllWiamb7usoFnesqfj97s1njHevK/rRYLDZ6b+2ctei0X8oX&#10;GllCCCGEEBId/vrSw6+V92TclVH50enTpk0bL2tN3wrld/zuloH2scqt0yvf3f/5/zz+9K677/zt&#10;6x8++4CvTAan/+iUc+ULjSwhhBBCCIkaIq3kvZfOvfiM5u2233a8qiN978VfvHDXH5/4Taq5PeVf&#10;7/7lkQcevXPIXNVy5HEH7SdfaGQJIYQQQkh0ePXTv19z9c2XfPtZ4Tunfpr1yr7X3Hzp1x9kvPag&#10;udngwqvP/eb5t5+8w1z1xUwpj5EVIn0TFBJCCCGEEBIzpk+fLgoaPjvwF7/96ceImzWLdXiMrGvE&#10;taVRQgghhBBCSKxYeMrR66+/7UrXQ3+9712zyBceI5te8d6uRgkhhBBCCCGxZPHiB/z1xCo8Rva5&#10;Vx//nlFCCCGEEEJIAjDNfCWEEEIIIYQQQgghhBBCCCGEEEIIIYQQQgghyUhKyv8D6zhQHIbyVyIA&#10;AAAASUVORK5CYIJQSwMECgAAAAAAAAAhADuK6IPtVgAA7VYAABQAAABkcnMvbWVkaWEvaW1hZ2Uz&#10;LnBuZ4lQTkcNChoKAAAADUlIRFIAAAJ3AAAA8QgGAAAAqbyRjgAAAAFzUkdCAK7OHOkAAAAEZ0FN&#10;QQAAsY8L/GEFAAAACXBIWXMAACHVAAAh1QEEnLSdAABWgklEQVR4Xu2dB3gURQOGSei9dxBBkSYo&#10;ooKKiA0LVsSKBbEXLIgoiiKIvWDvWLEAChaK1PRKOumQQgklIQFC+W1k/vn2bo+9y1xyuey15Huf&#10;531uy9ze3uaW/ZjZmW1ACCGEEEIIIYQQQgghhBBCCCGEEEIIIYQQQgghhBBCCCGEEEIIIYQQQggh&#10;hBDiIeJy105K3B7yQUzOqlnWRaYw5vyRl7+z4KXXrbOEEEIIIcQbTLr3hm9btGhe8f2Kj1+1LjKF&#10;9h3a/i1fRLpIb2JZQgghhBBCPE7u3tg2jRo1qsj/e9Mp1kW15tqbL7tbvgh49XWXvKItJIQQQggh&#10;nueld2afHBQUVGGdNYU2bVsfkS9auINCNAjCckIIIYQQ4mE++nH+75dedcF/KbtSWsYWrhlfUpHV&#10;2rrKLa677Zor5Ist2MGrbh7/g3wlhBBCCCGeZvTYkUe/+vm98qfnPbLnhbeefKX/wH7/hoiQRtbV&#10;NaZR40aoBbQLd02bNjn67sp3m8ppQgghhBDiYcSDT04u1SaECOrWo0vFtiMpN2lrasjpZw6bIl/s&#10;gp3uY8/ct0y+EkIIIYQQT1GwL/lUdKaI3/xnb8xHb1vUPCg4qKKgPHGQVkAiRHqTyQ/eEmedrZIW&#10;LZv/J1+U4Q6ujP2ujXwlhBBCCCGe4NlXHn++Y+cO/1hnG/wa+s1w+YIgZmPOW0+ef1zfXtV2uBg3&#10;fuyL8qVSoDN6weXnfS9fCSGEEEKIJ7jqxsvixl930TbrbIMZ8x47cNs9N/wlxOKGRSKhxdLQb6+f&#10;9vxDv859+ymxcuMvE63FVAQ1a9HsX/mqDHVGJQ3lKyGEEEIIMZuBJ/c/umHTbwussw2Cg4PEyx88&#10;98isV554vOivtIELV3z0xFnnnVHx3e8f/7gi+seHrcUqcdH48x6TL8ow5+j5l50bIV8JIYQQQogH&#10;ELsqUrpYp4FI3RY6dNJdNxy2zsvAF1wRm7uyynvlgoKClEFOZcOGwRUfff9KezlNCCGEEELM5OYp&#10;E7ZaJzX+jP1p7k13TtiWWhI/APPZIrtT7z49jgohgrNKIpXj3500+MTn5IsyyDnzhsnXJMlXQggh&#10;hBDiTRb8/M6M0WPPLMK4d3PffirLutiOxk0aH5UvyhBXlb+s+qS7fCWEEEIIId4iLGvZ2UNPHXTk&#10;zLNPOxSbu7KXdbGNs847c6F8UYa36hx17hkh8pUQQgghhPgFsxsEt2nb+nCLls2POBrcMNhWm4d7&#10;7FRlpP+bPXt2sLYtQgghhBDivzRp0iRSvmjhrl//PrZx9AghhBBCSAAiw12UfGG4I4QQQgipCzDc&#10;EUIIIYTUIRjuCCGEEELqEAx3hBBCCCF1CIY7QgghhJA6BMMdIYQQQkgdguGOEEIIIaQOwXBHCCGE&#10;EFKHYLgjhBBCCKlDMNwRQgghhNQhGO4IIYQQQuoQDHeEEEIIIXUIhjtCCCGEkDqEDHfR8oXhjhBC&#10;CCGkLsBwRwghhBBSh2C4I4QQ4jfkH0nss7k0+u7N+2IXZu2LTsnaG/NX1t4oQSl13TPOGa4FOzhg&#10;yIl267JLY8o2H4hdmLM/5qbcffHDhRDB2slHCCGEmMUekd4tpyxmQXZpdJHxIkQpdc+qwp3CQ9ml&#10;sV9tLt3UWzshCSGEkNqQvS86JqM4okJxwbEzuyyGUuqijuFOX561N7rSuaWbURJZkVMaU1YgQppp&#10;JychhBBSE7L3xb3seHHJLo0WufvjROGRZLH1fymUUjcdde4IW7gbOKS/sgzOsy3lG7XzzvFc3HIg&#10;7n0hChjyCCGEVM/ixYsbZpZEphovJDn7YkTB4STlBYhSWnNdCXdGcf7hP1bG8zKrJLJ0R0VmR+3E&#10;JYQQQlRs3Z/WPqM44qjxAsJQR6n51jTc6aI2z3h+yv+IHY0siWytncCEEEKIkezyhE7GYIdaAtXF&#10;hVJae90Nd7porjWGvLwjCaO1E5kQQggBCeLTxlnFkWW2C8XBBOUFhVJqjrUNdxDnqS3gFUf9m1KR&#10;0lI7oQkhhJDM4qj9+kWi4AibYSn1tGaEO4jbJmwBryR6n3ZCE0IIqd9k7Y2cql8cNh+IV15AKKXm&#10;OnK0OeEOGmvwskujftNObEIIIfWXrOKIv3FRyNkXq7xwUErN18xwB9GjXQ94BYfiumknNyGEkPpH&#10;TlnUT/oFgWPXUeo9zQ53UD+Xc0qj12knOCGEkPpFgShopveOzT3AnrGUelNPhDtj82xeWUJb7UQn&#10;hBBSf8gsDj9PvxCoLhSUUs/piXBnHAMvuzT2F+1EJ4QQUn/ILInOw0Ugl/faUep1PRHuoO0pFiVR&#10;ZdqJbgJCiIZbSjeeU3g48eX88vjz5HwQlm89nPy4VoAQQoh/oP8Pn2PaUep9PRXuoH5uZx5YW+tH&#10;k+UfTHokfWfYP4n56yKTt4e8mVCwfkl2cdTfeQeTPk4rioizFiOEEOJrsvZHjNAvAKqLA6XUs3oj&#10;3OWURl6unfBusuVgQmh8wdq/s/ZEnW1dpJFdEjtjY8H6o1vKE9+wLiKEEOJrMorDH2G4o9R3ejLc&#10;ZZdZhkXJ2Rf7inbCu0HBwcTX4/LWVOTsjRlkXWTHxoI1/+YcTu5pnSWEEOJr0ksiPtf+8S/j/XaU&#10;+kJPhjvcR2upuYtxa0iU3IrYNomFG/5L2RaWbF1UiY1bN/xtnSSEEOIPZJZELME//nwiBaW+0ZPh&#10;brO1U4U8z/drJ3wNydkbs3FjwTqxR6S3si6qRGZx5CrrJCGEEH8gsyRyFf7x31K+UXlxoJR6Vk+G&#10;O5zXOL+hdsLXENTaJRRuOGqdJYQQ4iq7dq1umXco4Zns0phdWcVR/+SWxcXuOpjSZfPB5PMLDiUt&#10;shbzCAx3lPpWT4Y742DG2glfA7btj+4Qn7/uaNrOsGzromopOJwywTpJCCH1lx1H0s5KLQo7kLx9&#10;/eaUbVEnZxeFdMooCj03Y0/k4aQdIX9v/SfxdGtRj8BwR6lvHTn6NI+Fu/xDiW6Huz2H0ruhI0XK&#10;rvCF1kWVKChPjBVicUPrbION+ev+s04SQkj9pOBAwqj4/LUVaUWhb1sX2cgqifkB/7BaZz0Gwx2l&#10;vtWT4a7gcJLb4U6IhMYY5iRzd6Sy9QADGicWrNfCXJFIaFEgw2Di1pC/CvYlt9MKEEJIfWNXRUrL&#10;1B1h/yZvXV9sXWRH4V9Jg1O2b/jHOusxGO4o9a3+Gu5A8vYNRWm7I0qss3bklG1cVHA4dRSmM/bG&#10;/J66M7w8eXtIWerOiKgEGQy1QoQQUp/YXBa3JC5v7dH0PXHdrIvsSChLaJtaFBZinfUYDHeU+lZ/&#10;Dnd5B2O6xm9Ze1Ru63XrItTYBW0pT4zdtMe+uVb+e7Unszh6tnWWEELqH1ovtG3rq3zmY0J5SCfr&#10;pMdguKPUt/pzuAPpe2MHx+etKcsoif1fbtnGfzcVRRzKKom+0rraxsaCtf9uPZI+2jpLCCH1i7yy&#10;hLYYOyqjOOJP6yKPsePIpt7WSSUMd5T6Vn8Pdzq7dqW03Ho4sYd11o4tB1O64B5hIUSjzfvjw1C7&#10;Z11FCCH1g61/p12PcLelPN7lJoycfbFZ1kmX2PbPpjPyypMSk7aGVNl7jeGOUt96ztgzbeFuyCkD&#10;lGXc1cxwVxWF+2L7xuevqSg4mPBJ1t7o5dbFhBBSf8g/kjgG4S7/SNJ51kV2LBaLm6SXRP9lnW1Q&#10;eCj5npQdYTUaYT5dpDcpEMntNhast21HBcMdpb71h5Wf2MLdZ4veVpZxV2+FOyD/DTlnc2nc9dZZ&#10;QgipfyDc5R1MnGudtaPwcOLU3NK4WzCdtz/htYxdkZvT90Tm5x9MmKcVqAEMd5T6v6viFonfwhcq&#10;19VGM8Ld5tL4s62ThBBCqmJj4YYd6cWR+dZZG9sOpg5N3Rleot+zkrwrYkjitvXlOfvjnk3fGT5Y&#10;K1QD/D3c4XM37Y4QyTtCRZp8zd0XpyxHnVt4JFlkFEdpxzBpW4hI2xUuthxgWKfmhLv4wg2vJGxd&#10;vy/vr5STrIsIIYSoKCxPGpyYv+ZIXnl8YuG+lL6F/0vpm7d/45cpRaE7rEU0cIOyDGj/YZBQ66IG&#10;+QeS1uWXx29VufWvFLtebP4Y7hBGcsriBGovE7duEJuKwkX2nmixaWeESJLzls4m0Vo51fupxYLD&#10;ySJ5e6h2vFLkK45h7t44kS6PI44rlufuj+dxrMeaEe4St214OaFgvYA5ZbGLOIYdIYRUgdZrtnDd&#10;hylFYbkp20KTU7aGPG1dZaOoPKHTxsL1f2N669/JQ/CatS9m7KbiqJtU5uyP74cyOv4Y7lJ2hIrk&#10;bSGicH+i2H4wpZJbDySJtB1hMqCs1y5Oqm3Ud/PKE7Twlrk7SnkMYYE8vgjLqTvDldugdV9Twl3h&#10;sXAHk7aH/J29P+5S62pCCCE1Jf9w4tT04si9BeWbBmXvi9lqXewy/hbuUNOE4LatPFkZSHSxHjVR&#10;CVvXKbdT30Wwy9+XoDx2jiJMQ9V2aN3WnHC3/iVjuNPNKI6MtBYhhBBSE7LL0wZm7Yn6O31XZJUD&#10;HjuSV54wOqs45t/4wnV/Z+yO+CevPDHRusoOb4a77LJYkbx1gzKAOBNNtalFYcrt1UfRxJpQuE7k&#10;lMQqj5czEwrX8z68eqgZ4S5hW8g8VbjTzd278WJrUUIIIa6SkOC5e1y8Fe4QSlDbhCZXPXDklW2s&#10;1DRbsD9BW67PowZPq6U6lKjcbn1zswxoaGo1HjPdXBn4MnZFKtehiVY7/opt0rqrKeGucH2V4Q6m&#10;744MKRAhzaxvIYQQ4ku8Fe5yymJF6o4wu8CBWjkEDr2JVg9yGbvtA8rmvXFaj1rVduubOD4Iasbj&#10;o4tmbHSsUK2DCfK9m/fHK7dL66ZmhLukgg0vqgKdo4kF6/7NORA32fo2QgghjuTsjb49qyT6/uzS&#10;uAeyS2IezC6JfShrb/TUnLK4qTl7Yx7J2hvzaObe6Mfl+mlZpTFPZJXETs8pjX0ytyR2hiz/VHZZ&#10;zNM5e2NnZu2Ne1aWnZWzN25W9t7Y56WzZfkXckrj5mSVxs5N3xW+ZdOeCCGXabVCSvcbja/svniR&#10;axDzNsssJm+ToaM8Rew4mGonLgrpOyO1aa0TReGGSmUgymWXxtq7t7JZuiW6MWqLjUbbzFQaZRND&#10;jmjuURmpmQ5lQHXqrkixyZnyWCD0OhPHQXV8YM6eGJG6PUy5Dm6RIVnrYCGPM0zRtNyPpymDoVHc&#10;H2mn/BtWbUglMTSLTfnZjqJXr6b8u1uUIcFBPTzQwHBTUWT+jorMjtZ/ygghhOjE568rVv3DGciq&#10;wl3hvkRtHYIJXgv3J1UqAxMN26nPJm8NUR4fWF24g6pt0srGbl4j3vnyJRGRsVy5nlYtgnrW7uj7&#10;rf+cEUIIAfUl3MFNO8K19RifTbUeJslQ47i9+mjKtlDbMcHxzC9LsJmxM1KgBs24DOHZeBxV26SV&#10;HXLKQDRjikaNGynX06rdWLB2kSfvFSaEkICkLoY7Y8gwitoorK8q3KGJz3F79dEUQ83c1v1JyjJG&#10;EfiMx1FVhlZWnoI2f4tYWLmp2KDjOnuNTc4uaGyqdlFVc7euVsa6Lxvz1mTE21ydIefT5bTmxvx1&#10;mzbmrd0UazVu87q0uM2r0+Lz16RuzF+/W3WMVMYXrC2JzfnzFPwbRgghxIHQrD+uispaOTEq6w/N&#10;yKwV10VkLp8Qumn5hIjMlddGZP5xbXjG79dEZiy/WlOWD023GLHp9yvDM1dcEZW5fHxU2vLxkRl/&#10;XB4qjchecVlExorLwtOXXwqjslZdkrpjQ3zazjDtPrKc0lgH47QnSbhirlW75fuOaew4YRSdJbBO&#10;f3XWWQAXUTxtoSqV9wPaab1vUHVfoRRDhVRrOUxwKgYXdupBd0y0ie+Ie9dUxwdmV9OhAmoDQx9K&#10;svewqybbLIRH3HPrEfXN//6kPAVtroj5SVkmEMTfrbYdKhK3hrygCnKOxuetezckJKSR9W2EEEJ8&#10;hbd6y2JsNlW4Q6DLKY7RpnGTP+Ydy0AsV223PolghB6vquMDqwt3W0rjRdou9jp2RXlqMNxZqS7c&#10;xeav/Scs85fu1uKEEEJ8jbfCXdbeGC18GMMGggiajfR521Aou+yHQik8kMSBjK3i+Dh7bBuOb1Xh&#10;Ds10ufvjlNul9spTw2Z9D3fyP2azVaEuPm/d0YS8NV9bixFCCPEXvBXu8g8lVaqVQ41d4QH7oIIB&#10;jPWaPF28D02iqu3WNxHOcP+h8fjoVhXuEAhZ++m68tRguLOSkF853MXnrdkRt3mV9qxrQgghfoa3&#10;wh1M3h7i9AkKzszdG8tQYhBNszgexqd46KLm0/gEEKO4oT53H2vtXFWeGgx3VhIKNzxvDHYb89a+&#10;IIQIsq4mhBDib3gz3EF0jEDnCVUAcRQPxmewq6xeC+qsedZRDJqcJIO1altUrTw1vBbu1qcsE+uS&#10;lmqm7QxXlnFXM8Pdxrx1eWGZq3hvHSGE+DveDnd6MKmuBi+7OEYrhx6oqu3Ud9E8i+OD58mqjh9E&#10;LR46qaDGNBB6qPqT8tTwWrhr0bK57bNeeu9ZZRl3NSvcxeatflxOsraOEEICAW+HO4imRQzJgXCC&#10;WqVt5ZamRDQrZu+J1pZDXJhU76cWcXz0Y5Ulj5veJItesclbN1iO755Iy/AjivdT58pTw6Y3w928&#10;d59RlnFXM8Idm2AJISTA8EW4080/mChSd4ZrTYYIe0nbNoiUojCf7Esgi+OF46YdR3kMk3eEiozi&#10;aIa6WihPDZsron9UljHLFi1b2D7LH8MdIYSQAMOX4Y5Sf1WeGja9Ge5enD9TWcZdGe4IIaQewnBH&#10;aWXlqWHT0+GuZStjuHtaWcZdGe4IIaQe4i/hLrMkWrmcui4u5HicmGodrZny1LDpzXA3l+GOBD69&#10;rK+BQrB0rEFSO86V6seyFRYQH+AP4S6bY9mZYvKOEJGyI1S5jlYvnt+7euPP4qfVn9vCFnzi+QfF&#10;18veF7+FL9SG8lG9tzYy3JE6xKfSfpbJgKG5FOfHWqukdvwhxXHcLT0dC4gP8Idwp/f4RM9O1Xpa&#10;vbiI68dRtZ5W9osl74juvbqJoKAgW7jSbdm8uRjYt6844+STRbfOnSutbxDUQHvfpLuvq3Wtc6tW&#10;LW3bnfM2wx0JWG6SPmaZtPG2dLn0K+kC6VJpiNTIOulP0k+kP0r/lF4jNYL34L2fSRdL50vNQg93&#10;rnCj9KjVv7CAOOUXaSCHu95S/W9dgQUBha/DXU6ppdZOlz083RM9jfVjiOf1qsrUd6NzV4lHnrlX&#10;BDcMFu3btBEXjBwpPpg1S2z+80/xd2pqjSxPSBAbvv5aTJkwQQzq108LZsNOGyy+X/FJjX/DrVof&#10;C3cvvPWUsoy7MtwRL9FIussyaQeaPK+Q6r/xW6TtpEbQjFssxXoEvROkjqA2MFN6RIqAZebwPDUJ&#10;dwDfFRf7LdoccUaghzuA3xl+1wh4gYWvw50x2MH0Ytbe1dS8csuTPIzmHeTgz7oxMtQNPmWACA4K&#10;EtMmTxaZf/yhDGy18UB8vPjl3XdF/z59RLPmzcTUp+9R7otK+3A3Q1nGXRnuiJdAMxxClzP037gz&#10;PpRi/QRtTg1qAU+2TJpKTcMdQPl3LJPECXUh3IH90ijLZADhy3CXWRxVKZRA1t7VzKTtx2rtdDHe&#10;napsfRK/o9NGDsMIvGLZBx8oQ1lt/PSFF8SOkBDluhN799YuZqHpvyv3zagx3M1+80llGXdluCNe&#10;oK20ut+X/ht3Bppzsf4BbU4N7uHyBO7U3KF8Z22OOMPT4a6htCZ/N3fQa2mf0uYCCV+GO8dAortp&#10;d4SyPK1s/qFE5TGE9bn2LkP+x6FT147izmuvFf9LTtYCF17PP/PMSkHMXeXpIyK++065DsYtWqTd&#10;uzf7zapr4xjuSICDQIb75KpC/40747AU61/Q5ipzp7SxZdJ0ahruXpTyfKoeT4e7JlJP/x0GSvEZ&#10;w7W5QMJX4Q4XX1Ug0VW9h1YWNXSq4wdxH57qPXXdzQc2isZNGosFL75oF7YQ7uRP3m5ZbcS2qgp3&#10;sCw2VvTu1k3MfOkx5b7CVm1aaduCz7/BcEcCjv9JB1smnaL/xlVcJR0nxfqPsEDBeuurJ6hpuMM9&#10;WPssk6QK6kK4e0Tq6c/wDL4Id7jgqMKI0dQiDulRnaiZUx07ozjWqvfWZcddOVZMnzKlUtAaMXgw&#10;TlJx+pAhmnmrV4vyjRvFpPHjteXtWrcWuatW2b0H5dDholHDhqJLhw7iUGKibR3eE/7tt+LyMWO0&#10;6VenTbN7r+6RpCRtvbMa6dbGcPf6dGUZd2W48zi44bq1dKK0IxYEKOj4gJoxldWB31Z7y6RT0LSF&#10;cqpxzyKkfaVYj56wjjwjbWqZ9Ag1DXfoJfulFH/7EVLsX3XhNhBAM+cYaXdtzgKWnS9FkKopdSHc&#10;FUrx28XfGh2DAgdfhDsMHaEKIo5yQN6qxZhrquPmqOq9ddXN++O1nrB6U6zRVZ99hn8IxJ+ff665&#10;Ly5OxC9eLF6cOlUk/Pyz+PHNN7XhTYwdLlB+hAx4YTLEPXTzzaJNy5bir5QU27ouHTuK9599Vqz6&#10;9FPRqkULEfr117b3GsW2L5ahU7XPDHcBy9nSA1I0GbaQokkRPShxn06ggLCFi7DtN6gQtRfOOE36&#10;rxQXv6rIlWJbQ7S5Y1woHSTtIcV6x2FSsF0MgeJJahLuukhR9m7pBqneXBcn/d4yGZCg+RGBFfdP&#10;Pi/FMcd3xfA0CHj4jeB3XhPqQrjD9vF3XinF7zRw8EW4UwUQlWm7wpXvp5YQozpmKrcc8P79lL7y&#10;05/e0mrSVAHLlWbZlx97TDx11122eZT/nzXM6fMlUVG26bkyGOrrHr3tNnHl+efb5o3ujY7Wyqv2&#10;uXXbY+HuudcY7gIEjMOG/9EbazkAbvr/wjJZK+ZJERZqKsaScxXUth2U5ksvkaJmokSK38pIq2dK&#10;q+IOKYYxqQ6EBWx3vDZ3jBTrK2o9sX6TNneMR6We7rhQk3B3nhRl9f3WQYhxdRv+RjPpEsukBmpx&#10;8V2itbkGDYZKMR+jzblOoIe7llJsH79vHJPAwtvhDk1TqgDiTPacVetqrR1MKKw/tXcfLHxNXHXB&#10;BcqApQp3WHbpuedqNXYNGzYUDYODxSXnnGNb71ge84Xr1tmmQ7/5xrbuszlzxDnDh9vmjZbGxGjl&#10;VftsH+6eUJZxV4Y7j4CwgWA3SZuzB//DN+NYXyZ9XDpN+oT0SekMKXrtPS2dKUVz4LPSWdLnpKhx&#10;QXlXKZfqF3Aj2P+rLZPVgs/dZpmsEr0TwoPanAU093WwTNoupMYesai1cwx7nqAm4W6hFGXbaHPH&#10;uFbq6jbMBMGstmAYGiN6L1T8zQBCVJa0pk3jgR7ubpdi+9XdcuCfeDvcqcJHVaYWsfbOUdW4dtXp&#10;zZpZX4qOOt07d7Y1nRpVhbupkyZpgxnr99J9//rr4qKzzrKtdyyPeWO4M3aoqCrcbfjqKzFi5CnK&#10;fW7TtrW2LTjrVYa7ACBRiuOpaoqMl6qONS4U/sRcqbOBWbH8N8tktXws3WyZrBKMgYfj8po2ZyHW&#10;+gr04UXQxKuDQOsNahLusH87LJN2rJFWtY2bpdU1XbsKajlPlf4gzcaCWvK69VUHTfX4Lt20uapB&#10;Tayz58eaFe5Qa4Yg56j+HwLVOlhbsP/oxR2YeDPcpe0MVwaP6lRtqz6LmjjVcapKTzwT1V899fST&#10;xcfPP18pYCHwoYbOuAyDDuvNrHDoSSeZHu4QKtEhIzpnlXJ/7cLdK9OUZdyV4c509CarndpcZXDh&#10;dzzW+sXSn0BIwaDAKrCvqIF0hUVSPDmiOjD4MLaLx4wBNOc61ohgn4zHydhU6ElqEu5QDvfbOYJA&#10;XGSZrIT+mzEjcADU4F4gRfhAjZrZIPjX5HicZJmshFnhTu+MU1MLpLUBtcjeqDn2DN4Kd7jIqEKH&#10;K9bXIT1U4v451TFyRTwYX7XNumbW3hgtxEV+/32loNWxbVvx7L33itSlS7WeshgHr1+vXlrAWzx/&#10;vujUrp2p4e6IDHYn9+8vbrjjauW+QmO4e5bhzt9BsyKO5fXaXGUOSf+zTNrAhdifHl+kj92FzhAq&#10;sG66ZbJa0KTnymO49ICjP5gfz5t1BPf/6b9TPDsWzYPewNVwpwdUx1CqN2NO1uYqc50UTzkwG9Tc&#10;uRKsawq+iys1Vj2lCF7OOhAFerMstv2eZTIA8Va4q+m9do5isF7VduubG92otTOq2mZdFLVkLVu1&#10;EO88/bRdE23h2rVaoEPHB4S0gzLgXTF2rDjp+OPFrVdeKRKWLBGz7r/fVt6xgwTmd4WH26Y3/fab&#10;bR16zD5pGIIFQ60gLN5057XKfdRt0+5YuHvm5ceVZdyV4c500FkCx1I1RAiasbDuO23uGAlSdHao&#10;CbiPDj0Va6orD9S/XIr9VF2Uz5BinatNiLjvb7tlskqwPWwXTbF4xBgeyu6I3pkD+1WTjiHYFnrb&#10;uour4e4VKcKMY+i8TYr3d9LmLD1OjaAGUnVvY23xZLhDc3t1TJFWNd5fXQh3GOomMPFmzZ3KnH1x&#10;duFDVQayY4VFhFyVjk21qjKwPh3H1KIwcfwJvUWPLl1E1A8/2EKXN5w4bpwICmog5i+YV+0xb8tw&#10;F0igIwOOpSr84OKPdXongVelX0mxDDVVmFY9FF/FaCl65OJGfdT8QIylhxrDG6zeJMW9XBAP5EcH&#10;D5SrDnTWcPZ7wD1cNbmPC8Fmr2WySvRwhzCCYUNUICSiDJoFMXZgdWBsOTRLopcvvjvuhXTnvjZX&#10;wx32W9V5BM8dNYYcfRpD4+BvjnHxwq3TGD7HLDwR7hCUcSwwsLQR4xA1uH8S3wW3JmAcOEzfJXWk&#10;LoS7wMXbHSocxdMEjKFEVYZWb+JW+96zqjL11V8jFooWrVpoPWG/eeUVbXw7VSCrjbivrmDtWjHq&#10;lFNEUHCQGHvJOS4H6bbt2uAfEc1nqniShTsy3JmO3jTnODSC3iFgtjZ3DD3UdNXm/IMBUtRAOaIP&#10;R6KqVXMGjge25Xg8VGDbKOus16U+Fl51jzIDGF+uzDJpI1TqzjNAXQ13aFpX7Rve+7VlUuvocJZl&#10;0gbWO/auNQOEu3TLpFNQG/qHZVLJ8VLsn947Wr/twHgfHX7b+vczgtB6sWVSSaCHO/y9jb2RXfmN&#10;+w8Md3VDhruqRdBavHaBuODS0VqN2gm9e4sZd98t1i1YYNehwlVxL13W8uXafXb6Eyq69+wqnnzh&#10;IW0MQtU+OLNt+2PhrqrHlLkjw51HwD1maDY1glojvbOAEdTA/W2Z9Ctw0TdemNGUiLCEJtOagt+W&#10;3iRZFSi32jKpBDevq0KnI7jgIlg4PjEAHUTc6d3oarhDGdUQMbjHEk92AD9aX3X0cK8CIVsfT7Aq&#10;T5SqcCXc4bMhvqMK3C6A9RiwGIRJMW8MqKr7I4Gz76UT6OEOf0sMNaSzzPoaGDDc1Q0Z7lwXT0hZ&#10;GfuTuPfxO7T78uRpoD1dok+PHuLUgQPFmUOHiktGjxa3X321uP/GG8W1F18sRp92mvakikH9+onO&#10;HTqI4OBg7X1nnjtCfLb4bRGT+6coPOxek7cx3D0971FlGXdluPMIuFBi+A/844973DDIKZo6VcyR&#10;llom/QoEJDTp4d42PJkA0/2k7oCghYFuqwO/QQxf4Qw8P9aVe730YVUcm2DxHZz1Yq6KmoQ7Ve0N&#10;msRR64iBjR3v/btfuscyWQk0P+P+TIydh6CG3xP+g4AeyLhP72cpApJx+BgjeE91vTnRbIpQ4ngf&#10;oA5uIcDvF+MjpknRsxsdbtDrG/dT5kjbSR3Bb6W6IB7o4Q731aIpHn8jnO8PSQMHhru6IcNd7UTN&#10;XvqeSPHxD2+KuW8/jX8wbF5783jx1IuPiLc+nytWxS3SxhlUbcNd2zHc1WVQs/KyZbLOgvvdXLlP&#10;b5j11RnHWV+rQx9I2BEsu88yWSNcDXfugIGi37BMapjZAxjhDoGsOhDWqgrV7vC51PjEClUHo0AP&#10;d4ENw13dMIHhzlTlqWHzj8jvlWXM0hjuECJVZdyV4c7n4Ljrg7yids/si6w/gO+HpklvDV2CJ3Zg&#10;2BQjl0qxzJ198GS4Q+0WHlkGcH+i2R0qUi2TVYKOOarwVRvwyDp0GAGoFUQtnyOeDneoRVUNKE0A&#10;w13dkOHOXOWpYfP3yIXKMmbZrkNb22cx3NU5jMd9nfW1LoJmRAxM7A3QTGgcNxBNzLjXrpc2V3M8&#10;He705m5XxgOsCfg9odm1Ojzxu0OoQi9tgOZoVS9lT4c7UhUMd3VDhjtzlaeGTa+Gu7lTlWXcleHO&#10;5+CxYxlSXOjqOgesr94AAQ/3uWEMwW+xoBZ4MtyhthbhZ5U2Zw64Fw/bjJBiiBJ05nH2CDiMaTjW&#10;MmkqaEJHWN0oxfFTwXDnSxjuAlv83dJ2VX6sG+4fw7h2qvfQ6pWnhk1vhrsZDHckcBknDcQR/T0Z&#10;7nwNOvT4CoY7X8Jw530z9kQpl9fU5B0h2jHLLo4RhftlkDuQpInpjF2R2jo8GUT1Xlq18tSw6elw&#10;194Y7uYw3JGABr1Dz7RMBgx6uMuzSmoHOhHhOOJRfAx3vsKT4Q4XluoGcq2P4S6lKEz7ru4ecxzT&#10;hML1Ik1uZ/vBFKduK08WiVs3iNSdYcrtUHvx7N3nXp+uDXPSumVL0a1TJ9GlY0fRolkz0bRZE/Hd&#10;7x8p31db23doZwt3T77wsLKMuzLcEeISGKdPl9QODK+iH0tvdbIhjngq3OEB92gaTN4eIgoOJSnL&#10;wHoZ7naE2r7vpl3hyjJViWOKmjlVoFOZvC1EpBdHKrdVlxx4cn+tiVq1rjpjN68Wnbp0EOPOOUfE&#10;L1pkN2Axnj6x/OOPRf8+fcSQUweK3P1xym24qzHcTWe4I4QQUls8Fe4w7hpqmBBgcIFRlYG+Dndp&#10;uyKqDJ+eEOHM+J1RC+fqPuTuj9fKq0KcM1GDh8+p6u9QF5Q/Z9GkSWPxzW8fKtc7E8e0sXzfyk8/&#10;FX+lpNgFO6MIefMeeUS7R061HXdt39EQ7mY/pCzjrgx3hBBSD/FEuMNI/a4GNV+GO4RPNFtW13Rs&#10;tknbNth9Z93s0hhleaMoV3ggyRbcMndHibQd9s2zuOcuVS7bWn6s3Oa9cTJUhiq3aZavfPCcuODy&#10;MWLyAzeJx2fd7/XjKn/ONi+79iKt9lhVziiaYlF+w1dfKQOdyocnTRJnjz1TuT137GAId08w3BFC&#10;CKktngh3qIVC7ZJqnaP1sVnW8WkSRhHAnNWwIYgkyTBqDHIQ70PIw7ReS5e+M8KujL5ctV0zvO7W&#10;K8S7X71kmz9hQF+R4eWmYPlzthPNrOuSlirL6j4552Excdw4ZYirypOOP16Epf+h3GZNZbgjhBBi&#10;KmaHO/TOTCkK1cZdQ5OnqozR+hjuEHyN31ml6uHz6GWbZQ1xRjeXxmvvQY1dujzmmEaYcyyXKD+3&#10;pg+1d0U0M8ufkt2y0ReNErPfnGGbXxb6jd16s8XvCPvgaFBQkJj23IPK98Dg4CC7ptjvXn1Ve86s&#10;Mch9OW+eaNm8uTicmGhbFv3DD9ozYVXbrKkdOrW37e+0553vqzsy3BFCSD3EEzV3aTvDtfuYVOsc&#10;9VW4yymL1Tp8bDHpOaGorcS4cqhdw7NHsV18N4hpo8bvW5WbZFAzNm2mFoWJgn0JlUIbRI1eQqHl&#10;fRgORVUGwS9rb/VNvzX1+BOPE4/MvNduGR7Iv3rjEm0aYR+P2DKuN1v8p0L+nJ164sC+In23fU1i&#10;2KbfxbkjRtgFOdi3Z08xYsgQLfSVRGmhSPz2wQeVymF5dmms3Tbd0S7cPfeAsoy7MtwRQkg9xBPh&#10;DgHD1Yer+yrc4ftiHzEsiWp9dSKkZZZE2YY18ZS4JzDvoOVYooZMFdrgVmuza8r2UOV6mFMSKzKK&#10;zRljz6j8GVWqmcOy3H1xWuD9ZcNX4rlXn3Da3GyG8flrbQHJmY0bNxJfLHnH9p4rJ14qPnzuuUqh&#10;bev69Vr51V98IYYNGCAG9+un7GiBYPjLhq/t9sMd7cPd/coy7spwRwgh9RBPhTvHCzlqOPSQYtQX&#10;4S6zJFp7TUUN4z77GsbqOgFsPmDprWrcZ2+IzhYYQsVZrZyxk4ZqPczaE2377mYqf0YiPOPY/Wdv&#10;f/GiGHXuCO1YRmatFJdfe5H4New7LYAZ31edS0O+Fg8/dbe47Z7rZRAbJ8ZcNEqcMmKIGDikvzh5&#10;+CBx2pnDtM8ZfcFIcdZ5p9sCUnWef+lobfvD5LYSliypFNrgOzNniiBr+fKNG5Vl3pw+XXzw3WuV&#10;9rumGsMdOqKoyrgrwx0hhNRDzA53uKAjYDguRzBRBSdf1dxBfJ5jCE1zMuAv9l1/IoQvRI0bmmk3&#10;l8ZVCm151nvuCvYnipRtln3cfrDyPXfoQZuzz9wx2uBbn80V7339sjadtD1EHNe3p91xbdy4sfZ3&#10;1udVRuesEg/PuNsWcjwthkzp3rOr2BMRUSm0wc2rVmnlLhg1Srke/vn556YMXdKx87Fw99izDHeE&#10;EEJqidnhDhdxY09ZhCLUFiFwoBkz32E8N182y6LXquNyZ/uQZA1NzkTwQ/jCfXz4vri3DbWVNuU8&#10;lkHV+52J2kU9KKGZE+HNMbShXLp1UGPU7GEejyRTlXMMs2aIv/Ebn84RM+c9Kt7+Yp7IP2j/TNvO&#10;XTvazRvFd7rg0tG2cONt4xcvVga3zh06iIvOOksrs1qGOFWZV6dNEx8ufF35vWpix84dbPvz2DP3&#10;Kcu4K8MdIYTUQ8wOd2g+TEbzocNy1Og4LoO+Cnebdkfa7j9DD1JcBLXAt22D9mqsZUSHAOM+6iKY&#10;4H2qGsmqVG1LpeOD//E5WG7sCZtqfdqFMcRtsdbkGZehJy2WGbfnDePz1opzzh+pTc+d/7TdOtyv&#10;iMGD5c/QJ7Zo2VxrfnUMbdPuvFM0btRI6x37pJxu0rixOGToKas7cuhQU+65Y7gjhBBiKmaHOwx/&#10;4ngfG8ITarSMy2zrfBTu0DkBYcnYwQAdLBwftI/7BI37B7P21u6+NcftOYoaTtX7IB6vlaOolavO&#10;1O2hHhkGpToRlq+4bpyYMXeqXQ9qffgURzF0CZpLh502WEx56Bax4Jf3xC8hX4v1Kcu03sAI1PjN&#10;bN6/UXsMGP5+aPLHvW+q7ans0aubCM9YLsLSfxdnn3qqXWDbGx2tlfnV0Du2batW4sqxY+3KQZQz&#10;o7dsxy7Hwt2jDHeEEEJqi9nhTjV4MQKJ3pkCFxvjOp81y8rPRfOpsQlRu6fNIQAZ9w2aEZAct6mL&#10;41RdLSCOH8ri/jpViFOZWxKrjTtY0xpGs8Sxdvzsvv372AKNZlADMWPOVKc1vNX5+ZJ37LensGGj&#10;huLVD5+z25fg4GC7wIYhUK698EK7ZTkrV4oTjjtOpCxdaluGJ1rgXjnjPrgrBlvW9/HRZ+yHlKmt&#10;DHeEEFIPMSvcaYFDXkhU97FpvTzla/L2DZXW+SrcqUSPU1z4Efjw6jgmnVlPXDBuU9exCbYq88ot&#10;TayqgYodzSuzHF9fBTuVS9Z9aQszsFXrliKnrHYdPaqruRt31fnKYP7860+KkcOG2YU5V8Q9efrv&#10;urYaw53jeIG1leGOEELqIaaEuyOWZjbcb6ca7gQ6q/Hyp3CH74Cm2YwSS4hL3Wk/hp1ZAcm4TXS0&#10;UJXBZ2F/8DgyjHWHYIlmSH09mji19++JVg6Pgnvs8MxZNGXWJDh6w+49u9jCDDRjeJa3Pp9jt03d&#10;4084rsohWHCcW7VpKZa8844yxDmK8e7unjhRnH+JZTgVM+zUpaNtfx95+h5lGXdluCOEkHqIWTV3&#10;uEjiQqJaV5X+FO6g8TsY90vVScRdsT3c21dVWMQ6fT32ybEHqr4cT63A9jB4cVpRuBbo9J69uM+x&#10;qs/whVnyPwDyZ2fz/scnK8vV1NlvPGm3Xfjuly+59P3T90SJ5s2biY+ef14Z6IxOmTBB9Dyuu9P/&#10;xLijMdxNZbgjhBBSW8y+566m+lu4M2rcL9RKqsq4ozshuCoRYIz7Cv0t1OmGbvrNFmRg3JY1ynI1&#10;9bFZD9i2ec2Nl2lN6qpyzsT4f+i5275NG1G4fn2lUBf6zTeiebNmopcMdqqgXRsxVIy+7wx3hBBC&#10;ag3DnVpcwI375YuwhAsznoGbWRyl9RLFPkBVcHF8aobjen8RvUHlz06zUaOGyjLuOOXhSdrzY2v6&#10;FAxHMShx7+N72vYRBgU1EAOGnCgW/PKu8j211Rju8EQOVRl3ZbgjhJB6CMOd2gzrwMu+2i885B7j&#10;6+nNfwib6E0LVTVHgRLuWrZqYQsyZvU2hagRVC13V30fIR5vpipjlvbh7i5lGXdluCPE72hmffUW&#10;3v484g8w3KlN2xnus/3CPXMZivvl9DH3VM26gRLu5E/O5k2Tr1GW8QeN+3nhZWOUZcyyS7dOts96&#10;aAbDHSF1mMbSdMuk10iQNrJMknoDw51aDHOh75NqeBdPmb47Qhv4V7UOqsYR1Jf743F0VP7kbM57&#10;9xllGX/QuJ/jJ1ysLGOWxnD34JMMdwHAN9Jk6f+kz2MBqZP8KkUQw9+5KRaYwGbrqytcJd0qzZdG&#10;SNOkKdIuUjBU+pplskpaSo9IG2pzpH7AcKcWw5Do+4TmUVUZs9Vr5qq6YR/7pVoeiOHu1/DvlGX8&#10;QeN+TrjlCmUZs7QLd9OnKMu4K8OdRzhBeo0Ux7QPFpA6yWDpHCn+zmaEu5+k11omqwSfu1O6UXoy&#10;FhhoK0VAbC/9S3qu1BXOl35kmST1AoY7tag90/cJj1RTlTFbfVw91TpdZx07AjHc+eo354rG/bz5&#10;zgnKMmZpH+7uVJZxV4Y7j3GrlMfU8wRLp1smfQJqu/B3rm24ayU9apmskgukFdIZ2pwa1NxhWzX9&#10;/aH2jtQXGO7UGsOSGYPsuiI+y/HZtq4aCOEOnUHkT86mqoy/aNzPyQ/eoixjll26dbZ91gNPMNwF&#10;CLukaK4jngX3qFUVdLwBzp3ahruvpC9aJp0yRorP+kCbq5r90pqe07Ol6y2TpM7DcKfWGJay9nov&#10;3NXk2bXG0BkI4W5jwVotwOiqyviLxv18YJo5Ay07s2t3hrsABDUnCy2TxINcLa0L4a66bXSUogya&#10;Wl1hsTTWMukyTaT/ShGYSV2H4U6tcZ+yS2OVZcy2uu+fsSfKNo3mWWNHj0AId1HZK7UAo6sq4y8a&#10;9/PxWQ8oy5ilMdzdb3KQZLjzCGhiw/HEfXfEsyBEB3q4Q43cXsukU7KlaI49TZurngelV1omawQ+&#10;o59lktRpGO7UGvfJm+GuqsdaYUBjvKJMdlmMZRw864DGgRDuwjb9bgsxUFXGXzTu51NzpirLmCXD&#10;XcBxnhTHs6e0ufRi6WXSdtJABd8D93tNlPbHApPJkV5vmXQJ1C69J8Vxfll6nNXuUkfaSG+Xoufo&#10;5VJ8F0c6S0+VXig9Cwsk+t8Oy7DeGdgHPdwNlE6QuhrCAGp4YyyTSk6U4jMOaHOu8YK0m2WyRsRJ&#10;v7dMkjoNw51a4z7pocrT4lmwKUXq3rCpO8Nt03nWAY3RhItpLAuEcLc26Rf8A2ZTVcZfNO7nMy8/&#10;rixjll17dLF91n2P36Es464Mdx7hDSmOJ3o+4v4ohIYzpGhSQ2/GQGOWNE86UjpAGi79Umom26Q1&#10;qen8QYrepTjOGP4D0/BdqRHsL0IdgjY6PyBAHpQ69mJ+RJoqxfYwxAlC2uvWV4Q71BBeKlWB9yDc&#10;IaSNk2Lb30kLpa6MH5crxWc5I0OKz3hJm3MNNLG6wyTpf5ZJUqdhuFNr3KecsjhlGU+Iz0No03vF&#10;4hXDnzj2knUcCy8Qwt2q2J/wD5hNVRl/0bifz7/xpLKMWXZjuAs0yqQ4no9qc8dAk9fXlslag6cK&#10;ILQgFNRUhE1XQS2O6mKP71eT7TgSJH3HMqnxsxTNkwDr5lomqwX7UVWzLNajSdPIt9J/LJOVOCxF&#10;uFumzR1jk3SfZbIS+Azc+9dDmzsGlt9omawSdLy52DJZCfQGdqfnq7uMkHrrs4gvYbhTa9wnb4Y7&#10;iA4cqUVhmtmlMcoyjscqEMLdythF+EfFpqqMv2jcz6+Xvq8sY5bGcHfvYwx3AQCOpeoeKix3DBru&#10;ghrAt6Rvu6ErgQNMliKQqpqT8V3iLZNu0UmKEIxaKdyjiICGMdvQBImb+jEgrytgP6oLd9AImmax&#10;DJ/lyCEpwpQjn0sdt6OD5ailcwTLl1gmqwTlHMer00GNI9bj7+ANMIaes+9J6hIMd2qN++TtcOeK&#10;GBMPr1l7LeEvEMLdmoQl+EfFpqqMv2jcz5/+/FxZxiwZ7gIKvVcjXh3B8vctk5VAwHHW7Ocr/pY6&#10;exSW/ps0gvvgHrZMugRq6O6TokYM96lNk2IIj7FSV8E+VBXuUBM1yjJpA0EK71PVPCLcOX4vgFCs&#10;Wg6w/HHLpB1YvsEyWSUo18EyWQk9bJnxnwIc4+roK3X2PUldguFOrXGfvHXPXU3E49FwH57eXBsI&#10;4W5DyjL8o2JTVcZfNO7n0pCvlWXMslvPY+HunkdvU5ZxV4Y703lKqjqWqKnCcmc9EddJ/7BM+gV4&#10;tBX2Fx0RVGCdY23SHVJ3aphwXxqaSTHWGwJfTcB+uNJbFmEbNZ1ZUtz7iPfhPkhHEO62WybtqC7c&#10;nWSZtAPLcT9gdTjbLrhBivWrtTnXwH2CKqr6HB10SHGlHAl0GO7UGvfJH8Odo4EQ7gK1t+wfUd8r&#10;y5hlt55dbZ/FcOf3REn3WCbtwDNmEXxwr5wKPE7qHsukX1Aidfab6CrFuj+1uWNESmsyth+C3JNS&#10;NGGjFy5q/dAjFPevuQr2o6pwh7CC56/injnsNxgixfu8Ee7QSaM6UA6PC1Oh1zIu1eZcQzW+Hb67&#10;K8H7eKmz70nqEmaHO2wnpSjMZY3PcIWqMtWp2g9H0btU9V5nGvcpaVuIskxVbnLlkWVHUkSS/P5m&#10;aNxfbZ8VZWqqYycOlf0H9RMnDujrkn369cI/KjZVZarz62Wevf9N17ifqzcuUZYxy+6GcHf3Iwx3&#10;fk65dIVl0o4CqypQc4ULL5pmXQU1UT9K9V6iNdGV8IRHUTn7TWAMNaxzbO7Ed1ANRaICj8hCkEP4&#10;aSFFjSeCDHqaohYPvXNdAfthDHd3Wl8BmolRS4dwZ8Qfw90gy2QlMAQL1iM4uwJ+S1Mtk3a8Is20&#10;TFYJav2cfU9SlzA73OEesKSt60XG7nCvmFDoWi0VAk/6rjDlNsx2kwvPiIUYow7lNu0M9TuxXwWH&#10;kpT7bbRL5zZi3YqnvOIVlw8XT855WLkfZitPDZshab8py5hl917Hwt1dUxnu/BiECRzHu7U5e7D8&#10;actkg2FSjMmGCzFqWZKkWI8xxqKlroChLhBqEIpq6pnS6sBwIc5qenZLsR5geBF8B3Su0L9DVWO2&#10;6aDWDo+70kFvWYwPqINeva6AzzSGO+M0Ag3WO473hlCH5Xq4Q3Owji/CHYL0RZZJJfgPgyu1bsBx&#10;3zEsD/4m6JFbZJ2+V+oM3Ifo7HuSuoQnwh3CzfYjG71i0rZjT2moSoSVbYfjldsw24LyuBqFO9U2&#10;fK2r4a53rw7icNkXXvGeKWN9Eu7wZA1VGbO0D3eTlGXcleHOVHpLcRwda+BQG2U8vo7DbCCQoFnW&#10;n8A4barfBAbnxXLHgYzxNAQ98LkDxrnDuIA1BftiHF7mY+sr+F2K9S21uWPoNY96uPvI+gp8Ee7Q&#10;WQIDMjsDvZaxrXO1OedgaBxngy0jQGIQ6upA07irjzgjgQzDnfky3HlGX4U7V/6WtdEu3D3McOfH&#10;OAtEqCkzLnccww2h6FnLpN+AmjXHZlYMv4KQoBpK5RcpBjd2Fwx9gk4cNQWhEEOq6ERYX8FdUhx3&#10;ffw8Hf3vhAGN0dHF2GsWNVzQEXR2Uf1tMbYdliOAOYLl1T1WDCCcokatKn6TYogYZ823uP/RWY1s&#10;ayn2BWPmVUei1FmPblKXYLgzX7PCHfbXrH3eeii+ys9yFGUZ7iym7jr2dBBP2L1XN9tnTXn4FmUZ&#10;d2W4MxUM6eHsvqZS6RSp6r47HPvaDAjsKXATPoYmQUcP1Cztkjp7hFq+VG929iYIocXSMCl6HDvW&#10;KKLDBgYmRjMvauz03qvo2YuhXjZrcw0aLJDiHkB8X4hphHAMRYJmUSzD3xfLMQ+My/GqL8c2UU5f&#10;jmkETWecI0UHlurA/mCfEcBulqInLZrxUetb1bNtcS+jq826+C2iBprUdfwl3OlBxqiqnKOeDHeO&#10;+6OrKmvUrHCXfyBWpO4IUa6rqf4Q7sr3fibiIl4Qa5bPqKSqvKO+CndZTgaSNsseDHd1BVVPWYxv&#10;hguv6nmn/kJ1NT56LZ/eG9UXVPeYL9wb6M/g/HPWk9oRPA4NQfUKqWOTswrUqoZaJjXw91KBmlnU&#10;WrpSw0cCHV+Gu9zSKJG41X4ID6Oq9zjqiXDn2IPX6KZd1X83hrvKfvLeZNG8WWNbiHFU9R5HfRXu&#10;8g9Znt/rKXv0NoS7hxju6hi4Vw33eemo7vfyd1BrZPz9LLK+EtdB0+x8y6Tp4IkbepM3wuB4y2Ql&#10;8Di4mgy5QgIZX4U7PQDB3NJILeih5yvmE+UrQpvqfY6aHe6St2/QyqYWhYq8/TEiY0+4bT/xWZhX&#10;vc+oGeGu8OCx46OL5Sk7LPunH6st+6Jt78E+Z+y2H8Zl66E4bZ0e7tCbV1+Haf29jmK9WeFuS9ab&#10;WnBp3ryJ2FnwvrbsxdnXact69WwvPnjn9krvUemrcOfKkDC10Rju7nyQ4a6OgUGC9XvG8AQBPG4q&#10;0ECNk/77QbOtP43XFyjgvjjVY8/MANtF0yxq5NCE7QzVvYakruKrcJdgDRjbDh9bhvCFZa4GO2hm&#10;uEMQQrlUGaCMy7NLIrXlqEkzLnemJ2vuEOa2WacLymPt3o9wp32uDHKY37QrVKTIsIppY7jDvB4e&#10;9fc6inVmhbubbxylBZfstNfslo8aeYK2fP+eT+2WO9NX4U613kx79u5u+6zJD96sLOOuDHc+Bxdc&#10;PH0AQ1ZgIN9ABQ/jR83TM9occYcvpbdYJk0F4xGiQwh6/DrjOil625L6gi/CnR7i0hTl0oosTaKO&#10;y51pZrjLtNbSqcphefJ210KnN5plC8pj5PoY7ckUCGpYhnCXtjPUVgY1j/r29XBn/G5VfTbWmRXu&#10;goKCtODiuHxzxhva8h++fbDSOpX1I9zdpCzjrgx3hPgVegcPb4L7PdFj29m9eKQu4otwp9caoUbM&#10;cZ1eS+a43JlmhrsUGaScfTaWu7pfngx3aBZGrSfuVcR3x/sR4rAO4S6z+FhTa76hZk91zx22YZw3&#10;irJmhTv5MxPt27eotHxX4fvaumefuqrSOpXeCndohsV+6arKmGnP446FuzseYLgjpA6DjiF4VJo3&#10;wTA0/t7hhJiNL8NdTmlUpXWby6IrhZCqrG/hTtuutdkV4t67QAh3Pbq3q7R8z7YPtHUvzLq20jqV&#10;3gp3Ww5stIUtqCpjpnbh7n6GO0LqOHj6iDfBk1VIfcMX4U6/ty1zT0SldXoHBsflzjQz3OHxZM4+&#10;G8td3S+zwh2OE76fcRnK699DD8n+Hu4aNgzWgovj8vzst7Tli79/uNI6ld4Kd/gNY790VWXMtFeA&#10;hLv1Sb9PHz5y2NbjT+xVllue5GykfEIIIb7GVx0qEB5Q62RchtCiD41iXF6VZoY73MOGcnn7j/VA&#10;hXqIyipx3rvUqFnhDmI9xPN6MY977NCbGEOyYHminPf3cPf4I5dqwaUw5y275ReMHaQtLy/5zG65&#10;M70V7tJ2hdvCFlSVMdNefXrYPuv2+25UlnFXs2vuXnx75rxWrVv+Z50lhBDij/gq3GVZ763LKj5W&#10;e6ffb+fKcCO6ZoY7qA8xondSQM9UPXAam0Or0sxwh89EeNOHPMF3yCmNFNl7I23r9OFOEE7Rg/bY&#10;e+Ps3mccNgXqoVAl9suscFdU8J4IDg4SPXq0E/GRc8Teoo/Ey3Ov18LMVeOHK9+j0lvhLmnbBlvY&#10;gqoyZmoMd7f5ebi79b6JYXIfMSo/IYQQf8VX4Q6mWAcLRqDSQxUurK6EMF2zw50+vIhlv44NsLzZ&#10;IRhVpZnhzldiv8wKdzAxZq4twOie1L+bOFDs2jAo0FvhLi5vjd1+qsqYqV24u/cGZRl3NTvcnXzq&#10;4P9Sd4RhWAxCCCHOWBb27eLJD9xccdX1l/wrhPe7Kvsy3EF0GsC9bnhP3gHnNUnONDvcQZRDLSKG&#10;FUnfHVajsAkZ7pybFPuiWL5smlZ7p1pfld4Kd5FZK2xhC6rKmGlvY7i753plGXf1QIcKkVUSP+CH&#10;FZ/OXLx6wcdFRQktrMsJIYToZJQl9plw65Vxo847vci6yKv4OtzVVk+Eu9rKcOcZvRXuQtN+tYUt&#10;qCpjpsZwd6sfh7utR1LPbdqsacVDT919KDLjj8sffuquH+977DaOek8IISpksCv/YvH8SOusV2G4&#10;M1+GO8/orXC3LmmpLWxBVRkz7X18T9tnTbp7orKMu5oZ7ma//dSart27VBQUhGgPQH/0mXsfCw7W&#10;ekITQghxpEXL5hV5h1PwgGmv44lwhyc5ZBZHeEVXQhREOXTUUG3DbNGUW5Nw56+6Eu4aN24ohp/S&#10;xyt27NjKOzV3m363hS2oKmOmffr1sn3WjZOvVZZxVzPD3UkDT9g66Z6JeMyRxoNPTAm/5a4Jdj1n&#10;b7jtqkUrIn9cZZ0lhJD6yZ496a3ki9hSGn/yzBcfff/1T2ZX9Xw40zE73OUdTJThBgHHNVOL7B90&#10;rypTnar9cDRjT5Tyvc5MsPaQhehYoSpTlZkl0cr9cBRh2AyNxxCqytRU1f46+vzr08Vzrz1RIwcP&#10;G2gLM1BVxplxW1Yr98NMY3L/tNs/VRkzPf6E42yfdd2tVyrLuKtZ4W6xWNywY5cOR1fFLZpmXdTg&#10;pEEnVISl/fa9dVbj5OEDD287kniTdZYQQuonoam/vjdo6ElHZ857rOidb1497qIrx6R8+tP8OOtq&#10;j2N2uKupmw9YmgB1VWV8YfIOy0P4YfL2EGUZf9LYs9efjqPKi68YawszUFXGl6Lntjf3r1//PrbP&#10;uvam8coy7mpWuPth3edd5UtFuUjohPkikY1XIWn4/nevL3zxjacuGD121O7g4KCKcy8YWbwh4edL&#10;UI4QQuoll157UcnwUcMOW2cbTLj5st/OveisHdZZDfkPaLB1skZs3R/R/pd1X1X5v2iGO7UphnCX&#10;tI3hzkzHXHiWLcxAVRlfuml3hFf378SBfW2fdcXEccoy7mpWuPv2149uwu0j1tkGP674+N2TBp2g&#10;NclOnXnfPrzmiYS2p54xlAMcE0JIy1Yt/pk7/+mZ1tkG5116zqGPv38z3jqrccn48zdv/zv5Vuus&#10;S9wwecLOy66+qOL626+JtS5SwnCnNsXQXIxBjFVl/MlACndnnDPcFmaCgoKUZXxpTlmcbf+gqoyZ&#10;njT4BNtnXXrNhcoy7mpWuHvh9Se23/PoJFvP2F/DFt4/8pwR+6fOuHftkrWfj8WyBcs++PHhp+/J&#10;1AoQQkh9Je9gWtfg4OCKLfsTR1gXNWjSpHFFfnnS1dbZBkLMDm7Xvu3Rgv8lH29d5BLpe0JaPfrM&#10;PWtuvO3qGOsiJQx3ao33AiI4qcr4k4EU7oaeNtgWZpo2a6Is40sLjyTb9g+i44uqnFkOGNLf9lnj&#10;rhyrLOOuZoW73xMWH/d7wqdak6zOFz/PH/P5b++guVbj1NMH73vj47kz00V6q9i9K9tYFxNCSP3i&#10;uTen4b4U2z+6abujrmlubfpYsnrBqs9+fOeZGXMe+QuBb+ZLj/+lFaoBCHc33H5VtHVWCcOd2rSd&#10;9h09VGX8SWO4S/Dz/e174rEOBP0H9lOW8bX6/sHfI79XljHLwcMG2D7rgktHK8u4q1nhzhWaNmv6&#10;T8GhlEvvf/LOkryytW2tiwkhpH7x7EuPLj1rzOm2e1Smzrwnffx14/bi5uX5X768IUEkNF4Tu/ix&#10;B6dP+V9RueVG5pqAcHfdJIY7d8TD4/1xv5wZSOGuS/fOtjAzfsLFyjK+Vt8/+OqHzyvLmOXJpx7r&#10;PTzmorOUZdzVm+Fu5ouPzHtm3qNHVsT8dKd1ESGE1D/GXHx2xU9/LthonW0w/4uXox6ecVfsXQ/d&#10;eiBqy+ouWHb31NsOzV8w7z2tgGRl7A9TWrVueUTliQP7HpwtZts6X1jC3ZUMd26Im+r9cb+cGUjh&#10;rnXbVrYwM+35B5RlfK2+f/AOkx/m76ixmfqc889UlnFXs8Jd6zatyj/9/s0a/weTEELqHeHpy29O&#10;T1/cxDqrsTL2x+dTdqW0tM42aNSokVgd9/OYT5a+foJ1kcsg3E285Yoo66wShju16Xsi/XK/nBko&#10;4Q73szVq1NAWZr5YMl9Zztc2b97Mto8nDOirLGOWg4Yeu+fu3AtHKcu4q4k1d9r+XXXDZR9ZZgkh&#10;hLhN4yaNKwoPZXa/ZfKEg9ZFLnP/9DsiJk66KlWIBkHWRZVguFObURzll/vlzEAJd9hP+bOz+Wf8&#10;YmU5X3vPo7fZ9rFJ0yZaKFWVM8OevbvbPuumO/z2CRW2fezdp+ehOfOfHqktJYQQUnM++PqN7Fvu&#10;uu5o4s7QQdZFLnHLlIkVdz54s5jy0KSKW+++/mhuRayy9xrDndrM4mi/3C9nBkq4+2rpe7aQAHP3&#10;xSvL+do/on6w28+kbRuU5czQ2Ez9xPMPKsu4qyfCHQwKCqq49JoLw7CCEEKIn8FwpxaP3/LH/XJm&#10;oIS73n162AJCqzYtlWX8wZx99mPdnX3eGcpytRXhy/g58xfMU5ZzV0+FO93mLZqJex+9fYycJoQQ&#10;4i8w3KnNLo31y/1yZiCEuyVrv7QLBuOuPF9Zzl/sZQii8JGZ9yrL1cafVn9h9xlrEn5WlnNXT4c7&#10;3VNPP/nP2bOPdeYihBDiQxju1OaUMdyZ6dKQb7SnUcifnM2CQ0nKsv4iAr5xf2Gz5s3Es69MU5av&#10;qbNee6LS9s2+t89b4Q42bNTwv3e+eOlCOU0IIcQbYIiUxWJxwxAR0mhx+uImby16q/kb377RMmXn&#10;hjWpO0NFRkmUFmiyS2PkhSBau+cMPUYxJAjGfEvdGaY9bxUP0cf9R3gkFx6wvjF/rYjLWyNit6wW&#10;MZv/FNE5q0RU9koRkbVCRGQuF2Hpf4jQTb+LkLTfxLqkpeKPyB/EstBvxS8bvhZL1n0lvl/5mVjw&#10;87vi+xWfioXLPxHLo3+QZb4Xv0csFL+FLxS/hn2rlUc40MV7LX4lfl5/TGxvybovLa79Uixeu8Di&#10;GouLNL8Qi1Zb/Gn15+KnPy3+qPmZ+HHVZ+IH6Te/fSg++v4N8dHCN8SHUuzf9ys+0cR+WvxYLPzj&#10;Y/GdzY/Et/B3+KH4Vm4D29H8FX6gvWIdyuK9C7HNlZ+KH+RxwOdjn7CP2F98B3wvfFd8bxwHHI9f&#10;w7/Tjg+OE+4NWxH9o9xv+T75nVB+mSwbKY8//h7x8u+TuHWD9ji1dPm3zCqJ1poc8dSFwsPmdxJA&#10;OEnbGS7/5r+JpaHfiEn3XK8MAv46vp2jUx6epNx/3aDgIHHigL7iiuvGiYm3Xikm3T1RTHnoFnHz&#10;lAli/HUXi4vHnyfOvfAsMXL0aWLAkBPteuE62rNPd+29uFd2svSO+28St993o/QGcas8jpPumaht&#10;/5Yp12nbv/nOCeLGydeKG+64Rtxw+9Vi4m1XaV436UrNCbdcIa656XJx5cRLpOPE8DNPTh9++tCM&#10;U04fmnnKGUOzTj1jcPapZwzJPvW0ITnDRgzJHXb6yZuHDR+05ZThg/OGnToo7+Thg/KHnjakYMjw&#10;QQWq/XXmeZeMTvni1y9ay2lCCCE6/fr1O65D5/aHOnRqf7h9x3ZH2nds+7/2Hdr91a5D27/btW/7&#10;T9v2rf9p2671v63btvqvVeuW/7Vs1eJoy5YtjrZo2fxo8xbNKpo1a1rRpGmTCvS0bdS4kWjYMFgE&#10;y4tQgyD1P8a0/orfhfydCPmbEc1bNBfytyRatWkl2rRtLeRvTcjfn+jYub3o3LWj6Nq9s+jWs4vo&#10;0bub6HVcD9H7+J6ie8+uolOXjkL+NoX8LcrtBSs/xyi2m38wURmm/NHb7r1B+T2oc1u3bX303sdu&#10;fUhOE0IIAV2P69pXvij/0aQ0kJX/YQmoYAdRG7k+eZny+1Dn9jyux7/ylRBCCDiO4Y7WIVE7OOTU&#10;geKTH95ShqdActOuCHHftMli4Mn9ReeunUTjxo2V37k+27hxo6MTbrvyczlNCCFEp0+frsfLF+U/&#10;nK6Kplj5j6xo2rSJ3txW0bptq4q27Vofbd+h7dEOndr/16lzh/+69uh8tOdx3TEwqejTr7fo27+P&#10;NiJ//0EnaBcwPNR86KmDxCmnDxHDzxwqTh91ijjz7OFi1Lmni7PHninOvWCUOO/is7X7ilT7YRRN&#10;fv3k9oeNGCJOP+tUbXiJsePO0e6/ul9eMB+cPkU8/NQ94pGZ94lpzz0gps9+SMyYO1XMfOkx8ewr&#10;j2s3ss96FT4hnnt9uubsN54Us9+cIWa/NUPMeespMeftp8Tct58WL86fKV58Z6aY9+4z4qX3ntV8&#10;+f1Z4pUPpB8+J1796Dnx2kezNV//+AXxxidzxBufzhFvws/nirc+f1G89cWL4m2r87+Ypw1TMX/B&#10;S+Id+KX0q5fFu19bfO/rVzTf/0b3VfH+t6+KD757TfNDuPB1bRrr35PvwfuxzbflZ+GzsS/Yv3nv&#10;PaN9hxfk93rutena935aHoMZcx7WxkHDsUHPzYefuls7Zg88cae455HbxG333ShumnyNdp/V5dde&#10;JC68fIz2dznznNPEqacP1f6W+Nse17eX1sTavkM77W+C34ljZwd3bdiooRgw+ATtb/r4rAfEl0vf&#10;F5klUcqgFOiiRi//UKJILQqz3FOavFSs3rhErIxdpN3r+dWy97X7LXE/Ju7ZxP2UuFdyedQPYnn0&#10;j9q9kitiftJcGQsXaa6Kg4u1AZ7h6vgl2nbXwISfNdcmwl80cS+rpvz89TBlmeaGlF+1Gsc/5fb+&#10;jF8kbpx89bnw5juvGX3zbdeMvuGOCefccteEc26dfN3Z8LYpE8+6WTrp7htG3XrPTSPh7ffdfObt&#10;9008U/W3VjloaP+dc+fPGiCnCSGE+IqM4ohVmSWRYvOBeO1i5ajqoqayW48ulf6hRzgMz/zDre1R&#10;D3jEEki8ofLzqdf1Zm9Z+Z+np+QrIYQQX2PGUCjROSvt/pFv2bqFSCkKVZallHpPb4S7Xn17Zi5L&#10;XtZOThNCCPEHzAh3GJ5Bbspm0rYQZTlKqXf1ZLhDj/yLLz/vVjlNCCHEnzAj3GEoDLkpzTPOHq4s&#10;Qyn1vh4KdxXDRgw9gIWEEEL8EDPCndyMzedee0JZhlLqfdHhw8xw16p1y38enn7XDMsiQgghfklt&#10;wx2eYCE3YzM+b42yHKXU++YdTDAt3J0zdkTym5/O7mSdJ4QQ4q/UNtxhuAe5GZuqMpRS34he8Di/&#10;04sjatWMumDp/Musk4QQQvydzJLwFfjHHxcB1cWhOh+bdT/DHaV+au6+WC3cZeyNDMH5TgghpB6w&#10;aU/4A/jHH6ouDtV50eVjGO4o9VNzymKszbIxr+F8J4QQUg+IK1jerTbhrlef7rZg17RZE2UZSqlv&#10;1M/trLKIK7UTnhBCSP1AvwC482QB45Mp8MgyVRlKqW/Uz+3sohB2hCCEkPpEenH4EVwANu+v+X13&#10;eEap3ITm0OGDlWUopd4XnaRwXmeWRO7TTnRCCCH1h9TtoZfp/8NXXSSqsnNXDmBMqT+qn9PZe8N/&#10;0050Qggh9YeEhITGWcURf+NCgBHtVRcKZ3bq0sEW7s69YJSyDKXUuxoHL07bGtFeO9EJIYTUL9KK&#10;I7Tx7qDqYuHMjp3a28LdRePPU5ahlHpX/VxOL4kI1U5wQggh9ZOM4oijuCDUZEDjDh3b2cLd5dde&#10;pCxDKfWexqdSxO0J6aad3IQQQuonqXtCH9QvCq42z3ZgzR2lfiN6vOvncHpx+GrtxCaEEFK/2VQc&#10;UaxfHFQXD0c7djbcc3ch77mj1Fcag13mnojSxWJxQ+2kJoQQUr+J3hbdPL0k8n/6RaK6se+MvWVH&#10;jh6hLEMp9azGYJdRHPVfevriJtoJTQghhAA8tUIGvL/0iwV63qkuKLBLt062cDf8jKHKMpRSz2kM&#10;dnDTnrBx2olMCCGEGEkuWHW88YKx+YB6gGPjIMaDhw1QlqGUesYt8rzUz9GMkqj/4kvWD9BOYEII&#10;IUTF4sWzm2TsidhuDHmoxTM21XbreezxYycO6Gt34aGUmi/OP+M4djCzJPJQZMmvrbUTlxBCCKmO&#10;tOLwD4wXkqy90WJLebwoPJwsuvfqagt3xx3fU3kxopTWXoQ61KDbn4voFRvxbUFBSDPtZCWEEEJc&#10;JX7Hn7037Q5NcLywGMNd1x6dtTG2MIwKpbR24lzKKYsV2aXRduecbmZJ2B6cl9oJSgghhLjL8q3f&#10;t88sDkvJLIk8iAtMj97dbOGufcd2yosQpdQsIw+ll4T/uTL2uzbaCUkIIYSYScqOtcPbd2hbIie1&#10;cNeyVQvFxYhS6q7pJZH56bvCf0ndFfpU0o6Qi4QQQdrJRwghhHiKFi1b5MkXLdw1atxIhITMbpRQ&#10;9HsLSmnt1U4yQgghxJu079AuV77YmmaxjBBCCCGEBChdunbKli8Md4QQQgghdYGex/fIkC8Md4QQ&#10;QgghdYF+Jx6XKl8Y7gghhBBC6gL9B5+YIF8Y7gghhBBC6gJDTh4QK18Y7gghhBBC6gLDRgwJly8M&#10;d4QQQgghdYHTzhq2Vr4w3BFCCCGE+JrcipVNb77j2t033XFNcfK+kHbTnrk/beSY08uS8tZeZC1S&#10;LaNGD18pXxjuCCGEEEJ8ycrclU0vHD/mr4qKbc1ffueZ+yfdPVHE5K68tVvPLkdnvfzEEWuxajn7&#10;vBFL5QvDHSGEEEKIL5n+4tSp61N/HYPpefOfea9rjy5HMf3AtMmvr4z/6QxMg9zc3KZCpDexzlbi&#10;3IvP/la+MNwRQgghhPiSRYveam6dbDB+wrh/57w541/rrB3DRgxKXRbx7WfW2UpcfMV5b8oXhjtC&#10;CCGEEH8hODhYLAv7dp511oYQIrh7z65Hi46kjLYuqsRlV1/whHxhuCOEEEII8SVZJZGtt1VENy8S&#10;RS3krFgR/s1JWP7JT2/NyiwOP+nzxW/fff+0yaJRo0biwelTxPa/kvpjvSPjrhh7o3xhuCOEEEII&#10;8SWt27Sq+PKX9w/c/+gdbzdt1rRix4G4jlg+dPjAv2VEC8L0LyFfjbriuov/w7Qzxl48eqR8Ybgj&#10;hBBCCPElp58zvPT9r18Jv/ex27c9OH1KzLx3Z8be88ht5QUibaC1SINZrz6R9caCeauss0patWrV&#10;Wb4w3BFCCCGE+BIhRFB2Wcww3FeH+YzSuCEhIqSRttJK1+6dK774ef41nyx8Y0wVPWZRy2cLd+l7&#10;QlphISGEEEII8TOCgoLE1r+Th1x146VVNs1KbOEu72BaV20JIYQQQgjxL8LTfrv1/ul3rcvZH9/P&#10;usgZtnD37R8fnawtIYQQQgghgcmAwScuPWHA8R917939mTc+mt3FupgQQgghhBBCCCGEEEIIIYQQ&#10;QjxCgwb/B9vGPgIokgR2AAAAAElFTkSuQmCCUEsDBBQABgAIAAAAIQB7KX763wAAAAsBAAAPAAAA&#10;ZHJzL2Rvd25yZXYueG1sTI9Ba4NAEIXvhf6HZQq9NatNYsW4hhDankKhSaHkNtGJStxdcTdq/n3H&#10;U3N7j3m8+V66HnUjeupcbY2CcBaAIJPbojalgp/Dx0sMwnk0BTbWkIIbOVhnjw8pJoUdzDf1e18K&#10;LjEuQQWV920ipcsr0uhmtiXDt7PtNHq2XSmLDgcu1418DYJIaqwNf6iwpW1F+WV/1Qo+Bxw28/C9&#10;313O29vxsPz63YWk1PPTuFmB8DT6/zBM+IwOGTOd7NUUTjTs48WSo5OIQEyBYL5gdWL1FsUgs1Te&#10;b8j+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mUKHaxAIAAL0KAAAOAAAAAAAAAAAAAAAAADoCAABkcnMvZTJvRG9jLnhtbFBLAQIt&#10;AAoAAAAAAAAAIQCaExbh10gAANdIAAAUAAAAAAAAAAAAAAAAACoFAABkcnMvbWVkaWEvaW1hZ2Ux&#10;LnBuZ1BLAQItAAoAAAAAAAAAIQCPGzZRh1cAAIdXAAAUAAAAAAAAAAAAAAAAADNOAABkcnMvbWVk&#10;aWEvaW1hZ2UyLnBuZ1BLAQItAAoAAAAAAAAAIQA7iuiD7VYAAO1WAAAUAAAAAAAAAAAAAAAAAOyl&#10;AABkcnMvbWVkaWEvaW1hZ2UzLnBuZ1BLAQItABQABgAIAAAAIQB7KX763wAAAAsBAAAPAAAAAAAA&#10;AAAAAAAAAAv9AABkcnMvZG93bnJldi54bWxQSwECLQAUAAYACAAAACEANydHYcwAAAApAgAAGQAA&#10;AAAAAAAAAAAAAAAX/gAAZHJzL19yZWxzL2Uyb0RvYy54bWwucmVsc1BLBQYAAAAACAAIAAACAAAa&#1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277;top:-1610;width:5120;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ScxAAAANsAAAAPAAAAZHJzL2Rvd25yZXYueG1sRI9Ba8JA&#10;FITvQv/D8grezEZF26TZSBEKglDQ9lBvz+xrNjT7NmS3Gv31XUHocZiZb5hiNdhWnKj3jWMF0yQF&#10;QVw53XCt4PPjbfIMwgdkja1jUnAhD6vyYVRgrt2Zd3Tah1pECPscFZgQulxKXxmy6BPXEUfv2/UW&#10;Q5R9LXWP5wi3rZyl6VJabDguGOxobaj62f9aBfqJrh1tD7hp0vdjtphq+WUypcaPw+sLiEBD+A/f&#10;2xutIJvD7Uv8AbL8AwAA//8DAFBLAQItABQABgAIAAAAIQDb4fbL7gAAAIUBAAATAAAAAAAAAAAA&#10;AAAAAAAAAABbQ29udGVudF9UeXBlc10ueG1sUEsBAi0AFAAGAAgAAAAhAFr0LFu/AAAAFQEAAAsA&#10;AAAAAAAAAAAAAAAAHwEAAF9yZWxzLy5yZWxzUEsBAi0AFAAGAAgAAAAhAFiAVJzEAAAA2wAAAA8A&#10;AAAAAAAAAAAAAAAABwIAAGRycy9kb3ducmV2LnhtbFBLBQYAAAAAAwADALcAAAD4AgAAAAA=&#10;">
                  <v:imagedata r:id="rId16" o:title=""/>
                </v:shape>
                <v:shape id="Picture 4" o:spid="_x0000_s1028" type="#_x0000_t75" style="position:absolute;left:4751;top:-1610;width:5120;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9rxAAAANsAAAAPAAAAZHJzL2Rvd25yZXYueG1sRI9Ba8JA&#10;FITvBf/D8oTemo0lFE1dRbTSeCkYe+jxNftMgtm3YXc16b/vFgoeh5n5hlmuR9OJGznfWlYwS1IQ&#10;xJXVLdcKPk/7pzkIH5A1dpZJwQ95WK8mD0vMtR34SLcy1CJC2OeooAmhz6X0VUMGfWJ74uidrTMY&#10;onS11A6HCDedfE7TF2mw5bjQYE/bhqpLeTUK5tq9fxzffHFwWTZyvXP+6/Ct1ON03LyCCDSGe/i/&#10;XWgFiwz+vsQfIFe/AAAA//8DAFBLAQItABQABgAIAAAAIQDb4fbL7gAAAIUBAAATAAAAAAAAAAAA&#10;AAAAAAAAAABbQ29udGVudF9UeXBlc10ueG1sUEsBAi0AFAAGAAgAAAAhAFr0LFu/AAAAFQEAAAsA&#10;AAAAAAAAAAAAAAAAHwEAAF9yZWxzLy5yZWxzUEsBAi0AFAAGAAgAAAAhACaN72vEAAAA2wAAAA8A&#10;AAAAAAAAAAAAAAAABwIAAGRycy9kb3ducmV2LnhtbFBLBQYAAAAAAwADALcAAAD4AgAAAAA=&#10;">
                  <v:imagedata r:id="rId17" o:title=""/>
                </v:shape>
                <v:shape id="Picture 5" o:spid="_x0000_s1029" type="#_x0000_t75" style="position:absolute;left:7225;top:-1610;width:4680;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5RwwAAANsAAAAPAAAAZHJzL2Rvd25yZXYueG1sRI9Ba8JA&#10;FITvBf/D8gQvRTcKlia6ihoKHrxUi+dH9pkNZt+G7GrS/vquIHgcZuYbZrnubS3u1PrKsYLpJAFB&#10;XDhdcang5/Q1/gThA7LG2jEp+CUP69XgbYmZdh1/0/0YShEh7DNUYEJoMil9Yciin7iGOHoX11oM&#10;Ubal1C12EW5rOUuSD2mx4rhgsKGdoeJ6vFkFef7nDnl4T88lmm53uqZ2i6lSo2G/WYAI1IdX+Nne&#10;awXpHB5f4g+Qq38AAAD//wMAUEsBAi0AFAAGAAgAAAAhANvh9svuAAAAhQEAABMAAAAAAAAAAAAA&#10;AAAAAAAAAFtDb250ZW50X1R5cGVzXS54bWxQSwECLQAUAAYACAAAACEAWvQsW78AAAAVAQAACwAA&#10;AAAAAAAAAAAAAAAfAQAAX3JlbHMvLnJlbHNQSwECLQAUAAYACAAAACEAK6xOUcMAAADbAAAADwAA&#10;AAAAAAAAAAAAAAAHAgAAZHJzL2Rvd25yZXYueG1sUEsFBgAAAAADAAMAtwAAAPcCAAAAAA==&#10;">
                  <v:imagedata r:id="rId18" o:title=""/>
                </v:shape>
                <w10:wrap anchorx="page"/>
              </v:group>
            </w:pict>
          </mc:Fallback>
        </mc:AlternateContent>
      </w:r>
    </w:p>
    <w:p w14:paraId="0005211C" w14:textId="77777777" w:rsidR="00907227" w:rsidRPr="008C7257" w:rsidRDefault="00907227" w:rsidP="009112C7">
      <w:pPr>
        <w:rPr>
          <w:rFonts w:cs="Times New Roman"/>
          <w:szCs w:val="24"/>
        </w:rPr>
      </w:pPr>
    </w:p>
    <w:p w14:paraId="5FD3E7E4" w14:textId="77777777" w:rsidR="00907227" w:rsidRPr="008C7257" w:rsidRDefault="00907227" w:rsidP="009112C7">
      <w:pPr>
        <w:rPr>
          <w:rFonts w:cs="Times New Roman"/>
          <w:szCs w:val="24"/>
        </w:rPr>
      </w:pPr>
    </w:p>
    <w:p w14:paraId="5F7402EC" w14:textId="76B2DFE7" w:rsidR="00907227" w:rsidRPr="008C7257" w:rsidRDefault="00907227" w:rsidP="009112C7">
      <w:pPr>
        <w:rPr>
          <w:rFonts w:cs="Times New Roman"/>
          <w:szCs w:val="24"/>
        </w:rPr>
      </w:pPr>
      <w:bookmarkStart w:id="28" w:name="_bookmark18"/>
      <w:bookmarkEnd w:id="28"/>
      <w:r w:rsidRPr="008C7257">
        <w:rPr>
          <w:rFonts w:cs="Times New Roman"/>
          <w:szCs w:val="24"/>
        </w:rPr>
        <w:lastRenderedPageBreak/>
        <w:t>The first gate layer</w:t>
      </w:r>
      <w:r w:rsidRPr="008C7257">
        <w:rPr>
          <w:rFonts w:cs="Times New Roman"/>
          <w:szCs w:val="24"/>
        </w:rPr>
        <w:tab/>
        <w:t xml:space="preserve">(b) </w:t>
      </w:r>
      <w:proofErr w:type="gramStart"/>
      <w:r w:rsidRPr="008C7257">
        <w:rPr>
          <w:rFonts w:cs="Times New Roman"/>
          <w:szCs w:val="24"/>
        </w:rPr>
        <w:t>The</w:t>
      </w:r>
      <w:proofErr w:type="gramEnd"/>
      <w:r w:rsidRPr="008C7257">
        <w:rPr>
          <w:rFonts w:cs="Times New Roman"/>
          <w:szCs w:val="24"/>
        </w:rPr>
        <w:t xml:space="preserve"> second gate layer</w:t>
      </w:r>
      <w:r w:rsidRPr="008C7257">
        <w:rPr>
          <w:rFonts w:cs="Times New Roman"/>
          <w:szCs w:val="24"/>
        </w:rPr>
        <w:tab/>
        <w:t>(c) The third gate layer</w:t>
      </w:r>
    </w:p>
    <w:p w14:paraId="00A1116C" w14:textId="00EA70DD" w:rsidR="00907227" w:rsidRPr="008C7257" w:rsidRDefault="00907227" w:rsidP="009112C7">
      <w:pPr>
        <w:jc w:val="center"/>
        <w:rPr>
          <w:rFonts w:cs="Times New Roman"/>
          <w:szCs w:val="24"/>
        </w:rPr>
      </w:pPr>
      <w:r w:rsidRPr="004B6E8B">
        <w:rPr>
          <w:rFonts w:cs="Times New Roman"/>
          <w:b/>
          <w:szCs w:val="24"/>
        </w:rPr>
        <w:t xml:space="preserve">Figure </w:t>
      </w:r>
      <w:r w:rsidR="009D7EFF" w:rsidRPr="004B6E8B">
        <w:rPr>
          <w:rFonts w:cs="Times New Roman"/>
          <w:b/>
          <w:szCs w:val="24"/>
        </w:rPr>
        <w:t>2</w:t>
      </w:r>
      <w:r w:rsidRPr="004B6E8B">
        <w:rPr>
          <w:rFonts w:cs="Times New Roman"/>
          <w:b/>
          <w:szCs w:val="24"/>
        </w:rPr>
        <w:t>.</w:t>
      </w:r>
      <w:r w:rsidR="009D7EFF" w:rsidRPr="004B6E8B">
        <w:rPr>
          <w:rFonts w:cs="Times New Roman"/>
          <w:b/>
          <w:szCs w:val="24"/>
        </w:rPr>
        <w:t>6</w:t>
      </w:r>
      <w:r w:rsidRPr="004B6E8B">
        <w:rPr>
          <w:rFonts w:cs="Times New Roman"/>
          <w:b/>
          <w:szCs w:val="24"/>
        </w:rPr>
        <w:t>:</w:t>
      </w:r>
      <w:r w:rsidRPr="008C7257">
        <w:rPr>
          <w:rFonts w:cs="Times New Roman"/>
          <w:szCs w:val="24"/>
        </w:rPr>
        <w:t xml:space="preserve"> Three LSTM gate layers by </w:t>
      </w:r>
      <w:r w:rsidR="007118F8" w:rsidRPr="008C7257">
        <w:rPr>
          <w:rFonts w:cs="Times New Roman"/>
          <w:szCs w:val="24"/>
        </w:rPr>
        <w:t>(Werner, 2020).</w:t>
      </w:r>
    </w:p>
    <w:p w14:paraId="77D3A9FB" w14:textId="2FFFA756" w:rsidR="00907227" w:rsidRPr="00936361" w:rsidRDefault="00907227" w:rsidP="009112C7">
      <w:pPr>
        <w:pStyle w:val="Heading2"/>
        <w:rPr>
          <w:rFonts w:cs="Times New Roman"/>
          <w:b/>
          <w:szCs w:val="24"/>
        </w:rPr>
      </w:pPr>
      <w:bookmarkStart w:id="29" w:name="_Toc125545083"/>
      <w:r w:rsidRPr="00936361">
        <w:rPr>
          <w:rFonts w:cs="Times New Roman"/>
          <w:b/>
          <w:szCs w:val="24"/>
        </w:rPr>
        <w:t>SPEEC</w:t>
      </w:r>
      <w:r w:rsidR="009D7EFF" w:rsidRPr="00936361">
        <w:rPr>
          <w:rFonts w:cs="Times New Roman"/>
          <w:b/>
          <w:szCs w:val="24"/>
        </w:rPr>
        <w:t>H</w:t>
      </w:r>
      <w:r w:rsidRPr="00936361">
        <w:rPr>
          <w:rFonts w:cs="Times New Roman"/>
          <w:b/>
          <w:szCs w:val="24"/>
        </w:rPr>
        <w:t xml:space="preserve"> RECOGNITION</w:t>
      </w:r>
      <w:bookmarkEnd w:id="29"/>
    </w:p>
    <w:p w14:paraId="102758CD" w14:textId="6880AB32" w:rsidR="00907227" w:rsidRPr="008C7257" w:rsidRDefault="00907227" w:rsidP="009112C7">
      <w:pPr>
        <w:rPr>
          <w:rFonts w:cs="Times New Roman"/>
          <w:szCs w:val="24"/>
        </w:rPr>
      </w:pPr>
      <w:r w:rsidRPr="008C7257">
        <w:rPr>
          <w:rFonts w:cs="Times New Roman"/>
          <w:szCs w:val="24"/>
        </w:rPr>
        <w:t>Both in human and electronic communication, the speech information is en- coded in the form of a continuously varying (analog) waveform that can be transmitted, recorded, manipulated, and ultimately decoded by a human listener. The primary analog form of the message is an acoustic waveform, which we call the speech signal. Those can be converted to an electrical waveform by a microphone, further manipulated by analog and digital signal processing, and then converted back to acoustic form by a loudspeaker or another electronic device.</w:t>
      </w:r>
    </w:p>
    <w:p w14:paraId="50865BDB" w14:textId="77777777" w:rsidR="00907227" w:rsidRPr="008C7257" w:rsidRDefault="00907227" w:rsidP="009112C7">
      <w:pPr>
        <w:rPr>
          <w:rFonts w:cs="Times New Roman"/>
          <w:szCs w:val="24"/>
        </w:rPr>
      </w:pPr>
      <w:r w:rsidRPr="008C7257">
        <w:rPr>
          <w:rFonts w:cs="Times New Roman"/>
          <w:szCs w:val="24"/>
        </w:rPr>
        <w:t>Before we can apply any (digital) processing techniques, we must convert to the acoustic waveform, analog signal, to a sequence of numbers – digital signal. System or tool able to do such converting is called A-to-D converter, which creates digital representation by sampling the waveform in a very high rate, applies filters to preserve a prescribed bandwidth, and then reduces the sampling rate to the desired sampling rate. This discrete-time representation is the starting point for most digital signal processing applications.</w:t>
      </w:r>
    </w:p>
    <w:p w14:paraId="12BBC17A" w14:textId="65515008" w:rsidR="00907227" w:rsidRPr="008C7257" w:rsidRDefault="00907227" w:rsidP="009112C7">
      <w:pPr>
        <w:rPr>
          <w:rFonts w:cs="Times New Roman"/>
          <w:szCs w:val="24"/>
        </w:rPr>
      </w:pPr>
      <w:r w:rsidRPr="008C7257">
        <w:rPr>
          <w:rFonts w:cs="Times New Roman"/>
          <w:szCs w:val="24"/>
        </w:rPr>
        <w:t xml:space="preserve">Several areas that work with the digital representation of the speech signal follow. </w:t>
      </w:r>
      <w:r w:rsidR="007118F8" w:rsidRPr="008C7257">
        <w:rPr>
          <w:rFonts w:cs="Times New Roman"/>
          <w:szCs w:val="24"/>
        </w:rPr>
        <w:t>(Werner, 2020).</w:t>
      </w:r>
    </w:p>
    <w:p w14:paraId="47FA3173" w14:textId="77777777" w:rsidR="00907227" w:rsidRPr="00936361" w:rsidRDefault="00907227" w:rsidP="009112C7">
      <w:pPr>
        <w:pStyle w:val="Heading3"/>
        <w:rPr>
          <w:rFonts w:cs="Times New Roman"/>
          <w:b/>
        </w:rPr>
      </w:pPr>
      <w:bookmarkStart w:id="30" w:name="_Toc125545084"/>
      <w:r w:rsidRPr="00936361">
        <w:rPr>
          <w:rFonts w:cs="Times New Roman"/>
          <w:b/>
        </w:rPr>
        <w:t>Speech coding</w:t>
      </w:r>
      <w:bookmarkEnd w:id="30"/>
    </w:p>
    <w:p w14:paraId="3232B713" w14:textId="7B3F040B" w:rsidR="00907227" w:rsidRPr="008C7257" w:rsidRDefault="00907227" w:rsidP="009112C7">
      <w:pPr>
        <w:rPr>
          <w:rFonts w:cs="Times New Roman"/>
          <w:szCs w:val="24"/>
        </w:rPr>
      </w:pPr>
      <w:r w:rsidRPr="008C7257">
        <w:rPr>
          <w:rFonts w:cs="Times New Roman"/>
          <w:szCs w:val="24"/>
        </w:rPr>
        <w:t>Perhaps the most widespread applications of digital speech are the A-to-D and D-to-A converting mentioned briefly above. It is commonly referred to as speech coding or speech compression, and its goal is to compress the digital waveform representation of speech into a lower bit-rate representation. The D-to-A decoder part of the system is often called the synthesizer because it must reconstruct the speech waveform from the discrete digital data.</w:t>
      </w:r>
    </w:p>
    <w:p w14:paraId="5EA62A4B" w14:textId="77777777" w:rsidR="00907227" w:rsidRPr="00936361" w:rsidRDefault="00907227" w:rsidP="009112C7">
      <w:pPr>
        <w:pStyle w:val="Heading3"/>
        <w:rPr>
          <w:rFonts w:cs="Times New Roman"/>
          <w:b/>
        </w:rPr>
      </w:pPr>
      <w:bookmarkStart w:id="31" w:name="_Toc125545085"/>
      <w:r w:rsidRPr="00936361">
        <w:rPr>
          <w:rFonts w:cs="Times New Roman"/>
          <w:b/>
        </w:rPr>
        <w:t>Text-to-Speech</w:t>
      </w:r>
      <w:bookmarkEnd w:id="31"/>
    </w:p>
    <w:p w14:paraId="2B0AD97A" w14:textId="5A45E746" w:rsidR="00A44FE9" w:rsidRPr="008C7257" w:rsidRDefault="00907227" w:rsidP="00A44FE9">
      <w:pPr>
        <w:rPr>
          <w:rFonts w:cs="Times New Roman"/>
          <w:szCs w:val="24"/>
        </w:rPr>
      </w:pPr>
      <w:r w:rsidRPr="008C7257">
        <w:rPr>
          <w:rFonts w:cs="Times New Roman"/>
          <w:szCs w:val="24"/>
        </w:rPr>
        <w:t>A Text-to-Speech analysis is another area that uses the digital signal. The goal of these systems is to start with text and automatically produce speech. The input is an ordinary text such as a newspaper article or an e-mail message. The system is depicted in figure 2.</w:t>
      </w:r>
      <w:r w:rsidR="009D7EFF" w:rsidRPr="008C7257">
        <w:rPr>
          <w:rFonts w:cs="Times New Roman"/>
          <w:szCs w:val="24"/>
        </w:rPr>
        <w:t>7</w:t>
      </w:r>
      <w:r w:rsidRPr="008C7257">
        <w:rPr>
          <w:rFonts w:cs="Times New Roman"/>
          <w:szCs w:val="24"/>
        </w:rPr>
        <w:t>. The first block named Linguistic Rules</w:t>
      </w:r>
      <w:r w:rsidR="00A44FE9" w:rsidRPr="00A44FE9">
        <w:rPr>
          <w:rFonts w:cs="Times New Roman"/>
          <w:szCs w:val="24"/>
        </w:rPr>
        <w:t xml:space="preserve"> </w:t>
      </w:r>
      <w:r w:rsidR="00A44FE9" w:rsidRPr="008C7257">
        <w:rPr>
          <w:rFonts w:cs="Times New Roman"/>
          <w:szCs w:val="24"/>
        </w:rPr>
        <w:t>has the job of converting the ordinary text into a set of sounds, which must be synthesized afterward. The system should include a set of linguistic rules that must determine appropriate sounds such as emphasis, pauses, or rates of</w:t>
      </w:r>
      <w:r w:rsidR="00A44FE9" w:rsidRPr="008C7257">
        <w:rPr>
          <w:rFonts w:cs="Times New Roman"/>
          <w:spacing w:val="-18"/>
          <w:szCs w:val="24"/>
        </w:rPr>
        <w:t xml:space="preserve"> </w:t>
      </w:r>
      <w:r w:rsidR="00A44FE9" w:rsidRPr="008C7257">
        <w:rPr>
          <w:rFonts w:cs="Times New Roman"/>
          <w:szCs w:val="24"/>
        </w:rPr>
        <w:t>speaking.</w:t>
      </w:r>
    </w:p>
    <w:p w14:paraId="27B169A5" w14:textId="080AAC7B" w:rsidR="00907227" w:rsidRPr="008C7257" w:rsidRDefault="00907227" w:rsidP="009112C7">
      <w:pPr>
        <w:rPr>
          <w:rFonts w:cs="Times New Roman"/>
          <w:szCs w:val="24"/>
        </w:rPr>
      </w:pPr>
    </w:p>
    <w:p w14:paraId="5C2EB615" w14:textId="77777777" w:rsidR="00907227" w:rsidRPr="008C7257" w:rsidRDefault="00907227" w:rsidP="009112C7">
      <w:pPr>
        <w:rPr>
          <w:rFonts w:cs="Times New Roman"/>
          <w:szCs w:val="24"/>
        </w:rPr>
      </w:pPr>
    </w:p>
    <w:p w14:paraId="070C26FD" w14:textId="0E992062" w:rsidR="00907227" w:rsidRPr="008C7257" w:rsidRDefault="00CD2F23" w:rsidP="009112C7">
      <w:pPr>
        <w:jc w:val="center"/>
        <w:rPr>
          <w:rFonts w:cs="Times New Roman"/>
          <w:szCs w:val="24"/>
        </w:rPr>
      </w:pPr>
      <w:r w:rsidRPr="008C7257">
        <w:rPr>
          <w:rFonts w:cs="Times New Roman"/>
          <w:noProof/>
          <w:szCs w:val="24"/>
        </w:rPr>
        <mc:AlternateContent>
          <mc:Choice Requires="wpg">
            <w:drawing>
              <wp:inline distT="0" distB="0" distL="0" distR="0" wp14:anchorId="677FDB64" wp14:editId="185BA36C">
                <wp:extent cx="4280535" cy="522605"/>
                <wp:effectExtent l="6985" t="5715" r="17780" b="5080"/>
                <wp:docPr id="56"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0535" cy="522605"/>
                          <a:chOff x="0" y="0"/>
                          <a:chExt cx="6741" cy="823"/>
                        </a:xfrm>
                      </wpg:grpSpPr>
                      <wpg:grpSp>
                        <wpg:cNvPr id="57" name="Group 49"/>
                        <wpg:cNvGrpSpPr>
                          <a:grpSpLocks/>
                        </wpg:cNvGrpSpPr>
                        <wpg:grpSpPr bwMode="auto">
                          <a:xfrm>
                            <a:off x="2704" y="7"/>
                            <a:ext cx="1349" cy="810"/>
                            <a:chOff x="2704" y="7"/>
                            <a:chExt cx="1349" cy="810"/>
                          </a:xfrm>
                        </wpg:grpSpPr>
                        <wps:wsp>
                          <wps:cNvPr id="58" name="Freeform 50"/>
                          <wps:cNvSpPr>
                            <a:spLocks/>
                          </wps:cNvSpPr>
                          <wps:spPr bwMode="auto">
                            <a:xfrm>
                              <a:off x="2704" y="7"/>
                              <a:ext cx="1349" cy="810"/>
                            </a:xfrm>
                            <a:custGeom>
                              <a:avLst/>
                              <a:gdLst>
                                <a:gd name="T0" fmla="+- 0 3931 2704"/>
                                <a:gd name="T1" fmla="*/ T0 w 1349"/>
                                <a:gd name="T2" fmla="+- 0 7 7"/>
                                <a:gd name="T3" fmla="*/ 7 h 810"/>
                                <a:gd name="T4" fmla="+- 0 3947 2704"/>
                                <a:gd name="T5" fmla="*/ T4 w 1349"/>
                                <a:gd name="T6" fmla="+- 0 8 7"/>
                                <a:gd name="T7" fmla="*/ 8 h 810"/>
                                <a:gd name="T8" fmla="+- 0 3962 2704"/>
                                <a:gd name="T9" fmla="*/ T8 w 1349"/>
                                <a:gd name="T10" fmla="+- 0 11 7"/>
                                <a:gd name="T11" fmla="*/ 11 h 810"/>
                                <a:gd name="T12" fmla="+- 0 4022 2704"/>
                                <a:gd name="T13" fmla="*/ T12 w 1349"/>
                                <a:gd name="T14" fmla="+- 0 48 7"/>
                                <a:gd name="T15" fmla="*/ 48 h 810"/>
                                <a:gd name="T16" fmla="+- 0 4036 2704"/>
                                <a:gd name="T17" fmla="*/ T16 w 1349"/>
                                <a:gd name="T18" fmla="+- 0 67 7"/>
                                <a:gd name="T19" fmla="*/ 67 h 810"/>
                                <a:gd name="T20" fmla="+- 0 4043 2704"/>
                                <a:gd name="T21" fmla="*/ T20 w 1349"/>
                                <a:gd name="T22" fmla="+- 0 82 7"/>
                                <a:gd name="T23" fmla="*/ 82 h 810"/>
                                <a:gd name="T24" fmla="+- 0 4048 2704"/>
                                <a:gd name="T25" fmla="*/ T24 w 1349"/>
                                <a:gd name="T26" fmla="+- 0 97 7"/>
                                <a:gd name="T27" fmla="*/ 97 h 810"/>
                                <a:gd name="T28" fmla="+- 0 4051 2704"/>
                                <a:gd name="T29" fmla="*/ T28 w 1349"/>
                                <a:gd name="T30" fmla="+- 0 112 7"/>
                                <a:gd name="T31" fmla="*/ 112 h 810"/>
                                <a:gd name="T32" fmla="+- 0 4052 2704"/>
                                <a:gd name="T33" fmla="*/ T32 w 1349"/>
                                <a:gd name="T34" fmla="+- 0 128 7"/>
                                <a:gd name="T35" fmla="*/ 128 h 810"/>
                                <a:gd name="T36" fmla="+- 0 4052 2704"/>
                                <a:gd name="T37" fmla="*/ T36 w 1349"/>
                                <a:gd name="T38" fmla="+- 0 702 7"/>
                                <a:gd name="T39" fmla="*/ 702 h 810"/>
                                <a:gd name="T40" fmla="+- 0 4050 2704"/>
                                <a:gd name="T41" fmla="*/ T40 w 1349"/>
                                <a:gd name="T42" fmla="+- 0 718 7"/>
                                <a:gd name="T43" fmla="*/ 718 h 810"/>
                                <a:gd name="T44" fmla="+- 0 4046 2704"/>
                                <a:gd name="T45" fmla="*/ T44 w 1349"/>
                                <a:gd name="T46" fmla="+- 0 734 7"/>
                                <a:gd name="T47" fmla="*/ 734 h 810"/>
                                <a:gd name="T48" fmla="+- 0 4040 2704"/>
                                <a:gd name="T49" fmla="*/ T48 w 1349"/>
                                <a:gd name="T50" fmla="+- 0 748 7"/>
                                <a:gd name="T51" fmla="*/ 748 h 810"/>
                                <a:gd name="T52" fmla="+- 0 4032 2704"/>
                                <a:gd name="T53" fmla="*/ T52 w 1349"/>
                                <a:gd name="T54" fmla="+- 0 762 7"/>
                                <a:gd name="T55" fmla="*/ 762 h 810"/>
                                <a:gd name="T56" fmla="+- 0 4022 2704"/>
                                <a:gd name="T57" fmla="*/ T56 w 1349"/>
                                <a:gd name="T58" fmla="+- 0 775 7"/>
                                <a:gd name="T59" fmla="*/ 775 h 810"/>
                                <a:gd name="T60" fmla="+- 0 4011 2704"/>
                                <a:gd name="T61" fmla="*/ T60 w 1349"/>
                                <a:gd name="T62" fmla="+- 0 786 7"/>
                                <a:gd name="T63" fmla="*/ 786 h 810"/>
                                <a:gd name="T64" fmla="+- 0 3947 2704"/>
                                <a:gd name="T65" fmla="*/ T64 w 1349"/>
                                <a:gd name="T66" fmla="+- 0 815 7"/>
                                <a:gd name="T67" fmla="*/ 815 h 810"/>
                                <a:gd name="T68" fmla="+- 0 3931 2704"/>
                                <a:gd name="T69" fmla="*/ T68 w 1349"/>
                                <a:gd name="T70" fmla="+- 0 816 7"/>
                                <a:gd name="T71" fmla="*/ 816 h 810"/>
                                <a:gd name="T72" fmla="+- 0 2817 2704"/>
                                <a:gd name="T73" fmla="*/ T72 w 1349"/>
                                <a:gd name="T74" fmla="+- 0 816 7"/>
                                <a:gd name="T75" fmla="*/ 816 h 810"/>
                                <a:gd name="T76" fmla="+- 0 2801 2704"/>
                                <a:gd name="T77" fmla="*/ T76 w 1349"/>
                                <a:gd name="T78" fmla="+- 0 813 7"/>
                                <a:gd name="T79" fmla="*/ 813 h 810"/>
                                <a:gd name="T80" fmla="+- 0 2786 2704"/>
                                <a:gd name="T81" fmla="*/ T80 w 1349"/>
                                <a:gd name="T82" fmla="+- 0 810 7"/>
                                <a:gd name="T83" fmla="*/ 810 h 810"/>
                                <a:gd name="T84" fmla="+- 0 2771 2704"/>
                                <a:gd name="T85" fmla="*/ T84 w 1349"/>
                                <a:gd name="T86" fmla="+- 0 804 7"/>
                                <a:gd name="T87" fmla="*/ 804 h 810"/>
                                <a:gd name="T88" fmla="+- 0 2758 2704"/>
                                <a:gd name="T89" fmla="*/ T88 w 1349"/>
                                <a:gd name="T90" fmla="+- 0 795 7"/>
                                <a:gd name="T91" fmla="*/ 795 h 810"/>
                                <a:gd name="T92" fmla="+- 0 2745 2704"/>
                                <a:gd name="T93" fmla="*/ T92 w 1349"/>
                                <a:gd name="T94" fmla="+- 0 786 7"/>
                                <a:gd name="T95" fmla="*/ 786 h 810"/>
                                <a:gd name="T96" fmla="+- 0 2734 2704"/>
                                <a:gd name="T97" fmla="*/ T96 w 1349"/>
                                <a:gd name="T98" fmla="+- 0 775 7"/>
                                <a:gd name="T99" fmla="*/ 775 h 810"/>
                                <a:gd name="T100" fmla="+- 0 2724 2704"/>
                                <a:gd name="T101" fmla="*/ T100 w 1349"/>
                                <a:gd name="T102" fmla="+- 0 762 7"/>
                                <a:gd name="T103" fmla="*/ 762 h 810"/>
                                <a:gd name="T104" fmla="+- 0 2716 2704"/>
                                <a:gd name="T105" fmla="*/ T104 w 1349"/>
                                <a:gd name="T106" fmla="+- 0 748 7"/>
                                <a:gd name="T107" fmla="*/ 748 h 810"/>
                                <a:gd name="T108" fmla="+- 0 2710 2704"/>
                                <a:gd name="T109" fmla="*/ T108 w 1349"/>
                                <a:gd name="T110" fmla="+- 0 734 7"/>
                                <a:gd name="T111" fmla="*/ 734 h 810"/>
                                <a:gd name="T112" fmla="+- 0 2706 2704"/>
                                <a:gd name="T113" fmla="*/ T112 w 1349"/>
                                <a:gd name="T114" fmla="+- 0 718 7"/>
                                <a:gd name="T115" fmla="*/ 718 h 810"/>
                                <a:gd name="T116" fmla="+- 0 2704 2704"/>
                                <a:gd name="T117" fmla="*/ T116 w 1349"/>
                                <a:gd name="T118" fmla="+- 0 702 7"/>
                                <a:gd name="T119" fmla="*/ 702 h 810"/>
                                <a:gd name="T120" fmla="+- 0 2704 2704"/>
                                <a:gd name="T121" fmla="*/ T120 w 1349"/>
                                <a:gd name="T122" fmla="+- 0 128 7"/>
                                <a:gd name="T123" fmla="*/ 128 h 810"/>
                                <a:gd name="T124" fmla="+- 0 2716 2704"/>
                                <a:gd name="T125" fmla="*/ T124 w 1349"/>
                                <a:gd name="T126" fmla="+- 0 74 7"/>
                                <a:gd name="T127" fmla="*/ 74 h 810"/>
                                <a:gd name="T128" fmla="+- 0 2724 2704"/>
                                <a:gd name="T129" fmla="*/ T128 w 1349"/>
                                <a:gd name="T130" fmla="+- 0 61 7"/>
                                <a:gd name="T131" fmla="*/ 61 h 810"/>
                                <a:gd name="T132" fmla="+- 0 2734 2704"/>
                                <a:gd name="T133" fmla="*/ T132 w 1349"/>
                                <a:gd name="T134" fmla="+- 0 48 7"/>
                                <a:gd name="T135" fmla="*/ 48 h 810"/>
                                <a:gd name="T136" fmla="+- 0 2745 2704"/>
                                <a:gd name="T137" fmla="*/ T136 w 1349"/>
                                <a:gd name="T138" fmla="+- 0 37 7"/>
                                <a:gd name="T139" fmla="*/ 37 h 810"/>
                                <a:gd name="T140" fmla="+- 0 2786 2704"/>
                                <a:gd name="T141" fmla="*/ T140 w 1349"/>
                                <a:gd name="T142" fmla="+- 0 13 7"/>
                                <a:gd name="T143" fmla="*/ 13 h 810"/>
                                <a:gd name="T144" fmla="+- 0 2801 2704"/>
                                <a:gd name="T145" fmla="*/ T144 w 1349"/>
                                <a:gd name="T146" fmla="+- 0 9 7"/>
                                <a:gd name="T147" fmla="*/ 9 h 810"/>
                                <a:gd name="T148" fmla="+- 0 2817 2704"/>
                                <a:gd name="T149" fmla="*/ T148 w 1349"/>
                                <a:gd name="T150" fmla="+- 0 7 7"/>
                                <a:gd name="T151"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349" h="810">
                                  <a:moveTo>
                                    <a:pt x="121" y="0"/>
                                  </a:moveTo>
                                  <a:lnTo>
                                    <a:pt x="1227" y="0"/>
                                  </a:lnTo>
                                  <a:lnTo>
                                    <a:pt x="1235" y="0"/>
                                  </a:lnTo>
                                  <a:lnTo>
                                    <a:pt x="1243" y="1"/>
                                  </a:lnTo>
                                  <a:lnTo>
                                    <a:pt x="1250" y="2"/>
                                  </a:lnTo>
                                  <a:lnTo>
                                    <a:pt x="1258" y="4"/>
                                  </a:lnTo>
                                  <a:lnTo>
                                    <a:pt x="1266" y="6"/>
                                  </a:lnTo>
                                  <a:lnTo>
                                    <a:pt x="1318" y="41"/>
                                  </a:lnTo>
                                  <a:lnTo>
                                    <a:pt x="1328" y="54"/>
                                  </a:lnTo>
                                  <a:lnTo>
                                    <a:pt x="1332" y="60"/>
                                  </a:lnTo>
                                  <a:lnTo>
                                    <a:pt x="1336" y="67"/>
                                  </a:lnTo>
                                  <a:lnTo>
                                    <a:pt x="1339" y="75"/>
                                  </a:lnTo>
                                  <a:lnTo>
                                    <a:pt x="1342" y="82"/>
                                  </a:lnTo>
                                  <a:lnTo>
                                    <a:pt x="1344" y="90"/>
                                  </a:lnTo>
                                  <a:lnTo>
                                    <a:pt x="1346" y="97"/>
                                  </a:lnTo>
                                  <a:lnTo>
                                    <a:pt x="1347" y="105"/>
                                  </a:lnTo>
                                  <a:lnTo>
                                    <a:pt x="1348" y="113"/>
                                  </a:lnTo>
                                  <a:lnTo>
                                    <a:pt x="1348" y="121"/>
                                  </a:lnTo>
                                  <a:lnTo>
                                    <a:pt x="1348" y="687"/>
                                  </a:lnTo>
                                  <a:lnTo>
                                    <a:pt x="1348" y="695"/>
                                  </a:lnTo>
                                  <a:lnTo>
                                    <a:pt x="1347" y="703"/>
                                  </a:lnTo>
                                  <a:lnTo>
                                    <a:pt x="1346" y="711"/>
                                  </a:lnTo>
                                  <a:lnTo>
                                    <a:pt x="1344" y="719"/>
                                  </a:lnTo>
                                  <a:lnTo>
                                    <a:pt x="1342" y="727"/>
                                  </a:lnTo>
                                  <a:lnTo>
                                    <a:pt x="1339" y="734"/>
                                  </a:lnTo>
                                  <a:lnTo>
                                    <a:pt x="1336" y="741"/>
                                  </a:lnTo>
                                  <a:lnTo>
                                    <a:pt x="1332" y="748"/>
                                  </a:lnTo>
                                  <a:lnTo>
                                    <a:pt x="1328" y="755"/>
                                  </a:lnTo>
                                  <a:lnTo>
                                    <a:pt x="1323" y="762"/>
                                  </a:lnTo>
                                  <a:lnTo>
                                    <a:pt x="1318" y="768"/>
                                  </a:lnTo>
                                  <a:lnTo>
                                    <a:pt x="1313" y="773"/>
                                  </a:lnTo>
                                  <a:lnTo>
                                    <a:pt x="1307" y="779"/>
                                  </a:lnTo>
                                  <a:lnTo>
                                    <a:pt x="1250" y="806"/>
                                  </a:lnTo>
                                  <a:lnTo>
                                    <a:pt x="1243" y="808"/>
                                  </a:lnTo>
                                  <a:lnTo>
                                    <a:pt x="1235" y="809"/>
                                  </a:lnTo>
                                  <a:lnTo>
                                    <a:pt x="1227" y="809"/>
                                  </a:lnTo>
                                  <a:lnTo>
                                    <a:pt x="121" y="809"/>
                                  </a:lnTo>
                                  <a:lnTo>
                                    <a:pt x="113" y="809"/>
                                  </a:lnTo>
                                  <a:lnTo>
                                    <a:pt x="105" y="808"/>
                                  </a:lnTo>
                                  <a:lnTo>
                                    <a:pt x="97" y="806"/>
                                  </a:lnTo>
                                  <a:lnTo>
                                    <a:pt x="90" y="805"/>
                                  </a:lnTo>
                                  <a:lnTo>
                                    <a:pt x="82" y="803"/>
                                  </a:lnTo>
                                  <a:lnTo>
                                    <a:pt x="75" y="800"/>
                                  </a:lnTo>
                                  <a:lnTo>
                                    <a:pt x="67" y="797"/>
                                  </a:lnTo>
                                  <a:lnTo>
                                    <a:pt x="60" y="793"/>
                                  </a:lnTo>
                                  <a:lnTo>
                                    <a:pt x="54" y="788"/>
                                  </a:lnTo>
                                  <a:lnTo>
                                    <a:pt x="47" y="784"/>
                                  </a:lnTo>
                                  <a:lnTo>
                                    <a:pt x="41" y="779"/>
                                  </a:lnTo>
                                  <a:lnTo>
                                    <a:pt x="35" y="773"/>
                                  </a:lnTo>
                                  <a:lnTo>
                                    <a:pt x="30" y="768"/>
                                  </a:lnTo>
                                  <a:lnTo>
                                    <a:pt x="25" y="762"/>
                                  </a:lnTo>
                                  <a:lnTo>
                                    <a:pt x="20" y="755"/>
                                  </a:lnTo>
                                  <a:lnTo>
                                    <a:pt x="16" y="748"/>
                                  </a:lnTo>
                                  <a:lnTo>
                                    <a:pt x="12" y="741"/>
                                  </a:lnTo>
                                  <a:lnTo>
                                    <a:pt x="9" y="734"/>
                                  </a:lnTo>
                                  <a:lnTo>
                                    <a:pt x="6" y="727"/>
                                  </a:lnTo>
                                  <a:lnTo>
                                    <a:pt x="4" y="719"/>
                                  </a:lnTo>
                                  <a:lnTo>
                                    <a:pt x="2" y="711"/>
                                  </a:lnTo>
                                  <a:lnTo>
                                    <a:pt x="0" y="703"/>
                                  </a:lnTo>
                                  <a:lnTo>
                                    <a:pt x="0" y="695"/>
                                  </a:lnTo>
                                  <a:lnTo>
                                    <a:pt x="0" y="687"/>
                                  </a:lnTo>
                                  <a:lnTo>
                                    <a:pt x="0" y="121"/>
                                  </a:lnTo>
                                  <a:lnTo>
                                    <a:pt x="9" y="75"/>
                                  </a:lnTo>
                                  <a:lnTo>
                                    <a:pt x="12" y="67"/>
                                  </a:lnTo>
                                  <a:lnTo>
                                    <a:pt x="16" y="60"/>
                                  </a:lnTo>
                                  <a:lnTo>
                                    <a:pt x="20" y="54"/>
                                  </a:lnTo>
                                  <a:lnTo>
                                    <a:pt x="25" y="47"/>
                                  </a:lnTo>
                                  <a:lnTo>
                                    <a:pt x="30" y="41"/>
                                  </a:lnTo>
                                  <a:lnTo>
                                    <a:pt x="35" y="35"/>
                                  </a:lnTo>
                                  <a:lnTo>
                                    <a:pt x="41" y="30"/>
                                  </a:lnTo>
                                  <a:lnTo>
                                    <a:pt x="75" y="9"/>
                                  </a:lnTo>
                                  <a:lnTo>
                                    <a:pt x="82" y="6"/>
                                  </a:lnTo>
                                  <a:lnTo>
                                    <a:pt x="90" y="4"/>
                                  </a:lnTo>
                                  <a:lnTo>
                                    <a:pt x="97" y="2"/>
                                  </a:lnTo>
                                  <a:lnTo>
                                    <a:pt x="105" y="1"/>
                                  </a:lnTo>
                                  <a:lnTo>
                                    <a:pt x="113"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Group 51"/>
                        <wpg:cNvGrpSpPr>
                          <a:grpSpLocks/>
                        </wpg:cNvGrpSpPr>
                        <wpg:grpSpPr bwMode="auto">
                          <a:xfrm>
                            <a:off x="546" y="7"/>
                            <a:ext cx="1349" cy="810"/>
                            <a:chOff x="546" y="7"/>
                            <a:chExt cx="1349" cy="810"/>
                          </a:xfrm>
                        </wpg:grpSpPr>
                        <wps:wsp>
                          <wps:cNvPr id="60" name="Freeform 52"/>
                          <wps:cNvSpPr>
                            <a:spLocks/>
                          </wps:cNvSpPr>
                          <wps:spPr bwMode="auto">
                            <a:xfrm>
                              <a:off x="546" y="7"/>
                              <a:ext cx="1349" cy="810"/>
                            </a:xfrm>
                            <a:custGeom>
                              <a:avLst/>
                              <a:gdLst>
                                <a:gd name="T0" fmla="+- 0 667 546"/>
                                <a:gd name="T1" fmla="*/ T0 w 1349"/>
                                <a:gd name="T2" fmla="+- 0 7 7"/>
                                <a:gd name="T3" fmla="*/ 7 h 810"/>
                                <a:gd name="T4" fmla="+- 0 1773 546"/>
                                <a:gd name="T5" fmla="*/ T4 w 1349"/>
                                <a:gd name="T6" fmla="+- 0 7 7"/>
                                <a:gd name="T7" fmla="*/ 7 h 810"/>
                                <a:gd name="T8" fmla="+- 0 1781 546"/>
                                <a:gd name="T9" fmla="*/ T8 w 1349"/>
                                <a:gd name="T10" fmla="+- 0 7 7"/>
                                <a:gd name="T11" fmla="*/ 7 h 810"/>
                                <a:gd name="T12" fmla="+- 0 1789 546"/>
                                <a:gd name="T13" fmla="*/ T12 w 1349"/>
                                <a:gd name="T14" fmla="+- 0 8 7"/>
                                <a:gd name="T15" fmla="*/ 8 h 810"/>
                                <a:gd name="T16" fmla="+- 0 1847 546"/>
                                <a:gd name="T17" fmla="*/ T16 w 1349"/>
                                <a:gd name="T18" fmla="+- 0 32 7"/>
                                <a:gd name="T19" fmla="*/ 32 h 810"/>
                                <a:gd name="T20" fmla="+- 0 1885 546"/>
                                <a:gd name="T21" fmla="*/ T20 w 1349"/>
                                <a:gd name="T22" fmla="+- 0 82 7"/>
                                <a:gd name="T23" fmla="*/ 82 h 810"/>
                                <a:gd name="T24" fmla="+- 0 1895 546"/>
                                <a:gd name="T25" fmla="*/ T24 w 1349"/>
                                <a:gd name="T26" fmla="+- 0 128 7"/>
                                <a:gd name="T27" fmla="*/ 128 h 810"/>
                                <a:gd name="T28" fmla="+- 0 1895 546"/>
                                <a:gd name="T29" fmla="*/ T28 w 1349"/>
                                <a:gd name="T30" fmla="+- 0 694 7"/>
                                <a:gd name="T31" fmla="*/ 694 h 810"/>
                                <a:gd name="T32" fmla="+- 0 1879 546"/>
                                <a:gd name="T33" fmla="*/ T32 w 1349"/>
                                <a:gd name="T34" fmla="+- 0 755 7"/>
                                <a:gd name="T35" fmla="*/ 755 h 810"/>
                                <a:gd name="T36" fmla="+- 0 1859 546"/>
                                <a:gd name="T37" fmla="*/ T36 w 1349"/>
                                <a:gd name="T38" fmla="+- 0 780 7"/>
                                <a:gd name="T39" fmla="*/ 780 h 810"/>
                                <a:gd name="T40" fmla="+- 0 1853 546"/>
                                <a:gd name="T41" fmla="*/ T40 w 1349"/>
                                <a:gd name="T42" fmla="+- 0 786 7"/>
                                <a:gd name="T43" fmla="*/ 786 h 810"/>
                                <a:gd name="T44" fmla="+- 0 1797 546"/>
                                <a:gd name="T45" fmla="*/ T44 w 1349"/>
                                <a:gd name="T46" fmla="+- 0 813 7"/>
                                <a:gd name="T47" fmla="*/ 813 h 810"/>
                                <a:gd name="T48" fmla="+- 0 1789 546"/>
                                <a:gd name="T49" fmla="*/ T48 w 1349"/>
                                <a:gd name="T50" fmla="+- 0 815 7"/>
                                <a:gd name="T51" fmla="*/ 815 h 810"/>
                                <a:gd name="T52" fmla="+- 0 1781 546"/>
                                <a:gd name="T53" fmla="*/ T52 w 1349"/>
                                <a:gd name="T54" fmla="+- 0 816 7"/>
                                <a:gd name="T55" fmla="*/ 816 h 810"/>
                                <a:gd name="T56" fmla="+- 0 1773 546"/>
                                <a:gd name="T57" fmla="*/ T56 w 1349"/>
                                <a:gd name="T58" fmla="+- 0 816 7"/>
                                <a:gd name="T59" fmla="*/ 816 h 810"/>
                                <a:gd name="T60" fmla="+- 0 667 546"/>
                                <a:gd name="T61" fmla="*/ T60 w 1349"/>
                                <a:gd name="T62" fmla="+- 0 816 7"/>
                                <a:gd name="T63" fmla="*/ 816 h 810"/>
                                <a:gd name="T64" fmla="+- 0 660 546"/>
                                <a:gd name="T65" fmla="*/ T64 w 1349"/>
                                <a:gd name="T66" fmla="+- 0 816 7"/>
                                <a:gd name="T67" fmla="*/ 816 h 810"/>
                                <a:gd name="T68" fmla="+- 0 652 546"/>
                                <a:gd name="T69" fmla="*/ T68 w 1349"/>
                                <a:gd name="T70" fmla="+- 0 815 7"/>
                                <a:gd name="T71" fmla="*/ 815 h 810"/>
                                <a:gd name="T72" fmla="+- 0 644 546"/>
                                <a:gd name="T73" fmla="*/ T72 w 1349"/>
                                <a:gd name="T74" fmla="+- 0 813 7"/>
                                <a:gd name="T75" fmla="*/ 813 h 810"/>
                                <a:gd name="T76" fmla="+- 0 636 546"/>
                                <a:gd name="T77" fmla="*/ T76 w 1349"/>
                                <a:gd name="T78" fmla="+- 0 812 7"/>
                                <a:gd name="T79" fmla="*/ 812 h 810"/>
                                <a:gd name="T80" fmla="+- 0 628 546"/>
                                <a:gd name="T81" fmla="*/ T80 w 1349"/>
                                <a:gd name="T82" fmla="+- 0 810 7"/>
                                <a:gd name="T83" fmla="*/ 810 h 810"/>
                                <a:gd name="T84" fmla="+- 0 621 546"/>
                                <a:gd name="T85" fmla="*/ T84 w 1349"/>
                                <a:gd name="T86" fmla="+- 0 807 7"/>
                                <a:gd name="T87" fmla="*/ 807 h 810"/>
                                <a:gd name="T88" fmla="+- 0 614 546"/>
                                <a:gd name="T89" fmla="*/ T88 w 1349"/>
                                <a:gd name="T90" fmla="+- 0 804 7"/>
                                <a:gd name="T91" fmla="*/ 804 h 810"/>
                                <a:gd name="T92" fmla="+- 0 567 546"/>
                                <a:gd name="T93" fmla="*/ T92 w 1349"/>
                                <a:gd name="T94" fmla="+- 0 762 7"/>
                                <a:gd name="T95" fmla="*/ 762 h 810"/>
                                <a:gd name="T96" fmla="+- 0 555 546"/>
                                <a:gd name="T97" fmla="*/ T96 w 1349"/>
                                <a:gd name="T98" fmla="+- 0 741 7"/>
                                <a:gd name="T99" fmla="*/ 741 h 810"/>
                                <a:gd name="T100" fmla="+- 0 552 546"/>
                                <a:gd name="T101" fmla="*/ T100 w 1349"/>
                                <a:gd name="T102" fmla="+- 0 734 7"/>
                                <a:gd name="T103" fmla="*/ 734 h 810"/>
                                <a:gd name="T104" fmla="+- 0 550 546"/>
                                <a:gd name="T105" fmla="*/ T104 w 1349"/>
                                <a:gd name="T106" fmla="+- 0 726 7"/>
                                <a:gd name="T107" fmla="*/ 726 h 810"/>
                                <a:gd name="T108" fmla="+- 0 548 546"/>
                                <a:gd name="T109" fmla="*/ T108 w 1349"/>
                                <a:gd name="T110" fmla="+- 0 718 7"/>
                                <a:gd name="T111" fmla="*/ 718 h 810"/>
                                <a:gd name="T112" fmla="+- 0 547 546"/>
                                <a:gd name="T113" fmla="*/ T112 w 1349"/>
                                <a:gd name="T114" fmla="+- 0 710 7"/>
                                <a:gd name="T115" fmla="*/ 710 h 810"/>
                                <a:gd name="T116" fmla="+- 0 546 546"/>
                                <a:gd name="T117" fmla="*/ T116 w 1349"/>
                                <a:gd name="T118" fmla="+- 0 702 7"/>
                                <a:gd name="T119" fmla="*/ 702 h 810"/>
                                <a:gd name="T120" fmla="+- 0 546 546"/>
                                <a:gd name="T121" fmla="*/ T120 w 1349"/>
                                <a:gd name="T122" fmla="+- 0 694 7"/>
                                <a:gd name="T123" fmla="*/ 694 h 810"/>
                                <a:gd name="T124" fmla="+- 0 546 546"/>
                                <a:gd name="T125" fmla="*/ T124 w 1349"/>
                                <a:gd name="T126" fmla="+- 0 128 7"/>
                                <a:gd name="T127" fmla="*/ 128 h 810"/>
                                <a:gd name="T128" fmla="+- 0 555 546"/>
                                <a:gd name="T129" fmla="*/ T128 w 1349"/>
                                <a:gd name="T130" fmla="+- 0 82 7"/>
                                <a:gd name="T131" fmla="*/ 82 h 810"/>
                                <a:gd name="T132" fmla="+- 0 558 546"/>
                                <a:gd name="T133" fmla="*/ T132 w 1349"/>
                                <a:gd name="T134" fmla="+- 0 74 7"/>
                                <a:gd name="T135" fmla="*/ 74 h 810"/>
                                <a:gd name="T136" fmla="+- 0 600 546"/>
                                <a:gd name="T137" fmla="*/ T136 w 1349"/>
                                <a:gd name="T138" fmla="+- 0 27 7"/>
                                <a:gd name="T139" fmla="*/ 27 h 810"/>
                                <a:gd name="T140" fmla="+- 0 621 546"/>
                                <a:gd name="T141" fmla="*/ T140 w 1349"/>
                                <a:gd name="T142" fmla="+- 0 16 7"/>
                                <a:gd name="T143" fmla="*/ 16 h 810"/>
                                <a:gd name="T144" fmla="+- 0 628 546"/>
                                <a:gd name="T145" fmla="*/ T144 w 1349"/>
                                <a:gd name="T146" fmla="+- 0 13 7"/>
                                <a:gd name="T147" fmla="*/ 13 h 810"/>
                                <a:gd name="T148" fmla="+- 0 636 546"/>
                                <a:gd name="T149" fmla="*/ T148 w 1349"/>
                                <a:gd name="T150" fmla="+- 0 11 7"/>
                                <a:gd name="T151" fmla="*/ 11 h 810"/>
                                <a:gd name="T152" fmla="+- 0 644 546"/>
                                <a:gd name="T153" fmla="*/ T152 w 1349"/>
                                <a:gd name="T154" fmla="+- 0 9 7"/>
                                <a:gd name="T155" fmla="*/ 9 h 810"/>
                                <a:gd name="T156" fmla="+- 0 652 546"/>
                                <a:gd name="T157" fmla="*/ T156 w 1349"/>
                                <a:gd name="T158" fmla="+- 0 8 7"/>
                                <a:gd name="T159" fmla="*/ 8 h 810"/>
                                <a:gd name="T160" fmla="+- 0 660 546"/>
                                <a:gd name="T161" fmla="*/ T160 w 1349"/>
                                <a:gd name="T162" fmla="+- 0 7 7"/>
                                <a:gd name="T163" fmla="*/ 7 h 810"/>
                                <a:gd name="T164" fmla="+- 0 667 546"/>
                                <a:gd name="T165" fmla="*/ T164 w 1349"/>
                                <a:gd name="T166" fmla="+- 0 7 7"/>
                                <a:gd name="T167"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49" h="810">
                                  <a:moveTo>
                                    <a:pt x="121" y="0"/>
                                  </a:moveTo>
                                  <a:lnTo>
                                    <a:pt x="1227" y="0"/>
                                  </a:lnTo>
                                  <a:lnTo>
                                    <a:pt x="1235" y="0"/>
                                  </a:lnTo>
                                  <a:lnTo>
                                    <a:pt x="1243" y="1"/>
                                  </a:lnTo>
                                  <a:lnTo>
                                    <a:pt x="1301" y="25"/>
                                  </a:lnTo>
                                  <a:lnTo>
                                    <a:pt x="1339" y="75"/>
                                  </a:lnTo>
                                  <a:lnTo>
                                    <a:pt x="1349" y="121"/>
                                  </a:lnTo>
                                  <a:lnTo>
                                    <a:pt x="1349" y="687"/>
                                  </a:lnTo>
                                  <a:lnTo>
                                    <a:pt x="1333" y="748"/>
                                  </a:lnTo>
                                  <a:lnTo>
                                    <a:pt x="1313" y="773"/>
                                  </a:lnTo>
                                  <a:lnTo>
                                    <a:pt x="1307" y="779"/>
                                  </a:lnTo>
                                  <a:lnTo>
                                    <a:pt x="1251" y="806"/>
                                  </a:lnTo>
                                  <a:lnTo>
                                    <a:pt x="1243" y="808"/>
                                  </a:lnTo>
                                  <a:lnTo>
                                    <a:pt x="1235" y="809"/>
                                  </a:lnTo>
                                  <a:lnTo>
                                    <a:pt x="1227" y="809"/>
                                  </a:lnTo>
                                  <a:lnTo>
                                    <a:pt x="121" y="809"/>
                                  </a:lnTo>
                                  <a:lnTo>
                                    <a:pt x="114" y="809"/>
                                  </a:lnTo>
                                  <a:lnTo>
                                    <a:pt x="106" y="808"/>
                                  </a:lnTo>
                                  <a:lnTo>
                                    <a:pt x="98" y="806"/>
                                  </a:lnTo>
                                  <a:lnTo>
                                    <a:pt x="90" y="805"/>
                                  </a:lnTo>
                                  <a:lnTo>
                                    <a:pt x="82" y="803"/>
                                  </a:lnTo>
                                  <a:lnTo>
                                    <a:pt x="75" y="800"/>
                                  </a:lnTo>
                                  <a:lnTo>
                                    <a:pt x="68" y="797"/>
                                  </a:lnTo>
                                  <a:lnTo>
                                    <a:pt x="21" y="755"/>
                                  </a:lnTo>
                                  <a:lnTo>
                                    <a:pt x="9" y="734"/>
                                  </a:lnTo>
                                  <a:lnTo>
                                    <a:pt x="6" y="727"/>
                                  </a:lnTo>
                                  <a:lnTo>
                                    <a:pt x="4" y="719"/>
                                  </a:lnTo>
                                  <a:lnTo>
                                    <a:pt x="2" y="711"/>
                                  </a:lnTo>
                                  <a:lnTo>
                                    <a:pt x="1" y="703"/>
                                  </a:lnTo>
                                  <a:lnTo>
                                    <a:pt x="0" y="695"/>
                                  </a:lnTo>
                                  <a:lnTo>
                                    <a:pt x="0" y="687"/>
                                  </a:lnTo>
                                  <a:lnTo>
                                    <a:pt x="0" y="121"/>
                                  </a:lnTo>
                                  <a:lnTo>
                                    <a:pt x="9" y="75"/>
                                  </a:lnTo>
                                  <a:lnTo>
                                    <a:pt x="12" y="67"/>
                                  </a:lnTo>
                                  <a:lnTo>
                                    <a:pt x="54" y="20"/>
                                  </a:lnTo>
                                  <a:lnTo>
                                    <a:pt x="75" y="9"/>
                                  </a:lnTo>
                                  <a:lnTo>
                                    <a:pt x="82" y="6"/>
                                  </a:lnTo>
                                  <a:lnTo>
                                    <a:pt x="90" y="4"/>
                                  </a:lnTo>
                                  <a:lnTo>
                                    <a:pt x="98" y="2"/>
                                  </a:lnTo>
                                  <a:lnTo>
                                    <a:pt x="106" y="1"/>
                                  </a:lnTo>
                                  <a:lnTo>
                                    <a:pt x="114"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Group 53"/>
                        <wpg:cNvGrpSpPr>
                          <a:grpSpLocks/>
                        </wpg:cNvGrpSpPr>
                        <wpg:grpSpPr bwMode="auto">
                          <a:xfrm>
                            <a:off x="1895" y="411"/>
                            <a:ext cx="724" cy="2"/>
                            <a:chOff x="1895" y="411"/>
                            <a:chExt cx="724" cy="2"/>
                          </a:xfrm>
                        </wpg:grpSpPr>
                        <wps:wsp>
                          <wps:cNvPr id="62" name="Freeform 54"/>
                          <wps:cNvSpPr>
                            <a:spLocks/>
                          </wps:cNvSpPr>
                          <wps:spPr bwMode="auto">
                            <a:xfrm>
                              <a:off x="1895" y="411"/>
                              <a:ext cx="724" cy="2"/>
                            </a:xfrm>
                            <a:custGeom>
                              <a:avLst/>
                              <a:gdLst>
                                <a:gd name="T0" fmla="+- 0 1895 1895"/>
                                <a:gd name="T1" fmla="*/ T0 w 724"/>
                                <a:gd name="T2" fmla="+- 0 2618 1895"/>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Group 55"/>
                        <wpg:cNvGrpSpPr>
                          <a:grpSpLocks/>
                        </wpg:cNvGrpSpPr>
                        <wpg:grpSpPr bwMode="auto">
                          <a:xfrm>
                            <a:off x="2594" y="364"/>
                            <a:ext cx="95" cy="95"/>
                            <a:chOff x="2594" y="364"/>
                            <a:chExt cx="95" cy="95"/>
                          </a:xfrm>
                        </wpg:grpSpPr>
                        <wps:wsp>
                          <wps:cNvPr id="64" name="Freeform 56"/>
                          <wps:cNvSpPr>
                            <a:spLocks/>
                          </wps:cNvSpPr>
                          <wps:spPr bwMode="auto">
                            <a:xfrm>
                              <a:off x="2594" y="364"/>
                              <a:ext cx="95" cy="95"/>
                            </a:xfrm>
                            <a:custGeom>
                              <a:avLst/>
                              <a:gdLst>
                                <a:gd name="T0" fmla="+- 0 2594 2594"/>
                                <a:gd name="T1" fmla="*/ T0 w 95"/>
                                <a:gd name="T2" fmla="+- 0 458 364"/>
                                <a:gd name="T3" fmla="*/ 458 h 95"/>
                                <a:gd name="T4" fmla="+- 0 2618 2594"/>
                                <a:gd name="T5" fmla="*/ T4 w 95"/>
                                <a:gd name="T6" fmla="+- 0 411 364"/>
                                <a:gd name="T7" fmla="*/ 411 h 95"/>
                                <a:gd name="T8" fmla="+- 0 2594 2594"/>
                                <a:gd name="T9" fmla="*/ T8 w 95"/>
                                <a:gd name="T10" fmla="+- 0 364 364"/>
                                <a:gd name="T11" fmla="*/ 364 h 95"/>
                                <a:gd name="T12" fmla="+- 0 2689 2594"/>
                                <a:gd name="T13" fmla="*/ T12 w 95"/>
                                <a:gd name="T14" fmla="+- 0 411 364"/>
                                <a:gd name="T15" fmla="*/ 411 h 95"/>
                                <a:gd name="T16" fmla="+- 0 2594 2594"/>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4" y="47"/>
                                  </a:lnTo>
                                  <a:lnTo>
                                    <a:pt x="0" y="0"/>
                                  </a:lnTo>
                                  <a:lnTo>
                                    <a:pt x="95"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 name="Group 57"/>
                        <wpg:cNvGrpSpPr>
                          <a:grpSpLocks/>
                        </wpg:cNvGrpSpPr>
                        <wpg:grpSpPr bwMode="auto">
                          <a:xfrm>
                            <a:off x="2594" y="364"/>
                            <a:ext cx="95" cy="95"/>
                            <a:chOff x="2594" y="364"/>
                            <a:chExt cx="95" cy="95"/>
                          </a:xfrm>
                        </wpg:grpSpPr>
                        <wps:wsp>
                          <wps:cNvPr id="66" name="Freeform 58"/>
                          <wps:cNvSpPr>
                            <a:spLocks/>
                          </wps:cNvSpPr>
                          <wps:spPr bwMode="auto">
                            <a:xfrm>
                              <a:off x="2594" y="364"/>
                              <a:ext cx="95" cy="95"/>
                            </a:xfrm>
                            <a:custGeom>
                              <a:avLst/>
                              <a:gdLst>
                                <a:gd name="T0" fmla="+- 0 2689 2594"/>
                                <a:gd name="T1" fmla="*/ T0 w 95"/>
                                <a:gd name="T2" fmla="+- 0 411 364"/>
                                <a:gd name="T3" fmla="*/ 411 h 95"/>
                                <a:gd name="T4" fmla="+- 0 2594 2594"/>
                                <a:gd name="T5" fmla="*/ T4 w 95"/>
                                <a:gd name="T6" fmla="+- 0 458 364"/>
                                <a:gd name="T7" fmla="*/ 458 h 95"/>
                                <a:gd name="T8" fmla="+- 0 2618 2594"/>
                                <a:gd name="T9" fmla="*/ T8 w 95"/>
                                <a:gd name="T10" fmla="+- 0 411 364"/>
                                <a:gd name="T11" fmla="*/ 411 h 95"/>
                                <a:gd name="T12" fmla="+- 0 2594 2594"/>
                                <a:gd name="T13" fmla="*/ T12 w 95"/>
                                <a:gd name="T14" fmla="+- 0 364 364"/>
                                <a:gd name="T15" fmla="*/ 364 h 95"/>
                                <a:gd name="T16" fmla="+- 0 2689 2594"/>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5" y="47"/>
                                  </a:moveTo>
                                  <a:lnTo>
                                    <a:pt x="0" y="94"/>
                                  </a:lnTo>
                                  <a:lnTo>
                                    <a:pt x="24" y="47"/>
                                  </a:lnTo>
                                  <a:lnTo>
                                    <a:pt x="0" y="0"/>
                                  </a:lnTo>
                                  <a:lnTo>
                                    <a:pt x="95"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 name="Group 59"/>
                        <wpg:cNvGrpSpPr>
                          <a:grpSpLocks/>
                        </wpg:cNvGrpSpPr>
                        <wpg:grpSpPr bwMode="auto">
                          <a:xfrm>
                            <a:off x="4052" y="411"/>
                            <a:ext cx="724" cy="2"/>
                            <a:chOff x="4052" y="411"/>
                            <a:chExt cx="724" cy="2"/>
                          </a:xfrm>
                        </wpg:grpSpPr>
                        <wps:wsp>
                          <wps:cNvPr id="68" name="Freeform 60"/>
                          <wps:cNvSpPr>
                            <a:spLocks/>
                          </wps:cNvSpPr>
                          <wps:spPr bwMode="auto">
                            <a:xfrm>
                              <a:off x="4052" y="411"/>
                              <a:ext cx="724" cy="2"/>
                            </a:xfrm>
                            <a:custGeom>
                              <a:avLst/>
                              <a:gdLst>
                                <a:gd name="T0" fmla="+- 0 4052 4052"/>
                                <a:gd name="T1" fmla="*/ T0 w 724"/>
                                <a:gd name="T2" fmla="+- 0 4775 4052"/>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 name="Group 61"/>
                        <wpg:cNvGrpSpPr>
                          <a:grpSpLocks/>
                        </wpg:cNvGrpSpPr>
                        <wpg:grpSpPr bwMode="auto">
                          <a:xfrm>
                            <a:off x="4861" y="7"/>
                            <a:ext cx="1349" cy="810"/>
                            <a:chOff x="4861" y="7"/>
                            <a:chExt cx="1349" cy="810"/>
                          </a:xfrm>
                        </wpg:grpSpPr>
                        <wps:wsp>
                          <wps:cNvPr id="70" name="Freeform 62"/>
                          <wps:cNvSpPr>
                            <a:spLocks/>
                          </wps:cNvSpPr>
                          <wps:spPr bwMode="auto">
                            <a:xfrm>
                              <a:off x="4861" y="7"/>
                              <a:ext cx="1349" cy="810"/>
                            </a:xfrm>
                            <a:custGeom>
                              <a:avLst/>
                              <a:gdLst>
                                <a:gd name="T0" fmla="+- 0 4983 4861"/>
                                <a:gd name="T1" fmla="*/ T0 w 1349"/>
                                <a:gd name="T2" fmla="+- 0 7 7"/>
                                <a:gd name="T3" fmla="*/ 7 h 810"/>
                                <a:gd name="T4" fmla="+- 0 6088 4861"/>
                                <a:gd name="T5" fmla="*/ T4 w 1349"/>
                                <a:gd name="T6" fmla="+- 0 7 7"/>
                                <a:gd name="T7" fmla="*/ 7 h 810"/>
                                <a:gd name="T8" fmla="+- 0 6096 4861"/>
                                <a:gd name="T9" fmla="*/ T8 w 1349"/>
                                <a:gd name="T10" fmla="+- 0 7 7"/>
                                <a:gd name="T11" fmla="*/ 7 h 810"/>
                                <a:gd name="T12" fmla="+- 0 6104 4861"/>
                                <a:gd name="T13" fmla="*/ T12 w 1349"/>
                                <a:gd name="T14" fmla="+- 0 8 7"/>
                                <a:gd name="T15" fmla="*/ 8 h 810"/>
                                <a:gd name="T16" fmla="+- 0 6162 4861"/>
                                <a:gd name="T17" fmla="*/ T16 w 1349"/>
                                <a:gd name="T18" fmla="+- 0 32 7"/>
                                <a:gd name="T19" fmla="*/ 32 h 810"/>
                                <a:gd name="T20" fmla="+- 0 6189 4861"/>
                                <a:gd name="T21" fmla="*/ T20 w 1349"/>
                                <a:gd name="T22" fmla="+- 0 61 7"/>
                                <a:gd name="T23" fmla="*/ 61 h 810"/>
                                <a:gd name="T24" fmla="+- 0 6194 4861"/>
                                <a:gd name="T25" fmla="*/ T24 w 1349"/>
                                <a:gd name="T26" fmla="+- 0 67 7"/>
                                <a:gd name="T27" fmla="*/ 67 h 810"/>
                                <a:gd name="T28" fmla="+- 0 6210 4861"/>
                                <a:gd name="T29" fmla="*/ T28 w 1349"/>
                                <a:gd name="T30" fmla="+- 0 128 7"/>
                                <a:gd name="T31" fmla="*/ 128 h 810"/>
                                <a:gd name="T32" fmla="+- 0 6210 4861"/>
                                <a:gd name="T33" fmla="*/ T32 w 1349"/>
                                <a:gd name="T34" fmla="+- 0 694 7"/>
                                <a:gd name="T35" fmla="*/ 694 h 810"/>
                                <a:gd name="T36" fmla="+- 0 6210 4861"/>
                                <a:gd name="T37" fmla="*/ T36 w 1349"/>
                                <a:gd name="T38" fmla="+- 0 702 7"/>
                                <a:gd name="T39" fmla="*/ 702 h 810"/>
                                <a:gd name="T40" fmla="+- 0 6209 4861"/>
                                <a:gd name="T41" fmla="*/ T40 w 1349"/>
                                <a:gd name="T42" fmla="+- 0 710 7"/>
                                <a:gd name="T43" fmla="*/ 710 h 810"/>
                                <a:gd name="T44" fmla="+- 0 6207 4861"/>
                                <a:gd name="T45" fmla="*/ T44 w 1349"/>
                                <a:gd name="T46" fmla="+- 0 718 7"/>
                                <a:gd name="T47" fmla="*/ 718 h 810"/>
                                <a:gd name="T48" fmla="+- 0 6206 4861"/>
                                <a:gd name="T49" fmla="*/ T48 w 1349"/>
                                <a:gd name="T50" fmla="+- 0 726 7"/>
                                <a:gd name="T51" fmla="*/ 726 h 810"/>
                                <a:gd name="T52" fmla="+- 0 6204 4861"/>
                                <a:gd name="T53" fmla="*/ T52 w 1349"/>
                                <a:gd name="T54" fmla="+- 0 734 7"/>
                                <a:gd name="T55" fmla="*/ 734 h 810"/>
                                <a:gd name="T56" fmla="+- 0 6201 4861"/>
                                <a:gd name="T57" fmla="*/ T56 w 1349"/>
                                <a:gd name="T58" fmla="+- 0 741 7"/>
                                <a:gd name="T59" fmla="*/ 741 h 810"/>
                                <a:gd name="T60" fmla="+- 0 6197 4861"/>
                                <a:gd name="T61" fmla="*/ T60 w 1349"/>
                                <a:gd name="T62" fmla="+- 0 748 7"/>
                                <a:gd name="T63" fmla="*/ 748 h 810"/>
                                <a:gd name="T64" fmla="+- 0 6194 4861"/>
                                <a:gd name="T65" fmla="*/ T64 w 1349"/>
                                <a:gd name="T66" fmla="+- 0 755 7"/>
                                <a:gd name="T67" fmla="*/ 755 h 810"/>
                                <a:gd name="T68" fmla="+- 0 6189 4861"/>
                                <a:gd name="T69" fmla="*/ T68 w 1349"/>
                                <a:gd name="T70" fmla="+- 0 762 7"/>
                                <a:gd name="T71" fmla="*/ 762 h 810"/>
                                <a:gd name="T72" fmla="+- 0 6185 4861"/>
                                <a:gd name="T73" fmla="*/ T72 w 1349"/>
                                <a:gd name="T74" fmla="+- 0 769 7"/>
                                <a:gd name="T75" fmla="*/ 769 h 810"/>
                                <a:gd name="T76" fmla="+- 0 6135 4861"/>
                                <a:gd name="T77" fmla="*/ T76 w 1349"/>
                                <a:gd name="T78" fmla="+- 0 807 7"/>
                                <a:gd name="T79" fmla="*/ 807 h 810"/>
                                <a:gd name="T80" fmla="+- 0 6127 4861"/>
                                <a:gd name="T81" fmla="*/ T80 w 1349"/>
                                <a:gd name="T82" fmla="+- 0 810 7"/>
                                <a:gd name="T83" fmla="*/ 810 h 810"/>
                                <a:gd name="T84" fmla="+- 0 6088 4861"/>
                                <a:gd name="T85" fmla="*/ T84 w 1349"/>
                                <a:gd name="T86" fmla="+- 0 816 7"/>
                                <a:gd name="T87" fmla="*/ 816 h 810"/>
                                <a:gd name="T88" fmla="+- 0 4983 4861"/>
                                <a:gd name="T89" fmla="*/ T88 w 1349"/>
                                <a:gd name="T90" fmla="+- 0 816 7"/>
                                <a:gd name="T91" fmla="*/ 816 h 810"/>
                                <a:gd name="T92" fmla="+- 0 4975 4861"/>
                                <a:gd name="T93" fmla="*/ T92 w 1349"/>
                                <a:gd name="T94" fmla="+- 0 816 7"/>
                                <a:gd name="T95" fmla="*/ 816 h 810"/>
                                <a:gd name="T96" fmla="+- 0 4967 4861"/>
                                <a:gd name="T97" fmla="*/ T96 w 1349"/>
                                <a:gd name="T98" fmla="+- 0 815 7"/>
                                <a:gd name="T99" fmla="*/ 815 h 810"/>
                                <a:gd name="T100" fmla="+- 0 4959 4861"/>
                                <a:gd name="T101" fmla="*/ T100 w 1349"/>
                                <a:gd name="T102" fmla="+- 0 813 7"/>
                                <a:gd name="T103" fmla="*/ 813 h 810"/>
                                <a:gd name="T104" fmla="+- 0 4951 4861"/>
                                <a:gd name="T105" fmla="*/ T104 w 1349"/>
                                <a:gd name="T106" fmla="+- 0 812 7"/>
                                <a:gd name="T107" fmla="*/ 812 h 810"/>
                                <a:gd name="T108" fmla="+- 0 4915 4861"/>
                                <a:gd name="T109" fmla="*/ T108 w 1349"/>
                                <a:gd name="T110" fmla="+- 0 795 7"/>
                                <a:gd name="T111" fmla="*/ 795 h 810"/>
                                <a:gd name="T112" fmla="+- 0 4909 4861"/>
                                <a:gd name="T113" fmla="*/ T112 w 1349"/>
                                <a:gd name="T114" fmla="+- 0 791 7"/>
                                <a:gd name="T115" fmla="*/ 791 h 810"/>
                                <a:gd name="T116" fmla="+- 0 4902 4861"/>
                                <a:gd name="T117" fmla="*/ T116 w 1349"/>
                                <a:gd name="T118" fmla="+- 0 786 7"/>
                                <a:gd name="T119" fmla="*/ 786 h 810"/>
                                <a:gd name="T120" fmla="+- 0 4897 4861"/>
                                <a:gd name="T121" fmla="*/ T120 w 1349"/>
                                <a:gd name="T122" fmla="+- 0 780 7"/>
                                <a:gd name="T123" fmla="*/ 780 h 810"/>
                                <a:gd name="T124" fmla="+- 0 4891 4861"/>
                                <a:gd name="T125" fmla="*/ T124 w 1349"/>
                                <a:gd name="T126" fmla="+- 0 775 7"/>
                                <a:gd name="T127" fmla="*/ 775 h 810"/>
                                <a:gd name="T128" fmla="+- 0 4864 4861"/>
                                <a:gd name="T129" fmla="*/ T128 w 1349"/>
                                <a:gd name="T130" fmla="+- 0 718 7"/>
                                <a:gd name="T131" fmla="*/ 718 h 810"/>
                                <a:gd name="T132" fmla="+- 0 4862 4861"/>
                                <a:gd name="T133" fmla="*/ T132 w 1349"/>
                                <a:gd name="T134" fmla="+- 0 710 7"/>
                                <a:gd name="T135" fmla="*/ 710 h 810"/>
                                <a:gd name="T136" fmla="+- 0 4861 4861"/>
                                <a:gd name="T137" fmla="*/ T136 w 1349"/>
                                <a:gd name="T138" fmla="+- 0 702 7"/>
                                <a:gd name="T139" fmla="*/ 702 h 810"/>
                                <a:gd name="T140" fmla="+- 0 4861 4861"/>
                                <a:gd name="T141" fmla="*/ T140 w 1349"/>
                                <a:gd name="T142" fmla="+- 0 694 7"/>
                                <a:gd name="T143" fmla="*/ 694 h 810"/>
                                <a:gd name="T144" fmla="+- 0 4861 4861"/>
                                <a:gd name="T145" fmla="*/ T144 w 1349"/>
                                <a:gd name="T146" fmla="+- 0 128 7"/>
                                <a:gd name="T147" fmla="*/ 128 h 810"/>
                                <a:gd name="T148" fmla="+- 0 4861 4861"/>
                                <a:gd name="T149" fmla="*/ T148 w 1349"/>
                                <a:gd name="T150" fmla="+- 0 120 7"/>
                                <a:gd name="T151" fmla="*/ 120 h 810"/>
                                <a:gd name="T152" fmla="+- 0 4862 4861"/>
                                <a:gd name="T153" fmla="*/ T152 w 1349"/>
                                <a:gd name="T154" fmla="+- 0 112 7"/>
                                <a:gd name="T155" fmla="*/ 112 h 810"/>
                                <a:gd name="T156" fmla="+- 0 4864 4861"/>
                                <a:gd name="T157" fmla="*/ T156 w 1349"/>
                                <a:gd name="T158" fmla="+- 0 104 7"/>
                                <a:gd name="T159" fmla="*/ 104 h 810"/>
                                <a:gd name="T160" fmla="+- 0 4865 4861"/>
                                <a:gd name="T161" fmla="*/ T160 w 1349"/>
                                <a:gd name="T162" fmla="+- 0 97 7"/>
                                <a:gd name="T163" fmla="*/ 97 h 810"/>
                                <a:gd name="T164" fmla="+- 0 4897 4861"/>
                                <a:gd name="T165" fmla="*/ T164 w 1349"/>
                                <a:gd name="T166" fmla="+- 0 42 7"/>
                                <a:gd name="T167" fmla="*/ 42 h 810"/>
                                <a:gd name="T168" fmla="+- 0 4902 4861"/>
                                <a:gd name="T169" fmla="*/ T168 w 1349"/>
                                <a:gd name="T170" fmla="+- 0 37 7"/>
                                <a:gd name="T171" fmla="*/ 37 h 810"/>
                                <a:gd name="T172" fmla="+- 0 4909 4861"/>
                                <a:gd name="T173" fmla="*/ T172 w 1349"/>
                                <a:gd name="T174" fmla="+- 0 32 7"/>
                                <a:gd name="T175" fmla="*/ 32 h 810"/>
                                <a:gd name="T176" fmla="+- 0 4915 4861"/>
                                <a:gd name="T177" fmla="*/ T176 w 1349"/>
                                <a:gd name="T178" fmla="+- 0 27 7"/>
                                <a:gd name="T179" fmla="*/ 27 h 810"/>
                                <a:gd name="T180" fmla="+- 0 4922 4861"/>
                                <a:gd name="T181" fmla="*/ T180 w 1349"/>
                                <a:gd name="T182" fmla="+- 0 23 7"/>
                                <a:gd name="T183" fmla="*/ 23 h 810"/>
                                <a:gd name="T184" fmla="+- 0 4959 4861"/>
                                <a:gd name="T185" fmla="*/ T184 w 1349"/>
                                <a:gd name="T186" fmla="+- 0 9 7"/>
                                <a:gd name="T187" fmla="*/ 9 h 810"/>
                                <a:gd name="T188" fmla="+- 0 4967 4861"/>
                                <a:gd name="T189" fmla="*/ T188 w 1349"/>
                                <a:gd name="T190" fmla="+- 0 8 7"/>
                                <a:gd name="T191" fmla="*/ 8 h 810"/>
                                <a:gd name="T192" fmla="+- 0 4975 4861"/>
                                <a:gd name="T193" fmla="*/ T192 w 1349"/>
                                <a:gd name="T194" fmla="+- 0 7 7"/>
                                <a:gd name="T195" fmla="*/ 7 h 810"/>
                                <a:gd name="T196" fmla="+- 0 4983 4861"/>
                                <a:gd name="T197" fmla="*/ T196 w 1349"/>
                                <a:gd name="T198" fmla="+- 0 7 7"/>
                                <a:gd name="T199"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349" h="810">
                                  <a:moveTo>
                                    <a:pt x="122" y="0"/>
                                  </a:moveTo>
                                  <a:lnTo>
                                    <a:pt x="1227" y="0"/>
                                  </a:lnTo>
                                  <a:lnTo>
                                    <a:pt x="1235" y="0"/>
                                  </a:lnTo>
                                  <a:lnTo>
                                    <a:pt x="1243" y="1"/>
                                  </a:lnTo>
                                  <a:lnTo>
                                    <a:pt x="1301" y="25"/>
                                  </a:lnTo>
                                  <a:lnTo>
                                    <a:pt x="1328" y="54"/>
                                  </a:lnTo>
                                  <a:lnTo>
                                    <a:pt x="1333" y="60"/>
                                  </a:lnTo>
                                  <a:lnTo>
                                    <a:pt x="1349" y="121"/>
                                  </a:lnTo>
                                  <a:lnTo>
                                    <a:pt x="1349" y="687"/>
                                  </a:lnTo>
                                  <a:lnTo>
                                    <a:pt x="1349" y="695"/>
                                  </a:lnTo>
                                  <a:lnTo>
                                    <a:pt x="1348" y="703"/>
                                  </a:lnTo>
                                  <a:lnTo>
                                    <a:pt x="1346" y="711"/>
                                  </a:lnTo>
                                  <a:lnTo>
                                    <a:pt x="1345" y="719"/>
                                  </a:lnTo>
                                  <a:lnTo>
                                    <a:pt x="1343" y="727"/>
                                  </a:lnTo>
                                  <a:lnTo>
                                    <a:pt x="1340" y="734"/>
                                  </a:lnTo>
                                  <a:lnTo>
                                    <a:pt x="1336" y="741"/>
                                  </a:lnTo>
                                  <a:lnTo>
                                    <a:pt x="1333" y="748"/>
                                  </a:lnTo>
                                  <a:lnTo>
                                    <a:pt x="1328" y="755"/>
                                  </a:lnTo>
                                  <a:lnTo>
                                    <a:pt x="1324" y="762"/>
                                  </a:lnTo>
                                  <a:lnTo>
                                    <a:pt x="1274" y="800"/>
                                  </a:lnTo>
                                  <a:lnTo>
                                    <a:pt x="1266" y="803"/>
                                  </a:lnTo>
                                  <a:lnTo>
                                    <a:pt x="1227" y="809"/>
                                  </a:lnTo>
                                  <a:lnTo>
                                    <a:pt x="122" y="809"/>
                                  </a:lnTo>
                                  <a:lnTo>
                                    <a:pt x="114" y="809"/>
                                  </a:lnTo>
                                  <a:lnTo>
                                    <a:pt x="106" y="808"/>
                                  </a:lnTo>
                                  <a:lnTo>
                                    <a:pt x="98" y="806"/>
                                  </a:lnTo>
                                  <a:lnTo>
                                    <a:pt x="90" y="805"/>
                                  </a:lnTo>
                                  <a:lnTo>
                                    <a:pt x="54" y="788"/>
                                  </a:lnTo>
                                  <a:lnTo>
                                    <a:pt x="48" y="784"/>
                                  </a:lnTo>
                                  <a:lnTo>
                                    <a:pt x="41" y="779"/>
                                  </a:lnTo>
                                  <a:lnTo>
                                    <a:pt x="36" y="773"/>
                                  </a:lnTo>
                                  <a:lnTo>
                                    <a:pt x="30" y="768"/>
                                  </a:lnTo>
                                  <a:lnTo>
                                    <a:pt x="3" y="711"/>
                                  </a:lnTo>
                                  <a:lnTo>
                                    <a:pt x="1" y="703"/>
                                  </a:lnTo>
                                  <a:lnTo>
                                    <a:pt x="0" y="695"/>
                                  </a:lnTo>
                                  <a:lnTo>
                                    <a:pt x="0" y="687"/>
                                  </a:lnTo>
                                  <a:lnTo>
                                    <a:pt x="0" y="121"/>
                                  </a:lnTo>
                                  <a:lnTo>
                                    <a:pt x="0" y="113"/>
                                  </a:lnTo>
                                  <a:lnTo>
                                    <a:pt x="1" y="105"/>
                                  </a:lnTo>
                                  <a:lnTo>
                                    <a:pt x="3" y="97"/>
                                  </a:lnTo>
                                  <a:lnTo>
                                    <a:pt x="4" y="90"/>
                                  </a:lnTo>
                                  <a:lnTo>
                                    <a:pt x="36" y="35"/>
                                  </a:lnTo>
                                  <a:lnTo>
                                    <a:pt x="41" y="30"/>
                                  </a:lnTo>
                                  <a:lnTo>
                                    <a:pt x="48" y="25"/>
                                  </a:lnTo>
                                  <a:lnTo>
                                    <a:pt x="54" y="20"/>
                                  </a:lnTo>
                                  <a:lnTo>
                                    <a:pt x="61" y="16"/>
                                  </a:lnTo>
                                  <a:lnTo>
                                    <a:pt x="98" y="2"/>
                                  </a:lnTo>
                                  <a:lnTo>
                                    <a:pt x="106" y="1"/>
                                  </a:lnTo>
                                  <a:lnTo>
                                    <a:pt x="114" y="0"/>
                                  </a:lnTo>
                                  <a:lnTo>
                                    <a:pt x="122"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 name="Group 63"/>
                        <wpg:cNvGrpSpPr>
                          <a:grpSpLocks/>
                        </wpg:cNvGrpSpPr>
                        <wpg:grpSpPr bwMode="auto">
                          <a:xfrm>
                            <a:off x="4752" y="364"/>
                            <a:ext cx="95" cy="95"/>
                            <a:chOff x="4752" y="364"/>
                            <a:chExt cx="95" cy="95"/>
                          </a:xfrm>
                        </wpg:grpSpPr>
                        <wps:wsp>
                          <wps:cNvPr id="72" name="Freeform 64"/>
                          <wps:cNvSpPr>
                            <a:spLocks/>
                          </wps:cNvSpPr>
                          <wps:spPr bwMode="auto">
                            <a:xfrm>
                              <a:off x="4752" y="364"/>
                              <a:ext cx="95" cy="95"/>
                            </a:xfrm>
                            <a:custGeom>
                              <a:avLst/>
                              <a:gdLst>
                                <a:gd name="T0" fmla="+- 0 4752 4752"/>
                                <a:gd name="T1" fmla="*/ T0 w 95"/>
                                <a:gd name="T2" fmla="+- 0 458 364"/>
                                <a:gd name="T3" fmla="*/ 458 h 95"/>
                                <a:gd name="T4" fmla="+- 0 4775 4752"/>
                                <a:gd name="T5" fmla="*/ T4 w 95"/>
                                <a:gd name="T6" fmla="+- 0 411 364"/>
                                <a:gd name="T7" fmla="*/ 411 h 95"/>
                                <a:gd name="T8" fmla="+- 0 4752 4752"/>
                                <a:gd name="T9" fmla="*/ T8 w 95"/>
                                <a:gd name="T10" fmla="+- 0 364 364"/>
                                <a:gd name="T11" fmla="*/ 364 h 95"/>
                                <a:gd name="T12" fmla="+- 0 4846 4752"/>
                                <a:gd name="T13" fmla="*/ T12 w 95"/>
                                <a:gd name="T14" fmla="+- 0 411 364"/>
                                <a:gd name="T15" fmla="*/ 411 h 95"/>
                                <a:gd name="T16" fmla="+- 0 4752 4752"/>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 name="Group 65"/>
                        <wpg:cNvGrpSpPr>
                          <a:grpSpLocks/>
                        </wpg:cNvGrpSpPr>
                        <wpg:grpSpPr bwMode="auto">
                          <a:xfrm>
                            <a:off x="4752" y="364"/>
                            <a:ext cx="95" cy="95"/>
                            <a:chOff x="4752" y="364"/>
                            <a:chExt cx="95" cy="95"/>
                          </a:xfrm>
                        </wpg:grpSpPr>
                        <wps:wsp>
                          <wps:cNvPr id="74" name="Freeform 66"/>
                          <wps:cNvSpPr>
                            <a:spLocks/>
                          </wps:cNvSpPr>
                          <wps:spPr bwMode="auto">
                            <a:xfrm>
                              <a:off x="4752" y="364"/>
                              <a:ext cx="95" cy="95"/>
                            </a:xfrm>
                            <a:custGeom>
                              <a:avLst/>
                              <a:gdLst>
                                <a:gd name="T0" fmla="+- 0 4846 4752"/>
                                <a:gd name="T1" fmla="*/ T0 w 95"/>
                                <a:gd name="T2" fmla="+- 0 411 364"/>
                                <a:gd name="T3" fmla="*/ 411 h 95"/>
                                <a:gd name="T4" fmla="+- 0 4752 4752"/>
                                <a:gd name="T5" fmla="*/ T4 w 95"/>
                                <a:gd name="T6" fmla="+- 0 458 364"/>
                                <a:gd name="T7" fmla="*/ 458 h 95"/>
                                <a:gd name="T8" fmla="+- 0 4775 4752"/>
                                <a:gd name="T9" fmla="*/ T8 w 95"/>
                                <a:gd name="T10" fmla="+- 0 411 364"/>
                                <a:gd name="T11" fmla="*/ 411 h 95"/>
                                <a:gd name="T12" fmla="+- 0 4752 4752"/>
                                <a:gd name="T13" fmla="*/ T12 w 95"/>
                                <a:gd name="T14" fmla="+- 0 364 364"/>
                                <a:gd name="T15" fmla="*/ 364 h 95"/>
                                <a:gd name="T16" fmla="+- 0 4846 4752"/>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67"/>
                        <wpg:cNvGrpSpPr>
                          <a:grpSpLocks/>
                        </wpg:cNvGrpSpPr>
                        <wpg:grpSpPr bwMode="auto">
                          <a:xfrm>
                            <a:off x="6210" y="411"/>
                            <a:ext cx="454" cy="2"/>
                            <a:chOff x="6210" y="411"/>
                            <a:chExt cx="454" cy="2"/>
                          </a:xfrm>
                        </wpg:grpSpPr>
                        <wps:wsp>
                          <wps:cNvPr id="76" name="Freeform 68"/>
                          <wps:cNvSpPr>
                            <a:spLocks/>
                          </wps:cNvSpPr>
                          <wps:spPr bwMode="auto">
                            <a:xfrm>
                              <a:off x="6210" y="411"/>
                              <a:ext cx="454" cy="2"/>
                            </a:xfrm>
                            <a:custGeom>
                              <a:avLst/>
                              <a:gdLst>
                                <a:gd name="T0" fmla="+- 0 6210 6210"/>
                                <a:gd name="T1" fmla="*/ T0 w 454"/>
                                <a:gd name="T2" fmla="+- 0 6663 6210"/>
                                <a:gd name="T3" fmla="*/ T2 w 454"/>
                              </a:gdLst>
                              <a:ahLst/>
                              <a:cxnLst>
                                <a:cxn ang="0">
                                  <a:pos x="T1" y="0"/>
                                </a:cxn>
                                <a:cxn ang="0">
                                  <a:pos x="T3" y="0"/>
                                </a:cxn>
                              </a:cxnLst>
                              <a:rect l="0" t="0" r="r" b="b"/>
                              <a:pathLst>
                                <a:path w="454">
                                  <a:moveTo>
                                    <a:pt x="0" y="0"/>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 name="Group 69"/>
                        <wpg:cNvGrpSpPr>
                          <a:grpSpLocks/>
                        </wpg:cNvGrpSpPr>
                        <wpg:grpSpPr bwMode="auto">
                          <a:xfrm>
                            <a:off x="6640" y="364"/>
                            <a:ext cx="95" cy="95"/>
                            <a:chOff x="6640" y="364"/>
                            <a:chExt cx="95" cy="95"/>
                          </a:xfrm>
                        </wpg:grpSpPr>
                        <wps:wsp>
                          <wps:cNvPr id="78" name="Freeform 70"/>
                          <wps:cNvSpPr>
                            <a:spLocks/>
                          </wps:cNvSpPr>
                          <wps:spPr bwMode="auto">
                            <a:xfrm>
                              <a:off x="6640" y="364"/>
                              <a:ext cx="95" cy="95"/>
                            </a:xfrm>
                            <a:custGeom>
                              <a:avLst/>
                              <a:gdLst>
                                <a:gd name="T0" fmla="+- 0 6640 6640"/>
                                <a:gd name="T1" fmla="*/ T0 w 95"/>
                                <a:gd name="T2" fmla="+- 0 458 364"/>
                                <a:gd name="T3" fmla="*/ 458 h 95"/>
                                <a:gd name="T4" fmla="+- 0 6663 6640"/>
                                <a:gd name="T5" fmla="*/ T4 w 95"/>
                                <a:gd name="T6" fmla="+- 0 411 364"/>
                                <a:gd name="T7" fmla="*/ 411 h 95"/>
                                <a:gd name="T8" fmla="+- 0 6640 6640"/>
                                <a:gd name="T9" fmla="*/ T8 w 95"/>
                                <a:gd name="T10" fmla="+- 0 364 364"/>
                                <a:gd name="T11" fmla="*/ 364 h 95"/>
                                <a:gd name="T12" fmla="+- 0 6734 6640"/>
                                <a:gd name="T13" fmla="*/ T12 w 95"/>
                                <a:gd name="T14" fmla="+- 0 411 364"/>
                                <a:gd name="T15" fmla="*/ 411 h 95"/>
                                <a:gd name="T16" fmla="+- 0 6640 6640"/>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 name="Group 71"/>
                        <wpg:cNvGrpSpPr>
                          <a:grpSpLocks/>
                        </wpg:cNvGrpSpPr>
                        <wpg:grpSpPr bwMode="auto">
                          <a:xfrm>
                            <a:off x="6640" y="364"/>
                            <a:ext cx="95" cy="95"/>
                            <a:chOff x="6640" y="364"/>
                            <a:chExt cx="95" cy="95"/>
                          </a:xfrm>
                        </wpg:grpSpPr>
                        <wps:wsp>
                          <wps:cNvPr id="80" name="Freeform 72"/>
                          <wps:cNvSpPr>
                            <a:spLocks/>
                          </wps:cNvSpPr>
                          <wps:spPr bwMode="auto">
                            <a:xfrm>
                              <a:off x="6640" y="364"/>
                              <a:ext cx="95" cy="95"/>
                            </a:xfrm>
                            <a:custGeom>
                              <a:avLst/>
                              <a:gdLst>
                                <a:gd name="T0" fmla="+- 0 6734 6640"/>
                                <a:gd name="T1" fmla="*/ T0 w 95"/>
                                <a:gd name="T2" fmla="+- 0 411 364"/>
                                <a:gd name="T3" fmla="*/ 411 h 95"/>
                                <a:gd name="T4" fmla="+- 0 6640 6640"/>
                                <a:gd name="T5" fmla="*/ T4 w 95"/>
                                <a:gd name="T6" fmla="+- 0 458 364"/>
                                <a:gd name="T7" fmla="*/ 458 h 95"/>
                                <a:gd name="T8" fmla="+- 0 6663 6640"/>
                                <a:gd name="T9" fmla="*/ T8 w 95"/>
                                <a:gd name="T10" fmla="+- 0 411 364"/>
                                <a:gd name="T11" fmla="*/ 411 h 95"/>
                                <a:gd name="T12" fmla="+- 0 6640 6640"/>
                                <a:gd name="T13" fmla="*/ T12 w 95"/>
                                <a:gd name="T14" fmla="+- 0 364 364"/>
                                <a:gd name="T15" fmla="*/ 364 h 95"/>
                                <a:gd name="T16" fmla="+- 0 6734 6640"/>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73"/>
                        <wpg:cNvGrpSpPr>
                          <a:grpSpLocks/>
                        </wpg:cNvGrpSpPr>
                        <wpg:grpSpPr bwMode="auto">
                          <a:xfrm>
                            <a:off x="7" y="409"/>
                            <a:ext cx="454" cy="3"/>
                            <a:chOff x="7" y="409"/>
                            <a:chExt cx="454" cy="3"/>
                          </a:xfrm>
                        </wpg:grpSpPr>
                        <wps:wsp>
                          <wps:cNvPr id="82" name="Freeform 74"/>
                          <wps:cNvSpPr>
                            <a:spLocks/>
                          </wps:cNvSpPr>
                          <wps:spPr bwMode="auto">
                            <a:xfrm>
                              <a:off x="7" y="409"/>
                              <a:ext cx="454" cy="3"/>
                            </a:xfrm>
                            <a:custGeom>
                              <a:avLst/>
                              <a:gdLst>
                                <a:gd name="T0" fmla="+- 0 7 7"/>
                                <a:gd name="T1" fmla="*/ T0 w 454"/>
                                <a:gd name="T2" fmla="+- 0 411 409"/>
                                <a:gd name="T3" fmla="*/ 411 h 3"/>
                                <a:gd name="T4" fmla="+- 0 460 7"/>
                                <a:gd name="T5" fmla="*/ T4 w 454"/>
                                <a:gd name="T6" fmla="+- 0 409 409"/>
                                <a:gd name="T7" fmla="*/ 409 h 3"/>
                              </a:gdLst>
                              <a:ahLst/>
                              <a:cxnLst>
                                <a:cxn ang="0">
                                  <a:pos x="T1" y="T3"/>
                                </a:cxn>
                                <a:cxn ang="0">
                                  <a:pos x="T5" y="T7"/>
                                </a:cxn>
                              </a:cxnLst>
                              <a:rect l="0" t="0" r="r" b="b"/>
                              <a:pathLst>
                                <a:path w="454" h="3">
                                  <a:moveTo>
                                    <a:pt x="0" y="2"/>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75"/>
                        <wpg:cNvGrpSpPr>
                          <a:grpSpLocks/>
                        </wpg:cNvGrpSpPr>
                        <wpg:grpSpPr bwMode="auto">
                          <a:xfrm>
                            <a:off x="436" y="362"/>
                            <a:ext cx="95" cy="95"/>
                            <a:chOff x="436" y="362"/>
                            <a:chExt cx="95" cy="95"/>
                          </a:xfrm>
                        </wpg:grpSpPr>
                        <wps:wsp>
                          <wps:cNvPr id="84" name="Freeform 76"/>
                          <wps:cNvSpPr>
                            <a:spLocks/>
                          </wps:cNvSpPr>
                          <wps:spPr bwMode="auto">
                            <a:xfrm>
                              <a:off x="436" y="362"/>
                              <a:ext cx="95" cy="95"/>
                            </a:xfrm>
                            <a:custGeom>
                              <a:avLst/>
                              <a:gdLst>
                                <a:gd name="T0" fmla="+- 0 437 436"/>
                                <a:gd name="T1" fmla="*/ T0 w 95"/>
                                <a:gd name="T2" fmla="+- 0 456 362"/>
                                <a:gd name="T3" fmla="*/ 456 h 95"/>
                                <a:gd name="T4" fmla="+- 0 460 436"/>
                                <a:gd name="T5" fmla="*/ T4 w 95"/>
                                <a:gd name="T6" fmla="+- 0 409 362"/>
                                <a:gd name="T7" fmla="*/ 409 h 95"/>
                                <a:gd name="T8" fmla="+- 0 436 436"/>
                                <a:gd name="T9" fmla="*/ T8 w 95"/>
                                <a:gd name="T10" fmla="+- 0 362 362"/>
                                <a:gd name="T11" fmla="*/ 362 h 95"/>
                                <a:gd name="T12" fmla="+- 0 531 436"/>
                                <a:gd name="T13" fmla="*/ T12 w 95"/>
                                <a:gd name="T14" fmla="+- 0 408 362"/>
                                <a:gd name="T15" fmla="*/ 408 h 95"/>
                                <a:gd name="T16" fmla="+- 0 437 436"/>
                                <a:gd name="T17" fmla="*/ T16 w 95"/>
                                <a:gd name="T18" fmla="+- 0 456 362"/>
                                <a:gd name="T19" fmla="*/ 456 h 95"/>
                              </a:gdLst>
                              <a:ahLst/>
                              <a:cxnLst>
                                <a:cxn ang="0">
                                  <a:pos x="T1" y="T3"/>
                                </a:cxn>
                                <a:cxn ang="0">
                                  <a:pos x="T5" y="T7"/>
                                </a:cxn>
                                <a:cxn ang="0">
                                  <a:pos x="T9" y="T11"/>
                                </a:cxn>
                                <a:cxn ang="0">
                                  <a:pos x="T13" y="T15"/>
                                </a:cxn>
                                <a:cxn ang="0">
                                  <a:pos x="T17" y="T19"/>
                                </a:cxn>
                              </a:cxnLst>
                              <a:rect l="0" t="0" r="r" b="b"/>
                              <a:pathLst>
                                <a:path w="95" h="95">
                                  <a:moveTo>
                                    <a:pt x="1" y="94"/>
                                  </a:moveTo>
                                  <a:lnTo>
                                    <a:pt x="24" y="47"/>
                                  </a:lnTo>
                                  <a:lnTo>
                                    <a:pt x="0" y="0"/>
                                  </a:lnTo>
                                  <a:lnTo>
                                    <a:pt x="95" y="46"/>
                                  </a:lnTo>
                                  <a:lnTo>
                                    <a:pt x="1"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77"/>
                        <wpg:cNvGrpSpPr>
                          <a:grpSpLocks/>
                        </wpg:cNvGrpSpPr>
                        <wpg:grpSpPr bwMode="auto">
                          <a:xfrm>
                            <a:off x="436" y="362"/>
                            <a:ext cx="95" cy="95"/>
                            <a:chOff x="436" y="362"/>
                            <a:chExt cx="95" cy="95"/>
                          </a:xfrm>
                        </wpg:grpSpPr>
                        <wps:wsp>
                          <wps:cNvPr id="86" name="Freeform 78"/>
                          <wps:cNvSpPr>
                            <a:spLocks/>
                          </wps:cNvSpPr>
                          <wps:spPr bwMode="auto">
                            <a:xfrm>
                              <a:off x="436" y="362"/>
                              <a:ext cx="95" cy="95"/>
                            </a:xfrm>
                            <a:custGeom>
                              <a:avLst/>
                              <a:gdLst>
                                <a:gd name="T0" fmla="+- 0 531 436"/>
                                <a:gd name="T1" fmla="*/ T0 w 95"/>
                                <a:gd name="T2" fmla="+- 0 408 362"/>
                                <a:gd name="T3" fmla="*/ 408 h 95"/>
                                <a:gd name="T4" fmla="+- 0 437 436"/>
                                <a:gd name="T5" fmla="*/ T4 w 95"/>
                                <a:gd name="T6" fmla="+- 0 456 362"/>
                                <a:gd name="T7" fmla="*/ 456 h 95"/>
                                <a:gd name="T8" fmla="+- 0 460 436"/>
                                <a:gd name="T9" fmla="*/ T8 w 95"/>
                                <a:gd name="T10" fmla="+- 0 409 362"/>
                                <a:gd name="T11" fmla="*/ 409 h 95"/>
                                <a:gd name="T12" fmla="+- 0 436 436"/>
                                <a:gd name="T13" fmla="*/ T12 w 95"/>
                                <a:gd name="T14" fmla="+- 0 362 362"/>
                                <a:gd name="T15" fmla="*/ 362 h 95"/>
                                <a:gd name="T16" fmla="+- 0 531 436"/>
                                <a:gd name="T17" fmla="*/ T16 w 95"/>
                                <a:gd name="T18" fmla="+- 0 408 362"/>
                                <a:gd name="T19" fmla="*/ 408 h 95"/>
                              </a:gdLst>
                              <a:ahLst/>
                              <a:cxnLst>
                                <a:cxn ang="0">
                                  <a:pos x="T1" y="T3"/>
                                </a:cxn>
                                <a:cxn ang="0">
                                  <a:pos x="T5" y="T7"/>
                                </a:cxn>
                                <a:cxn ang="0">
                                  <a:pos x="T9" y="T11"/>
                                </a:cxn>
                                <a:cxn ang="0">
                                  <a:pos x="T13" y="T15"/>
                                </a:cxn>
                                <a:cxn ang="0">
                                  <a:pos x="T17" y="T19"/>
                                </a:cxn>
                              </a:cxnLst>
                              <a:rect l="0" t="0" r="r" b="b"/>
                              <a:pathLst>
                                <a:path w="95" h="95">
                                  <a:moveTo>
                                    <a:pt x="95" y="46"/>
                                  </a:moveTo>
                                  <a:lnTo>
                                    <a:pt x="1" y="94"/>
                                  </a:lnTo>
                                  <a:lnTo>
                                    <a:pt x="24" y="47"/>
                                  </a:lnTo>
                                  <a:lnTo>
                                    <a:pt x="0" y="0"/>
                                  </a:lnTo>
                                  <a:lnTo>
                                    <a:pt x="95" y="46"/>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Text Box 79"/>
                          <wps:cNvSpPr txBox="1">
                            <a:spLocks noChangeArrowheads="1"/>
                          </wps:cNvSpPr>
                          <wps:spPr bwMode="auto">
                            <a:xfrm>
                              <a:off x="127" y="247"/>
                              <a:ext cx="21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83B9" w14:textId="77777777" w:rsidR="006C2125" w:rsidRDefault="006C2125" w:rsidP="00907227">
                                <w:pPr>
                                  <w:spacing w:line="131" w:lineRule="exact"/>
                                  <w:rPr>
                                    <w:rFonts w:ascii="Arial" w:eastAsia="Arial" w:hAnsi="Arial" w:cs="Arial"/>
                                    <w:sz w:val="13"/>
                                    <w:szCs w:val="13"/>
                                  </w:rPr>
                                </w:pPr>
                                <w:bookmarkStart w:id="32" w:name="_bookmark26"/>
                                <w:bookmarkEnd w:id="32"/>
                                <w:proofErr w:type="gramStart"/>
                                <w:r>
                                  <w:rPr>
                                    <w:rFonts w:ascii="Arial"/>
                                    <w:sz w:val="13"/>
                                  </w:rPr>
                                  <w:t>text</w:t>
                                </w:r>
                                <w:proofErr w:type="gramEnd"/>
                              </w:p>
                            </w:txbxContent>
                          </wps:txbx>
                          <wps:bodyPr rot="0" vert="horz" wrap="square" lIns="0" tIns="0" rIns="0" bIns="0" anchor="t" anchorCtr="0" upright="1">
                            <a:noAutofit/>
                          </wps:bodyPr>
                        </wps:wsp>
                        <wps:wsp>
                          <wps:cNvPr id="88" name="Text Box 80"/>
                          <wps:cNvSpPr txBox="1">
                            <a:spLocks noChangeArrowheads="1"/>
                          </wps:cNvSpPr>
                          <wps:spPr bwMode="auto">
                            <a:xfrm>
                              <a:off x="820" y="232"/>
                              <a:ext cx="78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14BE9" w14:textId="77777777" w:rsidR="006C2125" w:rsidRDefault="006C2125" w:rsidP="00907227">
                                <w:pPr>
                                  <w:spacing w:line="184" w:lineRule="exact"/>
                                  <w:jc w:val="center"/>
                                  <w:rPr>
                                    <w:rFonts w:ascii="Arial" w:eastAsia="Arial" w:hAnsi="Arial" w:cs="Arial"/>
                                    <w:sz w:val="19"/>
                                    <w:szCs w:val="19"/>
                                  </w:rPr>
                                </w:pPr>
                                <w:r>
                                  <w:rPr>
                                    <w:rFonts w:ascii="Arial"/>
                                    <w:w w:val="95"/>
                                    <w:sz w:val="19"/>
                                  </w:rPr>
                                  <w:t>Linguistic</w:t>
                                </w:r>
                              </w:p>
                              <w:p w14:paraId="517A1E3B" w14:textId="77777777" w:rsidR="006C2125" w:rsidRDefault="006C2125" w:rsidP="00907227">
                                <w:pPr>
                                  <w:spacing w:line="217" w:lineRule="exact"/>
                                  <w:jc w:val="center"/>
                                  <w:rPr>
                                    <w:rFonts w:ascii="Arial" w:eastAsia="Arial" w:hAnsi="Arial" w:cs="Arial"/>
                                    <w:sz w:val="19"/>
                                    <w:szCs w:val="19"/>
                                  </w:rPr>
                                </w:pPr>
                                <w:r>
                                  <w:rPr>
                                    <w:rFonts w:ascii="Arial"/>
                                    <w:sz w:val="19"/>
                                  </w:rPr>
                                  <w:t>Rules</w:t>
                                </w:r>
                              </w:p>
                            </w:txbxContent>
                          </wps:txbx>
                          <wps:bodyPr rot="0" vert="horz" wrap="square" lIns="0" tIns="0" rIns="0" bIns="0" anchor="t" anchorCtr="0" upright="1">
                            <a:noAutofit/>
                          </wps:bodyPr>
                        </wps:wsp>
                        <wps:wsp>
                          <wps:cNvPr id="89" name="Text Box 81"/>
                          <wps:cNvSpPr txBox="1">
                            <a:spLocks noChangeArrowheads="1"/>
                          </wps:cNvSpPr>
                          <wps:spPr bwMode="auto">
                            <a:xfrm>
                              <a:off x="2962" y="232"/>
                              <a:ext cx="81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8034" w14:textId="77777777" w:rsidR="006C2125" w:rsidRDefault="006C2125" w:rsidP="00907227">
                                <w:pPr>
                                  <w:spacing w:line="184" w:lineRule="exact"/>
                                  <w:ind w:left="10" w:hanging="11"/>
                                  <w:rPr>
                                    <w:rFonts w:ascii="Arial" w:eastAsia="Arial" w:hAnsi="Arial" w:cs="Arial"/>
                                    <w:sz w:val="19"/>
                                    <w:szCs w:val="19"/>
                                  </w:rPr>
                                </w:pPr>
                                <w:r>
                                  <w:rPr>
                                    <w:rFonts w:ascii="Arial"/>
                                    <w:w w:val="95"/>
                                    <w:sz w:val="19"/>
                                  </w:rPr>
                                  <w:t>Synthesis</w:t>
                                </w:r>
                              </w:p>
                              <w:p w14:paraId="08E8056A" w14:textId="77777777" w:rsidR="006C2125" w:rsidRDefault="006C2125" w:rsidP="00907227">
                                <w:pPr>
                                  <w:spacing w:line="217" w:lineRule="exact"/>
                                  <w:ind w:left="10"/>
                                  <w:rPr>
                                    <w:rFonts w:ascii="Arial" w:eastAsia="Arial" w:hAnsi="Arial" w:cs="Arial"/>
                                    <w:sz w:val="19"/>
                                    <w:szCs w:val="19"/>
                                  </w:rPr>
                                </w:pPr>
                                <w:r>
                                  <w:rPr>
                                    <w:rFonts w:ascii="Arial"/>
                                    <w:sz w:val="19"/>
                                  </w:rPr>
                                  <w:t>Algorithm</w:t>
                                </w:r>
                              </w:p>
                            </w:txbxContent>
                          </wps:txbx>
                          <wps:bodyPr rot="0" vert="horz" wrap="square" lIns="0" tIns="0" rIns="0" bIns="0" anchor="t" anchorCtr="0" upright="1">
                            <a:noAutofit/>
                          </wps:bodyPr>
                        </wps:wsp>
                        <wps:wsp>
                          <wps:cNvPr id="90" name="Text Box 82"/>
                          <wps:cNvSpPr txBox="1">
                            <a:spLocks noChangeArrowheads="1"/>
                          </wps:cNvSpPr>
                          <wps:spPr bwMode="auto">
                            <a:xfrm>
                              <a:off x="5114" y="232"/>
                              <a:ext cx="82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8C67" w14:textId="77777777" w:rsidR="006C2125" w:rsidRDefault="006C2125" w:rsidP="00907227">
                                <w:pPr>
                                  <w:spacing w:line="184" w:lineRule="exact"/>
                                  <w:jc w:val="center"/>
                                  <w:rPr>
                                    <w:rFonts w:ascii="Arial" w:eastAsia="Arial" w:hAnsi="Arial" w:cs="Arial"/>
                                    <w:sz w:val="19"/>
                                    <w:szCs w:val="19"/>
                                  </w:rPr>
                                </w:pPr>
                                <w:r>
                                  <w:rPr>
                                    <w:rFonts w:ascii="Arial"/>
                                    <w:sz w:val="19"/>
                                  </w:rPr>
                                  <w:t>D-to-A</w:t>
                                </w:r>
                              </w:p>
                              <w:p w14:paraId="06EE1680" w14:textId="77777777" w:rsidR="006C2125" w:rsidRDefault="006C2125" w:rsidP="00907227">
                                <w:pPr>
                                  <w:spacing w:line="217" w:lineRule="exact"/>
                                  <w:jc w:val="center"/>
                                  <w:rPr>
                                    <w:rFonts w:ascii="Arial" w:eastAsia="Arial" w:hAnsi="Arial" w:cs="Arial"/>
                                    <w:sz w:val="19"/>
                                    <w:szCs w:val="19"/>
                                  </w:rPr>
                                </w:pPr>
                                <w:r>
                                  <w:rPr>
                                    <w:rFonts w:ascii="Arial"/>
                                    <w:w w:val="95"/>
                                    <w:sz w:val="19"/>
                                  </w:rPr>
                                  <w:t>Converter</w:t>
                                </w:r>
                              </w:p>
                            </w:txbxContent>
                          </wps:txbx>
                          <wps:bodyPr rot="0" vert="horz" wrap="square" lIns="0" tIns="0" rIns="0" bIns="0" anchor="t" anchorCtr="0" upright="1">
                            <a:noAutofit/>
                          </wps:bodyPr>
                        </wps:wsp>
                        <wps:wsp>
                          <wps:cNvPr id="91" name="Text Box 83"/>
                          <wps:cNvSpPr txBox="1">
                            <a:spLocks noChangeArrowheads="1"/>
                          </wps:cNvSpPr>
                          <wps:spPr bwMode="auto">
                            <a:xfrm>
                              <a:off x="6289" y="220"/>
                              <a:ext cx="435"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0B3C" w14:textId="77777777" w:rsidR="006C2125" w:rsidRDefault="006C2125" w:rsidP="00907227">
                                <w:pPr>
                                  <w:spacing w:line="131" w:lineRule="exact"/>
                                  <w:rPr>
                                    <w:rFonts w:ascii="Arial" w:eastAsia="Arial" w:hAnsi="Arial" w:cs="Arial"/>
                                    <w:sz w:val="13"/>
                                    <w:szCs w:val="13"/>
                                  </w:rPr>
                                </w:pPr>
                                <w:proofErr w:type="gramStart"/>
                                <w:r>
                                  <w:rPr>
                                    <w:rFonts w:ascii="Arial"/>
                                    <w:sz w:val="13"/>
                                  </w:rPr>
                                  <w:t>speech</w:t>
                                </w:r>
                                <w:proofErr w:type="gramEnd"/>
                              </w:p>
                            </w:txbxContent>
                          </wps:txbx>
                          <wps:bodyPr rot="0" vert="horz" wrap="square" lIns="0" tIns="0" rIns="0" bIns="0" anchor="t" anchorCtr="0" upright="1">
                            <a:noAutofit/>
                          </wps:bodyPr>
                        </wps:wsp>
                      </wpg:grpSp>
                    </wpg:wgp>
                  </a:graphicData>
                </a:graphic>
              </wp:inline>
            </w:drawing>
          </mc:Choice>
          <mc:Fallback>
            <w:pict>
              <v:group w14:anchorId="677FDB64" id="Group 48" o:spid="_x0000_s1026" style="width:337.05pt;height:41.15pt;mso-position-horizontal-relative:char;mso-position-vertical-relative:line" coordsize="674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g4iSyEAAK0JAQAOAAAAZHJzL2Uyb0RvYy54bWzsXVtv4ziyfj/A+Q+GH89BNqYsS3IwmcVM&#10;pzNYYPYCjM8PcCdOYmxie213p2cX+9/PV6Qos6gqSXFu0zuah7HTLlHFYrFYd373x68P94Mvi+1u&#10;uV6dD80fRsPBYnW1vl6ubs+H/ze7PCmGg91+vrqe369Xi/Phr4vd8I/f//d/ffe4OVsk67v1/fVi&#10;O8Agq93Z4+Z8eLffb85OT3dXd4uH+e4P681ihR9v1tuH+R5/bm9Pr7fzR4z+cH+ajEbZ6eN6e73Z&#10;rq8Wux3+9cL9OPzejn9zs7ja//XmZrfYD+7Ph8Btb/+/tf//RP8//f67+dntdr65W16VaMyPwOJh&#10;vlzhpdVQF/P9fPB5u6wN9bC82q5365v9H67WD6frm5vl1cLOAbMxo2g2P23Xnzd2Lrdnj7ebikwg&#10;bUSno4e9+suXv20Hy+vz4SQbDlbzB6yRfe0gLYg4j5vbM8D8tN38svnb1s0QX39eX/19h59P49/p&#10;71sHPPj0+Of1Ncabf96vLXG+3mwfaAhMe/DVrsGv1Rosvu4HV/jHNClGk/FkOLjCb5MkyUYTt0hX&#10;d1jJ2mNXdx/LB7M8Ne6pIhnTI6fzM/dCi2SJlJuR/aOanCdAHhFg+toESPJROhxgnrmboqeBGafT&#10;ciqmZNFq9vEzBwLUnlIJgK22O3DT7nnc9MvdfLOwTLojTvHExL533HS5XSxo/w4mdiqPGwvmuWkX&#10;slLwC4HtwHGtTBTTQ6VhRY352dXn3f6nxdry4vzLz7u9kwLX+GY5/LpEfQaJcfNwD4HwvyeD0WA8&#10;HZuBfV8J78HAdw7sf04Hs9HgcWCXIgJKPJAdKx+Ua35bvWzsATBKPrgbFH7tDyDgFoZPmov4YPcc&#10;8EkVfLDdg7GKOj7YDtUohYwPFjkYYzzNEhEfMHM10qxQ8MFsw8GMqWNkQkIDQKSR4YROR4mMlAnp&#10;PTOJhhaneSoQyoT0BoCMFqd3OhpnIq1MSPaZyTS0OOkzgZ9MSHYAiGglnOrpKB2LaCUh6WeJyuSc&#10;+EVSX0QI5wM3AEBGK6L6CGSVdl4Skn6WaLyecOJPBWolId0BIKPFqZ6OJrJASELSzxKN5cec+AZM&#10;WJcKIeEJQkRszOkOxGSmH4fEn401ph9z8hvMoI5YSHqCkBHjlNcRC8k/w96QheiYL0A+kigWEp8g&#10;RMRSTnsgNhI5jJSKg/BKNcZP+QLkRqBYGhKfIGTEOO2xI2VBkYb0n6Ua66d8AfJxWl/KNCQ+QciI&#10;cdoDMYViIf1n2LjyUkIdCOV9LknWSUh8ghARm3DaQ7TKzD8J6T/DDlEQ4wuQ41CrMf8kJD5ByIhx&#10;2qtH0SSk/2yiMf+EL0CeTwTEQuIThIhYxmmfjnCYSuI1C+k/yzTmz/gC5EVWRywLiU8QMmKc9uOp&#10;ouFkIf1nmcb8GV+AwggUy0LiE4SMGKe9qgpmIf1nmcb8OV+AAud8jcfykPgEISKWc9onhZF1wjyk&#10;/yzXmD/nCyAjFhJfR4zTHmadzGN5SP9ZrjF/zhegMGOBYiHxCUKkWMFpnxAzSsxfhPSfFRrzF3wB&#10;oLXXEStC4hOEjBinfZLnMsWKkP6zQmP+gi9AMRIkfxESnyBkxDjtk3wia2NFSP9ZoTH/lC9APhV2&#10;5TQkPkGIiE057ZM8nYhLOQ3pP5tqzD/lCyDKsWlIfFWOTTntEzpUJR6bhvSfTTXmn/IFECX/NCS+&#10;KvnNiBM/yaE0S5iZUbgCMzynHJdmxBdBPC/NKFwB9cA05A8JLMokh9iTsQuXAdhpm8CM+EqIaoYZ&#10;hcug6hlmxJcB2MkakBmFawHstJ1gIqNX1M4MM3tV9Qy2QUS7kUK7yPLVTV/DV0NUag2zflWt1hi+&#10;DrSo8spGBrBuARu+GqItYJgRrBoDJjKDdey4HYzntF2R8NUQTSjDbGHVhjIJXwd9V3BzGM+p2PHV&#10;yIWjwTCLGBCiBAbSEddp8oTbxDRZWf02kVWcSY6gcSicACHjFlnFqhQ23Cw2ql0Mvx6brWSzGHJe&#10;VxajZrOYMV8B9egy41A2zfCcSje+EmPByWHGoWAChEy3yDZWNSTDjWOjWscmMo8l5c0w81hT3kzK&#10;V0BVKw23j/GcRrfIQp7W1TfDDOSpRjVOf1UTN+TcrxhkZsAiyk6ITWQBM24hHzCDt/vW+7Pnd97F&#10;ffV1Vfq48W0wpxjdyEZmNusdhVZm2FYIR8x8/ARQ5BBXgMHnBGwNF7yvGRhzJmCcZS400wxNR5QF&#10;t8Gf1sHpzLDgNmTTCk5CnMCrOFEzMiRVLXi3mZKgI3DIqC5TJdljwbtNlcSBBe82VdqhBI7N1QUZ&#10;2jQWvNtUiZMJHFzYZXRywFjwblMlt4gF7zZVclYQODwNXZAhF4IF7zZVMuwJHFZ5l9HJ3Lbg3aZK&#10;RrAF7zZVMk0JHHZlF2TIYLTg3aZKZhyBwwbrMjoZVxa821TJ5LHg3aZq7RCCJxOiCzoGAWP7AtLq&#10;uz1QzpcU7U4PVNIJum+3B8o5kzra6QEvoUhD7PaAnzS0tm4P+El3FFNWR7LrAP2m0xu8pCKlo9MD&#10;XlaRJtDtAT9pnM/dHvCT5gLLHRjlybhFzkicLbIdDpAt8oleMj/bzPd0oPqvg0fkvdiA/d35kGK2&#10;9MPD+stitrYgezpYTbmgNgSO1x1+v19xONK6QWYP6H/2n5tyOFIyO4CRTgUwz9d+FP/pRyNFA2BJ&#10;SUX/s/+swKDhACxtASOvK8CyZrAx2W80WgtyY7IwADdpee2YtH16bQvpxqR5E5znGT9L/1nOdky6&#10;MuByz+7+d//p4Ui3BRz8gI4H/e/+s4KD5go4eL9a4Bx+kJMtcI5TSN61ADoCGoitboBg1k6AGdyH&#10;3QDhNWsBdJPJKyHvqec/Kyo66uSVrPYA/rMCdOTOK5HrAfxnBejWL68kpwfwnx7QMwSMwObJlBxG&#10;CUktgOWrXa4V5IJ/pf/0ry73QI64U/OI5FEgpkVIphmw3H15ZtO8Gl5dHnY5NJrmEcmJRq/Ovbj3&#10;k/Cf5WSSUtoUcM01jpiU0quA360ZsJSGBfxuzYCldG0HdApWK1xJnFa4Uidpm0mpG7VRhhzoJHFa&#10;dj5FJixY88pBwDmwZsFEcTJa3ha5RKFFC9b8UkhzC1Y0Ly0Z3jRa0bzlSs2hjfVKNmljZXJA0Utb&#10;tkZpFrZtNXIt0mhtW7eUa22iwEuMZtFSHl0tkqp8ZYvg6yZHS7xaxHJJixYp76CylkOjhGo5gxwU&#10;6V9NkqHbUe/m2KY4OKq2qCElV7QoNSWLVeqtl6T+00nUkl9bTpuS+fHRRIhyJ2HIJqhSZDRL21L8&#10;NAv5UpQ1b+9SLLYcaaWMbV5oUoJoOzbPL1bXPb2v7te7hSMMWQE2x7gyB8iKCBJLV+vL5f09gOlU&#10;JyOhmMAzQX/u1vfLa/rR/rG9/fThfjv4MqcMdftfSXoGhkzw1bUd7G4xv/5Yft/Pl/fuuz3AaTzk&#10;v5bGCWXC2hT0f01H04/FxyI9SZPs40k6urg4+eHyQ3qSXZp8cjG++PDhwvybUDPp2d3y+nqxIux8&#10;OrxJuyUIl4n5LpG9Sohns9iFk720/9Une8rRsETGXPynnR1Sul1+MCVx784+ra9/Ra7wdu3y+1GP&#10;gC936+0/h4NH5PafD3f/+DzfLoaD+z+tkO48hTcYcmFv/0gnOW3GbfjLp/CX+eoKQ50P90N4TOnr&#10;h70rIPi82S5v7/AmY5d1tf4Bie43S8omtvg5rMo/kHFtv5Xp8U156BBGYSK+s1XjRHsqNXipRPwJ&#10;ucDpjKLFsCxkU/FrCeVgcJ+EHz3yG81CJ2UkzkK3UuSls9AjcrxiEnqGTF56m12pQ2Y49NVDSEEL&#10;SuL8CoLrQnwIsrEaRQkOQRsIxjDQpSR0oFJWA820yAuYLhhKQAfKXzWKgg5M22AMkxdGQgc7qhpo&#10;poZbwCzBWAI+UG4O4ygIRVF4YDSVMKJj6ICSHoLn5BaSSln4XUmQjGLvpkBWncRDIb07p54jWFrK&#10;jYAbQ4IDQAwzktQN6G2KYiJhBc0toJQacI/i7S+VeW4K5B4JtOKR9kRj8SjxXMwCIJu0YgU1CSCK&#10;s6t4hZTvnHmeTYUEAB5jB4S4ilGM3RS5yO88wq4G2KP4OoymOnORIlvRiyBkvLh0McVExiskfve8&#10;c2QD1piexdZzQIh4RbF14CUKUNLDq0nO1MB6FFcXM9bIi1INpWasRXF1Aztf4nseVVeD6lFMXczW&#10;JNu+wkvN1oQ9XELZuilNnvKYuhpSjyLqYkIwC6mrCcFR0rl28hyXcy6m3bKcczXtlso4HVVLeikH&#10;dEj8zinnMl6hyFHxIlUswEtRY45LOBfRYgnnOlr8gM2Q4y5I+2PTzYWs7ijdXMnqhuuJUQvFChJa&#10;IeWfkGwuCNUo2VwRqlGyeYb9L6B1bKq5lNEdynpVRuSc5zPkSEloMZbvnmgu6DdwcZfLg1rNQivK&#10;ihLNM6S8CWi9d5p5logq87FJ5oLaHCWZK4ozPMGM5Y3IW8elmIu57yzFXM19j1LMJ7L5dWSCuVRa&#10;xBPMtdKiKMF8AjVI4C1ynFVHbPf08lRIueTp5YAQtZs4vXwiC67jk8ul8rUouVyrX4uTyyeo+BNo&#10;ZvNHDkR7Qmp5Ioj7KLUcIArdOPdPoMGIuIWC5ymJ5VI9YpRYrhUkxonlE8V6jExa3aatpZULynSc&#10;Vq5o03FaOWgm0u23kFSu4cYN3O4p5aLRxlPKCUTmtyilXMUtPH9RJK/ZuaaLocszylVLFz94qWVV&#10;WEW2mWMTyiXXgGHGrlaVjsTwCDN5l3Jjt3s6uZiGz81dbT2jdPIM5TqS/Dg2mTwRjnWeTA4ImdMi&#10;g1dRN45PJZeELjN5tcrJOJVc0c+OTiSXk9zDE1lPcuc7QFFoj04kF3trMLNXba4Rmb2KBWC42WvU&#10;WmtDeQCBWSgl3zO7V0u+j8zeTNE7eKW1UUutTVRrLTpew7NY9bzGZq+8L7nda9RKaxOXWtfdUIYZ&#10;vtquzDjdFXPccMPXqIXWJqq0lsQFs3wDvBC67EsVtBoLUg4QmetLFWqlKn2pgsYzfamCRpm+VKGt&#10;TMtUpVRV3mxzcZRPlYFx4DP+2h6ATUEijcwBSpVoRckXVJGS3ukBX1JFpZjdHoBWZlH6zZcqWGKJ&#10;lXu+uMpUiYYt6+DLq8zE53G1POALrEjD6ERWX2JlqpQ5+wa34r/fcosxtVYAuyGG7Mjo08v8Z5ko&#10;3b0CAZooxmtLcnT5PABsz9svdxBaIbSgWKbTtaXUoqjbbbG2FF2TkB0CHNtyoOGLcJl8bTnVkEtO&#10;4LQmaScUibev9hvCL4j/LBemVMpaByRHV5fxqEeFhWumNnUB6UCZ98kOd7i1ZYeXlGtLhnb8jFYX&#10;jdznqNZWt+HWoK0MpFv6smPNtiIVmHxYpm80fblMzEdyTpNseusEYMddbQnAjiG8kuA3rf8sN2+5&#10;KZvn57WaGKpPAHZ9ucV+030C8MskAJOexRKArbr1mgnAlE1mhVbq6jcOOcBoD+U6Udu9FyQA1x85&#10;5ADzh6DuyX2436ANNbnL4gRge6i8dAJwnRw+B1ghBkgZFAs8oQu1zfyzr4OAJtdZOcEZuOYQtqQU&#10;YHpzBMPjF0mGmJ80VJgxNqNuaeVQz3LVeVnabGU4pY7BPtteIOyJVoeqa3cWuIPav+vwKz8x8rKm&#10;0sO5X4FUXwISX2TQnwAvdAJgF7ATwFqKr3kCJBNqfgi1dYzIgBUaXn7RyUB3MbhqvOAEqD9yOAH4&#10;Q+96AmBa8Qlgqyde+gSok0OmYEWMo08AetPAvi6S7rUTwK/Z4ZDgB0CKRp7Vgh+AQvFPIHeD+kAg&#10;axC3syeJhBKY53AoUfZAfSSevAcNREIpDJsSiIQSD5qqVArDdrYYpI5S1JYRJJJwYuUgBCMhFdWD&#10;JBnqQSRCRdkzdOgKeHGqK7RiJSEasaKaEJVaUeYMdZ8T8OKkV9iK9WIM+Qpb4ncfAQQNoBg9wymK&#10;VRmgAw0+dFUHMh4iA6/SdB3S9iHrWwqOud7ktSX/6XQrQqfrSBVafoinmNl6galeTXtv29pVFbog&#10;iPsXSOx68Sw8jaMfk+nJJdymJ+llOjmZ5qPiZGSmP06zUTpNLy558ezPy9Xi+cWzVDI8ncBHTMt5&#10;zCTbS4arcl/C2PIFCOA//+PrbCk6wZQsG47qlazGK8nk254o+yNWsqwv+xtWstSDOtRoyMyuH4eR&#10;kiVrNEzJUjQaftyrZ/TTlSxZ72NKlqL38ZNe1fuermRpykyo1KrKDKe4SqhjlCxN+QuJrip/XLfV&#10;lb+Q8q7yts5VUb9rjV4h5UN69UqWzzV4NSUr1nk0LcvpTzWtx2s/ToF6fVXsKVpWpSv13Uzk1i19&#10;NxPXkCS+VZOyPpmWZWPrr6ll0R1jTwxm1B85uLIU/318qehbBDNw9kZalusy9dJaVp0c3pWlEONo&#10;Vxa9aWBf1+bKKiMQYcCDH/op3XkiDRUqWn0wow9m9P2s3rafFaUjhycAwtvY7K96AhRlqmLZo8NL&#10;r6aGVmn0zOEAqD0FTfrdAtp0cVx8BrxKR6uYHioNK2ocfwhMizGuG3d8EQr40PSbvV1Tq2yEq8sk&#10;fEKT7w27WmUjXAwm4ROaem/b1iqjsmgJJcHCtvsnPt65Z0Msrwr8LGp1lYexhaIZqqNkpOrmtYgU&#10;9228VGMrJFlMRbR44W/XzlbSfUh0qFdhNu06JDIog5BdZhBFlJbwuNZW0g3UrLOVegM1pzrqQ0cy&#10;Wozb1eujotujxI5brNhXrUOOin1VxHi1b9fWVmL1Nqv1VYu341pfjWK82Fe9OOrV7lTOkpHM+Ec2&#10;t5Ju1mSVvnQfn1iEHDW3AmK5yGPHdbcS78Vj3a3Ua/Gi7lZATJb0x7W3yqWOFKzOlyBEisV1voki&#10;73mhr1rnG5X5ivccsjpf9ZrDuNA3wbWykhTjlb5qoW9U54uW/fWKWtTHHKQrQYgUixtcGTRQkxAj&#10;1bSS1d3vVEZDkFrHOV7pCwgZsY5yn9f6qqW+caWv1KKPl/pqLfriJlfaOXncncriPaSszZV6DWnc&#10;5gpN+sSlPK7RVZ4JVe6UUF9xBUGISxk3ukKBm4wYU3g6t7qCVKzxGG91BQgRsbjVFWr7RMTevdmV&#10;ptof2e4KvSVqFOPtrrTuE1G7q1SzgY5seCUhxhteaYhFDa/SKbnVBOPsuJZXYqs+iptUzK+26ota&#10;XqVTaJQiYoz5u96pLLaCZE2v1FaQcdOrdIpeoxJmR7e9Evtn8rZXanO8uO0VsJNPzKMbX1EDvNou&#10;4I2v1B558Z3K6dTI7Hb8ncrS9eJR6yvtfvG49VWKTvryykZ2b/fmV1NB4YiaXwFEFLpx8ytgp9i/&#10;URIftr5y42gUYxb7yUZ3KheKBhnfqZwWikJka62q7Y+ycM3TY6Iez9Rjt853zBZW2/AiqcvLHOs7&#10;AHbKruDmcPcWWOIl7bwFln5Le9QCC8JEttWPboIl2iy8C5ZqtMRtsICdwnfcNH5CIyzJ1OMXK6u2&#10;XnyzMgliec9y+7j7zcryTeO8/TN2orxno3ZYOnbcSO5+t7LoWOCXK6uehbglVgN24ZGNO4zVxnBR&#10;J2jRH8PvV1YdMrgpOdqz2spyc7n7Dcske+oShVnMBCKvbGQy67uC28zdm2PhNJKwC1eCQBTseCoS&#10;sFMkCjecu7fIIo+wQLvQdiYQGbvIeAZ2ihbArefujbJw9tSRY/YzIBTcaieFrHce3SwrlZaVmdCA&#10;UHCLdoSqAXAb2mTqJRgUYHKHsT0XxVvkmRWt3iIfWdG67sTNaJNT7YPon8/5SogOemZIA0KmW2RI&#10;61onXcwc6CaqKY3+7x7Q0g32b53fmC0NCBm3yJZOp4lyunJj2kAbUuhGN3EFa5oIjbYNrpI+TBQQ&#10;Cm58BXRLh9vTuHFExY3LJcE1gislAtQUzwhuD/FATp/TrEM4mTwgenfP8JyGGfXRCKgm+N8Mt6gV&#10;mnU1qA23qM1U3QdUqhdgJrEaM6k1TqtZ1FoclveRNqpNbahFSRtmIf0DzPr8VCr0QA2Q1N2pbwOo&#10;UaZvA6hRpm8DqFGmbwNoBU2DvOnbALo6yeZeFbZpNYocYf927IjnpRVZvN3egNPSvgFGaKcHvp02&#10;gOphZ7zkMjA0Ok2aLAhLJWj/3R6ASuke8K3eWlaadG37APTkTm8gBdg90HGlSS+1D0Cp7PQGL8WM&#10;KxWC/tQyh/Ia3ZlBWCN4g3vwGUUxLkEStccF6ual4mPruMXcfAcVrS4GcG5dPKCviPGfZQsv39Gv&#10;DazsEOjp6Ufxn+VondsxklMWs2i5s9mMy+aJLjcf1PXv85/+veSlwngv2LaxHLGt9RwWzE2lrZMd&#10;AGGeAce85V5vADp+b+uzB0C3V9va9gHQlUm1dQEEvUsc4TF1bO0J7T89wTt3tSxXuq1NIRzasMSI&#10;POgz1fjqhFwXACxGbTxL6RUW0MsZPwn/6fdA52aVrhjm225WWXYlzGHlN9HZs3Xh+xx4ovlPRzxy&#10;rdOqwR/TNJrnK5wujWAlnyKdpRHMvbNtIzmoUfMr3RvbtnkJBfdJE14Oqk0IlVAIczaN5ehKgeQm&#10;KCcAcBo1Abn9Ah9ME1C5QlWbZ7/M/pMtd8ud9iXvtDTl7dYesyw/QI+VJuzLfq4toqNsDtsi2zp2&#10;tXSyICZqXwjad7V89WvtKWjAyoCsKHnVMqC8LARFeT5txENXS/KOij3N0tojhzog/hD0uvcrAsI2&#10;jouA7AxfvBC0Rg5fBqQQAzbIcV0tifADS327UIdeZOAa51Amb32ndhtyb4swvBH2ngrrjbhb3RWU&#10;EgUilMKAqy0DcgZYOBIPaiitGsKwRtipIRyI+9NVKoU+9TfvaZYWuHVPXLuQ6EjsQaSlTqroNkCF&#10;Vsf0NFOpFaVD9T3NVrXbdSifDSryDHR3KkyLb8H7U7xGbcGf7VkgKfP8nmZuKpXHzSuH/tMpiU7B&#10;jTUjDkNxNxCl00i17h5PUbKOaffV9zSzjPr77mlGjlCmZL1641gr92lX/McpWdjssZL1Ko1ju1Kw&#10;0jiPV7LUg/rJStZL9TRTz+inK1my3seUrE49zVS97+lKlqbMhEqtpvlFjWNVQkWZ552UrBfsaaYr&#10;fyHl+55mUlbHt6BkxTqPFrtx+lNN6+EKVNl8ppMCdZwq9hQtq+9p1tJbtu9pJvc0oxxTpmVZV/Zr&#10;urKo+YCzPeILWlLySJMvq3RTXN399eZm8BX3T9UeObiy+EOVYvEOPc0oETfWsl6lc2ydHN6VpRDj&#10;aC3LNoqwr4v8RuGpb11Z9OYIhmfqZlk2HkhDMccKHfnlUFjK4zupe4nbbOo7a5rBPtvOJ+ylxAFu&#10;lGtHT1rmvHic3JkDpPoLWvoLWjbb5e3dHlkWlsFW65e5oIXKAtgJYP1er3oCZGU+RHc7O6s9cjgB&#10;FP/9e5wAcHFHJwBqUCAWXzqYUSeHPwEUYhx/AoDwA/u6SLrXToC6O5wfAMpNGqH47xbMcCcJMUSE&#10;0tPtbNn0D609zaTlwQwikEilp9vZmj0b0ptgOlzQklHnGXHtQqK/fTBDpVYfzHDqR1M2s9NZ+mDG&#10;bE1UcgGP2LD3lrr/DMMiNbP+KWZ2H8zARTRlFI3Ror+gZfPLxnWCvd1WX6/+8uVv28HyGvl5OAhC&#10;Jctlg/dK1hEXtFBNaaxkWYfBN6xkqQf1uwUz1DP66UrWSwUzVL3v6UrWCwYzVEK9czBDV/5C9bYP&#10;ZvTBDDhY+2CGy6is35g3mn4sPhbpSZpkH0/S0cXFyQ+XH9KT7NLkk4vxxYcPF4bfmHe5vL9//o15&#10;pNsyBWu3vf304X47+DK/Px/2wQw5mEGVbUzLevW8XMhSyqIaWZ/ZISm38sNbBOB88ZGMCP7gxOJP&#10;wAx8t4xc6rAR61evkpEb0cJ7sBRKHO3BklpKxGoVvTNyJkXOK3iKqlU+ZPSGfhTnKSoX/AASJeJm&#10;QlemmkoloBNl4VLvPs90h3eFJzt+ho/IogNuOj6SMvNDNIdSMAdshJkvhHmZnEnLCkiaHDdEVHzJ&#10;SR9RISJVKYP9MbSDXJ7kCazF+eptb4mh/kPsGHr9zEVfPeaKNw8HEQ8HBAdRGj9xOIr4M+96FNXz&#10;FhFkh6B+aVO/Rg1/GCm0OPowStFijF4WHTahc79jZUiGa9xr5RzsPEKjeClIUD+QBIRqR1I9ulM/&#10;kQSE6idSfSAeSgEyEoWebuMDG4lE0U331FWtjlKUsDgZ4/QXVi0kd9cwyqgQsQoJngJGxCoiucJL&#10;Ic272vfgFWH1olvuD/z0XhoF9p3cVArsQepHVZHcrKx8C8mKEAmYURWt0NSbl79atbnQN0LLR1j6&#10;IMpq2N9y/2G/pc4og8+vk6lCfWiYXvXquYok9GkbVrJR1gu+Ob0Ks4pN/FfJVOxIv0rHPFqv0k7o&#10;2NCvH/WRnS8fz+FBr53OkV4lH87hMd+t3lY+mcMzPlUUvUivgudB0GGerleRY6HaDwffA9OrnPOh&#10;TuxIrwI+Ek7HRU5kbS8kOGmEHfQqjZdCmnfVq2R24npVoO31etWbXWzv1RxNsVIUHa/wuJSS19e+&#10;nqJY9UUg1k/Yx02+Q+6rvcTdeUoed5syIoV/Ph/e7febs9PT3VVDp5jH9fb6FPfRjU7p22a7vlrs&#10;dsvV7S93880CVC4dMGV2C3W1dvrEjBSkH9dfB64fVeCnGey/4t998vJu8/P66u+7wWr94W6+ul38&#10;sN2uH+8W82vg59oDBY+61+02eNunxz+vrxfnw/nn/doutguTzM/WrlLEXkoChS1xdVkHR1hC18FQ&#10;bQldvQHvS6BybLa7/U+L9cOAvpwPt4urvR16/gXhQAfqQSgsx3YZ+weM6SrXQYT/1Eiio+jn7fJ8&#10;+K8pbpAZ/ZhMTy6zIj9JL9PJyTQfFScjM/1xmo3SaXpxyYOjPy9Xi+cHR59taD0s94vt4H75YLvY&#10;lSlt8zPiv4+ra+ub28+X9+776cGpTuhb1sEC+0+70Ha/EYM6Vt1//fQVoxALf1pf/wq+3a7BWbCM&#10;viy2+HK33v4T5uJ2vjkf7v7xeb5dDAf3f1qB9wGy91+2/ssn/+UFHdmE2+vLBey5SC4ge6ukDJLj&#10;fqEt/SZyoaA4AMkF3IRr19cbctSGz8qFtOr05kWK3/S9XFjfL68poEQ8zyJMfhOQGCSK9nKhVS7Y&#10;dFB7xPXiAcZnLB4qyrypeEimiKWI8qEgW430hl4+PCsDqZcPpHJ20BusfKjymX/X6gPdWhPLh4oy&#10;byofJqZsSlrTH4qklw+kGCBdsZcPb2FXWPlgc7J+9/oDXVkVy4eKMm8qH7KkvPIggZ3B7IsU7obe&#10;79DLBysi30w+VPm6v1X94VCcDxOSyuAeb1E+R+EPOEXullcX8/08/NtCnS2S9d36/nqx/f7/BQAA&#10;AP//AwBQSwMEFAAGAAgAAAAhABSSKhncAAAABAEAAA8AAABkcnMvZG93bnJldi54bWxMj0FrwkAQ&#10;he+C/2GZQm+6ibZW0mxExPYkhWpBvI3ZMQlmZ0N2TeK/77aX9jLweI/3vklXg6lFR62rLCuIpxEI&#10;4tzqigsFX4e3yRKE88gaa8uk4E4OVtl4lGKibc+f1O19IUIJuwQVlN43iZQuL8mgm9qGOHgX2xr0&#10;QbaF1C32odzUchZFC2mw4rBQYkObkvLr/mYUvPfYr+fxtttdL5v76fD8cdzFpNTjw7B+BeFp8H9h&#10;+MEP6JAFprO9sXaiVhAe8b83eIuXpxjEWcFyNgeZpfI/fPYNAAD//wMAUEsBAi0AFAAGAAgAAAAh&#10;ALaDOJL+AAAA4QEAABMAAAAAAAAAAAAAAAAAAAAAAFtDb250ZW50X1R5cGVzXS54bWxQSwECLQAU&#10;AAYACAAAACEAOP0h/9YAAACUAQAACwAAAAAAAAAAAAAAAAAvAQAAX3JlbHMvLnJlbHNQSwECLQAU&#10;AAYACAAAACEAOtIOIkshAACtCQEADgAAAAAAAAAAAAAAAAAuAgAAZHJzL2Uyb0RvYy54bWxQSwEC&#10;LQAUAAYACAAAACEAFJIqGdwAAAAEAQAADwAAAAAAAAAAAAAAAAClIwAAZHJzL2Rvd25yZXYueG1s&#10;UEsFBgAAAAAEAAQA8wAAAK4kAAAAAA==&#10;">
                <v:group id="Group 49" o:spid="_x0000_s1027" style="position:absolute;left:2704;top:7;width:1349;height:810" coordorigin="2704,7" coordsize="134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50" o:spid="_x0000_s1028" style="position:absolute;left:2704;top:7;width:1349;height:810;visibility:visible;mso-wrap-style:square;v-text-anchor:top" coordsize="1349,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UYsUA&#10;AADbAAAADwAAAGRycy9kb3ducmV2LnhtbESPTW/CMAyG75P2HyJP4jKNBLShqSOgiY+JAxcKhx2t&#10;xmsrGqc0gXb/fj4g7Wi9fh/7mS8H36gbdbEObGEyNqCIi+BqLi2cjtuXd1AxITtsApOFX4qwXDw+&#10;zDFzoecD3fJUKoFwzNBClVKbaR2LijzGcWiJJfsJncckY1dq12EvcN/oqTEz7bFmuVBhS6uKinN+&#10;9ULp93F/ZvN17fP196upZxt8vlg7eho+P0AlGtL/8r29cxbe5FlxEQ/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JRixQAAANsAAAAPAAAAAAAAAAAAAAAAAJgCAABkcnMv&#10;ZG93bnJldi54bWxQSwUGAAAAAAQABAD1AAAAigMAAAAA&#10;" path="m121,l1227,r8,l1243,1r7,1l1258,4r8,2l1318,41r10,13l1332,60r4,7l1339,75r3,7l1344,90r2,7l1347,105r1,8l1348,121r,566l1348,695r-1,8l1346,711r-2,8l1342,727r-3,7l1336,741r-4,7l1328,755r-5,7l1318,768r-5,5l1307,779r-57,27l1243,808r-8,1l1227,809r-1106,l113,809r-8,-1l97,806r-7,-1l82,803r-7,-3l67,797r-7,-4l54,788r-7,-4l41,779r-6,-6l30,768r-5,-6l20,755r-4,-7l12,741,9,734,6,727,4,719,2,711,,703r,-8l,687,,121,9,75r3,-8l16,60r4,-6l25,47r5,-6l35,35r6,-5l75,9,82,6,90,4,97,2r8,-1l113,r8,xe" filled="f" strokeweight=".23786mm">
                    <v:path arrowok="t" o:connecttype="custom" o:connectlocs="1227,7;1243,8;1258,11;1318,48;1332,67;1339,82;1344,97;1347,112;1348,128;1348,702;1346,718;1342,734;1336,748;1328,762;1318,775;1307,786;1243,815;1227,816;113,816;97,813;82,810;67,804;54,795;41,786;30,775;20,762;12,748;6,734;2,718;0,702;0,128;12,74;20,61;30,48;41,37;82,13;97,9;113,7" o:connectangles="0,0,0,0,0,0,0,0,0,0,0,0,0,0,0,0,0,0,0,0,0,0,0,0,0,0,0,0,0,0,0,0,0,0,0,0,0,0"/>
                  </v:shape>
                </v:group>
                <v:group id="Group 51" o:spid="_x0000_s1029" style="position:absolute;left:546;top:7;width:1349;height:810" coordorigin="546,7" coordsize="134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Freeform 52" o:spid="_x0000_s1030" style="position:absolute;left:546;top:7;width:1349;height:810;visibility:visible;mso-wrap-style:square;v-text-anchor:top" coordsize="1349,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S2cQA&#10;AADbAAAADwAAAGRycy9kb3ducmV2LnhtbESPTWvDMAyG74P+B6PCLmO1O0YoWd0y+jF26GVpDz2K&#10;WEtCYzmN3Sb799NhsKN49T7Ss1yPvlV36mMT2MJ8ZkARl8E1XFk4HffPC1AxITtsA5OFH4qwXk0e&#10;lpi7MPAX3YtUKYFwzNFCnVKXax3LmjzGWeiIJfsOvcckY19p1+MgcN/qF2My7bFhuVBjR5uayktx&#10;80IZDvFwYfNxG4rt+dU02Q6frtY+Tsf3N1CJxvS//Nf+dBYy+V5cxAP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2UtnEAAAA2wAAAA8AAAAAAAAAAAAAAAAAmAIAAGRycy9k&#10;b3ducmV2LnhtbFBLBQYAAAAABAAEAPUAAACJAwAAAAA=&#10;" path="m121,l1227,r8,l1243,1r58,24l1339,75r10,46l1349,687r-16,61l1313,773r-6,6l1251,806r-8,2l1235,809r-8,l121,809r-7,l106,808r-8,-2l90,805r-8,-2l75,800r-7,-3l21,755,9,734,6,727,4,719,2,711,1,703,,695r,-8l,121,9,75r3,-8l54,20,75,9,82,6,90,4,98,2r8,-1l114,r7,xe" filled="f" strokeweight=".23786mm">
                    <v:path arrowok="t" o:connecttype="custom" o:connectlocs="121,7;1227,7;1235,7;1243,8;1301,32;1339,82;1349,128;1349,694;1333,755;1313,780;1307,786;1251,813;1243,815;1235,816;1227,816;121,816;114,816;106,815;98,813;90,812;82,810;75,807;68,804;21,762;9,741;6,734;4,726;2,718;1,710;0,702;0,694;0,128;9,82;12,74;54,27;75,16;82,13;90,11;98,9;106,8;114,7;121,7" o:connectangles="0,0,0,0,0,0,0,0,0,0,0,0,0,0,0,0,0,0,0,0,0,0,0,0,0,0,0,0,0,0,0,0,0,0,0,0,0,0,0,0,0,0"/>
                  </v:shape>
                </v:group>
                <v:group id="Group 53" o:spid="_x0000_s1031" style="position:absolute;left:1895;top:411;width:724;height:2" coordorigin="1895,411" coordsize="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Freeform 54" o:spid="_x0000_s1032" style="position:absolute;left:1895;top:411;width:724;height:2;visibility:visible;mso-wrap-style:square;v-text-anchor:top" coordsize="7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EY8QA&#10;AADbAAAADwAAAGRycy9kb3ducmV2LnhtbESPQWvCQBSE7wX/w/IEb3VjsCKpq4ilEEp6aBS8PrKv&#10;m7TZtyG7muTfdwuFHoeZ+YbZHUbbijv1vnGsYLVMQBBXTjdsFFzOr49bED4ga2wdk4KJPBz2s4cd&#10;ZtoN/EH3MhgRIewzVFCH0GVS+qomi37pOuLofbreYoiyN1L3OES4bWWaJBtpseG4UGNHp5qq7/Jm&#10;FeTT1VBSnNbF+LY16e3pqy3fX5RazMfjM4hAY/gP/7VzrWCT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6hGPEAAAA2wAAAA8AAAAAAAAAAAAAAAAAmAIAAGRycy9k&#10;b3ducmV2LnhtbFBLBQYAAAAABAAEAPUAAACJAwAAAAA=&#10;" path="m,l723,e" filled="f" strokeweight=".23786mm">
                    <v:path arrowok="t" o:connecttype="custom" o:connectlocs="0,0;723,0" o:connectangles="0,0"/>
                  </v:shape>
                </v:group>
                <v:group id="Group 55" o:spid="_x0000_s1033" style="position:absolute;left:2594;top:364;width:95;height:95" coordorigin="2594,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56" o:spid="_x0000_s1034" style="position:absolute;left:2594;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OkMUA&#10;AADbAAAADwAAAGRycy9kb3ducmV2LnhtbESPS2/CMBCE75X4D9YicamKAwVapRjEo0VcS6P2uoqX&#10;PL2OYhPCv6+RKvU4mplvNMt1b2rRUesKywom4wgEcWp1wZmC5Ovj6RWE88gaa8uk4EYO1qvBwxJj&#10;ba/8Sd3JZyJA2MWoIPe+iaV0aU4G3dg2xME729agD7LNpG7xGuCmltMoWkiDBYeFHBva5ZRWp4tR&#10;MO9+duX79+UxeU6q6cu2NLduf1BqNOw3byA89f4//Nc+agWLGdy/h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4I6QxQAAANsAAAAPAAAAAAAAAAAAAAAAAJgCAABkcnMv&#10;ZG93bnJldi54bWxQSwUGAAAAAAQABAD1AAAAigMAAAAA&#10;" path="m,94l24,47,,,95,47,,94xe" fillcolor="black" stroked="f">
                    <v:path arrowok="t" o:connecttype="custom" o:connectlocs="0,458;24,411;0,364;95,411;0,458" o:connectangles="0,0,0,0,0"/>
                  </v:shape>
                </v:group>
                <v:group id="Group 57" o:spid="_x0000_s1035" style="position:absolute;left:2594;top:364;width:95;height:95" coordorigin="2594,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Freeform 58" o:spid="_x0000_s1036" style="position:absolute;left:2594;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XIMQA&#10;AADbAAAADwAAAGRycy9kb3ducmV2LnhtbESPT2sCMRTE70K/Q3hCb5q10CCrUbSl0PZQqP/w+Nw8&#10;N4ubl2UT3e23bwoFj8PM/IaZL3tXixu1ofKsYTLOQBAX3lRcatht30ZTECEiG6w9k4YfCrBcPAzm&#10;mBvf8TfdNrEUCcIhRw02xiaXMhSWHIaxb4iTd/atw5hkW0rTYpfgrpZPWaakw4rTgsWGXiwVl83V&#10;aTitjl/T6/718KECP1NnlduvP7V+HParGYhIfbyH/9vvRoNS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JlyDEAAAA2wAAAA8AAAAAAAAAAAAAAAAAmAIAAGRycy9k&#10;b3ducmV2LnhtbFBLBQYAAAAABAAEAPUAAACJAwAAAAA=&#10;" path="m95,47l,94,24,47,,,95,47xe" filled="f" strokeweight=".23786mm">
                    <v:path arrowok="t" o:connecttype="custom" o:connectlocs="95,411;0,458;24,411;0,364;95,411" o:connectangles="0,0,0,0,0"/>
                  </v:shape>
                </v:group>
                <v:group id="Group 59" o:spid="_x0000_s1037" style="position:absolute;left:4052;top:411;width:724;height:2" coordorigin="4052,411" coordsize="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Freeform 60" o:spid="_x0000_s1038" style="position:absolute;left:4052;top:411;width:724;height:2;visibility:visible;mso-wrap-style:square;v-text-anchor:top" coordsize="7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zicIA&#10;AADbAAAADwAAAGRycy9kb3ducmV2LnhtbERPz2vCMBS+D/Y/hCfsNlPLVqQay+gYyKiHdQOvj+aZ&#10;1jUvpUm1/vfLQdjx4/u9LWbbiwuNvnOsYLVMQBA3TndsFPx8fzyvQfiArLF3TApu5KHYPT5sMdfu&#10;yl90qYMRMYR9jgraEIZcSt+0ZNEv3UAcuZMbLYYIRyP1iNcYbnuZJkkmLXYcG1ocqGyp+a0nq2B/&#10;OxpKqvKlmj/XJp1ez319eFfqaTG/bUAEmsO/+O7eawVZHBu/xB8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rOJwgAAANsAAAAPAAAAAAAAAAAAAAAAAJgCAABkcnMvZG93&#10;bnJldi54bWxQSwUGAAAAAAQABAD1AAAAhwMAAAAA&#10;" path="m,l723,e" filled="f" strokeweight=".23786mm">
                    <v:path arrowok="t" o:connecttype="custom" o:connectlocs="0,0;723,0" o:connectangles="0,0"/>
                  </v:shape>
                </v:group>
                <v:group id="Group 61" o:spid="_x0000_s1039" style="position:absolute;left:4861;top:7;width:1349;height:810" coordorigin="4861,7" coordsize="134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Freeform 62" o:spid="_x0000_s1040" style="position:absolute;left:4861;top:7;width:1349;height:810;visibility:visible;mso-wrap-style:square;v-text-anchor:top" coordsize="1349,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MQA&#10;AADbAAAADwAAAGRycy9kb3ducmV2LnhtbESPwW7CMAyG75P2DpEn7TKNhGmCqSMgxMbEgQtlhx2t&#10;xmsrGqc0gZa3xwckjtbv/7O/2WLwjTpTF+vAFsYjA4q4CK7m0sLvfv36ASomZIdNYLJwoQiL+ePD&#10;DDMXet7ROU+lEgjHDC1UKbWZ1rGoyGMchZZYsv/QeUwydqV2HfYC941+M2aiPdYsFypsaVVRcchP&#10;Xij9Nm4PbH5Off71927qyTe+HK19fhqWn6ASDem+fGtvnIWpfC8u4gF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vxATEAAAA2wAAAA8AAAAAAAAAAAAAAAAAmAIAAGRycy9k&#10;b3ducmV2LnhtbFBLBQYAAAAABAAEAPUAAACJAwAAAAA=&#10;" path="m122,l1227,r8,l1243,1r58,24l1328,54r5,6l1349,121r,566l1349,695r-1,8l1346,711r-1,8l1343,727r-3,7l1336,741r-3,7l1328,755r-4,7l1274,800r-8,3l1227,809r-1105,l114,809r-8,-1l98,806r-8,-1l54,788r-6,-4l41,779r-5,-6l30,768,3,711,1,703,,695r,-8l,121r,-8l1,105,3,97,4,90,36,35r5,-5l48,25r6,-5l61,16,98,2r8,-1l114,r8,xe" filled="f" strokeweight=".23786mm">
                    <v:path arrowok="t" o:connecttype="custom" o:connectlocs="122,7;1227,7;1235,7;1243,8;1301,32;1328,61;1333,67;1349,128;1349,694;1349,702;1348,710;1346,718;1345,726;1343,734;1340,741;1336,748;1333,755;1328,762;1324,769;1274,807;1266,810;1227,816;122,816;114,816;106,815;98,813;90,812;54,795;48,791;41,786;36,780;30,775;3,718;1,710;0,702;0,694;0,128;0,120;1,112;3,104;4,97;36,42;41,37;48,32;54,27;61,23;98,9;106,8;114,7;122,7" o:connectangles="0,0,0,0,0,0,0,0,0,0,0,0,0,0,0,0,0,0,0,0,0,0,0,0,0,0,0,0,0,0,0,0,0,0,0,0,0,0,0,0,0,0,0,0,0,0,0,0,0,0"/>
                  </v:shape>
                </v:group>
                <v:group id="Group 63" o:spid="_x0000_s1041" style="position:absolute;left:4752;top:364;width:95;height:95" coordorigin="4752,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64" o:spid="_x0000_s1042" style="position:absolute;left:4752;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losUA&#10;AADbAAAADwAAAGRycy9kb3ducmV2LnhtbESPT2vCQBTE74LfYXlCL6VujFRLdCPW1tJrNbTXR/aZ&#10;P2bfhuwa47fvFgoeh5n5DbPeDKYRPXWusqxgNo1AEOdWV1woyI77pxcQziNrbCyTghs52KTj0RoT&#10;ba/8Rf3BFyJA2CWooPS+TaR0eUkG3dS2xME72c6gD7IrpO7wGuCmkXEULaTBisNCiS3tSsrPh4tR&#10;8Nz/7Or378tjNs/O8fK1Nrf+7UOph8mwXYHwNPh7+L/9qRUsY/j7En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CWixQAAANsAAAAPAAAAAAAAAAAAAAAAAJgCAABkcnMv&#10;ZG93bnJldi54bWxQSwUGAAAAAAQABAD1AAAAigMAAAAA&#10;" path="m,94l23,47,,,94,47,,94xe" fillcolor="black" stroked="f">
                    <v:path arrowok="t" o:connecttype="custom" o:connectlocs="0,458;23,411;0,364;94,411;0,458" o:connectangles="0,0,0,0,0"/>
                  </v:shape>
                </v:group>
                <v:group id="Group 65" o:spid="_x0000_s1043" style="position:absolute;left:4752;top:364;width:95;height:95" coordorigin="4752,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66" o:spid="_x0000_s1044" style="position:absolute;left:4752;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6EcUA&#10;AADbAAAADwAAAGRycy9kb3ducmV2LnhtbESPT2vCQBTE7wW/w/IEb3WjaJTUVfxDofZQqNbS4zP7&#10;zAazb0N2Nem37xYKPQ4z8xtmsepsJe7U+NKxgtEwAUGcO11yoeDj+Pw4B+EDssbKMSn4Jg+rZe9h&#10;gZl2Lb/T/RAKESHsM1RgQqgzKX1uyKIfupo4ehfXWAxRNoXUDbYRbis5TpJUWiw5LhisaWsovx5u&#10;VsF5/fU2v512n/vU85Rak9rT5lWpQb9bP4EI1IX/8F/7RSuYTeD3S/w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joRxQAAANsAAAAPAAAAAAAAAAAAAAAAAJgCAABkcnMv&#10;ZG93bnJldi54bWxQSwUGAAAAAAQABAD1AAAAigMAAAAA&#10;" path="m94,47l,94,23,47,,,94,47xe" filled="f" strokeweight=".23786mm">
                    <v:path arrowok="t" o:connecttype="custom" o:connectlocs="94,411;0,458;23,411;0,364;94,411" o:connectangles="0,0,0,0,0"/>
                  </v:shape>
                </v:group>
                <v:group id="Group 67" o:spid="_x0000_s1045" style="position:absolute;left:6210;top:411;width:454;height:2" coordorigin="6210,411" coordsize="4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68" o:spid="_x0000_s1046" style="position:absolute;left:6210;top:411;width:454;height:2;visibility:visible;mso-wrap-style:square;v-text-anchor:top" coordsize="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0hmsMA&#10;AADbAAAADwAAAGRycy9kb3ducmV2LnhtbESPUWvCMBSF3wf+h3AHvs10Y3TSGWUOBn2o4NQfcGmu&#10;TbG5KUm07b83wmCPh3POdzirzWg7cSMfWscKXhcZCOLa6ZYbBafjz8sSRIjIGjvHpGCiAJv17GmF&#10;hXYD/9LtEBuRIBwKVGBi7AspQ23IYli4njh5Z+ctxiR9I7XHIcFtJ9+yLJcWW04LBnv6NlRfDler&#10;4FpN/X7rjN81utL786WcRvOu1Px5/PoEEWmM/+G/dqkVfOTw+J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0hmsMAAADbAAAADwAAAAAAAAAAAAAAAACYAgAAZHJzL2Rv&#10;d25yZXYueG1sUEsFBgAAAAAEAAQA9QAAAIgDAAAAAA==&#10;" path="m,l453,e" filled="f" strokeweight=".23786mm">
                    <v:path arrowok="t" o:connecttype="custom" o:connectlocs="0,0;453,0" o:connectangles="0,0"/>
                  </v:shape>
                </v:group>
                <v:group id="Group 69" o:spid="_x0000_s1047" style="position:absolute;left:6640;top:364;width:95;height:95" coordorigin="6640,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70" o:spid="_x0000_s1048" style="position:absolute;left:6640;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SSMIA&#10;AADbAAAADwAAAGRycy9kb3ducmV2LnhtbERPTU/CQBC9k/gfNmPihditEITULo0iEq5ig9dJd2xL&#10;u7NNdynl37sHEo4v7zvNRtOKgXpXW1bwEsUgiAuray4V5D9fzysQziNrbC2Tgis5yNYPkxQTbS/8&#10;TcPBlyKEsEtQQeV9l0jpiooMush2xIH7s71BH2BfSt3jJYSbVs7i+FUarDk0VNjRpqKiOZyNgsXw&#10;uzltj+dpPs+b2fLjZK7D506pp8fx/Q2Ep9HfxTf3XitYhrHhS/g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BJIwgAAANsAAAAPAAAAAAAAAAAAAAAAAJgCAABkcnMvZG93&#10;bnJldi54bWxQSwUGAAAAAAQABAD1AAAAhwMAAAAA&#10;" path="m,94l23,47,,,94,47,,94xe" fillcolor="black" stroked="f">
                    <v:path arrowok="t" o:connecttype="custom" o:connectlocs="0,458;23,411;0,364;94,411;0,458" o:connectangles="0,0,0,0,0"/>
                  </v:shape>
                </v:group>
                <v:group id="Group 71" o:spid="_x0000_s1049" style="position:absolute;left:6640;top:364;width:95;height:95" coordorigin="6640,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72" o:spid="_x0000_s1050" style="position:absolute;left:6640;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MNcEA&#10;AADbAAAADwAAAGRycy9kb3ducmV2LnhtbERPz2vCMBS+C/sfwht403TCSqlGcRvC9CDopnh8Nm9N&#10;WfNSmmjrf28OgseP7/ds0dtaXKn1lWMFb+MEBHHhdMWlgt+f1SgD4QOyxtoxKbiRh8X8ZTDDXLuO&#10;d3Tdh1LEEPY5KjAhNLmUvjBk0Y9dQxy5P9daDBG2pdQtdjHc1nKSJKm0WHFsMNjQp6Hif3+xCs7L&#10;0za7HL6O69TzO3UmtYePjVLD1345BRGoD0/xw/2tFWRxffwSf4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gTDXBAAAA2wAAAA8AAAAAAAAAAAAAAAAAmAIAAGRycy9kb3du&#10;cmV2LnhtbFBLBQYAAAAABAAEAPUAAACGAwAAAAA=&#10;" path="m94,47l,94,23,47,,,94,47xe" filled="f" strokeweight=".23786mm">
                    <v:path arrowok="t" o:connecttype="custom" o:connectlocs="94,411;0,458;23,411;0,364;94,411" o:connectangles="0,0,0,0,0"/>
                  </v:shape>
                </v:group>
                <v:group id="Group 73" o:spid="_x0000_s1051" style="position:absolute;left:7;top:409;width:454;height:3" coordorigin="7,409" coordsize="4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74" o:spid="_x0000_s1052" style="position:absolute;left:7;top:409;width:454;height:3;visibility:visible;mso-wrap-style:square;v-text-anchor:top" coordsize="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cA8UA&#10;AADbAAAADwAAAGRycy9kb3ducmV2LnhtbESPT2sCMRTE74V+h/AKXkSzFbGyNYpaBT1Z/+D5dfO6&#10;u3TzsmxiXPvpG0HocZiZ3zCTWWsqEahxpWUFr/0EBHFmdcm5gtNx3RuDcB5ZY2WZFNzIwWz6/DTB&#10;VNsr7ykcfC4ihF2KCgrv61RKlxVk0PVtTRy9b9sY9FE2udQNXiPcVHKQJCNpsOS4UGBNy4Kyn8PF&#10;KNiaj8+83Z3DV/d3sV++XcJwNQpKdV7a+TsIT63/Dz/aG61gPID7l/gD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xwDxQAAANsAAAAPAAAAAAAAAAAAAAAAAJgCAABkcnMv&#10;ZG93bnJldi54bWxQSwUGAAAAAAQABAD1AAAAigMAAAAA&#10;" path="m,2l453,e" filled="f" strokeweight=".23786mm">
                    <v:path arrowok="t" o:connecttype="custom" o:connectlocs="0,411;453,409" o:connectangles="0,0"/>
                  </v:shape>
                </v:group>
                <v:group id="Group 75" o:spid="_x0000_s1053" style="position:absolute;left:436;top:362;width:95;height:95" coordorigin="436,362"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76" o:spid="_x0000_s1054" style="position:absolute;left:436;top:362;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oasYA&#10;AADbAAAADwAAAGRycy9kb3ducmV2LnhtbESPT2vCQBTE7wW/w/IKXkrdaLUNMav4pxWvtaFeH9nX&#10;JJp9G7JrjN++KxR6HGbmN0y67E0tOmpdZVnBeBSBIM6trrhQkH19PMcgnEfWWFsmBTdysFwMHlJM&#10;tL3yJ3UHX4gAYZeggtL7JpHS5SUZdCPbEAfvx7YGfZBtIXWL1wA3tZxE0as0WHFYKLGhTUn5+XAx&#10;CmbdcXN6/748ZS/ZefK2Pplbt90pNXzsV3MQnnr/H/5r77WCeAr3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xoasYAAADbAAAADwAAAAAAAAAAAAAAAACYAgAAZHJz&#10;L2Rvd25yZXYueG1sUEsFBgAAAAAEAAQA9QAAAIsDAAAAAA==&#10;" path="m1,94l24,47,,,95,46,1,94xe" fillcolor="black" stroked="f">
                    <v:path arrowok="t" o:connecttype="custom" o:connectlocs="1,456;24,409;0,362;95,408;1,456" o:connectangles="0,0,0,0,0"/>
                  </v:shape>
                </v:group>
                <v:group id="Group 77" o:spid="_x0000_s1055" style="position:absolute;left:436;top:362;width:95;height:95" coordorigin="436,362"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8" o:spid="_x0000_s1056" style="position:absolute;left:436;top:362;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x2sQA&#10;AADbAAAADwAAAGRycy9kb3ducmV2LnhtbESPQWvCQBSE74L/YXkFb7qpYAipq1hFUA8FtZYeX7Ov&#10;2dDs25BdTfrvuwXB4zAz3zDzZW9rcaPWV44VPE8SEMSF0xWXCt7P23EGwgdkjbVjUvBLHpaL4WCO&#10;uXYdH+l2CqWIEPY5KjAhNLmUvjBk0U9cQxy9b9daDFG2pdQtdhFuazlNklRarDguGGxobaj4OV2t&#10;gq/V51t2vWw+9qnnGXUmtZfXg1Kjp371AiJQHx7he3unFWQp/H+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FcdrEAAAA2wAAAA8AAAAAAAAAAAAAAAAAmAIAAGRycy9k&#10;b3ducmV2LnhtbFBLBQYAAAAABAAEAPUAAACJAwAAAAA=&#10;" path="m95,46l1,94,24,47,,,95,46xe" filled="f" strokeweight=".23786mm">
                    <v:path arrowok="t" o:connecttype="custom" o:connectlocs="95,408;1,456;24,409;0,362;95,408" o:connectangles="0,0,0,0,0"/>
                  </v:shape>
                  <v:shapetype id="_x0000_t202" coordsize="21600,21600" o:spt="202" path="m,l,21600r21600,l21600,xe">
                    <v:stroke joinstyle="miter"/>
                    <v:path gradientshapeok="t" o:connecttype="rect"/>
                  </v:shapetype>
                  <v:shape id="Text Box 79" o:spid="_x0000_s1057" type="#_x0000_t202" style="position:absolute;left:127;top:247;width:218;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14:paraId="5D3783B9" w14:textId="77777777" w:rsidR="006C2125" w:rsidRDefault="006C2125" w:rsidP="00907227">
                          <w:pPr>
                            <w:spacing w:line="131" w:lineRule="exact"/>
                            <w:rPr>
                              <w:rFonts w:ascii="Arial" w:eastAsia="Arial" w:hAnsi="Arial" w:cs="Arial"/>
                              <w:sz w:val="13"/>
                              <w:szCs w:val="13"/>
                            </w:rPr>
                          </w:pPr>
                          <w:bookmarkStart w:id="33" w:name="_bookmark26"/>
                          <w:bookmarkEnd w:id="33"/>
                          <w:proofErr w:type="gramStart"/>
                          <w:r>
                            <w:rPr>
                              <w:rFonts w:ascii="Arial"/>
                              <w:sz w:val="13"/>
                            </w:rPr>
                            <w:t>text</w:t>
                          </w:r>
                          <w:proofErr w:type="gramEnd"/>
                        </w:p>
                      </w:txbxContent>
                    </v:textbox>
                  </v:shape>
                  <v:shape id="Text Box 80" o:spid="_x0000_s1058" type="#_x0000_t202" style="position:absolute;left:820;top:232;width:788;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14:paraId="6C714BE9" w14:textId="77777777" w:rsidR="006C2125" w:rsidRDefault="006C2125" w:rsidP="00907227">
                          <w:pPr>
                            <w:spacing w:line="184" w:lineRule="exact"/>
                            <w:jc w:val="center"/>
                            <w:rPr>
                              <w:rFonts w:ascii="Arial" w:eastAsia="Arial" w:hAnsi="Arial" w:cs="Arial"/>
                              <w:sz w:val="19"/>
                              <w:szCs w:val="19"/>
                            </w:rPr>
                          </w:pPr>
                          <w:r>
                            <w:rPr>
                              <w:rFonts w:ascii="Arial"/>
                              <w:w w:val="95"/>
                              <w:sz w:val="19"/>
                            </w:rPr>
                            <w:t>Linguistic</w:t>
                          </w:r>
                        </w:p>
                        <w:p w14:paraId="517A1E3B" w14:textId="77777777" w:rsidR="006C2125" w:rsidRDefault="006C2125" w:rsidP="00907227">
                          <w:pPr>
                            <w:spacing w:line="217" w:lineRule="exact"/>
                            <w:jc w:val="center"/>
                            <w:rPr>
                              <w:rFonts w:ascii="Arial" w:eastAsia="Arial" w:hAnsi="Arial" w:cs="Arial"/>
                              <w:sz w:val="19"/>
                              <w:szCs w:val="19"/>
                            </w:rPr>
                          </w:pPr>
                          <w:r>
                            <w:rPr>
                              <w:rFonts w:ascii="Arial"/>
                              <w:sz w:val="19"/>
                            </w:rPr>
                            <w:t>Rules</w:t>
                          </w:r>
                        </w:p>
                      </w:txbxContent>
                    </v:textbox>
                  </v:shape>
                  <v:shape id="Text Box 81" o:spid="_x0000_s1059" type="#_x0000_t202" style="position:absolute;left:2962;top:232;width:81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14:paraId="30E98034" w14:textId="77777777" w:rsidR="006C2125" w:rsidRDefault="006C2125" w:rsidP="00907227">
                          <w:pPr>
                            <w:spacing w:line="184" w:lineRule="exact"/>
                            <w:ind w:left="10" w:hanging="11"/>
                            <w:rPr>
                              <w:rFonts w:ascii="Arial" w:eastAsia="Arial" w:hAnsi="Arial" w:cs="Arial"/>
                              <w:sz w:val="19"/>
                              <w:szCs w:val="19"/>
                            </w:rPr>
                          </w:pPr>
                          <w:r>
                            <w:rPr>
                              <w:rFonts w:ascii="Arial"/>
                              <w:w w:val="95"/>
                              <w:sz w:val="19"/>
                            </w:rPr>
                            <w:t>Synthesis</w:t>
                          </w:r>
                        </w:p>
                        <w:p w14:paraId="08E8056A" w14:textId="77777777" w:rsidR="006C2125" w:rsidRDefault="006C2125" w:rsidP="00907227">
                          <w:pPr>
                            <w:spacing w:line="217" w:lineRule="exact"/>
                            <w:ind w:left="10"/>
                            <w:rPr>
                              <w:rFonts w:ascii="Arial" w:eastAsia="Arial" w:hAnsi="Arial" w:cs="Arial"/>
                              <w:sz w:val="19"/>
                              <w:szCs w:val="19"/>
                            </w:rPr>
                          </w:pPr>
                          <w:r>
                            <w:rPr>
                              <w:rFonts w:ascii="Arial"/>
                              <w:sz w:val="19"/>
                            </w:rPr>
                            <w:t>Algorithm</w:t>
                          </w:r>
                        </w:p>
                      </w:txbxContent>
                    </v:textbox>
                  </v:shape>
                  <v:shape id="Text Box 82" o:spid="_x0000_s1060" type="#_x0000_t202" style="position:absolute;left:5114;top:232;width:82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14:paraId="36C38C67" w14:textId="77777777" w:rsidR="006C2125" w:rsidRDefault="006C2125" w:rsidP="00907227">
                          <w:pPr>
                            <w:spacing w:line="184" w:lineRule="exact"/>
                            <w:jc w:val="center"/>
                            <w:rPr>
                              <w:rFonts w:ascii="Arial" w:eastAsia="Arial" w:hAnsi="Arial" w:cs="Arial"/>
                              <w:sz w:val="19"/>
                              <w:szCs w:val="19"/>
                            </w:rPr>
                          </w:pPr>
                          <w:r>
                            <w:rPr>
                              <w:rFonts w:ascii="Arial"/>
                              <w:sz w:val="19"/>
                            </w:rPr>
                            <w:t>D-to-A</w:t>
                          </w:r>
                        </w:p>
                        <w:p w14:paraId="06EE1680" w14:textId="77777777" w:rsidR="006C2125" w:rsidRDefault="006C2125" w:rsidP="00907227">
                          <w:pPr>
                            <w:spacing w:line="217" w:lineRule="exact"/>
                            <w:jc w:val="center"/>
                            <w:rPr>
                              <w:rFonts w:ascii="Arial" w:eastAsia="Arial" w:hAnsi="Arial" w:cs="Arial"/>
                              <w:sz w:val="19"/>
                              <w:szCs w:val="19"/>
                            </w:rPr>
                          </w:pPr>
                          <w:r>
                            <w:rPr>
                              <w:rFonts w:ascii="Arial"/>
                              <w:w w:val="95"/>
                              <w:sz w:val="19"/>
                            </w:rPr>
                            <w:t>Converter</w:t>
                          </w:r>
                        </w:p>
                      </w:txbxContent>
                    </v:textbox>
                  </v:shape>
                  <v:shape id="Text Box 83" o:spid="_x0000_s1061" type="#_x0000_t202" style="position:absolute;left:6289;top:220;width:43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14:paraId="52600B3C" w14:textId="77777777" w:rsidR="006C2125" w:rsidRDefault="006C2125" w:rsidP="00907227">
                          <w:pPr>
                            <w:spacing w:line="131" w:lineRule="exact"/>
                            <w:rPr>
                              <w:rFonts w:ascii="Arial" w:eastAsia="Arial" w:hAnsi="Arial" w:cs="Arial"/>
                              <w:sz w:val="13"/>
                              <w:szCs w:val="13"/>
                            </w:rPr>
                          </w:pPr>
                          <w:proofErr w:type="gramStart"/>
                          <w:r>
                            <w:rPr>
                              <w:rFonts w:ascii="Arial"/>
                              <w:sz w:val="13"/>
                            </w:rPr>
                            <w:t>speech</w:t>
                          </w:r>
                          <w:proofErr w:type="gramEnd"/>
                        </w:p>
                      </w:txbxContent>
                    </v:textbox>
                  </v:shape>
                </v:group>
                <w10:anchorlock/>
              </v:group>
            </w:pict>
          </mc:Fallback>
        </mc:AlternateContent>
      </w:r>
    </w:p>
    <w:p w14:paraId="598FD035" w14:textId="19A03E82" w:rsidR="00907227" w:rsidRPr="008C7257" w:rsidRDefault="00907227" w:rsidP="009112C7">
      <w:pPr>
        <w:jc w:val="center"/>
        <w:rPr>
          <w:rFonts w:cs="Times New Roman"/>
          <w:szCs w:val="24"/>
        </w:rPr>
      </w:pPr>
      <w:r w:rsidRPr="00A44FE9">
        <w:rPr>
          <w:rFonts w:cs="Times New Roman"/>
          <w:b/>
          <w:szCs w:val="24"/>
        </w:rPr>
        <w:t>Figure 2.</w:t>
      </w:r>
      <w:r w:rsidR="009D7EFF" w:rsidRPr="00A44FE9">
        <w:rPr>
          <w:rFonts w:cs="Times New Roman"/>
          <w:b/>
          <w:szCs w:val="24"/>
        </w:rPr>
        <w:t>7</w:t>
      </w:r>
      <w:r w:rsidRPr="00A44FE9">
        <w:rPr>
          <w:rFonts w:cs="Times New Roman"/>
          <w:b/>
          <w:szCs w:val="24"/>
        </w:rPr>
        <w:t>:</w:t>
      </w:r>
      <w:r w:rsidRPr="008C7257">
        <w:rPr>
          <w:rFonts w:cs="Times New Roman"/>
          <w:szCs w:val="24"/>
        </w:rPr>
        <w:t xml:space="preserve"> Text-to-Speech synthesis system inspired by </w:t>
      </w:r>
      <w:r w:rsidR="007118F8" w:rsidRPr="008C7257">
        <w:rPr>
          <w:rFonts w:cs="Times New Roman"/>
          <w:szCs w:val="24"/>
        </w:rPr>
        <w:t>(Werner, 2020).</w:t>
      </w:r>
    </w:p>
    <w:p w14:paraId="0B19F6BA" w14:textId="25809E4E" w:rsidR="00907227" w:rsidRPr="00936361" w:rsidRDefault="00907227" w:rsidP="00936361">
      <w:pPr>
        <w:pStyle w:val="Heading3"/>
        <w:rPr>
          <w:rFonts w:cs="Times New Roman"/>
          <w:b/>
        </w:rPr>
      </w:pPr>
      <w:bookmarkStart w:id="34" w:name="_Toc125545086"/>
      <w:r w:rsidRPr="00936361">
        <w:rPr>
          <w:rFonts w:cs="Times New Roman"/>
          <w:b/>
        </w:rPr>
        <w:t>Automatic Speech Recognition</w:t>
      </w:r>
      <w:bookmarkEnd w:id="34"/>
    </w:p>
    <w:p w14:paraId="6B3C43EA" w14:textId="3871C2F9" w:rsidR="00907227" w:rsidRPr="008C7257" w:rsidRDefault="00907227" w:rsidP="009112C7">
      <w:pPr>
        <w:rPr>
          <w:rFonts w:cs="Times New Roman"/>
          <w:szCs w:val="24"/>
        </w:rPr>
      </w:pPr>
      <w:r w:rsidRPr="008C7257">
        <w:rPr>
          <w:rFonts w:cs="Times New Roman"/>
          <w:szCs w:val="24"/>
        </w:rPr>
        <w:t>Moreover, pronounce acronyms and ambiguous words like read, bass, or object, how to pronounce abbreviations like St. (street or Saint?), Dr. (Doctor or drive?), and adequately pronounce specialized terms, and names. After the system builds the pronunciation set of sounds, it is time to synthesize the speech – to create the appropriate sound sequence to represent the text message in the form of speech.</w:t>
      </w:r>
    </w:p>
    <w:p w14:paraId="02066B5C" w14:textId="77777777" w:rsidR="00907227" w:rsidRPr="008C7257" w:rsidRDefault="00907227" w:rsidP="009112C7">
      <w:pPr>
        <w:rPr>
          <w:rFonts w:cs="Times New Roman"/>
          <w:szCs w:val="24"/>
        </w:rPr>
      </w:pPr>
      <w:r w:rsidRPr="008C7257">
        <w:rPr>
          <w:rFonts w:cs="Times New Roman"/>
          <w:szCs w:val="24"/>
        </w:rPr>
        <w:t>Text-to-Speech synthesis systems are used to do things like to provide voice output from GPS systems, handle call center help desks, or providing information from handheld devices such as foreign language phrasebooks and dictionaries. They are also being used in announcement machines that provide information – stock quotes and airline schedules. Finally, perhaps the most important application is in reading machines for the blind, where an optical character recognition system provides the text input.</w:t>
      </w:r>
    </w:p>
    <w:p w14:paraId="0DA67C8E" w14:textId="77777777" w:rsidR="00907227" w:rsidRPr="00A44FE9" w:rsidRDefault="00907227" w:rsidP="009112C7">
      <w:pPr>
        <w:pStyle w:val="Heading3"/>
        <w:rPr>
          <w:rFonts w:cs="Times New Roman"/>
          <w:b/>
        </w:rPr>
      </w:pPr>
      <w:bookmarkStart w:id="35" w:name="_Toc125545087"/>
      <w:r w:rsidRPr="00A44FE9">
        <w:rPr>
          <w:rFonts w:cs="Times New Roman"/>
          <w:b/>
        </w:rPr>
        <w:t>Speech Recognition</w:t>
      </w:r>
      <w:bookmarkEnd w:id="35"/>
    </w:p>
    <w:p w14:paraId="01A0D7FC" w14:textId="1D8F9CCE" w:rsidR="009D7EFF" w:rsidRPr="008C7257" w:rsidRDefault="00907227" w:rsidP="009112C7">
      <w:pPr>
        <w:rPr>
          <w:rFonts w:cs="Times New Roman"/>
          <w:szCs w:val="24"/>
        </w:rPr>
      </w:pPr>
      <w:r w:rsidRPr="008C7257">
        <w:rPr>
          <w:rFonts w:cs="Times New Roman"/>
          <w:szCs w:val="24"/>
        </w:rPr>
        <w:t xml:space="preserve">Quite the opposite of the Text-to-Speech problem described above is the speech recognition or Speech-to-Text problem. It is concerned with the extraction of information from the speech signal. Figure </w:t>
      </w:r>
      <w:r w:rsidR="009D7EFF" w:rsidRPr="008C7257">
        <w:rPr>
          <w:rFonts w:cs="Times New Roman"/>
          <w:szCs w:val="24"/>
        </w:rPr>
        <w:t xml:space="preserve">2.7 </w:t>
      </w:r>
      <w:r w:rsidRPr="008C7257">
        <w:rPr>
          <w:rFonts w:cs="Times New Roman"/>
          <w:szCs w:val="24"/>
        </w:rPr>
        <w:t>shows a diagram of a generic ap</w:t>
      </w:r>
      <w:r w:rsidR="009D7EFF" w:rsidRPr="008C7257">
        <w:rPr>
          <w:rFonts w:cs="Times New Roman"/>
          <w:szCs w:val="24"/>
        </w:rPr>
        <w:t>proach to pattern matching problems in ASR. There are several sub-problems in this class, such as</w:t>
      </w:r>
    </w:p>
    <w:p w14:paraId="2A5F3AC8" w14:textId="128A8F7A" w:rsidR="00907227" w:rsidRPr="008C7257" w:rsidRDefault="00907227" w:rsidP="009112C7">
      <w:pPr>
        <w:rPr>
          <w:rFonts w:cs="Times New Roman"/>
          <w:szCs w:val="24"/>
        </w:rPr>
      </w:pPr>
    </w:p>
    <w:p w14:paraId="2D7F0D2A" w14:textId="1E56C62B" w:rsidR="00907227" w:rsidRPr="008C7257" w:rsidRDefault="00CD2F23" w:rsidP="009112C7">
      <w:pPr>
        <w:jc w:val="center"/>
        <w:rPr>
          <w:rFonts w:cs="Times New Roman"/>
          <w:szCs w:val="24"/>
        </w:rPr>
      </w:pPr>
      <w:r w:rsidRPr="008C7257">
        <w:rPr>
          <w:rFonts w:cs="Times New Roman"/>
          <w:noProof/>
          <w:szCs w:val="24"/>
        </w:rPr>
        <mc:AlternateContent>
          <mc:Choice Requires="wpg">
            <w:drawing>
              <wp:inline distT="0" distB="0" distL="0" distR="0" wp14:anchorId="235F1049" wp14:editId="5F1AB320">
                <wp:extent cx="4280535" cy="522605"/>
                <wp:effectExtent l="6985" t="2540" r="17780" b="8255"/>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0535" cy="522605"/>
                          <a:chOff x="0" y="0"/>
                          <a:chExt cx="6741" cy="823"/>
                        </a:xfrm>
                      </wpg:grpSpPr>
                      <wpg:grpSp>
                        <wpg:cNvPr id="21" name="Group 10"/>
                        <wpg:cNvGrpSpPr>
                          <a:grpSpLocks/>
                        </wpg:cNvGrpSpPr>
                        <wpg:grpSpPr bwMode="auto">
                          <a:xfrm>
                            <a:off x="2704" y="7"/>
                            <a:ext cx="1349" cy="810"/>
                            <a:chOff x="2704" y="7"/>
                            <a:chExt cx="1349" cy="810"/>
                          </a:xfrm>
                        </wpg:grpSpPr>
                        <wps:wsp>
                          <wps:cNvPr id="22" name="Freeform 11"/>
                          <wps:cNvSpPr>
                            <a:spLocks/>
                          </wps:cNvSpPr>
                          <wps:spPr bwMode="auto">
                            <a:xfrm>
                              <a:off x="2704" y="7"/>
                              <a:ext cx="1349" cy="810"/>
                            </a:xfrm>
                            <a:custGeom>
                              <a:avLst/>
                              <a:gdLst>
                                <a:gd name="T0" fmla="+- 0 3931 2704"/>
                                <a:gd name="T1" fmla="*/ T0 w 1349"/>
                                <a:gd name="T2" fmla="+- 0 7 7"/>
                                <a:gd name="T3" fmla="*/ 7 h 810"/>
                                <a:gd name="T4" fmla="+- 0 3947 2704"/>
                                <a:gd name="T5" fmla="*/ T4 w 1349"/>
                                <a:gd name="T6" fmla="+- 0 8 7"/>
                                <a:gd name="T7" fmla="*/ 8 h 810"/>
                                <a:gd name="T8" fmla="+- 0 3962 2704"/>
                                <a:gd name="T9" fmla="*/ T8 w 1349"/>
                                <a:gd name="T10" fmla="+- 0 11 7"/>
                                <a:gd name="T11" fmla="*/ 11 h 810"/>
                                <a:gd name="T12" fmla="+- 0 4022 2704"/>
                                <a:gd name="T13" fmla="*/ T12 w 1349"/>
                                <a:gd name="T14" fmla="+- 0 48 7"/>
                                <a:gd name="T15" fmla="*/ 48 h 810"/>
                                <a:gd name="T16" fmla="+- 0 4036 2704"/>
                                <a:gd name="T17" fmla="*/ T16 w 1349"/>
                                <a:gd name="T18" fmla="+- 0 67 7"/>
                                <a:gd name="T19" fmla="*/ 67 h 810"/>
                                <a:gd name="T20" fmla="+- 0 4043 2704"/>
                                <a:gd name="T21" fmla="*/ T20 w 1349"/>
                                <a:gd name="T22" fmla="+- 0 82 7"/>
                                <a:gd name="T23" fmla="*/ 82 h 810"/>
                                <a:gd name="T24" fmla="+- 0 4048 2704"/>
                                <a:gd name="T25" fmla="*/ T24 w 1349"/>
                                <a:gd name="T26" fmla="+- 0 97 7"/>
                                <a:gd name="T27" fmla="*/ 97 h 810"/>
                                <a:gd name="T28" fmla="+- 0 4051 2704"/>
                                <a:gd name="T29" fmla="*/ T28 w 1349"/>
                                <a:gd name="T30" fmla="+- 0 112 7"/>
                                <a:gd name="T31" fmla="*/ 112 h 810"/>
                                <a:gd name="T32" fmla="+- 0 4052 2704"/>
                                <a:gd name="T33" fmla="*/ T32 w 1349"/>
                                <a:gd name="T34" fmla="+- 0 128 7"/>
                                <a:gd name="T35" fmla="*/ 128 h 810"/>
                                <a:gd name="T36" fmla="+- 0 4052 2704"/>
                                <a:gd name="T37" fmla="*/ T36 w 1349"/>
                                <a:gd name="T38" fmla="+- 0 702 7"/>
                                <a:gd name="T39" fmla="*/ 702 h 810"/>
                                <a:gd name="T40" fmla="+- 0 4050 2704"/>
                                <a:gd name="T41" fmla="*/ T40 w 1349"/>
                                <a:gd name="T42" fmla="+- 0 718 7"/>
                                <a:gd name="T43" fmla="*/ 718 h 810"/>
                                <a:gd name="T44" fmla="+- 0 4046 2704"/>
                                <a:gd name="T45" fmla="*/ T44 w 1349"/>
                                <a:gd name="T46" fmla="+- 0 734 7"/>
                                <a:gd name="T47" fmla="*/ 734 h 810"/>
                                <a:gd name="T48" fmla="+- 0 4040 2704"/>
                                <a:gd name="T49" fmla="*/ T48 w 1349"/>
                                <a:gd name="T50" fmla="+- 0 748 7"/>
                                <a:gd name="T51" fmla="*/ 748 h 810"/>
                                <a:gd name="T52" fmla="+- 0 4032 2704"/>
                                <a:gd name="T53" fmla="*/ T52 w 1349"/>
                                <a:gd name="T54" fmla="+- 0 762 7"/>
                                <a:gd name="T55" fmla="*/ 762 h 810"/>
                                <a:gd name="T56" fmla="+- 0 4022 2704"/>
                                <a:gd name="T57" fmla="*/ T56 w 1349"/>
                                <a:gd name="T58" fmla="+- 0 775 7"/>
                                <a:gd name="T59" fmla="*/ 775 h 810"/>
                                <a:gd name="T60" fmla="+- 0 4011 2704"/>
                                <a:gd name="T61" fmla="*/ T60 w 1349"/>
                                <a:gd name="T62" fmla="+- 0 786 7"/>
                                <a:gd name="T63" fmla="*/ 786 h 810"/>
                                <a:gd name="T64" fmla="+- 0 3947 2704"/>
                                <a:gd name="T65" fmla="*/ T64 w 1349"/>
                                <a:gd name="T66" fmla="+- 0 815 7"/>
                                <a:gd name="T67" fmla="*/ 815 h 810"/>
                                <a:gd name="T68" fmla="+- 0 3931 2704"/>
                                <a:gd name="T69" fmla="*/ T68 w 1349"/>
                                <a:gd name="T70" fmla="+- 0 816 7"/>
                                <a:gd name="T71" fmla="*/ 816 h 810"/>
                                <a:gd name="T72" fmla="+- 0 2817 2704"/>
                                <a:gd name="T73" fmla="*/ T72 w 1349"/>
                                <a:gd name="T74" fmla="+- 0 816 7"/>
                                <a:gd name="T75" fmla="*/ 816 h 810"/>
                                <a:gd name="T76" fmla="+- 0 2801 2704"/>
                                <a:gd name="T77" fmla="*/ T76 w 1349"/>
                                <a:gd name="T78" fmla="+- 0 813 7"/>
                                <a:gd name="T79" fmla="*/ 813 h 810"/>
                                <a:gd name="T80" fmla="+- 0 2786 2704"/>
                                <a:gd name="T81" fmla="*/ T80 w 1349"/>
                                <a:gd name="T82" fmla="+- 0 810 7"/>
                                <a:gd name="T83" fmla="*/ 810 h 810"/>
                                <a:gd name="T84" fmla="+- 0 2771 2704"/>
                                <a:gd name="T85" fmla="*/ T84 w 1349"/>
                                <a:gd name="T86" fmla="+- 0 804 7"/>
                                <a:gd name="T87" fmla="*/ 804 h 810"/>
                                <a:gd name="T88" fmla="+- 0 2758 2704"/>
                                <a:gd name="T89" fmla="*/ T88 w 1349"/>
                                <a:gd name="T90" fmla="+- 0 795 7"/>
                                <a:gd name="T91" fmla="*/ 795 h 810"/>
                                <a:gd name="T92" fmla="+- 0 2745 2704"/>
                                <a:gd name="T93" fmla="*/ T92 w 1349"/>
                                <a:gd name="T94" fmla="+- 0 786 7"/>
                                <a:gd name="T95" fmla="*/ 786 h 810"/>
                                <a:gd name="T96" fmla="+- 0 2734 2704"/>
                                <a:gd name="T97" fmla="*/ T96 w 1349"/>
                                <a:gd name="T98" fmla="+- 0 775 7"/>
                                <a:gd name="T99" fmla="*/ 775 h 810"/>
                                <a:gd name="T100" fmla="+- 0 2724 2704"/>
                                <a:gd name="T101" fmla="*/ T100 w 1349"/>
                                <a:gd name="T102" fmla="+- 0 762 7"/>
                                <a:gd name="T103" fmla="*/ 762 h 810"/>
                                <a:gd name="T104" fmla="+- 0 2716 2704"/>
                                <a:gd name="T105" fmla="*/ T104 w 1349"/>
                                <a:gd name="T106" fmla="+- 0 748 7"/>
                                <a:gd name="T107" fmla="*/ 748 h 810"/>
                                <a:gd name="T108" fmla="+- 0 2710 2704"/>
                                <a:gd name="T109" fmla="*/ T108 w 1349"/>
                                <a:gd name="T110" fmla="+- 0 734 7"/>
                                <a:gd name="T111" fmla="*/ 734 h 810"/>
                                <a:gd name="T112" fmla="+- 0 2706 2704"/>
                                <a:gd name="T113" fmla="*/ T112 w 1349"/>
                                <a:gd name="T114" fmla="+- 0 718 7"/>
                                <a:gd name="T115" fmla="*/ 718 h 810"/>
                                <a:gd name="T116" fmla="+- 0 2704 2704"/>
                                <a:gd name="T117" fmla="*/ T116 w 1349"/>
                                <a:gd name="T118" fmla="+- 0 702 7"/>
                                <a:gd name="T119" fmla="*/ 702 h 810"/>
                                <a:gd name="T120" fmla="+- 0 2704 2704"/>
                                <a:gd name="T121" fmla="*/ T120 w 1349"/>
                                <a:gd name="T122" fmla="+- 0 128 7"/>
                                <a:gd name="T123" fmla="*/ 128 h 810"/>
                                <a:gd name="T124" fmla="+- 0 2716 2704"/>
                                <a:gd name="T125" fmla="*/ T124 w 1349"/>
                                <a:gd name="T126" fmla="+- 0 74 7"/>
                                <a:gd name="T127" fmla="*/ 74 h 810"/>
                                <a:gd name="T128" fmla="+- 0 2724 2704"/>
                                <a:gd name="T129" fmla="*/ T128 w 1349"/>
                                <a:gd name="T130" fmla="+- 0 61 7"/>
                                <a:gd name="T131" fmla="*/ 61 h 810"/>
                                <a:gd name="T132" fmla="+- 0 2734 2704"/>
                                <a:gd name="T133" fmla="*/ T132 w 1349"/>
                                <a:gd name="T134" fmla="+- 0 48 7"/>
                                <a:gd name="T135" fmla="*/ 48 h 810"/>
                                <a:gd name="T136" fmla="+- 0 2745 2704"/>
                                <a:gd name="T137" fmla="*/ T136 w 1349"/>
                                <a:gd name="T138" fmla="+- 0 37 7"/>
                                <a:gd name="T139" fmla="*/ 37 h 810"/>
                                <a:gd name="T140" fmla="+- 0 2786 2704"/>
                                <a:gd name="T141" fmla="*/ T140 w 1349"/>
                                <a:gd name="T142" fmla="+- 0 13 7"/>
                                <a:gd name="T143" fmla="*/ 13 h 810"/>
                                <a:gd name="T144" fmla="+- 0 2801 2704"/>
                                <a:gd name="T145" fmla="*/ T144 w 1349"/>
                                <a:gd name="T146" fmla="+- 0 9 7"/>
                                <a:gd name="T147" fmla="*/ 9 h 810"/>
                                <a:gd name="T148" fmla="+- 0 2817 2704"/>
                                <a:gd name="T149" fmla="*/ T148 w 1349"/>
                                <a:gd name="T150" fmla="+- 0 7 7"/>
                                <a:gd name="T151"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349" h="810">
                                  <a:moveTo>
                                    <a:pt x="121" y="0"/>
                                  </a:moveTo>
                                  <a:lnTo>
                                    <a:pt x="1227" y="0"/>
                                  </a:lnTo>
                                  <a:lnTo>
                                    <a:pt x="1235" y="0"/>
                                  </a:lnTo>
                                  <a:lnTo>
                                    <a:pt x="1243" y="1"/>
                                  </a:lnTo>
                                  <a:lnTo>
                                    <a:pt x="1250" y="2"/>
                                  </a:lnTo>
                                  <a:lnTo>
                                    <a:pt x="1258" y="4"/>
                                  </a:lnTo>
                                  <a:lnTo>
                                    <a:pt x="1266" y="6"/>
                                  </a:lnTo>
                                  <a:lnTo>
                                    <a:pt x="1318" y="41"/>
                                  </a:lnTo>
                                  <a:lnTo>
                                    <a:pt x="1328" y="54"/>
                                  </a:lnTo>
                                  <a:lnTo>
                                    <a:pt x="1332" y="60"/>
                                  </a:lnTo>
                                  <a:lnTo>
                                    <a:pt x="1336" y="67"/>
                                  </a:lnTo>
                                  <a:lnTo>
                                    <a:pt x="1339" y="75"/>
                                  </a:lnTo>
                                  <a:lnTo>
                                    <a:pt x="1342" y="82"/>
                                  </a:lnTo>
                                  <a:lnTo>
                                    <a:pt x="1344" y="90"/>
                                  </a:lnTo>
                                  <a:lnTo>
                                    <a:pt x="1346" y="97"/>
                                  </a:lnTo>
                                  <a:lnTo>
                                    <a:pt x="1347" y="105"/>
                                  </a:lnTo>
                                  <a:lnTo>
                                    <a:pt x="1348" y="113"/>
                                  </a:lnTo>
                                  <a:lnTo>
                                    <a:pt x="1348" y="121"/>
                                  </a:lnTo>
                                  <a:lnTo>
                                    <a:pt x="1348" y="687"/>
                                  </a:lnTo>
                                  <a:lnTo>
                                    <a:pt x="1348" y="695"/>
                                  </a:lnTo>
                                  <a:lnTo>
                                    <a:pt x="1347" y="703"/>
                                  </a:lnTo>
                                  <a:lnTo>
                                    <a:pt x="1346" y="711"/>
                                  </a:lnTo>
                                  <a:lnTo>
                                    <a:pt x="1344" y="719"/>
                                  </a:lnTo>
                                  <a:lnTo>
                                    <a:pt x="1342" y="727"/>
                                  </a:lnTo>
                                  <a:lnTo>
                                    <a:pt x="1339" y="734"/>
                                  </a:lnTo>
                                  <a:lnTo>
                                    <a:pt x="1336" y="741"/>
                                  </a:lnTo>
                                  <a:lnTo>
                                    <a:pt x="1332" y="748"/>
                                  </a:lnTo>
                                  <a:lnTo>
                                    <a:pt x="1328" y="755"/>
                                  </a:lnTo>
                                  <a:lnTo>
                                    <a:pt x="1323" y="762"/>
                                  </a:lnTo>
                                  <a:lnTo>
                                    <a:pt x="1318" y="768"/>
                                  </a:lnTo>
                                  <a:lnTo>
                                    <a:pt x="1313" y="773"/>
                                  </a:lnTo>
                                  <a:lnTo>
                                    <a:pt x="1307" y="779"/>
                                  </a:lnTo>
                                  <a:lnTo>
                                    <a:pt x="1250" y="806"/>
                                  </a:lnTo>
                                  <a:lnTo>
                                    <a:pt x="1243" y="808"/>
                                  </a:lnTo>
                                  <a:lnTo>
                                    <a:pt x="1235" y="809"/>
                                  </a:lnTo>
                                  <a:lnTo>
                                    <a:pt x="1227" y="809"/>
                                  </a:lnTo>
                                  <a:lnTo>
                                    <a:pt x="121" y="809"/>
                                  </a:lnTo>
                                  <a:lnTo>
                                    <a:pt x="113" y="809"/>
                                  </a:lnTo>
                                  <a:lnTo>
                                    <a:pt x="105" y="808"/>
                                  </a:lnTo>
                                  <a:lnTo>
                                    <a:pt x="97" y="806"/>
                                  </a:lnTo>
                                  <a:lnTo>
                                    <a:pt x="90" y="805"/>
                                  </a:lnTo>
                                  <a:lnTo>
                                    <a:pt x="82" y="803"/>
                                  </a:lnTo>
                                  <a:lnTo>
                                    <a:pt x="75" y="800"/>
                                  </a:lnTo>
                                  <a:lnTo>
                                    <a:pt x="67" y="797"/>
                                  </a:lnTo>
                                  <a:lnTo>
                                    <a:pt x="60" y="793"/>
                                  </a:lnTo>
                                  <a:lnTo>
                                    <a:pt x="54" y="788"/>
                                  </a:lnTo>
                                  <a:lnTo>
                                    <a:pt x="47" y="784"/>
                                  </a:lnTo>
                                  <a:lnTo>
                                    <a:pt x="41" y="779"/>
                                  </a:lnTo>
                                  <a:lnTo>
                                    <a:pt x="35" y="773"/>
                                  </a:lnTo>
                                  <a:lnTo>
                                    <a:pt x="30" y="768"/>
                                  </a:lnTo>
                                  <a:lnTo>
                                    <a:pt x="25" y="762"/>
                                  </a:lnTo>
                                  <a:lnTo>
                                    <a:pt x="20" y="755"/>
                                  </a:lnTo>
                                  <a:lnTo>
                                    <a:pt x="16" y="748"/>
                                  </a:lnTo>
                                  <a:lnTo>
                                    <a:pt x="12" y="741"/>
                                  </a:lnTo>
                                  <a:lnTo>
                                    <a:pt x="9" y="734"/>
                                  </a:lnTo>
                                  <a:lnTo>
                                    <a:pt x="6" y="727"/>
                                  </a:lnTo>
                                  <a:lnTo>
                                    <a:pt x="4" y="719"/>
                                  </a:lnTo>
                                  <a:lnTo>
                                    <a:pt x="2" y="711"/>
                                  </a:lnTo>
                                  <a:lnTo>
                                    <a:pt x="0" y="703"/>
                                  </a:lnTo>
                                  <a:lnTo>
                                    <a:pt x="0" y="695"/>
                                  </a:lnTo>
                                  <a:lnTo>
                                    <a:pt x="0" y="687"/>
                                  </a:lnTo>
                                  <a:lnTo>
                                    <a:pt x="0" y="121"/>
                                  </a:lnTo>
                                  <a:lnTo>
                                    <a:pt x="9" y="75"/>
                                  </a:lnTo>
                                  <a:lnTo>
                                    <a:pt x="12" y="67"/>
                                  </a:lnTo>
                                  <a:lnTo>
                                    <a:pt x="16" y="60"/>
                                  </a:lnTo>
                                  <a:lnTo>
                                    <a:pt x="20" y="54"/>
                                  </a:lnTo>
                                  <a:lnTo>
                                    <a:pt x="25" y="47"/>
                                  </a:lnTo>
                                  <a:lnTo>
                                    <a:pt x="30" y="41"/>
                                  </a:lnTo>
                                  <a:lnTo>
                                    <a:pt x="35" y="35"/>
                                  </a:lnTo>
                                  <a:lnTo>
                                    <a:pt x="41" y="30"/>
                                  </a:lnTo>
                                  <a:lnTo>
                                    <a:pt x="75" y="9"/>
                                  </a:lnTo>
                                  <a:lnTo>
                                    <a:pt x="82" y="6"/>
                                  </a:lnTo>
                                  <a:lnTo>
                                    <a:pt x="90" y="4"/>
                                  </a:lnTo>
                                  <a:lnTo>
                                    <a:pt x="97" y="2"/>
                                  </a:lnTo>
                                  <a:lnTo>
                                    <a:pt x="105" y="1"/>
                                  </a:lnTo>
                                  <a:lnTo>
                                    <a:pt x="113"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 name="Group 12"/>
                        <wpg:cNvGrpSpPr>
                          <a:grpSpLocks/>
                        </wpg:cNvGrpSpPr>
                        <wpg:grpSpPr bwMode="auto">
                          <a:xfrm>
                            <a:off x="546" y="7"/>
                            <a:ext cx="1349" cy="810"/>
                            <a:chOff x="546" y="7"/>
                            <a:chExt cx="1349" cy="810"/>
                          </a:xfrm>
                        </wpg:grpSpPr>
                        <wps:wsp>
                          <wps:cNvPr id="24" name="Freeform 13"/>
                          <wps:cNvSpPr>
                            <a:spLocks/>
                          </wps:cNvSpPr>
                          <wps:spPr bwMode="auto">
                            <a:xfrm>
                              <a:off x="546" y="7"/>
                              <a:ext cx="1349" cy="810"/>
                            </a:xfrm>
                            <a:custGeom>
                              <a:avLst/>
                              <a:gdLst>
                                <a:gd name="T0" fmla="+- 0 667 546"/>
                                <a:gd name="T1" fmla="*/ T0 w 1349"/>
                                <a:gd name="T2" fmla="+- 0 7 7"/>
                                <a:gd name="T3" fmla="*/ 7 h 810"/>
                                <a:gd name="T4" fmla="+- 0 1773 546"/>
                                <a:gd name="T5" fmla="*/ T4 w 1349"/>
                                <a:gd name="T6" fmla="+- 0 7 7"/>
                                <a:gd name="T7" fmla="*/ 7 h 810"/>
                                <a:gd name="T8" fmla="+- 0 1781 546"/>
                                <a:gd name="T9" fmla="*/ T8 w 1349"/>
                                <a:gd name="T10" fmla="+- 0 7 7"/>
                                <a:gd name="T11" fmla="*/ 7 h 810"/>
                                <a:gd name="T12" fmla="+- 0 1789 546"/>
                                <a:gd name="T13" fmla="*/ T12 w 1349"/>
                                <a:gd name="T14" fmla="+- 0 8 7"/>
                                <a:gd name="T15" fmla="*/ 8 h 810"/>
                                <a:gd name="T16" fmla="+- 0 1847 546"/>
                                <a:gd name="T17" fmla="*/ T16 w 1349"/>
                                <a:gd name="T18" fmla="+- 0 32 7"/>
                                <a:gd name="T19" fmla="*/ 32 h 810"/>
                                <a:gd name="T20" fmla="+- 0 1885 546"/>
                                <a:gd name="T21" fmla="*/ T20 w 1349"/>
                                <a:gd name="T22" fmla="+- 0 82 7"/>
                                <a:gd name="T23" fmla="*/ 82 h 810"/>
                                <a:gd name="T24" fmla="+- 0 1895 546"/>
                                <a:gd name="T25" fmla="*/ T24 w 1349"/>
                                <a:gd name="T26" fmla="+- 0 128 7"/>
                                <a:gd name="T27" fmla="*/ 128 h 810"/>
                                <a:gd name="T28" fmla="+- 0 1895 546"/>
                                <a:gd name="T29" fmla="*/ T28 w 1349"/>
                                <a:gd name="T30" fmla="+- 0 694 7"/>
                                <a:gd name="T31" fmla="*/ 694 h 810"/>
                                <a:gd name="T32" fmla="+- 0 1879 546"/>
                                <a:gd name="T33" fmla="*/ T32 w 1349"/>
                                <a:gd name="T34" fmla="+- 0 755 7"/>
                                <a:gd name="T35" fmla="*/ 755 h 810"/>
                                <a:gd name="T36" fmla="+- 0 1859 546"/>
                                <a:gd name="T37" fmla="*/ T36 w 1349"/>
                                <a:gd name="T38" fmla="+- 0 780 7"/>
                                <a:gd name="T39" fmla="*/ 780 h 810"/>
                                <a:gd name="T40" fmla="+- 0 1853 546"/>
                                <a:gd name="T41" fmla="*/ T40 w 1349"/>
                                <a:gd name="T42" fmla="+- 0 786 7"/>
                                <a:gd name="T43" fmla="*/ 786 h 810"/>
                                <a:gd name="T44" fmla="+- 0 1797 546"/>
                                <a:gd name="T45" fmla="*/ T44 w 1349"/>
                                <a:gd name="T46" fmla="+- 0 813 7"/>
                                <a:gd name="T47" fmla="*/ 813 h 810"/>
                                <a:gd name="T48" fmla="+- 0 1789 546"/>
                                <a:gd name="T49" fmla="*/ T48 w 1349"/>
                                <a:gd name="T50" fmla="+- 0 815 7"/>
                                <a:gd name="T51" fmla="*/ 815 h 810"/>
                                <a:gd name="T52" fmla="+- 0 1781 546"/>
                                <a:gd name="T53" fmla="*/ T52 w 1349"/>
                                <a:gd name="T54" fmla="+- 0 816 7"/>
                                <a:gd name="T55" fmla="*/ 816 h 810"/>
                                <a:gd name="T56" fmla="+- 0 1773 546"/>
                                <a:gd name="T57" fmla="*/ T56 w 1349"/>
                                <a:gd name="T58" fmla="+- 0 816 7"/>
                                <a:gd name="T59" fmla="*/ 816 h 810"/>
                                <a:gd name="T60" fmla="+- 0 667 546"/>
                                <a:gd name="T61" fmla="*/ T60 w 1349"/>
                                <a:gd name="T62" fmla="+- 0 816 7"/>
                                <a:gd name="T63" fmla="*/ 816 h 810"/>
                                <a:gd name="T64" fmla="+- 0 660 546"/>
                                <a:gd name="T65" fmla="*/ T64 w 1349"/>
                                <a:gd name="T66" fmla="+- 0 816 7"/>
                                <a:gd name="T67" fmla="*/ 816 h 810"/>
                                <a:gd name="T68" fmla="+- 0 652 546"/>
                                <a:gd name="T69" fmla="*/ T68 w 1349"/>
                                <a:gd name="T70" fmla="+- 0 815 7"/>
                                <a:gd name="T71" fmla="*/ 815 h 810"/>
                                <a:gd name="T72" fmla="+- 0 644 546"/>
                                <a:gd name="T73" fmla="*/ T72 w 1349"/>
                                <a:gd name="T74" fmla="+- 0 813 7"/>
                                <a:gd name="T75" fmla="*/ 813 h 810"/>
                                <a:gd name="T76" fmla="+- 0 636 546"/>
                                <a:gd name="T77" fmla="*/ T76 w 1349"/>
                                <a:gd name="T78" fmla="+- 0 812 7"/>
                                <a:gd name="T79" fmla="*/ 812 h 810"/>
                                <a:gd name="T80" fmla="+- 0 628 546"/>
                                <a:gd name="T81" fmla="*/ T80 w 1349"/>
                                <a:gd name="T82" fmla="+- 0 810 7"/>
                                <a:gd name="T83" fmla="*/ 810 h 810"/>
                                <a:gd name="T84" fmla="+- 0 621 546"/>
                                <a:gd name="T85" fmla="*/ T84 w 1349"/>
                                <a:gd name="T86" fmla="+- 0 807 7"/>
                                <a:gd name="T87" fmla="*/ 807 h 810"/>
                                <a:gd name="T88" fmla="+- 0 614 546"/>
                                <a:gd name="T89" fmla="*/ T88 w 1349"/>
                                <a:gd name="T90" fmla="+- 0 804 7"/>
                                <a:gd name="T91" fmla="*/ 804 h 810"/>
                                <a:gd name="T92" fmla="+- 0 567 546"/>
                                <a:gd name="T93" fmla="*/ T92 w 1349"/>
                                <a:gd name="T94" fmla="+- 0 762 7"/>
                                <a:gd name="T95" fmla="*/ 762 h 810"/>
                                <a:gd name="T96" fmla="+- 0 555 546"/>
                                <a:gd name="T97" fmla="*/ T96 w 1349"/>
                                <a:gd name="T98" fmla="+- 0 741 7"/>
                                <a:gd name="T99" fmla="*/ 741 h 810"/>
                                <a:gd name="T100" fmla="+- 0 552 546"/>
                                <a:gd name="T101" fmla="*/ T100 w 1349"/>
                                <a:gd name="T102" fmla="+- 0 734 7"/>
                                <a:gd name="T103" fmla="*/ 734 h 810"/>
                                <a:gd name="T104" fmla="+- 0 550 546"/>
                                <a:gd name="T105" fmla="*/ T104 w 1349"/>
                                <a:gd name="T106" fmla="+- 0 726 7"/>
                                <a:gd name="T107" fmla="*/ 726 h 810"/>
                                <a:gd name="T108" fmla="+- 0 548 546"/>
                                <a:gd name="T109" fmla="*/ T108 w 1349"/>
                                <a:gd name="T110" fmla="+- 0 718 7"/>
                                <a:gd name="T111" fmla="*/ 718 h 810"/>
                                <a:gd name="T112" fmla="+- 0 547 546"/>
                                <a:gd name="T113" fmla="*/ T112 w 1349"/>
                                <a:gd name="T114" fmla="+- 0 710 7"/>
                                <a:gd name="T115" fmla="*/ 710 h 810"/>
                                <a:gd name="T116" fmla="+- 0 546 546"/>
                                <a:gd name="T117" fmla="*/ T116 w 1349"/>
                                <a:gd name="T118" fmla="+- 0 702 7"/>
                                <a:gd name="T119" fmla="*/ 702 h 810"/>
                                <a:gd name="T120" fmla="+- 0 546 546"/>
                                <a:gd name="T121" fmla="*/ T120 w 1349"/>
                                <a:gd name="T122" fmla="+- 0 694 7"/>
                                <a:gd name="T123" fmla="*/ 694 h 810"/>
                                <a:gd name="T124" fmla="+- 0 546 546"/>
                                <a:gd name="T125" fmla="*/ T124 w 1349"/>
                                <a:gd name="T126" fmla="+- 0 128 7"/>
                                <a:gd name="T127" fmla="*/ 128 h 810"/>
                                <a:gd name="T128" fmla="+- 0 555 546"/>
                                <a:gd name="T129" fmla="*/ T128 w 1349"/>
                                <a:gd name="T130" fmla="+- 0 82 7"/>
                                <a:gd name="T131" fmla="*/ 82 h 810"/>
                                <a:gd name="T132" fmla="+- 0 558 546"/>
                                <a:gd name="T133" fmla="*/ T132 w 1349"/>
                                <a:gd name="T134" fmla="+- 0 74 7"/>
                                <a:gd name="T135" fmla="*/ 74 h 810"/>
                                <a:gd name="T136" fmla="+- 0 600 546"/>
                                <a:gd name="T137" fmla="*/ T136 w 1349"/>
                                <a:gd name="T138" fmla="+- 0 27 7"/>
                                <a:gd name="T139" fmla="*/ 27 h 810"/>
                                <a:gd name="T140" fmla="+- 0 621 546"/>
                                <a:gd name="T141" fmla="*/ T140 w 1349"/>
                                <a:gd name="T142" fmla="+- 0 16 7"/>
                                <a:gd name="T143" fmla="*/ 16 h 810"/>
                                <a:gd name="T144" fmla="+- 0 628 546"/>
                                <a:gd name="T145" fmla="*/ T144 w 1349"/>
                                <a:gd name="T146" fmla="+- 0 13 7"/>
                                <a:gd name="T147" fmla="*/ 13 h 810"/>
                                <a:gd name="T148" fmla="+- 0 636 546"/>
                                <a:gd name="T149" fmla="*/ T148 w 1349"/>
                                <a:gd name="T150" fmla="+- 0 11 7"/>
                                <a:gd name="T151" fmla="*/ 11 h 810"/>
                                <a:gd name="T152" fmla="+- 0 644 546"/>
                                <a:gd name="T153" fmla="*/ T152 w 1349"/>
                                <a:gd name="T154" fmla="+- 0 9 7"/>
                                <a:gd name="T155" fmla="*/ 9 h 810"/>
                                <a:gd name="T156" fmla="+- 0 652 546"/>
                                <a:gd name="T157" fmla="*/ T156 w 1349"/>
                                <a:gd name="T158" fmla="+- 0 8 7"/>
                                <a:gd name="T159" fmla="*/ 8 h 810"/>
                                <a:gd name="T160" fmla="+- 0 660 546"/>
                                <a:gd name="T161" fmla="*/ T160 w 1349"/>
                                <a:gd name="T162" fmla="+- 0 7 7"/>
                                <a:gd name="T163" fmla="*/ 7 h 810"/>
                                <a:gd name="T164" fmla="+- 0 667 546"/>
                                <a:gd name="T165" fmla="*/ T164 w 1349"/>
                                <a:gd name="T166" fmla="+- 0 7 7"/>
                                <a:gd name="T167"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49" h="810">
                                  <a:moveTo>
                                    <a:pt x="121" y="0"/>
                                  </a:moveTo>
                                  <a:lnTo>
                                    <a:pt x="1227" y="0"/>
                                  </a:lnTo>
                                  <a:lnTo>
                                    <a:pt x="1235" y="0"/>
                                  </a:lnTo>
                                  <a:lnTo>
                                    <a:pt x="1243" y="1"/>
                                  </a:lnTo>
                                  <a:lnTo>
                                    <a:pt x="1301" y="25"/>
                                  </a:lnTo>
                                  <a:lnTo>
                                    <a:pt x="1339" y="75"/>
                                  </a:lnTo>
                                  <a:lnTo>
                                    <a:pt x="1349" y="121"/>
                                  </a:lnTo>
                                  <a:lnTo>
                                    <a:pt x="1349" y="687"/>
                                  </a:lnTo>
                                  <a:lnTo>
                                    <a:pt x="1333" y="748"/>
                                  </a:lnTo>
                                  <a:lnTo>
                                    <a:pt x="1313" y="773"/>
                                  </a:lnTo>
                                  <a:lnTo>
                                    <a:pt x="1307" y="779"/>
                                  </a:lnTo>
                                  <a:lnTo>
                                    <a:pt x="1251" y="806"/>
                                  </a:lnTo>
                                  <a:lnTo>
                                    <a:pt x="1243" y="808"/>
                                  </a:lnTo>
                                  <a:lnTo>
                                    <a:pt x="1235" y="809"/>
                                  </a:lnTo>
                                  <a:lnTo>
                                    <a:pt x="1227" y="809"/>
                                  </a:lnTo>
                                  <a:lnTo>
                                    <a:pt x="121" y="809"/>
                                  </a:lnTo>
                                  <a:lnTo>
                                    <a:pt x="114" y="809"/>
                                  </a:lnTo>
                                  <a:lnTo>
                                    <a:pt x="106" y="808"/>
                                  </a:lnTo>
                                  <a:lnTo>
                                    <a:pt x="98" y="806"/>
                                  </a:lnTo>
                                  <a:lnTo>
                                    <a:pt x="90" y="805"/>
                                  </a:lnTo>
                                  <a:lnTo>
                                    <a:pt x="82" y="803"/>
                                  </a:lnTo>
                                  <a:lnTo>
                                    <a:pt x="75" y="800"/>
                                  </a:lnTo>
                                  <a:lnTo>
                                    <a:pt x="68" y="797"/>
                                  </a:lnTo>
                                  <a:lnTo>
                                    <a:pt x="21" y="755"/>
                                  </a:lnTo>
                                  <a:lnTo>
                                    <a:pt x="9" y="734"/>
                                  </a:lnTo>
                                  <a:lnTo>
                                    <a:pt x="6" y="727"/>
                                  </a:lnTo>
                                  <a:lnTo>
                                    <a:pt x="4" y="719"/>
                                  </a:lnTo>
                                  <a:lnTo>
                                    <a:pt x="2" y="711"/>
                                  </a:lnTo>
                                  <a:lnTo>
                                    <a:pt x="1" y="703"/>
                                  </a:lnTo>
                                  <a:lnTo>
                                    <a:pt x="0" y="695"/>
                                  </a:lnTo>
                                  <a:lnTo>
                                    <a:pt x="0" y="687"/>
                                  </a:lnTo>
                                  <a:lnTo>
                                    <a:pt x="0" y="121"/>
                                  </a:lnTo>
                                  <a:lnTo>
                                    <a:pt x="9" y="75"/>
                                  </a:lnTo>
                                  <a:lnTo>
                                    <a:pt x="12" y="67"/>
                                  </a:lnTo>
                                  <a:lnTo>
                                    <a:pt x="54" y="20"/>
                                  </a:lnTo>
                                  <a:lnTo>
                                    <a:pt x="75" y="9"/>
                                  </a:lnTo>
                                  <a:lnTo>
                                    <a:pt x="82" y="6"/>
                                  </a:lnTo>
                                  <a:lnTo>
                                    <a:pt x="90" y="4"/>
                                  </a:lnTo>
                                  <a:lnTo>
                                    <a:pt x="98" y="2"/>
                                  </a:lnTo>
                                  <a:lnTo>
                                    <a:pt x="106" y="1"/>
                                  </a:lnTo>
                                  <a:lnTo>
                                    <a:pt x="114"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 name="Group 14"/>
                        <wpg:cNvGrpSpPr>
                          <a:grpSpLocks/>
                        </wpg:cNvGrpSpPr>
                        <wpg:grpSpPr bwMode="auto">
                          <a:xfrm>
                            <a:off x="1895" y="411"/>
                            <a:ext cx="724" cy="2"/>
                            <a:chOff x="1895" y="411"/>
                            <a:chExt cx="724" cy="2"/>
                          </a:xfrm>
                        </wpg:grpSpPr>
                        <wps:wsp>
                          <wps:cNvPr id="26" name="Freeform 15"/>
                          <wps:cNvSpPr>
                            <a:spLocks/>
                          </wps:cNvSpPr>
                          <wps:spPr bwMode="auto">
                            <a:xfrm>
                              <a:off x="1895" y="411"/>
                              <a:ext cx="724" cy="2"/>
                            </a:xfrm>
                            <a:custGeom>
                              <a:avLst/>
                              <a:gdLst>
                                <a:gd name="T0" fmla="+- 0 1895 1895"/>
                                <a:gd name="T1" fmla="*/ T0 w 724"/>
                                <a:gd name="T2" fmla="+- 0 2618 1895"/>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 name="Group 16"/>
                        <wpg:cNvGrpSpPr>
                          <a:grpSpLocks/>
                        </wpg:cNvGrpSpPr>
                        <wpg:grpSpPr bwMode="auto">
                          <a:xfrm>
                            <a:off x="2594" y="364"/>
                            <a:ext cx="95" cy="95"/>
                            <a:chOff x="2594" y="364"/>
                            <a:chExt cx="95" cy="95"/>
                          </a:xfrm>
                        </wpg:grpSpPr>
                        <wps:wsp>
                          <wps:cNvPr id="28" name="Freeform 17"/>
                          <wps:cNvSpPr>
                            <a:spLocks/>
                          </wps:cNvSpPr>
                          <wps:spPr bwMode="auto">
                            <a:xfrm>
                              <a:off x="2594" y="364"/>
                              <a:ext cx="95" cy="95"/>
                            </a:xfrm>
                            <a:custGeom>
                              <a:avLst/>
                              <a:gdLst>
                                <a:gd name="T0" fmla="+- 0 2594 2594"/>
                                <a:gd name="T1" fmla="*/ T0 w 95"/>
                                <a:gd name="T2" fmla="+- 0 458 364"/>
                                <a:gd name="T3" fmla="*/ 458 h 95"/>
                                <a:gd name="T4" fmla="+- 0 2618 2594"/>
                                <a:gd name="T5" fmla="*/ T4 w 95"/>
                                <a:gd name="T6" fmla="+- 0 411 364"/>
                                <a:gd name="T7" fmla="*/ 411 h 95"/>
                                <a:gd name="T8" fmla="+- 0 2594 2594"/>
                                <a:gd name="T9" fmla="*/ T8 w 95"/>
                                <a:gd name="T10" fmla="+- 0 364 364"/>
                                <a:gd name="T11" fmla="*/ 364 h 95"/>
                                <a:gd name="T12" fmla="+- 0 2689 2594"/>
                                <a:gd name="T13" fmla="*/ T12 w 95"/>
                                <a:gd name="T14" fmla="+- 0 411 364"/>
                                <a:gd name="T15" fmla="*/ 411 h 95"/>
                                <a:gd name="T16" fmla="+- 0 2594 2594"/>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4" y="47"/>
                                  </a:lnTo>
                                  <a:lnTo>
                                    <a:pt x="0" y="0"/>
                                  </a:lnTo>
                                  <a:lnTo>
                                    <a:pt x="95"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 18"/>
                        <wpg:cNvGrpSpPr>
                          <a:grpSpLocks/>
                        </wpg:cNvGrpSpPr>
                        <wpg:grpSpPr bwMode="auto">
                          <a:xfrm>
                            <a:off x="2594" y="364"/>
                            <a:ext cx="95" cy="95"/>
                            <a:chOff x="2594" y="364"/>
                            <a:chExt cx="95" cy="95"/>
                          </a:xfrm>
                        </wpg:grpSpPr>
                        <wps:wsp>
                          <wps:cNvPr id="30" name="Freeform 19"/>
                          <wps:cNvSpPr>
                            <a:spLocks/>
                          </wps:cNvSpPr>
                          <wps:spPr bwMode="auto">
                            <a:xfrm>
                              <a:off x="2594" y="364"/>
                              <a:ext cx="95" cy="95"/>
                            </a:xfrm>
                            <a:custGeom>
                              <a:avLst/>
                              <a:gdLst>
                                <a:gd name="T0" fmla="+- 0 2689 2594"/>
                                <a:gd name="T1" fmla="*/ T0 w 95"/>
                                <a:gd name="T2" fmla="+- 0 411 364"/>
                                <a:gd name="T3" fmla="*/ 411 h 95"/>
                                <a:gd name="T4" fmla="+- 0 2594 2594"/>
                                <a:gd name="T5" fmla="*/ T4 w 95"/>
                                <a:gd name="T6" fmla="+- 0 458 364"/>
                                <a:gd name="T7" fmla="*/ 458 h 95"/>
                                <a:gd name="T8" fmla="+- 0 2618 2594"/>
                                <a:gd name="T9" fmla="*/ T8 w 95"/>
                                <a:gd name="T10" fmla="+- 0 411 364"/>
                                <a:gd name="T11" fmla="*/ 411 h 95"/>
                                <a:gd name="T12" fmla="+- 0 2594 2594"/>
                                <a:gd name="T13" fmla="*/ T12 w 95"/>
                                <a:gd name="T14" fmla="+- 0 364 364"/>
                                <a:gd name="T15" fmla="*/ 364 h 95"/>
                                <a:gd name="T16" fmla="+- 0 2689 2594"/>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5" y="47"/>
                                  </a:moveTo>
                                  <a:lnTo>
                                    <a:pt x="0" y="94"/>
                                  </a:lnTo>
                                  <a:lnTo>
                                    <a:pt x="24" y="47"/>
                                  </a:lnTo>
                                  <a:lnTo>
                                    <a:pt x="0" y="0"/>
                                  </a:lnTo>
                                  <a:lnTo>
                                    <a:pt x="95"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20"/>
                        <wpg:cNvGrpSpPr>
                          <a:grpSpLocks/>
                        </wpg:cNvGrpSpPr>
                        <wpg:grpSpPr bwMode="auto">
                          <a:xfrm>
                            <a:off x="4052" y="411"/>
                            <a:ext cx="724" cy="2"/>
                            <a:chOff x="4052" y="411"/>
                            <a:chExt cx="724" cy="2"/>
                          </a:xfrm>
                        </wpg:grpSpPr>
                        <wps:wsp>
                          <wps:cNvPr id="32" name="Freeform 21"/>
                          <wps:cNvSpPr>
                            <a:spLocks/>
                          </wps:cNvSpPr>
                          <wps:spPr bwMode="auto">
                            <a:xfrm>
                              <a:off x="4052" y="411"/>
                              <a:ext cx="724" cy="2"/>
                            </a:xfrm>
                            <a:custGeom>
                              <a:avLst/>
                              <a:gdLst>
                                <a:gd name="T0" fmla="+- 0 4052 4052"/>
                                <a:gd name="T1" fmla="*/ T0 w 724"/>
                                <a:gd name="T2" fmla="+- 0 4775 4052"/>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22"/>
                        <wpg:cNvGrpSpPr>
                          <a:grpSpLocks/>
                        </wpg:cNvGrpSpPr>
                        <wpg:grpSpPr bwMode="auto">
                          <a:xfrm>
                            <a:off x="4861" y="7"/>
                            <a:ext cx="1349" cy="810"/>
                            <a:chOff x="4861" y="7"/>
                            <a:chExt cx="1349" cy="810"/>
                          </a:xfrm>
                        </wpg:grpSpPr>
                        <wps:wsp>
                          <wps:cNvPr id="34" name="Freeform 23"/>
                          <wps:cNvSpPr>
                            <a:spLocks/>
                          </wps:cNvSpPr>
                          <wps:spPr bwMode="auto">
                            <a:xfrm>
                              <a:off x="4861" y="7"/>
                              <a:ext cx="1349" cy="810"/>
                            </a:xfrm>
                            <a:custGeom>
                              <a:avLst/>
                              <a:gdLst>
                                <a:gd name="T0" fmla="+- 0 4983 4861"/>
                                <a:gd name="T1" fmla="*/ T0 w 1349"/>
                                <a:gd name="T2" fmla="+- 0 7 7"/>
                                <a:gd name="T3" fmla="*/ 7 h 810"/>
                                <a:gd name="T4" fmla="+- 0 6088 4861"/>
                                <a:gd name="T5" fmla="*/ T4 w 1349"/>
                                <a:gd name="T6" fmla="+- 0 7 7"/>
                                <a:gd name="T7" fmla="*/ 7 h 810"/>
                                <a:gd name="T8" fmla="+- 0 6096 4861"/>
                                <a:gd name="T9" fmla="*/ T8 w 1349"/>
                                <a:gd name="T10" fmla="+- 0 7 7"/>
                                <a:gd name="T11" fmla="*/ 7 h 810"/>
                                <a:gd name="T12" fmla="+- 0 6104 4861"/>
                                <a:gd name="T13" fmla="*/ T12 w 1349"/>
                                <a:gd name="T14" fmla="+- 0 8 7"/>
                                <a:gd name="T15" fmla="*/ 8 h 810"/>
                                <a:gd name="T16" fmla="+- 0 6162 4861"/>
                                <a:gd name="T17" fmla="*/ T16 w 1349"/>
                                <a:gd name="T18" fmla="+- 0 32 7"/>
                                <a:gd name="T19" fmla="*/ 32 h 810"/>
                                <a:gd name="T20" fmla="+- 0 6189 4861"/>
                                <a:gd name="T21" fmla="*/ T20 w 1349"/>
                                <a:gd name="T22" fmla="+- 0 61 7"/>
                                <a:gd name="T23" fmla="*/ 61 h 810"/>
                                <a:gd name="T24" fmla="+- 0 6194 4861"/>
                                <a:gd name="T25" fmla="*/ T24 w 1349"/>
                                <a:gd name="T26" fmla="+- 0 67 7"/>
                                <a:gd name="T27" fmla="*/ 67 h 810"/>
                                <a:gd name="T28" fmla="+- 0 6210 4861"/>
                                <a:gd name="T29" fmla="*/ T28 w 1349"/>
                                <a:gd name="T30" fmla="+- 0 128 7"/>
                                <a:gd name="T31" fmla="*/ 128 h 810"/>
                                <a:gd name="T32" fmla="+- 0 6210 4861"/>
                                <a:gd name="T33" fmla="*/ T32 w 1349"/>
                                <a:gd name="T34" fmla="+- 0 694 7"/>
                                <a:gd name="T35" fmla="*/ 694 h 810"/>
                                <a:gd name="T36" fmla="+- 0 6210 4861"/>
                                <a:gd name="T37" fmla="*/ T36 w 1349"/>
                                <a:gd name="T38" fmla="+- 0 702 7"/>
                                <a:gd name="T39" fmla="*/ 702 h 810"/>
                                <a:gd name="T40" fmla="+- 0 6209 4861"/>
                                <a:gd name="T41" fmla="*/ T40 w 1349"/>
                                <a:gd name="T42" fmla="+- 0 710 7"/>
                                <a:gd name="T43" fmla="*/ 710 h 810"/>
                                <a:gd name="T44" fmla="+- 0 6207 4861"/>
                                <a:gd name="T45" fmla="*/ T44 w 1349"/>
                                <a:gd name="T46" fmla="+- 0 718 7"/>
                                <a:gd name="T47" fmla="*/ 718 h 810"/>
                                <a:gd name="T48" fmla="+- 0 6206 4861"/>
                                <a:gd name="T49" fmla="*/ T48 w 1349"/>
                                <a:gd name="T50" fmla="+- 0 726 7"/>
                                <a:gd name="T51" fmla="*/ 726 h 810"/>
                                <a:gd name="T52" fmla="+- 0 6204 4861"/>
                                <a:gd name="T53" fmla="*/ T52 w 1349"/>
                                <a:gd name="T54" fmla="+- 0 734 7"/>
                                <a:gd name="T55" fmla="*/ 734 h 810"/>
                                <a:gd name="T56" fmla="+- 0 6201 4861"/>
                                <a:gd name="T57" fmla="*/ T56 w 1349"/>
                                <a:gd name="T58" fmla="+- 0 741 7"/>
                                <a:gd name="T59" fmla="*/ 741 h 810"/>
                                <a:gd name="T60" fmla="+- 0 6197 4861"/>
                                <a:gd name="T61" fmla="*/ T60 w 1349"/>
                                <a:gd name="T62" fmla="+- 0 748 7"/>
                                <a:gd name="T63" fmla="*/ 748 h 810"/>
                                <a:gd name="T64" fmla="+- 0 6194 4861"/>
                                <a:gd name="T65" fmla="*/ T64 w 1349"/>
                                <a:gd name="T66" fmla="+- 0 755 7"/>
                                <a:gd name="T67" fmla="*/ 755 h 810"/>
                                <a:gd name="T68" fmla="+- 0 6189 4861"/>
                                <a:gd name="T69" fmla="*/ T68 w 1349"/>
                                <a:gd name="T70" fmla="+- 0 762 7"/>
                                <a:gd name="T71" fmla="*/ 762 h 810"/>
                                <a:gd name="T72" fmla="+- 0 6185 4861"/>
                                <a:gd name="T73" fmla="*/ T72 w 1349"/>
                                <a:gd name="T74" fmla="+- 0 769 7"/>
                                <a:gd name="T75" fmla="*/ 769 h 810"/>
                                <a:gd name="T76" fmla="+- 0 6135 4861"/>
                                <a:gd name="T77" fmla="*/ T76 w 1349"/>
                                <a:gd name="T78" fmla="+- 0 807 7"/>
                                <a:gd name="T79" fmla="*/ 807 h 810"/>
                                <a:gd name="T80" fmla="+- 0 6127 4861"/>
                                <a:gd name="T81" fmla="*/ T80 w 1349"/>
                                <a:gd name="T82" fmla="+- 0 810 7"/>
                                <a:gd name="T83" fmla="*/ 810 h 810"/>
                                <a:gd name="T84" fmla="+- 0 6088 4861"/>
                                <a:gd name="T85" fmla="*/ T84 w 1349"/>
                                <a:gd name="T86" fmla="+- 0 816 7"/>
                                <a:gd name="T87" fmla="*/ 816 h 810"/>
                                <a:gd name="T88" fmla="+- 0 4983 4861"/>
                                <a:gd name="T89" fmla="*/ T88 w 1349"/>
                                <a:gd name="T90" fmla="+- 0 816 7"/>
                                <a:gd name="T91" fmla="*/ 816 h 810"/>
                                <a:gd name="T92" fmla="+- 0 4975 4861"/>
                                <a:gd name="T93" fmla="*/ T92 w 1349"/>
                                <a:gd name="T94" fmla="+- 0 816 7"/>
                                <a:gd name="T95" fmla="*/ 816 h 810"/>
                                <a:gd name="T96" fmla="+- 0 4967 4861"/>
                                <a:gd name="T97" fmla="*/ T96 w 1349"/>
                                <a:gd name="T98" fmla="+- 0 815 7"/>
                                <a:gd name="T99" fmla="*/ 815 h 810"/>
                                <a:gd name="T100" fmla="+- 0 4959 4861"/>
                                <a:gd name="T101" fmla="*/ T100 w 1349"/>
                                <a:gd name="T102" fmla="+- 0 813 7"/>
                                <a:gd name="T103" fmla="*/ 813 h 810"/>
                                <a:gd name="T104" fmla="+- 0 4951 4861"/>
                                <a:gd name="T105" fmla="*/ T104 w 1349"/>
                                <a:gd name="T106" fmla="+- 0 812 7"/>
                                <a:gd name="T107" fmla="*/ 812 h 810"/>
                                <a:gd name="T108" fmla="+- 0 4915 4861"/>
                                <a:gd name="T109" fmla="*/ T108 w 1349"/>
                                <a:gd name="T110" fmla="+- 0 795 7"/>
                                <a:gd name="T111" fmla="*/ 795 h 810"/>
                                <a:gd name="T112" fmla="+- 0 4909 4861"/>
                                <a:gd name="T113" fmla="*/ T112 w 1349"/>
                                <a:gd name="T114" fmla="+- 0 791 7"/>
                                <a:gd name="T115" fmla="*/ 791 h 810"/>
                                <a:gd name="T116" fmla="+- 0 4902 4861"/>
                                <a:gd name="T117" fmla="*/ T116 w 1349"/>
                                <a:gd name="T118" fmla="+- 0 786 7"/>
                                <a:gd name="T119" fmla="*/ 786 h 810"/>
                                <a:gd name="T120" fmla="+- 0 4897 4861"/>
                                <a:gd name="T121" fmla="*/ T120 w 1349"/>
                                <a:gd name="T122" fmla="+- 0 780 7"/>
                                <a:gd name="T123" fmla="*/ 780 h 810"/>
                                <a:gd name="T124" fmla="+- 0 4891 4861"/>
                                <a:gd name="T125" fmla="*/ T124 w 1349"/>
                                <a:gd name="T126" fmla="+- 0 775 7"/>
                                <a:gd name="T127" fmla="*/ 775 h 810"/>
                                <a:gd name="T128" fmla="+- 0 4864 4861"/>
                                <a:gd name="T129" fmla="*/ T128 w 1349"/>
                                <a:gd name="T130" fmla="+- 0 718 7"/>
                                <a:gd name="T131" fmla="*/ 718 h 810"/>
                                <a:gd name="T132" fmla="+- 0 4862 4861"/>
                                <a:gd name="T133" fmla="*/ T132 w 1349"/>
                                <a:gd name="T134" fmla="+- 0 710 7"/>
                                <a:gd name="T135" fmla="*/ 710 h 810"/>
                                <a:gd name="T136" fmla="+- 0 4861 4861"/>
                                <a:gd name="T137" fmla="*/ T136 w 1349"/>
                                <a:gd name="T138" fmla="+- 0 702 7"/>
                                <a:gd name="T139" fmla="*/ 702 h 810"/>
                                <a:gd name="T140" fmla="+- 0 4861 4861"/>
                                <a:gd name="T141" fmla="*/ T140 w 1349"/>
                                <a:gd name="T142" fmla="+- 0 694 7"/>
                                <a:gd name="T143" fmla="*/ 694 h 810"/>
                                <a:gd name="T144" fmla="+- 0 4861 4861"/>
                                <a:gd name="T145" fmla="*/ T144 w 1349"/>
                                <a:gd name="T146" fmla="+- 0 128 7"/>
                                <a:gd name="T147" fmla="*/ 128 h 810"/>
                                <a:gd name="T148" fmla="+- 0 4861 4861"/>
                                <a:gd name="T149" fmla="*/ T148 w 1349"/>
                                <a:gd name="T150" fmla="+- 0 120 7"/>
                                <a:gd name="T151" fmla="*/ 120 h 810"/>
                                <a:gd name="T152" fmla="+- 0 4862 4861"/>
                                <a:gd name="T153" fmla="*/ T152 w 1349"/>
                                <a:gd name="T154" fmla="+- 0 112 7"/>
                                <a:gd name="T155" fmla="*/ 112 h 810"/>
                                <a:gd name="T156" fmla="+- 0 4864 4861"/>
                                <a:gd name="T157" fmla="*/ T156 w 1349"/>
                                <a:gd name="T158" fmla="+- 0 104 7"/>
                                <a:gd name="T159" fmla="*/ 104 h 810"/>
                                <a:gd name="T160" fmla="+- 0 4865 4861"/>
                                <a:gd name="T161" fmla="*/ T160 w 1349"/>
                                <a:gd name="T162" fmla="+- 0 97 7"/>
                                <a:gd name="T163" fmla="*/ 97 h 810"/>
                                <a:gd name="T164" fmla="+- 0 4897 4861"/>
                                <a:gd name="T165" fmla="*/ T164 w 1349"/>
                                <a:gd name="T166" fmla="+- 0 42 7"/>
                                <a:gd name="T167" fmla="*/ 42 h 810"/>
                                <a:gd name="T168" fmla="+- 0 4902 4861"/>
                                <a:gd name="T169" fmla="*/ T168 w 1349"/>
                                <a:gd name="T170" fmla="+- 0 37 7"/>
                                <a:gd name="T171" fmla="*/ 37 h 810"/>
                                <a:gd name="T172" fmla="+- 0 4909 4861"/>
                                <a:gd name="T173" fmla="*/ T172 w 1349"/>
                                <a:gd name="T174" fmla="+- 0 32 7"/>
                                <a:gd name="T175" fmla="*/ 32 h 810"/>
                                <a:gd name="T176" fmla="+- 0 4915 4861"/>
                                <a:gd name="T177" fmla="*/ T176 w 1349"/>
                                <a:gd name="T178" fmla="+- 0 27 7"/>
                                <a:gd name="T179" fmla="*/ 27 h 810"/>
                                <a:gd name="T180" fmla="+- 0 4922 4861"/>
                                <a:gd name="T181" fmla="*/ T180 w 1349"/>
                                <a:gd name="T182" fmla="+- 0 23 7"/>
                                <a:gd name="T183" fmla="*/ 23 h 810"/>
                                <a:gd name="T184" fmla="+- 0 4959 4861"/>
                                <a:gd name="T185" fmla="*/ T184 w 1349"/>
                                <a:gd name="T186" fmla="+- 0 9 7"/>
                                <a:gd name="T187" fmla="*/ 9 h 810"/>
                                <a:gd name="T188" fmla="+- 0 4967 4861"/>
                                <a:gd name="T189" fmla="*/ T188 w 1349"/>
                                <a:gd name="T190" fmla="+- 0 8 7"/>
                                <a:gd name="T191" fmla="*/ 8 h 810"/>
                                <a:gd name="T192" fmla="+- 0 4975 4861"/>
                                <a:gd name="T193" fmla="*/ T192 w 1349"/>
                                <a:gd name="T194" fmla="+- 0 7 7"/>
                                <a:gd name="T195" fmla="*/ 7 h 810"/>
                                <a:gd name="T196" fmla="+- 0 4983 4861"/>
                                <a:gd name="T197" fmla="*/ T196 w 1349"/>
                                <a:gd name="T198" fmla="+- 0 7 7"/>
                                <a:gd name="T199"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349" h="810">
                                  <a:moveTo>
                                    <a:pt x="122" y="0"/>
                                  </a:moveTo>
                                  <a:lnTo>
                                    <a:pt x="1227" y="0"/>
                                  </a:lnTo>
                                  <a:lnTo>
                                    <a:pt x="1235" y="0"/>
                                  </a:lnTo>
                                  <a:lnTo>
                                    <a:pt x="1243" y="1"/>
                                  </a:lnTo>
                                  <a:lnTo>
                                    <a:pt x="1301" y="25"/>
                                  </a:lnTo>
                                  <a:lnTo>
                                    <a:pt x="1328" y="54"/>
                                  </a:lnTo>
                                  <a:lnTo>
                                    <a:pt x="1333" y="60"/>
                                  </a:lnTo>
                                  <a:lnTo>
                                    <a:pt x="1349" y="121"/>
                                  </a:lnTo>
                                  <a:lnTo>
                                    <a:pt x="1349" y="687"/>
                                  </a:lnTo>
                                  <a:lnTo>
                                    <a:pt x="1349" y="695"/>
                                  </a:lnTo>
                                  <a:lnTo>
                                    <a:pt x="1348" y="703"/>
                                  </a:lnTo>
                                  <a:lnTo>
                                    <a:pt x="1346" y="711"/>
                                  </a:lnTo>
                                  <a:lnTo>
                                    <a:pt x="1345" y="719"/>
                                  </a:lnTo>
                                  <a:lnTo>
                                    <a:pt x="1343" y="727"/>
                                  </a:lnTo>
                                  <a:lnTo>
                                    <a:pt x="1340" y="734"/>
                                  </a:lnTo>
                                  <a:lnTo>
                                    <a:pt x="1336" y="741"/>
                                  </a:lnTo>
                                  <a:lnTo>
                                    <a:pt x="1333" y="748"/>
                                  </a:lnTo>
                                  <a:lnTo>
                                    <a:pt x="1328" y="755"/>
                                  </a:lnTo>
                                  <a:lnTo>
                                    <a:pt x="1324" y="762"/>
                                  </a:lnTo>
                                  <a:lnTo>
                                    <a:pt x="1274" y="800"/>
                                  </a:lnTo>
                                  <a:lnTo>
                                    <a:pt x="1266" y="803"/>
                                  </a:lnTo>
                                  <a:lnTo>
                                    <a:pt x="1227" y="809"/>
                                  </a:lnTo>
                                  <a:lnTo>
                                    <a:pt x="122" y="809"/>
                                  </a:lnTo>
                                  <a:lnTo>
                                    <a:pt x="114" y="809"/>
                                  </a:lnTo>
                                  <a:lnTo>
                                    <a:pt x="106" y="808"/>
                                  </a:lnTo>
                                  <a:lnTo>
                                    <a:pt x="98" y="806"/>
                                  </a:lnTo>
                                  <a:lnTo>
                                    <a:pt x="90" y="805"/>
                                  </a:lnTo>
                                  <a:lnTo>
                                    <a:pt x="54" y="788"/>
                                  </a:lnTo>
                                  <a:lnTo>
                                    <a:pt x="48" y="784"/>
                                  </a:lnTo>
                                  <a:lnTo>
                                    <a:pt x="41" y="779"/>
                                  </a:lnTo>
                                  <a:lnTo>
                                    <a:pt x="36" y="773"/>
                                  </a:lnTo>
                                  <a:lnTo>
                                    <a:pt x="30" y="768"/>
                                  </a:lnTo>
                                  <a:lnTo>
                                    <a:pt x="3" y="711"/>
                                  </a:lnTo>
                                  <a:lnTo>
                                    <a:pt x="1" y="703"/>
                                  </a:lnTo>
                                  <a:lnTo>
                                    <a:pt x="0" y="695"/>
                                  </a:lnTo>
                                  <a:lnTo>
                                    <a:pt x="0" y="687"/>
                                  </a:lnTo>
                                  <a:lnTo>
                                    <a:pt x="0" y="121"/>
                                  </a:lnTo>
                                  <a:lnTo>
                                    <a:pt x="0" y="113"/>
                                  </a:lnTo>
                                  <a:lnTo>
                                    <a:pt x="1" y="105"/>
                                  </a:lnTo>
                                  <a:lnTo>
                                    <a:pt x="3" y="97"/>
                                  </a:lnTo>
                                  <a:lnTo>
                                    <a:pt x="4" y="90"/>
                                  </a:lnTo>
                                  <a:lnTo>
                                    <a:pt x="36" y="35"/>
                                  </a:lnTo>
                                  <a:lnTo>
                                    <a:pt x="41" y="30"/>
                                  </a:lnTo>
                                  <a:lnTo>
                                    <a:pt x="48" y="25"/>
                                  </a:lnTo>
                                  <a:lnTo>
                                    <a:pt x="54" y="20"/>
                                  </a:lnTo>
                                  <a:lnTo>
                                    <a:pt x="61" y="16"/>
                                  </a:lnTo>
                                  <a:lnTo>
                                    <a:pt x="98" y="2"/>
                                  </a:lnTo>
                                  <a:lnTo>
                                    <a:pt x="106" y="1"/>
                                  </a:lnTo>
                                  <a:lnTo>
                                    <a:pt x="114" y="0"/>
                                  </a:lnTo>
                                  <a:lnTo>
                                    <a:pt x="122"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24"/>
                        <wpg:cNvGrpSpPr>
                          <a:grpSpLocks/>
                        </wpg:cNvGrpSpPr>
                        <wpg:grpSpPr bwMode="auto">
                          <a:xfrm>
                            <a:off x="4752" y="364"/>
                            <a:ext cx="95" cy="95"/>
                            <a:chOff x="4752" y="364"/>
                            <a:chExt cx="95" cy="95"/>
                          </a:xfrm>
                        </wpg:grpSpPr>
                        <wps:wsp>
                          <wps:cNvPr id="36" name="Freeform 25"/>
                          <wps:cNvSpPr>
                            <a:spLocks/>
                          </wps:cNvSpPr>
                          <wps:spPr bwMode="auto">
                            <a:xfrm>
                              <a:off x="4752" y="364"/>
                              <a:ext cx="95" cy="95"/>
                            </a:xfrm>
                            <a:custGeom>
                              <a:avLst/>
                              <a:gdLst>
                                <a:gd name="T0" fmla="+- 0 4752 4752"/>
                                <a:gd name="T1" fmla="*/ T0 w 95"/>
                                <a:gd name="T2" fmla="+- 0 458 364"/>
                                <a:gd name="T3" fmla="*/ 458 h 95"/>
                                <a:gd name="T4" fmla="+- 0 4775 4752"/>
                                <a:gd name="T5" fmla="*/ T4 w 95"/>
                                <a:gd name="T6" fmla="+- 0 411 364"/>
                                <a:gd name="T7" fmla="*/ 411 h 95"/>
                                <a:gd name="T8" fmla="+- 0 4752 4752"/>
                                <a:gd name="T9" fmla="*/ T8 w 95"/>
                                <a:gd name="T10" fmla="+- 0 364 364"/>
                                <a:gd name="T11" fmla="*/ 364 h 95"/>
                                <a:gd name="T12" fmla="+- 0 4846 4752"/>
                                <a:gd name="T13" fmla="*/ T12 w 95"/>
                                <a:gd name="T14" fmla="+- 0 411 364"/>
                                <a:gd name="T15" fmla="*/ 411 h 95"/>
                                <a:gd name="T16" fmla="+- 0 4752 4752"/>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 name="Group 26"/>
                        <wpg:cNvGrpSpPr>
                          <a:grpSpLocks/>
                        </wpg:cNvGrpSpPr>
                        <wpg:grpSpPr bwMode="auto">
                          <a:xfrm>
                            <a:off x="4752" y="364"/>
                            <a:ext cx="95" cy="95"/>
                            <a:chOff x="4752" y="364"/>
                            <a:chExt cx="95" cy="95"/>
                          </a:xfrm>
                        </wpg:grpSpPr>
                        <wps:wsp>
                          <wps:cNvPr id="38" name="Freeform 27"/>
                          <wps:cNvSpPr>
                            <a:spLocks/>
                          </wps:cNvSpPr>
                          <wps:spPr bwMode="auto">
                            <a:xfrm>
                              <a:off x="4752" y="364"/>
                              <a:ext cx="95" cy="95"/>
                            </a:xfrm>
                            <a:custGeom>
                              <a:avLst/>
                              <a:gdLst>
                                <a:gd name="T0" fmla="+- 0 4846 4752"/>
                                <a:gd name="T1" fmla="*/ T0 w 95"/>
                                <a:gd name="T2" fmla="+- 0 411 364"/>
                                <a:gd name="T3" fmla="*/ 411 h 95"/>
                                <a:gd name="T4" fmla="+- 0 4752 4752"/>
                                <a:gd name="T5" fmla="*/ T4 w 95"/>
                                <a:gd name="T6" fmla="+- 0 458 364"/>
                                <a:gd name="T7" fmla="*/ 458 h 95"/>
                                <a:gd name="T8" fmla="+- 0 4775 4752"/>
                                <a:gd name="T9" fmla="*/ T8 w 95"/>
                                <a:gd name="T10" fmla="+- 0 411 364"/>
                                <a:gd name="T11" fmla="*/ 411 h 95"/>
                                <a:gd name="T12" fmla="+- 0 4752 4752"/>
                                <a:gd name="T13" fmla="*/ T12 w 95"/>
                                <a:gd name="T14" fmla="+- 0 364 364"/>
                                <a:gd name="T15" fmla="*/ 364 h 95"/>
                                <a:gd name="T16" fmla="+- 0 4846 4752"/>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28"/>
                        <wpg:cNvGrpSpPr>
                          <a:grpSpLocks/>
                        </wpg:cNvGrpSpPr>
                        <wpg:grpSpPr bwMode="auto">
                          <a:xfrm>
                            <a:off x="6210" y="411"/>
                            <a:ext cx="454" cy="2"/>
                            <a:chOff x="6210" y="411"/>
                            <a:chExt cx="454" cy="2"/>
                          </a:xfrm>
                        </wpg:grpSpPr>
                        <wps:wsp>
                          <wps:cNvPr id="40" name="Freeform 29"/>
                          <wps:cNvSpPr>
                            <a:spLocks/>
                          </wps:cNvSpPr>
                          <wps:spPr bwMode="auto">
                            <a:xfrm>
                              <a:off x="6210" y="411"/>
                              <a:ext cx="454" cy="2"/>
                            </a:xfrm>
                            <a:custGeom>
                              <a:avLst/>
                              <a:gdLst>
                                <a:gd name="T0" fmla="+- 0 6210 6210"/>
                                <a:gd name="T1" fmla="*/ T0 w 454"/>
                                <a:gd name="T2" fmla="+- 0 6663 6210"/>
                                <a:gd name="T3" fmla="*/ T2 w 454"/>
                              </a:gdLst>
                              <a:ahLst/>
                              <a:cxnLst>
                                <a:cxn ang="0">
                                  <a:pos x="T1" y="0"/>
                                </a:cxn>
                                <a:cxn ang="0">
                                  <a:pos x="T3" y="0"/>
                                </a:cxn>
                              </a:cxnLst>
                              <a:rect l="0" t="0" r="r" b="b"/>
                              <a:pathLst>
                                <a:path w="454">
                                  <a:moveTo>
                                    <a:pt x="0" y="0"/>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0"/>
                        <wpg:cNvGrpSpPr>
                          <a:grpSpLocks/>
                        </wpg:cNvGrpSpPr>
                        <wpg:grpSpPr bwMode="auto">
                          <a:xfrm>
                            <a:off x="6640" y="364"/>
                            <a:ext cx="95" cy="95"/>
                            <a:chOff x="6640" y="364"/>
                            <a:chExt cx="95" cy="95"/>
                          </a:xfrm>
                        </wpg:grpSpPr>
                        <wps:wsp>
                          <wps:cNvPr id="42" name="Freeform 31"/>
                          <wps:cNvSpPr>
                            <a:spLocks/>
                          </wps:cNvSpPr>
                          <wps:spPr bwMode="auto">
                            <a:xfrm>
                              <a:off x="6640" y="364"/>
                              <a:ext cx="95" cy="95"/>
                            </a:xfrm>
                            <a:custGeom>
                              <a:avLst/>
                              <a:gdLst>
                                <a:gd name="T0" fmla="+- 0 6640 6640"/>
                                <a:gd name="T1" fmla="*/ T0 w 95"/>
                                <a:gd name="T2" fmla="+- 0 458 364"/>
                                <a:gd name="T3" fmla="*/ 458 h 95"/>
                                <a:gd name="T4" fmla="+- 0 6663 6640"/>
                                <a:gd name="T5" fmla="*/ T4 w 95"/>
                                <a:gd name="T6" fmla="+- 0 411 364"/>
                                <a:gd name="T7" fmla="*/ 411 h 95"/>
                                <a:gd name="T8" fmla="+- 0 6640 6640"/>
                                <a:gd name="T9" fmla="*/ T8 w 95"/>
                                <a:gd name="T10" fmla="+- 0 364 364"/>
                                <a:gd name="T11" fmla="*/ 364 h 95"/>
                                <a:gd name="T12" fmla="+- 0 6734 6640"/>
                                <a:gd name="T13" fmla="*/ T12 w 95"/>
                                <a:gd name="T14" fmla="+- 0 411 364"/>
                                <a:gd name="T15" fmla="*/ 411 h 95"/>
                                <a:gd name="T16" fmla="+- 0 6640 6640"/>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 name="Group 32"/>
                        <wpg:cNvGrpSpPr>
                          <a:grpSpLocks/>
                        </wpg:cNvGrpSpPr>
                        <wpg:grpSpPr bwMode="auto">
                          <a:xfrm>
                            <a:off x="6640" y="364"/>
                            <a:ext cx="95" cy="95"/>
                            <a:chOff x="6640" y="364"/>
                            <a:chExt cx="95" cy="95"/>
                          </a:xfrm>
                        </wpg:grpSpPr>
                        <wps:wsp>
                          <wps:cNvPr id="44" name="Freeform 33"/>
                          <wps:cNvSpPr>
                            <a:spLocks/>
                          </wps:cNvSpPr>
                          <wps:spPr bwMode="auto">
                            <a:xfrm>
                              <a:off x="6640" y="364"/>
                              <a:ext cx="95" cy="95"/>
                            </a:xfrm>
                            <a:custGeom>
                              <a:avLst/>
                              <a:gdLst>
                                <a:gd name="T0" fmla="+- 0 6734 6640"/>
                                <a:gd name="T1" fmla="*/ T0 w 95"/>
                                <a:gd name="T2" fmla="+- 0 411 364"/>
                                <a:gd name="T3" fmla="*/ 411 h 95"/>
                                <a:gd name="T4" fmla="+- 0 6640 6640"/>
                                <a:gd name="T5" fmla="*/ T4 w 95"/>
                                <a:gd name="T6" fmla="+- 0 458 364"/>
                                <a:gd name="T7" fmla="*/ 458 h 95"/>
                                <a:gd name="T8" fmla="+- 0 6663 6640"/>
                                <a:gd name="T9" fmla="*/ T8 w 95"/>
                                <a:gd name="T10" fmla="+- 0 411 364"/>
                                <a:gd name="T11" fmla="*/ 411 h 95"/>
                                <a:gd name="T12" fmla="+- 0 6640 6640"/>
                                <a:gd name="T13" fmla="*/ T12 w 95"/>
                                <a:gd name="T14" fmla="+- 0 364 364"/>
                                <a:gd name="T15" fmla="*/ 364 h 95"/>
                                <a:gd name="T16" fmla="+- 0 6734 6640"/>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34"/>
                        <wpg:cNvGrpSpPr>
                          <a:grpSpLocks/>
                        </wpg:cNvGrpSpPr>
                        <wpg:grpSpPr bwMode="auto">
                          <a:xfrm>
                            <a:off x="7" y="409"/>
                            <a:ext cx="454" cy="3"/>
                            <a:chOff x="7" y="409"/>
                            <a:chExt cx="454" cy="3"/>
                          </a:xfrm>
                        </wpg:grpSpPr>
                        <wps:wsp>
                          <wps:cNvPr id="46" name="Freeform 35"/>
                          <wps:cNvSpPr>
                            <a:spLocks/>
                          </wps:cNvSpPr>
                          <wps:spPr bwMode="auto">
                            <a:xfrm>
                              <a:off x="7" y="409"/>
                              <a:ext cx="454" cy="3"/>
                            </a:xfrm>
                            <a:custGeom>
                              <a:avLst/>
                              <a:gdLst>
                                <a:gd name="T0" fmla="+- 0 7 7"/>
                                <a:gd name="T1" fmla="*/ T0 w 454"/>
                                <a:gd name="T2" fmla="+- 0 411 409"/>
                                <a:gd name="T3" fmla="*/ 411 h 3"/>
                                <a:gd name="T4" fmla="+- 0 460 7"/>
                                <a:gd name="T5" fmla="*/ T4 w 454"/>
                                <a:gd name="T6" fmla="+- 0 409 409"/>
                                <a:gd name="T7" fmla="*/ 409 h 3"/>
                              </a:gdLst>
                              <a:ahLst/>
                              <a:cxnLst>
                                <a:cxn ang="0">
                                  <a:pos x="T1" y="T3"/>
                                </a:cxn>
                                <a:cxn ang="0">
                                  <a:pos x="T5" y="T7"/>
                                </a:cxn>
                              </a:cxnLst>
                              <a:rect l="0" t="0" r="r" b="b"/>
                              <a:pathLst>
                                <a:path w="454" h="3">
                                  <a:moveTo>
                                    <a:pt x="0" y="2"/>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36"/>
                        <wpg:cNvGrpSpPr>
                          <a:grpSpLocks/>
                        </wpg:cNvGrpSpPr>
                        <wpg:grpSpPr bwMode="auto">
                          <a:xfrm>
                            <a:off x="436" y="362"/>
                            <a:ext cx="95" cy="95"/>
                            <a:chOff x="436" y="362"/>
                            <a:chExt cx="95" cy="95"/>
                          </a:xfrm>
                        </wpg:grpSpPr>
                        <wps:wsp>
                          <wps:cNvPr id="48" name="Freeform 37"/>
                          <wps:cNvSpPr>
                            <a:spLocks/>
                          </wps:cNvSpPr>
                          <wps:spPr bwMode="auto">
                            <a:xfrm>
                              <a:off x="436" y="362"/>
                              <a:ext cx="95" cy="95"/>
                            </a:xfrm>
                            <a:custGeom>
                              <a:avLst/>
                              <a:gdLst>
                                <a:gd name="T0" fmla="+- 0 437 436"/>
                                <a:gd name="T1" fmla="*/ T0 w 95"/>
                                <a:gd name="T2" fmla="+- 0 456 362"/>
                                <a:gd name="T3" fmla="*/ 456 h 95"/>
                                <a:gd name="T4" fmla="+- 0 460 436"/>
                                <a:gd name="T5" fmla="*/ T4 w 95"/>
                                <a:gd name="T6" fmla="+- 0 409 362"/>
                                <a:gd name="T7" fmla="*/ 409 h 95"/>
                                <a:gd name="T8" fmla="+- 0 436 436"/>
                                <a:gd name="T9" fmla="*/ T8 w 95"/>
                                <a:gd name="T10" fmla="+- 0 362 362"/>
                                <a:gd name="T11" fmla="*/ 362 h 95"/>
                                <a:gd name="T12" fmla="+- 0 531 436"/>
                                <a:gd name="T13" fmla="*/ T12 w 95"/>
                                <a:gd name="T14" fmla="+- 0 408 362"/>
                                <a:gd name="T15" fmla="*/ 408 h 95"/>
                                <a:gd name="T16" fmla="+- 0 437 436"/>
                                <a:gd name="T17" fmla="*/ T16 w 95"/>
                                <a:gd name="T18" fmla="+- 0 456 362"/>
                                <a:gd name="T19" fmla="*/ 456 h 95"/>
                              </a:gdLst>
                              <a:ahLst/>
                              <a:cxnLst>
                                <a:cxn ang="0">
                                  <a:pos x="T1" y="T3"/>
                                </a:cxn>
                                <a:cxn ang="0">
                                  <a:pos x="T5" y="T7"/>
                                </a:cxn>
                                <a:cxn ang="0">
                                  <a:pos x="T9" y="T11"/>
                                </a:cxn>
                                <a:cxn ang="0">
                                  <a:pos x="T13" y="T15"/>
                                </a:cxn>
                                <a:cxn ang="0">
                                  <a:pos x="T17" y="T19"/>
                                </a:cxn>
                              </a:cxnLst>
                              <a:rect l="0" t="0" r="r" b="b"/>
                              <a:pathLst>
                                <a:path w="95" h="95">
                                  <a:moveTo>
                                    <a:pt x="1" y="94"/>
                                  </a:moveTo>
                                  <a:lnTo>
                                    <a:pt x="24" y="47"/>
                                  </a:lnTo>
                                  <a:lnTo>
                                    <a:pt x="0" y="0"/>
                                  </a:lnTo>
                                  <a:lnTo>
                                    <a:pt x="95" y="46"/>
                                  </a:lnTo>
                                  <a:lnTo>
                                    <a:pt x="1"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 name="Group 38"/>
                        <wpg:cNvGrpSpPr>
                          <a:grpSpLocks/>
                        </wpg:cNvGrpSpPr>
                        <wpg:grpSpPr bwMode="auto">
                          <a:xfrm>
                            <a:off x="436" y="362"/>
                            <a:ext cx="95" cy="95"/>
                            <a:chOff x="436" y="362"/>
                            <a:chExt cx="95" cy="95"/>
                          </a:xfrm>
                        </wpg:grpSpPr>
                        <wps:wsp>
                          <wps:cNvPr id="50" name="Freeform 39"/>
                          <wps:cNvSpPr>
                            <a:spLocks/>
                          </wps:cNvSpPr>
                          <wps:spPr bwMode="auto">
                            <a:xfrm>
                              <a:off x="436" y="362"/>
                              <a:ext cx="95" cy="95"/>
                            </a:xfrm>
                            <a:custGeom>
                              <a:avLst/>
                              <a:gdLst>
                                <a:gd name="T0" fmla="+- 0 531 436"/>
                                <a:gd name="T1" fmla="*/ T0 w 95"/>
                                <a:gd name="T2" fmla="+- 0 408 362"/>
                                <a:gd name="T3" fmla="*/ 408 h 95"/>
                                <a:gd name="T4" fmla="+- 0 437 436"/>
                                <a:gd name="T5" fmla="*/ T4 w 95"/>
                                <a:gd name="T6" fmla="+- 0 456 362"/>
                                <a:gd name="T7" fmla="*/ 456 h 95"/>
                                <a:gd name="T8" fmla="+- 0 460 436"/>
                                <a:gd name="T9" fmla="*/ T8 w 95"/>
                                <a:gd name="T10" fmla="+- 0 409 362"/>
                                <a:gd name="T11" fmla="*/ 409 h 95"/>
                                <a:gd name="T12" fmla="+- 0 436 436"/>
                                <a:gd name="T13" fmla="*/ T12 w 95"/>
                                <a:gd name="T14" fmla="+- 0 362 362"/>
                                <a:gd name="T15" fmla="*/ 362 h 95"/>
                                <a:gd name="T16" fmla="+- 0 531 436"/>
                                <a:gd name="T17" fmla="*/ T16 w 95"/>
                                <a:gd name="T18" fmla="+- 0 408 362"/>
                                <a:gd name="T19" fmla="*/ 408 h 95"/>
                              </a:gdLst>
                              <a:ahLst/>
                              <a:cxnLst>
                                <a:cxn ang="0">
                                  <a:pos x="T1" y="T3"/>
                                </a:cxn>
                                <a:cxn ang="0">
                                  <a:pos x="T5" y="T7"/>
                                </a:cxn>
                                <a:cxn ang="0">
                                  <a:pos x="T9" y="T11"/>
                                </a:cxn>
                                <a:cxn ang="0">
                                  <a:pos x="T13" y="T15"/>
                                </a:cxn>
                                <a:cxn ang="0">
                                  <a:pos x="T17" y="T19"/>
                                </a:cxn>
                              </a:cxnLst>
                              <a:rect l="0" t="0" r="r" b="b"/>
                              <a:pathLst>
                                <a:path w="95" h="95">
                                  <a:moveTo>
                                    <a:pt x="95" y="46"/>
                                  </a:moveTo>
                                  <a:lnTo>
                                    <a:pt x="1" y="94"/>
                                  </a:lnTo>
                                  <a:lnTo>
                                    <a:pt x="24" y="47"/>
                                  </a:lnTo>
                                  <a:lnTo>
                                    <a:pt x="0" y="0"/>
                                  </a:lnTo>
                                  <a:lnTo>
                                    <a:pt x="95" y="46"/>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40"/>
                          <wps:cNvSpPr txBox="1">
                            <a:spLocks noChangeArrowheads="1"/>
                          </wps:cNvSpPr>
                          <wps:spPr bwMode="auto">
                            <a:xfrm>
                              <a:off x="5" y="220"/>
                              <a:ext cx="435"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88BE3" w14:textId="77777777" w:rsidR="006C2125" w:rsidRDefault="006C2125" w:rsidP="00907227">
                                <w:pPr>
                                  <w:spacing w:line="131" w:lineRule="exact"/>
                                  <w:rPr>
                                    <w:rFonts w:ascii="Arial" w:eastAsia="Arial" w:hAnsi="Arial" w:cs="Arial"/>
                                    <w:sz w:val="13"/>
                                    <w:szCs w:val="13"/>
                                  </w:rPr>
                                </w:pPr>
                                <w:bookmarkStart w:id="36" w:name="_bookmark27"/>
                                <w:bookmarkEnd w:id="36"/>
                                <w:proofErr w:type="gramStart"/>
                                <w:r>
                                  <w:rPr>
                                    <w:rFonts w:ascii="Arial"/>
                                    <w:sz w:val="13"/>
                                  </w:rPr>
                                  <w:t>speech</w:t>
                                </w:r>
                                <w:proofErr w:type="gramEnd"/>
                              </w:p>
                            </w:txbxContent>
                          </wps:txbx>
                          <wps:bodyPr rot="0" vert="horz" wrap="square" lIns="0" tIns="0" rIns="0" bIns="0" anchor="t" anchorCtr="0" upright="1">
                            <a:noAutofit/>
                          </wps:bodyPr>
                        </wps:wsp>
                        <wps:wsp>
                          <wps:cNvPr id="52" name="Text Box 41"/>
                          <wps:cNvSpPr txBox="1">
                            <a:spLocks noChangeArrowheads="1"/>
                          </wps:cNvSpPr>
                          <wps:spPr bwMode="auto">
                            <a:xfrm>
                              <a:off x="799" y="232"/>
                              <a:ext cx="82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C6D57" w14:textId="77777777" w:rsidR="006C2125" w:rsidRDefault="006C2125" w:rsidP="00907227">
                                <w:pPr>
                                  <w:spacing w:line="184" w:lineRule="exact"/>
                                  <w:ind w:left="-1"/>
                                  <w:jc w:val="center"/>
                                  <w:rPr>
                                    <w:rFonts w:ascii="Arial" w:eastAsia="Arial" w:hAnsi="Arial" w:cs="Arial"/>
                                    <w:sz w:val="19"/>
                                    <w:szCs w:val="19"/>
                                  </w:rPr>
                                </w:pPr>
                                <w:r>
                                  <w:rPr>
                                    <w:rFonts w:ascii="Arial"/>
                                    <w:sz w:val="19"/>
                                  </w:rPr>
                                  <w:t>A-to-D</w:t>
                                </w:r>
                              </w:p>
                              <w:p w14:paraId="58EB67D7" w14:textId="77777777" w:rsidR="006C2125" w:rsidRDefault="006C2125" w:rsidP="00907227">
                                <w:pPr>
                                  <w:spacing w:line="217" w:lineRule="exact"/>
                                  <w:ind w:left="-1"/>
                                  <w:jc w:val="center"/>
                                  <w:rPr>
                                    <w:rFonts w:ascii="Arial" w:eastAsia="Arial" w:hAnsi="Arial" w:cs="Arial"/>
                                    <w:sz w:val="19"/>
                                    <w:szCs w:val="19"/>
                                  </w:rPr>
                                </w:pPr>
                                <w:r>
                                  <w:rPr>
                                    <w:rFonts w:ascii="Arial"/>
                                    <w:w w:val="95"/>
                                    <w:sz w:val="19"/>
                                  </w:rPr>
                                  <w:t>Converter</w:t>
                                </w:r>
                              </w:p>
                            </w:txbxContent>
                          </wps:txbx>
                          <wps:bodyPr rot="0" vert="horz" wrap="square" lIns="0" tIns="0" rIns="0" bIns="0" anchor="t" anchorCtr="0" upright="1">
                            <a:noAutofit/>
                          </wps:bodyPr>
                        </wps:wsp>
                        <wps:wsp>
                          <wps:cNvPr id="53" name="Text Box 42"/>
                          <wps:cNvSpPr txBox="1">
                            <a:spLocks noChangeArrowheads="1"/>
                          </wps:cNvSpPr>
                          <wps:spPr bwMode="auto">
                            <a:xfrm>
                              <a:off x="3020" y="232"/>
                              <a:ext cx="703"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3AC74" w14:textId="77777777" w:rsidR="006C2125" w:rsidRDefault="006C2125" w:rsidP="00907227">
                                <w:pPr>
                                  <w:spacing w:line="184" w:lineRule="exact"/>
                                  <w:ind w:firstLine="26"/>
                                  <w:rPr>
                                    <w:rFonts w:ascii="Arial" w:eastAsia="Arial" w:hAnsi="Arial" w:cs="Arial"/>
                                    <w:sz w:val="19"/>
                                    <w:szCs w:val="19"/>
                                  </w:rPr>
                                </w:pPr>
                                <w:r>
                                  <w:rPr>
                                    <w:rFonts w:ascii="Arial"/>
                                    <w:sz w:val="19"/>
                                  </w:rPr>
                                  <w:t>Feature</w:t>
                                </w:r>
                              </w:p>
                              <w:p w14:paraId="6AFB9210" w14:textId="77777777" w:rsidR="006C2125" w:rsidRDefault="006C2125" w:rsidP="00907227">
                                <w:pPr>
                                  <w:spacing w:line="217" w:lineRule="exact"/>
                                  <w:rPr>
                                    <w:rFonts w:ascii="Arial" w:eastAsia="Arial" w:hAnsi="Arial" w:cs="Arial"/>
                                    <w:sz w:val="19"/>
                                    <w:szCs w:val="19"/>
                                  </w:rPr>
                                </w:pPr>
                                <w:r>
                                  <w:rPr>
                                    <w:rFonts w:ascii="Arial"/>
                                    <w:w w:val="95"/>
                                    <w:sz w:val="19"/>
                                  </w:rPr>
                                  <w:t>Analysis</w:t>
                                </w:r>
                              </w:p>
                            </w:txbxContent>
                          </wps:txbx>
                          <wps:bodyPr rot="0" vert="horz" wrap="square" lIns="0" tIns="0" rIns="0" bIns="0" anchor="t" anchorCtr="0" upright="1">
                            <a:noAutofit/>
                          </wps:bodyPr>
                        </wps:wsp>
                        <wps:wsp>
                          <wps:cNvPr id="54" name="Text Box 43"/>
                          <wps:cNvSpPr txBox="1">
                            <a:spLocks noChangeArrowheads="1"/>
                          </wps:cNvSpPr>
                          <wps:spPr bwMode="auto">
                            <a:xfrm>
                              <a:off x="5146" y="232"/>
                              <a:ext cx="767"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40345" w14:textId="77777777" w:rsidR="006C2125" w:rsidRDefault="006C2125" w:rsidP="00907227">
                                <w:pPr>
                                  <w:spacing w:line="184" w:lineRule="exact"/>
                                  <w:ind w:firstLine="78"/>
                                  <w:rPr>
                                    <w:rFonts w:ascii="Arial" w:eastAsia="Arial" w:hAnsi="Arial" w:cs="Arial"/>
                                    <w:sz w:val="19"/>
                                    <w:szCs w:val="19"/>
                                  </w:rPr>
                                </w:pPr>
                                <w:r>
                                  <w:rPr>
                                    <w:rFonts w:ascii="Arial"/>
                                    <w:sz w:val="19"/>
                                  </w:rPr>
                                  <w:t>Pattern</w:t>
                                </w:r>
                              </w:p>
                              <w:p w14:paraId="77DE64E6" w14:textId="77777777" w:rsidR="006C2125" w:rsidRDefault="006C2125" w:rsidP="00907227">
                                <w:pPr>
                                  <w:spacing w:line="217" w:lineRule="exact"/>
                                  <w:rPr>
                                    <w:rFonts w:ascii="Arial" w:eastAsia="Arial" w:hAnsi="Arial" w:cs="Arial"/>
                                    <w:sz w:val="19"/>
                                    <w:szCs w:val="19"/>
                                  </w:rPr>
                                </w:pPr>
                                <w:r>
                                  <w:rPr>
                                    <w:rFonts w:ascii="Arial"/>
                                    <w:w w:val="95"/>
                                    <w:sz w:val="19"/>
                                  </w:rPr>
                                  <w:t>Matching</w:t>
                                </w:r>
                              </w:p>
                            </w:txbxContent>
                          </wps:txbx>
                          <wps:bodyPr rot="0" vert="horz" wrap="square" lIns="0" tIns="0" rIns="0" bIns="0" anchor="t" anchorCtr="0" upright="1">
                            <a:noAutofit/>
                          </wps:bodyPr>
                        </wps:wsp>
                        <wps:wsp>
                          <wps:cNvPr id="55" name="Text Box 44"/>
                          <wps:cNvSpPr txBox="1">
                            <a:spLocks noChangeArrowheads="1"/>
                          </wps:cNvSpPr>
                          <wps:spPr bwMode="auto">
                            <a:xfrm>
                              <a:off x="6344" y="233"/>
                              <a:ext cx="21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B5DCA" w14:textId="77777777" w:rsidR="006C2125" w:rsidRDefault="006C2125" w:rsidP="00907227">
                                <w:pPr>
                                  <w:spacing w:line="131" w:lineRule="exact"/>
                                  <w:rPr>
                                    <w:rFonts w:ascii="Arial" w:eastAsia="Arial" w:hAnsi="Arial" w:cs="Arial"/>
                                    <w:sz w:val="13"/>
                                    <w:szCs w:val="13"/>
                                  </w:rPr>
                                </w:pPr>
                                <w:proofErr w:type="gramStart"/>
                                <w:r>
                                  <w:rPr>
                                    <w:rFonts w:ascii="Arial"/>
                                    <w:sz w:val="13"/>
                                  </w:rPr>
                                  <w:t>text</w:t>
                                </w:r>
                                <w:proofErr w:type="gramEnd"/>
                              </w:p>
                            </w:txbxContent>
                          </wps:txbx>
                          <wps:bodyPr rot="0" vert="horz" wrap="square" lIns="0" tIns="0" rIns="0" bIns="0" anchor="t" anchorCtr="0" upright="1">
                            <a:noAutofit/>
                          </wps:bodyPr>
                        </wps:wsp>
                      </wpg:grpSp>
                    </wpg:wgp>
                  </a:graphicData>
                </a:graphic>
              </wp:inline>
            </w:drawing>
          </mc:Choice>
          <mc:Fallback>
            <w:pict>
              <v:group w14:anchorId="235F1049" id="Group 9" o:spid="_x0000_s1062" style="width:337.05pt;height:41.15pt;mso-position-horizontal-relative:char;mso-position-vertical-relative:line" coordsize="674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4RVCEAALEJAQAOAAAAZHJzL2Uyb0RvYy54bWzsXW1v40aS/n7A/QdBH+/gWE1RJGXEWSTj&#10;cbBAdi9AdD9AY2tsY23LK2nGk13cf7+n+oXqalaRtMYvOxvmQySPis3q6up66Xrp7//05e529Hm1&#10;2d6s70/H5rvJeLS6v1hf3txfnY7/d3F+VI1H293y/nJ5u75fnY5/X23Hf/rhP//j+8eHk1W2vl7f&#10;Xq42Iwxyvz15fDgdX+92DyfHx9uL69Xdcvvd+mF1jx8/rjd3yx3+3FwdX26Wjxj97vY4m0yK48f1&#10;5vJhs75Ybbf41zP34/gHO/7Hj6uL3f98/Lhd7Ua3p2PgtrP/39j/f6D/H//w/fLkarN8uL658Ggs&#10;D8Dibnlzj5fWQ50td8vRp81NY6i7m4vNerv+uPvuYn13vP748eZiZeeA2ZhJMpufN+tPD3YuVyeP&#10;Vw81mUDahE4HD3vx18+/bkY3l6fjDOS5X95hjexrR3OizePD1QlAft48/Pbw68ZNEF9/WV/8bYuf&#10;j9Pf6e8rBzz68PiX9SWGW37arS1tvnzc3NEQmPXoi12C3+slWH3ZjS7wj3lWTWbT2Xh0gd9mWVZM&#10;Zm6NLq6xkI3HLq7f+weLMjfuqSqb0iPHyxP3QoukR8rNyP5RTy7MH4/H8zeWOdIJ0go/FwGycpKP&#10;R5hn6aYYaGCm+dxPxSGxPKlnnz6zJ0DjKZUA2GnbPTNtv46ZfrtePqwsj26JUwIxs0DM881qRdt3&#10;ZIxjKAsWuGkbs1L0y+PD9mQLjutkopQeKg1raoCYn7a7n1dry4vLz79sd04IXOKb5fBLzwcL7IiP&#10;d7eQB/99NJqMpvOpGdn3efgABsZxYP91PFpMRo8juxQJEAgSjVWO/Jpf1S+bBgCMUo6uR1VY+z0I&#10;uCUaYzrPSxEf7J49PrmCTxGA7NyqJj5lAAA+lYwPZDvDp8hEfMDMe3wqBR/MNh7MmCZG4KD9QAAQ&#10;aWQ4ofNJJiNlYnovTKahxWmeC4QyMb0BIKPF6Z1PpoVIKxOTfWEKDS1O+kLgJxOTHQAiWiT0oyXM&#10;J/lURCuLSb/IVCbnxK+y5iJCOO8XEQAyWgnVJyCrtPOymPSLTOP1jBN/LlAri+kOABktTvV8MpMF&#10;QhaTfpFpLD/lxDdgwqZUiAlPECJiU053ICYz/TQm/mKqMf2Uk99gBk3EYtIThIwYp7yOWEz+BfaG&#10;LESnfAHKiUSxmPgEISKWc9oDsYnIYWRU7IVXrjF+zhegNALF8pj4BCEjxmmPHSkLijym/yLXWD/n&#10;C1BO8+ZS5jHxCUJGjNMeiCkUi+m/wMaVl3LGF6CUJOssJj5BiIjNOO0hWmXmn8X0X2CHKIjxBSih&#10;1BrMP4uJTxAyYpz2qiqaxfRfzDTmn/EFKMuZgFhMfIIQESs47fMJlKkkXouY/otCY/6CL0BZFU3E&#10;ipj4BCEjxmmvWjhFTP9FoTF/wRegMgLFipj4BCEjxmmvmoJFTP9FoTF/yReggp5v8FgZE58gRMRK&#10;TvusMrJNWMb0X5Qa85d8AWTEYuLriHHaw62TeayM6b8oNeYv+QJUZipQLCY+QYgUqzjtM2JGifmr&#10;mP6LSmP+ii8ArPYmYlVMfIKQEeO0z8pSplgV039Racxf8QWoJoLkr2LiE4SMGKd9Vs5ka6yK6b+o&#10;NOaf8wUo58KunMfEJwgRsTmnfVbmM3Ep5zH9F3ON+ed8AUQ5No+Jr8qxOad9RkpV4rF5TP/FXGP+&#10;OV8AUfLPY+Krkt9MOPGzEkazhJmZxCuwwHOKujQTvgiivjSTeAVUhWnoPCRyR7ISYk/GLl4GYKdt&#10;AjPhKyGaGWYSL4NqZ5gJXwZgJ1tAZhKvBbDTdoJJnF7ROjPM7VXNM/gGCe0mCu0Sz1d3fQ1fDdGo&#10;Ncz7Va1aY/g60KLKK5s4wLoHbPhqiL6AYU6w6gyYxA3WseN+MJ7TdkXGV0N0oQzzhVUfymR8HfRd&#10;wd1hPKdix1ejFFSDYR4xIEQJDKQTrtPkCfeJabKy+W0Sr7iQDoKmsXAChIxb4hWrUthwt9iofjHO&#10;9dhsJZ/F0OF17TFqPouZ8hVQVZeZxrJpgedUuvGVmAqHHGYaCyZAyHRLfGPVQjLcOTaqd2wS91gy&#10;3gxzjzXjzeR8BVSz0nD/GM9pdEs85HnTfDPMQZ5rVOP0Vy1xQ4f7NYMsDFhE2Qmpiyxgxj3kPWY4&#10;7b4K59nL63DEffHl3p9x49toSSG6iY3MPKy3FFpZYFshHLEI8RNA0YG4Agw+J2DruOB97cCYMwG7&#10;IEAnNKkoC26DP93g2CMW3MasOsFJiBN4HSdqR52kqgXvN1MSdAQOGeWiUO2jk+yx4P2mSuLAgveb&#10;Ku1QAsfm6oMMbRoL3m+qxMkEDi7sMzodwFjwflOlYxEL3m+qdFhB4Dhp6IMMHSFY8H5TJceewOGV&#10;9xmd3G0L3m+q5ARb8H5TJdeUwOFX9kGGHEYL3m+q5MYROHywPqOTc2XB+02VXB4L3m+q1g8heHIh&#10;+qBjEDC2LyCrvt8Dfr5kaPd6oJZOsH37PeDnTOZorweChCILsd8DYdKw2vo9ECbdU0xZG8muA+yb&#10;Xm8IkoqMjl4PBFlFlkC/B8KkoZ/7PRAmzQWWUxheM26QMpImi2zGIySLfKCXLE8eljtSqOHr6BFp&#10;LzZgf306ppgt/XC3/rxarC3IjhSr8QtqUwrwuv3vt/ccjqxukDkAhp/D54MfjozMHmBkUwEs8HUY&#10;JXyG0cjQAFjmqRh+Dp81GCwcgOUdYHTqCrCiHWxK/huN1oHclDwMwM06Xjsla59e20G6KVneBBd4&#10;JswyfPrZTslWBlwZ2D38Hj4DHNm2gMM5oOPB8Hv4rOFguQIOp18dcA4/yMkOOMcpJO86AB0BDcRW&#10;P0Away/AAseH/QBxatYB6CZT1kI+UC981lR01ClrWR0AwmcN6Mhd1iI3AITPGtCtX1lLzgAQPgNg&#10;YAg4ge2T8RxGCUkdgP7VedUB6PdAibhT+4h0okBMi5BMO6DffWXR9Wqv7EpYNO0j0iEavboM4j7Q&#10;L3x6OmZe2lQ4mmsdMfPSq8K5Wzugl4YVzt3aAb107QZ0BlYnnCdOJ5y3Sbpm4m2jLsrQATpJnI6d&#10;T5EJC9a+chBwDqxdMFGcjJa3Qy5RaNGCtb8U0tyCVe1LS443jVa1bzlvOXSxnmeTLlamAyh6acfW&#10;8G5h11ajo0UarWvrernWJQqCxGgXLV51dUgq/8oOwddPjnq8OsSyp0WHlHdQRYfS8FAdOshBkf3V&#10;Jhn6qXo3xy7DwVG1wwzxXNFh1HgWq83bIEnDp5Oonl87tI1nfny0EcLvJAzZBuVFRru09eKnXch7&#10;Uda+vb1Y7FBpXsa2LzQZQbQd2+eXmuuB3he36+3KEYa8AJtjXLsD5EVEiaX36/Ob21sAL09u78lJ&#10;qGY4maA/t+vbm0v60f6xufrw7nYz+rykBHX7nyc9A0Mi+P2lHex6tbx877/vlje37jtefmvP6pD/&#10;6p0TyoS1Gej/nE/m76v3VX6UZ8X7o3xydnb04/m7/Kg4N+XsbHr27t2Z+T9CzeQn1zeXl6t7wi5k&#10;w5u8X4Kwz8t3eex1PjybxTae7Ln9rznZY46GJTLmEj7t7JDS7fKDKYl7e/Jhffk7coU3a5fej3IE&#10;fLleb/4xHj0itf90vP37p+VmNR7d/vke6c5znAZDLuzsH/mspM24iX/5EP+yvL/AUKfj3RgnpvT1&#10;3c7VD3x62NxcXeNNxi7r/fpHJLp/vKFsYoufw8r/gYxr+82nx7floYNDWR665fuXzEOf0RE46Sha&#10;jOWJmkINBg9J+Mkj/6pZ6NBdjpT7LHRrlxDTIFn92bLQE3KoFMQ2DUUQsax4QhJ6gUxeeptdqX1m&#10;OOzVfUhBC0pCf0XBdSE+BM6rR1GCQ6BoNIaBLSWhA5OyHmihRV7AdNFQAjow/upRFHTg2kZjmLIy&#10;EjpQ7/VACzXcAikQjSXgA+NmP46CUBKFB0ZzCSNSQ3uU9BA8J7eQVMrC70qCZBJ7NxXqBiQeiund&#10;O/UcwVIvNyJujAkOADHMSFI3orepqpmEFSy3iFJqwD2Jtz9X5rmpkHsk0IpH2jONxZPEczELgHzS&#10;mhXUJIAkzq7iFVO+d+Z5MRcSAHiMHRDiKiYxdlOVIr/zCLsaYE/i63CamsxFhmxNL4KQ8eLSxVQz&#10;Ga+Y+P3zzpEN2GB6FlsvASHilcTWgZcoQMkOrye5UAPrSVxdzFijU5R6KDVjLYmrG/j5Et/zqLoa&#10;VE9i6mK2Jvn2NV5qtib8YQ9l65Q0ecpj6mpIPYmoiwnBLKSuJgQnSeea5jks51xMu2U552ra7Szh&#10;e01Bx8TvnXIu4xWLHBWvJOVcMWMOSzgX0WIJ5zpaXMEWyHEXpP2h6eZCVneSbq5kdePoKeb6AsUK&#10;Elox5Z+QbC4I1STZXBGqSbJ5gf0voHVoqrmU0R3LelVGlJznC+RISWgxlu+faC7YNzjijkWXYuAk&#10;ieYFUt4EtN46zbzIRJP50CRzwWxOkswVwxknwYzljchbh6WYi7nvLMVczX1PUsxnsvt1YIK5VFrE&#10;E8y10qIkwXwGM0jgLTo4q1Vs//TyXEi55OnlgBCtmzS9fCYLrsOTy6XytSS5XKtfS5PLZ6j4E2hm&#10;80f2RHtCankmiPsktRwgCt04989gwYi4xYLnKYnlUj1ikliuFSSmieUzxXtMXFrdp22klQvGdJpW&#10;rljTaVo5aCbS7V8hqVzDjTu4/VPKRaeNp5QTiMxvSUq5ilusf1Ekr/m5po+jyzPKVU8XPwSpZU1+&#10;RbaZQxPKpaMBw5xdrSodieEJZvIu5c5u/3RyMQ2fu7vaeibp5AXKdST5cWgyeSaodZ5MDgiZ0xKH&#10;VzE3Dk8ll4Quc3m1ysk0lVyxzw5OJJeT3GONrCe58x2gGLQHJ5KLvTWY26s210jcXsUDMNztNWqt&#10;taE8AKds7V6Xku+Z36sl3ydur+IwGV5pbdRSa5PUWosHr7EuVk9e+SGn4l8a7vcatdLapKXWzWMo&#10;wxxfbVcWnO6KO26442vUQmuTVFpL4oJ5vhFeiIkMpQpajQUZB4jMDaUKjVKVoVRB45mhVEGjzFCq&#10;0FWmZchTIoEzlCpQKoRS+WatVUslWJqU7tFJ1iCtqJSw3wOwLuwbeKmCjlIorjJ1omF73Zm1hdwb&#10;Qh5XxwOhwIosjF5zCCVWpk6Zs29w1PrjlltMqbUCKI8YsiNjSC8Lnz5Run8FguOVriRHV6WCF3fn&#10;7fuiRLRC6EDRp9N1pdSiqNvJla4UXZORHwIcu3KgcRaBuKYF7MAx85mPnUna2bNnh8PIthiGDRYW&#10;OHz6haYeFT1mQl1AelDmbbLDHW5d2eHenO1Khnb8jFYXrdznqNZVt+HWoKsMpF/6smPNriIVuHxY&#10;pm80fdkn5iM5p002vXYCsOOurgRgxxBdCcCOIdrnNyQADwnAKE10qcGvngCMQ3eWAGzF4EsmAFM2&#10;mRVauavf2OcAoz2U60Rt9x6sz5AA3HxknwPMH6pzXtM+3K/RhhoiIU0AtlbXcycAN8kRcoAVYoCU&#10;UbHAExKAbeaffR0ENB2d+QkuoJz2YUtKAaY3JzA8fpEViPlJQ8UZYwvqluaH+qqjuiBx270MZ9Qx&#10;2K/2Fwh7otW+6toZXk5Rh3ftf+XmWelrKgOc+xVIDSUg6T0GQwnIM5WAwFliGsDm+7+kBshm1PwQ&#10;ZusUkQErNIL8Is1AdzG4arxIAzQf2WsA/tCbagCYjqkGsEcwz60BmuSQKVgT42ANQG8a2dcl0r2h&#10;AcKa7ZUEVwA5GnnWC74HisU/gVyPmgOBW6K4ndUkEkosf4CyB5ojQUVHI8ECkVCKw6YEIqGElY4G&#10;UqkUh+1sMUgTpaQtI0gk4cTKQQhGQiqpB8kK1INIhEqyZ0jpCnhxqiu0YiUhGrGSmhCVWknmDHWf&#10;E/DipFfYivVijPkKW+IPHwEEDWAYfcWhKFZlhA40+NBNHch4iAy8SrN1yNqHrK8PqYMlFD4luyn8&#10;Fj4dDKHTd6QarTDEU+ps9QJTvZrWlcrWFbogSEvxLE4aJz9l86NzHJse5ef57GheTqqjiZn/NC8m&#10;+Tw/O+fFs7/c3K++vniWSobnM5wR03IeMsnukuG63JcwtnwBlRU+//3rbKEImJFlz5EHI6v1RjL5&#10;tifqQJAaWfbM+xs2slRFHayMcNlTUx0mRpZs0TAjS7FouLpXdfTTjSzZ7mNGlmL3cU2v2n1PN7I0&#10;YyY2alVjhlNcJdQhRpZm/MVEV40/btvqxl9MeVd52+SqpN+1Rq+Y8jG9BiMrxOlfzMhKbR7NynLn&#10;Tg2rJ1g/zoB6eVPsKVZWbSsN3Uzk1i1DNxN3MWZ6qyYl1sdWlgssvqSVRXeMPTGY0Xxkf5SlnN+/&#10;QTCDqg8SKwvxdDh0z21lNckRjrIUYhx8lEVvGtnXdR1l+QhEHPDgSj+nO0+koWJDawhmDMGMoZ/V&#10;6/azolwypgFevJ9VXvlURd+jI0gvlwBHwYz6bt06np0+s1cAjadgScsXS79CQJsapKQ64EU6WqX0&#10;UGlYU+NwJTCvpiP7vi4lYJciAeJaQCg8ieV/VHYSaxLuZxcTXF0m4RO7fK/Y1aqY4GIwCZ/Y1Xvd&#10;tlYFlUVLKAketrRoSQmwWF4VnbOo1VUBxhaPFaiOkpFqutciUvxs47kaWyHJYi6ixQt/+3a2ku5D&#10;IqVe535o1yGRQxnFxwqDKKK0hIe1tpJuoGadrdQbqDnVUR86kdFi3K5eH0VHkdEsxY5brNhXrUNO&#10;in1VxHi1b9/WVmL1Nqv1VYu301pfjWK82Fe9OOrF7lQusonM+Ac2t5Ju1mSVvnQfn1iEnDS3AmKl&#10;yGOHdbcS78Vj3a3Ua/GS7lZATJb0h7W3KqWOFKzOlyBEiqV1vpki73mhr1rnm5T5ivccsjpf9ZrD&#10;tNA3w7WykhTjlb5qoW9S54uW/c2K2lkseQhCpFja4MqggZqEGC/1VSt900JfNARpdJzjlb6AkBHr&#10;Kfd5ra9a6ptW+kot+nipr9aiL21ypenJw+5UFu8hZW2u1GtI0zZXaNInLuVhja7KQqhyp4T6WoMT&#10;hLiUaaMr3DUoI8YMnt6triAVGzzGW10BQkQsbXWFVh8iYm/e7Eoz7Q9sd4XeEg2K8XZXWveJpN1V&#10;rvlABza8khDjDa80xJKGV/mcjtXIoU78rsNaXomt+ihuUjO/2qovaXmVz2FRiogx5u97p7LYCpI1&#10;vVJbQaZNr/I5eo1KmB3c9krsn8nbXqnN8dK2V8BO1pgHN76q0OqpsQt44ysCEQVHeqdyPjcyux1+&#10;p7J0vXjS+kq7XzxtfZWjk768sonf27/51VwwOJLmVwCRaZfk8AE7xf9Nkviw9ZUbR5MYs9hPNrlT&#10;uVIsyPRO5bxSDCJba1VvfzSZ0tqXm6THM/XYbfId84XVNrxI6goyx54dADtlV3B3uH8LLPGSdt4C&#10;S7+lPWmBBWEi++oHN8ESfRbeBUt1WtI2WMBO4TvuGj+hEZbk6vGLlVVfL71ZmQSxvGe5f9z/ZmX5&#10;pnHe/hk7Ud6zSTssHTvuJPe/W1k8WOCXK6snC2lLrBbsYpWNO4zVxnBJJ2jxPIbfr6weyOCm5GTP&#10;aivL3eX+NyyT7GlKFOYxE4i8sonLrO8K7jP3b44FbSRhF68EgSjY8VQkYKdIFO4492+RRSfCAu1i&#10;35lAZOwS5xnYKVYA9577N8qC7mkix/xnQCi4NTSFbHce3Cwrl5aVudCAUHBLdoRqAXAf2hTqJRgl&#10;Pz8Vb5FnXrR6i3ziReu2E3ejTUm1D+L5fMlXQjygZ440IGS6JY60bnXSxcyRbaK60uj/HgCtPQH/&#10;t8lvzJcGhIxb4kvn80zRrtyZNrCGFLrRTVxuEg43odG2wVXS+4lmUw03vgK6p8P9adw4ouLG5ZJw&#10;NIIrJSLUlJMR3B4SgJw9p3mHOGQKgJTAi+c0zKiPRkQ14fzNcI9aoVlfh9pwj9rM1X1ApXoRZhKr&#10;MZda47SGR63FYXkfaaP61IZalHRhFtM/wmzIT6VCD9QA4ZaxRrO7oQ2gRpnQWKsuWWovLyfLEPkf&#10;i55dtUJTrZ49tch2sqOHhj/tyPgslUXPflqhnRbvpqXyzNAGUOOZoQ2gZZoWeTO0AcRpNzRS+/4d&#10;2gD2olKQW0kbQFVwmSC5DByNXm8gD4LkLq4z7fmAF9S45qrfA2Rr2zfATu6FEhnA7gHrB3TzEtml&#10;9gEYlb3eEKSYcaVC3W/w1+guDMIa0Rvcg19RFGN9Nao9pqxKqfjYHtxibqGDilYXAzi3LgEwVMSE&#10;T1cZgzsOHHG7wHyHwEDPMEr49KP1bsdIh7KYRcedzWbqmyd23ADtqIbxnrFto7duulrP4dVuKl2d&#10;7AAI9ww4lh33egPQLUlXnz0Aur3a1bYPgK5MqqsLIOjtccSJqWPrsMDhMyy0X5jurpZ+pbvaFOJA&#10;G54YkQfZGq2vzujoAoDVpItnKb3CAgY5EyYRPsMe6N2sEs6/HTBs+jBQ+PQDUkpmH7g3aVbpuxKW&#10;8PLb6BzYugp9DsIcw6ebKx2tY6pdvUgDX0G7tL3UX79eIp2lFcy9s2sjOahJ+yvdzuja5h4Kxydt&#10;eDmoLiHkoRDmbBvL0ZUCyW1QTgBAG7UBOW7EGUwbkF8hqIM2KL/cHXfae97paMrbrz2md+wQn23D&#10;y/dz7RAdfr91yDa/e9vJlerhsCuGQtDr1d1y+93dzcVmPfQ0e5lr7clmY2VAVka/aCFo6QtBUZ5P&#10;G3Hf1ZJOR8WeZnnjkX0dEH8IVvPbFQHBRkiLgF6kq2WTHKEMSCEGfLrDulrSm0b2dXah9r3IoFLc&#10;gXLvdhtyb4s4vBH3ntLLgFxBKTFEghKYZ4/Sq/Y0U6kUn6m/ek+zvMKte+LaxURHYg8iLc5XjYme&#10;lAJpbS1iosdtLdhQ2BdR9EGlVpIONfQ0awYcKJ8NJvICveScCdNxEhbOU4KTYcG/+mSBpMzX9zRz&#10;U6kDBMHqCZ/OJ3AGbrv9RHE3EKXXSI3uHk8xsg5p9zX0NLOM+sfuaUYpbczIevHGsVbu0674tzOy&#10;cESWGlnWZX32bhsNm/PFjCxVUQe92dvIeq6eZqqOjvW9rbVuWg6JtpftPmyI2ljT7D6etKDafU83&#10;sjRjJjZqVWOGJ+2ohEoyz3sZWc/Y00w3/mLKDz3NpKyOb8HISm0eLXbj7KeG1cONLN98ppcBdZgp&#10;9hQra+hp1tFbduhppvQ0gyZgVtaLd46l5gPO90gvaMnpRJrOsvwxRd3QpvnI/iiLP/SWR1kU5Eut&#10;LOtDPreV1SRHsLIUYhx8lGUbRdjXJedGsdZfULIuvTmB4Uq/KIrpSBqKHayQyvdDYSkP76QeJG67&#10;q++8aQb71X4+YS8lDnCnXFM9uc/SCzg5nQOkhgtahmDGywQzKKQYawAXW3zJYEZR+HyI/n5285G9&#10;BlDO79+gq2UOkZdoAPTngVh8dg3Qk4K1OjxcA+BNI0v9RLo3NEDTqeUKQLlJIxb/mlMLsyA6C3ea&#10;hCiQoPR0P1t2/WNvT3NpuZ9NBBKp9HQ/W/NnY3oTTI8LWgrqPCOuXUz01w9mqNQaghnO/GjLZnY2&#10;yxDMWKyJSi7gkTr2wVMPn3FYpOHWP8XNHoIZuIjGR9EYLYYLWh5+e3D9wq829deLv37+dTO6uUSc&#10;DduWGVnWxR2MrAMuaKEGeKmRZVP5vmEjS1XUwfB59WCGqqOfbmQ9VzBDtfuebmQ9YzBDJdQbBzN0&#10;4y82b4dgxhDM+IIDV2dVDsGMLe6Mc7mVnzY3p+N/oknW++p9lR/lWfH+KJ+cnR39eP4uPyrOUZ91&#10;Nj179+7M8Bvzzofb5t/stnkq3GFW1ovn5UKWUhbVxJ7z75Ny63N4a5jg8CVcNZ/A7w+x+BP1uc1b&#10;HGI1M3JdUcJz21cJLRoxjFCf4XKTDz7BklpKpGaVDznECZjJ4RVOiupV3mf0xuco7qTIL/gehJ9d&#10;5WiSazNv4lc1TCoBnSRBhHr3BabbvyvW7PgZZ0SBhodHUhZhiPZQCuaAjbAIhTDPkzNpNwWSJqct&#10;EZVQcjJEVIhIdcrgoIa2b6eGsA+ZGnr5zMVQPeaKN/eKiMdGIkWUp0/sVRF/5k1VUTNvEVmhLxBP&#10;aVAjKCOFFgcroxwtxuhlSeQiPty34fTuYEqBa9wb5RxMH6FRvBQkaCokAaGGSmoi1NRIAkJNjdQc&#10;iIdSgIxEoaf7+MBGIlFy0z11VWuilNx0P5tC+wurFpO7bxhlUolYxQTPASNilZBc4aWY5n39e/CK&#10;sHrJLfd7foJQeBOLAvtObioF9iDzo65IbjdWvoVkRYgEzKiOVmjmzfNfrdpe6JugFSIsQxDlfjzc&#10;cv9ut6HOKKNPL5Spgl3O7KoXz1UkoU/bsJaNsl3wrdlVs2amIlo+f8t2laahU0e/qeoTP19Wz7Gi&#10;17RzYlfJyjlW8z1LQUTNHOv4XDH0ErsKJw+CDfN0u4oOFur9sD97YHaVO3xoEjuxqxRb77DIiWzt&#10;xQQni7CHXaXxUkzzvnaVzE7croqsvcGuCq3qvqKHF9iupdKWfoVERzMoyDvQWzOsFEMnGDwupeTl&#10;ra+nGFZDEchQBHL5+68b8DWd1T9ubUbKK9zkS7cKOMNsQQbST+svOJ1O7InR7gv+HS3i3Bo9/LK+&#10;+Nt2dL9+d40ewasfN5v14/VqeYlTO9ceiEUb6I/tA3JpPjz+ZX25Oh0vP+3WdqAQHFh//DjC6G5z&#10;Z5nPDQ3mWk4dW6iyhC7ecPs+PPiw2e5+Xq3vRvTldLxZXezswMvPEEEONIBQaJDtMfYPkCWubh0v&#10;9dKLXv9vFUdkoVHcHzP5KZsfnRdVeZSf57OjeTmpjiZm/tO8mOTz/Oych0Z/ublfjb7c3d5vT3BQ&#10;fTq+3u0eTo6PtxdPaln01W7W3c1utRnd3tzZHnY+oW15Qtz3/v4SS7482S1vbt334/2ROqFvVQaW&#10;NXzahba7jdjTJXrvvnz4YpO+6j42H9a0LUebNRgMpvfn1QZfrtebf8Bn3CwfTsfbv39ablbj0e2f&#10;77EBALILXzbhy4fwZXn/bHeeeynh1wR/9VuTx/Xm8hiXVU6O6dvDZn2x2m5v7q9+u14+rLB5/Nb1&#10;qW/UuCgVDmlS/OsIh5LuQIMQyHAdrl3mIB6qDD+QeMjrdm+DeDgdP7lmchAPZFH2FQ8+KrQ9+WOL&#10;B/jWqXjwybHbEyTQ/kZq/1Vsh+kEZoMoH6i37CAfSDFuN1cf3t1uRp+Xt4N8oBa4L2g+1JHOP7Z8&#10;qNO9976FTUnxVsbryYeZ8R2kG/ZDSTdcDfbDIB9IRL6ae+GjH390+wGefWo/+LTPV7YfiimVplj/&#10;wmcBBv8io7toh+OHQT68qnyoI3r/qvbDPrnZnlhenTxe4cSSYiA4FLm+uThb7pbx3xbqZJWtr9e3&#10;l6vND/8vAAAAAP//AwBQSwMEFAAGAAgAAAAhABSSKhncAAAABAEAAA8AAABkcnMvZG93bnJldi54&#10;bWxMj0FrwkAQhe+C/2GZQm+6ibZW0mxExPYkhWpBvI3ZMQlmZ0N2TeK/77aX9jLweI/3vklXg6lF&#10;R62rLCuIpxEI4tzqigsFX4e3yRKE88gaa8uk4E4OVtl4lGKibc+f1O19IUIJuwQVlN43iZQuL8mg&#10;m9qGOHgX2xr0QbaF1C32odzUchZFC2mw4rBQYkObkvLr/mYUvPfYr+fxtttdL5v76fD8cdzFpNTj&#10;w7B+BeFp8H9h+MEP6JAFprO9sXaiVhAe8b83eIuXpxjEWcFyNgeZpfI/fPYNAAD//wMAUEsBAi0A&#10;FAAGAAgAAAAhALaDOJL+AAAA4QEAABMAAAAAAAAAAAAAAAAAAAAAAFtDb250ZW50X1R5cGVzXS54&#10;bWxQSwECLQAUAAYACAAAACEAOP0h/9YAAACUAQAACwAAAAAAAAAAAAAAAAAvAQAAX3JlbHMvLnJl&#10;bHNQSwECLQAUAAYACAAAACEA9ujOEVQhAACxCQEADgAAAAAAAAAAAAAAAAAuAgAAZHJzL2Uyb0Rv&#10;Yy54bWxQSwECLQAUAAYACAAAACEAFJIqGdwAAAAEAQAADwAAAAAAAAAAAAAAAACuIwAAZHJzL2Rv&#10;d25yZXYueG1sUEsFBgAAAAAEAAQA8wAAALckAAAAAA==&#10;">
                <v:group id="Group 10" o:spid="_x0000_s1063" style="position:absolute;left:2704;top:7;width:1349;height:810" coordorigin="2704,7" coordsize="134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1" o:spid="_x0000_s1064" style="position:absolute;left:2704;top:7;width:1349;height:810;visibility:visible;mso-wrap-style:square;v-text-anchor:top" coordsize="1349,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Q9cMA&#10;AADbAAAADwAAAGRycy9kb3ducmV2LnhtbESPT4vCMBTE74LfITxhL6KJZZGlGkX8s+zBy3Y9eHw0&#10;z7bYvNQm2u633wjCHoeZ+Q2zXPe2Fg9qfeVYw2yqQBDnzlRcaDj9HCYfIHxANlg7Jg2/5GG9Gg6W&#10;mBrX8Tc9slCICGGfooYyhCaV0uclWfRT1xBH7+JaiyHKtpCmxS7CbS0TpebSYsVxocSGtiXl1+xu&#10;I6U7+uOV1ee9y3bnd1XN9zi+af026jcLEIH68B9+tb+MhiSB5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LQ9cMAAADbAAAADwAAAAAAAAAAAAAAAACYAgAAZHJzL2Rv&#10;d25yZXYueG1sUEsFBgAAAAAEAAQA9QAAAIgDAAAAAA==&#10;" path="m121,l1227,r8,l1243,1r7,1l1258,4r8,2l1318,41r10,13l1332,60r4,7l1339,75r3,7l1344,90r2,7l1347,105r1,8l1348,121r,566l1348,695r-1,8l1346,711r-2,8l1342,727r-3,7l1336,741r-4,7l1328,755r-5,7l1318,768r-5,5l1307,779r-57,27l1243,808r-8,1l1227,809r-1106,l113,809r-8,-1l97,806r-7,-1l82,803r-7,-3l67,797r-7,-4l54,788r-7,-4l41,779r-6,-6l30,768r-5,-6l20,755r-4,-7l12,741,9,734,6,727,4,719,2,711,,703r,-8l,687,,121,9,75r3,-8l16,60r4,-6l25,47r5,-6l35,35r6,-5l75,9,82,6,90,4,97,2r8,-1l113,r8,xe" filled="f" strokeweight=".23786mm">
                    <v:path arrowok="t" o:connecttype="custom" o:connectlocs="1227,7;1243,8;1258,11;1318,48;1332,67;1339,82;1344,97;1347,112;1348,128;1348,702;1346,718;1342,734;1336,748;1328,762;1318,775;1307,786;1243,815;1227,816;113,816;97,813;82,810;67,804;54,795;41,786;30,775;20,762;12,748;6,734;2,718;0,702;0,128;12,74;20,61;30,48;41,37;82,13;97,9;113,7" o:connectangles="0,0,0,0,0,0,0,0,0,0,0,0,0,0,0,0,0,0,0,0,0,0,0,0,0,0,0,0,0,0,0,0,0,0,0,0,0,0"/>
                  </v:shape>
                </v:group>
                <v:group id="Group 12" o:spid="_x0000_s1065" style="position:absolute;left:546;top:7;width:1349;height:810" coordorigin="546,7" coordsize="134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13" o:spid="_x0000_s1066" style="position:absolute;left:546;top:7;width:1349;height:810;visibility:visible;mso-wrap-style:square;v-text-anchor:top" coordsize="1349,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ftGsQA&#10;AADbAAAADwAAAGRycy9kb3ducmV2LnhtbESPQWvCQBSE7wX/w/KEXoruVoKU6EbEttJDLo09eHxk&#10;n0lI9m2aXU38991CocdhZr5htrvJduJGg28ca3heKhDEpTMNVxq+Tu+LFxA+IBvsHJOGO3nYZbOH&#10;LabGjfxJtyJUIkLYp6ihDqFPpfRlTRb90vXE0bu4wWKIcqikGXCMcNvJlVJrabHhuFBjT4eayra4&#10;2kgZc5+3rI7XsXg9J6pZv+HTt9aP82m/ARFoCv/hv/aH0bBK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n7RrEAAAA2wAAAA8AAAAAAAAAAAAAAAAAmAIAAGRycy9k&#10;b3ducmV2LnhtbFBLBQYAAAAABAAEAPUAAACJAwAAAAA=&#10;" path="m121,l1227,r8,l1243,1r58,24l1339,75r10,46l1349,687r-16,61l1313,773r-6,6l1251,806r-8,2l1235,809r-8,l121,809r-7,l106,808r-8,-2l90,805r-8,-2l75,800r-7,-3l21,755,9,734,6,727,4,719,2,711,1,703,,695r,-8l,121,9,75r3,-8l54,20,75,9,82,6,90,4,98,2r8,-1l114,r7,xe" filled="f" strokeweight=".23786mm">
                    <v:path arrowok="t" o:connecttype="custom" o:connectlocs="121,7;1227,7;1235,7;1243,8;1301,32;1339,82;1349,128;1349,694;1333,755;1313,780;1307,786;1251,813;1243,815;1235,816;1227,816;121,816;114,816;106,815;98,813;90,812;82,810;75,807;68,804;21,762;9,741;6,734;4,726;2,718;1,710;0,702;0,694;0,128;9,82;12,74;54,27;75,16;82,13;90,11;98,9;106,8;114,7;121,7" o:connectangles="0,0,0,0,0,0,0,0,0,0,0,0,0,0,0,0,0,0,0,0,0,0,0,0,0,0,0,0,0,0,0,0,0,0,0,0,0,0,0,0,0,0"/>
                  </v:shape>
                </v:group>
                <v:group id="Group 14" o:spid="_x0000_s1067" style="position:absolute;left:1895;top:411;width:724;height:2" coordorigin="1895,411" coordsize="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15" o:spid="_x0000_s1068" style="position:absolute;left:1895;top:411;width:724;height:2;visibility:visible;mso-wrap-style:square;v-text-anchor:top" coordsize="7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s7oMQA&#10;AADbAAAADwAAAGRycy9kb3ducmV2LnhtbESPQWvCQBSE7wX/w/IEb3VjsCKpq4ilEEp6aBS8PrKv&#10;m7TZtyG7muTfdwuFHoeZ+YbZHUbbijv1vnGsYLVMQBBXTjdsFFzOr49bED4ga2wdk4KJPBz2s4cd&#10;ZtoN/EH3MhgRIewzVFCH0GVS+qomi37pOuLofbreYoiyN1L3OES4bWWaJBtpseG4UGNHp5qq7/Jm&#10;FeTT1VBSnNbF+LY16e3pqy3fX5RazMfjM4hAY/gP/7VzrSDdwO+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rO6DEAAAA2wAAAA8AAAAAAAAAAAAAAAAAmAIAAGRycy9k&#10;b3ducmV2LnhtbFBLBQYAAAAABAAEAPUAAACJAwAAAAA=&#10;" path="m,l723,e" filled="f" strokeweight=".23786mm">
                    <v:path arrowok="t" o:connecttype="custom" o:connectlocs="0,0;723,0" o:connectangles="0,0"/>
                  </v:shape>
                </v:group>
                <v:group id="Group 16" o:spid="_x0000_s1069" style="position:absolute;left:2594;top:364;width:95;height:95" coordorigin="2594,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7" o:spid="_x0000_s1070" style="position:absolute;left:2594;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9VcIA&#10;AADbAAAADwAAAGRycy9kb3ducmV2LnhtbERPy07CQBTdk/gPk2vihsiUGpVUpkRQDFtqg9ubzrUP&#10;OneazlDK3zMLEpYn571cjaYVA/WutqxgPotAEBdW11wqyH+3zwsQziNrbC2Tggs5WKUPkyUm2p55&#10;T0PmSxFC2CWooPK+S6R0RUUG3cx2xIH7t71BH2BfSt3jOYSbVsZR9CYN1hwaKuxoU1FxzE5Gwevw&#10;t2m+D6dp/pIf4/d1Yy7D149ST4/j5wcIT6O/i2/unVYQh7HhS/gBMr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z1VwgAAANsAAAAPAAAAAAAAAAAAAAAAAJgCAABkcnMvZG93&#10;bnJldi54bWxQSwUGAAAAAAQABAD1AAAAhwMAAAAA&#10;" path="m,94l24,47,,,95,47,,94xe" fillcolor="black" stroked="f">
                    <v:path arrowok="t" o:connecttype="custom" o:connectlocs="0,458;24,411;0,364;95,411;0,458" o:connectangles="0,0,0,0,0"/>
                  </v:shape>
                </v:group>
                <v:group id="Group 18" o:spid="_x0000_s1071" style="position:absolute;left:2594;top:364;width:95;height:95" coordorigin="2594,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19" o:spid="_x0000_s1072" style="position:absolute;left:2594;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0sIA&#10;AADbAAAADwAAAGRycy9kb3ducmV2LnhtbERPy2rCQBTdF/yH4Qrd1UlbDBKdBK0IbRdCfdHlbeY2&#10;E8zcCZnRxL/vLIQuD+e9KAbbiCt1vnas4HmSgCAuna65UnDYb55mIHxA1tg4JgU38lDko4cFZtr1&#10;/EXXXahEDGGfoQITQptJ6UtDFv3EtcSR+3WdxRBhV0ndYR/DbSNfkiSVFmuODQZbejNUnncXq+Bn&#10;+b2dXY7r00fqeUq9Se1x9anU43hYzkEEGsK/+O5+1wpe4/r4Jf4Am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n4XSwgAAANsAAAAPAAAAAAAAAAAAAAAAAJgCAABkcnMvZG93&#10;bnJldi54bWxQSwUGAAAAAAQABAD1AAAAhwMAAAAA&#10;" path="m95,47l,94,24,47,,,95,47xe" filled="f" strokeweight=".23786mm">
                    <v:path arrowok="t" o:connecttype="custom" o:connectlocs="95,411;0,458;24,411;0,364;95,411" o:connectangles="0,0,0,0,0"/>
                  </v:shape>
                </v:group>
                <v:group id="Group 20" o:spid="_x0000_s1073" style="position:absolute;left:4052;top:411;width:724;height:2" coordorigin="4052,411" coordsize="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21" o:spid="_x0000_s1074" style="position:absolute;left:4052;top:411;width:724;height:2;visibility:visible;mso-wrap-style:square;v-text-anchor:top" coordsize="7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rfsQA&#10;AADbAAAADwAAAGRycy9kb3ducmV2LnhtbESPQWvCQBSE70L/w/IK3nTTqEVSN6EogogeTAu9PrKv&#10;m7TZtyG7avz33YLgcZiZb5hVMdhWXKj3jWMFL9MEBHHldMNGwefHdrIE4QOyxtYxKbiRhyJ/Gq0w&#10;0+7KJ7qUwYgIYZ+hgjqELpPSVzVZ9FPXEUfv2/UWQ5S9kbrHa4TbVqZJ8iotNhwXauxoXVP1W56t&#10;gt3ty1ByWM8Pw35p0vPipy2PG6XGz8P7G4hAQ3iE7+2dVjBL4f9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Jq37EAAAA2wAAAA8AAAAAAAAAAAAAAAAAmAIAAGRycy9k&#10;b3ducmV2LnhtbFBLBQYAAAAABAAEAPUAAACJAwAAAAA=&#10;" path="m,l723,e" filled="f" strokeweight=".23786mm">
                    <v:path arrowok="t" o:connecttype="custom" o:connectlocs="0,0;723,0" o:connectangles="0,0"/>
                  </v:shape>
                </v:group>
                <v:group id="Group 22" o:spid="_x0000_s1075" style="position:absolute;left:4861;top:7;width:1349;height:810" coordorigin="4861,7" coordsize="134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23" o:spid="_x0000_s1076" style="position:absolute;left:4861;top:7;width:1349;height:810;visibility:visible;mso-wrap-style:square;v-text-anchor:top" coordsize="1349,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7x8QA&#10;AADbAAAADwAAAGRycy9kb3ducmV2LnhtbESPQWvCQBSE70L/w/IKvYjZtYpIdBOKbaUHL009eHxk&#10;n0kw+zbNrib9991CweMwM98w23y0rbhR7xvHGuaJAkFcOtNwpeH49T5bg/AB2WDrmDT8kIc8e5hs&#10;MTVu4E+6FaESEcI+RQ11CF0qpS9rsugT1xFH7+x6iyHKvpKmxyHCbSuflVpJiw3HhRo72tVUXoqr&#10;jZTh4A8XVvvrULyelqpZveH0W+unx/FlAyLQGO7h//aH0bBYwt+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e8fEAAAA2wAAAA8AAAAAAAAAAAAAAAAAmAIAAGRycy9k&#10;b3ducmV2LnhtbFBLBQYAAAAABAAEAPUAAACJAwAAAAA=&#10;" path="m122,l1227,r8,l1243,1r58,24l1328,54r5,6l1349,121r,566l1349,695r-1,8l1346,711r-1,8l1343,727r-3,7l1336,741r-3,7l1328,755r-4,7l1274,800r-8,3l1227,809r-1105,l114,809r-8,-1l98,806r-8,-1l54,788r-6,-4l41,779r-5,-6l30,768,3,711,1,703,,695r,-8l,121r,-8l1,105,3,97,4,90,36,35r5,-5l48,25r6,-5l61,16,98,2r8,-1l114,r8,xe" filled="f" strokeweight=".23786mm">
                    <v:path arrowok="t" o:connecttype="custom" o:connectlocs="122,7;1227,7;1235,7;1243,8;1301,32;1328,61;1333,67;1349,128;1349,694;1349,702;1348,710;1346,718;1345,726;1343,734;1340,741;1336,748;1333,755;1328,762;1324,769;1274,807;1266,810;1227,816;122,816;114,816;106,815;98,813;90,812;54,795;48,791;41,786;36,780;30,775;3,718;1,710;0,702;0,694;0,128;0,120;1,112;3,104;4,97;36,42;41,37;48,32;54,27;61,23;98,9;106,8;114,7;122,7" o:connectangles="0,0,0,0,0,0,0,0,0,0,0,0,0,0,0,0,0,0,0,0,0,0,0,0,0,0,0,0,0,0,0,0,0,0,0,0,0,0,0,0,0,0,0,0,0,0,0,0,0,0"/>
                  </v:shape>
                </v:group>
                <v:group id="Group 24" o:spid="_x0000_s1077" style="position:absolute;left:4752;top:364;width:95;height:95" coordorigin="4752,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25" o:spid="_x0000_s1078" style="position:absolute;left:4752;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2aYcQA&#10;AADbAAAADwAAAGRycy9kb3ducmV2LnhtbESPT2vCQBTE70K/w/IKXqRuqqgldZX6F6+Nob0+sq9J&#10;NPs2ZNcYv70rCD0OM/MbZr7sTCVaalxpWcH7MAJBnFldcq4gPe7ePkA4j6yxskwKbuRguXjpzTHW&#10;9srf1CY+FwHCLkYFhfd1LKXLCjLohrYmDt6fbQz6IJtc6gavAW4qOYqiqTRYclgosKZ1Qdk5uRgF&#10;k/Z3fdr+XAbpOD2PZquTubWbvVL91+7rE4Snzv+Hn+2DVjCe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NmmHEAAAA2wAAAA8AAAAAAAAAAAAAAAAAmAIAAGRycy9k&#10;b3ducmV2LnhtbFBLBQYAAAAABAAEAPUAAACJAwAAAAA=&#10;" path="m,94l23,47,,,94,47,,94xe" fillcolor="black" stroked="f">
                    <v:path arrowok="t" o:connecttype="custom" o:connectlocs="0,458;23,411;0,364;94,411;0,458" o:connectangles="0,0,0,0,0"/>
                  </v:shape>
                </v:group>
                <v:group id="Group 26" o:spid="_x0000_s1079" style="position:absolute;left:4752;top:364;width:95;height:95" coordorigin="4752,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27" o:spid="_x0000_s1080" style="position:absolute;left:4752;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J1MIA&#10;AADbAAAADwAAAGRycy9kb3ducmV2LnhtbERPy2rCQBTdF/yH4Qrd1UlbDBKdBK0IbRdCfdHlbeY2&#10;E8zcCZnRxL/vLIQuD+e9KAbbiCt1vnas4HmSgCAuna65UnDYb55mIHxA1tg4JgU38lDko4cFZtr1&#10;/EXXXahEDGGfoQITQptJ6UtDFv3EtcSR+3WdxRBhV0ndYR/DbSNfkiSVFmuODQZbejNUnncXq+Bn&#10;+b2dXY7r00fqeUq9Se1x9anU43hYzkEEGsK/+O5+1wpe49j4Jf4Am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6YnUwgAAANsAAAAPAAAAAAAAAAAAAAAAAJgCAABkcnMvZG93&#10;bnJldi54bWxQSwUGAAAAAAQABAD1AAAAhwMAAAAA&#10;" path="m94,47l,94,23,47,,,94,47xe" filled="f" strokeweight=".23786mm">
                    <v:path arrowok="t" o:connecttype="custom" o:connectlocs="94,411;0,458;23,411;0,364;94,411" o:connectangles="0,0,0,0,0"/>
                  </v:shape>
                </v:group>
                <v:group id="Group 28" o:spid="_x0000_s1081" style="position:absolute;left:6210;top:411;width:454;height:2" coordorigin="6210,411" coordsize="4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29" o:spid="_x0000_s1082" style="position:absolute;left:6210;top:411;width:454;height:2;visibility:visible;mso-wrap-style:square;v-text-anchor:top" coordsize="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yL0A&#10;AADbAAAADwAAAGRycy9kb3ducmV2LnhtbERPy6rCMBDdC/5DGMGdpl5EpBpFhQsuFHx9wNCMTbGZ&#10;lCRq+/dmIbg8nPdy3dpavMiHyrGCyTgDQVw4XXGp4Hb9H81BhIissXZMCjoKsF71e0vMtXvzmV6X&#10;WIoUwiFHBSbGJpcyFIYshrFriBN3d95iTNCXUnt8p3Bby78sm0mLFacGgw3tDBWPy9MqeB665rR1&#10;xh9LfdCn+2PftWaq1HDQbhYgIrXxJ/6691rBNK1PX9IPkK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TWyL0AAADbAAAADwAAAAAAAAAAAAAAAACYAgAAZHJzL2Rvd25yZXYu&#10;eG1sUEsFBgAAAAAEAAQA9QAAAIIDAAAAAA==&#10;" path="m,l453,e" filled="f" strokeweight=".23786mm">
                    <v:path arrowok="t" o:connecttype="custom" o:connectlocs="0,0;453,0" o:connectangles="0,0"/>
                  </v:shape>
                </v:group>
                <v:group id="Group 30" o:spid="_x0000_s1083" style="position:absolute;left:6640;top:364;width:95;height:95" coordorigin="6640,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31" o:spid="_x0000_s1084" style="position:absolute;left:6640;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vH8UA&#10;AADbAAAADwAAAGRycy9kb3ducmV2LnhtbESPQWvCQBSE70L/w/IKvRTdNLYq0VVaq+K1GvT6yL4m&#10;0ezbkF1j/PduoeBxmJlvmNmiM5VoqXGlZQVvgwgEcWZ1ybmCdL/uT0A4j6yxskwKbuRgMX/qzTDR&#10;9so/1O58LgKEXYIKCu/rREqXFWTQDWxNHLxf2xj0QTa51A1eA9xUMo6ikTRYclgosKZlQdl5dzEK&#10;Ptrj8rQ6XF7TYXqOx18nc2u/N0q9PHefUxCeOv8I/7e3WsF7DH9fw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8O8fxQAAANsAAAAPAAAAAAAAAAAAAAAAAJgCAABkcnMv&#10;ZG93bnJldi54bWxQSwUGAAAAAAQABAD1AAAAigMAAAAA&#10;" path="m,94l23,47,,,94,47,,94xe" fillcolor="black" stroked="f">
                    <v:path arrowok="t" o:connecttype="custom" o:connectlocs="0,458;23,411;0,364;94,411;0,458" o:connectangles="0,0,0,0,0"/>
                  </v:shape>
                </v:group>
                <v:group id="Group 32" o:spid="_x0000_s1085" style="position:absolute;left:6640;top:364;width:95;height:95" coordorigin="6640,364"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Freeform 33" o:spid="_x0000_s1086" style="position:absolute;left:6640;top:364;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wrMUA&#10;AADbAAAADwAAAGRycy9kb3ducmV2LnhtbESPT2vCQBTE74LfYXlCb7qx2BBSV9GWQtuD4L/S42v2&#10;mQ1m34bsatJv3y0IHoeZ+Q0zX/a2FldqfeVYwXSSgCAunK64VHDYv40zED4ga6wdk4Jf8rBcDAdz&#10;zLXreEvXXShFhLDPUYEJocml9IUhi37iGuLonVxrMUTZllK32EW4reVjkqTSYsVxwWBDL4aK8+5i&#10;FfysvjfZ5fj69ZF6fqLOpPa4/lTqYdSvnkEE6sM9fGu/awWzGf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vCsxQAAANsAAAAPAAAAAAAAAAAAAAAAAJgCAABkcnMv&#10;ZG93bnJldi54bWxQSwUGAAAAAAQABAD1AAAAigMAAAAA&#10;" path="m94,47l,94,23,47,,,94,47xe" filled="f" strokeweight=".23786mm">
                    <v:path arrowok="t" o:connecttype="custom" o:connectlocs="94,411;0,458;23,411;0,364;94,411" o:connectangles="0,0,0,0,0"/>
                  </v:shape>
                </v:group>
                <v:group id="Group 34" o:spid="_x0000_s1087" style="position:absolute;left:7;top:409;width:454;height:3" coordorigin="7,409" coordsize="4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Freeform 35" o:spid="_x0000_s1088" style="position:absolute;left:7;top:409;width:454;height:3;visibility:visible;mso-wrap-style:square;v-text-anchor:top" coordsize="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GgmsUA&#10;AADbAAAADwAAAGRycy9kb3ducmV2LnhtbESPQWvCQBSE74L/YXkFL1I3ikRJXaXVFuqp1ZaeX7Ov&#10;STD7NmTXNfXXu4LgcZiZb5jFqjO1CNS6yrKC8SgBQZxbXXGh4Pvr7XEOwnlkjbVlUvBPDlbLfm+B&#10;mbYn3lHY+0JECLsMFZTeN5mULi/JoBvZhjh6f7Y16KNsC6lbPEW4qeUkSVJpsOK4UGJD65Lyw/5o&#10;FGzN5rPoPn7C7/D8slvPjmH6mgalBg/d8xMIT52/h2/td61gmsL1S/wB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aCaxQAAANsAAAAPAAAAAAAAAAAAAAAAAJgCAABkcnMv&#10;ZG93bnJldi54bWxQSwUGAAAAAAQABAD1AAAAigMAAAAA&#10;" path="m,2l453,e" filled="f" strokeweight=".23786mm">
                    <v:path arrowok="t" o:connecttype="custom" o:connectlocs="0,411;453,409" o:connectangles="0,0"/>
                  </v:shape>
                </v:group>
                <v:group id="Group 36" o:spid="_x0000_s1089" style="position:absolute;left:436;top:362;width:95;height:95" coordorigin="436,362"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Freeform 37" o:spid="_x0000_s1090" style="position:absolute;left:436;top:362;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Y9cEA&#10;AADbAAAADwAAAGRycy9kb3ducmV2LnhtbERPPW/CMBDdkfgP1iGxVOBAaYsCBgEF1LUQlfUUH0kg&#10;PkexCeHf46ES49P7ni9bU4qGaldYVjAaRiCIU6sLzhQkx91gCsJ5ZI2lZVLwIAfLRbczx1jbO/9S&#10;c/CZCCHsYlSQe1/FUro0J4NuaCviwJ1tbdAHWGdS13gP4aaU4yj6lAYLDg05VrTJKb0ebkbBR3Pa&#10;XLZ/t7fkPbmOv9YX82i+90r1e+1qBsJT61/if/ePVjAJ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Y2PXBAAAA2wAAAA8AAAAAAAAAAAAAAAAAmAIAAGRycy9kb3du&#10;cmV2LnhtbFBLBQYAAAAABAAEAPUAAACGAwAAAAA=&#10;" path="m1,94l24,47,,,95,46,1,94xe" fillcolor="black" stroked="f">
                    <v:path arrowok="t" o:connecttype="custom" o:connectlocs="1,456;24,409;0,362;95,408;1,456" o:connectangles="0,0,0,0,0"/>
                  </v:shape>
                </v:group>
                <v:group id="Group 38" o:spid="_x0000_s1091" style="position:absolute;left:436;top:362;width:95;height:95" coordorigin="436,362" coordsize="9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Freeform 39" o:spid="_x0000_s1092" style="position:absolute;left:436;top:362;width:95;height:95;visibility:visible;mso-wrap-style:square;v-text-anchor:top" coordsize="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gcsEA&#10;AADbAAAADwAAAGRycy9kb3ducmV2LnhtbERPz2vCMBS+C/sfwht403QDi3RG0Q1BPQzUKR6fzbMp&#10;Ni+libb+98tB8Pjx/Z7MOluJOzW+dKzgY5iAIM6dLrlQ8LdfDsYgfEDWWDkmBQ/yMJu+9SaYadfy&#10;lu67UIgYwj5DBSaEOpPS54Ys+qGriSN3cY3FEGFTSN1gG8NtJT+TJJUWS44NBmv6NpRfdzer4Dw/&#10;/Y5vh5/jOvU8otak9rDYKNV/7+ZfIAJ14SV+uldawSiuj1/iD5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AYHLBAAAA2wAAAA8AAAAAAAAAAAAAAAAAmAIAAGRycy9kb3du&#10;cmV2LnhtbFBLBQYAAAAABAAEAPUAAACGAwAAAAA=&#10;" path="m95,46l1,94,24,47,,,95,46xe" filled="f" strokeweight=".23786mm">
                    <v:path arrowok="t" o:connecttype="custom" o:connectlocs="95,408;1,456;24,409;0,362;95,408" o:connectangles="0,0,0,0,0"/>
                  </v:shape>
                  <v:shape id="Text Box 40" o:spid="_x0000_s1093" type="#_x0000_t202" style="position:absolute;left:5;top:220;width:43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MUA&#10;AADbAAAADwAAAGRycy9kb3ducmV2LnhtbESPQWvCQBSE74X+h+UVvDUbBaV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77sxQAAANsAAAAPAAAAAAAAAAAAAAAAAJgCAABkcnMv&#10;ZG93bnJldi54bWxQSwUGAAAAAAQABAD1AAAAigMAAAAA&#10;" filled="f" stroked="f">
                    <v:textbox inset="0,0,0,0">
                      <w:txbxContent>
                        <w:p w14:paraId="79388BE3" w14:textId="77777777" w:rsidR="006C2125" w:rsidRDefault="006C2125" w:rsidP="00907227">
                          <w:pPr>
                            <w:spacing w:line="131" w:lineRule="exact"/>
                            <w:rPr>
                              <w:rFonts w:ascii="Arial" w:eastAsia="Arial" w:hAnsi="Arial" w:cs="Arial"/>
                              <w:sz w:val="13"/>
                              <w:szCs w:val="13"/>
                            </w:rPr>
                          </w:pPr>
                          <w:bookmarkStart w:id="37" w:name="_bookmark27"/>
                          <w:bookmarkEnd w:id="37"/>
                          <w:proofErr w:type="gramStart"/>
                          <w:r>
                            <w:rPr>
                              <w:rFonts w:ascii="Arial"/>
                              <w:sz w:val="13"/>
                            </w:rPr>
                            <w:t>speech</w:t>
                          </w:r>
                          <w:proofErr w:type="gramEnd"/>
                        </w:p>
                      </w:txbxContent>
                    </v:textbox>
                  </v:shape>
                  <v:shape id="Text Box 41" o:spid="_x0000_s1094" type="#_x0000_t202" style="position:absolute;left:799;top:232;width:82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14:paraId="13AC6D57" w14:textId="77777777" w:rsidR="006C2125" w:rsidRDefault="006C2125" w:rsidP="00907227">
                          <w:pPr>
                            <w:spacing w:line="184" w:lineRule="exact"/>
                            <w:ind w:left="-1"/>
                            <w:jc w:val="center"/>
                            <w:rPr>
                              <w:rFonts w:ascii="Arial" w:eastAsia="Arial" w:hAnsi="Arial" w:cs="Arial"/>
                              <w:sz w:val="19"/>
                              <w:szCs w:val="19"/>
                            </w:rPr>
                          </w:pPr>
                          <w:r>
                            <w:rPr>
                              <w:rFonts w:ascii="Arial"/>
                              <w:sz w:val="19"/>
                            </w:rPr>
                            <w:t>A-to-D</w:t>
                          </w:r>
                        </w:p>
                        <w:p w14:paraId="58EB67D7" w14:textId="77777777" w:rsidR="006C2125" w:rsidRDefault="006C2125" w:rsidP="00907227">
                          <w:pPr>
                            <w:spacing w:line="217" w:lineRule="exact"/>
                            <w:ind w:left="-1"/>
                            <w:jc w:val="center"/>
                            <w:rPr>
                              <w:rFonts w:ascii="Arial" w:eastAsia="Arial" w:hAnsi="Arial" w:cs="Arial"/>
                              <w:sz w:val="19"/>
                              <w:szCs w:val="19"/>
                            </w:rPr>
                          </w:pPr>
                          <w:r>
                            <w:rPr>
                              <w:rFonts w:ascii="Arial"/>
                              <w:w w:val="95"/>
                              <w:sz w:val="19"/>
                            </w:rPr>
                            <w:t>Converter</w:t>
                          </w:r>
                        </w:p>
                      </w:txbxContent>
                    </v:textbox>
                  </v:shape>
                  <v:shape id="Text Box 42" o:spid="_x0000_s1095" type="#_x0000_t202" style="position:absolute;left:3020;top:232;width:703;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14:paraId="1F03AC74" w14:textId="77777777" w:rsidR="006C2125" w:rsidRDefault="006C2125" w:rsidP="00907227">
                          <w:pPr>
                            <w:spacing w:line="184" w:lineRule="exact"/>
                            <w:ind w:firstLine="26"/>
                            <w:rPr>
                              <w:rFonts w:ascii="Arial" w:eastAsia="Arial" w:hAnsi="Arial" w:cs="Arial"/>
                              <w:sz w:val="19"/>
                              <w:szCs w:val="19"/>
                            </w:rPr>
                          </w:pPr>
                          <w:r>
                            <w:rPr>
                              <w:rFonts w:ascii="Arial"/>
                              <w:sz w:val="19"/>
                            </w:rPr>
                            <w:t>Feature</w:t>
                          </w:r>
                        </w:p>
                        <w:p w14:paraId="6AFB9210" w14:textId="77777777" w:rsidR="006C2125" w:rsidRDefault="006C2125" w:rsidP="00907227">
                          <w:pPr>
                            <w:spacing w:line="217" w:lineRule="exact"/>
                            <w:rPr>
                              <w:rFonts w:ascii="Arial" w:eastAsia="Arial" w:hAnsi="Arial" w:cs="Arial"/>
                              <w:sz w:val="19"/>
                              <w:szCs w:val="19"/>
                            </w:rPr>
                          </w:pPr>
                          <w:r>
                            <w:rPr>
                              <w:rFonts w:ascii="Arial"/>
                              <w:w w:val="95"/>
                              <w:sz w:val="19"/>
                            </w:rPr>
                            <w:t>Analysis</w:t>
                          </w:r>
                        </w:p>
                      </w:txbxContent>
                    </v:textbox>
                  </v:shape>
                  <v:shape id="Text Box 43" o:spid="_x0000_s1096" type="#_x0000_t202" style="position:absolute;left:5146;top:232;width:76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60640345" w14:textId="77777777" w:rsidR="006C2125" w:rsidRDefault="006C2125" w:rsidP="00907227">
                          <w:pPr>
                            <w:spacing w:line="184" w:lineRule="exact"/>
                            <w:ind w:firstLine="78"/>
                            <w:rPr>
                              <w:rFonts w:ascii="Arial" w:eastAsia="Arial" w:hAnsi="Arial" w:cs="Arial"/>
                              <w:sz w:val="19"/>
                              <w:szCs w:val="19"/>
                            </w:rPr>
                          </w:pPr>
                          <w:r>
                            <w:rPr>
                              <w:rFonts w:ascii="Arial"/>
                              <w:sz w:val="19"/>
                            </w:rPr>
                            <w:t>Pattern</w:t>
                          </w:r>
                        </w:p>
                        <w:p w14:paraId="77DE64E6" w14:textId="77777777" w:rsidR="006C2125" w:rsidRDefault="006C2125" w:rsidP="00907227">
                          <w:pPr>
                            <w:spacing w:line="217" w:lineRule="exact"/>
                            <w:rPr>
                              <w:rFonts w:ascii="Arial" w:eastAsia="Arial" w:hAnsi="Arial" w:cs="Arial"/>
                              <w:sz w:val="19"/>
                              <w:szCs w:val="19"/>
                            </w:rPr>
                          </w:pPr>
                          <w:r>
                            <w:rPr>
                              <w:rFonts w:ascii="Arial"/>
                              <w:w w:val="95"/>
                              <w:sz w:val="19"/>
                            </w:rPr>
                            <w:t>Matching</w:t>
                          </w:r>
                        </w:p>
                      </w:txbxContent>
                    </v:textbox>
                  </v:shape>
                  <v:shape id="Text Box 44" o:spid="_x0000_s1097" type="#_x0000_t202" style="position:absolute;left:6344;top:233;width:218;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14:paraId="70FB5DCA" w14:textId="77777777" w:rsidR="006C2125" w:rsidRDefault="006C2125" w:rsidP="00907227">
                          <w:pPr>
                            <w:spacing w:line="131" w:lineRule="exact"/>
                            <w:rPr>
                              <w:rFonts w:ascii="Arial" w:eastAsia="Arial" w:hAnsi="Arial" w:cs="Arial"/>
                              <w:sz w:val="13"/>
                              <w:szCs w:val="13"/>
                            </w:rPr>
                          </w:pPr>
                          <w:proofErr w:type="gramStart"/>
                          <w:r>
                            <w:rPr>
                              <w:rFonts w:ascii="Arial"/>
                              <w:sz w:val="13"/>
                            </w:rPr>
                            <w:t>text</w:t>
                          </w:r>
                          <w:proofErr w:type="gramEnd"/>
                        </w:p>
                      </w:txbxContent>
                    </v:textbox>
                  </v:shape>
                </v:group>
                <w10:anchorlock/>
              </v:group>
            </w:pict>
          </mc:Fallback>
        </mc:AlternateContent>
      </w:r>
    </w:p>
    <w:p w14:paraId="7E28C90A" w14:textId="3009BC99" w:rsidR="00907227" w:rsidRPr="008C7257" w:rsidRDefault="00907227" w:rsidP="009112C7">
      <w:pPr>
        <w:jc w:val="center"/>
        <w:rPr>
          <w:rFonts w:cs="Times New Roman"/>
          <w:szCs w:val="24"/>
        </w:rPr>
      </w:pPr>
      <w:r w:rsidRPr="00A44FE9">
        <w:rPr>
          <w:rFonts w:cs="Times New Roman"/>
          <w:b/>
          <w:szCs w:val="24"/>
        </w:rPr>
        <w:t>Figure 2.</w:t>
      </w:r>
      <w:r w:rsidR="009D7EFF" w:rsidRPr="00A44FE9">
        <w:rPr>
          <w:rFonts w:cs="Times New Roman"/>
          <w:b/>
          <w:szCs w:val="24"/>
        </w:rPr>
        <w:t>7</w:t>
      </w:r>
      <w:r w:rsidRPr="00A44FE9">
        <w:rPr>
          <w:rFonts w:cs="Times New Roman"/>
          <w:b/>
          <w:szCs w:val="24"/>
        </w:rPr>
        <w:t>:</w:t>
      </w:r>
      <w:r w:rsidRPr="008C7257">
        <w:rPr>
          <w:rFonts w:cs="Times New Roman"/>
          <w:szCs w:val="24"/>
        </w:rPr>
        <w:t xml:space="preserve"> Generic pattern matching system inspired by </w:t>
      </w:r>
      <w:r w:rsidR="007118F8" w:rsidRPr="008C7257">
        <w:rPr>
          <w:rFonts w:cs="Times New Roman"/>
          <w:szCs w:val="24"/>
        </w:rPr>
        <w:t>(Werner, 2020).</w:t>
      </w:r>
    </w:p>
    <w:p w14:paraId="606A932E" w14:textId="77777777" w:rsidR="00907227" w:rsidRPr="008C7257" w:rsidRDefault="00907227" w:rsidP="009112C7">
      <w:pPr>
        <w:pStyle w:val="ListParagraph"/>
        <w:numPr>
          <w:ilvl w:val="0"/>
          <w:numId w:val="16"/>
        </w:numPr>
        <w:rPr>
          <w:rFonts w:cs="Times New Roman"/>
          <w:szCs w:val="24"/>
        </w:rPr>
      </w:pPr>
      <w:r w:rsidRPr="008C7257">
        <w:rPr>
          <w:rFonts w:cs="Times New Roman"/>
          <w:szCs w:val="24"/>
        </w:rPr>
        <w:t>speech recognition, where the goal is to extract the message from the speech signal,</w:t>
      </w:r>
    </w:p>
    <w:p w14:paraId="739D3788" w14:textId="77777777" w:rsidR="00907227" w:rsidRPr="008C7257" w:rsidRDefault="00907227" w:rsidP="009112C7">
      <w:pPr>
        <w:pStyle w:val="ListParagraph"/>
        <w:numPr>
          <w:ilvl w:val="0"/>
          <w:numId w:val="16"/>
        </w:numPr>
        <w:rPr>
          <w:rFonts w:cs="Times New Roman"/>
          <w:szCs w:val="24"/>
        </w:rPr>
      </w:pPr>
      <w:r w:rsidRPr="008C7257">
        <w:rPr>
          <w:rFonts w:cs="Times New Roman"/>
          <w:szCs w:val="24"/>
        </w:rPr>
        <w:t>speaker recognition, where the goal is to identify the speaker,</w:t>
      </w:r>
    </w:p>
    <w:p w14:paraId="4826677D" w14:textId="4EC5528D" w:rsidR="00907227" w:rsidRPr="008C7257" w:rsidRDefault="00907227" w:rsidP="009112C7">
      <w:pPr>
        <w:pStyle w:val="ListParagraph"/>
        <w:numPr>
          <w:ilvl w:val="0"/>
          <w:numId w:val="16"/>
        </w:numPr>
        <w:rPr>
          <w:rFonts w:cs="Times New Roman"/>
          <w:szCs w:val="24"/>
        </w:rPr>
      </w:pPr>
      <w:r w:rsidRPr="008C7257">
        <w:rPr>
          <w:rFonts w:cs="Times New Roman"/>
          <w:szCs w:val="24"/>
        </w:rPr>
        <w:t>speaker verification, which verifies a speakers claimed identity from analysis of their speech signal,</w:t>
      </w:r>
    </w:p>
    <w:p w14:paraId="01354E07" w14:textId="6E163B25" w:rsidR="00907227" w:rsidRPr="008C7257" w:rsidRDefault="00907227" w:rsidP="009112C7">
      <w:pPr>
        <w:pStyle w:val="ListParagraph"/>
        <w:numPr>
          <w:ilvl w:val="0"/>
          <w:numId w:val="16"/>
        </w:numPr>
        <w:rPr>
          <w:rFonts w:cs="Times New Roman"/>
          <w:szCs w:val="24"/>
        </w:rPr>
      </w:pPr>
      <w:r w:rsidRPr="008C7257">
        <w:rPr>
          <w:rFonts w:cs="Times New Roman"/>
          <w:szCs w:val="24"/>
        </w:rPr>
        <w:lastRenderedPageBreak/>
        <w:t>word spotting, which involves monitoring a speech signal for the occurrence of a specified word or phrase, and</w:t>
      </w:r>
    </w:p>
    <w:p w14:paraId="76F16706" w14:textId="4EC30793" w:rsidR="00907227" w:rsidRPr="008C7257" w:rsidRDefault="00907227" w:rsidP="009112C7">
      <w:pPr>
        <w:pStyle w:val="ListParagraph"/>
        <w:numPr>
          <w:ilvl w:val="0"/>
          <w:numId w:val="16"/>
        </w:numPr>
        <w:rPr>
          <w:rFonts w:cs="Times New Roman"/>
          <w:szCs w:val="24"/>
        </w:rPr>
      </w:pPr>
      <w:proofErr w:type="gramStart"/>
      <w:r w:rsidRPr="008C7257">
        <w:rPr>
          <w:rFonts w:cs="Times New Roman"/>
          <w:szCs w:val="24"/>
        </w:rPr>
        <w:t>automatic</w:t>
      </w:r>
      <w:proofErr w:type="gramEnd"/>
      <w:r w:rsidRPr="008C7257">
        <w:rPr>
          <w:rFonts w:cs="Times New Roman"/>
          <w:szCs w:val="24"/>
        </w:rPr>
        <w:t xml:space="preserve"> indexing of speech recordings based on the recognition of spoken  keywords.</w:t>
      </w:r>
    </w:p>
    <w:p w14:paraId="3592B48F" w14:textId="016A19DB" w:rsidR="00907227" w:rsidRPr="008C7257" w:rsidRDefault="00907227" w:rsidP="009112C7">
      <w:pPr>
        <w:rPr>
          <w:rFonts w:cs="Times New Roman"/>
          <w:szCs w:val="24"/>
        </w:rPr>
      </w:pPr>
      <w:r w:rsidRPr="008C7257">
        <w:rPr>
          <w:rFonts w:cs="Times New Roman"/>
          <w:szCs w:val="24"/>
        </w:rPr>
        <w:t xml:space="preserve">The first block in the pattern matching system diagram </w:t>
      </w:r>
      <w:r w:rsidR="009D7EFF" w:rsidRPr="008C7257">
        <w:rPr>
          <w:rFonts w:cs="Times New Roman"/>
          <w:szCs w:val="24"/>
        </w:rPr>
        <w:t>2.7</w:t>
      </w:r>
      <w:r w:rsidRPr="008C7257">
        <w:rPr>
          <w:rFonts w:cs="Times New Roman"/>
          <w:szCs w:val="24"/>
        </w:rPr>
        <w:t xml:space="preserve"> converts the analog speech waveform to the digital signal using an A-to-D converter. The feature analysis module, the second block, converts the sampled speech signal to </w:t>
      </w:r>
      <w:proofErr w:type="spellStart"/>
      <w:r w:rsidRPr="008C7257">
        <w:rPr>
          <w:rFonts w:cs="Times New Roman"/>
          <w:szCs w:val="24"/>
        </w:rPr>
        <w:t>aset</w:t>
      </w:r>
      <w:proofErr w:type="spellEnd"/>
      <w:r w:rsidRPr="008C7257">
        <w:rPr>
          <w:rFonts w:cs="Times New Roman"/>
          <w:szCs w:val="24"/>
        </w:rPr>
        <w:t xml:space="preserve"> of feature vectors. The third and final block in the system called pattern matching block dynamically time aligns the set of feature vectors representing the speech signal with a concatenated set of stored patterns. Then it chooses the identity associated with the pattern, which is the closest match to the time-aligned set of feature vectors of the speech signal. The symbolic output consists of a set of recognized words in the case of speech recognition. In the case of speaker recognition, it would be the identity of the best matching talker.</w:t>
      </w:r>
    </w:p>
    <w:p w14:paraId="5825B3E1" w14:textId="6C485C20" w:rsidR="00907227" w:rsidRPr="008C7257" w:rsidRDefault="00907227" w:rsidP="009112C7">
      <w:pPr>
        <w:rPr>
          <w:rFonts w:cs="Times New Roman"/>
          <w:szCs w:val="24"/>
        </w:rPr>
      </w:pPr>
      <w:r w:rsidRPr="008C7257">
        <w:rPr>
          <w:rFonts w:cs="Times New Roman"/>
          <w:szCs w:val="24"/>
        </w:rPr>
        <w:t xml:space="preserve">Probably the most common use of speech </w:t>
      </w:r>
      <w:r w:rsidR="003E37F4">
        <w:rPr>
          <w:rFonts w:cs="Times New Roman"/>
          <w:szCs w:val="24"/>
        </w:rPr>
        <w:t>recognition is in portable com</w:t>
      </w:r>
      <w:r w:rsidRPr="008C7257">
        <w:rPr>
          <w:rFonts w:cs="Times New Roman"/>
          <w:szCs w:val="24"/>
        </w:rPr>
        <w:t xml:space="preserve">munication devices. Spoken name speech recognition in cell phones enables voice dialing, and today basically every smart phone has its own voice assistant that is capable of multitude functions including speech-to-text when writing messages, the device options management, or information retrieval from the internet. </w:t>
      </w:r>
      <w:r w:rsidR="007118F8" w:rsidRPr="008C7257">
        <w:rPr>
          <w:rFonts w:cs="Times New Roman"/>
          <w:szCs w:val="24"/>
        </w:rPr>
        <w:t>(Werner, 2020).</w:t>
      </w:r>
    </w:p>
    <w:p w14:paraId="5490EA58" w14:textId="33947361" w:rsidR="00907227" w:rsidRPr="008C7257" w:rsidRDefault="00907227" w:rsidP="009112C7">
      <w:pPr>
        <w:rPr>
          <w:rFonts w:cs="Times New Roman"/>
          <w:szCs w:val="24"/>
        </w:rPr>
      </w:pPr>
      <w:r w:rsidRPr="008C7257">
        <w:rPr>
          <w:rFonts w:cs="Times New Roman"/>
          <w:szCs w:val="24"/>
        </w:rPr>
        <w:t>The long-time dream of speech researcher</w:t>
      </w:r>
      <w:r w:rsidR="003E37F4">
        <w:rPr>
          <w:rFonts w:cs="Times New Roman"/>
          <w:szCs w:val="24"/>
        </w:rPr>
        <w:t>s are automatic language trans</w:t>
      </w:r>
      <w:r w:rsidRPr="008C7257">
        <w:rPr>
          <w:rFonts w:cs="Times New Roman"/>
          <w:szCs w:val="24"/>
        </w:rPr>
        <w:t>lation systems. The goal of such systems is to convert spoken words in one language to spoken words in another language to facilitate natural language voice dialogues between people speaking different languages.</w:t>
      </w:r>
    </w:p>
    <w:p w14:paraId="2DD3BCBB" w14:textId="6992FF96" w:rsidR="009908DD" w:rsidRPr="00936361" w:rsidRDefault="009908DD" w:rsidP="009112C7">
      <w:pPr>
        <w:pStyle w:val="Heading2"/>
        <w:rPr>
          <w:rFonts w:cs="Times New Roman"/>
          <w:b/>
          <w:szCs w:val="24"/>
        </w:rPr>
      </w:pPr>
      <w:bookmarkStart w:id="38" w:name="_Toc125545088"/>
      <w:r w:rsidRPr="00936361">
        <w:rPr>
          <w:rFonts w:cs="Times New Roman"/>
          <w:b/>
          <w:szCs w:val="24"/>
        </w:rPr>
        <w:t>Automatic Speech Recognition</w:t>
      </w:r>
    </w:p>
    <w:p w14:paraId="6944703F" w14:textId="5C4D7E83" w:rsidR="009908DD" w:rsidRPr="008C7257" w:rsidRDefault="00936361" w:rsidP="00936361">
      <w:pPr>
        <w:shd w:val="clear" w:color="auto" w:fill="FFFFFF"/>
        <w:spacing w:after="0"/>
        <w:rPr>
          <w:rFonts w:eastAsia="Times New Roman" w:cs="Times New Roman"/>
          <w:color w:val="000000"/>
          <w:szCs w:val="24"/>
        </w:rPr>
      </w:pPr>
      <w:r>
        <w:rPr>
          <w:rFonts w:eastAsia="Times New Roman" w:cs="Times New Roman"/>
          <w:color w:val="000000"/>
          <w:szCs w:val="24"/>
        </w:rPr>
        <w:t>Automated speech</w:t>
      </w:r>
      <w:r w:rsidR="009908DD" w:rsidRPr="008C7257">
        <w:rPr>
          <w:rFonts w:eastAsia="Times New Roman" w:cs="Times New Roman"/>
          <w:color w:val="000000"/>
          <w:szCs w:val="24"/>
        </w:rPr>
        <w:t xml:space="preserve"> recognition </w:t>
      </w:r>
      <w:r>
        <w:rPr>
          <w:rFonts w:eastAsia="Times New Roman" w:cs="Times New Roman"/>
          <w:color w:val="000000"/>
          <w:szCs w:val="24"/>
        </w:rPr>
        <w:t>falls in one of the</w:t>
      </w:r>
      <w:r w:rsidR="009908DD" w:rsidRPr="008C7257">
        <w:rPr>
          <w:rFonts w:eastAsia="Times New Roman" w:cs="Times New Roman"/>
          <w:color w:val="000000"/>
          <w:szCs w:val="24"/>
        </w:rPr>
        <w:t xml:space="preserve"> major automatic speech processing areas, permitting the machine to recognize the user’s speech moreover-transfigure it into</w:t>
      </w:r>
    </w:p>
    <w:p w14:paraId="47E29D9E" w14:textId="729A3BD0" w:rsidR="009908DD" w:rsidRPr="008C7257" w:rsidRDefault="009908DD" w:rsidP="009112C7">
      <w:pPr>
        <w:rPr>
          <w:rFonts w:cs="Times New Roman"/>
          <w:szCs w:val="24"/>
        </w:rPr>
      </w:pPr>
      <w:r w:rsidRPr="008C7257">
        <w:rPr>
          <w:rFonts w:cs="Times New Roman"/>
          <w:szCs w:val="24"/>
        </w:rPr>
        <w:t>Automated speech recognition falls in one of the major automatic speech processing areas, permitting the machine to recognize the user’s speech moreover-transfigure it into a chain of words via</w:t>
      </w:r>
      <w:r w:rsidR="00374861" w:rsidRPr="008C7257">
        <w:rPr>
          <w:rFonts w:cs="Times New Roman"/>
          <w:szCs w:val="24"/>
        </w:rPr>
        <w:t xml:space="preserve"> </w:t>
      </w:r>
      <w:r w:rsidR="00936361">
        <w:rPr>
          <w:rFonts w:cs="Times New Roman"/>
          <w:szCs w:val="24"/>
        </w:rPr>
        <w:t xml:space="preserve">a </w:t>
      </w:r>
      <w:r w:rsidRPr="008C7257">
        <w:rPr>
          <w:rFonts w:cs="Times New Roman"/>
          <w:szCs w:val="24"/>
        </w:rPr>
        <w:t>given</w:t>
      </w:r>
      <w:r w:rsidR="003E37F4">
        <w:rPr>
          <w:rFonts w:cs="Times New Roman"/>
          <w:szCs w:val="24"/>
        </w:rPr>
        <w:t xml:space="preserve"> program/code, </w:t>
      </w:r>
      <w:r w:rsidRPr="008C7257">
        <w:rPr>
          <w:rFonts w:cs="Times New Roman"/>
          <w:szCs w:val="24"/>
        </w:rPr>
        <w:t>consequently building a somewhat natural communica</w:t>
      </w:r>
      <w:r w:rsidR="00936361">
        <w:rPr>
          <w:rFonts w:cs="Times New Roman"/>
          <w:szCs w:val="24"/>
        </w:rPr>
        <w:t xml:space="preserve">tion amongst man and machine </w:t>
      </w:r>
      <w:r w:rsidRPr="008C7257">
        <w:rPr>
          <w:rFonts w:cs="Times New Roman"/>
          <w:szCs w:val="24"/>
        </w:rPr>
        <w:t xml:space="preserve">Automated speech recognition additionally known as speech recognition; </w:t>
      </w:r>
      <w:r w:rsidR="00374861" w:rsidRPr="008C7257">
        <w:rPr>
          <w:rFonts w:cs="Times New Roman"/>
          <w:szCs w:val="24"/>
        </w:rPr>
        <w:t>it’s</w:t>
      </w:r>
      <w:r w:rsidRPr="008C7257">
        <w:rPr>
          <w:rFonts w:cs="Times New Roman"/>
          <w:szCs w:val="24"/>
        </w:rPr>
        <w:t xml:space="preserve"> feasible to be interpreted as graphical representations of frequencies discharge</w:t>
      </w:r>
      <w:r w:rsidR="00374861" w:rsidRPr="008C7257">
        <w:rPr>
          <w:rFonts w:cs="Times New Roman"/>
          <w:szCs w:val="24"/>
        </w:rPr>
        <w:t xml:space="preserve"> </w:t>
      </w:r>
      <w:r w:rsidRPr="008C7257">
        <w:rPr>
          <w:rFonts w:cs="Times New Roman"/>
          <w:szCs w:val="24"/>
        </w:rPr>
        <w:t xml:space="preserve">being a function of time. Each and every speech processing approaches (speaker identification, speech synthesis along with processing speaker verification) make it </w:t>
      </w:r>
      <w:proofErr w:type="gramStart"/>
      <w:r w:rsidRPr="008C7257">
        <w:rPr>
          <w:rFonts w:cs="Times New Roman"/>
          <w:szCs w:val="24"/>
        </w:rPr>
        <w:t>feasible</w:t>
      </w:r>
      <w:r w:rsidR="003E37F4">
        <w:rPr>
          <w:rFonts w:cs="Times New Roman"/>
          <w:szCs w:val="24"/>
        </w:rPr>
        <w:t xml:space="preserve">  to</w:t>
      </w:r>
      <w:proofErr w:type="gramEnd"/>
      <w:r w:rsidR="003E37F4">
        <w:rPr>
          <w:rFonts w:cs="Times New Roman"/>
          <w:szCs w:val="24"/>
        </w:rPr>
        <w:t xml:space="preserve"> build a voice interfaces i.</w:t>
      </w:r>
      <w:r w:rsidRPr="008C7257">
        <w:rPr>
          <w:rFonts w:cs="Times New Roman"/>
          <w:szCs w:val="24"/>
        </w:rPr>
        <w:t>e</w:t>
      </w:r>
      <w:r w:rsidR="003E37F4">
        <w:rPr>
          <w:rFonts w:cs="Times New Roman"/>
          <w:szCs w:val="24"/>
        </w:rPr>
        <w:t>.</w:t>
      </w:r>
      <w:r w:rsidRPr="008C7257">
        <w:rPr>
          <w:rFonts w:cs="Times New Roman"/>
          <w:szCs w:val="24"/>
        </w:rPr>
        <w:t xml:space="preserve"> Human Machine Interface alternatively achieve voice interactivity.</w:t>
      </w:r>
    </w:p>
    <w:p w14:paraId="03527FCB" w14:textId="21F59945" w:rsidR="00374861" w:rsidRPr="008C7257" w:rsidRDefault="00374861" w:rsidP="009112C7">
      <w:pPr>
        <w:rPr>
          <w:rFonts w:cs="Times New Roman"/>
          <w:szCs w:val="24"/>
        </w:rPr>
      </w:pPr>
      <w:r w:rsidRPr="008C7257">
        <w:rPr>
          <w:rFonts w:cs="Times New Roman"/>
          <w:szCs w:val="24"/>
        </w:rPr>
        <w:lastRenderedPageBreak/>
        <w:t>Voice recognition is feasible for</w:t>
      </w:r>
      <w:r w:rsidR="003E37F4">
        <w:rPr>
          <w:rFonts w:cs="Times New Roman"/>
          <w:szCs w:val="24"/>
        </w:rPr>
        <w:t xml:space="preserve"> </w:t>
      </w:r>
      <w:r w:rsidRPr="008C7257">
        <w:rPr>
          <w:rFonts w:cs="Times New Roman"/>
          <w:szCs w:val="24"/>
        </w:rPr>
        <w:t xml:space="preserve">various applications which are the following:  </w:t>
      </w:r>
    </w:p>
    <w:p w14:paraId="23B763D5" w14:textId="5FDBEFD9" w:rsidR="00374861" w:rsidRPr="008C7257" w:rsidRDefault="00374861" w:rsidP="009112C7">
      <w:pPr>
        <w:pStyle w:val="ListParagraph"/>
        <w:numPr>
          <w:ilvl w:val="0"/>
          <w:numId w:val="17"/>
        </w:numPr>
        <w:rPr>
          <w:rFonts w:cs="Times New Roman"/>
          <w:szCs w:val="24"/>
        </w:rPr>
      </w:pPr>
      <w:r w:rsidRPr="008C7257">
        <w:rPr>
          <w:rFonts w:cs="Times New Roman"/>
          <w:szCs w:val="24"/>
        </w:rPr>
        <w:t xml:space="preserve">Voice services:  weather applications, speaking clock, race results, etc. </w:t>
      </w:r>
    </w:p>
    <w:p w14:paraId="05CDD076" w14:textId="02A5F433" w:rsidR="00374861" w:rsidRPr="008C7257" w:rsidRDefault="00374861" w:rsidP="009112C7">
      <w:pPr>
        <w:pStyle w:val="ListParagraph"/>
        <w:numPr>
          <w:ilvl w:val="0"/>
          <w:numId w:val="17"/>
        </w:numPr>
        <w:rPr>
          <w:rFonts w:cs="Times New Roman"/>
          <w:szCs w:val="24"/>
        </w:rPr>
      </w:pPr>
      <w:r w:rsidRPr="008C7257">
        <w:rPr>
          <w:rFonts w:cs="Times New Roman"/>
          <w:szCs w:val="24"/>
        </w:rPr>
        <w:t xml:space="preserve">Data recording, Quality management. </w:t>
      </w:r>
    </w:p>
    <w:p w14:paraId="2A113D8C" w14:textId="339603CC" w:rsidR="00374861" w:rsidRPr="008C7257" w:rsidRDefault="00374861" w:rsidP="009112C7">
      <w:pPr>
        <w:pStyle w:val="ListParagraph"/>
        <w:numPr>
          <w:ilvl w:val="0"/>
          <w:numId w:val="17"/>
        </w:numPr>
        <w:rPr>
          <w:rFonts w:cs="Times New Roman"/>
          <w:szCs w:val="24"/>
        </w:rPr>
      </w:pPr>
      <w:r w:rsidRPr="008C7257">
        <w:rPr>
          <w:rFonts w:cs="Times New Roman"/>
          <w:szCs w:val="24"/>
        </w:rPr>
        <w:t xml:space="preserve">Avionics, Training. </w:t>
      </w:r>
    </w:p>
    <w:p w14:paraId="3C56DD6C" w14:textId="1D1C7697" w:rsidR="00374861" w:rsidRPr="008C7257" w:rsidRDefault="00374861" w:rsidP="009112C7">
      <w:pPr>
        <w:pStyle w:val="ListParagraph"/>
        <w:numPr>
          <w:ilvl w:val="0"/>
          <w:numId w:val="17"/>
        </w:numPr>
        <w:rPr>
          <w:rFonts w:cs="Times New Roman"/>
          <w:szCs w:val="24"/>
        </w:rPr>
      </w:pPr>
      <w:r w:rsidRPr="008C7257">
        <w:rPr>
          <w:rFonts w:cs="Times New Roman"/>
          <w:szCs w:val="24"/>
        </w:rPr>
        <w:t xml:space="preserve">Vocal instructions, Disabled assistance.   </w:t>
      </w:r>
    </w:p>
    <w:p w14:paraId="322A1AAD" w14:textId="1084A9D7" w:rsidR="00374861" w:rsidRPr="008C7257" w:rsidRDefault="00374861" w:rsidP="009112C7">
      <w:pPr>
        <w:rPr>
          <w:rFonts w:cs="Times New Roman"/>
          <w:szCs w:val="24"/>
        </w:rPr>
      </w:pPr>
      <w:r w:rsidRPr="008C7257">
        <w:rPr>
          <w:rFonts w:cs="Times New Roman"/>
          <w:szCs w:val="24"/>
        </w:rPr>
        <w:t>We can further bring up embedded voice recognition modules, like in mobile phones or   rather in cars: car stereo, on board navigation systems on the Internet, air conditioning having voice commands along with others.</w:t>
      </w:r>
    </w:p>
    <w:p w14:paraId="58221C56" w14:textId="6B63FA0B" w:rsidR="004A2C0D" w:rsidRPr="00936361" w:rsidRDefault="004A2C0D" w:rsidP="009112C7">
      <w:pPr>
        <w:pStyle w:val="Heading2"/>
        <w:rPr>
          <w:rFonts w:cs="Times New Roman"/>
          <w:b/>
          <w:szCs w:val="24"/>
        </w:rPr>
      </w:pPr>
      <w:r w:rsidRPr="00936361">
        <w:rPr>
          <w:rFonts w:cs="Times New Roman"/>
          <w:b/>
          <w:szCs w:val="24"/>
        </w:rPr>
        <w:t>Characteristics Regarding Speech Recognition System</w:t>
      </w:r>
    </w:p>
    <w:p w14:paraId="757C56B4" w14:textId="2F9ECC84" w:rsidR="004A2C0D" w:rsidRPr="008C7257" w:rsidRDefault="004A2C0D" w:rsidP="009112C7">
      <w:pPr>
        <w:rPr>
          <w:rFonts w:cs="Times New Roman"/>
          <w:szCs w:val="24"/>
        </w:rPr>
      </w:pPr>
      <w:r w:rsidRPr="008C7257">
        <w:rPr>
          <w:rFonts w:cs="Times New Roman"/>
          <w:szCs w:val="24"/>
        </w:rPr>
        <w:t>There exist numerous variables contained in the systems in relation  to  speech  recognition  also  it  is  essential  to  be aware of these variables in order to work out the algorithm suitable to the  system along  with  the most significant  of these variables:</w:t>
      </w:r>
    </w:p>
    <w:p w14:paraId="35190D1C" w14:textId="77777777" w:rsidR="004A2C0D" w:rsidRPr="008C7257" w:rsidRDefault="004A2C0D" w:rsidP="00F97353">
      <w:pPr>
        <w:pStyle w:val="ListParagraph"/>
        <w:numPr>
          <w:ilvl w:val="0"/>
          <w:numId w:val="18"/>
        </w:numPr>
        <w:ind w:left="360"/>
        <w:rPr>
          <w:rFonts w:cs="Times New Roman"/>
          <w:szCs w:val="24"/>
        </w:rPr>
      </w:pPr>
      <w:r w:rsidRPr="008C7257">
        <w:rPr>
          <w:rFonts w:cs="Times New Roman"/>
          <w:szCs w:val="24"/>
        </w:rPr>
        <w:t xml:space="preserve">Classification  of  Speech  in  a  majority  of  studies, speech is categorized into four types:  </w:t>
      </w:r>
    </w:p>
    <w:p w14:paraId="01DD3984" w14:textId="2B354967"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Isolated Words: This category typically needs a mute (silence gap) in the middle of utterances.  </w:t>
      </w:r>
    </w:p>
    <w:p w14:paraId="5983E70A" w14:textId="07D12449"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Connected Words: Word systems happen to be alike isolated words, the sole dissimilarity between themes to permit unconnected words to merge along with a slight pause in the middle of those words. </w:t>
      </w:r>
    </w:p>
    <w:p w14:paraId="64F8AE47" w14:textId="09C4F45B"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Continuous Speech:  The participants of  the  already stated category  talk  more  or  less  normally,  while  the machine  sets  the  content. It is among the hardest of systems.  </w:t>
      </w:r>
    </w:p>
    <w:p w14:paraId="736A78ED" w14:textId="0EF67A24"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Spontaneous Speech: Near the fundamental level, </w:t>
      </w:r>
      <w:proofErr w:type="spellStart"/>
      <w:proofErr w:type="gramStart"/>
      <w:r w:rsidRPr="008C7257">
        <w:rPr>
          <w:rFonts w:cs="Times New Roman"/>
          <w:szCs w:val="24"/>
        </w:rPr>
        <w:t>its</w:t>
      </w:r>
      <w:proofErr w:type="spellEnd"/>
      <w:proofErr w:type="gramEnd"/>
      <w:r w:rsidRPr="008C7257">
        <w:rPr>
          <w:rFonts w:cs="Times New Roman"/>
          <w:szCs w:val="24"/>
        </w:rPr>
        <w:t xml:space="preserve"> conceivable to think of it as a speech which is natural sounding furthermore not robot like or rehearsed.  </w:t>
      </w:r>
    </w:p>
    <w:p w14:paraId="40BA3D0A" w14:textId="7A0A15FA" w:rsidR="004A2C0D" w:rsidRPr="008C7257" w:rsidRDefault="004A2C0D" w:rsidP="009112C7">
      <w:pPr>
        <w:rPr>
          <w:rFonts w:cs="Times New Roman"/>
          <w:szCs w:val="24"/>
        </w:rPr>
      </w:pPr>
      <w:r w:rsidRPr="008C7257">
        <w:rPr>
          <w:rFonts w:cs="Times New Roman"/>
          <w:szCs w:val="24"/>
        </w:rPr>
        <w:t xml:space="preserve">Expanse or size of vocabulary utilized inside speech recognition system is essential as it influences the complexity more over the processing requirements as well as it decides the precision in respect to the system. We take into account that there exist applications that almost not utilize words, while others stand in need of utilization of a gigantic number.   </w:t>
      </w:r>
    </w:p>
    <w:p w14:paraId="7F97C5A1" w14:textId="79F85418" w:rsidR="004A2C0D" w:rsidRPr="008C7257" w:rsidRDefault="004A2C0D" w:rsidP="00F97353">
      <w:pPr>
        <w:pStyle w:val="ListParagraph"/>
        <w:numPr>
          <w:ilvl w:val="0"/>
          <w:numId w:val="18"/>
        </w:numPr>
        <w:ind w:left="360"/>
        <w:rPr>
          <w:rFonts w:cs="Times New Roman"/>
          <w:szCs w:val="24"/>
        </w:rPr>
      </w:pPr>
      <w:r w:rsidRPr="008C7257">
        <w:rPr>
          <w:rFonts w:cs="Times New Roman"/>
          <w:szCs w:val="24"/>
        </w:rPr>
        <w:t xml:space="preserve">There are no specified definitions, however we can explain them in the following manner:  </w:t>
      </w:r>
    </w:p>
    <w:p w14:paraId="0F0A9FAC" w14:textId="77777777"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Small vocabulary: Which consists of around tens of sets of words,  </w:t>
      </w:r>
    </w:p>
    <w:p w14:paraId="56490C7D" w14:textId="5C61111B"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Medium vocabulary:  Which consists of around hundreds of sets of words,  </w:t>
      </w:r>
    </w:p>
    <w:p w14:paraId="3B9D3BEF" w14:textId="0EDD6269"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Large vocabulary:  Which  consists  of  around thousands of sets of words,  </w:t>
      </w:r>
    </w:p>
    <w:p w14:paraId="462D5DEE" w14:textId="4C99EDD9" w:rsidR="004A2C0D" w:rsidRPr="008C7257" w:rsidRDefault="00F97353" w:rsidP="00F97353">
      <w:pPr>
        <w:pStyle w:val="ListParagraph"/>
        <w:numPr>
          <w:ilvl w:val="1"/>
          <w:numId w:val="18"/>
        </w:numPr>
        <w:ind w:left="720"/>
        <w:rPr>
          <w:rFonts w:cs="Times New Roman"/>
          <w:szCs w:val="24"/>
        </w:rPr>
      </w:pPr>
      <w:r>
        <w:rPr>
          <w:rFonts w:cs="Times New Roman"/>
          <w:szCs w:val="24"/>
        </w:rPr>
        <w:t xml:space="preserve">Very-large vocabulary:  Which consists of </w:t>
      </w:r>
      <w:r w:rsidR="004A2C0D" w:rsidRPr="008C7257">
        <w:rPr>
          <w:rFonts w:cs="Times New Roman"/>
          <w:szCs w:val="24"/>
        </w:rPr>
        <w:t xml:space="preserve">around tens of thousands of sets of words.   </w:t>
      </w:r>
    </w:p>
    <w:p w14:paraId="1602BA98" w14:textId="77777777" w:rsidR="004A2C0D" w:rsidRPr="008C7257" w:rsidRDefault="004A2C0D" w:rsidP="00F97353">
      <w:pPr>
        <w:pStyle w:val="ListParagraph"/>
        <w:numPr>
          <w:ilvl w:val="0"/>
          <w:numId w:val="18"/>
        </w:numPr>
        <w:ind w:left="360"/>
        <w:rPr>
          <w:rFonts w:cs="Times New Roman"/>
          <w:szCs w:val="24"/>
        </w:rPr>
      </w:pPr>
      <w:r w:rsidRPr="008C7257">
        <w:rPr>
          <w:rFonts w:cs="Times New Roman"/>
          <w:szCs w:val="24"/>
        </w:rPr>
        <w:lastRenderedPageBreak/>
        <w:t xml:space="preserve">Speaker Dependence: </w:t>
      </w:r>
    </w:p>
    <w:p w14:paraId="5E7F26FC" w14:textId="42E8B1C4"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Speaker dependent system: Where it i</w:t>
      </w:r>
      <w:r w:rsidR="00F97353">
        <w:rPr>
          <w:rFonts w:cs="Times New Roman"/>
          <w:szCs w:val="24"/>
        </w:rPr>
        <w:t xml:space="preserve">s required by the systems that the user trains the system using </w:t>
      </w:r>
      <w:r w:rsidRPr="008C7257">
        <w:rPr>
          <w:rFonts w:cs="Times New Roman"/>
          <w:szCs w:val="24"/>
        </w:rPr>
        <w:t xml:space="preserve">the user’s voice.  </w:t>
      </w:r>
    </w:p>
    <w:p w14:paraId="708A91C3" w14:textId="6D67D605"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 xml:space="preserve">Speaker independent system:  </w:t>
      </w:r>
      <w:r w:rsidR="00F97353">
        <w:rPr>
          <w:rFonts w:cs="Times New Roman"/>
          <w:szCs w:val="24"/>
        </w:rPr>
        <w:t>Where the systems is developed for any</w:t>
      </w:r>
      <w:r w:rsidRPr="008C7257">
        <w:rPr>
          <w:rFonts w:cs="Times New Roman"/>
          <w:szCs w:val="24"/>
        </w:rPr>
        <w:t xml:space="preserve"> gener</w:t>
      </w:r>
      <w:r w:rsidR="00F97353">
        <w:rPr>
          <w:rFonts w:cs="Times New Roman"/>
          <w:szCs w:val="24"/>
        </w:rPr>
        <w:t xml:space="preserve">al speaker and not </w:t>
      </w:r>
      <w:r w:rsidRPr="008C7257">
        <w:rPr>
          <w:rFonts w:cs="Times New Roman"/>
          <w:szCs w:val="24"/>
        </w:rPr>
        <w:t xml:space="preserve">any specific/particular speaker.  </w:t>
      </w:r>
    </w:p>
    <w:p w14:paraId="7E31E5B8" w14:textId="521F2BC8" w:rsidR="004A2C0D" w:rsidRPr="008C7257" w:rsidRDefault="004A2C0D" w:rsidP="00F97353">
      <w:pPr>
        <w:pStyle w:val="ListParagraph"/>
        <w:numPr>
          <w:ilvl w:val="1"/>
          <w:numId w:val="18"/>
        </w:numPr>
        <w:ind w:left="720"/>
        <w:rPr>
          <w:rFonts w:cs="Times New Roman"/>
          <w:szCs w:val="24"/>
        </w:rPr>
      </w:pPr>
      <w:r w:rsidRPr="008C7257">
        <w:rPr>
          <w:rFonts w:cs="Times New Roman"/>
          <w:szCs w:val="24"/>
        </w:rPr>
        <w:t>Speaker adaptable system:  Where the system developed adapts to the traits /aspects of the current speakers.</w:t>
      </w:r>
    </w:p>
    <w:p w14:paraId="3615F831" w14:textId="69D98076" w:rsidR="00B13941" w:rsidRPr="00F97353" w:rsidRDefault="00706ED7" w:rsidP="009112C7">
      <w:pPr>
        <w:pStyle w:val="Heading2"/>
        <w:rPr>
          <w:rFonts w:cs="Times New Roman"/>
          <w:b/>
          <w:szCs w:val="24"/>
        </w:rPr>
      </w:pPr>
      <w:r w:rsidRPr="00F97353">
        <w:rPr>
          <w:rFonts w:cs="Times New Roman"/>
          <w:b/>
          <w:szCs w:val="24"/>
        </w:rPr>
        <w:t>Related Literature</w:t>
      </w:r>
      <w:bookmarkEnd w:id="38"/>
    </w:p>
    <w:p w14:paraId="0DAB7301" w14:textId="7F51D4A0" w:rsidR="000C39D7" w:rsidRPr="008C7257" w:rsidRDefault="007118F8" w:rsidP="009112C7">
      <w:pPr>
        <w:rPr>
          <w:rFonts w:cs="Times New Roman"/>
          <w:szCs w:val="24"/>
        </w:rPr>
      </w:pPr>
      <w:r w:rsidRPr="008C7257">
        <w:rPr>
          <w:rFonts w:cs="Times New Roman"/>
          <w:szCs w:val="24"/>
        </w:rPr>
        <w:t xml:space="preserve">Werner, (2020) </w:t>
      </w:r>
      <w:proofErr w:type="gramStart"/>
      <w:r w:rsidRPr="008C7257">
        <w:rPr>
          <w:rFonts w:cs="Times New Roman"/>
          <w:szCs w:val="24"/>
        </w:rPr>
        <w:t>This</w:t>
      </w:r>
      <w:proofErr w:type="gramEnd"/>
      <w:r w:rsidRPr="008C7257">
        <w:rPr>
          <w:rFonts w:cs="Times New Roman"/>
          <w:szCs w:val="24"/>
        </w:rPr>
        <w:t xml:space="preserve"> thesis deals with automatic speech recognition (ASR) using recurrent neural networks (RNN). The goal is to analyze the state-of-the-art in those fields and propose a suitable Czech open-source voice dataset and an RNN model. The output is a trained speech-to-text model, a new open-source dataset, and a system allowing accessible data preprocessing and further extension of datasets. The dataset of choice is the Czech Parliament meetings (CPM) transcribed recordings, and the model used is the </w:t>
      </w:r>
      <w:proofErr w:type="spellStart"/>
      <w:r w:rsidRPr="008C7257">
        <w:rPr>
          <w:rFonts w:cs="Times New Roman"/>
          <w:szCs w:val="24"/>
        </w:rPr>
        <w:t>DeepSpeech</w:t>
      </w:r>
      <w:proofErr w:type="spellEnd"/>
      <w:r w:rsidRPr="008C7257">
        <w:rPr>
          <w:rFonts w:cs="Times New Roman"/>
          <w:szCs w:val="24"/>
        </w:rPr>
        <w:t xml:space="preserve"> open-source project. The secondary source of speech data is the rest of the recording gathered from the CPM website. Part of the preprocessing relied on the usage of a voice activity detection (VAD) model, which was used as a reference for the audio segmentation. The trained model achieved 12.66 % WER (Word Error Rate) and 4.63 % CER (Character Error Rate), which were sufficient values for the final dataset transcription. After preprocessing, the final dataset consisted of over 580000 speech utterances of ranging length roughly from 1 up to 70 seconds.</w:t>
      </w:r>
    </w:p>
    <w:p w14:paraId="01570CDE" w14:textId="5886435D" w:rsidR="007118F8" w:rsidRPr="008C7257" w:rsidRDefault="002754CB" w:rsidP="009112C7">
      <w:pPr>
        <w:rPr>
          <w:rFonts w:cs="Times New Roman"/>
          <w:szCs w:val="24"/>
        </w:rPr>
      </w:pPr>
      <w:r w:rsidRPr="008C7257">
        <w:rPr>
          <w:rFonts w:cs="Times New Roman"/>
          <w:szCs w:val="24"/>
        </w:rPr>
        <w:t>Maas (2015) described approaches to improving individual components for each sub-task associated with spoken language understanding. The methods primarily rely on machine-learning-based approaches to replace hand-engineered approaches and consistently found that learning from data with minimal assumptions about a problem result in improved performance. In particular, we focus on neural network approaches to problems.</w:t>
      </w:r>
    </w:p>
    <w:p w14:paraId="51F0354F" w14:textId="77777777" w:rsidR="002754CB" w:rsidRPr="008C7257" w:rsidRDefault="002754CB" w:rsidP="009112C7">
      <w:pPr>
        <w:rPr>
          <w:rFonts w:cs="Times New Roman"/>
          <w:szCs w:val="24"/>
        </w:rPr>
      </w:pPr>
      <w:proofErr w:type="spellStart"/>
      <w:r w:rsidRPr="008C7257">
        <w:rPr>
          <w:rFonts w:cs="Times New Roman"/>
          <w:szCs w:val="24"/>
        </w:rPr>
        <w:t>Koller</w:t>
      </w:r>
      <w:proofErr w:type="spellEnd"/>
      <w:r w:rsidRPr="008C7257">
        <w:rPr>
          <w:rFonts w:cs="Times New Roman"/>
          <w:szCs w:val="24"/>
        </w:rPr>
        <w:t xml:space="preserve"> (2010) thesis deals with accented speech recognition. The performance of a hybrid large vocabulary continuous speech recognizer, combining multi-layer </w:t>
      </w:r>
      <w:proofErr w:type="spellStart"/>
      <w:r w:rsidRPr="008C7257">
        <w:rPr>
          <w:rFonts w:cs="Times New Roman"/>
          <w:szCs w:val="24"/>
        </w:rPr>
        <w:t>perceptrons</w:t>
      </w:r>
      <w:proofErr w:type="spellEnd"/>
      <w:r w:rsidRPr="008C7257">
        <w:rPr>
          <w:rFonts w:cs="Times New Roman"/>
          <w:szCs w:val="24"/>
        </w:rPr>
        <w:t xml:space="preserve"> and hidden </w:t>
      </w:r>
      <w:proofErr w:type="spellStart"/>
      <w:r w:rsidRPr="008C7257">
        <w:rPr>
          <w:rFonts w:cs="Times New Roman"/>
          <w:szCs w:val="24"/>
        </w:rPr>
        <w:t>markov</w:t>
      </w:r>
      <w:proofErr w:type="spellEnd"/>
      <w:r w:rsidRPr="008C7257">
        <w:rPr>
          <w:rFonts w:cs="Times New Roman"/>
          <w:szCs w:val="24"/>
        </w:rPr>
        <w:t xml:space="preserve"> models, degrades heavily in the presence of African Portuguese varieties in broadcast news. Adapted and newly trained variety-specific acoustic and language models are shown to improve recognition significantly by up to 21.1%.</w:t>
      </w:r>
    </w:p>
    <w:p w14:paraId="5F507884" w14:textId="77777777" w:rsidR="006D52D6" w:rsidRPr="008C7257" w:rsidRDefault="002754CB" w:rsidP="009112C7">
      <w:pPr>
        <w:rPr>
          <w:rFonts w:cs="Times New Roman"/>
          <w:szCs w:val="24"/>
        </w:rPr>
      </w:pPr>
      <w:proofErr w:type="spellStart"/>
      <w:r w:rsidRPr="008C7257">
        <w:rPr>
          <w:rFonts w:cs="Times New Roman"/>
          <w:szCs w:val="24"/>
        </w:rPr>
        <w:t>Dua</w:t>
      </w:r>
      <w:proofErr w:type="spellEnd"/>
      <w:r w:rsidRPr="008C7257">
        <w:rPr>
          <w:rFonts w:cs="Times New Roman"/>
          <w:szCs w:val="24"/>
        </w:rPr>
        <w:t xml:space="preserve"> et al. (2022) study extends the role of the CNN-based approach to robust and uncommon speech signals (tonal) using its own designed database for target research. The main objective </w:t>
      </w:r>
      <w:r w:rsidRPr="008C7257">
        <w:rPr>
          <w:rFonts w:cs="Times New Roman"/>
          <w:szCs w:val="24"/>
        </w:rPr>
        <w:lastRenderedPageBreak/>
        <w:t xml:space="preserve">of this research work was to develop a speech-to-text recognition system to recognize the tonal speech signals of </w:t>
      </w:r>
      <w:proofErr w:type="spellStart"/>
      <w:r w:rsidRPr="008C7257">
        <w:rPr>
          <w:rFonts w:cs="Times New Roman"/>
          <w:szCs w:val="24"/>
        </w:rPr>
        <w:t>Gurbani</w:t>
      </w:r>
      <w:proofErr w:type="spellEnd"/>
      <w:r w:rsidRPr="008C7257">
        <w:rPr>
          <w:rFonts w:cs="Times New Roman"/>
          <w:szCs w:val="24"/>
        </w:rPr>
        <w:t xml:space="preserve"> hymns using a CNN. Further, the CNN model, with six layers of 2DConv, 2DMax Pooling, and 256 dense layer units (Google’s </w:t>
      </w:r>
      <w:proofErr w:type="spellStart"/>
      <w:r w:rsidRPr="008C7257">
        <w:rPr>
          <w:rFonts w:cs="Times New Roman"/>
          <w:szCs w:val="24"/>
        </w:rPr>
        <w:t>TensorFlow</w:t>
      </w:r>
      <w:proofErr w:type="spellEnd"/>
      <w:r w:rsidRPr="008C7257">
        <w:rPr>
          <w:rFonts w:cs="Times New Roman"/>
          <w:szCs w:val="24"/>
        </w:rPr>
        <w:t xml:space="preserve"> service) was also used in this work, as well as </w:t>
      </w:r>
      <w:proofErr w:type="spellStart"/>
      <w:r w:rsidRPr="008C7257">
        <w:rPr>
          <w:rFonts w:cs="Times New Roman"/>
          <w:szCs w:val="24"/>
        </w:rPr>
        <w:t>Praat</w:t>
      </w:r>
      <w:proofErr w:type="spellEnd"/>
      <w:r w:rsidRPr="008C7257">
        <w:rPr>
          <w:rFonts w:cs="Times New Roman"/>
          <w:szCs w:val="24"/>
        </w:rPr>
        <w:t xml:space="preserve"> for speech segmentation. Feature extraction was enforced using the MFCC feature extraction technique, which extracts standard speech features and features of background music as well. The study reveals that the CNN-based method for identifying tonal speech sentences and adding instrumental knowledge performs better than the existing and conventional approaches. The experimental results demonstrate the significant performance of the present CNN architecture by providing an 89.15% accuracy rate and a 10.56% WER for continuous and extensive vocabulary sentences of speech signals with different tones.</w:t>
      </w:r>
    </w:p>
    <w:p w14:paraId="6631EC84" w14:textId="77777777" w:rsidR="00230DE0" w:rsidRPr="008C7257" w:rsidRDefault="006D52D6" w:rsidP="009112C7">
      <w:pPr>
        <w:rPr>
          <w:rFonts w:cs="Times New Roman"/>
          <w:szCs w:val="24"/>
        </w:rPr>
      </w:pPr>
      <w:r w:rsidRPr="008C7257">
        <w:rPr>
          <w:rFonts w:cs="Times New Roman"/>
          <w:szCs w:val="24"/>
        </w:rPr>
        <w:t xml:space="preserve">Gravellier (2020) goal of the master thesis is to build the Automatic Speech Recognition system for these three tests using State of The Art techniques. After a study of the specific requirements from the doctors, we create the different blocks of an ASR system on the </w:t>
      </w:r>
      <w:proofErr w:type="spellStart"/>
      <w:r w:rsidRPr="008C7257">
        <w:rPr>
          <w:rFonts w:cs="Times New Roman"/>
          <w:szCs w:val="24"/>
        </w:rPr>
        <w:t>Kaldi</w:t>
      </w:r>
      <w:proofErr w:type="spellEnd"/>
      <w:r w:rsidRPr="008C7257">
        <w:rPr>
          <w:rFonts w:cs="Times New Roman"/>
          <w:szCs w:val="24"/>
        </w:rPr>
        <w:t xml:space="preserve"> toolkit: the acoustic models, the language model and the lexicon. By testing on the </w:t>
      </w:r>
      <w:proofErr w:type="spellStart"/>
      <w:r w:rsidRPr="008C7257">
        <w:rPr>
          <w:rFonts w:cs="Times New Roman"/>
          <w:szCs w:val="24"/>
        </w:rPr>
        <w:t>Evolex</w:t>
      </w:r>
      <w:proofErr w:type="spellEnd"/>
      <w:r w:rsidRPr="008C7257">
        <w:rPr>
          <w:rFonts w:cs="Times New Roman"/>
          <w:szCs w:val="24"/>
        </w:rPr>
        <w:t xml:space="preserve"> corpus, we optimize the system and adapt it to the target use.</w:t>
      </w:r>
    </w:p>
    <w:p w14:paraId="6AB817A3" w14:textId="77777777" w:rsidR="00230DE0" w:rsidRPr="008C7257" w:rsidRDefault="00230DE0" w:rsidP="009112C7">
      <w:pPr>
        <w:rPr>
          <w:rFonts w:cs="Times New Roman"/>
          <w:szCs w:val="24"/>
        </w:rPr>
      </w:pPr>
      <w:proofErr w:type="spellStart"/>
      <w:r w:rsidRPr="008C7257">
        <w:rPr>
          <w:rFonts w:cs="Times New Roman"/>
          <w:szCs w:val="24"/>
        </w:rPr>
        <w:t>Stenman</w:t>
      </w:r>
      <w:proofErr w:type="spellEnd"/>
      <w:r w:rsidRPr="008C7257">
        <w:rPr>
          <w:rFonts w:cs="Times New Roman"/>
          <w:szCs w:val="24"/>
        </w:rPr>
        <w:t xml:space="preserve"> (2015) thesis aims to give an introduction to speech recognition and discuss its use in robotics. An evaluation of Google Speech, using Google’s speech API, in regards to word error rate and translation speed, as well as a comparison between Google Speech and </w:t>
      </w:r>
      <w:proofErr w:type="spellStart"/>
      <w:r w:rsidRPr="008C7257">
        <w:rPr>
          <w:rFonts w:cs="Times New Roman"/>
          <w:szCs w:val="24"/>
        </w:rPr>
        <w:t>Pocketsphinx</w:t>
      </w:r>
      <w:proofErr w:type="spellEnd"/>
      <w:r w:rsidRPr="008C7257">
        <w:rPr>
          <w:rFonts w:cs="Times New Roman"/>
          <w:szCs w:val="24"/>
        </w:rPr>
        <w:t xml:space="preserve"> is made. The results show that Google Speech presented lower error rates on general purpose sentences but, due to the high average translation speed and the inability to specify vocabulary, was not suitable for voice-controlled moving robots.</w:t>
      </w:r>
    </w:p>
    <w:p w14:paraId="02478218" w14:textId="417AA589" w:rsidR="00AA7452" w:rsidRPr="008C7257" w:rsidRDefault="00230DE0" w:rsidP="009112C7">
      <w:pPr>
        <w:rPr>
          <w:rFonts w:cs="Times New Roman"/>
          <w:szCs w:val="24"/>
        </w:rPr>
      </w:pPr>
      <w:proofErr w:type="spellStart"/>
      <w:r w:rsidRPr="008C7257">
        <w:rPr>
          <w:rFonts w:cs="Times New Roman"/>
          <w:szCs w:val="24"/>
        </w:rPr>
        <w:t>Bensch</w:t>
      </w:r>
      <w:proofErr w:type="spellEnd"/>
      <w:r w:rsidRPr="008C7257">
        <w:rPr>
          <w:rFonts w:cs="Times New Roman"/>
          <w:szCs w:val="24"/>
        </w:rPr>
        <w:t xml:space="preserve"> (2021) </w:t>
      </w:r>
      <w:proofErr w:type="gramStart"/>
      <w:r w:rsidRPr="008C7257">
        <w:rPr>
          <w:rFonts w:cs="Times New Roman"/>
          <w:szCs w:val="24"/>
        </w:rPr>
        <w:t>This</w:t>
      </w:r>
      <w:proofErr w:type="gramEnd"/>
      <w:r w:rsidRPr="008C7257">
        <w:rPr>
          <w:rFonts w:cs="Times New Roman"/>
          <w:szCs w:val="24"/>
        </w:rPr>
        <w:t xml:space="preserve"> work explores and evaluates </w:t>
      </w:r>
      <w:proofErr w:type="spellStart"/>
      <w:r w:rsidRPr="008C7257">
        <w:rPr>
          <w:rFonts w:cs="Times New Roman"/>
          <w:szCs w:val="24"/>
        </w:rPr>
        <w:t>diFFerent</w:t>
      </w:r>
      <w:proofErr w:type="spellEnd"/>
      <w:r w:rsidRPr="008C7257">
        <w:rPr>
          <w:rFonts w:cs="Times New Roman"/>
          <w:szCs w:val="24"/>
        </w:rPr>
        <w:t xml:space="preserve"> methods to improve automatic speech recognition of new and rare words. The results show that the use of an n-gram Language Model (LM) improves the overall performance of our baseline ASR model, by decreasing its WER by 1.8%. Especially the recognition of rare words was significantly improved. For example, words seen once (one-shot-learning) improved in accuracy from 57% up to 84%. However, due to the fixed vocabulary in the language model, zero-shot learning (recognition of new words) was eliminated.</w:t>
      </w:r>
      <w:r w:rsidR="00AA7452" w:rsidRPr="008C7257">
        <w:rPr>
          <w:rFonts w:cs="Times New Roman"/>
          <w:szCs w:val="24"/>
        </w:rPr>
        <w:br w:type="page"/>
      </w:r>
    </w:p>
    <w:p w14:paraId="1A96E986" w14:textId="6649E0FB" w:rsidR="002D4E16" w:rsidRPr="00AB267B" w:rsidRDefault="00AA7452" w:rsidP="009112C7">
      <w:pPr>
        <w:pStyle w:val="Heading1"/>
        <w:numPr>
          <w:ilvl w:val="0"/>
          <w:numId w:val="0"/>
        </w:numPr>
        <w:rPr>
          <w:rFonts w:cs="Times New Roman"/>
          <w:szCs w:val="24"/>
        </w:rPr>
      </w:pPr>
      <w:bookmarkStart w:id="39" w:name="_Toc125545089"/>
      <w:r w:rsidRPr="00AB267B">
        <w:rPr>
          <w:rFonts w:cs="Times New Roman"/>
          <w:szCs w:val="24"/>
        </w:rPr>
        <w:lastRenderedPageBreak/>
        <w:t xml:space="preserve">CHAPTER THREE </w:t>
      </w:r>
      <w:r w:rsidR="001C45B6" w:rsidRPr="00AB267B">
        <w:rPr>
          <w:rFonts w:cs="Times New Roman"/>
          <w:szCs w:val="24"/>
        </w:rPr>
        <w:br/>
      </w:r>
      <w:bookmarkEnd w:id="39"/>
      <w:r w:rsidR="00936361" w:rsidRPr="00AB267B">
        <w:rPr>
          <w:rFonts w:cs="Times New Roman"/>
          <w:szCs w:val="24"/>
        </w:rPr>
        <w:t>SYSTEM METHODOLOGY AND DESIGN</w:t>
      </w:r>
    </w:p>
    <w:p w14:paraId="6FBF1665" w14:textId="77777777" w:rsidR="001C45B6" w:rsidRPr="008C7257" w:rsidRDefault="001C45B6" w:rsidP="009112C7">
      <w:pPr>
        <w:pStyle w:val="ListParagraph"/>
        <w:keepNext/>
        <w:keepLines/>
        <w:numPr>
          <w:ilvl w:val="0"/>
          <w:numId w:val="2"/>
        </w:numPr>
        <w:contextualSpacing w:val="0"/>
        <w:jc w:val="center"/>
        <w:outlineLvl w:val="0"/>
        <w:rPr>
          <w:rFonts w:eastAsiaTheme="majorEastAsia" w:cs="Times New Roman"/>
          <w:b/>
          <w:vanish/>
          <w:szCs w:val="24"/>
        </w:rPr>
      </w:pPr>
      <w:bookmarkStart w:id="40" w:name="_Toc122516737"/>
      <w:bookmarkStart w:id="41" w:name="_Toc122789421"/>
      <w:bookmarkStart w:id="42" w:name="_Toc125543643"/>
      <w:bookmarkStart w:id="43" w:name="_Toc125545090"/>
      <w:bookmarkEnd w:id="40"/>
      <w:bookmarkEnd w:id="41"/>
      <w:bookmarkEnd w:id="42"/>
      <w:bookmarkEnd w:id="43"/>
    </w:p>
    <w:p w14:paraId="21738B9F" w14:textId="51CB1618" w:rsidR="00AA7452" w:rsidRPr="00936361" w:rsidRDefault="001C45B6" w:rsidP="009112C7">
      <w:pPr>
        <w:pStyle w:val="Heading2"/>
        <w:rPr>
          <w:rFonts w:cs="Times New Roman"/>
          <w:b/>
          <w:szCs w:val="24"/>
        </w:rPr>
      </w:pPr>
      <w:bookmarkStart w:id="44" w:name="_Toc125545091"/>
      <w:r w:rsidRPr="00936361">
        <w:rPr>
          <w:rFonts w:cs="Times New Roman"/>
          <w:b/>
          <w:szCs w:val="24"/>
        </w:rPr>
        <w:t>Introduction</w:t>
      </w:r>
      <w:bookmarkEnd w:id="44"/>
    </w:p>
    <w:p w14:paraId="771B7A72" w14:textId="54201C73" w:rsidR="001C45B6" w:rsidRPr="008C7257" w:rsidRDefault="001C45B6" w:rsidP="009112C7">
      <w:pPr>
        <w:rPr>
          <w:rFonts w:cs="Times New Roman"/>
          <w:szCs w:val="24"/>
        </w:rPr>
      </w:pPr>
      <w:r w:rsidRPr="008C7257">
        <w:rPr>
          <w:rFonts w:cs="Times New Roman"/>
          <w:szCs w:val="24"/>
        </w:rPr>
        <w:t>This</w:t>
      </w:r>
      <w:r w:rsidRPr="008C7257">
        <w:rPr>
          <w:rFonts w:cs="Times New Roman"/>
          <w:spacing w:val="-10"/>
          <w:szCs w:val="24"/>
        </w:rPr>
        <w:t xml:space="preserve"> </w:t>
      </w:r>
      <w:r w:rsidRPr="008C7257">
        <w:rPr>
          <w:rFonts w:cs="Times New Roman"/>
          <w:szCs w:val="24"/>
        </w:rPr>
        <w:t>chapter</w:t>
      </w:r>
      <w:r w:rsidRPr="008C7257">
        <w:rPr>
          <w:rFonts w:cs="Times New Roman"/>
          <w:spacing w:val="-12"/>
          <w:szCs w:val="24"/>
        </w:rPr>
        <w:t xml:space="preserve"> </w:t>
      </w:r>
      <w:r w:rsidRPr="008C7257">
        <w:rPr>
          <w:rFonts w:cs="Times New Roman"/>
          <w:szCs w:val="24"/>
        </w:rPr>
        <w:t>covers</w:t>
      </w:r>
      <w:r w:rsidRPr="008C7257">
        <w:rPr>
          <w:rFonts w:cs="Times New Roman"/>
          <w:spacing w:val="-12"/>
          <w:szCs w:val="24"/>
        </w:rPr>
        <w:t xml:space="preserve"> </w:t>
      </w:r>
      <w:r w:rsidRPr="008C7257">
        <w:rPr>
          <w:rFonts w:cs="Times New Roman"/>
          <w:szCs w:val="24"/>
        </w:rPr>
        <w:t>the</w:t>
      </w:r>
      <w:r w:rsidRPr="008C7257">
        <w:rPr>
          <w:rFonts w:cs="Times New Roman"/>
          <w:spacing w:val="-13"/>
          <w:szCs w:val="24"/>
        </w:rPr>
        <w:t xml:space="preserve"> </w:t>
      </w:r>
      <w:r w:rsidRPr="008C7257">
        <w:rPr>
          <w:rFonts w:cs="Times New Roman"/>
          <w:szCs w:val="24"/>
        </w:rPr>
        <w:t>analysis models (data flow diagram, sequence, class and entity relationship diagram) of the project and the higher-level solution (programming language) approach used.</w:t>
      </w:r>
    </w:p>
    <w:p w14:paraId="126E17EF" w14:textId="77777777" w:rsidR="001562EF" w:rsidRPr="00936361" w:rsidRDefault="001562EF" w:rsidP="009112C7">
      <w:pPr>
        <w:pStyle w:val="Heading2"/>
        <w:rPr>
          <w:rFonts w:eastAsia="Times New Roman" w:cs="Times New Roman"/>
          <w:b/>
          <w:szCs w:val="24"/>
        </w:rPr>
      </w:pPr>
      <w:r w:rsidRPr="00936361">
        <w:rPr>
          <w:rFonts w:eastAsia="Times New Roman" w:cs="Times New Roman"/>
          <w:b/>
          <w:szCs w:val="24"/>
        </w:rPr>
        <w:t>Automatic Speech Recognition</w:t>
      </w:r>
    </w:p>
    <w:p w14:paraId="2498F495" w14:textId="77777777" w:rsidR="001562EF" w:rsidRPr="008C7257" w:rsidRDefault="001562EF" w:rsidP="009112C7">
      <w:pPr>
        <w:rPr>
          <w:rFonts w:cs="Times New Roman"/>
          <w:szCs w:val="24"/>
        </w:rPr>
      </w:pPr>
      <w:r w:rsidRPr="008C7257">
        <w:rPr>
          <w:rFonts w:cs="Times New Roman"/>
          <w:szCs w:val="24"/>
        </w:rPr>
        <w:t>Problems like audio classification start with a sound clip and predict which class that sound belongs to, from a given set of classes. For Speech-to-Text problems, your training data consists of:</w:t>
      </w:r>
    </w:p>
    <w:p w14:paraId="1AEBB9EB" w14:textId="77777777" w:rsidR="001562EF" w:rsidRPr="008C7257" w:rsidRDefault="001562EF" w:rsidP="009112C7">
      <w:pPr>
        <w:rPr>
          <w:rFonts w:cs="Times New Roman"/>
          <w:szCs w:val="24"/>
        </w:rPr>
      </w:pPr>
      <w:r w:rsidRPr="008C7257">
        <w:rPr>
          <w:rFonts w:cs="Times New Roman"/>
          <w:szCs w:val="24"/>
        </w:rPr>
        <w:t>Input features (X): audio clips of spoken words</w:t>
      </w:r>
    </w:p>
    <w:p w14:paraId="60483247" w14:textId="77777777" w:rsidR="001562EF" w:rsidRPr="008C7257" w:rsidRDefault="001562EF" w:rsidP="009112C7">
      <w:pPr>
        <w:rPr>
          <w:rFonts w:cs="Times New Roman"/>
          <w:szCs w:val="24"/>
        </w:rPr>
      </w:pPr>
      <w:r w:rsidRPr="008C7257">
        <w:rPr>
          <w:rFonts w:cs="Times New Roman"/>
          <w:szCs w:val="24"/>
        </w:rPr>
        <w:t>Target labels (y): a text transcript of what was spoken</w:t>
      </w:r>
    </w:p>
    <w:p w14:paraId="4CBDB9B0"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12F55E1C" wp14:editId="6A28056D">
            <wp:extent cx="36195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1905000"/>
                    </a:xfrm>
                    <a:prstGeom prst="rect">
                      <a:avLst/>
                    </a:prstGeom>
                    <a:noFill/>
                    <a:ln>
                      <a:noFill/>
                    </a:ln>
                  </pic:spPr>
                </pic:pic>
              </a:graphicData>
            </a:graphic>
          </wp:inline>
        </w:drawing>
      </w:r>
    </w:p>
    <w:p w14:paraId="2589845C" w14:textId="77777777" w:rsidR="001562EF" w:rsidRPr="008C7257" w:rsidRDefault="001562EF" w:rsidP="009112C7">
      <w:pPr>
        <w:jc w:val="center"/>
        <w:rPr>
          <w:rFonts w:cs="Times New Roman"/>
          <w:szCs w:val="24"/>
        </w:rPr>
      </w:pPr>
      <w:r w:rsidRPr="00D15497">
        <w:rPr>
          <w:rFonts w:cs="Times New Roman"/>
          <w:b/>
          <w:szCs w:val="24"/>
        </w:rPr>
        <w:t>Figure 3.1:</w:t>
      </w:r>
      <w:r w:rsidRPr="008C7257">
        <w:rPr>
          <w:rFonts w:cs="Times New Roman"/>
          <w:szCs w:val="24"/>
        </w:rPr>
        <w:t xml:space="preserve"> Automatic Speech Recognition</w:t>
      </w:r>
    </w:p>
    <w:p w14:paraId="27A774B9" w14:textId="77777777" w:rsidR="001562EF" w:rsidRPr="008C7257" w:rsidRDefault="001562EF" w:rsidP="009112C7">
      <w:pPr>
        <w:rPr>
          <w:rFonts w:cs="Times New Roman"/>
          <w:szCs w:val="24"/>
        </w:rPr>
      </w:pPr>
      <w:r w:rsidRPr="008C7257">
        <w:rPr>
          <w:rFonts w:cs="Times New Roman"/>
          <w:szCs w:val="24"/>
        </w:rPr>
        <w:t>Automatic Speech Recognition uses audio waves as input features and the text transcript as target labels (Image by Author)</w:t>
      </w:r>
    </w:p>
    <w:p w14:paraId="5E3592A1" w14:textId="77777777" w:rsidR="001562EF" w:rsidRPr="008C7257" w:rsidRDefault="001562EF" w:rsidP="009112C7">
      <w:pPr>
        <w:rPr>
          <w:rFonts w:cs="Times New Roman"/>
          <w:szCs w:val="24"/>
        </w:rPr>
      </w:pPr>
      <w:r w:rsidRPr="008C7257">
        <w:rPr>
          <w:rFonts w:cs="Times New Roman"/>
          <w:szCs w:val="24"/>
        </w:rPr>
        <w:t>The goal of the model is to learn how to take the input audio and predict the text content of the words and sentences that were uttered.</w:t>
      </w:r>
    </w:p>
    <w:p w14:paraId="484717E2" w14:textId="77777777" w:rsidR="001562EF" w:rsidRPr="00936361" w:rsidRDefault="001562EF" w:rsidP="009112C7">
      <w:pPr>
        <w:pStyle w:val="Heading2"/>
        <w:rPr>
          <w:rFonts w:cs="Times New Roman"/>
          <w:b/>
          <w:szCs w:val="24"/>
        </w:rPr>
      </w:pPr>
      <w:r w:rsidRPr="00936361">
        <w:rPr>
          <w:rFonts w:cs="Times New Roman"/>
          <w:b/>
          <w:szCs w:val="24"/>
        </w:rPr>
        <w:t>Data pre-processing</w:t>
      </w:r>
    </w:p>
    <w:p w14:paraId="6A6C1A6E" w14:textId="77777777" w:rsidR="001562EF" w:rsidRPr="008C7257" w:rsidRDefault="001562EF" w:rsidP="009112C7">
      <w:pPr>
        <w:rPr>
          <w:rFonts w:cs="Times New Roman"/>
          <w:szCs w:val="24"/>
        </w:rPr>
      </w:pPr>
      <w:r w:rsidRPr="008C7257">
        <w:rPr>
          <w:rFonts w:cs="Times New Roman"/>
          <w:szCs w:val="24"/>
        </w:rPr>
        <w:t xml:space="preserve">The transforms that are used to process audio data for deep learning models. With human speech as well we follow a similar approach. There are several Python libraries that provide the functionality to do this, with </w:t>
      </w:r>
      <w:proofErr w:type="spellStart"/>
      <w:r w:rsidRPr="008C7257">
        <w:rPr>
          <w:rFonts w:cs="Times New Roman"/>
          <w:szCs w:val="24"/>
        </w:rPr>
        <w:t>librosa</w:t>
      </w:r>
      <w:proofErr w:type="spellEnd"/>
      <w:r w:rsidRPr="008C7257">
        <w:rPr>
          <w:rFonts w:cs="Times New Roman"/>
          <w:szCs w:val="24"/>
        </w:rPr>
        <w:t xml:space="preserve"> being one of the most popular.</w:t>
      </w:r>
    </w:p>
    <w:p w14:paraId="503EEC4A" w14:textId="77777777" w:rsidR="001562EF" w:rsidRPr="008C7257" w:rsidRDefault="001562EF" w:rsidP="009112C7">
      <w:pPr>
        <w:jc w:val="center"/>
        <w:rPr>
          <w:rFonts w:cs="Times New Roman"/>
          <w:szCs w:val="24"/>
        </w:rPr>
      </w:pPr>
      <w:r w:rsidRPr="008C7257">
        <w:rPr>
          <w:rFonts w:cs="Times New Roman"/>
          <w:noProof/>
          <w:szCs w:val="24"/>
        </w:rPr>
        <w:lastRenderedPageBreak/>
        <w:drawing>
          <wp:inline distT="0" distB="0" distL="0" distR="0" wp14:anchorId="1C651BB7" wp14:editId="6DE4EB48">
            <wp:extent cx="5731510" cy="420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8780"/>
                    </a:xfrm>
                    <a:prstGeom prst="rect">
                      <a:avLst/>
                    </a:prstGeom>
                    <a:noFill/>
                    <a:ln>
                      <a:noFill/>
                    </a:ln>
                  </pic:spPr>
                </pic:pic>
              </a:graphicData>
            </a:graphic>
          </wp:inline>
        </w:drawing>
      </w:r>
    </w:p>
    <w:p w14:paraId="18FBB62A" w14:textId="77777777" w:rsidR="001562EF" w:rsidRPr="008C7257" w:rsidRDefault="001562EF" w:rsidP="009112C7">
      <w:pPr>
        <w:jc w:val="center"/>
        <w:rPr>
          <w:rFonts w:cs="Times New Roman"/>
          <w:szCs w:val="24"/>
        </w:rPr>
      </w:pPr>
      <w:r w:rsidRPr="00D15497">
        <w:rPr>
          <w:rFonts w:cs="Times New Roman"/>
          <w:b/>
          <w:szCs w:val="24"/>
        </w:rPr>
        <w:t>Figure 3.2:</w:t>
      </w:r>
      <w:r w:rsidRPr="008C7257">
        <w:rPr>
          <w:rFonts w:cs="Times New Roman"/>
          <w:szCs w:val="24"/>
        </w:rPr>
        <w:t xml:space="preserve"> Transforming raw audio waves to spectrogram images for input to a deep learning model </w:t>
      </w:r>
    </w:p>
    <w:p w14:paraId="0B883696" w14:textId="77777777" w:rsidR="001562EF" w:rsidRPr="00936361" w:rsidRDefault="001562EF" w:rsidP="009112C7">
      <w:pPr>
        <w:pStyle w:val="Heading3"/>
        <w:rPr>
          <w:rFonts w:cs="Times New Roman"/>
          <w:b/>
        </w:rPr>
      </w:pPr>
      <w:r w:rsidRPr="00936361">
        <w:rPr>
          <w:rFonts w:cs="Times New Roman"/>
          <w:b/>
        </w:rPr>
        <w:t>Load Audio Files</w:t>
      </w:r>
    </w:p>
    <w:p w14:paraId="03A2DD5B" w14:textId="77777777" w:rsidR="001562EF" w:rsidRPr="008C7257" w:rsidRDefault="001562EF" w:rsidP="009112C7">
      <w:pPr>
        <w:pStyle w:val="ListParagraph"/>
        <w:numPr>
          <w:ilvl w:val="0"/>
          <w:numId w:val="19"/>
        </w:numPr>
        <w:rPr>
          <w:rFonts w:cs="Times New Roman"/>
          <w:szCs w:val="24"/>
        </w:rPr>
      </w:pPr>
      <w:r w:rsidRPr="008C7257">
        <w:rPr>
          <w:rFonts w:cs="Times New Roman"/>
          <w:szCs w:val="24"/>
        </w:rPr>
        <w:t>Start with input data that consists of audio files of the spoken speech in an audio format such as “.wav” or “.mp3”.</w:t>
      </w:r>
    </w:p>
    <w:p w14:paraId="1A129CC4" w14:textId="77777777" w:rsidR="001562EF" w:rsidRPr="008C7257" w:rsidRDefault="001562EF" w:rsidP="009112C7">
      <w:pPr>
        <w:pStyle w:val="ListParagraph"/>
        <w:numPr>
          <w:ilvl w:val="0"/>
          <w:numId w:val="19"/>
        </w:numPr>
        <w:rPr>
          <w:rFonts w:cs="Times New Roman"/>
          <w:szCs w:val="24"/>
        </w:rPr>
      </w:pPr>
      <w:r w:rsidRPr="008C7257">
        <w:rPr>
          <w:rFonts w:cs="Times New Roman"/>
          <w:szCs w:val="24"/>
        </w:rPr>
        <w:t xml:space="preserve">Read the audio data from the file and load it into a 2D </w:t>
      </w:r>
      <w:proofErr w:type="spellStart"/>
      <w:r w:rsidRPr="008C7257">
        <w:rPr>
          <w:rFonts w:cs="Times New Roman"/>
          <w:szCs w:val="24"/>
        </w:rPr>
        <w:t>Numpy</w:t>
      </w:r>
      <w:proofErr w:type="spellEnd"/>
      <w:r w:rsidRPr="008C7257">
        <w:rPr>
          <w:rFonts w:cs="Times New Roman"/>
          <w:szCs w:val="24"/>
        </w:rPr>
        <w:t xml:space="preserve"> array. This array consists of a sequence of numbers, each representing a measurement of the intensity or amplitude of the sound at a particular moment in time. The number of such measurements is determined by the sampling rate. For instance, if the sampling rate was </w:t>
      </w:r>
      <w:proofErr w:type="gramStart"/>
      <w:r w:rsidRPr="008C7257">
        <w:rPr>
          <w:rFonts w:cs="Times New Roman"/>
          <w:szCs w:val="24"/>
        </w:rPr>
        <w:t>44.1kHz</w:t>
      </w:r>
      <w:proofErr w:type="gramEnd"/>
      <w:r w:rsidRPr="008C7257">
        <w:rPr>
          <w:rFonts w:cs="Times New Roman"/>
          <w:szCs w:val="24"/>
        </w:rPr>
        <w:t xml:space="preserve">, the </w:t>
      </w:r>
      <w:proofErr w:type="spellStart"/>
      <w:r w:rsidRPr="008C7257">
        <w:rPr>
          <w:rFonts w:cs="Times New Roman"/>
          <w:szCs w:val="24"/>
        </w:rPr>
        <w:t>Numpy</w:t>
      </w:r>
      <w:proofErr w:type="spellEnd"/>
      <w:r w:rsidRPr="008C7257">
        <w:rPr>
          <w:rFonts w:cs="Times New Roman"/>
          <w:szCs w:val="24"/>
        </w:rPr>
        <w:t xml:space="preserve"> array will have a single row of 44,100 numbers for 1 second of audio.</w:t>
      </w:r>
    </w:p>
    <w:p w14:paraId="5714C13A" w14:textId="77777777" w:rsidR="001562EF" w:rsidRPr="008C7257" w:rsidRDefault="001562EF" w:rsidP="009112C7">
      <w:pPr>
        <w:pStyle w:val="ListParagraph"/>
        <w:numPr>
          <w:ilvl w:val="0"/>
          <w:numId w:val="19"/>
        </w:numPr>
        <w:rPr>
          <w:rFonts w:cs="Times New Roman"/>
          <w:szCs w:val="24"/>
        </w:rPr>
      </w:pPr>
      <w:r w:rsidRPr="008C7257">
        <w:rPr>
          <w:rFonts w:cs="Times New Roman"/>
          <w:szCs w:val="24"/>
        </w:rPr>
        <w:t xml:space="preserve">Audio can have one or two channels, known as mono or stereo, in common parlance. With two-channel audio, we would have another similar sequence of amplitude numbers for the second channel. In other words, our </w:t>
      </w:r>
      <w:proofErr w:type="spellStart"/>
      <w:r w:rsidRPr="008C7257">
        <w:rPr>
          <w:rFonts w:cs="Times New Roman"/>
          <w:szCs w:val="24"/>
        </w:rPr>
        <w:t>Numpy</w:t>
      </w:r>
      <w:proofErr w:type="spellEnd"/>
      <w:r w:rsidRPr="008C7257">
        <w:rPr>
          <w:rFonts w:cs="Times New Roman"/>
          <w:szCs w:val="24"/>
        </w:rPr>
        <w:t xml:space="preserve"> array will be 3D, with a depth of 2.</w:t>
      </w:r>
    </w:p>
    <w:p w14:paraId="5245A67C" w14:textId="77777777" w:rsidR="001562EF" w:rsidRPr="00936361" w:rsidRDefault="001562EF" w:rsidP="009112C7">
      <w:pPr>
        <w:pStyle w:val="Heading3"/>
        <w:rPr>
          <w:rFonts w:cs="Times New Roman"/>
          <w:b/>
        </w:rPr>
      </w:pPr>
      <w:r w:rsidRPr="00936361">
        <w:rPr>
          <w:rFonts w:cs="Times New Roman"/>
          <w:b/>
        </w:rPr>
        <w:lastRenderedPageBreak/>
        <w:t>Convert to uniform dimensions: sample rate, channels, and duration</w:t>
      </w:r>
    </w:p>
    <w:p w14:paraId="5510C9C6" w14:textId="77777777" w:rsidR="001562EF" w:rsidRPr="008C7257" w:rsidRDefault="001562EF" w:rsidP="009112C7">
      <w:pPr>
        <w:pStyle w:val="ListParagraph"/>
        <w:numPr>
          <w:ilvl w:val="0"/>
          <w:numId w:val="20"/>
        </w:numPr>
        <w:rPr>
          <w:rFonts w:cs="Times New Roman"/>
          <w:szCs w:val="24"/>
        </w:rPr>
      </w:pPr>
      <w:r w:rsidRPr="008C7257">
        <w:rPr>
          <w:rFonts w:cs="Times New Roman"/>
          <w:szCs w:val="24"/>
        </w:rPr>
        <w:t>We might have a lot of variation in our audio data items. Clips might be sampled at different rates, or have a different number of channels. The clips will most likely have different durations. As explained above this means that the dimensions of each audio item will be different.</w:t>
      </w:r>
    </w:p>
    <w:p w14:paraId="00198BE6" w14:textId="77777777" w:rsidR="001562EF" w:rsidRPr="008C7257" w:rsidRDefault="001562EF" w:rsidP="009112C7">
      <w:pPr>
        <w:pStyle w:val="ListParagraph"/>
        <w:numPr>
          <w:ilvl w:val="0"/>
          <w:numId w:val="20"/>
        </w:numPr>
        <w:rPr>
          <w:rFonts w:cs="Times New Roman"/>
          <w:szCs w:val="24"/>
        </w:rPr>
      </w:pPr>
      <w:r w:rsidRPr="008C7257">
        <w:rPr>
          <w:rFonts w:cs="Times New Roman"/>
          <w:szCs w:val="24"/>
        </w:rPr>
        <w:t>Since our deep learning models expect all our input items to have a similar size, we now perform some data cleaning steps to standardize the dimensions of our audio data. We resample the audio so that every item has the same sampling rate. We convert all items to the same number of channels. All items also have to be converted to the same audio duration. This involves padding the shorter sequences or truncating the longer sequences.</w:t>
      </w:r>
    </w:p>
    <w:p w14:paraId="6F18974C" w14:textId="77777777" w:rsidR="001562EF" w:rsidRPr="008C7257" w:rsidRDefault="001562EF" w:rsidP="009112C7">
      <w:pPr>
        <w:pStyle w:val="ListParagraph"/>
        <w:numPr>
          <w:ilvl w:val="0"/>
          <w:numId w:val="20"/>
        </w:numPr>
        <w:rPr>
          <w:rFonts w:cs="Times New Roman"/>
          <w:szCs w:val="24"/>
        </w:rPr>
      </w:pPr>
      <w:r w:rsidRPr="008C7257">
        <w:rPr>
          <w:rFonts w:cs="Times New Roman"/>
          <w:szCs w:val="24"/>
        </w:rPr>
        <w:t>If the quality of the audio was poor, we might enhance it by applying a noise-removal algorithm to eliminate background noise so that we can focus on the spoken audio.</w:t>
      </w:r>
    </w:p>
    <w:p w14:paraId="1D7126EA" w14:textId="77777777" w:rsidR="001562EF" w:rsidRPr="00936361" w:rsidRDefault="001562EF" w:rsidP="009112C7">
      <w:pPr>
        <w:pStyle w:val="Heading3"/>
        <w:rPr>
          <w:rFonts w:cs="Times New Roman"/>
          <w:b/>
        </w:rPr>
      </w:pPr>
      <w:r w:rsidRPr="00936361">
        <w:rPr>
          <w:rFonts w:cs="Times New Roman"/>
          <w:b/>
        </w:rPr>
        <w:t>Data Augmentation of raw audio</w:t>
      </w:r>
    </w:p>
    <w:p w14:paraId="18EE9A47" w14:textId="77777777" w:rsidR="001562EF" w:rsidRPr="008C7257" w:rsidRDefault="001562EF" w:rsidP="009112C7">
      <w:pPr>
        <w:pStyle w:val="ListParagraph"/>
        <w:numPr>
          <w:ilvl w:val="0"/>
          <w:numId w:val="21"/>
        </w:numPr>
        <w:rPr>
          <w:rFonts w:cs="Times New Roman"/>
          <w:szCs w:val="24"/>
        </w:rPr>
      </w:pPr>
      <w:r w:rsidRPr="008C7257">
        <w:rPr>
          <w:rFonts w:cs="Times New Roman"/>
          <w:szCs w:val="24"/>
        </w:rPr>
        <w:t>We could apply some data augmentation techniques to add more variety to our input data and help the model learn to generalize to a wider range of inputs. We could Time Shift our audio left or right randomly by a small percentage, or change the Pitch or the Speed of the audio by a small amount.</w:t>
      </w:r>
    </w:p>
    <w:p w14:paraId="14A16346" w14:textId="77777777" w:rsidR="001562EF" w:rsidRPr="00936361" w:rsidRDefault="001562EF" w:rsidP="009112C7">
      <w:pPr>
        <w:pStyle w:val="Heading3"/>
        <w:rPr>
          <w:rFonts w:cs="Times New Roman"/>
          <w:b/>
        </w:rPr>
      </w:pPr>
      <w:r w:rsidRPr="00936361">
        <w:rPr>
          <w:rFonts w:cs="Times New Roman"/>
          <w:b/>
        </w:rPr>
        <w:t>Mel Spectrograms</w:t>
      </w:r>
    </w:p>
    <w:p w14:paraId="0E6A20DE" w14:textId="77777777" w:rsidR="001562EF" w:rsidRPr="008C7257" w:rsidRDefault="001562EF" w:rsidP="009112C7">
      <w:pPr>
        <w:pStyle w:val="ListParagraph"/>
        <w:numPr>
          <w:ilvl w:val="0"/>
          <w:numId w:val="21"/>
        </w:numPr>
        <w:rPr>
          <w:rFonts w:cs="Times New Roman"/>
          <w:szCs w:val="24"/>
        </w:rPr>
      </w:pPr>
      <w:r w:rsidRPr="008C7257">
        <w:rPr>
          <w:rFonts w:cs="Times New Roman"/>
          <w:szCs w:val="24"/>
        </w:rPr>
        <w:t>This raw audio is now converted to Mel Spectrograms. A Spectrogram captures the nature of the audio as an image by decomposing it into the set of frequencies that are included in it.</w:t>
      </w:r>
    </w:p>
    <w:p w14:paraId="187B8D1D" w14:textId="77777777" w:rsidR="001562EF" w:rsidRPr="00936361" w:rsidRDefault="001562EF" w:rsidP="009112C7">
      <w:pPr>
        <w:pStyle w:val="Heading3"/>
        <w:rPr>
          <w:rFonts w:cs="Times New Roman"/>
          <w:b/>
        </w:rPr>
      </w:pPr>
      <w:r w:rsidRPr="00936361">
        <w:rPr>
          <w:rFonts w:cs="Times New Roman"/>
          <w:b/>
        </w:rPr>
        <w:t>MFCC</w:t>
      </w:r>
    </w:p>
    <w:p w14:paraId="56E1484F" w14:textId="77777777" w:rsidR="001562EF" w:rsidRPr="008C7257" w:rsidRDefault="001562EF" w:rsidP="009112C7">
      <w:pPr>
        <w:pStyle w:val="ListParagraph"/>
        <w:numPr>
          <w:ilvl w:val="0"/>
          <w:numId w:val="21"/>
        </w:numPr>
        <w:rPr>
          <w:rFonts w:cs="Times New Roman"/>
          <w:szCs w:val="24"/>
        </w:rPr>
      </w:pPr>
      <w:r w:rsidRPr="008C7257">
        <w:rPr>
          <w:rFonts w:cs="Times New Roman"/>
          <w:szCs w:val="24"/>
        </w:rPr>
        <w:t xml:space="preserve">For human speech, in particular, it sometimes helps to take one additional step and convert the Mel Spectrogram into MFCC (Mel Frequency </w:t>
      </w:r>
      <w:proofErr w:type="spellStart"/>
      <w:r w:rsidRPr="008C7257">
        <w:rPr>
          <w:rFonts w:cs="Times New Roman"/>
          <w:szCs w:val="24"/>
        </w:rPr>
        <w:t>Cepstral</w:t>
      </w:r>
      <w:proofErr w:type="spellEnd"/>
      <w:r w:rsidRPr="008C7257">
        <w:rPr>
          <w:rFonts w:cs="Times New Roman"/>
          <w:szCs w:val="24"/>
        </w:rPr>
        <w:t xml:space="preserve"> Coefficients). MFCCs produce a compressed representation of the Mel Spectrogram by extracting only the most essential frequency coefficients, which correspond to the frequency ranges at which humans speak.</w:t>
      </w:r>
    </w:p>
    <w:p w14:paraId="1B9FD013" w14:textId="77777777" w:rsidR="001562EF" w:rsidRPr="00936361" w:rsidRDefault="001562EF" w:rsidP="009112C7">
      <w:pPr>
        <w:pStyle w:val="Heading3"/>
        <w:rPr>
          <w:rFonts w:cs="Times New Roman"/>
          <w:b/>
        </w:rPr>
      </w:pPr>
      <w:r w:rsidRPr="00936361">
        <w:rPr>
          <w:rFonts w:cs="Times New Roman"/>
          <w:b/>
        </w:rPr>
        <w:t>Data Augmentation of Spectrograms</w:t>
      </w:r>
    </w:p>
    <w:p w14:paraId="5CFE266B" w14:textId="77777777" w:rsidR="001562EF" w:rsidRPr="008C7257" w:rsidRDefault="001562EF" w:rsidP="009112C7">
      <w:pPr>
        <w:pStyle w:val="ListParagraph"/>
        <w:numPr>
          <w:ilvl w:val="0"/>
          <w:numId w:val="21"/>
        </w:numPr>
        <w:rPr>
          <w:rFonts w:cs="Times New Roman"/>
          <w:szCs w:val="24"/>
        </w:rPr>
      </w:pPr>
      <w:r w:rsidRPr="008C7257">
        <w:rPr>
          <w:rFonts w:cs="Times New Roman"/>
          <w:szCs w:val="24"/>
        </w:rPr>
        <w:t xml:space="preserve">We can now apply another data augmentation step on the Mel Spectrogram images, using a technique known as </w:t>
      </w:r>
      <w:proofErr w:type="spellStart"/>
      <w:r w:rsidRPr="008C7257">
        <w:rPr>
          <w:rFonts w:cs="Times New Roman"/>
          <w:szCs w:val="24"/>
        </w:rPr>
        <w:t>SpecAugment</w:t>
      </w:r>
      <w:proofErr w:type="spellEnd"/>
      <w:r w:rsidRPr="008C7257">
        <w:rPr>
          <w:rFonts w:cs="Times New Roman"/>
          <w:szCs w:val="24"/>
        </w:rPr>
        <w:t>. This involves Frequency and Time Masking that randomly masks out either vertical (</w:t>
      </w:r>
      <w:proofErr w:type="spellStart"/>
      <w:r w:rsidRPr="008C7257">
        <w:rPr>
          <w:rFonts w:cs="Times New Roman"/>
          <w:szCs w:val="24"/>
        </w:rPr>
        <w:t>ie</w:t>
      </w:r>
      <w:proofErr w:type="spellEnd"/>
      <w:r w:rsidRPr="008C7257">
        <w:rPr>
          <w:rFonts w:cs="Times New Roman"/>
          <w:szCs w:val="24"/>
        </w:rPr>
        <w:t>. Time Mask) or horizontal (</w:t>
      </w:r>
      <w:proofErr w:type="spellStart"/>
      <w:r w:rsidRPr="008C7257">
        <w:rPr>
          <w:rFonts w:cs="Times New Roman"/>
          <w:szCs w:val="24"/>
        </w:rPr>
        <w:t>ie</w:t>
      </w:r>
      <w:proofErr w:type="spellEnd"/>
      <w:r w:rsidRPr="008C7257">
        <w:rPr>
          <w:rFonts w:cs="Times New Roman"/>
          <w:szCs w:val="24"/>
        </w:rPr>
        <w:t xml:space="preserve">. Frequency </w:t>
      </w:r>
      <w:r w:rsidRPr="008C7257">
        <w:rPr>
          <w:rFonts w:cs="Times New Roman"/>
          <w:szCs w:val="24"/>
        </w:rPr>
        <w:lastRenderedPageBreak/>
        <w:t>Mask) bands of information from the Spectrogram. NB: I’m not sure whether this can also be applied to MFCCs and whether that produces good results.</w:t>
      </w:r>
    </w:p>
    <w:p w14:paraId="1D14B595" w14:textId="77777777" w:rsidR="001562EF" w:rsidRPr="008C7257" w:rsidRDefault="001562EF" w:rsidP="009112C7">
      <w:pPr>
        <w:rPr>
          <w:rFonts w:cs="Times New Roman"/>
          <w:szCs w:val="24"/>
        </w:rPr>
      </w:pPr>
      <w:r w:rsidRPr="008C7257">
        <w:rPr>
          <w:rFonts w:cs="Times New Roman"/>
          <w:szCs w:val="24"/>
        </w:rPr>
        <w:t>We have now transformed our original raw audio file into Mel Spectrogram (or MFCC) images after data cleaning and augmentation.</w:t>
      </w:r>
    </w:p>
    <w:p w14:paraId="3E86DF62" w14:textId="77777777" w:rsidR="001562EF" w:rsidRPr="008C7257" w:rsidRDefault="001562EF" w:rsidP="009112C7">
      <w:pPr>
        <w:rPr>
          <w:rFonts w:cs="Times New Roman"/>
          <w:szCs w:val="24"/>
        </w:rPr>
      </w:pPr>
      <w:r w:rsidRPr="008C7257">
        <w:rPr>
          <w:rFonts w:cs="Times New Roman"/>
          <w:szCs w:val="24"/>
        </w:rPr>
        <w:t>We also need to prepare the target labels from the transcript. This is simply regular text consisting of sentences of words, so we build a vocabulary from each character in the transcript and convert them into character IDs.</w:t>
      </w:r>
    </w:p>
    <w:p w14:paraId="57348CAA" w14:textId="77777777" w:rsidR="001562EF" w:rsidRPr="008C7257" w:rsidRDefault="001562EF" w:rsidP="009112C7">
      <w:pPr>
        <w:rPr>
          <w:rFonts w:cs="Times New Roman"/>
          <w:szCs w:val="24"/>
        </w:rPr>
      </w:pPr>
      <w:r w:rsidRPr="008C7257">
        <w:rPr>
          <w:rFonts w:cs="Times New Roman"/>
          <w:szCs w:val="24"/>
        </w:rPr>
        <w:t>This gives us our input features and our target labels. This data is ready to be input into our deep learning model.</w:t>
      </w:r>
    </w:p>
    <w:p w14:paraId="16053C56" w14:textId="77777777" w:rsidR="001562EF" w:rsidRPr="00936361" w:rsidRDefault="001562EF" w:rsidP="009112C7">
      <w:pPr>
        <w:pStyle w:val="Heading2"/>
        <w:rPr>
          <w:rFonts w:cs="Times New Roman"/>
          <w:b/>
          <w:szCs w:val="24"/>
        </w:rPr>
      </w:pPr>
      <w:r w:rsidRPr="00936361">
        <w:rPr>
          <w:rFonts w:cs="Times New Roman"/>
          <w:b/>
          <w:szCs w:val="24"/>
        </w:rPr>
        <w:t>Architecture</w:t>
      </w:r>
    </w:p>
    <w:p w14:paraId="61E87C44" w14:textId="77777777" w:rsidR="001562EF" w:rsidRPr="008C7257" w:rsidRDefault="001562EF" w:rsidP="009112C7">
      <w:pPr>
        <w:rPr>
          <w:rFonts w:cs="Times New Roman"/>
          <w:szCs w:val="24"/>
        </w:rPr>
      </w:pPr>
      <w:r w:rsidRPr="008C7257">
        <w:rPr>
          <w:rFonts w:cs="Times New Roman"/>
          <w:szCs w:val="24"/>
        </w:rPr>
        <w:t>There are many variations of deep learning architecture for ASR. Two commonly used approaches are:</w:t>
      </w:r>
    </w:p>
    <w:p w14:paraId="2EF4326B" w14:textId="77777777" w:rsidR="001562EF" w:rsidRPr="008C7257" w:rsidRDefault="001562EF" w:rsidP="009112C7">
      <w:pPr>
        <w:pStyle w:val="ListParagraph"/>
        <w:numPr>
          <w:ilvl w:val="0"/>
          <w:numId w:val="21"/>
        </w:numPr>
        <w:rPr>
          <w:rFonts w:cs="Times New Roman"/>
          <w:szCs w:val="24"/>
        </w:rPr>
      </w:pPr>
      <w:r w:rsidRPr="008C7257">
        <w:rPr>
          <w:rFonts w:cs="Times New Roman"/>
          <w:szCs w:val="24"/>
        </w:rPr>
        <w:t xml:space="preserve">A CNN (Convolutional Neural Network) plus RNN-based (Recurrent Neural Network) architecture that uses the CTC Loss algorithm to demarcate each character of the words in the speech. </w:t>
      </w:r>
      <w:proofErr w:type="spellStart"/>
      <w:proofErr w:type="gramStart"/>
      <w:r w:rsidRPr="008C7257">
        <w:rPr>
          <w:rFonts w:cs="Times New Roman"/>
          <w:szCs w:val="24"/>
        </w:rPr>
        <w:t>eg</w:t>
      </w:r>
      <w:proofErr w:type="spellEnd"/>
      <w:proofErr w:type="gramEnd"/>
      <w:r w:rsidRPr="008C7257">
        <w:rPr>
          <w:rFonts w:cs="Times New Roman"/>
          <w:szCs w:val="24"/>
        </w:rPr>
        <w:t xml:space="preserve">. </w:t>
      </w:r>
      <w:proofErr w:type="spellStart"/>
      <w:r w:rsidRPr="008C7257">
        <w:rPr>
          <w:rFonts w:cs="Times New Roman"/>
          <w:szCs w:val="24"/>
        </w:rPr>
        <w:t>Baidu’s</w:t>
      </w:r>
      <w:proofErr w:type="spellEnd"/>
      <w:r w:rsidRPr="008C7257">
        <w:rPr>
          <w:rFonts w:cs="Times New Roman"/>
          <w:szCs w:val="24"/>
        </w:rPr>
        <w:t xml:space="preserve"> Deep Speech model.</w:t>
      </w:r>
    </w:p>
    <w:p w14:paraId="693EF40E" w14:textId="77777777" w:rsidR="001562EF" w:rsidRPr="008C7257" w:rsidRDefault="001562EF" w:rsidP="009112C7">
      <w:pPr>
        <w:pStyle w:val="ListParagraph"/>
        <w:numPr>
          <w:ilvl w:val="0"/>
          <w:numId w:val="21"/>
        </w:numPr>
        <w:rPr>
          <w:rFonts w:cs="Times New Roman"/>
          <w:szCs w:val="24"/>
        </w:rPr>
      </w:pPr>
      <w:r w:rsidRPr="008C7257">
        <w:rPr>
          <w:rFonts w:cs="Times New Roman"/>
          <w:szCs w:val="24"/>
        </w:rPr>
        <w:t xml:space="preserve">An RNN-based sequence-to-sequence network that treats each ‘slice’ of the spectrogram as one element in a sequence </w:t>
      </w:r>
      <w:proofErr w:type="spellStart"/>
      <w:r w:rsidRPr="008C7257">
        <w:rPr>
          <w:rFonts w:cs="Times New Roman"/>
          <w:szCs w:val="24"/>
        </w:rPr>
        <w:t>eg</w:t>
      </w:r>
      <w:proofErr w:type="spellEnd"/>
      <w:r w:rsidRPr="008C7257">
        <w:rPr>
          <w:rFonts w:cs="Times New Roman"/>
          <w:szCs w:val="24"/>
        </w:rPr>
        <w:t>. Google’s Listen Attend Spell (LAS) model.</w:t>
      </w:r>
    </w:p>
    <w:p w14:paraId="2F25BE57" w14:textId="77777777" w:rsidR="001562EF" w:rsidRPr="008C7257" w:rsidRDefault="001562EF" w:rsidP="00D15497">
      <w:pPr>
        <w:spacing w:after="0"/>
        <w:rPr>
          <w:rFonts w:cs="Times New Roman"/>
          <w:szCs w:val="24"/>
        </w:rPr>
      </w:pPr>
      <w:r w:rsidRPr="008C7257">
        <w:rPr>
          <w:rFonts w:cs="Times New Roman"/>
          <w:szCs w:val="24"/>
        </w:rPr>
        <w:t>At a high level, the model consists of these blocks:</w:t>
      </w:r>
    </w:p>
    <w:p w14:paraId="5603CFBE"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A regular convolutional network consisting of a few Residual CNN layers that process the input spectrogram images and output feature maps of those images.</w:t>
      </w:r>
    </w:p>
    <w:p w14:paraId="6B459871" w14:textId="77777777" w:rsidR="001562EF" w:rsidRPr="008C7257" w:rsidRDefault="001562EF" w:rsidP="009112C7">
      <w:pPr>
        <w:jc w:val="center"/>
        <w:rPr>
          <w:rFonts w:cs="Times New Roman"/>
          <w:szCs w:val="24"/>
        </w:rPr>
      </w:pPr>
      <w:r w:rsidRPr="008C7257">
        <w:rPr>
          <w:rFonts w:cs="Times New Roman"/>
          <w:noProof/>
          <w:szCs w:val="24"/>
        </w:rPr>
        <w:lastRenderedPageBreak/>
        <w:drawing>
          <wp:inline distT="0" distB="0" distL="0" distR="0" wp14:anchorId="02232504" wp14:editId="194FC7AC">
            <wp:extent cx="41910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2857500"/>
                    </a:xfrm>
                    <a:prstGeom prst="rect">
                      <a:avLst/>
                    </a:prstGeom>
                    <a:noFill/>
                    <a:ln>
                      <a:noFill/>
                    </a:ln>
                  </pic:spPr>
                </pic:pic>
              </a:graphicData>
            </a:graphic>
          </wp:inline>
        </w:drawing>
      </w:r>
    </w:p>
    <w:p w14:paraId="67F620E2" w14:textId="77777777" w:rsidR="001562EF" w:rsidRPr="008C7257" w:rsidRDefault="001562EF" w:rsidP="009112C7">
      <w:pPr>
        <w:jc w:val="center"/>
        <w:rPr>
          <w:rFonts w:cs="Times New Roman"/>
          <w:szCs w:val="24"/>
        </w:rPr>
      </w:pPr>
      <w:r w:rsidRPr="00D15497">
        <w:rPr>
          <w:rFonts w:cs="Times New Roman"/>
          <w:b/>
          <w:szCs w:val="24"/>
        </w:rPr>
        <w:t>Figure 3.3:</w:t>
      </w:r>
      <w:r w:rsidRPr="008C7257">
        <w:rPr>
          <w:rFonts w:cs="Times New Roman"/>
          <w:szCs w:val="24"/>
        </w:rPr>
        <w:t xml:space="preserve"> Spectrograms are processed by a convolutional network to produce feature maps</w:t>
      </w:r>
    </w:p>
    <w:p w14:paraId="6858656D"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 xml:space="preserve">A regular recurrent network consisting of a few Bidirectional LSTM layers that process the feature maps as a series of distinct </w:t>
      </w:r>
      <w:proofErr w:type="spellStart"/>
      <w:r w:rsidRPr="008C7257">
        <w:rPr>
          <w:rFonts w:cs="Times New Roman"/>
          <w:szCs w:val="24"/>
        </w:rPr>
        <w:t>timesteps</w:t>
      </w:r>
      <w:proofErr w:type="spellEnd"/>
      <w:r w:rsidRPr="008C7257">
        <w:rPr>
          <w:rFonts w:cs="Times New Roman"/>
          <w:szCs w:val="24"/>
        </w:rPr>
        <w:t xml:space="preserve"> or ‘frames’ that correspond to our desired sequence of output characters. (An LSTM is a very commonly used type of recurrent layer, whose full form is Long Short Term Memory). In other words, it takes the feature maps which are a continuous representation of the audio, and converts them into a discrete representation.</w:t>
      </w:r>
    </w:p>
    <w:p w14:paraId="2237F2F2"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24ABD453" wp14:editId="6EFD3F87">
            <wp:extent cx="32385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3429000"/>
                    </a:xfrm>
                    <a:prstGeom prst="rect">
                      <a:avLst/>
                    </a:prstGeom>
                    <a:noFill/>
                    <a:ln>
                      <a:noFill/>
                    </a:ln>
                  </pic:spPr>
                </pic:pic>
              </a:graphicData>
            </a:graphic>
          </wp:inline>
        </w:drawing>
      </w:r>
    </w:p>
    <w:p w14:paraId="576FFA6A" w14:textId="77777777" w:rsidR="001562EF" w:rsidRPr="008C7257" w:rsidRDefault="001562EF" w:rsidP="009112C7">
      <w:pPr>
        <w:jc w:val="center"/>
        <w:rPr>
          <w:rFonts w:cs="Times New Roman"/>
          <w:szCs w:val="24"/>
        </w:rPr>
      </w:pPr>
      <w:r w:rsidRPr="00D15497">
        <w:rPr>
          <w:rFonts w:cs="Times New Roman"/>
          <w:b/>
          <w:szCs w:val="24"/>
        </w:rPr>
        <w:lastRenderedPageBreak/>
        <w:t>Figure 3.4:</w:t>
      </w:r>
      <w:r w:rsidRPr="008C7257">
        <w:rPr>
          <w:rFonts w:cs="Times New Roman"/>
          <w:szCs w:val="24"/>
        </w:rPr>
        <w:t xml:space="preserve"> Recurrent network processes frames from the feature maps (Image by Author)</w:t>
      </w:r>
    </w:p>
    <w:p w14:paraId="7DE69FCD"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 xml:space="preserve">A linear layer with </w:t>
      </w:r>
      <w:proofErr w:type="spellStart"/>
      <w:r w:rsidRPr="008C7257">
        <w:rPr>
          <w:rFonts w:cs="Times New Roman"/>
          <w:szCs w:val="24"/>
        </w:rPr>
        <w:t>softmax</w:t>
      </w:r>
      <w:proofErr w:type="spellEnd"/>
      <w:r w:rsidRPr="008C7257">
        <w:rPr>
          <w:rFonts w:cs="Times New Roman"/>
          <w:szCs w:val="24"/>
        </w:rPr>
        <w:t xml:space="preserve"> that uses the LSTM outputs to produce character probabilities for each </w:t>
      </w:r>
      <w:proofErr w:type="spellStart"/>
      <w:r w:rsidRPr="008C7257">
        <w:rPr>
          <w:rFonts w:cs="Times New Roman"/>
          <w:szCs w:val="24"/>
        </w:rPr>
        <w:t>timestep</w:t>
      </w:r>
      <w:proofErr w:type="spellEnd"/>
      <w:r w:rsidRPr="008C7257">
        <w:rPr>
          <w:rFonts w:cs="Times New Roman"/>
          <w:szCs w:val="24"/>
        </w:rPr>
        <w:t xml:space="preserve"> of the output.</w:t>
      </w:r>
    </w:p>
    <w:p w14:paraId="138D7FE0"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047B13E9" wp14:editId="00B77A7C">
            <wp:extent cx="5731510" cy="185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54200"/>
                    </a:xfrm>
                    <a:prstGeom prst="rect">
                      <a:avLst/>
                    </a:prstGeom>
                    <a:noFill/>
                    <a:ln>
                      <a:noFill/>
                    </a:ln>
                  </pic:spPr>
                </pic:pic>
              </a:graphicData>
            </a:graphic>
          </wp:inline>
        </w:drawing>
      </w:r>
    </w:p>
    <w:p w14:paraId="366F665A" w14:textId="77777777" w:rsidR="001562EF" w:rsidRPr="008C7257" w:rsidRDefault="001562EF" w:rsidP="009112C7">
      <w:pPr>
        <w:jc w:val="center"/>
        <w:rPr>
          <w:rFonts w:cs="Times New Roman"/>
          <w:szCs w:val="24"/>
        </w:rPr>
      </w:pPr>
      <w:r w:rsidRPr="00D15497">
        <w:rPr>
          <w:rFonts w:cs="Times New Roman"/>
          <w:b/>
          <w:szCs w:val="24"/>
        </w:rPr>
        <w:t>Figure 3.5:</w:t>
      </w:r>
      <w:r w:rsidRPr="008C7257">
        <w:rPr>
          <w:rFonts w:cs="Times New Roman"/>
          <w:szCs w:val="24"/>
        </w:rPr>
        <w:t xml:space="preserve"> Linear layer generates character probabilities for each </w:t>
      </w:r>
      <w:proofErr w:type="spellStart"/>
      <w:r w:rsidRPr="008C7257">
        <w:rPr>
          <w:rFonts w:cs="Times New Roman"/>
          <w:szCs w:val="24"/>
        </w:rPr>
        <w:t>timestep</w:t>
      </w:r>
      <w:proofErr w:type="spellEnd"/>
      <w:r w:rsidRPr="008C7257">
        <w:rPr>
          <w:rFonts w:cs="Times New Roman"/>
          <w:szCs w:val="24"/>
        </w:rPr>
        <w:t xml:space="preserve"> (Image by Author)</w:t>
      </w:r>
    </w:p>
    <w:p w14:paraId="6AB66A74"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We also have linear layers that sit between the convolution and recurrent networks and help to reshape the outputs of one network to the inputs of the other.</w:t>
      </w:r>
    </w:p>
    <w:p w14:paraId="731EC339" w14:textId="77777777" w:rsidR="001562EF" w:rsidRPr="008C7257" w:rsidRDefault="001562EF" w:rsidP="009112C7">
      <w:pPr>
        <w:rPr>
          <w:rFonts w:cs="Times New Roman"/>
          <w:szCs w:val="24"/>
        </w:rPr>
      </w:pPr>
      <w:r w:rsidRPr="008C7257">
        <w:rPr>
          <w:rFonts w:cs="Times New Roman"/>
          <w:szCs w:val="24"/>
        </w:rPr>
        <w:t xml:space="preserve">So the model takes the Spectrogram images and outputs character probabilities for each </w:t>
      </w:r>
      <w:proofErr w:type="spellStart"/>
      <w:r w:rsidRPr="008C7257">
        <w:rPr>
          <w:rFonts w:cs="Times New Roman"/>
          <w:szCs w:val="24"/>
        </w:rPr>
        <w:t>timestep</w:t>
      </w:r>
      <w:proofErr w:type="spellEnd"/>
      <w:r w:rsidRPr="008C7257">
        <w:rPr>
          <w:rFonts w:cs="Times New Roman"/>
          <w:szCs w:val="24"/>
        </w:rPr>
        <w:t xml:space="preserve"> or ‘frame’ in that Spectrogram.</w:t>
      </w:r>
    </w:p>
    <w:p w14:paraId="7E344ECD" w14:textId="77777777" w:rsidR="001562EF" w:rsidRPr="00D15497" w:rsidRDefault="001562EF" w:rsidP="009112C7">
      <w:pPr>
        <w:pStyle w:val="Heading2"/>
        <w:rPr>
          <w:rFonts w:cs="Times New Roman"/>
          <w:b/>
          <w:szCs w:val="24"/>
        </w:rPr>
      </w:pPr>
      <w:r w:rsidRPr="00D15497">
        <w:rPr>
          <w:rFonts w:cs="Times New Roman"/>
          <w:b/>
          <w:szCs w:val="24"/>
        </w:rPr>
        <w:t>Align the sequences</w:t>
      </w:r>
    </w:p>
    <w:p w14:paraId="37BFFA4C" w14:textId="77777777" w:rsidR="001562EF" w:rsidRPr="008C7257" w:rsidRDefault="001562EF" w:rsidP="009112C7">
      <w:pPr>
        <w:rPr>
          <w:rFonts w:cs="Times New Roman"/>
          <w:szCs w:val="24"/>
        </w:rPr>
      </w:pPr>
      <w:r w:rsidRPr="008C7257">
        <w:rPr>
          <w:rFonts w:cs="Times New Roman"/>
          <w:szCs w:val="24"/>
        </w:rPr>
        <w:t xml:space="preserve">The eventual goal is to map those </w:t>
      </w:r>
      <w:proofErr w:type="spellStart"/>
      <w:r w:rsidRPr="008C7257">
        <w:rPr>
          <w:rFonts w:cs="Times New Roman"/>
          <w:szCs w:val="24"/>
        </w:rPr>
        <w:t>timesteps</w:t>
      </w:r>
      <w:proofErr w:type="spellEnd"/>
      <w:r w:rsidRPr="008C7257">
        <w:rPr>
          <w:rFonts w:cs="Times New Roman"/>
          <w:szCs w:val="24"/>
        </w:rPr>
        <w:t xml:space="preserve"> or ‘frames’ to individual characters in our target transcript.</w:t>
      </w:r>
    </w:p>
    <w:p w14:paraId="5AF1F7C5"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19E29A4D" wp14:editId="254638BE">
            <wp:extent cx="25717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2876550"/>
                    </a:xfrm>
                    <a:prstGeom prst="rect">
                      <a:avLst/>
                    </a:prstGeom>
                    <a:noFill/>
                    <a:ln>
                      <a:noFill/>
                    </a:ln>
                  </pic:spPr>
                </pic:pic>
              </a:graphicData>
            </a:graphic>
          </wp:inline>
        </w:drawing>
      </w:r>
    </w:p>
    <w:p w14:paraId="0FBB2952" w14:textId="77777777" w:rsidR="001562EF" w:rsidRPr="008C7257" w:rsidRDefault="001562EF" w:rsidP="009112C7">
      <w:pPr>
        <w:jc w:val="center"/>
        <w:rPr>
          <w:rFonts w:cs="Times New Roman"/>
          <w:szCs w:val="24"/>
        </w:rPr>
      </w:pPr>
      <w:r w:rsidRPr="008C7257">
        <w:rPr>
          <w:rFonts w:cs="Times New Roman"/>
          <w:szCs w:val="24"/>
        </w:rPr>
        <w:lastRenderedPageBreak/>
        <w:t>Figure 3.6: The model decodes the character probabilities to produce the final output</w:t>
      </w:r>
    </w:p>
    <w:p w14:paraId="1A2CDFB8" w14:textId="77777777" w:rsidR="001562EF" w:rsidRPr="008C7257" w:rsidRDefault="001562EF" w:rsidP="009112C7">
      <w:pPr>
        <w:rPr>
          <w:rFonts w:cs="Times New Roman"/>
          <w:szCs w:val="24"/>
        </w:rPr>
      </w:pPr>
      <w:r w:rsidRPr="008C7257">
        <w:rPr>
          <w:rFonts w:cs="Times New Roman"/>
          <w:szCs w:val="24"/>
        </w:rPr>
        <w:t>But for a particular spectrogram, how do we know how many frames there should be? How do we know exactly where the boundaries of each frame are? How do we align the audio with each character in the text transcript?</w:t>
      </w:r>
    </w:p>
    <w:p w14:paraId="468F60C6"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11FB9BEB" wp14:editId="7C993BC1">
            <wp:extent cx="542925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381250"/>
                    </a:xfrm>
                    <a:prstGeom prst="rect">
                      <a:avLst/>
                    </a:prstGeom>
                    <a:noFill/>
                    <a:ln>
                      <a:noFill/>
                    </a:ln>
                  </pic:spPr>
                </pic:pic>
              </a:graphicData>
            </a:graphic>
          </wp:inline>
        </w:drawing>
      </w:r>
    </w:p>
    <w:p w14:paraId="058057FC" w14:textId="77777777" w:rsidR="001562EF" w:rsidRPr="008C7257" w:rsidRDefault="001562EF" w:rsidP="009112C7">
      <w:pPr>
        <w:jc w:val="center"/>
        <w:rPr>
          <w:rFonts w:cs="Times New Roman"/>
          <w:szCs w:val="24"/>
        </w:rPr>
      </w:pPr>
      <w:r w:rsidRPr="00D15497">
        <w:rPr>
          <w:rFonts w:cs="Times New Roman"/>
          <w:b/>
          <w:szCs w:val="24"/>
        </w:rPr>
        <w:t>Figure 3.7:</w:t>
      </w:r>
      <w:r w:rsidRPr="008C7257">
        <w:rPr>
          <w:rFonts w:cs="Times New Roman"/>
          <w:szCs w:val="24"/>
        </w:rPr>
        <w:t xml:space="preserve"> On the left is the alignment we need. But how do we get it?</w:t>
      </w:r>
    </w:p>
    <w:p w14:paraId="27BC2009" w14:textId="77777777" w:rsidR="001562EF" w:rsidRPr="008C7257" w:rsidRDefault="001562EF" w:rsidP="009112C7">
      <w:pPr>
        <w:rPr>
          <w:rFonts w:cs="Times New Roman"/>
          <w:szCs w:val="24"/>
        </w:rPr>
      </w:pPr>
      <w:r w:rsidRPr="008C7257">
        <w:rPr>
          <w:rFonts w:cs="Times New Roman"/>
          <w:szCs w:val="24"/>
        </w:rPr>
        <w:t>The audio and the spectrogram images are not pre-segmented to give us this information.</w:t>
      </w:r>
    </w:p>
    <w:p w14:paraId="7725C9AA"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In the spoken audio, and therefore in the spectrogram, the sound of each character could be of different durations.</w:t>
      </w:r>
    </w:p>
    <w:p w14:paraId="7FB67B23"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There could be gaps and pauses between these characters.</w:t>
      </w:r>
    </w:p>
    <w:p w14:paraId="169EDBA3"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Several characters could be merged together.</w:t>
      </w:r>
    </w:p>
    <w:p w14:paraId="675CC1AC" w14:textId="77777777" w:rsidR="001562EF" w:rsidRPr="008C7257" w:rsidRDefault="001562EF" w:rsidP="009112C7">
      <w:pPr>
        <w:pStyle w:val="ListParagraph"/>
        <w:numPr>
          <w:ilvl w:val="0"/>
          <w:numId w:val="22"/>
        </w:numPr>
        <w:rPr>
          <w:rFonts w:cs="Times New Roman"/>
          <w:szCs w:val="24"/>
        </w:rPr>
      </w:pPr>
      <w:r w:rsidRPr="008C7257">
        <w:rPr>
          <w:rFonts w:cs="Times New Roman"/>
          <w:szCs w:val="24"/>
        </w:rPr>
        <w:t xml:space="preserve">Some characters could be repeated. </w:t>
      </w:r>
      <w:proofErr w:type="spellStart"/>
      <w:proofErr w:type="gramStart"/>
      <w:r w:rsidRPr="008C7257">
        <w:rPr>
          <w:rFonts w:cs="Times New Roman"/>
          <w:szCs w:val="24"/>
        </w:rPr>
        <w:t>eg</w:t>
      </w:r>
      <w:proofErr w:type="spellEnd"/>
      <w:proofErr w:type="gramEnd"/>
      <w:r w:rsidRPr="008C7257">
        <w:rPr>
          <w:rFonts w:cs="Times New Roman"/>
          <w:szCs w:val="24"/>
        </w:rPr>
        <w:t xml:space="preserve">. </w:t>
      </w:r>
      <w:proofErr w:type="gramStart"/>
      <w:r w:rsidRPr="008C7257">
        <w:rPr>
          <w:rFonts w:cs="Times New Roman"/>
          <w:szCs w:val="24"/>
        </w:rPr>
        <w:t>in</w:t>
      </w:r>
      <w:proofErr w:type="gramEnd"/>
      <w:r w:rsidRPr="008C7257">
        <w:rPr>
          <w:rFonts w:cs="Times New Roman"/>
          <w:szCs w:val="24"/>
        </w:rPr>
        <w:t xml:space="preserve"> the word ‘apple’, how do we know whether that “p” sound in the audio actually corresponds to one or two “</w:t>
      </w:r>
      <w:proofErr w:type="spellStart"/>
      <w:r w:rsidRPr="008C7257">
        <w:rPr>
          <w:rFonts w:cs="Times New Roman"/>
          <w:szCs w:val="24"/>
        </w:rPr>
        <w:t>p”s</w:t>
      </w:r>
      <w:proofErr w:type="spellEnd"/>
      <w:r w:rsidRPr="008C7257">
        <w:rPr>
          <w:rFonts w:cs="Times New Roman"/>
          <w:szCs w:val="24"/>
        </w:rPr>
        <w:t xml:space="preserve"> in the transcript?</w:t>
      </w:r>
    </w:p>
    <w:p w14:paraId="6C7ECBEF"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1D965835" wp14:editId="2BC2B981">
            <wp:extent cx="2095500" cy="239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390775"/>
                    </a:xfrm>
                    <a:prstGeom prst="rect">
                      <a:avLst/>
                    </a:prstGeom>
                    <a:noFill/>
                    <a:ln>
                      <a:noFill/>
                    </a:ln>
                  </pic:spPr>
                </pic:pic>
              </a:graphicData>
            </a:graphic>
          </wp:inline>
        </w:drawing>
      </w:r>
    </w:p>
    <w:p w14:paraId="5762719B" w14:textId="77777777" w:rsidR="001562EF" w:rsidRPr="008C7257" w:rsidRDefault="001562EF" w:rsidP="009112C7">
      <w:pPr>
        <w:jc w:val="center"/>
        <w:rPr>
          <w:rFonts w:cs="Times New Roman"/>
          <w:szCs w:val="24"/>
        </w:rPr>
      </w:pPr>
      <w:r w:rsidRPr="00D15497">
        <w:rPr>
          <w:rFonts w:cs="Times New Roman"/>
          <w:b/>
          <w:szCs w:val="24"/>
        </w:rPr>
        <w:lastRenderedPageBreak/>
        <w:t>Figure 3.8:</w:t>
      </w:r>
      <w:r w:rsidRPr="008C7257">
        <w:rPr>
          <w:rFonts w:cs="Times New Roman"/>
          <w:szCs w:val="24"/>
        </w:rPr>
        <w:t xml:space="preserve"> In reality, spoken speech is not neatly aligned for us </w:t>
      </w:r>
    </w:p>
    <w:p w14:paraId="76AD22CB" w14:textId="77777777" w:rsidR="001562EF" w:rsidRPr="008C7257" w:rsidRDefault="001562EF" w:rsidP="009112C7">
      <w:pPr>
        <w:rPr>
          <w:rFonts w:cs="Times New Roman"/>
          <w:szCs w:val="24"/>
        </w:rPr>
      </w:pPr>
      <w:r w:rsidRPr="008C7257">
        <w:rPr>
          <w:rFonts w:cs="Times New Roman"/>
          <w:szCs w:val="24"/>
        </w:rPr>
        <w:t xml:space="preserve">This is actually a very challenging problem, and what makes ASR so tough to get right. It is the distinguishing characteristic that differentiates ASR from other audio applications like classification and so on. The way we tackle this is by using an ingenious algorithm with a fancy-sounding name — it is called Connectionist Temporal Classification, or CTC for short. </w:t>
      </w:r>
    </w:p>
    <w:p w14:paraId="6B1CBDA1" w14:textId="77777777" w:rsidR="001562EF" w:rsidRPr="00936361" w:rsidRDefault="001562EF" w:rsidP="009112C7">
      <w:pPr>
        <w:pStyle w:val="Heading2"/>
        <w:rPr>
          <w:rFonts w:cs="Times New Roman"/>
          <w:b/>
          <w:szCs w:val="24"/>
        </w:rPr>
      </w:pPr>
      <w:r w:rsidRPr="00936361">
        <w:rPr>
          <w:rFonts w:cs="Times New Roman"/>
          <w:b/>
          <w:szCs w:val="24"/>
        </w:rPr>
        <w:t>CTC Algorithm — Training and Inference</w:t>
      </w:r>
    </w:p>
    <w:p w14:paraId="48A3BB4E" w14:textId="77777777" w:rsidR="001562EF" w:rsidRPr="008C7257" w:rsidRDefault="001562EF" w:rsidP="009112C7">
      <w:pPr>
        <w:rPr>
          <w:rFonts w:cs="Times New Roman"/>
          <w:szCs w:val="24"/>
        </w:rPr>
      </w:pPr>
      <w:r w:rsidRPr="008C7257">
        <w:rPr>
          <w:rFonts w:cs="Times New Roman"/>
          <w:szCs w:val="24"/>
        </w:rPr>
        <w:t>CTC is used to align the input and output sequences when the input is continuous and the output is discrete, and there are no clear element boundaries that can be used to map the input to the elements of the output sequence.</w:t>
      </w:r>
    </w:p>
    <w:p w14:paraId="4C5575E1" w14:textId="77777777" w:rsidR="001562EF" w:rsidRPr="008C7257" w:rsidRDefault="001562EF" w:rsidP="009112C7">
      <w:pPr>
        <w:rPr>
          <w:rFonts w:cs="Times New Roman"/>
          <w:szCs w:val="24"/>
        </w:rPr>
      </w:pPr>
      <w:r w:rsidRPr="008C7257">
        <w:rPr>
          <w:rFonts w:cs="Times New Roman"/>
          <w:szCs w:val="24"/>
        </w:rPr>
        <w:t>What makes this so special is that it performs this alignment automatically, without requiring you to manually provide that alignment as part of the labeled training data. That would have made it extremely expensive to create the training datasets.</w:t>
      </w:r>
    </w:p>
    <w:p w14:paraId="05980AB7" w14:textId="77777777" w:rsidR="001562EF" w:rsidRPr="008C7257" w:rsidRDefault="001562EF" w:rsidP="009112C7">
      <w:pPr>
        <w:rPr>
          <w:rFonts w:cs="Times New Roman"/>
          <w:szCs w:val="24"/>
        </w:rPr>
      </w:pPr>
      <w:r w:rsidRPr="008C7257">
        <w:rPr>
          <w:rFonts w:cs="Times New Roman"/>
          <w:szCs w:val="24"/>
        </w:rPr>
        <w:t xml:space="preserve">As we discussed above, the feature maps that are output by the convolutional network in our model are sliced into separate frames and input to the recurrent network. Each frame corresponds to some </w:t>
      </w:r>
      <w:proofErr w:type="spellStart"/>
      <w:r w:rsidRPr="008C7257">
        <w:rPr>
          <w:rFonts w:cs="Times New Roman"/>
          <w:szCs w:val="24"/>
        </w:rPr>
        <w:t>timestep</w:t>
      </w:r>
      <w:proofErr w:type="spellEnd"/>
      <w:r w:rsidRPr="008C7257">
        <w:rPr>
          <w:rFonts w:cs="Times New Roman"/>
          <w:szCs w:val="24"/>
        </w:rPr>
        <w:t xml:space="preserve"> of the original audio wave. However, the number of frames and the duration of each frame are chosen by you as </w:t>
      </w:r>
      <w:proofErr w:type="spellStart"/>
      <w:r w:rsidRPr="008C7257">
        <w:rPr>
          <w:rFonts w:cs="Times New Roman"/>
          <w:szCs w:val="24"/>
        </w:rPr>
        <w:t>hyperparameters</w:t>
      </w:r>
      <w:proofErr w:type="spellEnd"/>
      <w:r w:rsidRPr="008C7257">
        <w:rPr>
          <w:rFonts w:cs="Times New Roman"/>
          <w:szCs w:val="24"/>
        </w:rPr>
        <w:t xml:space="preserve"> when you design the model. For each frame, the recurrent network followed by the linear classifier then predicts probabilities for each character from the vocabulary.</w:t>
      </w:r>
    </w:p>
    <w:p w14:paraId="34DFB705" w14:textId="77777777" w:rsidR="001562EF" w:rsidRPr="008C7257" w:rsidRDefault="001562EF" w:rsidP="009112C7">
      <w:pPr>
        <w:rPr>
          <w:rFonts w:cs="Times New Roman"/>
          <w:szCs w:val="24"/>
        </w:rPr>
      </w:pPr>
      <w:r w:rsidRPr="008C7257">
        <w:rPr>
          <w:rFonts w:cs="Times New Roman"/>
          <w:noProof/>
          <w:szCs w:val="24"/>
        </w:rPr>
        <w:drawing>
          <wp:inline distT="0" distB="0" distL="0" distR="0" wp14:anchorId="685351F1" wp14:editId="5F7B80B6">
            <wp:extent cx="5731510" cy="130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01750"/>
                    </a:xfrm>
                    <a:prstGeom prst="rect">
                      <a:avLst/>
                    </a:prstGeom>
                    <a:noFill/>
                    <a:ln>
                      <a:noFill/>
                    </a:ln>
                  </pic:spPr>
                </pic:pic>
              </a:graphicData>
            </a:graphic>
          </wp:inline>
        </w:drawing>
      </w:r>
    </w:p>
    <w:p w14:paraId="057CF890" w14:textId="77777777" w:rsidR="001562EF" w:rsidRPr="008C7257" w:rsidRDefault="001562EF" w:rsidP="009112C7">
      <w:pPr>
        <w:jc w:val="center"/>
        <w:rPr>
          <w:rFonts w:cs="Times New Roman"/>
          <w:szCs w:val="24"/>
        </w:rPr>
      </w:pPr>
      <w:r w:rsidRPr="00D15497">
        <w:rPr>
          <w:rFonts w:cs="Times New Roman"/>
          <w:b/>
          <w:szCs w:val="24"/>
        </w:rPr>
        <w:t>Figure 3.9:</w:t>
      </w:r>
      <w:r w:rsidRPr="008C7257">
        <w:rPr>
          <w:rFonts w:cs="Times New Roman"/>
          <w:szCs w:val="24"/>
        </w:rPr>
        <w:t xml:space="preserve"> The continuous audio is sliced into discrete frames and input to the RNN</w:t>
      </w:r>
    </w:p>
    <w:p w14:paraId="26585334" w14:textId="77777777" w:rsidR="001562EF" w:rsidRPr="008C7257" w:rsidRDefault="001562EF" w:rsidP="009112C7">
      <w:pPr>
        <w:rPr>
          <w:rFonts w:cs="Times New Roman"/>
          <w:szCs w:val="24"/>
        </w:rPr>
      </w:pPr>
      <w:r w:rsidRPr="008C7257">
        <w:rPr>
          <w:rFonts w:cs="Times New Roman"/>
          <w:szCs w:val="24"/>
        </w:rPr>
        <w:t>The job of the CTC algorithm is to take these character probabilities and derive the correct sequence of characters.</w:t>
      </w:r>
    </w:p>
    <w:p w14:paraId="257CAFC9" w14:textId="77777777" w:rsidR="001562EF" w:rsidRPr="008C7257" w:rsidRDefault="001562EF" w:rsidP="009112C7">
      <w:pPr>
        <w:rPr>
          <w:rFonts w:cs="Times New Roman"/>
          <w:szCs w:val="24"/>
        </w:rPr>
      </w:pPr>
      <w:r w:rsidRPr="008C7257">
        <w:rPr>
          <w:rFonts w:cs="Times New Roman"/>
          <w:szCs w:val="24"/>
        </w:rPr>
        <w:t>To help it handle the challenges of alignment and repeated characters that we just discussed, it introduces the concept of a ‘blank’ pseudo-character (denoted by “-”) into the vocabulary. Therefore the character probabilities output by the network also include the probability of the blank character for each frame.</w:t>
      </w:r>
    </w:p>
    <w:p w14:paraId="3B7066D8" w14:textId="77777777" w:rsidR="001562EF" w:rsidRPr="008C7257" w:rsidRDefault="001562EF" w:rsidP="009112C7">
      <w:pPr>
        <w:rPr>
          <w:rFonts w:cs="Times New Roman"/>
          <w:szCs w:val="24"/>
        </w:rPr>
      </w:pPr>
      <w:r w:rsidRPr="008C7257">
        <w:rPr>
          <w:rFonts w:cs="Times New Roman"/>
          <w:szCs w:val="24"/>
        </w:rPr>
        <w:lastRenderedPageBreak/>
        <w:t>Note that a blank is not the same as a ‘space’. A space is a real character while a blank means the absence of any character, somewhat like a ‘null’ in most programming languages. It is used only to demarcate the boundary between two characters.</w:t>
      </w:r>
    </w:p>
    <w:p w14:paraId="6226487B" w14:textId="77777777" w:rsidR="001562EF" w:rsidRPr="008C7257" w:rsidRDefault="001562EF" w:rsidP="009112C7">
      <w:pPr>
        <w:rPr>
          <w:rFonts w:cs="Times New Roman"/>
          <w:szCs w:val="24"/>
        </w:rPr>
      </w:pPr>
      <w:r w:rsidRPr="008C7257">
        <w:rPr>
          <w:rFonts w:cs="Times New Roman"/>
          <w:szCs w:val="24"/>
        </w:rPr>
        <w:t>CTC works in two modes:</w:t>
      </w:r>
    </w:p>
    <w:p w14:paraId="71B7729E" w14:textId="77777777" w:rsidR="001562EF" w:rsidRPr="008C7257" w:rsidRDefault="001562EF" w:rsidP="009112C7">
      <w:pPr>
        <w:pStyle w:val="ListParagraph"/>
        <w:numPr>
          <w:ilvl w:val="0"/>
          <w:numId w:val="23"/>
        </w:numPr>
        <w:rPr>
          <w:rFonts w:cs="Times New Roman"/>
          <w:szCs w:val="24"/>
        </w:rPr>
      </w:pPr>
      <w:r w:rsidRPr="008C7257">
        <w:rPr>
          <w:rFonts w:cs="Times New Roman"/>
          <w:szCs w:val="24"/>
        </w:rPr>
        <w:t>CTC Loss (during Training): It has a ground truth target transcript and tries to train the network to maximize the probability of outputting that correct transcript.</w:t>
      </w:r>
    </w:p>
    <w:p w14:paraId="25B512BB" w14:textId="77777777" w:rsidR="001562EF" w:rsidRPr="008C7257" w:rsidRDefault="001562EF" w:rsidP="009112C7">
      <w:pPr>
        <w:pStyle w:val="ListParagraph"/>
        <w:numPr>
          <w:ilvl w:val="0"/>
          <w:numId w:val="23"/>
        </w:numPr>
        <w:rPr>
          <w:rFonts w:cs="Times New Roman"/>
          <w:szCs w:val="24"/>
        </w:rPr>
      </w:pPr>
      <w:r w:rsidRPr="008C7257">
        <w:rPr>
          <w:rFonts w:cs="Times New Roman"/>
          <w:szCs w:val="24"/>
        </w:rPr>
        <w:t>CTC Decoding (during Inference): Here we don’t have a target transcript to refer to, and have to predict the most likely sequence of characters.</w:t>
      </w:r>
    </w:p>
    <w:p w14:paraId="2E9C692D" w14:textId="77777777" w:rsidR="001562EF" w:rsidRPr="00D15497" w:rsidRDefault="001562EF" w:rsidP="009112C7">
      <w:pPr>
        <w:pStyle w:val="Heading3"/>
        <w:rPr>
          <w:rFonts w:cs="Times New Roman"/>
          <w:b/>
        </w:rPr>
      </w:pPr>
      <w:r w:rsidRPr="00D15497">
        <w:rPr>
          <w:rFonts w:cs="Times New Roman"/>
          <w:b/>
        </w:rPr>
        <w:t>CTC Decoding</w:t>
      </w:r>
    </w:p>
    <w:p w14:paraId="417BA3A3" w14:textId="77777777" w:rsidR="001562EF" w:rsidRPr="008C7257" w:rsidRDefault="001562EF" w:rsidP="009112C7">
      <w:pPr>
        <w:pStyle w:val="ListParagraph"/>
        <w:numPr>
          <w:ilvl w:val="0"/>
          <w:numId w:val="24"/>
        </w:numPr>
        <w:rPr>
          <w:rFonts w:cs="Times New Roman"/>
          <w:szCs w:val="24"/>
        </w:rPr>
      </w:pPr>
      <w:r w:rsidRPr="008C7257">
        <w:rPr>
          <w:rFonts w:cs="Times New Roman"/>
          <w:szCs w:val="24"/>
        </w:rPr>
        <w:t xml:space="preserve">Use the character probabilities to pick the most likely character for each frame, including blanks. </w:t>
      </w:r>
      <w:proofErr w:type="spellStart"/>
      <w:proofErr w:type="gramStart"/>
      <w:r w:rsidRPr="008C7257">
        <w:rPr>
          <w:rFonts w:cs="Times New Roman"/>
          <w:szCs w:val="24"/>
        </w:rPr>
        <w:t>eg</w:t>
      </w:r>
      <w:proofErr w:type="spellEnd"/>
      <w:proofErr w:type="gramEnd"/>
      <w:r w:rsidRPr="008C7257">
        <w:rPr>
          <w:rFonts w:cs="Times New Roman"/>
          <w:szCs w:val="24"/>
        </w:rPr>
        <w:t>. “-G-o-</w:t>
      </w:r>
      <w:proofErr w:type="spellStart"/>
      <w:r w:rsidRPr="008C7257">
        <w:rPr>
          <w:rFonts w:cs="Times New Roman"/>
          <w:szCs w:val="24"/>
        </w:rPr>
        <w:t>ood</w:t>
      </w:r>
      <w:proofErr w:type="spellEnd"/>
      <w:r w:rsidRPr="008C7257">
        <w:rPr>
          <w:rFonts w:cs="Times New Roman"/>
          <w:szCs w:val="24"/>
        </w:rPr>
        <w:t>”</w:t>
      </w:r>
    </w:p>
    <w:p w14:paraId="3F417836"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2005B11E" wp14:editId="15688E10">
            <wp:extent cx="5731510" cy="411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p>
    <w:p w14:paraId="4DAD7AD8" w14:textId="77777777" w:rsidR="001562EF" w:rsidRPr="008C7257" w:rsidRDefault="001562EF" w:rsidP="009112C7">
      <w:pPr>
        <w:jc w:val="center"/>
        <w:rPr>
          <w:rFonts w:cs="Times New Roman"/>
          <w:szCs w:val="24"/>
        </w:rPr>
      </w:pPr>
      <w:r w:rsidRPr="00D15497">
        <w:rPr>
          <w:rFonts w:cs="Times New Roman"/>
          <w:b/>
          <w:szCs w:val="24"/>
        </w:rPr>
        <w:t>Figure 3.10:</w:t>
      </w:r>
      <w:r w:rsidRPr="008C7257">
        <w:rPr>
          <w:rFonts w:cs="Times New Roman"/>
          <w:szCs w:val="24"/>
        </w:rPr>
        <w:t xml:space="preserve"> CTC Decode algorithm</w:t>
      </w:r>
    </w:p>
    <w:p w14:paraId="134E9866" w14:textId="77777777" w:rsidR="001562EF" w:rsidRPr="008C7257" w:rsidRDefault="001562EF" w:rsidP="009112C7">
      <w:pPr>
        <w:pStyle w:val="ListParagraph"/>
        <w:numPr>
          <w:ilvl w:val="0"/>
          <w:numId w:val="24"/>
        </w:numPr>
        <w:rPr>
          <w:rFonts w:cs="Times New Roman"/>
          <w:szCs w:val="24"/>
        </w:rPr>
      </w:pPr>
      <w:r w:rsidRPr="008C7257">
        <w:rPr>
          <w:rFonts w:cs="Times New Roman"/>
          <w:szCs w:val="24"/>
        </w:rPr>
        <w:t xml:space="preserve">Merge any characters that are repeated, and not separated by a blank. For instance, we can merge the “oo” into a single “o”, but we cannot merge the “o-oo”. This is how the </w:t>
      </w:r>
      <w:r w:rsidRPr="008C7257">
        <w:rPr>
          <w:rFonts w:cs="Times New Roman"/>
          <w:szCs w:val="24"/>
        </w:rPr>
        <w:lastRenderedPageBreak/>
        <w:t>CTC is able to distinguish that there are two separate “</w:t>
      </w:r>
      <w:proofErr w:type="spellStart"/>
      <w:r w:rsidRPr="008C7257">
        <w:rPr>
          <w:rFonts w:cs="Times New Roman"/>
          <w:szCs w:val="24"/>
        </w:rPr>
        <w:t>o”s</w:t>
      </w:r>
      <w:proofErr w:type="spellEnd"/>
      <w:r w:rsidRPr="008C7257">
        <w:rPr>
          <w:rFonts w:cs="Times New Roman"/>
          <w:szCs w:val="24"/>
        </w:rPr>
        <w:t xml:space="preserve"> and produce words spelled with repeated characters. </w:t>
      </w:r>
      <w:proofErr w:type="spellStart"/>
      <w:proofErr w:type="gramStart"/>
      <w:r w:rsidRPr="008C7257">
        <w:rPr>
          <w:rFonts w:cs="Times New Roman"/>
          <w:szCs w:val="24"/>
        </w:rPr>
        <w:t>eg</w:t>
      </w:r>
      <w:proofErr w:type="spellEnd"/>
      <w:proofErr w:type="gramEnd"/>
      <w:r w:rsidRPr="008C7257">
        <w:rPr>
          <w:rFonts w:cs="Times New Roman"/>
          <w:szCs w:val="24"/>
        </w:rPr>
        <w:t>. “-G-o-od”</w:t>
      </w:r>
    </w:p>
    <w:p w14:paraId="4939320F" w14:textId="77777777" w:rsidR="001562EF" w:rsidRPr="008C7257" w:rsidRDefault="001562EF" w:rsidP="009112C7">
      <w:pPr>
        <w:pStyle w:val="ListParagraph"/>
        <w:numPr>
          <w:ilvl w:val="0"/>
          <w:numId w:val="24"/>
        </w:numPr>
        <w:rPr>
          <w:rFonts w:cs="Times New Roman"/>
          <w:szCs w:val="24"/>
        </w:rPr>
      </w:pPr>
      <w:r w:rsidRPr="008C7257">
        <w:rPr>
          <w:rFonts w:cs="Times New Roman"/>
          <w:szCs w:val="24"/>
        </w:rPr>
        <w:t xml:space="preserve">Finally, since the blanks have served their purpose, it removes all blank characters. </w:t>
      </w:r>
      <w:proofErr w:type="spellStart"/>
      <w:proofErr w:type="gramStart"/>
      <w:r w:rsidRPr="008C7257">
        <w:rPr>
          <w:rFonts w:cs="Times New Roman"/>
          <w:szCs w:val="24"/>
        </w:rPr>
        <w:t>eg</w:t>
      </w:r>
      <w:proofErr w:type="spellEnd"/>
      <w:proofErr w:type="gramEnd"/>
      <w:r w:rsidRPr="008C7257">
        <w:rPr>
          <w:rFonts w:cs="Times New Roman"/>
          <w:szCs w:val="24"/>
        </w:rPr>
        <w:t>. “Good”.</w:t>
      </w:r>
    </w:p>
    <w:p w14:paraId="32423B59" w14:textId="77777777" w:rsidR="001562EF" w:rsidRPr="00D15497" w:rsidRDefault="001562EF" w:rsidP="009112C7">
      <w:pPr>
        <w:pStyle w:val="Heading3"/>
        <w:rPr>
          <w:rFonts w:cs="Times New Roman"/>
          <w:b/>
        </w:rPr>
      </w:pPr>
      <w:r w:rsidRPr="00D15497">
        <w:rPr>
          <w:rFonts w:cs="Times New Roman"/>
          <w:b/>
        </w:rPr>
        <w:t>CTC Loss</w:t>
      </w:r>
    </w:p>
    <w:p w14:paraId="31EB8D44" w14:textId="77777777" w:rsidR="001562EF" w:rsidRPr="008C7257" w:rsidRDefault="001562EF" w:rsidP="009112C7">
      <w:pPr>
        <w:rPr>
          <w:rFonts w:cs="Times New Roman"/>
          <w:szCs w:val="24"/>
        </w:rPr>
      </w:pPr>
      <w:r w:rsidRPr="008C7257">
        <w:rPr>
          <w:rFonts w:cs="Times New Roman"/>
          <w:szCs w:val="24"/>
        </w:rPr>
        <w:t>The Loss is computed as the probability of the network predicting the correct sequence. To do this, the algorithm lists out all possible sequences the network can predict, and from that it selects the subset that match the target transcript.</w:t>
      </w:r>
    </w:p>
    <w:p w14:paraId="34972B91" w14:textId="77777777" w:rsidR="001562EF" w:rsidRPr="008C7257" w:rsidRDefault="001562EF" w:rsidP="009112C7">
      <w:pPr>
        <w:rPr>
          <w:rFonts w:cs="Times New Roman"/>
          <w:color w:val="292929"/>
          <w:spacing w:val="-1"/>
          <w:szCs w:val="24"/>
        </w:rPr>
      </w:pPr>
      <w:r w:rsidRPr="008C7257">
        <w:rPr>
          <w:rFonts w:cs="Times New Roman"/>
          <w:szCs w:val="24"/>
        </w:rPr>
        <w:t>To identify that subset from the full set of possible sequences, the algorithm narrows down the possibilities as follows:</w:t>
      </w:r>
    </w:p>
    <w:p w14:paraId="266F268E" w14:textId="6C1A3C04" w:rsidR="001562EF" w:rsidRPr="008C7257" w:rsidRDefault="001562EF" w:rsidP="009112C7">
      <w:pPr>
        <w:pStyle w:val="ListParagraph"/>
        <w:numPr>
          <w:ilvl w:val="0"/>
          <w:numId w:val="25"/>
        </w:numPr>
        <w:rPr>
          <w:rFonts w:cs="Times New Roman"/>
          <w:szCs w:val="24"/>
        </w:rPr>
      </w:pPr>
      <w:r w:rsidRPr="008C7257">
        <w:rPr>
          <w:rFonts w:cs="Times New Roman"/>
          <w:szCs w:val="24"/>
        </w:rPr>
        <w:t xml:space="preserve">Keep only the probabilities for characters that occur in the target transcript and discard the rest. </w:t>
      </w:r>
      <w:proofErr w:type="gramStart"/>
      <w:r w:rsidR="00D15497">
        <w:rPr>
          <w:rFonts w:cs="Times New Roman"/>
          <w:szCs w:val="24"/>
        </w:rPr>
        <w:t>e.</w:t>
      </w:r>
      <w:r w:rsidRPr="008C7257">
        <w:rPr>
          <w:rFonts w:cs="Times New Roman"/>
          <w:szCs w:val="24"/>
        </w:rPr>
        <w:t>g</w:t>
      </w:r>
      <w:proofErr w:type="gramEnd"/>
      <w:r w:rsidRPr="008C7257">
        <w:rPr>
          <w:rFonts w:cs="Times New Roman"/>
          <w:szCs w:val="24"/>
        </w:rPr>
        <w:t>. It keeps probabilities only for “G”, “o”, “d”, and “-”.</w:t>
      </w:r>
    </w:p>
    <w:p w14:paraId="1126D700" w14:textId="77777777" w:rsidR="001562EF" w:rsidRPr="008C7257" w:rsidRDefault="001562EF" w:rsidP="009112C7">
      <w:pPr>
        <w:pStyle w:val="ListParagraph"/>
        <w:numPr>
          <w:ilvl w:val="0"/>
          <w:numId w:val="25"/>
        </w:numPr>
        <w:rPr>
          <w:rFonts w:cs="Times New Roman"/>
          <w:szCs w:val="24"/>
        </w:rPr>
      </w:pPr>
      <w:r w:rsidRPr="008C7257">
        <w:rPr>
          <w:rFonts w:cs="Times New Roman"/>
          <w:szCs w:val="24"/>
        </w:rPr>
        <w:t xml:space="preserve">Using the filtered subset of characters, for each frame, select only those characters which occur in the same order as the target transcript. </w:t>
      </w:r>
      <w:proofErr w:type="spellStart"/>
      <w:proofErr w:type="gramStart"/>
      <w:r w:rsidRPr="008C7257">
        <w:rPr>
          <w:rFonts w:cs="Times New Roman"/>
          <w:szCs w:val="24"/>
        </w:rPr>
        <w:t>eg</w:t>
      </w:r>
      <w:proofErr w:type="spellEnd"/>
      <w:proofErr w:type="gramEnd"/>
      <w:r w:rsidRPr="008C7257">
        <w:rPr>
          <w:rFonts w:cs="Times New Roman"/>
          <w:szCs w:val="24"/>
        </w:rPr>
        <w:t>. Although “G” and “o” are both valid characters, an order of “Go” is a valid sequence whereas “</w:t>
      </w:r>
      <w:proofErr w:type="spellStart"/>
      <w:r w:rsidRPr="008C7257">
        <w:rPr>
          <w:rFonts w:cs="Times New Roman"/>
          <w:szCs w:val="24"/>
        </w:rPr>
        <w:t>oG</w:t>
      </w:r>
      <w:proofErr w:type="spellEnd"/>
      <w:r w:rsidRPr="008C7257">
        <w:rPr>
          <w:rFonts w:cs="Times New Roman"/>
          <w:szCs w:val="24"/>
        </w:rPr>
        <w:t>” is an invalid sequence.</w:t>
      </w:r>
    </w:p>
    <w:p w14:paraId="1A12E46F"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671EBE32" wp14:editId="217381D2">
            <wp:extent cx="5731510" cy="364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43630"/>
                    </a:xfrm>
                    <a:prstGeom prst="rect">
                      <a:avLst/>
                    </a:prstGeom>
                    <a:noFill/>
                    <a:ln>
                      <a:noFill/>
                    </a:ln>
                  </pic:spPr>
                </pic:pic>
              </a:graphicData>
            </a:graphic>
          </wp:inline>
        </w:drawing>
      </w:r>
    </w:p>
    <w:p w14:paraId="61D22A19" w14:textId="77777777" w:rsidR="001562EF" w:rsidRPr="008C7257" w:rsidRDefault="001562EF" w:rsidP="009112C7">
      <w:pPr>
        <w:jc w:val="center"/>
        <w:rPr>
          <w:rFonts w:cs="Times New Roman"/>
          <w:szCs w:val="24"/>
        </w:rPr>
      </w:pPr>
      <w:r w:rsidRPr="008C7257">
        <w:rPr>
          <w:rFonts w:cs="Times New Roman"/>
          <w:szCs w:val="24"/>
        </w:rPr>
        <w:t>Figure 3.11: CTC Loss algorithm</w:t>
      </w:r>
    </w:p>
    <w:p w14:paraId="56A5EEA0" w14:textId="77777777" w:rsidR="001562EF" w:rsidRPr="008C7257" w:rsidRDefault="001562EF" w:rsidP="009112C7">
      <w:pPr>
        <w:rPr>
          <w:rFonts w:cs="Times New Roman"/>
          <w:szCs w:val="24"/>
        </w:rPr>
      </w:pPr>
      <w:r w:rsidRPr="008C7257">
        <w:rPr>
          <w:rFonts w:cs="Times New Roman"/>
          <w:szCs w:val="24"/>
        </w:rPr>
        <w:lastRenderedPageBreak/>
        <w:t xml:space="preserve">With these constraints in place, the algorithm now has a set of valid character sequences, all of which will produce the correct target transcript. </w:t>
      </w:r>
      <w:proofErr w:type="spellStart"/>
      <w:proofErr w:type="gramStart"/>
      <w:r w:rsidRPr="008C7257">
        <w:rPr>
          <w:rFonts w:cs="Times New Roman"/>
          <w:szCs w:val="24"/>
        </w:rPr>
        <w:t>eg</w:t>
      </w:r>
      <w:proofErr w:type="spellEnd"/>
      <w:proofErr w:type="gramEnd"/>
      <w:r w:rsidRPr="008C7257">
        <w:rPr>
          <w:rFonts w:cs="Times New Roman"/>
          <w:szCs w:val="24"/>
        </w:rPr>
        <w:t>. Using the same steps that were used during Inference, “-G-o-</w:t>
      </w:r>
      <w:proofErr w:type="spellStart"/>
      <w:r w:rsidRPr="008C7257">
        <w:rPr>
          <w:rFonts w:cs="Times New Roman"/>
          <w:szCs w:val="24"/>
        </w:rPr>
        <w:t>ood</w:t>
      </w:r>
      <w:proofErr w:type="spellEnd"/>
      <w:r w:rsidRPr="008C7257">
        <w:rPr>
          <w:rFonts w:cs="Times New Roman"/>
          <w:szCs w:val="24"/>
        </w:rPr>
        <w:t xml:space="preserve">” and </w:t>
      </w:r>
      <w:proofErr w:type="gramStart"/>
      <w:r w:rsidRPr="008C7257">
        <w:rPr>
          <w:rFonts w:cs="Times New Roman"/>
          <w:szCs w:val="24"/>
        </w:rPr>
        <w:t>“ —</w:t>
      </w:r>
      <w:proofErr w:type="gramEnd"/>
      <w:r w:rsidRPr="008C7257">
        <w:rPr>
          <w:rFonts w:cs="Times New Roman"/>
          <w:szCs w:val="24"/>
        </w:rPr>
        <w:t xml:space="preserve"> Go-od-” will both result in a final output of “Good”.</w:t>
      </w:r>
    </w:p>
    <w:p w14:paraId="36C05F65" w14:textId="77777777" w:rsidR="001562EF" w:rsidRPr="008C7257" w:rsidRDefault="001562EF" w:rsidP="009112C7">
      <w:pPr>
        <w:rPr>
          <w:rFonts w:cs="Times New Roman"/>
          <w:szCs w:val="24"/>
        </w:rPr>
      </w:pPr>
      <w:r w:rsidRPr="008C7257">
        <w:rPr>
          <w:rFonts w:cs="Times New Roman"/>
          <w:szCs w:val="24"/>
        </w:rPr>
        <w:t>It then uses the individual character probabilities for each frame, to compute the overall probability of generating all of those valid sequences. The goal of the network is to learn how to maximize that probability and therefore reduce the probability of generating any invalid sequence.</w:t>
      </w:r>
    </w:p>
    <w:p w14:paraId="0D18756B" w14:textId="77777777" w:rsidR="001562EF" w:rsidRPr="008C7257" w:rsidRDefault="001562EF" w:rsidP="009112C7">
      <w:pPr>
        <w:rPr>
          <w:rFonts w:cs="Times New Roman"/>
          <w:szCs w:val="24"/>
        </w:rPr>
      </w:pPr>
      <w:r w:rsidRPr="008C7257">
        <w:rPr>
          <w:rFonts w:cs="Times New Roman"/>
          <w:szCs w:val="24"/>
        </w:rPr>
        <w:t>Strictly speaking, since a neural network minimizes loss, the CTC Loss is computed as the negative log probability of all valid sequences. As the network minimizes that loss via back-propagation during training, it adjusts all of its weights to produce the correct sequence.</w:t>
      </w:r>
    </w:p>
    <w:p w14:paraId="7E5D4789" w14:textId="77777777" w:rsidR="001562EF" w:rsidRPr="008C7257" w:rsidRDefault="001562EF" w:rsidP="009112C7">
      <w:pPr>
        <w:rPr>
          <w:rFonts w:cs="Times New Roman"/>
          <w:szCs w:val="24"/>
        </w:rPr>
      </w:pPr>
      <w:r w:rsidRPr="008C7257">
        <w:rPr>
          <w:rFonts w:cs="Times New Roman"/>
          <w:szCs w:val="24"/>
        </w:rPr>
        <w:t>To actually do this, however, is much more complicated than what I’ve described here. The challenge is that there is a huge number of possible combinations of characters to produce a sequence. With our simple example alone, we can have 4 characters per frame. With 8 frames that gives us 4 ** 8 combinations (= 65536). For any realistic transcript with more characters and more frames, this number increases exponentially. That makes it computationally impractical to simply exhaustively list out the valid combinations and compute their probability.</w:t>
      </w:r>
    </w:p>
    <w:p w14:paraId="5B8E3F6A" w14:textId="77777777" w:rsidR="001562EF" w:rsidRPr="008C7257" w:rsidRDefault="001562EF" w:rsidP="009112C7">
      <w:pPr>
        <w:rPr>
          <w:rFonts w:cs="Times New Roman"/>
          <w:szCs w:val="24"/>
        </w:rPr>
      </w:pPr>
      <w:r w:rsidRPr="008C7257">
        <w:rPr>
          <w:rFonts w:cs="Times New Roman"/>
          <w:szCs w:val="24"/>
        </w:rPr>
        <w:t>Solving this efficiently is what makes CTC so innovative. It is a fascinating algorithm and it is well worth understanding the nuances of how it achieves this. That merits a complete article by itself which I plan to write shortly. But for now, we have focused on building intuition about what CTC does, rather than going into how it works.</w:t>
      </w:r>
    </w:p>
    <w:p w14:paraId="7B23AE08" w14:textId="77777777" w:rsidR="001562EF" w:rsidRPr="00936361" w:rsidRDefault="001562EF" w:rsidP="009112C7">
      <w:pPr>
        <w:pStyle w:val="Heading2"/>
        <w:rPr>
          <w:rFonts w:cs="Times New Roman"/>
          <w:b/>
          <w:szCs w:val="24"/>
        </w:rPr>
      </w:pPr>
      <w:r w:rsidRPr="00936361">
        <w:rPr>
          <w:rFonts w:cs="Times New Roman"/>
          <w:b/>
          <w:szCs w:val="24"/>
        </w:rPr>
        <w:t>Metrics — Word Error Rate (WER)</w:t>
      </w:r>
    </w:p>
    <w:p w14:paraId="22D851A8" w14:textId="77777777" w:rsidR="001562EF" w:rsidRPr="008C7257" w:rsidRDefault="001562EF" w:rsidP="009112C7">
      <w:pPr>
        <w:rPr>
          <w:rFonts w:cs="Times New Roman"/>
          <w:szCs w:val="24"/>
        </w:rPr>
      </w:pPr>
      <w:r w:rsidRPr="008C7257">
        <w:rPr>
          <w:rFonts w:cs="Times New Roman"/>
          <w:szCs w:val="24"/>
        </w:rPr>
        <w:t>After training our network, we must evaluate how well it performs. A commonly used metric for Speech-to-Text problems is the Word Error Rate (and Character Error Rate). It compares the predicted output and the target transcript, word by word (or character by character) to figure out the number of differences between them.</w:t>
      </w:r>
    </w:p>
    <w:p w14:paraId="5FC17179" w14:textId="77777777" w:rsidR="001562EF" w:rsidRPr="008C7257" w:rsidRDefault="001562EF" w:rsidP="009112C7">
      <w:pPr>
        <w:rPr>
          <w:rFonts w:cs="Times New Roman"/>
          <w:szCs w:val="24"/>
        </w:rPr>
      </w:pPr>
      <w:r w:rsidRPr="008C7257">
        <w:rPr>
          <w:rFonts w:cs="Times New Roman"/>
          <w:szCs w:val="24"/>
        </w:rPr>
        <w:t>A difference could be a word that is present in the transcript but missing from the prediction (counted as a Deletion), a word that is not in the transcript but has been added into the prediction (an Insertion), or a word that is altered between the prediction and the transcript (a Substitution).</w:t>
      </w:r>
    </w:p>
    <w:p w14:paraId="1B2B07D3" w14:textId="77777777" w:rsidR="001562EF" w:rsidRPr="008C7257" w:rsidRDefault="001562EF" w:rsidP="009112C7">
      <w:pPr>
        <w:jc w:val="center"/>
        <w:rPr>
          <w:rFonts w:cs="Times New Roman"/>
          <w:szCs w:val="24"/>
        </w:rPr>
      </w:pPr>
      <w:r w:rsidRPr="008C7257">
        <w:rPr>
          <w:rFonts w:cs="Times New Roman"/>
          <w:noProof/>
          <w:szCs w:val="24"/>
        </w:rPr>
        <w:lastRenderedPageBreak/>
        <w:drawing>
          <wp:inline distT="0" distB="0" distL="0" distR="0" wp14:anchorId="67482037" wp14:editId="5508D065">
            <wp:extent cx="561975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1524000"/>
                    </a:xfrm>
                    <a:prstGeom prst="rect">
                      <a:avLst/>
                    </a:prstGeom>
                    <a:noFill/>
                    <a:ln>
                      <a:noFill/>
                    </a:ln>
                  </pic:spPr>
                </pic:pic>
              </a:graphicData>
            </a:graphic>
          </wp:inline>
        </w:drawing>
      </w:r>
    </w:p>
    <w:p w14:paraId="5CD7ED76" w14:textId="77777777" w:rsidR="001562EF" w:rsidRPr="008C7257" w:rsidRDefault="001562EF" w:rsidP="009112C7">
      <w:pPr>
        <w:jc w:val="center"/>
        <w:rPr>
          <w:rFonts w:cs="Times New Roman"/>
          <w:szCs w:val="24"/>
        </w:rPr>
      </w:pPr>
      <w:r w:rsidRPr="00D15497">
        <w:rPr>
          <w:rFonts w:cs="Times New Roman"/>
          <w:b/>
          <w:szCs w:val="24"/>
        </w:rPr>
        <w:t>Figure 3.12:</w:t>
      </w:r>
      <w:r w:rsidRPr="008C7257">
        <w:rPr>
          <w:rFonts w:cs="Times New Roman"/>
          <w:szCs w:val="24"/>
        </w:rPr>
        <w:t xml:space="preserve"> Count the Insertions, Deletions, and Substitutions between the Transcript and the Prediction</w:t>
      </w:r>
    </w:p>
    <w:p w14:paraId="62BDB077" w14:textId="77777777" w:rsidR="001562EF" w:rsidRPr="008C7257" w:rsidRDefault="001562EF" w:rsidP="009112C7">
      <w:pPr>
        <w:rPr>
          <w:rFonts w:cs="Times New Roman"/>
          <w:szCs w:val="24"/>
        </w:rPr>
      </w:pPr>
      <w:r w:rsidRPr="008C7257">
        <w:rPr>
          <w:rFonts w:cs="Times New Roman"/>
          <w:szCs w:val="24"/>
        </w:rPr>
        <w:t>The metric formula is fairly straightforward. It is the percent of differences relative to the total number of words.</w:t>
      </w:r>
    </w:p>
    <w:p w14:paraId="2227B4F3" w14:textId="77777777" w:rsidR="001562EF" w:rsidRPr="008C7257" w:rsidRDefault="001562EF" w:rsidP="009112C7">
      <w:pPr>
        <w:jc w:val="center"/>
        <w:rPr>
          <w:rFonts w:cs="Times New Roman"/>
          <w:szCs w:val="24"/>
        </w:rPr>
      </w:pPr>
      <w:r w:rsidRPr="008C7257">
        <w:rPr>
          <w:rFonts w:cs="Times New Roman"/>
          <w:noProof/>
          <w:szCs w:val="24"/>
        </w:rPr>
        <w:drawing>
          <wp:inline distT="0" distB="0" distL="0" distR="0" wp14:anchorId="4E2F9A8B" wp14:editId="134896E6">
            <wp:extent cx="371475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1905000"/>
                    </a:xfrm>
                    <a:prstGeom prst="rect">
                      <a:avLst/>
                    </a:prstGeom>
                    <a:noFill/>
                    <a:ln>
                      <a:noFill/>
                    </a:ln>
                  </pic:spPr>
                </pic:pic>
              </a:graphicData>
            </a:graphic>
          </wp:inline>
        </w:drawing>
      </w:r>
    </w:p>
    <w:p w14:paraId="6855A172" w14:textId="77777777" w:rsidR="001562EF" w:rsidRPr="008C7257" w:rsidRDefault="001562EF" w:rsidP="009112C7">
      <w:pPr>
        <w:jc w:val="center"/>
        <w:rPr>
          <w:rFonts w:cs="Times New Roman"/>
          <w:szCs w:val="24"/>
        </w:rPr>
      </w:pPr>
      <w:r w:rsidRPr="00D15497">
        <w:rPr>
          <w:rFonts w:cs="Times New Roman"/>
          <w:b/>
          <w:szCs w:val="24"/>
        </w:rPr>
        <w:t>Figure 3.13:</w:t>
      </w:r>
      <w:r w:rsidRPr="008C7257">
        <w:rPr>
          <w:rFonts w:cs="Times New Roman"/>
          <w:szCs w:val="24"/>
        </w:rPr>
        <w:t xml:space="preserve"> Word Error Rate computation</w:t>
      </w:r>
    </w:p>
    <w:p w14:paraId="381F8415" w14:textId="77777777" w:rsidR="001562EF" w:rsidRPr="00936361" w:rsidRDefault="001562EF" w:rsidP="009112C7">
      <w:pPr>
        <w:pStyle w:val="Heading2"/>
        <w:rPr>
          <w:rFonts w:cs="Times New Roman"/>
          <w:b/>
          <w:szCs w:val="24"/>
        </w:rPr>
      </w:pPr>
      <w:r w:rsidRPr="00936361">
        <w:rPr>
          <w:rFonts w:cs="Times New Roman"/>
          <w:b/>
          <w:szCs w:val="24"/>
        </w:rPr>
        <w:t>Language Model</w:t>
      </w:r>
    </w:p>
    <w:p w14:paraId="2C1AE229" w14:textId="77777777" w:rsidR="001562EF" w:rsidRPr="008C7257" w:rsidRDefault="001562EF" w:rsidP="009112C7">
      <w:pPr>
        <w:rPr>
          <w:rFonts w:cs="Times New Roman"/>
          <w:szCs w:val="24"/>
        </w:rPr>
      </w:pPr>
      <w:r w:rsidRPr="008C7257">
        <w:rPr>
          <w:rFonts w:cs="Times New Roman"/>
          <w:szCs w:val="24"/>
        </w:rPr>
        <w:t>So far, our algorithm has treated the spoken audio as merely corresponding to a sequence of characters from some language. But when put together into words and sentences will those characters actually make sense and have meaning?</w:t>
      </w:r>
    </w:p>
    <w:p w14:paraId="1E631224" w14:textId="77777777" w:rsidR="001562EF" w:rsidRPr="008C7257" w:rsidRDefault="001562EF" w:rsidP="009112C7">
      <w:pPr>
        <w:rPr>
          <w:rFonts w:cs="Times New Roman"/>
          <w:szCs w:val="24"/>
        </w:rPr>
      </w:pPr>
      <w:r w:rsidRPr="008C7257">
        <w:rPr>
          <w:rFonts w:cs="Times New Roman"/>
          <w:szCs w:val="24"/>
        </w:rPr>
        <w:t>A common application in Natural Language Processing (NLP) is to build a Language Model. It captures how words are typically used in a language to construct sentences, paragraphs, and documents. It could be a general-purpose model about a language such as English or Korean, or it could be a model that is specific to a particular domain such as medical or legal.</w:t>
      </w:r>
    </w:p>
    <w:p w14:paraId="59BBC159" w14:textId="0D4DB901" w:rsidR="001562EF" w:rsidRPr="008C7257" w:rsidRDefault="001562EF" w:rsidP="009112C7">
      <w:pPr>
        <w:rPr>
          <w:rFonts w:cs="Times New Roman"/>
          <w:szCs w:val="24"/>
        </w:rPr>
      </w:pPr>
      <w:r w:rsidRPr="008C7257">
        <w:rPr>
          <w:rFonts w:cs="Times New Roman"/>
          <w:szCs w:val="24"/>
        </w:rPr>
        <w:t>Once you have a Language Model, it can become the foundation for other applications. For instance, it could be used to predict the next word in a sentence, to discern the sentiment of some text (e</w:t>
      </w:r>
      <w:r w:rsidR="00B25D17">
        <w:rPr>
          <w:rFonts w:cs="Times New Roman"/>
          <w:szCs w:val="24"/>
        </w:rPr>
        <w:t>.</w:t>
      </w:r>
      <w:bookmarkStart w:id="45" w:name="_GoBack"/>
      <w:bookmarkEnd w:id="45"/>
      <w:r w:rsidRPr="008C7257">
        <w:rPr>
          <w:rFonts w:cs="Times New Roman"/>
          <w:szCs w:val="24"/>
        </w:rPr>
        <w:t xml:space="preserve">g. is this a positive book review), to answer questions via a </w:t>
      </w:r>
      <w:proofErr w:type="spellStart"/>
      <w:r w:rsidRPr="008C7257">
        <w:rPr>
          <w:rFonts w:cs="Times New Roman"/>
          <w:szCs w:val="24"/>
        </w:rPr>
        <w:t>chatbot</w:t>
      </w:r>
      <w:proofErr w:type="spellEnd"/>
      <w:r w:rsidRPr="008C7257">
        <w:rPr>
          <w:rFonts w:cs="Times New Roman"/>
          <w:szCs w:val="24"/>
        </w:rPr>
        <w:t>, and so on.</w:t>
      </w:r>
    </w:p>
    <w:p w14:paraId="6EF04403" w14:textId="77777777" w:rsidR="001562EF" w:rsidRPr="008C7257" w:rsidRDefault="001562EF" w:rsidP="009112C7">
      <w:pPr>
        <w:rPr>
          <w:rFonts w:cs="Times New Roman"/>
          <w:szCs w:val="24"/>
        </w:rPr>
      </w:pPr>
    </w:p>
    <w:p w14:paraId="708AD2C0" w14:textId="6CE5D0B1" w:rsidR="001C45B6" w:rsidRPr="00936361" w:rsidRDefault="00907227" w:rsidP="009112C7">
      <w:pPr>
        <w:pStyle w:val="Heading2"/>
        <w:rPr>
          <w:rFonts w:eastAsia="Times New Roman" w:cs="Times New Roman"/>
          <w:b/>
          <w:szCs w:val="24"/>
        </w:rPr>
      </w:pPr>
      <w:bookmarkStart w:id="46" w:name="_Toc125545092"/>
      <w:r w:rsidRPr="00936361">
        <w:rPr>
          <w:rFonts w:eastAsia="Times New Roman" w:cs="Times New Roman"/>
          <w:b/>
          <w:szCs w:val="24"/>
        </w:rPr>
        <w:lastRenderedPageBreak/>
        <w:t>Neural Network</w:t>
      </w:r>
      <w:r w:rsidR="001C45B6" w:rsidRPr="00936361">
        <w:rPr>
          <w:rFonts w:eastAsia="Times New Roman" w:cs="Times New Roman"/>
          <w:b/>
          <w:szCs w:val="24"/>
        </w:rPr>
        <w:t xml:space="preserve"> Models</w:t>
      </w:r>
      <w:bookmarkEnd w:id="46"/>
    </w:p>
    <w:p w14:paraId="0AE1F72A" w14:textId="19D3CDAB" w:rsidR="00907227" w:rsidRPr="008C7257" w:rsidRDefault="00907227" w:rsidP="009112C7">
      <w:pPr>
        <w:jc w:val="center"/>
        <w:rPr>
          <w:rFonts w:eastAsia="Times New Roman" w:cs="Times New Roman"/>
          <w:szCs w:val="24"/>
        </w:rPr>
      </w:pPr>
      <w:r w:rsidRPr="008C7257">
        <w:rPr>
          <w:rFonts w:cs="Times New Roman"/>
          <w:noProof/>
          <w:szCs w:val="24"/>
        </w:rPr>
        <w:drawing>
          <wp:inline distT="0" distB="0" distL="0" distR="0" wp14:anchorId="52120F5C" wp14:editId="7D6E9F1C">
            <wp:extent cx="1981200"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0" cy="3867150"/>
                    </a:xfrm>
                    <a:prstGeom prst="rect">
                      <a:avLst/>
                    </a:prstGeom>
                    <a:noFill/>
                    <a:ln>
                      <a:noFill/>
                    </a:ln>
                  </pic:spPr>
                </pic:pic>
              </a:graphicData>
            </a:graphic>
          </wp:inline>
        </w:drawing>
      </w:r>
    </w:p>
    <w:p w14:paraId="5D76874F" w14:textId="457D5758" w:rsidR="00907227" w:rsidRPr="008C7257" w:rsidRDefault="00907227" w:rsidP="009112C7">
      <w:pPr>
        <w:jc w:val="center"/>
        <w:rPr>
          <w:rFonts w:eastAsia="Times New Roman" w:cs="Times New Roman"/>
          <w:szCs w:val="24"/>
        </w:rPr>
      </w:pPr>
      <w:r w:rsidRPr="00D15497">
        <w:rPr>
          <w:rFonts w:eastAsia="Times New Roman" w:cs="Times New Roman"/>
          <w:b/>
          <w:szCs w:val="24"/>
        </w:rPr>
        <w:t>Figure</w:t>
      </w:r>
      <w:r w:rsidR="00D15497" w:rsidRPr="00D15497">
        <w:rPr>
          <w:rFonts w:eastAsia="Times New Roman" w:cs="Times New Roman"/>
          <w:b/>
          <w:szCs w:val="24"/>
        </w:rPr>
        <w:t xml:space="preserve"> </w:t>
      </w:r>
      <w:r w:rsidRPr="00D15497">
        <w:rPr>
          <w:rFonts w:eastAsia="Times New Roman" w:cs="Times New Roman"/>
          <w:b/>
          <w:szCs w:val="24"/>
        </w:rPr>
        <w:t>3.1</w:t>
      </w:r>
      <w:r w:rsidR="001562EF" w:rsidRPr="00D15497">
        <w:rPr>
          <w:rFonts w:eastAsia="Times New Roman" w:cs="Times New Roman"/>
          <w:b/>
          <w:szCs w:val="24"/>
        </w:rPr>
        <w:t>4</w:t>
      </w:r>
      <w:r w:rsidRPr="00D15497">
        <w:rPr>
          <w:rFonts w:eastAsia="Times New Roman" w:cs="Times New Roman"/>
          <w:b/>
          <w:szCs w:val="24"/>
        </w:rPr>
        <w:t>:</w:t>
      </w:r>
      <w:r w:rsidRPr="008C7257">
        <w:rPr>
          <w:rFonts w:eastAsia="Times New Roman" w:cs="Times New Roman"/>
          <w:szCs w:val="24"/>
        </w:rPr>
        <w:t xml:space="preserve"> Architecture Model</w:t>
      </w:r>
    </w:p>
    <w:p w14:paraId="61551FFC" w14:textId="2952FCA9" w:rsidR="001C45B6" w:rsidRPr="00936361" w:rsidRDefault="00907227" w:rsidP="009112C7">
      <w:pPr>
        <w:pStyle w:val="Heading2"/>
        <w:rPr>
          <w:rFonts w:eastAsia="Times New Roman" w:cs="Times New Roman"/>
          <w:b/>
          <w:szCs w:val="24"/>
        </w:rPr>
      </w:pPr>
      <w:bookmarkStart w:id="47" w:name="_Toc125545093"/>
      <w:r w:rsidRPr="00936361">
        <w:rPr>
          <w:rFonts w:eastAsia="Times New Roman" w:cs="Times New Roman"/>
          <w:b/>
          <w:szCs w:val="24"/>
        </w:rPr>
        <w:t>Hardware Setup</w:t>
      </w:r>
      <w:bookmarkEnd w:id="47"/>
    </w:p>
    <w:p w14:paraId="6FB3A41A" w14:textId="2590A719" w:rsidR="00907227" w:rsidRPr="008C7257" w:rsidRDefault="00907227" w:rsidP="009112C7">
      <w:pPr>
        <w:pStyle w:val="ListParagraph"/>
        <w:numPr>
          <w:ilvl w:val="0"/>
          <w:numId w:val="12"/>
        </w:numPr>
        <w:rPr>
          <w:rFonts w:cs="Times New Roman"/>
          <w:szCs w:val="24"/>
        </w:rPr>
      </w:pPr>
      <w:r w:rsidRPr="008C7257">
        <w:rPr>
          <w:rFonts w:cs="Times New Roman"/>
          <w:szCs w:val="24"/>
        </w:rPr>
        <w:t>CPU: 2.6GHz core i5</w:t>
      </w:r>
    </w:p>
    <w:p w14:paraId="3967213B" w14:textId="4A287BBE" w:rsidR="00907227" w:rsidRPr="008C7257" w:rsidRDefault="00907227" w:rsidP="009112C7">
      <w:pPr>
        <w:pStyle w:val="ListParagraph"/>
        <w:numPr>
          <w:ilvl w:val="0"/>
          <w:numId w:val="12"/>
        </w:numPr>
        <w:rPr>
          <w:rFonts w:cs="Times New Roman"/>
          <w:szCs w:val="24"/>
        </w:rPr>
      </w:pPr>
      <w:r w:rsidRPr="008C7257">
        <w:rPr>
          <w:rFonts w:cs="Times New Roman"/>
          <w:szCs w:val="24"/>
        </w:rPr>
        <w:t>RAM: 8GB</w:t>
      </w:r>
    </w:p>
    <w:p w14:paraId="0E2000E4" w14:textId="7B2FB3A3" w:rsidR="00907227" w:rsidRPr="008C7257" w:rsidRDefault="00907227" w:rsidP="009112C7">
      <w:pPr>
        <w:pStyle w:val="ListParagraph"/>
        <w:numPr>
          <w:ilvl w:val="0"/>
          <w:numId w:val="12"/>
        </w:numPr>
        <w:rPr>
          <w:rFonts w:cs="Times New Roman"/>
          <w:szCs w:val="24"/>
        </w:rPr>
      </w:pPr>
      <w:r w:rsidRPr="008C7257">
        <w:rPr>
          <w:rFonts w:cs="Times New Roman"/>
          <w:szCs w:val="24"/>
        </w:rPr>
        <w:t xml:space="preserve">GPU: 2GB </w:t>
      </w:r>
      <w:proofErr w:type="spellStart"/>
      <w:r w:rsidRPr="008C7257">
        <w:rPr>
          <w:rFonts w:cs="Times New Roman"/>
          <w:szCs w:val="24"/>
        </w:rPr>
        <w:t>Nvidia</w:t>
      </w:r>
      <w:proofErr w:type="spellEnd"/>
      <w:r w:rsidRPr="008C7257">
        <w:rPr>
          <w:rFonts w:cs="Times New Roman"/>
          <w:szCs w:val="24"/>
        </w:rPr>
        <w:t xml:space="preserve"> </w:t>
      </w:r>
      <w:r w:rsidR="007015ED" w:rsidRPr="008C7257">
        <w:rPr>
          <w:rFonts w:cs="Times New Roman"/>
          <w:szCs w:val="24"/>
        </w:rPr>
        <w:t>GeForce</w:t>
      </w:r>
    </w:p>
    <w:p w14:paraId="70A81EB0" w14:textId="77777777" w:rsidR="00907227" w:rsidRPr="008C7257" w:rsidRDefault="00907227" w:rsidP="009112C7">
      <w:pPr>
        <w:rPr>
          <w:rFonts w:cs="Times New Roman"/>
          <w:szCs w:val="24"/>
        </w:rPr>
      </w:pPr>
    </w:p>
    <w:p w14:paraId="50A40771" w14:textId="77777777" w:rsidR="001C45B6" w:rsidRPr="008C7257" w:rsidRDefault="001C45B6" w:rsidP="009112C7">
      <w:pPr>
        <w:rPr>
          <w:rFonts w:cs="Times New Roman"/>
          <w:szCs w:val="24"/>
        </w:rPr>
      </w:pPr>
    </w:p>
    <w:p w14:paraId="4CF2F95D" w14:textId="56AC4429" w:rsidR="00F33CFB" w:rsidRPr="008C7257" w:rsidRDefault="00F33CFB" w:rsidP="009112C7">
      <w:pPr>
        <w:rPr>
          <w:rFonts w:cs="Times New Roman"/>
          <w:szCs w:val="24"/>
        </w:rPr>
        <w:sectPr w:rsidR="00F33CFB" w:rsidRPr="008C7257" w:rsidSect="007A3AD8">
          <w:footerReference w:type="default" r:id="rId33"/>
          <w:pgSz w:w="11906" w:h="16838"/>
          <w:pgMar w:top="1440" w:right="1440" w:bottom="1440" w:left="1440" w:header="708" w:footer="708" w:gutter="0"/>
          <w:pgNumType w:start="1"/>
          <w:cols w:space="708"/>
          <w:docGrid w:linePitch="360"/>
        </w:sectPr>
      </w:pPr>
    </w:p>
    <w:p w14:paraId="3383DC88" w14:textId="3A775C64" w:rsidR="008C4539" w:rsidRPr="00AB267B" w:rsidRDefault="008C4539" w:rsidP="009112C7">
      <w:pPr>
        <w:pStyle w:val="Heading1"/>
        <w:numPr>
          <w:ilvl w:val="0"/>
          <w:numId w:val="0"/>
        </w:numPr>
        <w:rPr>
          <w:rFonts w:cs="Times New Roman"/>
          <w:szCs w:val="28"/>
        </w:rPr>
      </w:pPr>
      <w:r w:rsidRPr="00AB267B">
        <w:rPr>
          <w:rFonts w:cs="Times New Roman"/>
          <w:szCs w:val="28"/>
        </w:rPr>
        <w:lastRenderedPageBreak/>
        <w:t xml:space="preserve">CHAPTER FOUR </w:t>
      </w:r>
      <w:r w:rsidRPr="00AB267B">
        <w:rPr>
          <w:rFonts w:cs="Times New Roman"/>
          <w:szCs w:val="28"/>
        </w:rPr>
        <w:br/>
        <w:t>SYSTEM IMPLEMENTATION EVALUATION</w:t>
      </w:r>
    </w:p>
    <w:p w14:paraId="5E3DC4C6" w14:textId="77777777" w:rsidR="008C4539" w:rsidRPr="008C7257" w:rsidRDefault="008C4539" w:rsidP="009112C7">
      <w:pPr>
        <w:pStyle w:val="ListParagraph"/>
        <w:keepNext/>
        <w:keepLines/>
        <w:numPr>
          <w:ilvl w:val="0"/>
          <w:numId w:val="2"/>
        </w:numPr>
        <w:contextualSpacing w:val="0"/>
        <w:jc w:val="center"/>
        <w:outlineLvl w:val="0"/>
        <w:rPr>
          <w:rFonts w:eastAsiaTheme="majorEastAsia" w:cs="Times New Roman"/>
          <w:b/>
          <w:vanish/>
          <w:szCs w:val="24"/>
        </w:rPr>
      </w:pPr>
    </w:p>
    <w:p w14:paraId="64B028F7" w14:textId="215F6604" w:rsidR="008C4539" w:rsidRPr="008C7257" w:rsidRDefault="008C4539" w:rsidP="009112C7">
      <w:pPr>
        <w:pStyle w:val="Heading2"/>
        <w:rPr>
          <w:rFonts w:cs="Times New Roman"/>
          <w:b/>
          <w:szCs w:val="24"/>
        </w:rPr>
      </w:pPr>
      <w:r w:rsidRPr="008C7257">
        <w:rPr>
          <w:rFonts w:cs="Times New Roman"/>
          <w:b/>
          <w:szCs w:val="24"/>
        </w:rPr>
        <w:t>Introduction</w:t>
      </w:r>
    </w:p>
    <w:p w14:paraId="55208A95" w14:textId="035E9B07" w:rsidR="008C4539" w:rsidRPr="008C7257" w:rsidRDefault="009112C7" w:rsidP="009112C7">
      <w:pPr>
        <w:rPr>
          <w:rFonts w:cs="Times New Roman"/>
          <w:szCs w:val="24"/>
        </w:rPr>
      </w:pPr>
      <w:r w:rsidRPr="009112C7">
        <w:rPr>
          <w:rFonts w:cs="Times New Roman"/>
          <w:szCs w:val="24"/>
        </w:rPr>
        <w:t>This chapter offers a comprehensive overview of the implementation evaluation of the system, along with a practical demonstration of the operational procedures for the proposed system. It includes testing procedures, a conversion plan, and showcases sample system outputs, which are designed to assist new users in understanding the process of building a new system.</w:t>
      </w:r>
    </w:p>
    <w:p w14:paraId="5C7163D3" w14:textId="5EBBC306" w:rsidR="008C4539" w:rsidRPr="008C7257" w:rsidRDefault="008C4539" w:rsidP="009112C7">
      <w:pPr>
        <w:pStyle w:val="Heading2"/>
        <w:rPr>
          <w:rFonts w:cs="Times New Roman"/>
          <w:b/>
          <w:szCs w:val="24"/>
        </w:rPr>
      </w:pPr>
      <w:r w:rsidRPr="008C7257">
        <w:rPr>
          <w:rFonts w:cs="Times New Roman"/>
          <w:b/>
          <w:szCs w:val="24"/>
        </w:rPr>
        <w:t>System Testing Evaluation</w:t>
      </w:r>
    </w:p>
    <w:p w14:paraId="6B4A569C" w14:textId="04B51BAC" w:rsidR="00936361" w:rsidRPr="00936361" w:rsidRDefault="00936361" w:rsidP="00936361">
      <w:pPr>
        <w:rPr>
          <w:rFonts w:cs="Times New Roman"/>
          <w:szCs w:val="24"/>
        </w:rPr>
      </w:pPr>
      <w:r w:rsidRPr="00936361">
        <w:rPr>
          <w:rFonts w:cs="Times New Roman"/>
          <w:szCs w:val="24"/>
        </w:rPr>
        <w:t>Conducting tests on a proposed system is essential for several compelling reasons. The primary objective of these tests is to identify any potential system flaws and promptly address them. In this project, a combination of unit testing and integration testing was employed to ensure the effectiveness and efficiency of the design and to verify that the proposed system fulfills its functional requirements w</w:t>
      </w:r>
      <w:r>
        <w:rPr>
          <w:rFonts w:cs="Times New Roman"/>
          <w:szCs w:val="24"/>
        </w:rPr>
        <w:t>ithout encountering any issues.</w:t>
      </w:r>
    </w:p>
    <w:p w14:paraId="2583D481" w14:textId="558A4DF2" w:rsidR="00936361" w:rsidRPr="00936361" w:rsidRDefault="00936361" w:rsidP="00936361">
      <w:pPr>
        <w:pStyle w:val="ListParagraph"/>
        <w:numPr>
          <w:ilvl w:val="0"/>
          <w:numId w:val="28"/>
        </w:numPr>
        <w:ind w:left="360"/>
        <w:rPr>
          <w:rFonts w:cs="Times New Roman"/>
          <w:szCs w:val="24"/>
        </w:rPr>
      </w:pPr>
      <w:r w:rsidRPr="00936361">
        <w:rPr>
          <w:rFonts w:cs="Times New Roman"/>
          <w:szCs w:val="24"/>
        </w:rPr>
        <w:t>Unit Testing: At this stage, each individual component or module of the system is examined in isolation to ensure its correctness and effectiveness.</w:t>
      </w:r>
    </w:p>
    <w:p w14:paraId="050F6C80" w14:textId="1B52FE3B" w:rsidR="008C4539" w:rsidRPr="00936361" w:rsidRDefault="00936361" w:rsidP="00936361">
      <w:pPr>
        <w:pStyle w:val="ListParagraph"/>
        <w:numPr>
          <w:ilvl w:val="0"/>
          <w:numId w:val="28"/>
        </w:numPr>
        <w:ind w:left="360"/>
        <w:rPr>
          <w:rFonts w:cs="Times New Roman"/>
          <w:szCs w:val="24"/>
        </w:rPr>
      </w:pPr>
      <w:r w:rsidRPr="00936361">
        <w:rPr>
          <w:rFonts w:cs="Times New Roman"/>
          <w:szCs w:val="24"/>
        </w:rPr>
        <w:t>Integration Testing: In this phase, the entire system is evaluated by integrating all its modules, using real data that would later be presented to management for approval or validation.</w:t>
      </w:r>
    </w:p>
    <w:p w14:paraId="4E234585" w14:textId="0EC00160" w:rsidR="008C4539" w:rsidRPr="008C7257" w:rsidRDefault="008C4539" w:rsidP="009112C7">
      <w:pPr>
        <w:pStyle w:val="Heading2"/>
        <w:rPr>
          <w:rFonts w:cs="Times New Roman"/>
          <w:b/>
          <w:szCs w:val="24"/>
          <w:shd w:val="clear" w:color="auto" w:fill="FFFFFF"/>
        </w:rPr>
      </w:pPr>
      <w:r w:rsidRPr="008C7257">
        <w:rPr>
          <w:rFonts w:cs="Times New Roman"/>
          <w:b/>
          <w:szCs w:val="24"/>
          <w:shd w:val="clear" w:color="auto" w:fill="FFFFFF"/>
        </w:rPr>
        <w:t>Sample Outputs</w:t>
      </w:r>
    </w:p>
    <w:p w14:paraId="3A2EEF8F" w14:textId="3B8973C4" w:rsidR="008C4539" w:rsidRDefault="00C54FE8" w:rsidP="009112C7">
      <w:pPr>
        <w:rPr>
          <w:rFonts w:cs="Times New Roman"/>
          <w:color w:val="202124"/>
          <w:szCs w:val="24"/>
          <w:shd w:val="clear" w:color="auto" w:fill="FFFFFF"/>
        </w:rPr>
      </w:pPr>
      <w:r w:rsidRPr="00C54FE8">
        <w:rPr>
          <w:rFonts w:cs="Times New Roman"/>
          <w:color w:val="202124"/>
          <w:szCs w:val="24"/>
          <w:shd w:val="clear" w:color="auto" w:fill="FFFFFF"/>
        </w:rPr>
        <w:t>These elements define and illustrate the program or software, offering a clear understanding of its design and em</w:t>
      </w:r>
      <w:r>
        <w:rPr>
          <w:rFonts w:cs="Times New Roman"/>
          <w:color w:val="202124"/>
          <w:szCs w:val="24"/>
          <w:shd w:val="clear" w:color="auto" w:fill="FFFFFF"/>
        </w:rPr>
        <w:t>phasizing the system interfaces</w:t>
      </w:r>
      <w:r w:rsidR="008C4539" w:rsidRPr="008C7257">
        <w:rPr>
          <w:rFonts w:cs="Times New Roman"/>
          <w:color w:val="202124"/>
          <w:szCs w:val="24"/>
          <w:shd w:val="clear" w:color="auto" w:fill="FFFFFF"/>
        </w:rPr>
        <w:t>.</w:t>
      </w:r>
    </w:p>
    <w:p w14:paraId="308E8D8D" w14:textId="02A305A3" w:rsidR="001C0C5B" w:rsidRDefault="001C0C5B">
      <w:pPr>
        <w:spacing w:line="259" w:lineRule="auto"/>
        <w:jc w:val="left"/>
        <w:rPr>
          <w:rFonts w:cs="Times New Roman"/>
          <w:color w:val="202124"/>
          <w:szCs w:val="24"/>
          <w:shd w:val="clear" w:color="auto" w:fill="FFFFFF"/>
        </w:rPr>
      </w:pPr>
      <w:r>
        <w:rPr>
          <w:rFonts w:cs="Times New Roman"/>
          <w:color w:val="202124"/>
          <w:szCs w:val="24"/>
          <w:shd w:val="clear" w:color="auto" w:fill="FFFFFF"/>
        </w:rPr>
        <w:br w:type="page"/>
      </w:r>
    </w:p>
    <w:p w14:paraId="2B19192E" w14:textId="03F2F591" w:rsidR="001C0C5B" w:rsidRDefault="006C2125" w:rsidP="006C2125">
      <w:pPr>
        <w:rPr>
          <w:rFonts w:cs="Times New Roman"/>
          <w:color w:val="202124"/>
          <w:szCs w:val="24"/>
          <w:shd w:val="clear" w:color="auto" w:fill="FFFFFF"/>
        </w:rPr>
      </w:pPr>
      <w:r>
        <w:rPr>
          <w:rFonts w:cs="Times New Roman"/>
          <w:color w:val="202124"/>
          <w:szCs w:val="24"/>
          <w:shd w:val="clear" w:color="auto" w:fill="FFFFFF"/>
        </w:rPr>
        <w:lastRenderedPageBreak/>
        <w:t>Figure 4.1 displays the home page of the system, this is the first page a user will see when they launch the app. The user needs to click on “Start Chat” to initiate chat with the bot.</w:t>
      </w:r>
    </w:p>
    <w:p w14:paraId="58AA43DC" w14:textId="468E086C" w:rsidR="006C2125" w:rsidRDefault="006C2125" w:rsidP="006C2125">
      <w:pPr>
        <w:rPr>
          <w:rFonts w:cs="Times New Roman"/>
          <w:color w:val="202124"/>
          <w:szCs w:val="24"/>
          <w:shd w:val="clear" w:color="auto" w:fill="FFFFFF"/>
        </w:rPr>
      </w:pPr>
      <w:r>
        <w:rPr>
          <w:rFonts w:cs="Times New Roman"/>
          <w:color w:val="202124"/>
          <w:szCs w:val="24"/>
          <w:shd w:val="clear" w:color="auto" w:fill="FFFFFF"/>
        </w:rPr>
        <w:t xml:space="preserve">Figure 4.2 shows the user starting a chat with the bot using speech, the application </w:t>
      </w:r>
      <w:r w:rsidR="00CA4472">
        <w:rPr>
          <w:rFonts w:cs="Times New Roman"/>
          <w:color w:val="202124"/>
          <w:szCs w:val="24"/>
          <w:shd w:val="clear" w:color="auto" w:fill="FFFFFF"/>
        </w:rPr>
        <w:t>converts</w:t>
      </w:r>
      <w:r>
        <w:rPr>
          <w:rFonts w:cs="Times New Roman"/>
          <w:color w:val="202124"/>
          <w:szCs w:val="24"/>
          <w:shd w:val="clear" w:color="auto" w:fill="FFFFFF"/>
        </w:rPr>
        <w:t xml:space="preserve"> the </w:t>
      </w:r>
      <w:r w:rsidR="00CA4472">
        <w:rPr>
          <w:rFonts w:cs="Times New Roman"/>
          <w:color w:val="202124"/>
          <w:szCs w:val="24"/>
          <w:shd w:val="clear" w:color="auto" w:fill="FFFFFF"/>
        </w:rPr>
        <w:t>audio to text</w:t>
      </w:r>
      <w:r>
        <w:rPr>
          <w:rFonts w:cs="Times New Roman"/>
          <w:color w:val="202124"/>
          <w:szCs w:val="24"/>
          <w:shd w:val="clear" w:color="auto" w:fill="FFFFFF"/>
        </w:rPr>
        <w:t xml:space="preserve"> and </w:t>
      </w:r>
      <w:r w:rsidR="00CA4472">
        <w:rPr>
          <w:rFonts w:cs="Times New Roman"/>
          <w:color w:val="202124"/>
          <w:szCs w:val="24"/>
          <w:shd w:val="clear" w:color="auto" w:fill="FFFFFF"/>
        </w:rPr>
        <w:t>give</w:t>
      </w:r>
      <w:r>
        <w:rPr>
          <w:rFonts w:cs="Times New Roman"/>
          <w:color w:val="202124"/>
          <w:szCs w:val="24"/>
          <w:shd w:val="clear" w:color="auto" w:fill="FFFFFF"/>
        </w:rPr>
        <w:t xml:space="preserve"> a reply</w:t>
      </w:r>
    </w:p>
    <w:p w14:paraId="7CE7BDAB" w14:textId="51E5F365" w:rsidR="001C0C5B" w:rsidRDefault="0044579D">
      <w:pPr>
        <w:spacing w:line="259" w:lineRule="auto"/>
        <w:jc w:val="left"/>
        <w:rPr>
          <w:rFonts w:cs="Times New Roman"/>
          <w:color w:val="202124"/>
          <w:szCs w:val="24"/>
          <w:shd w:val="clear" w:color="auto" w:fill="FFFFFF"/>
        </w:rPr>
      </w:pPr>
      <w:r>
        <w:rPr>
          <w:rFonts w:cs="Times New Roman"/>
          <w:noProof/>
          <w:color w:val="202124"/>
          <w:szCs w:val="24"/>
          <w:shd w:val="clear" w:color="auto" w:fill="FFFFFF"/>
        </w:rPr>
        <w:drawing>
          <wp:anchor distT="0" distB="0" distL="114300" distR="114300" simplePos="0" relativeHeight="251666432" behindDoc="0" locked="0" layoutInCell="1" allowOverlap="1" wp14:anchorId="0FCFFA4F" wp14:editId="098DF459">
            <wp:simplePos x="0" y="0"/>
            <wp:positionH relativeFrom="column">
              <wp:posOffset>304800</wp:posOffset>
            </wp:positionH>
            <wp:positionV relativeFrom="paragraph">
              <wp:posOffset>12065</wp:posOffset>
            </wp:positionV>
            <wp:extent cx="2592283" cy="576072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_2023-07-20-20-43-33-60_79364d4b0d0a791bb8231916725923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2283" cy="5760720"/>
                    </a:xfrm>
                    <a:prstGeom prst="rect">
                      <a:avLst/>
                    </a:prstGeom>
                  </pic:spPr>
                </pic:pic>
              </a:graphicData>
            </a:graphic>
            <wp14:sizeRelH relativeFrom="margin">
              <wp14:pctWidth>0</wp14:pctWidth>
            </wp14:sizeRelH>
            <wp14:sizeRelV relativeFrom="margin">
              <wp14:pctHeight>0</wp14:pctHeight>
            </wp14:sizeRelV>
          </wp:anchor>
        </w:drawing>
      </w:r>
      <w:r w:rsidR="001C0C5B">
        <w:rPr>
          <w:rFonts w:cs="Times New Roman"/>
          <w:noProof/>
          <w:color w:val="202124"/>
          <w:szCs w:val="24"/>
          <w:shd w:val="clear" w:color="auto" w:fill="FFFFFF"/>
        </w:rPr>
        <w:drawing>
          <wp:anchor distT="0" distB="0" distL="114300" distR="114300" simplePos="0" relativeHeight="251661312" behindDoc="0" locked="0" layoutInCell="1" allowOverlap="1" wp14:anchorId="1F6120C6" wp14:editId="25A12105">
            <wp:simplePos x="0" y="0"/>
            <wp:positionH relativeFrom="column">
              <wp:posOffset>3457575</wp:posOffset>
            </wp:positionH>
            <wp:positionV relativeFrom="paragraph">
              <wp:posOffset>12700</wp:posOffset>
            </wp:positionV>
            <wp:extent cx="2592070" cy="576072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_2023-07-20-20-44-00-38_680d03679600f7af0b4c700c6b270fe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70" cy="5760720"/>
                    </a:xfrm>
                    <a:prstGeom prst="rect">
                      <a:avLst/>
                    </a:prstGeom>
                  </pic:spPr>
                </pic:pic>
              </a:graphicData>
            </a:graphic>
            <wp14:sizeRelH relativeFrom="margin">
              <wp14:pctWidth>0</wp14:pctWidth>
            </wp14:sizeRelH>
            <wp14:sizeRelV relativeFrom="margin">
              <wp14:pctHeight>0</wp14:pctHeight>
            </wp14:sizeRelV>
          </wp:anchor>
        </w:drawing>
      </w:r>
    </w:p>
    <w:p w14:paraId="61643FA8" w14:textId="04474F61" w:rsidR="001C0C5B" w:rsidRDefault="001C0C5B">
      <w:pPr>
        <w:spacing w:line="259" w:lineRule="auto"/>
        <w:jc w:val="left"/>
        <w:rPr>
          <w:rFonts w:cs="Times New Roman"/>
          <w:color w:val="202124"/>
          <w:szCs w:val="24"/>
          <w:shd w:val="clear" w:color="auto" w:fill="FFFFFF"/>
        </w:rPr>
      </w:pPr>
    </w:p>
    <w:p w14:paraId="5DEAF7A8" w14:textId="26F91DF1" w:rsidR="001C0C5B" w:rsidRDefault="001C0C5B">
      <w:pPr>
        <w:spacing w:line="259" w:lineRule="auto"/>
        <w:jc w:val="left"/>
        <w:rPr>
          <w:rFonts w:cs="Times New Roman"/>
          <w:color w:val="202124"/>
          <w:szCs w:val="24"/>
          <w:shd w:val="clear" w:color="auto" w:fill="FFFFFF"/>
        </w:rPr>
      </w:pPr>
    </w:p>
    <w:p w14:paraId="1A2BC9E4" w14:textId="083AFF95" w:rsidR="001C0C5B" w:rsidRDefault="001C0C5B">
      <w:pPr>
        <w:spacing w:line="259" w:lineRule="auto"/>
        <w:jc w:val="left"/>
        <w:rPr>
          <w:rFonts w:cs="Times New Roman"/>
          <w:color w:val="202124"/>
          <w:szCs w:val="24"/>
          <w:shd w:val="clear" w:color="auto" w:fill="FFFFFF"/>
        </w:rPr>
      </w:pPr>
    </w:p>
    <w:p w14:paraId="1CECEBD9" w14:textId="61EFFFAB" w:rsidR="001C0C5B" w:rsidRDefault="001C0C5B">
      <w:pPr>
        <w:spacing w:line="259" w:lineRule="auto"/>
        <w:jc w:val="left"/>
        <w:rPr>
          <w:rFonts w:cs="Times New Roman"/>
          <w:color w:val="202124"/>
          <w:szCs w:val="24"/>
          <w:shd w:val="clear" w:color="auto" w:fill="FFFFFF"/>
        </w:rPr>
      </w:pPr>
    </w:p>
    <w:p w14:paraId="4820AA44" w14:textId="1A65608C" w:rsidR="001C0C5B" w:rsidRDefault="001C0C5B">
      <w:pPr>
        <w:spacing w:line="259" w:lineRule="auto"/>
        <w:jc w:val="left"/>
        <w:rPr>
          <w:rFonts w:cs="Times New Roman"/>
          <w:color w:val="202124"/>
          <w:szCs w:val="24"/>
          <w:shd w:val="clear" w:color="auto" w:fill="FFFFFF"/>
        </w:rPr>
      </w:pPr>
    </w:p>
    <w:p w14:paraId="2830C2A7" w14:textId="7EFFDFB2" w:rsidR="001C0C5B" w:rsidRDefault="001C0C5B">
      <w:pPr>
        <w:spacing w:line="259" w:lineRule="auto"/>
        <w:jc w:val="left"/>
        <w:rPr>
          <w:rFonts w:cs="Times New Roman"/>
          <w:color w:val="202124"/>
          <w:szCs w:val="24"/>
          <w:shd w:val="clear" w:color="auto" w:fill="FFFFFF"/>
        </w:rPr>
      </w:pPr>
    </w:p>
    <w:p w14:paraId="71A8533C" w14:textId="562ADA9B" w:rsidR="001C0C5B" w:rsidRDefault="001C0C5B">
      <w:pPr>
        <w:spacing w:line="259" w:lineRule="auto"/>
        <w:jc w:val="left"/>
        <w:rPr>
          <w:rFonts w:cs="Times New Roman"/>
          <w:color w:val="202124"/>
          <w:szCs w:val="24"/>
          <w:shd w:val="clear" w:color="auto" w:fill="FFFFFF"/>
        </w:rPr>
      </w:pPr>
    </w:p>
    <w:p w14:paraId="618E2B71" w14:textId="4488524F" w:rsidR="001C0C5B" w:rsidRDefault="001C0C5B">
      <w:pPr>
        <w:spacing w:line="259" w:lineRule="auto"/>
        <w:jc w:val="left"/>
        <w:rPr>
          <w:rFonts w:cs="Times New Roman"/>
          <w:color w:val="202124"/>
          <w:szCs w:val="24"/>
          <w:shd w:val="clear" w:color="auto" w:fill="FFFFFF"/>
        </w:rPr>
      </w:pPr>
    </w:p>
    <w:p w14:paraId="3975E0E0" w14:textId="77777777" w:rsidR="001C0C5B" w:rsidRDefault="001C0C5B">
      <w:pPr>
        <w:spacing w:line="259" w:lineRule="auto"/>
        <w:jc w:val="left"/>
        <w:rPr>
          <w:rFonts w:cs="Times New Roman"/>
          <w:color w:val="202124"/>
          <w:szCs w:val="24"/>
          <w:shd w:val="clear" w:color="auto" w:fill="FFFFFF"/>
        </w:rPr>
      </w:pPr>
    </w:p>
    <w:p w14:paraId="7A40B734" w14:textId="77777777" w:rsidR="001C0C5B" w:rsidRDefault="001C0C5B">
      <w:pPr>
        <w:spacing w:line="259" w:lineRule="auto"/>
        <w:jc w:val="left"/>
        <w:rPr>
          <w:rFonts w:cs="Times New Roman"/>
          <w:color w:val="202124"/>
          <w:szCs w:val="24"/>
          <w:shd w:val="clear" w:color="auto" w:fill="FFFFFF"/>
        </w:rPr>
      </w:pPr>
    </w:p>
    <w:p w14:paraId="1FC1512F" w14:textId="77777777" w:rsidR="001C0C5B" w:rsidRDefault="001C0C5B">
      <w:pPr>
        <w:spacing w:line="259" w:lineRule="auto"/>
        <w:jc w:val="left"/>
        <w:rPr>
          <w:rFonts w:cs="Times New Roman"/>
          <w:color w:val="202124"/>
          <w:szCs w:val="24"/>
          <w:shd w:val="clear" w:color="auto" w:fill="FFFFFF"/>
        </w:rPr>
      </w:pPr>
    </w:p>
    <w:p w14:paraId="56544553" w14:textId="77777777" w:rsidR="001C0C5B" w:rsidRDefault="001C0C5B">
      <w:pPr>
        <w:spacing w:line="259" w:lineRule="auto"/>
        <w:jc w:val="left"/>
        <w:rPr>
          <w:rFonts w:cs="Times New Roman"/>
          <w:color w:val="202124"/>
          <w:szCs w:val="24"/>
          <w:shd w:val="clear" w:color="auto" w:fill="FFFFFF"/>
        </w:rPr>
      </w:pPr>
    </w:p>
    <w:p w14:paraId="79F46567" w14:textId="77777777" w:rsidR="001C0C5B" w:rsidRDefault="001C0C5B">
      <w:pPr>
        <w:spacing w:line="259" w:lineRule="auto"/>
        <w:jc w:val="left"/>
        <w:rPr>
          <w:rFonts w:cs="Times New Roman"/>
          <w:color w:val="202124"/>
          <w:szCs w:val="24"/>
          <w:shd w:val="clear" w:color="auto" w:fill="FFFFFF"/>
        </w:rPr>
      </w:pPr>
    </w:p>
    <w:p w14:paraId="2FE321F8" w14:textId="77777777" w:rsidR="001C0C5B" w:rsidRDefault="001C0C5B">
      <w:pPr>
        <w:spacing w:line="259" w:lineRule="auto"/>
        <w:jc w:val="left"/>
        <w:rPr>
          <w:rFonts w:cs="Times New Roman"/>
          <w:color w:val="202124"/>
          <w:szCs w:val="24"/>
          <w:shd w:val="clear" w:color="auto" w:fill="FFFFFF"/>
        </w:rPr>
      </w:pPr>
    </w:p>
    <w:p w14:paraId="379B032E" w14:textId="77777777" w:rsidR="001C0C5B" w:rsidRDefault="001C0C5B">
      <w:pPr>
        <w:spacing w:line="259" w:lineRule="auto"/>
        <w:jc w:val="left"/>
        <w:rPr>
          <w:rFonts w:cs="Times New Roman"/>
          <w:color w:val="202124"/>
          <w:szCs w:val="24"/>
          <w:shd w:val="clear" w:color="auto" w:fill="FFFFFF"/>
        </w:rPr>
      </w:pPr>
    </w:p>
    <w:p w14:paraId="50D5DE9E" w14:textId="77777777" w:rsidR="001C0C5B" w:rsidRDefault="001C0C5B">
      <w:pPr>
        <w:spacing w:line="259" w:lineRule="auto"/>
        <w:jc w:val="left"/>
        <w:rPr>
          <w:rFonts w:cs="Times New Roman"/>
          <w:color w:val="202124"/>
          <w:szCs w:val="24"/>
          <w:shd w:val="clear" w:color="auto" w:fill="FFFFFF"/>
        </w:rPr>
      </w:pPr>
    </w:p>
    <w:p w14:paraId="37CA243F" w14:textId="2318FC9B" w:rsidR="001C0C5B" w:rsidRDefault="001C0C5B">
      <w:pPr>
        <w:spacing w:line="259" w:lineRule="auto"/>
        <w:jc w:val="left"/>
        <w:rPr>
          <w:rFonts w:cs="Times New Roman"/>
          <w:color w:val="202124"/>
          <w:szCs w:val="24"/>
          <w:shd w:val="clear" w:color="auto" w:fill="FFFFFF"/>
        </w:rPr>
      </w:pPr>
    </w:p>
    <w:p w14:paraId="60DD5E59" w14:textId="2E80E1E7" w:rsidR="001C0C5B" w:rsidRDefault="001C0C5B">
      <w:pPr>
        <w:spacing w:line="259" w:lineRule="auto"/>
        <w:jc w:val="left"/>
        <w:rPr>
          <w:rFonts w:cs="Times New Roman"/>
          <w:color w:val="202124"/>
          <w:szCs w:val="24"/>
          <w:shd w:val="clear" w:color="auto" w:fill="FFFFFF"/>
        </w:rPr>
      </w:pPr>
    </w:p>
    <w:p w14:paraId="277977E4" w14:textId="3575DD85" w:rsidR="001C0C5B" w:rsidRDefault="001C0C5B">
      <w:pPr>
        <w:spacing w:line="259" w:lineRule="auto"/>
        <w:jc w:val="left"/>
        <w:rPr>
          <w:rFonts w:cs="Times New Roman"/>
          <w:color w:val="202124"/>
          <w:szCs w:val="24"/>
          <w:shd w:val="clear" w:color="auto" w:fill="FFFFFF"/>
        </w:rPr>
      </w:pPr>
    </w:p>
    <w:p w14:paraId="0A5DE7BF" w14:textId="6687CDEE" w:rsidR="006C2125" w:rsidRDefault="006C2125" w:rsidP="006C2125">
      <w:pPr>
        <w:spacing w:line="259" w:lineRule="auto"/>
        <w:ind w:left="720" w:firstLine="720"/>
        <w:jc w:val="center"/>
        <w:rPr>
          <w:rFonts w:cs="Times New Roman"/>
          <w:color w:val="202124"/>
          <w:szCs w:val="24"/>
          <w:shd w:val="clear" w:color="auto" w:fill="FFFFFF"/>
        </w:rPr>
      </w:pPr>
      <w:r w:rsidRPr="006C2125">
        <w:rPr>
          <w:rFonts w:cs="Times New Roman"/>
          <w:b/>
          <w:color w:val="202124"/>
          <w:szCs w:val="24"/>
          <w:shd w:val="clear" w:color="auto" w:fill="FFFFFF"/>
        </w:rPr>
        <w:t>Figure 4.1:</w:t>
      </w:r>
      <w:r>
        <w:rPr>
          <w:rFonts w:cs="Times New Roman"/>
          <w:color w:val="202124"/>
          <w:szCs w:val="24"/>
          <w:shd w:val="clear" w:color="auto" w:fill="FFFFFF"/>
        </w:rPr>
        <w:t xml:space="preserve"> Home Page</w:t>
      </w:r>
      <w:r>
        <w:rPr>
          <w:rFonts w:cs="Times New Roman"/>
          <w:color w:val="202124"/>
          <w:szCs w:val="24"/>
          <w:shd w:val="clear" w:color="auto" w:fill="FFFFFF"/>
        </w:rPr>
        <w:tab/>
      </w:r>
      <w:r>
        <w:rPr>
          <w:rFonts w:cs="Times New Roman"/>
          <w:color w:val="202124"/>
          <w:szCs w:val="24"/>
          <w:shd w:val="clear" w:color="auto" w:fill="FFFFFF"/>
        </w:rPr>
        <w:tab/>
      </w:r>
      <w:r>
        <w:rPr>
          <w:rFonts w:cs="Times New Roman"/>
          <w:color w:val="202124"/>
          <w:szCs w:val="24"/>
          <w:shd w:val="clear" w:color="auto" w:fill="FFFFFF"/>
        </w:rPr>
        <w:tab/>
      </w:r>
      <w:r w:rsidRPr="006C2125">
        <w:rPr>
          <w:rFonts w:cs="Times New Roman"/>
          <w:b/>
          <w:color w:val="202124"/>
          <w:szCs w:val="24"/>
          <w:shd w:val="clear" w:color="auto" w:fill="FFFFFF"/>
        </w:rPr>
        <w:t>Figure 4.2:</w:t>
      </w:r>
      <w:r>
        <w:rPr>
          <w:rFonts w:cs="Times New Roman"/>
          <w:color w:val="202124"/>
          <w:szCs w:val="24"/>
          <w:shd w:val="clear" w:color="auto" w:fill="FFFFFF"/>
        </w:rPr>
        <w:t xml:space="preserve"> </w:t>
      </w:r>
      <w:r w:rsidR="00896728">
        <w:rPr>
          <w:rFonts w:cs="Times New Roman"/>
          <w:color w:val="202124"/>
          <w:szCs w:val="24"/>
          <w:shd w:val="clear" w:color="auto" w:fill="FFFFFF"/>
        </w:rPr>
        <w:t>Initiating Q&amp;A</w:t>
      </w:r>
    </w:p>
    <w:p w14:paraId="642A8F60" w14:textId="77777777" w:rsidR="006C2125" w:rsidRDefault="006C2125">
      <w:pPr>
        <w:spacing w:line="259" w:lineRule="auto"/>
        <w:jc w:val="left"/>
        <w:rPr>
          <w:rFonts w:cs="Times New Roman"/>
          <w:b/>
          <w:color w:val="202124"/>
          <w:szCs w:val="24"/>
          <w:shd w:val="clear" w:color="auto" w:fill="FFFFFF"/>
        </w:rPr>
      </w:pPr>
      <w:r>
        <w:rPr>
          <w:rFonts w:cs="Times New Roman"/>
          <w:b/>
          <w:color w:val="202124"/>
          <w:szCs w:val="24"/>
          <w:shd w:val="clear" w:color="auto" w:fill="FFFFFF"/>
        </w:rPr>
        <w:br w:type="page"/>
      </w:r>
    </w:p>
    <w:p w14:paraId="71A5CCE3" w14:textId="3053FC9E" w:rsidR="00CA4472" w:rsidRDefault="003140E1" w:rsidP="00A23871">
      <w:pPr>
        <w:rPr>
          <w:rFonts w:cs="Times New Roman"/>
          <w:color w:val="202124"/>
          <w:szCs w:val="24"/>
          <w:shd w:val="clear" w:color="auto" w:fill="FFFFFF"/>
        </w:rPr>
      </w:pPr>
      <w:r>
        <w:rPr>
          <w:rFonts w:cs="Times New Roman"/>
          <w:color w:val="202124"/>
          <w:szCs w:val="24"/>
          <w:shd w:val="clear" w:color="auto" w:fill="FFFFFF"/>
        </w:rPr>
        <w:lastRenderedPageBreak/>
        <w:t xml:space="preserve">The user can also </w:t>
      </w:r>
      <w:r w:rsidR="00E40A0D">
        <w:rPr>
          <w:rFonts w:cs="Times New Roman"/>
          <w:color w:val="202124"/>
          <w:szCs w:val="24"/>
          <w:shd w:val="clear" w:color="auto" w:fill="FFFFFF"/>
        </w:rPr>
        <w:t xml:space="preserve">ask </w:t>
      </w:r>
      <w:r>
        <w:rPr>
          <w:rFonts w:cs="Times New Roman"/>
          <w:color w:val="202124"/>
          <w:szCs w:val="24"/>
          <w:shd w:val="clear" w:color="auto" w:fill="FFFFFF"/>
        </w:rPr>
        <w:t>the bot questions using text, this is displayed on figure 4.3</w:t>
      </w:r>
      <w:r w:rsidR="00372D59">
        <w:rPr>
          <w:rFonts w:cs="Times New Roman"/>
          <w:color w:val="202124"/>
          <w:szCs w:val="24"/>
          <w:shd w:val="clear" w:color="auto" w:fill="FFFFFF"/>
        </w:rPr>
        <w:t>.</w:t>
      </w:r>
      <w:r>
        <w:rPr>
          <w:rFonts w:cs="Times New Roman"/>
          <w:color w:val="202124"/>
          <w:szCs w:val="24"/>
          <w:shd w:val="clear" w:color="auto" w:fill="FFFFFF"/>
        </w:rPr>
        <w:t xml:space="preserve"> </w:t>
      </w:r>
      <w:r w:rsidR="00372D59">
        <w:rPr>
          <w:rFonts w:cs="Times New Roman"/>
          <w:color w:val="202124"/>
          <w:szCs w:val="24"/>
          <w:shd w:val="clear" w:color="auto" w:fill="FFFFFF"/>
        </w:rPr>
        <w:t>Figure 4.4 displays the user asking the bot questions using speech</w:t>
      </w:r>
      <w:r w:rsidR="005F6028">
        <w:rPr>
          <w:rFonts w:cs="Times New Roman"/>
          <w:color w:val="202124"/>
          <w:szCs w:val="24"/>
          <w:shd w:val="clear" w:color="auto" w:fill="FFFFFF"/>
        </w:rPr>
        <w:t>.</w:t>
      </w:r>
    </w:p>
    <w:p w14:paraId="00B21848" w14:textId="28F4F81A" w:rsidR="00CA4472" w:rsidRDefault="00372D59" w:rsidP="006C2125">
      <w:pPr>
        <w:spacing w:line="259" w:lineRule="auto"/>
        <w:rPr>
          <w:rFonts w:cs="Times New Roman"/>
          <w:color w:val="202124"/>
          <w:szCs w:val="24"/>
          <w:shd w:val="clear" w:color="auto" w:fill="FFFFFF"/>
        </w:rPr>
      </w:pPr>
      <w:r>
        <w:rPr>
          <w:rFonts w:cs="Times New Roman"/>
          <w:noProof/>
          <w:color w:val="202124"/>
          <w:szCs w:val="24"/>
          <w:shd w:val="clear" w:color="auto" w:fill="FFFFFF"/>
        </w:rPr>
        <w:drawing>
          <wp:anchor distT="0" distB="0" distL="114300" distR="114300" simplePos="0" relativeHeight="251663360" behindDoc="0" locked="0" layoutInCell="1" allowOverlap="1" wp14:anchorId="1FC60D07" wp14:editId="0E00286D">
            <wp:simplePos x="0" y="0"/>
            <wp:positionH relativeFrom="margin">
              <wp:posOffset>3529965</wp:posOffset>
            </wp:positionH>
            <wp:positionV relativeFrom="paragraph">
              <wp:posOffset>123825</wp:posOffset>
            </wp:positionV>
            <wp:extent cx="2592070" cy="57607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_2023-07-20-20-46-14-36_680d03679600f7af0b4c700c6b270fe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70" cy="57607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color w:val="202124"/>
          <w:szCs w:val="24"/>
          <w:shd w:val="clear" w:color="auto" w:fill="FFFFFF"/>
        </w:rPr>
        <w:drawing>
          <wp:anchor distT="0" distB="0" distL="114300" distR="114300" simplePos="0" relativeHeight="251662336" behindDoc="0" locked="0" layoutInCell="1" allowOverlap="1" wp14:anchorId="5E743950" wp14:editId="00AA9FB7">
            <wp:simplePos x="0" y="0"/>
            <wp:positionH relativeFrom="column">
              <wp:posOffset>219075</wp:posOffset>
            </wp:positionH>
            <wp:positionV relativeFrom="paragraph">
              <wp:posOffset>114300</wp:posOffset>
            </wp:positionV>
            <wp:extent cx="2592070" cy="57607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_2023-07-20-20-45-50-84_79364d4b0d0a791bb8231916725923e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70" cy="5760720"/>
                    </a:xfrm>
                    <a:prstGeom prst="rect">
                      <a:avLst/>
                    </a:prstGeom>
                  </pic:spPr>
                </pic:pic>
              </a:graphicData>
            </a:graphic>
          </wp:anchor>
        </w:drawing>
      </w:r>
    </w:p>
    <w:p w14:paraId="4B5A205A" w14:textId="495E49FA" w:rsidR="00CA4472" w:rsidRDefault="00CA4472" w:rsidP="006C2125">
      <w:pPr>
        <w:spacing w:line="259" w:lineRule="auto"/>
        <w:rPr>
          <w:rFonts w:cs="Times New Roman"/>
          <w:color w:val="202124"/>
          <w:szCs w:val="24"/>
          <w:shd w:val="clear" w:color="auto" w:fill="FFFFFF"/>
        </w:rPr>
      </w:pPr>
    </w:p>
    <w:p w14:paraId="5B97FE40" w14:textId="45A03CC8" w:rsidR="00CA4472" w:rsidRDefault="00CA4472" w:rsidP="006C2125">
      <w:pPr>
        <w:spacing w:line="259" w:lineRule="auto"/>
        <w:rPr>
          <w:rFonts w:cs="Times New Roman"/>
          <w:color w:val="202124"/>
          <w:szCs w:val="24"/>
          <w:shd w:val="clear" w:color="auto" w:fill="FFFFFF"/>
        </w:rPr>
      </w:pPr>
    </w:p>
    <w:p w14:paraId="7101D595" w14:textId="77777777" w:rsidR="00CA4472" w:rsidRDefault="00CA4472" w:rsidP="006C2125">
      <w:pPr>
        <w:spacing w:line="259" w:lineRule="auto"/>
        <w:rPr>
          <w:rFonts w:cs="Times New Roman"/>
          <w:color w:val="202124"/>
          <w:szCs w:val="24"/>
          <w:shd w:val="clear" w:color="auto" w:fill="FFFFFF"/>
        </w:rPr>
      </w:pPr>
    </w:p>
    <w:p w14:paraId="6E6BAA64" w14:textId="6E15DA26" w:rsidR="00CA4472" w:rsidRDefault="00CA4472" w:rsidP="006C2125">
      <w:pPr>
        <w:spacing w:line="259" w:lineRule="auto"/>
        <w:rPr>
          <w:rFonts w:cs="Times New Roman"/>
          <w:color w:val="202124"/>
          <w:szCs w:val="24"/>
          <w:shd w:val="clear" w:color="auto" w:fill="FFFFFF"/>
        </w:rPr>
      </w:pPr>
    </w:p>
    <w:p w14:paraId="3374A282" w14:textId="77777777" w:rsidR="00CA4472" w:rsidRDefault="00CA4472" w:rsidP="006C2125">
      <w:pPr>
        <w:spacing w:line="259" w:lineRule="auto"/>
        <w:rPr>
          <w:rFonts w:cs="Times New Roman"/>
          <w:color w:val="202124"/>
          <w:szCs w:val="24"/>
          <w:shd w:val="clear" w:color="auto" w:fill="FFFFFF"/>
        </w:rPr>
      </w:pPr>
    </w:p>
    <w:p w14:paraId="1C8B2986" w14:textId="20722E9E" w:rsidR="00CA4472" w:rsidRDefault="00CA4472" w:rsidP="006C2125">
      <w:pPr>
        <w:spacing w:line="259" w:lineRule="auto"/>
        <w:rPr>
          <w:rFonts w:cs="Times New Roman"/>
          <w:color w:val="202124"/>
          <w:szCs w:val="24"/>
          <w:shd w:val="clear" w:color="auto" w:fill="FFFFFF"/>
        </w:rPr>
      </w:pPr>
    </w:p>
    <w:p w14:paraId="21C4BA6B" w14:textId="4F4DD61A" w:rsidR="00CA4472" w:rsidRDefault="00CA4472" w:rsidP="006C2125">
      <w:pPr>
        <w:spacing w:line="259" w:lineRule="auto"/>
        <w:rPr>
          <w:rFonts w:cs="Times New Roman"/>
          <w:color w:val="202124"/>
          <w:szCs w:val="24"/>
          <w:shd w:val="clear" w:color="auto" w:fill="FFFFFF"/>
        </w:rPr>
      </w:pPr>
    </w:p>
    <w:p w14:paraId="5AF02E4D" w14:textId="77777777" w:rsidR="00CA4472" w:rsidRDefault="00CA4472" w:rsidP="006C2125">
      <w:pPr>
        <w:spacing w:line="259" w:lineRule="auto"/>
        <w:rPr>
          <w:rFonts w:cs="Times New Roman"/>
          <w:color w:val="202124"/>
          <w:szCs w:val="24"/>
          <w:shd w:val="clear" w:color="auto" w:fill="FFFFFF"/>
        </w:rPr>
      </w:pPr>
    </w:p>
    <w:p w14:paraId="4B2D237A" w14:textId="77777777" w:rsidR="00CA4472" w:rsidRDefault="00CA4472" w:rsidP="006C2125">
      <w:pPr>
        <w:spacing w:line="259" w:lineRule="auto"/>
        <w:rPr>
          <w:rFonts w:cs="Times New Roman"/>
          <w:color w:val="202124"/>
          <w:szCs w:val="24"/>
          <w:shd w:val="clear" w:color="auto" w:fill="FFFFFF"/>
        </w:rPr>
      </w:pPr>
    </w:p>
    <w:p w14:paraId="1DB6E18E" w14:textId="77777777" w:rsidR="00CA4472" w:rsidRDefault="00CA4472" w:rsidP="006C2125">
      <w:pPr>
        <w:spacing w:line="259" w:lineRule="auto"/>
        <w:rPr>
          <w:rFonts w:cs="Times New Roman"/>
          <w:color w:val="202124"/>
          <w:szCs w:val="24"/>
          <w:shd w:val="clear" w:color="auto" w:fill="FFFFFF"/>
        </w:rPr>
      </w:pPr>
    </w:p>
    <w:p w14:paraId="0BF7BD16" w14:textId="77777777" w:rsidR="00CA4472" w:rsidRDefault="00CA4472" w:rsidP="006C2125">
      <w:pPr>
        <w:spacing w:line="259" w:lineRule="auto"/>
        <w:rPr>
          <w:rFonts w:cs="Times New Roman"/>
          <w:color w:val="202124"/>
          <w:szCs w:val="24"/>
          <w:shd w:val="clear" w:color="auto" w:fill="FFFFFF"/>
        </w:rPr>
      </w:pPr>
    </w:p>
    <w:p w14:paraId="3A1DA6D2" w14:textId="77777777" w:rsidR="00CA4472" w:rsidRDefault="00CA4472" w:rsidP="006C2125">
      <w:pPr>
        <w:spacing w:line="259" w:lineRule="auto"/>
        <w:rPr>
          <w:rFonts w:cs="Times New Roman"/>
          <w:color w:val="202124"/>
          <w:szCs w:val="24"/>
          <w:shd w:val="clear" w:color="auto" w:fill="FFFFFF"/>
        </w:rPr>
      </w:pPr>
    </w:p>
    <w:p w14:paraId="1E95981D" w14:textId="77777777" w:rsidR="00CA4472" w:rsidRDefault="00CA4472" w:rsidP="006C2125">
      <w:pPr>
        <w:spacing w:line="259" w:lineRule="auto"/>
        <w:rPr>
          <w:rFonts w:cs="Times New Roman"/>
          <w:color w:val="202124"/>
          <w:szCs w:val="24"/>
          <w:shd w:val="clear" w:color="auto" w:fill="FFFFFF"/>
        </w:rPr>
      </w:pPr>
    </w:p>
    <w:p w14:paraId="6BF9517F" w14:textId="77777777" w:rsidR="00CA4472" w:rsidRDefault="00CA4472" w:rsidP="006C2125">
      <w:pPr>
        <w:spacing w:line="259" w:lineRule="auto"/>
        <w:rPr>
          <w:rFonts w:cs="Times New Roman"/>
          <w:color w:val="202124"/>
          <w:szCs w:val="24"/>
          <w:shd w:val="clear" w:color="auto" w:fill="FFFFFF"/>
        </w:rPr>
      </w:pPr>
    </w:p>
    <w:p w14:paraId="56B8617B" w14:textId="77777777" w:rsidR="00CA4472" w:rsidRDefault="00CA4472" w:rsidP="006C2125">
      <w:pPr>
        <w:spacing w:line="259" w:lineRule="auto"/>
        <w:rPr>
          <w:rFonts w:cs="Times New Roman"/>
          <w:color w:val="202124"/>
          <w:szCs w:val="24"/>
          <w:shd w:val="clear" w:color="auto" w:fill="FFFFFF"/>
        </w:rPr>
      </w:pPr>
    </w:p>
    <w:p w14:paraId="7A809EB2" w14:textId="77777777" w:rsidR="00CA4472" w:rsidRDefault="00CA4472" w:rsidP="006C2125">
      <w:pPr>
        <w:spacing w:line="259" w:lineRule="auto"/>
        <w:rPr>
          <w:rFonts w:cs="Times New Roman"/>
          <w:color w:val="202124"/>
          <w:szCs w:val="24"/>
          <w:shd w:val="clear" w:color="auto" w:fill="FFFFFF"/>
        </w:rPr>
      </w:pPr>
    </w:p>
    <w:p w14:paraId="33550BE6" w14:textId="77777777" w:rsidR="00CA4472" w:rsidRDefault="00CA4472" w:rsidP="006C2125">
      <w:pPr>
        <w:spacing w:line="259" w:lineRule="auto"/>
        <w:rPr>
          <w:rFonts w:cs="Times New Roman"/>
          <w:color w:val="202124"/>
          <w:szCs w:val="24"/>
          <w:shd w:val="clear" w:color="auto" w:fill="FFFFFF"/>
        </w:rPr>
      </w:pPr>
    </w:p>
    <w:p w14:paraId="60B64C7F" w14:textId="77777777" w:rsidR="00CA4472" w:rsidRDefault="00CA4472" w:rsidP="006C2125">
      <w:pPr>
        <w:spacing w:line="259" w:lineRule="auto"/>
        <w:rPr>
          <w:rFonts w:cs="Times New Roman"/>
          <w:color w:val="202124"/>
          <w:szCs w:val="24"/>
          <w:shd w:val="clear" w:color="auto" w:fill="FFFFFF"/>
        </w:rPr>
      </w:pPr>
    </w:p>
    <w:p w14:paraId="035F8E47" w14:textId="77777777" w:rsidR="00A23871" w:rsidRDefault="00A23871" w:rsidP="00CA4472">
      <w:pPr>
        <w:spacing w:line="259" w:lineRule="auto"/>
        <w:ind w:left="720"/>
        <w:rPr>
          <w:rFonts w:cs="Times New Roman"/>
          <w:b/>
          <w:color w:val="202124"/>
          <w:szCs w:val="24"/>
          <w:shd w:val="clear" w:color="auto" w:fill="FFFFFF"/>
        </w:rPr>
      </w:pPr>
    </w:p>
    <w:p w14:paraId="03E1D9F1" w14:textId="77777777" w:rsidR="00A23871" w:rsidRDefault="00A23871" w:rsidP="00CA4472">
      <w:pPr>
        <w:spacing w:line="259" w:lineRule="auto"/>
        <w:ind w:left="720"/>
        <w:rPr>
          <w:rFonts w:cs="Times New Roman"/>
          <w:b/>
          <w:color w:val="202124"/>
          <w:szCs w:val="24"/>
          <w:shd w:val="clear" w:color="auto" w:fill="FFFFFF"/>
        </w:rPr>
      </w:pPr>
    </w:p>
    <w:p w14:paraId="4CA18B16" w14:textId="1471137F" w:rsidR="00CA4472" w:rsidRDefault="00CA4472" w:rsidP="00CA4472">
      <w:pPr>
        <w:spacing w:line="259" w:lineRule="auto"/>
        <w:ind w:left="720"/>
        <w:rPr>
          <w:rFonts w:cs="Times New Roman"/>
          <w:color w:val="202124"/>
          <w:szCs w:val="24"/>
          <w:shd w:val="clear" w:color="auto" w:fill="FFFFFF"/>
        </w:rPr>
      </w:pPr>
      <w:r>
        <w:rPr>
          <w:rFonts w:cs="Times New Roman"/>
          <w:b/>
          <w:color w:val="202124"/>
          <w:szCs w:val="24"/>
          <w:shd w:val="clear" w:color="auto" w:fill="FFFFFF"/>
        </w:rPr>
        <w:t>Figure 4.3</w:t>
      </w:r>
      <w:r w:rsidRPr="006C2125">
        <w:rPr>
          <w:rFonts w:cs="Times New Roman"/>
          <w:b/>
          <w:color w:val="202124"/>
          <w:szCs w:val="24"/>
          <w:shd w:val="clear" w:color="auto" w:fill="FFFFFF"/>
        </w:rPr>
        <w:t>:</w:t>
      </w:r>
      <w:r>
        <w:rPr>
          <w:rFonts w:cs="Times New Roman"/>
          <w:color w:val="202124"/>
          <w:szCs w:val="24"/>
          <w:shd w:val="clear" w:color="auto" w:fill="FFFFFF"/>
        </w:rPr>
        <w:t xml:space="preserve"> </w:t>
      </w:r>
      <w:r w:rsidR="000C61BE">
        <w:rPr>
          <w:rFonts w:cs="Times New Roman"/>
          <w:color w:val="202124"/>
          <w:szCs w:val="24"/>
          <w:shd w:val="clear" w:color="auto" w:fill="FFFFFF"/>
        </w:rPr>
        <w:t>Q&amp;A</w:t>
      </w:r>
      <w:r>
        <w:rPr>
          <w:rFonts w:cs="Times New Roman"/>
          <w:color w:val="202124"/>
          <w:szCs w:val="24"/>
          <w:shd w:val="clear" w:color="auto" w:fill="FFFFFF"/>
        </w:rPr>
        <w:t xml:space="preserve"> with Text</w:t>
      </w:r>
      <w:r w:rsidR="000C61BE">
        <w:rPr>
          <w:rFonts w:cs="Times New Roman"/>
          <w:color w:val="202124"/>
          <w:szCs w:val="24"/>
          <w:shd w:val="clear" w:color="auto" w:fill="FFFFFF"/>
        </w:rPr>
        <w:tab/>
      </w:r>
      <w:r>
        <w:rPr>
          <w:rFonts w:cs="Times New Roman"/>
          <w:color w:val="202124"/>
          <w:szCs w:val="24"/>
          <w:shd w:val="clear" w:color="auto" w:fill="FFFFFF"/>
        </w:rPr>
        <w:tab/>
      </w:r>
      <w:r>
        <w:rPr>
          <w:rFonts w:cs="Times New Roman"/>
          <w:color w:val="202124"/>
          <w:szCs w:val="24"/>
          <w:shd w:val="clear" w:color="auto" w:fill="FFFFFF"/>
        </w:rPr>
        <w:tab/>
        <w:t xml:space="preserve">         </w:t>
      </w:r>
      <w:r>
        <w:rPr>
          <w:rFonts w:cs="Times New Roman"/>
          <w:b/>
          <w:color w:val="202124"/>
          <w:szCs w:val="24"/>
          <w:shd w:val="clear" w:color="auto" w:fill="FFFFFF"/>
        </w:rPr>
        <w:t>Figure 4.4</w:t>
      </w:r>
      <w:r w:rsidRPr="006C2125">
        <w:rPr>
          <w:rFonts w:cs="Times New Roman"/>
          <w:b/>
          <w:color w:val="202124"/>
          <w:szCs w:val="24"/>
          <w:shd w:val="clear" w:color="auto" w:fill="FFFFFF"/>
        </w:rPr>
        <w:t>:</w:t>
      </w:r>
      <w:r>
        <w:rPr>
          <w:rFonts w:cs="Times New Roman"/>
          <w:color w:val="202124"/>
          <w:szCs w:val="24"/>
          <w:shd w:val="clear" w:color="auto" w:fill="FFFFFF"/>
        </w:rPr>
        <w:t xml:space="preserve"> </w:t>
      </w:r>
      <w:r w:rsidR="000C61BE">
        <w:rPr>
          <w:rFonts w:cs="Times New Roman"/>
          <w:color w:val="202124"/>
          <w:szCs w:val="24"/>
          <w:shd w:val="clear" w:color="auto" w:fill="FFFFFF"/>
        </w:rPr>
        <w:t>Q&amp;A</w:t>
      </w:r>
      <w:r>
        <w:rPr>
          <w:rFonts w:cs="Times New Roman"/>
          <w:color w:val="202124"/>
          <w:szCs w:val="24"/>
          <w:shd w:val="clear" w:color="auto" w:fill="FFFFFF"/>
        </w:rPr>
        <w:t xml:space="preserve"> with Speech</w:t>
      </w:r>
    </w:p>
    <w:p w14:paraId="1D857240" w14:textId="237CC25D" w:rsidR="003140E1" w:rsidRDefault="003140E1">
      <w:pPr>
        <w:spacing w:line="259" w:lineRule="auto"/>
        <w:jc w:val="left"/>
        <w:rPr>
          <w:rFonts w:cs="Times New Roman"/>
          <w:b/>
          <w:color w:val="202124"/>
          <w:szCs w:val="24"/>
          <w:shd w:val="clear" w:color="auto" w:fill="FFFFFF"/>
        </w:rPr>
      </w:pPr>
      <w:r>
        <w:rPr>
          <w:rFonts w:cs="Times New Roman"/>
          <w:b/>
          <w:color w:val="202124"/>
          <w:szCs w:val="24"/>
          <w:shd w:val="clear" w:color="auto" w:fill="FFFFFF"/>
        </w:rPr>
        <w:br w:type="page"/>
      </w:r>
    </w:p>
    <w:p w14:paraId="04393DB5" w14:textId="46537985" w:rsidR="003140E1" w:rsidRDefault="003140E1" w:rsidP="000C61BE">
      <w:pPr>
        <w:rPr>
          <w:rFonts w:cs="Times New Roman"/>
          <w:color w:val="202124"/>
          <w:szCs w:val="24"/>
          <w:shd w:val="clear" w:color="auto" w:fill="FFFFFF"/>
        </w:rPr>
      </w:pPr>
      <w:r>
        <w:rPr>
          <w:rFonts w:cs="Times New Roman"/>
          <w:color w:val="202124"/>
          <w:szCs w:val="24"/>
          <w:shd w:val="clear" w:color="auto" w:fill="FFFFFF"/>
        </w:rPr>
        <w:lastRenderedPageBreak/>
        <w:t>Figurer 4.4 result is displayed below on figure 4.5</w:t>
      </w:r>
      <w:r w:rsidR="00A23871">
        <w:rPr>
          <w:rFonts w:cs="Times New Roman"/>
          <w:color w:val="202124"/>
          <w:szCs w:val="24"/>
          <w:shd w:val="clear" w:color="auto" w:fill="FFFFFF"/>
        </w:rPr>
        <w:t xml:space="preserve">. </w:t>
      </w:r>
      <w:r w:rsidR="000C61BE">
        <w:rPr>
          <w:rFonts w:cs="Times New Roman"/>
          <w:color w:val="202124"/>
          <w:szCs w:val="24"/>
          <w:shd w:val="clear" w:color="auto" w:fill="FFFFFF"/>
        </w:rPr>
        <w:t>T</w:t>
      </w:r>
      <w:r w:rsidR="00A23871">
        <w:rPr>
          <w:rFonts w:cs="Times New Roman"/>
          <w:color w:val="202124"/>
          <w:szCs w:val="24"/>
          <w:shd w:val="clear" w:color="auto" w:fill="FFFFFF"/>
        </w:rPr>
        <w:t>he user can also see their chat history</w:t>
      </w:r>
      <w:r w:rsidR="000C61BE">
        <w:rPr>
          <w:rFonts w:cs="Times New Roman"/>
          <w:color w:val="202124"/>
          <w:szCs w:val="24"/>
          <w:shd w:val="clear" w:color="auto" w:fill="FFFFFF"/>
        </w:rPr>
        <w:t>, the user clicks on “My History” card on the home page to see this.</w:t>
      </w:r>
    </w:p>
    <w:p w14:paraId="3FD841D2" w14:textId="1317196D" w:rsidR="003140E1" w:rsidRDefault="003140E1" w:rsidP="003140E1">
      <w:pPr>
        <w:spacing w:line="259" w:lineRule="auto"/>
        <w:rPr>
          <w:rFonts w:cs="Times New Roman"/>
          <w:color w:val="202124"/>
          <w:szCs w:val="24"/>
          <w:shd w:val="clear" w:color="auto" w:fill="FFFFFF"/>
        </w:rPr>
      </w:pPr>
      <w:r>
        <w:rPr>
          <w:rFonts w:cs="Times New Roman"/>
          <w:noProof/>
          <w:color w:val="202124"/>
          <w:szCs w:val="24"/>
          <w:shd w:val="clear" w:color="auto" w:fill="FFFFFF"/>
        </w:rPr>
        <w:drawing>
          <wp:anchor distT="0" distB="0" distL="114300" distR="114300" simplePos="0" relativeHeight="251664384" behindDoc="0" locked="0" layoutInCell="1" allowOverlap="1" wp14:anchorId="3BDB59F3" wp14:editId="784F90A1">
            <wp:simplePos x="0" y="0"/>
            <wp:positionH relativeFrom="column">
              <wp:posOffset>3390900</wp:posOffset>
            </wp:positionH>
            <wp:positionV relativeFrom="paragraph">
              <wp:posOffset>9525</wp:posOffset>
            </wp:positionV>
            <wp:extent cx="2592070" cy="576072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_2023-07-20-20-49-18-62_79364d4b0d0a791bb8231916725923e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2070" cy="5760720"/>
                    </a:xfrm>
                    <a:prstGeom prst="rect">
                      <a:avLst/>
                    </a:prstGeom>
                  </pic:spPr>
                </pic:pic>
              </a:graphicData>
            </a:graphic>
          </wp:anchor>
        </w:drawing>
      </w:r>
      <w:r>
        <w:rPr>
          <w:rFonts w:cs="Times New Roman"/>
          <w:noProof/>
          <w:color w:val="202124"/>
          <w:szCs w:val="24"/>
          <w:shd w:val="clear" w:color="auto" w:fill="FFFFFF"/>
        </w:rPr>
        <w:drawing>
          <wp:anchor distT="0" distB="0" distL="114300" distR="114300" simplePos="0" relativeHeight="251665408" behindDoc="0" locked="0" layoutInCell="1" allowOverlap="1" wp14:anchorId="3FF17CAA" wp14:editId="75D99436">
            <wp:simplePos x="0" y="0"/>
            <wp:positionH relativeFrom="margin">
              <wp:posOffset>161925</wp:posOffset>
            </wp:positionH>
            <wp:positionV relativeFrom="paragraph">
              <wp:posOffset>17780</wp:posOffset>
            </wp:positionV>
            <wp:extent cx="2592070" cy="57607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_2023-07-20-20-46-33-67_79364d4b0d0a791bb8231916725923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070" cy="5760720"/>
                    </a:xfrm>
                    <a:prstGeom prst="rect">
                      <a:avLst/>
                    </a:prstGeom>
                  </pic:spPr>
                </pic:pic>
              </a:graphicData>
            </a:graphic>
          </wp:anchor>
        </w:drawing>
      </w:r>
    </w:p>
    <w:p w14:paraId="1B0CEC01" w14:textId="77777777" w:rsidR="003140E1" w:rsidRDefault="003140E1" w:rsidP="006C2125">
      <w:pPr>
        <w:spacing w:line="259" w:lineRule="auto"/>
        <w:rPr>
          <w:rFonts w:cs="Times New Roman"/>
          <w:color w:val="202124"/>
          <w:szCs w:val="24"/>
          <w:shd w:val="clear" w:color="auto" w:fill="FFFFFF"/>
        </w:rPr>
      </w:pPr>
    </w:p>
    <w:p w14:paraId="59C6971D" w14:textId="77777777" w:rsidR="003140E1" w:rsidRDefault="003140E1" w:rsidP="006C2125">
      <w:pPr>
        <w:spacing w:line="259" w:lineRule="auto"/>
        <w:rPr>
          <w:rFonts w:cs="Times New Roman"/>
          <w:color w:val="202124"/>
          <w:szCs w:val="24"/>
          <w:shd w:val="clear" w:color="auto" w:fill="FFFFFF"/>
        </w:rPr>
      </w:pPr>
    </w:p>
    <w:p w14:paraId="32A00894" w14:textId="77777777" w:rsidR="003140E1" w:rsidRDefault="003140E1" w:rsidP="006C2125">
      <w:pPr>
        <w:spacing w:line="259" w:lineRule="auto"/>
        <w:rPr>
          <w:rFonts w:cs="Times New Roman"/>
          <w:color w:val="202124"/>
          <w:szCs w:val="24"/>
          <w:shd w:val="clear" w:color="auto" w:fill="FFFFFF"/>
        </w:rPr>
      </w:pPr>
    </w:p>
    <w:p w14:paraId="4075F5D3" w14:textId="77777777" w:rsidR="003140E1" w:rsidRDefault="003140E1" w:rsidP="006C2125">
      <w:pPr>
        <w:spacing w:line="259" w:lineRule="auto"/>
        <w:rPr>
          <w:rFonts w:cs="Times New Roman"/>
          <w:color w:val="202124"/>
          <w:szCs w:val="24"/>
          <w:shd w:val="clear" w:color="auto" w:fill="FFFFFF"/>
        </w:rPr>
      </w:pPr>
    </w:p>
    <w:p w14:paraId="08647440" w14:textId="77777777" w:rsidR="003140E1" w:rsidRDefault="003140E1" w:rsidP="006C2125">
      <w:pPr>
        <w:spacing w:line="259" w:lineRule="auto"/>
        <w:rPr>
          <w:rFonts w:cs="Times New Roman"/>
          <w:color w:val="202124"/>
          <w:szCs w:val="24"/>
          <w:shd w:val="clear" w:color="auto" w:fill="FFFFFF"/>
        </w:rPr>
      </w:pPr>
    </w:p>
    <w:p w14:paraId="10CC7180" w14:textId="77777777" w:rsidR="003140E1" w:rsidRDefault="003140E1" w:rsidP="006C2125">
      <w:pPr>
        <w:spacing w:line="259" w:lineRule="auto"/>
        <w:rPr>
          <w:rFonts w:cs="Times New Roman"/>
          <w:color w:val="202124"/>
          <w:szCs w:val="24"/>
          <w:shd w:val="clear" w:color="auto" w:fill="FFFFFF"/>
        </w:rPr>
      </w:pPr>
    </w:p>
    <w:p w14:paraId="0E2B0276" w14:textId="77777777" w:rsidR="003140E1" w:rsidRDefault="003140E1" w:rsidP="006C2125">
      <w:pPr>
        <w:spacing w:line="259" w:lineRule="auto"/>
        <w:rPr>
          <w:rFonts w:cs="Times New Roman"/>
          <w:color w:val="202124"/>
          <w:szCs w:val="24"/>
          <w:shd w:val="clear" w:color="auto" w:fill="FFFFFF"/>
        </w:rPr>
      </w:pPr>
    </w:p>
    <w:p w14:paraId="230A1CDF" w14:textId="77777777" w:rsidR="003140E1" w:rsidRDefault="003140E1" w:rsidP="006C2125">
      <w:pPr>
        <w:spacing w:line="259" w:lineRule="auto"/>
        <w:rPr>
          <w:rFonts w:cs="Times New Roman"/>
          <w:color w:val="202124"/>
          <w:szCs w:val="24"/>
          <w:shd w:val="clear" w:color="auto" w:fill="FFFFFF"/>
        </w:rPr>
      </w:pPr>
    </w:p>
    <w:p w14:paraId="56024CBC" w14:textId="77777777" w:rsidR="003140E1" w:rsidRDefault="003140E1" w:rsidP="006C2125">
      <w:pPr>
        <w:spacing w:line="259" w:lineRule="auto"/>
        <w:rPr>
          <w:rFonts w:cs="Times New Roman"/>
          <w:color w:val="202124"/>
          <w:szCs w:val="24"/>
          <w:shd w:val="clear" w:color="auto" w:fill="FFFFFF"/>
        </w:rPr>
      </w:pPr>
    </w:p>
    <w:p w14:paraId="3146AB34" w14:textId="77777777" w:rsidR="003140E1" w:rsidRDefault="003140E1" w:rsidP="006C2125">
      <w:pPr>
        <w:spacing w:line="259" w:lineRule="auto"/>
        <w:rPr>
          <w:rFonts w:cs="Times New Roman"/>
          <w:color w:val="202124"/>
          <w:szCs w:val="24"/>
          <w:shd w:val="clear" w:color="auto" w:fill="FFFFFF"/>
        </w:rPr>
      </w:pPr>
    </w:p>
    <w:p w14:paraId="7F22BABC" w14:textId="77777777" w:rsidR="003140E1" w:rsidRDefault="003140E1" w:rsidP="006C2125">
      <w:pPr>
        <w:spacing w:line="259" w:lineRule="auto"/>
        <w:rPr>
          <w:rFonts w:cs="Times New Roman"/>
          <w:color w:val="202124"/>
          <w:szCs w:val="24"/>
          <w:shd w:val="clear" w:color="auto" w:fill="FFFFFF"/>
        </w:rPr>
      </w:pPr>
    </w:p>
    <w:p w14:paraId="7262BE1F" w14:textId="77777777" w:rsidR="003140E1" w:rsidRDefault="003140E1" w:rsidP="006C2125">
      <w:pPr>
        <w:spacing w:line="259" w:lineRule="auto"/>
        <w:rPr>
          <w:rFonts w:cs="Times New Roman"/>
          <w:color w:val="202124"/>
          <w:szCs w:val="24"/>
          <w:shd w:val="clear" w:color="auto" w:fill="FFFFFF"/>
        </w:rPr>
      </w:pPr>
    </w:p>
    <w:p w14:paraId="5124A6F8" w14:textId="77777777" w:rsidR="003140E1" w:rsidRDefault="003140E1" w:rsidP="006C2125">
      <w:pPr>
        <w:spacing w:line="259" w:lineRule="auto"/>
        <w:rPr>
          <w:rFonts w:cs="Times New Roman"/>
          <w:color w:val="202124"/>
          <w:szCs w:val="24"/>
          <w:shd w:val="clear" w:color="auto" w:fill="FFFFFF"/>
        </w:rPr>
      </w:pPr>
    </w:p>
    <w:p w14:paraId="06264DBE" w14:textId="77777777" w:rsidR="003140E1" w:rsidRDefault="003140E1" w:rsidP="006C2125">
      <w:pPr>
        <w:spacing w:line="259" w:lineRule="auto"/>
        <w:rPr>
          <w:rFonts w:cs="Times New Roman"/>
          <w:color w:val="202124"/>
          <w:szCs w:val="24"/>
          <w:shd w:val="clear" w:color="auto" w:fill="FFFFFF"/>
        </w:rPr>
      </w:pPr>
    </w:p>
    <w:p w14:paraId="068116BE" w14:textId="77777777" w:rsidR="003140E1" w:rsidRDefault="003140E1" w:rsidP="006C2125">
      <w:pPr>
        <w:spacing w:line="259" w:lineRule="auto"/>
        <w:rPr>
          <w:rFonts w:cs="Times New Roman"/>
          <w:color w:val="202124"/>
          <w:szCs w:val="24"/>
          <w:shd w:val="clear" w:color="auto" w:fill="FFFFFF"/>
        </w:rPr>
      </w:pPr>
    </w:p>
    <w:p w14:paraId="21522AA7" w14:textId="77777777" w:rsidR="003140E1" w:rsidRDefault="003140E1" w:rsidP="006C2125">
      <w:pPr>
        <w:spacing w:line="259" w:lineRule="auto"/>
        <w:rPr>
          <w:rFonts w:cs="Times New Roman"/>
          <w:color w:val="202124"/>
          <w:szCs w:val="24"/>
          <w:shd w:val="clear" w:color="auto" w:fill="FFFFFF"/>
        </w:rPr>
      </w:pPr>
    </w:p>
    <w:p w14:paraId="683B01E9" w14:textId="77777777" w:rsidR="003140E1" w:rsidRDefault="003140E1" w:rsidP="006C2125">
      <w:pPr>
        <w:spacing w:line="259" w:lineRule="auto"/>
        <w:rPr>
          <w:rFonts w:cs="Times New Roman"/>
          <w:color w:val="202124"/>
          <w:szCs w:val="24"/>
          <w:shd w:val="clear" w:color="auto" w:fill="FFFFFF"/>
        </w:rPr>
      </w:pPr>
    </w:p>
    <w:p w14:paraId="3AC53F28" w14:textId="77777777" w:rsidR="003140E1" w:rsidRDefault="003140E1" w:rsidP="006C2125">
      <w:pPr>
        <w:spacing w:line="259" w:lineRule="auto"/>
        <w:rPr>
          <w:rFonts w:cs="Times New Roman"/>
          <w:color w:val="202124"/>
          <w:szCs w:val="24"/>
          <w:shd w:val="clear" w:color="auto" w:fill="FFFFFF"/>
        </w:rPr>
      </w:pPr>
    </w:p>
    <w:p w14:paraId="3C14B082" w14:textId="77777777" w:rsidR="003140E1" w:rsidRDefault="003140E1" w:rsidP="006C2125">
      <w:pPr>
        <w:spacing w:line="259" w:lineRule="auto"/>
        <w:rPr>
          <w:rFonts w:cs="Times New Roman"/>
          <w:color w:val="202124"/>
          <w:szCs w:val="24"/>
          <w:shd w:val="clear" w:color="auto" w:fill="FFFFFF"/>
        </w:rPr>
      </w:pPr>
    </w:p>
    <w:p w14:paraId="713FC041" w14:textId="4F095EBD" w:rsidR="00372D59" w:rsidRDefault="00372D59" w:rsidP="00372D59">
      <w:pPr>
        <w:spacing w:line="259" w:lineRule="auto"/>
        <w:ind w:left="720"/>
        <w:rPr>
          <w:rFonts w:cs="Times New Roman"/>
          <w:color w:val="202124"/>
          <w:szCs w:val="24"/>
          <w:shd w:val="clear" w:color="auto" w:fill="FFFFFF"/>
        </w:rPr>
      </w:pPr>
      <w:r>
        <w:rPr>
          <w:rFonts w:cs="Times New Roman"/>
          <w:b/>
          <w:color w:val="202124"/>
          <w:szCs w:val="24"/>
          <w:shd w:val="clear" w:color="auto" w:fill="FFFFFF"/>
        </w:rPr>
        <w:t>Figure 4.</w:t>
      </w:r>
      <w:r>
        <w:rPr>
          <w:rFonts w:cs="Times New Roman"/>
          <w:b/>
          <w:color w:val="202124"/>
          <w:szCs w:val="24"/>
          <w:shd w:val="clear" w:color="auto" w:fill="FFFFFF"/>
        </w:rPr>
        <w:t>5</w:t>
      </w:r>
      <w:r w:rsidRPr="006C2125">
        <w:rPr>
          <w:rFonts w:cs="Times New Roman"/>
          <w:b/>
          <w:color w:val="202124"/>
          <w:szCs w:val="24"/>
          <w:shd w:val="clear" w:color="auto" w:fill="FFFFFF"/>
        </w:rPr>
        <w:t>:</w:t>
      </w:r>
      <w:r>
        <w:rPr>
          <w:rFonts w:cs="Times New Roman"/>
          <w:color w:val="202124"/>
          <w:szCs w:val="24"/>
          <w:shd w:val="clear" w:color="auto" w:fill="FFFFFF"/>
        </w:rPr>
        <w:t xml:space="preserve"> </w:t>
      </w:r>
      <w:r>
        <w:rPr>
          <w:rFonts w:cs="Times New Roman"/>
          <w:color w:val="202124"/>
          <w:szCs w:val="24"/>
          <w:shd w:val="clear" w:color="auto" w:fill="FFFFFF"/>
        </w:rPr>
        <w:t>Q&amp;A Result</w:t>
      </w:r>
      <w:r>
        <w:rPr>
          <w:rFonts w:cs="Times New Roman"/>
          <w:color w:val="202124"/>
          <w:szCs w:val="24"/>
          <w:shd w:val="clear" w:color="auto" w:fill="FFFFFF"/>
        </w:rPr>
        <w:tab/>
      </w:r>
      <w:r>
        <w:rPr>
          <w:rFonts w:cs="Times New Roman"/>
          <w:color w:val="202124"/>
          <w:szCs w:val="24"/>
          <w:shd w:val="clear" w:color="auto" w:fill="FFFFFF"/>
        </w:rPr>
        <w:tab/>
      </w:r>
      <w:r>
        <w:rPr>
          <w:rFonts w:cs="Times New Roman"/>
          <w:color w:val="202124"/>
          <w:szCs w:val="24"/>
          <w:shd w:val="clear" w:color="auto" w:fill="FFFFFF"/>
        </w:rPr>
        <w:tab/>
        <w:t xml:space="preserve">         </w:t>
      </w:r>
      <w:r>
        <w:rPr>
          <w:rFonts w:cs="Times New Roman"/>
          <w:b/>
          <w:color w:val="202124"/>
          <w:szCs w:val="24"/>
          <w:shd w:val="clear" w:color="auto" w:fill="FFFFFF"/>
        </w:rPr>
        <w:t>Figure 4.</w:t>
      </w:r>
      <w:r>
        <w:rPr>
          <w:rFonts w:cs="Times New Roman"/>
          <w:b/>
          <w:color w:val="202124"/>
          <w:szCs w:val="24"/>
          <w:shd w:val="clear" w:color="auto" w:fill="FFFFFF"/>
        </w:rPr>
        <w:t>6</w:t>
      </w:r>
      <w:r w:rsidRPr="006C2125">
        <w:rPr>
          <w:rFonts w:cs="Times New Roman"/>
          <w:b/>
          <w:color w:val="202124"/>
          <w:szCs w:val="24"/>
          <w:shd w:val="clear" w:color="auto" w:fill="FFFFFF"/>
        </w:rPr>
        <w:t>:</w:t>
      </w:r>
      <w:r>
        <w:rPr>
          <w:rFonts w:cs="Times New Roman"/>
          <w:color w:val="202124"/>
          <w:szCs w:val="24"/>
          <w:shd w:val="clear" w:color="auto" w:fill="FFFFFF"/>
        </w:rPr>
        <w:t xml:space="preserve"> </w:t>
      </w:r>
      <w:r>
        <w:rPr>
          <w:rFonts w:cs="Times New Roman"/>
          <w:color w:val="202124"/>
          <w:szCs w:val="24"/>
          <w:shd w:val="clear" w:color="auto" w:fill="FFFFFF"/>
        </w:rPr>
        <w:t>Q&amp;A history</w:t>
      </w:r>
    </w:p>
    <w:p w14:paraId="431BFE0E" w14:textId="0F33D0AD" w:rsidR="001C0C5B" w:rsidRDefault="001C0C5B" w:rsidP="006C2125">
      <w:pPr>
        <w:spacing w:line="259" w:lineRule="auto"/>
        <w:rPr>
          <w:rFonts w:cs="Times New Roman"/>
          <w:color w:val="202124"/>
          <w:szCs w:val="24"/>
          <w:shd w:val="clear" w:color="auto" w:fill="FFFFFF"/>
        </w:rPr>
      </w:pPr>
      <w:r>
        <w:rPr>
          <w:rFonts w:cs="Times New Roman"/>
          <w:color w:val="202124"/>
          <w:szCs w:val="24"/>
          <w:shd w:val="clear" w:color="auto" w:fill="FFFFFF"/>
        </w:rPr>
        <w:br w:type="page"/>
      </w:r>
    </w:p>
    <w:p w14:paraId="73C702FA" w14:textId="578C9F17" w:rsidR="008C4539" w:rsidRPr="008C7257" w:rsidRDefault="008C4539" w:rsidP="009112C7">
      <w:pPr>
        <w:pStyle w:val="Heading1"/>
        <w:numPr>
          <w:ilvl w:val="0"/>
          <w:numId w:val="0"/>
        </w:numPr>
        <w:rPr>
          <w:rFonts w:cs="Times New Roman"/>
          <w:sz w:val="24"/>
          <w:szCs w:val="24"/>
        </w:rPr>
      </w:pPr>
      <w:r w:rsidRPr="00AB267B">
        <w:rPr>
          <w:rFonts w:cs="Times New Roman"/>
          <w:szCs w:val="24"/>
        </w:rPr>
        <w:lastRenderedPageBreak/>
        <w:t xml:space="preserve">CHAPTER FIVE </w:t>
      </w:r>
      <w:r w:rsidRPr="00AB267B">
        <w:rPr>
          <w:rFonts w:cs="Times New Roman"/>
          <w:szCs w:val="24"/>
        </w:rPr>
        <w:br/>
        <w:t>SUMMARY, CONCLUSION AND RECOMMENDATIONS</w:t>
      </w:r>
    </w:p>
    <w:p w14:paraId="34CA1A8C" w14:textId="77777777" w:rsidR="008C4539" w:rsidRPr="008C7257" w:rsidRDefault="008C4539" w:rsidP="009112C7">
      <w:pPr>
        <w:pStyle w:val="ListParagraph"/>
        <w:keepNext/>
        <w:keepLines/>
        <w:numPr>
          <w:ilvl w:val="0"/>
          <w:numId w:val="2"/>
        </w:numPr>
        <w:contextualSpacing w:val="0"/>
        <w:jc w:val="center"/>
        <w:outlineLvl w:val="0"/>
        <w:rPr>
          <w:rFonts w:eastAsiaTheme="majorEastAsia" w:cs="Times New Roman"/>
          <w:b/>
          <w:vanish/>
          <w:szCs w:val="24"/>
        </w:rPr>
      </w:pPr>
    </w:p>
    <w:p w14:paraId="48692BB9" w14:textId="54678855" w:rsidR="008C4539" w:rsidRPr="008C7257" w:rsidRDefault="008C4539" w:rsidP="009112C7">
      <w:pPr>
        <w:pStyle w:val="Heading2"/>
        <w:rPr>
          <w:rFonts w:cs="Times New Roman"/>
          <w:b/>
          <w:szCs w:val="24"/>
        </w:rPr>
      </w:pPr>
      <w:r w:rsidRPr="008C7257">
        <w:rPr>
          <w:rFonts w:cs="Times New Roman"/>
          <w:b/>
          <w:szCs w:val="24"/>
        </w:rPr>
        <w:t>Summary</w:t>
      </w:r>
    </w:p>
    <w:p w14:paraId="05BF4143" w14:textId="343AF8B8" w:rsidR="008C4539" w:rsidRPr="008C7257" w:rsidRDefault="008C7257" w:rsidP="009112C7">
      <w:pPr>
        <w:rPr>
          <w:rFonts w:cs="Times New Roman"/>
          <w:szCs w:val="24"/>
        </w:rPr>
      </w:pPr>
      <w:r w:rsidRPr="008C7257">
        <w:rPr>
          <w:rFonts w:cs="Times New Roman"/>
          <w:szCs w:val="24"/>
        </w:rPr>
        <w:t>The project aims to address the challenges in building spoken language understanding (SLU) systems and develop a neural network for recognizing lexical words in speech using Python. The ultimate goal is to create a conversational speech interface for automated systems, allowing users to interact naturally with machines. The project's scope is limited to audio-based speech recognition, and the study acknowledges the limitations of hardware capabilities, particularly the small GPU cycle for the neural network. Despite these limitations, the project holds significance as it can lay the foundation for recognizing speech patterns and intents, enabling the development of a question-answering bot</w:t>
      </w:r>
    </w:p>
    <w:p w14:paraId="15374DC8" w14:textId="0D5CE976" w:rsidR="008C4539" w:rsidRPr="008C7257" w:rsidRDefault="008C4539" w:rsidP="009112C7">
      <w:pPr>
        <w:pStyle w:val="Heading2"/>
        <w:rPr>
          <w:rFonts w:cs="Times New Roman"/>
          <w:b/>
          <w:szCs w:val="24"/>
        </w:rPr>
      </w:pPr>
      <w:r w:rsidRPr="008C7257">
        <w:rPr>
          <w:rFonts w:cs="Times New Roman"/>
          <w:b/>
          <w:szCs w:val="24"/>
        </w:rPr>
        <w:t>Conclusion</w:t>
      </w:r>
    </w:p>
    <w:p w14:paraId="05AFAC1B" w14:textId="3E5CB09F" w:rsidR="008C4539" w:rsidRPr="008C7257" w:rsidRDefault="008C7257" w:rsidP="009112C7">
      <w:pPr>
        <w:rPr>
          <w:rFonts w:cs="Times New Roman"/>
          <w:szCs w:val="24"/>
        </w:rPr>
      </w:pPr>
      <w:r w:rsidRPr="008C7257">
        <w:rPr>
          <w:rFonts w:cs="Times New Roman"/>
          <w:szCs w:val="24"/>
        </w:rPr>
        <w:t xml:space="preserve">Spoken language understanding is a critical aspect of human-machine interaction, and this project seeks to contribute towards making progress in this area. By employing machine learning approaches, the study aims to enhance various components of a spoken language system. Although the current state of speech interfaces like </w:t>
      </w:r>
      <w:proofErr w:type="spellStart"/>
      <w:r w:rsidRPr="008C7257">
        <w:rPr>
          <w:rFonts w:cs="Times New Roman"/>
          <w:szCs w:val="24"/>
        </w:rPr>
        <w:t>Siri</w:t>
      </w:r>
      <w:proofErr w:type="spellEnd"/>
      <w:r w:rsidRPr="008C7257">
        <w:rPr>
          <w:rFonts w:cs="Times New Roman"/>
          <w:szCs w:val="24"/>
        </w:rPr>
        <w:t xml:space="preserve">, Google Now, and </w:t>
      </w:r>
      <w:proofErr w:type="spellStart"/>
      <w:r w:rsidRPr="008C7257">
        <w:rPr>
          <w:rFonts w:cs="Times New Roman"/>
          <w:szCs w:val="24"/>
        </w:rPr>
        <w:t>Cortana</w:t>
      </w:r>
      <w:proofErr w:type="spellEnd"/>
      <w:r w:rsidRPr="008C7257">
        <w:rPr>
          <w:rFonts w:cs="Times New Roman"/>
          <w:szCs w:val="24"/>
        </w:rPr>
        <w:t xml:space="preserve"> shows promise, they still lack the seamless naturalness of conversation with human counterparts. Through the use of neural networks and Python, the project endeavors to simplify and improve speech recognition, bringing us closer to the dream of conversational speech interfaces for automated systems</w:t>
      </w:r>
      <w:r w:rsidR="008C4539" w:rsidRPr="008C7257">
        <w:rPr>
          <w:rFonts w:cs="Times New Roman"/>
          <w:szCs w:val="24"/>
        </w:rPr>
        <w:t>.</w:t>
      </w:r>
    </w:p>
    <w:p w14:paraId="3F6A2EFF" w14:textId="4AF2847D" w:rsidR="008C4539" w:rsidRPr="008C7257" w:rsidRDefault="008C4539" w:rsidP="009112C7">
      <w:pPr>
        <w:pStyle w:val="Heading2"/>
        <w:rPr>
          <w:rFonts w:cs="Times New Roman"/>
          <w:b/>
          <w:szCs w:val="24"/>
          <w:shd w:val="clear" w:color="auto" w:fill="FFFFFF"/>
        </w:rPr>
      </w:pPr>
      <w:r w:rsidRPr="008C7257">
        <w:rPr>
          <w:rFonts w:cs="Times New Roman"/>
          <w:b/>
          <w:szCs w:val="24"/>
          <w:shd w:val="clear" w:color="auto" w:fill="FFFFFF"/>
        </w:rPr>
        <w:t>Recommendation</w:t>
      </w:r>
      <w:r w:rsidR="009112C7">
        <w:rPr>
          <w:rFonts w:cs="Times New Roman"/>
          <w:b/>
          <w:szCs w:val="24"/>
          <w:shd w:val="clear" w:color="auto" w:fill="FFFFFF"/>
        </w:rPr>
        <w:t>s</w:t>
      </w:r>
    </w:p>
    <w:p w14:paraId="67CCA111" w14:textId="23F36190" w:rsidR="008C7257" w:rsidRDefault="008C7257" w:rsidP="009112C7">
      <w:pPr>
        <w:rPr>
          <w:rFonts w:cs="Times New Roman"/>
          <w:szCs w:val="24"/>
        </w:rPr>
      </w:pPr>
      <w:r w:rsidRPr="008C7257">
        <w:rPr>
          <w:rFonts w:cs="Times New Roman"/>
          <w:szCs w:val="24"/>
        </w:rPr>
        <w:t>Given the ambitious nature of the project and its focus on neural networks,</w:t>
      </w:r>
      <w:r>
        <w:rPr>
          <w:rFonts w:cs="Times New Roman"/>
          <w:szCs w:val="24"/>
        </w:rPr>
        <w:t xml:space="preserve"> the following are recommended</w:t>
      </w:r>
      <w:r w:rsidR="009112C7">
        <w:rPr>
          <w:rFonts w:cs="Times New Roman"/>
          <w:szCs w:val="24"/>
        </w:rPr>
        <w:t>:</w:t>
      </w:r>
    </w:p>
    <w:p w14:paraId="4042B152" w14:textId="77777777" w:rsidR="008C7257" w:rsidRPr="008C7257" w:rsidRDefault="008C7257" w:rsidP="009112C7">
      <w:pPr>
        <w:pStyle w:val="ListParagraph"/>
        <w:numPr>
          <w:ilvl w:val="0"/>
          <w:numId w:val="26"/>
        </w:numPr>
        <w:rPr>
          <w:rFonts w:cs="Times New Roman"/>
          <w:color w:val="202124"/>
          <w:szCs w:val="24"/>
          <w:shd w:val="clear" w:color="auto" w:fill="FFFFFF"/>
        </w:rPr>
      </w:pPr>
      <w:r>
        <w:rPr>
          <w:rFonts w:cs="Times New Roman"/>
          <w:szCs w:val="24"/>
        </w:rPr>
        <w:t>T</w:t>
      </w:r>
      <w:r w:rsidRPr="008C7257">
        <w:rPr>
          <w:rFonts w:cs="Times New Roman"/>
          <w:szCs w:val="24"/>
        </w:rPr>
        <w:t>o ensure robust testing and validation of the models developed.</w:t>
      </w:r>
    </w:p>
    <w:p w14:paraId="4A7F1BC8" w14:textId="29472145" w:rsidR="008C4539" w:rsidRPr="008C7257" w:rsidRDefault="008C7257" w:rsidP="009112C7">
      <w:pPr>
        <w:pStyle w:val="ListParagraph"/>
        <w:numPr>
          <w:ilvl w:val="0"/>
          <w:numId w:val="26"/>
        </w:numPr>
        <w:rPr>
          <w:rFonts w:cs="Times New Roman"/>
          <w:color w:val="202124"/>
          <w:szCs w:val="24"/>
          <w:shd w:val="clear" w:color="auto" w:fill="FFFFFF"/>
        </w:rPr>
      </w:pPr>
      <w:r>
        <w:rPr>
          <w:rFonts w:cs="Times New Roman"/>
          <w:szCs w:val="24"/>
        </w:rPr>
        <w:t xml:space="preserve">To </w:t>
      </w:r>
      <w:r w:rsidRPr="008C7257">
        <w:rPr>
          <w:rFonts w:cs="Times New Roman"/>
          <w:szCs w:val="24"/>
        </w:rPr>
        <w:t>explor</w:t>
      </w:r>
      <w:r>
        <w:rPr>
          <w:rFonts w:cs="Times New Roman"/>
          <w:szCs w:val="24"/>
        </w:rPr>
        <w:t>e</w:t>
      </w:r>
      <w:r w:rsidRPr="008C7257">
        <w:rPr>
          <w:rFonts w:cs="Times New Roman"/>
          <w:szCs w:val="24"/>
        </w:rPr>
        <w:t xml:space="preserve"> the possibility of using more powerful hardware could potentially mitigate the limitations posed by the</w:t>
      </w:r>
      <w:r w:rsidR="009112C7">
        <w:rPr>
          <w:rFonts w:cs="Times New Roman"/>
          <w:szCs w:val="24"/>
        </w:rPr>
        <w:t xml:space="preserve"> small GPU cycle.</w:t>
      </w:r>
    </w:p>
    <w:p w14:paraId="6B0EFAAC" w14:textId="77777777" w:rsidR="008C7257" w:rsidRPr="008C7257" w:rsidRDefault="008C7257" w:rsidP="009112C7">
      <w:pPr>
        <w:jc w:val="left"/>
        <w:rPr>
          <w:rFonts w:eastAsia="Palatino Linotype" w:cs="Times New Roman"/>
          <w:szCs w:val="24"/>
          <w:shd w:val="clear" w:color="auto" w:fill="FFFFFF"/>
        </w:rPr>
      </w:pPr>
      <w:r w:rsidRPr="008C7257">
        <w:rPr>
          <w:rFonts w:cs="Times New Roman"/>
          <w:szCs w:val="24"/>
          <w:shd w:val="clear" w:color="auto" w:fill="FFFFFF"/>
        </w:rPr>
        <w:br w:type="page"/>
      </w:r>
    </w:p>
    <w:p w14:paraId="115F78D2" w14:textId="48186607" w:rsidR="000066B9" w:rsidRPr="008C7257" w:rsidRDefault="00124517" w:rsidP="009112C7">
      <w:pPr>
        <w:pStyle w:val="BodyText"/>
        <w:spacing w:line="360" w:lineRule="auto"/>
        <w:ind w:left="0"/>
        <w:rPr>
          <w:rFonts w:ascii="Times New Roman" w:hAnsi="Times New Roman" w:cs="Times New Roman"/>
          <w:b/>
          <w:sz w:val="24"/>
          <w:szCs w:val="24"/>
          <w:shd w:val="clear" w:color="auto" w:fill="FFFFFF"/>
        </w:rPr>
      </w:pPr>
      <w:r w:rsidRPr="008C7257">
        <w:rPr>
          <w:rFonts w:ascii="Times New Roman" w:hAnsi="Times New Roman" w:cs="Times New Roman"/>
          <w:b/>
          <w:sz w:val="24"/>
          <w:szCs w:val="24"/>
          <w:shd w:val="clear" w:color="auto" w:fill="FFFFFF"/>
        </w:rPr>
        <w:lastRenderedPageBreak/>
        <w:t>REFERENCES</w:t>
      </w:r>
    </w:p>
    <w:p w14:paraId="214715D2" w14:textId="77777777" w:rsidR="0052096B" w:rsidRPr="008C7257" w:rsidRDefault="0052096B" w:rsidP="009112C7">
      <w:pPr>
        <w:spacing w:before="100" w:beforeAutospacing="1" w:after="100" w:afterAutospacing="1"/>
        <w:ind w:left="567" w:hanging="567"/>
        <w:jc w:val="left"/>
        <w:rPr>
          <w:rFonts w:eastAsia="Times New Roman" w:cs="Times New Roman"/>
          <w:szCs w:val="24"/>
        </w:rPr>
      </w:pPr>
      <w:proofErr w:type="spellStart"/>
      <w:r w:rsidRPr="008C7257">
        <w:rPr>
          <w:rFonts w:eastAsia="Times New Roman" w:cs="Times New Roman"/>
          <w:szCs w:val="24"/>
        </w:rPr>
        <w:t>Bensch</w:t>
      </w:r>
      <w:proofErr w:type="spellEnd"/>
      <w:r w:rsidRPr="008C7257">
        <w:rPr>
          <w:rFonts w:eastAsia="Times New Roman" w:cs="Times New Roman"/>
          <w:szCs w:val="24"/>
        </w:rPr>
        <w:t xml:space="preserve">, C. (2021). </w:t>
      </w:r>
      <w:r w:rsidRPr="008C7257">
        <w:rPr>
          <w:rFonts w:eastAsia="Times New Roman" w:cs="Times New Roman"/>
          <w:i/>
          <w:iCs/>
          <w:szCs w:val="24"/>
        </w:rPr>
        <w:t>Continuous Learning In Automatic Speech Recognition</w:t>
      </w:r>
      <w:r w:rsidRPr="008C7257">
        <w:rPr>
          <w:rFonts w:eastAsia="Times New Roman" w:cs="Times New Roman"/>
          <w:szCs w:val="24"/>
        </w:rPr>
        <w:t xml:space="preserve"> (thesis). Maastricht University, Maastricht. </w:t>
      </w:r>
    </w:p>
    <w:p w14:paraId="3F1CEF28" w14:textId="77777777" w:rsidR="0052096B" w:rsidRPr="008C7257" w:rsidRDefault="0052096B" w:rsidP="009112C7">
      <w:pPr>
        <w:spacing w:before="100" w:beforeAutospacing="1" w:after="100" w:afterAutospacing="1"/>
        <w:ind w:left="567" w:hanging="567"/>
        <w:jc w:val="left"/>
        <w:rPr>
          <w:rFonts w:eastAsia="Times New Roman" w:cs="Times New Roman"/>
          <w:szCs w:val="24"/>
        </w:rPr>
      </w:pPr>
      <w:proofErr w:type="spellStart"/>
      <w:r w:rsidRPr="008C7257">
        <w:rPr>
          <w:rFonts w:eastAsia="Times New Roman" w:cs="Times New Roman"/>
          <w:szCs w:val="24"/>
        </w:rPr>
        <w:t>Dua</w:t>
      </w:r>
      <w:proofErr w:type="spellEnd"/>
      <w:r w:rsidRPr="008C7257">
        <w:rPr>
          <w:rFonts w:eastAsia="Times New Roman" w:cs="Times New Roman"/>
          <w:szCs w:val="24"/>
        </w:rPr>
        <w:t xml:space="preserve">, S., Kumar, S. S., </w:t>
      </w:r>
      <w:proofErr w:type="spellStart"/>
      <w:r w:rsidRPr="008C7257">
        <w:rPr>
          <w:rFonts w:eastAsia="Times New Roman" w:cs="Times New Roman"/>
          <w:szCs w:val="24"/>
        </w:rPr>
        <w:t>Albagory</w:t>
      </w:r>
      <w:proofErr w:type="spellEnd"/>
      <w:r w:rsidRPr="008C7257">
        <w:rPr>
          <w:rFonts w:eastAsia="Times New Roman" w:cs="Times New Roman"/>
          <w:szCs w:val="24"/>
        </w:rPr>
        <w:t xml:space="preserve">, Y., </w:t>
      </w:r>
      <w:proofErr w:type="spellStart"/>
      <w:r w:rsidRPr="008C7257">
        <w:rPr>
          <w:rFonts w:eastAsia="Times New Roman" w:cs="Times New Roman"/>
          <w:szCs w:val="24"/>
        </w:rPr>
        <w:t>Ramalingam</w:t>
      </w:r>
      <w:proofErr w:type="spellEnd"/>
      <w:r w:rsidRPr="008C7257">
        <w:rPr>
          <w:rFonts w:eastAsia="Times New Roman" w:cs="Times New Roman"/>
          <w:szCs w:val="24"/>
        </w:rPr>
        <w:t xml:space="preserve">, R., </w:t>
      </w:r>
      <w:proofErr w:type="spellStart"/>
      <w:r w:rsidRPr="008C7257">
        <w:rPr>
          <w:rFonts w:eastAsia="Times New Roman" w:cs="Times New Roman"/>
          <w:szCs w:val="24"/>
        </w:rPr>
        <w:t>Dumka</w:t>
      </w:r>
      <w:proofErr w:type="spellEnd"/>
      <w:r w:rsidRPr="008C7257">
        <w:rPr>
          <w:rFonts w:eastAsia="Times New Roman" w:cs="Times New Roman"/>
          <w:szCs w:val="24"/>
        </w:rPr>
        <w:t xml:space="preserve">, A., Singh, R., Rashid, M., </w:t>
      </w:r>
      <w:proofErr w:type="spellStart"/>
      <w:r w:rsidRPr="008C7257">
        <w:rPr>
          <w:rFonts w:eastAsia="Times New Roman" w:cs="Times New Roman"/>
          <w:szCs w:val="24"/>
        </w:rPr>
        <w:t>Gehlot</w:t>
      </w:r>
      <w:proofErr w:type="spellEnd"/>
      <w:r w:rsidRPr="008C7257">
        <w:rPr>
          <w:rFonts w:eastAsia="Times New Roman" w:cs="Times New Roman"/>
          <w:szCs w:val="24"/>
        </w:rPr>
        <w:t xml:space="preserve">, A., </w:t>
      </w:r>
      <w:proofErr w:type="spellStart"/>
      <w:r w:rsidRPr="008C7257">
        <w:rPr>
          <w:rFonts w:eastAsia="Times New Roman" w:cs="Times New Roman"/>
          <w:szCs w:val="24"/>
        </w:rPr>
        <w:t>Alshamrani</w:t>
      </w:r>
      <w:proofErr w:type="spellEnd"/>
      <w:r w:rsidRPr="008C7257">
        <w:rPr>
          <w:rFonts w:eastAsia="Times New Roman" w:cs="Times New Roman"/>
          <w:szCs w:val="24"/>
        </w:rPr>
        <w:t xml:space="preserve">, S. S., &amp; </w:t>
      </w:r>
      <w:proofErr w:type="spellStart"/>
      <w:r w:rsidRPr="008C7257">
        <w:rPr>
          <w:rFonts w:eastAsia="Times New Roman" w:cs="Times New Roman"/>
          <w:szCs w:val="24"/>
        </w:rPr>
        <w:t>AlGhamdi</w:t>
      </w:r>
      <w:proofErr w:type="spellEnd"/>
      <w:r w:rsidRPr="008C7257">
        <w:rPr>
          <w:rFonts w:eastAsia="Times New Roman" w:cs="Times New Roman"/>
          <w:szCs w:val="24"/>
        </w:rPr>
        <w:t xml:space="preserve">, A. S. (2022). Developing a speech recognition system for recognizing tonal speech signals using a convolutional neural network. </w:t>
      </w:r>
      <w:r w:rsidRPr="008C7257">
        <w:rPr>
          <w:rFonts w:eastAsia="Times New Roman" w:cs="Times New Roman"/>
          <w:i/>
          <w:iCs/>
          <w:szCs w:val="24"/>
        </w:rPr>
        <w:t>Applied Sciences</w:t>
      </w:r>
      <w:r w:rsidRPr="008C7257">
        <w:rPr>
          <w:rFonts w:eastAsia="Times New Roman" w:cs="Times New Roman"/>
          <w:szCs w:val="24"/>
        </w:rPr>
        <w:t xml:space="preserve">, </w:t>
      </w:r>
      <w:r w:rsidRPr="008C7257">
        <w:rPr>
          <w:rFonts w:eastAsia="Times New Roman" w:cs="Times New Roman"/>
          <w:i/>
          <w:iCs/>
          <w:szCs w:val="24"/>
        </w:rPr>
        <w:t>12</w:t>
      </w:r>
      <w:r w:rsidRPr="008C7257">
        <w:rPr>
          <w:rFonts w:eastAsia="Times New Roman" w:cs="Times New Roman"/>
          <w:szCs w:val="24"/>
        </w:rPr>
        <w:t xml:space="preserve">(12), 1–13. https://doi.org/10.3390/app12126223 </w:t>
      </w:r>
    </w:p>
    <w:p w14:paraId="540FB183" w14:textId="77777777" w:rsidR="0052096B" w:rsidRPr="008C7257" w:rsidRDefault="0052096B" w:rsidP="009112C7">
      <w:pPr>
        <w:spacing w:before="100" w:beforeAutospacing="1" w:after="100" w:afterAutospacing="1"/>
        <w:ind w:left="567" w:hanging="567"/>
        <w:jc w:val="left"/>
        <w:rPr>
          <w:rFonts w:eastAsia="Times New Roman" w:cs="Times New Roman"/>
          <w:szCs w:val="24"/>
        </w:rPr>
      </w:pPr>
      <w:r w:rsidRPr="008C7257">
        <w:rPr>
          <w:rFonts w:eastAsia="Times New Roman" w:cs="Times New Roman"/>
          <w:szCs w:val="24"/>
        </w:rPr>
        <w:t xml:space="preserve">Gravellier, L. (2020). </w:t>
      </w:r>
      <w:r w:rsidRPr="008C7257">
        <w:rPr>
          <w:rFonts w:eastAsia="Times New Roman" w:cs="Times New Roman"/>
          <w:i/>
          <w:iCs/>
          <w:szCs w:val="24"/>
        </w:rPr>
        <w:t>Automatic speech recognition system for neurological tests</w:t>
      </w:r>
      <w:r w:rsidRPr="008C7257">
        <w:rPr>
          <w:rFonts w:eastAsia="Times New Roman" w:cs="Times New Roman"/>
          <w:szCs w:val="24"/>
        </w:rPr>
        <w:t xml:space="preserve"> (thesis). INP </w:t>
      </w:r>
      <w:proofErr w:type="spellStart"/>
      <w:r w:rsidRPr="008C7257">
        <w:rPr>
          <w:rFonts w:eastAsia="Times New Roman" w:cs="Times New Roman"/>
          <w:szCs w:val="24"/>
        </w:rPr>
        <w:t>Phelma</w:t>
      </w:r>
      <w:proofErr w:type="spellEnd"/>
      <w:r w:rsidRPr="008C7257">
        <w:rPr>
          <w:rFonts w:eastAsia="Times New Roman" w:cs="Times New Roman"/>
          <w:szCs w:val="24"/>
        </w:rPr>
        <w:t xml:space="preserve">, Grenoble. </w:t>
      </w:r>
    </w:p>
    <w:p w14:paraId="7919E293" w14:textId="77777777" w:rsidR="0052096B" w:rsidRPr="008C7257" w:rsidRDefault="0052096B" w:rsidP="009112C7">
      <w:pPr>
        <w:spacing w:before="100" w:beforeAutospacing="1" w:after="100" w:afterAutospacing="1"/>
        <w:ind w:left="567" w:hanging="567"/>
        <w:jc w:val="left"/>
        <w:rPr>
          <w:rFonts w:eastAsia="Times New Roman" w:cs="Times New Roman"/>
          <w:szCs w:val="24"/>
        </w:rPr>
      </w:pPr>
      <w:proofErr w:type="spellStart"/>
      <w:r w:rsidRPr="008C7257">
        <w:rPr>
          <w:rFonts w:eastAsia="Times New Roman" w:cs="Times New Roman"/>
          <w:szCs w:val="24"/>
        </w:rPr>
        <w:t>Koller</w:t>
      </w:r>
      <w:proofErr w:type="spellEnd"/>
      <w:r w:rsidRPr="008C7257">
        <w:rPr>
          <w:rFonts w:eastAsia="Times New Roman" w:cs="Times New Roman"/>
          <w:szCs w:val="24"/>
        </w:rPr>
        <w:t xml:space="preserve">, O. T. A. (2010). </w:t>
      </w:r>
      <w:r w:rsidRPr="008C7257">
        <w:rPr>
          <w:rFonts w:eastAsia="Times New Roman" w:cs="Times New Roman"/>
          <w:i/>
          <w:iCs/>
          <w:szCs w:val="24"/>
        </w:rPr>
        <w:t>Automatic Speech Recognition and Identification of African Portuguese</w:t>
      </w:r>
      <w:r w:rsidRPr="008C7257">
        <w:rPr>
          <w:rFonts w:eastAsia="Times New Roman" w:cs="Times New Roman"/>
          <w:szCs w:val="24"/>
        </w:rPr>
        <w:t xml:space="preserve"> (thesis). L2F, Lisbon. </w:t>
      </w:r>
    </w:p>
    <w:p w14:paraId="7116287F" w14:textId="77777777" w:rsidR="0052096B" w:rsidRPr="008C7257" w:rsidRDefault="0052096B" w:rsidP="009112C7">
      <w:pPr>
        <w:spacing w:before="100" w:beforeAutospacing="1" w:after="100" w:afterAutospacing="1"/>
        <w:ind w:left="567" w:hanging="567"/>
        <w:jc w:val="left"/>
        <w:rPr>
          <w:rFonts w:eastAsia="Times New Roman" w:cs="Times New Roman"/>
          <w:szCs w:val="24"/>
        </w:rPr>
      </w:pPr>
      <w:r w:rsidRPr="008C7257">
        <w:rPr>
          <w:rFonts w:eastAsia="Times New Roman" w:cs="Times New Roman"/>
          <w:szCs w:val="24"/>
        </w:rPr>
        <w:t xml:space="preserve">Maas, A. L. (2015). </w:t>
      </w:r>
      <w:r w:rsidRPr="008C7257">
        <w:rPr>
          <w:rFonts w:eastAsia="Times New Roman" w:cs="Times New Roman"/>
          <w:i/>
          <w:iCs/>
          <w:szCs w:val="24"/>
        </w:rPr>
        <w:t>Deep Neural Networks In Speech Recognition</w:t>
      </w:r>
      <w:r w:rsidRPr="008C7257">
        <w:rPr>
          <w:rFonts w:eastAsia="Times New Roman" w:cs="Times New Roman"/>
          <w:szCs w:val="24"/>
        </w:rPr>
        <w:t xml:space="preserve"> (thesis). Stanford University, Palo Alto. </w:t>
      </w:r>
    </w:p>
    <w:p w14:paraId="7A1C7D27" w14:textId="77777777" w:rsidR="0052096B" w:rsidRPr="008C7257" w:rsidRDefault="0052096B" w:rsidP="009112C7">
      <w:pPr>
        <w:spacing w:before="100" w:beforeAutospacing="1" w:after="100" w:afterAutospacing="1"/>
        <w:ind w:left="567" w:hanging="567"/>
        <w:jc w:val="left"/>
        <w:rPr>
          <w:rFonts w:eastAsia="Times New Roman" w:cs="Times New Roman"/>
          <w:szCs w:val="24"/>
        </w:rPr>
      </w:pPr>
      <w:proofErr w:type="spellStart"/>
      <w:r w:rsidRPr="008C7257">
        <w:rPr>
          <w:rFonts w:eastAsia="Times New Roman" w:cs="Times New Roman"/>
          <w:szCs w:val="24"/>
        </w:rPr>
        <w:t>Stenman</w:t>
      </w:r>
      <w:proofErr w:type="spellEnd"/>
      <w:r w:rsidRPr="008C7257">
        <w:rPr>
          <w:rFonts w:eastAsia="Times New Roman" w:cs="Times New Roman"/>
          <w:szCs w:val="24"/>
        </w:rPr>
        <w:t xml:space="preserve">, M. (2015). </w:t>
      </w:r>
      <w:r w:rsidRPr="008C7257">
        <w:rPr>
          <w:rFonts w:eastAsia="Times New Roman" w:cs="Times New Roman"/>
          <w:i/>
          <w:iCs/>
          <w:szCs w:val="24"/>
        </w:rPr>
        <w:t>Automatic speech recognition system for neurological tests</w:t>
      </w:r>
      <w:r w:rsidRPr="008C7257">
        <w:rPr>
          <w:rFonts w:eastAsia="Times New Roman" w:cs="Times New Roman"/>
          <w:szCs w:val="24"/>
        </w:rPr>
        <w:t xml:space="preserve"> (thesis). Umea University, Umea. </w:t>
      </w:r>
    </w:p>
    <w:p w14:paraId="31FA4C76" w14:textId="21F462BD" w:rsidR="009112C7" w:rsidRDefault="0052096B" w:rsidP="009112C7">
      <w:pPr>
        <w:spacing w:before="100" w:beforeAutospacing="1" w:after="100" w:afterAutospacing="1"/>
        <w:ind w:left="567" w:hanging="567"/>
        <w:jc w:val="left"/>
        <w:rPr>
          <w:rFonts w:eastAsia="Times New Roman" w:cs="Times New Roman"/>
          <w:szCs w:val="24"/>
        </w:rPr>
      </w:pPr>
      <w:r w:rsidRPr="008C7257">
        <w:rPr>
          <w:rFonts w:eastAsia="Times New Roman" w:cs="Times New Roman"/>
          <w:szCs w:val="24"/>
        </w:rPr>
        <w:t xml:space="preserve">Werner, R. (2020). </w:t>
      </w:r>
      <w:r w:rsidRPr="008C7257">
        <w:rPr>
          <w:rFonts w:eastAsia="Times New Roman" w:cs="Times New Roman"/>
          <w:i/>
          <w:iCs/>
          <w:szCs w:val="24"/>
        </w:rPr>
        <w:t>Developing an automatic speech recognition system based on Czech spoken language</w:t>
      </w:r>
      <w:r w:rsidRPr="008C7257">
        <w:rPr>
          <w:rFonts w:eastAsia="Times New Roman" w:cs="Times New Roman"/>
          <w:szCs w:val="24"/>
        </w:rPr>
        <w:t xml:space="preserve"> (thesis). CTU, Prague. </w:t>
      </w:r>
    </w:p>
    <w:p w14:paraId="377CA023" w14:textId="06D1548D" w:rsidR="009112C7" w:rsidRDefault="009112C7">
      <w:pPr>
        <w:spacing w:line="259" w:lineRule="auto"/>
        <w:jc w:val="left"/>
        <w:rPr>
          <w:rFonts w:eastAsia="Times New Roman" w:cs="Times New Roman"/>
          <w:szCs w:val="24"/>
        </w:rPr>
      </w:pPr>
    </w:p>
    <w:sectPr w:rsidR="009112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5A03B" w14:textId="77777777" w:rsidR="00A25B3A" w:rsidRDefault="00A25B3A" w:rsidP="00A17E3F">
      <w:pPr>
        <w:spacing w:after="0" w:line="240" w:lineRule="auto"/>
      </w:pPr>
      <w:r>
        <w:separator/>
      </w:r>
    </w:p>
  </w:endnote>
  <w:endnote w:type="continuationSeparator" w:id="0">
    <w:p w14:paraId="21E9A3FA" w14:textId="77777777" w:rsidR="00A25B3A" w:rsidRDefault="00A25B3A"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554871"/>
      <w:docPartObj>
        <w:docPartGallery w:val="Page Numbers (Bottom of Page)"/>
        <w:docPartUnique/>
      </w:docPartObj>
    </w:sdtPr>
    <w:sdtEndPr>
      <w:rPr>
        <w:noProof/>
      </w:rPr>
    </w:sdtEndPr>
    <w:sdtContent>
      <w:p w14:paraId="11EB1696" w14:textId="35F9A0C6" w:rsidR="006C2125" w:rsidRDefault="006C2125">
        <w:pPr>
          <w:pStyle w:val="Footer"/>
          <w:jc w:val="center"/>
        </w:pPr>
        <w:r>
          <w:fldChar w:fldCharType="begin"/>
        </w:r>
        <w:r>
          <w:instrText xml:space="preserve"> PAGE   \* MERGEFORMAT </w:instrText>
        </w:r>
        <w:r>
          <w:fldChar w:fldCharType="separate"/>
        </w:r>
        <w:r w:rsidR="00B25D17">
          <w:rPr>
            <w:noProof/>
          </w:rPr>
          <w:t>32</w:t>
        </w:r>
        <w:r>
          <w:rPr>
            <w:noProof/>
          </w:rPr>
          <w:fldChar w:fldCharType="end"/>
        </w:r>
      </w:p>
    </w:sdtContent>
  </w:sdt>
  <w:p w14:paraId="207F497A" w14:textId="77777777" w:rsidR="006C2125" w:rsidRDefault="006C21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9B60D" w14:textId="77777777" w:rsidR="00A25B3A" w:rsidRDefault="00A25B3A" w:rsidP="00A17E3F">
      <w:pPr>
        <w:spacing w:after="0" w:line="240" w:lineRule="auto"/>
      </w:pPr>
      <w:r>
        <w:separator/>
      </w:r>
    </w:p>
  </w:footnote>
  <w:footnote w:type="continuationSeparator" w:id="0">
    <w:p w14:paraId="0EDE57A4" w14:textId="77777777" w:rsidR="00A25B3A" w:rsidRDefault="00A25B3A" w:rsidP="00A17E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D451B"/>
    <w:multiLevelType w:val="hybridMultilevel"/>
    <w:tmpl w:val="BBFEAC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22200C2"/>
    <w:multiLevelType w:val="hybridMultilevel"/>
    <w:tmpl w:val="64243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nsid w:val="057B777B"/>
    <w:multiLevelType w:val="hybridMultilevel"/>
    <w:tmpl w:val="EF9841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0B7E0C05"/>
    <w:multiLevelType w:val="hybridMultilevel"/>
    <w:tmpl w:val="80F6F964"/>
    <w:lvl w:ilvl="0" w:tplc="04090001">
      <w:start w:val="1"/>
      <w:numFmt w:val="bullet"/>
      <w:lvlText w:val=""/>
      <w:lvlJc w:val="left"/>
      <w:pPr>
        <w:ind w:left="1623" w:hanging="360"/>
      </w:pPr>
      <w:rPr>
        <w:rFonts w:ascii="Symbol" w:hAnsi="Symbol" w:hint="default"/>
      </w:rPr>
    </w:lvl>
    <w:lvl w:ilvl="1" w:tplc="04090003" w:tentative="1">
      <w:start w:val="1"/>
      <w:numFmt w:val="bullet"/>
      <w:lvlText w:val="o"/>
      <w:lvlJc w:val="left"/>
      <w:pPr>
        <w:ind w:left="2343" w:hanging="360"/>
      </w:pPr>
      <w:rPr>
        <w:rFonts w:ascii="Courier New" w:hAnsi="Courier New" w:cs="Courier New" w:hint="default"/>
      </w:rPr>
    </w:lvl>
    <w:lvl w:ilvl="2" w:tplc="04090005" w:tentative="1">
      <w:start w:val="1"/>
      <w:numFmt w:val="bullet"/>
      <w:lvlText w:val=""/>
      <w:lvlJc w:val="left"/>
      <w:pPr>
        <w:ind w:left="3063" w:hanging="360"/>
      </w:pPr>
      <w:rPr>
        <w:rFonts w:ascii="Wingdings" w:hAnsi="Wingdings" w:hint="default"/>
      </w:rPr>
    </w:lvl>
    <w:lvl w:ilvl="3" w:tplc="04090001" w:tentative="1">
      <w:start w:val="1"/>
      <w:numFmt w:val="bullet"/>
      <w:lvlText w:val=""/>
      <w:lvlJc w:val="left"/>
      <w:pPr>
        <w:ind w:left="3783" w:hanging="360"/>
      </w:pPr>
      <w:rPr>
        <w:rFonts w:ascii="Symbol" w:hAnsi="Symbol" w:hint="default"/>
      </w:rPr>
    </w:lvl>
    <w:lvl w:ilvl="4" w:tplc="04090003" w:tentative="1">
      <w:start w:val="1"/>
      <w:numFmt w:val="bullet"/>
      <w:lvlText w:val="o"/>
      <w:lvlJc w:val="left"/>
      <w:pPr>
        <w:ind w:left="4503" w:hanging="360"/>
      </w:pPr>
      <w:rPr>
        <w:rFonts w:ascii="Courier New" w:hAnsi="Courier New" w:cs="Courier New" w:hint="default"/>
      </w:rPr>
    </w:lvl>
    <w:lvl w:ilvl="5" w:tplc="04090005" w:tentative="1">
      <w:start w:val="1"/>
      <w:numFmt w:val="bullet"/>
      <w:lvlText w:val=""/>
      <w:lvlJc w:val="left"/>
      <w:pPr>
        <w:ind w:left="5223" w:hanging="360"/>
      </w:pPr>
      <w:rPr>
        <w:rFonts w:ascii="Wingdings" w:hAnsi="Wingdings" w:hint="default"/>
      </w:rPr>
    </w:lvl>
    <w:lvl w:ilvl="6" w:tplc="04090001" w:tentative="1">
      <w:start w:val="1"/>
      <w:numFmt w:val="bullet"/>
      <w:lvlText w:val=""/>
      <w:lvlJc w:val="left"/>
      <w:pPr>
        <w:ind w:left="5943" w:hanging="360"/>
      </w:pPr>
      <w:rPr>
        <w:rFonts w:ascii="Symbol" w:hAnsi="Symbol" w:hint="default"/>
      </w:rPr>
    </w:lvl>
    <w:lvl w:ilvl="7" w:tplc="04090003" w:tentative="1">
      <w:start w:val="1"/>
      <w:numFmt w:val="bullet"/>
      <w:lvlText w:val="o"/>
      <w:lvlJc w:val="left"/>
      <w:pPr>
        <w:ind w:left="6663" w:hanging="360"/>
      </w:pPr>
      <w:rPr>
        <w:rFonts w:ascii="Courier New" w:hAnsi="Courier New" w:cs="Courier New" w:hint="default"/>
      </w:rPr>
    </w:lvl>
    <w:lvl w:ilvl="8" w:tplc="04090005" w:tentative="1">
      <w:start w:val="1"/>
      <w:numFmt w:val="bullet"/>
      <w:lvlText w:val=""/>
      <w:lvlJc w:val="left"/>
      <w:pPr>
        <w:ind w:left="7383" w:hanging="360"/>
      </w:pPr>
      <w:rPr>
        <w:rFonts w:ascii="Wingdings" w:hAnsi="Wingdings" w:hint="default"/>
      </w:rPr>
    </w:lvl>
  </w:abstractNum>
  <w:abstractNum w:abstractNumId="4">
    <w:nsid w:val="0D83088E"/>
    <w:multiLevelType w:val="multilevel"/>
    <w:tmpl w:val="BFBAC66A"/>
    <w:lvl w:ilvl="0">
      <w:start w:val="1"/>
      <w:numFmt w:val="decimal"/>
      <w:lvlText w:val="%1"/>
      <w:lvlJc w:val="left"/>
      <w:pPr>
        <w:ind w:left="1398" w:hanging="822"/>
      </w:pPr>
      <w:rPr>
        <w:rFonts w:hint="default"/>
      </w:rPr>
    </w:lvl>
    <w:lvl w:ilvl="1">
      <w:start w:val="2"/>
      <w:numFmt w:val="decimal"/>
      <w:lvlText w:val="%1.%2"/>
      <w:lvlJc w:val="left"/>
      <w:pPr>
        <w:ind w:left="1398" w:hanging="822"/>
      </w:pPr>
      <w:rPr>
        <w:rFonts w:hint="default"/>
      </w:rPr>
    </w:lvl>
    <w:lvl w:ilvl="2">
      <w:start w:val="1"/>
      <w:numFmt w:val="decimal"/>
      <w:lvlText w:val="%1.%2.%3"/>
      <w:lvlJc w:val="left"/>
      <w:pPr>
        <w:ind w:left="1398" w:hanging="822"/>
        <w:jc w:val="right"/>
      </w:pPr>
      <w:rPr>
        <w:rFonts w:ascii="Georgia" w:eastAsia="Georgia" w:hAnsi="Georgia" w:hint="default"/>
        <w:b/>
        <w:bCs/>
        <w:w w:val="101"/>
        <w:sz w:val="24"/>
        <w:szCs w:val="24"/>
      </w:rPr>
    </w:lvl>
    <w:lvl w:ilvl="3">
      <w:start w:val="1"/>
      <w:numFmt w:val="bullet"/>
      <w:lvlText w:val="•"/>
      <w:lvlJc w:val="left"/>
      <w:pPr>
        <w:ind w:left="3542" w:hanging="822"/>
      </w:pPr>
      <w:rPr>
        <w:rFonts w:hint="default"/>
      </w:rPr>
    </w:lvl>
    <w:lvl w:ilvl="4">
      <w:start w:val="1"/>
      <w:numFmt w:val="bullet"/>
      <w:lvlText w:val="•"/>
      <w:lvlJc w:val="left"/>
      <w:pPr>
        <w:ind w:left="4257" w:hanging="822"/>
      </w:pPr>
      <w:rPr>
        <w:rFonts w:hint="default"/>
      </w:rPr>
    </w:lvl>
    <w:lvl w:ilvl="5">
      <w:start w:val="1"/>
      <w:numFmt w:val="bullet"/>
      <w:lvlText w:val="•"/>
      <w:lvlJc w:val="left"/>
      <w:pPr>
        <w:ind w:left="4972" w:hanging="822"/>
      </w:pPr>
      <w:rPr>
        <w:rFonts w:hint="default"/>
      </w:rPr>
    </w:lvl>
    <w:lvl w:ilvl="6">
      <w:start w:val="1"/>
      <w:numFmt w:val="bullet"/>
      <w:lvlText w:val="•"/>
      <w:lvlJc w:val="left"/>
      <w:pPr>
        <w:ind w:left="5686" w:hanging="822"/>
      </w:pPr>
      <w:rPr>
        <w:rFonts w:hint="default"/>
      </w:rPr>
    </w:lvl>
    <w:lvl w:ilvl="7">
      <w:start w:val="1"/>
      <w:numFmt w:val="bullet"/>
      <w:lvlText w:val="•"/>
      <w:lvlJc w:val="left"/>
      <w:pPr>
        <w:ind w:left="6401" w:hanging="822"/>
      </w:pPr>
      <w:rPr>
        <w:rFonts w:hint="default"/>
      </w:rPr>
    </w:lvl>
    <w:lvl w:ilvl="8">
      <w:start w:val="1"/>
      <w:numFmt w:val="bullet"/>
      <w:lvlText w:val="•"/>
      <w:lvlJc w:val="left"/>
      <w:pPr>
        <w:ind w:left="7116" w:hanging="822"/>
      </w:pPr>
      <w:rPr>
        <w:rFonts w:hint="default"/>
      </w:rPr>
    </w:lvl>
  </w:abstractNum>
  <w:abstractNum w:abstractNumId="5">
    <w:nsid w:val="0E04597C"/>
    <w:multiLevelType w:val="multilevel"/>
    <w:tmpl w:val="8C60DDDE"/>
    <w:lvl w:ilvl="0">
      <w:start w:val="1"/>
      <w:numFmt w:val="decimal"/>
      <w:lvlText w:val="%1"/>
      <w:lvlJc w:val="left"/>
      <w:pPr>
        <w:ind w:left="1312" w:hanging="736"/>
      </w:pPr>
      <w:rPr>
        <w:rFonts w:hint="default"/>
      </w:rPr>
    </w:lvl>
    <w:lvl w:ilvl="1">
      <w:start w:val="1"/>
      <w:numFmt w:val="decimal"/>
      <w:lvlText w:val="%1.%2"/>
      <w:lvlJc w:val="left"/>
      <w:pPr>
        <w:ind w:left="1312" w:hanging="736"/>
      </w:pPr>
      <w:rPr>
        <w:rFonts w:ascii="Georgia" w:eastAsia="Georgia" w:hAnsi="Georgia" w:hint="default"/>
        <w:b/>
        <w:bCs/>
        <w:w w:val="112"/>
        <w:sz w:val="28"/>
        <w:szCs w:val="28"/>
      </w:rPr>
    </w:lvl>
    <w:lvl w:ilvl="2">
      <w:start w:val="1"/>
      <w:numFmt w:val="decimal"/>
      <w:lvlText w:val="%3."/>
      <w:lvlJc w:val="left"/>
      <w:pPr>
        <w:ind w:left="1122" w:hanging="279"/>
      </w:pPr>
      <w:rPr>
        <w:rFonts w:ascii="Palatino Linotype" w:eastAsia="Palatino Linotype" w:hAnsi="Palatino Linotype" w:hint="default"/>
        <w:w w:val="102"/>
        <w:sz w:val="22"/>
        <w:szCs w:val="22"/>
      </w:rPr>
    </w:lvl>
    <w:lvl w:ilvl="3">
      <w:start w:val="1"/>
      <w:numFmt w:val="bullet"/>
      <w:lvlText w:val="•"/>
      <w:lvlJc w:val="left"/>
      <w:pPr>
        <w:ind w:left="2919" w:hanging="279"/>
      </w:pPr>
      <w:rPr>
        <w:rFonts w:hint="default"/>
      </w:rPr>
    </w:lvl>
    <w:lvl w:ilvl="4">
      <w:start w:val="1"/>
      <w:numFmt w:val="bullet"/>
      <w:lvlText w:val="•"/>
      <w:lvlJc w:val="left"/>
      <w:pPr>
        <w:ind w:left="3723" w:hanging="279"/>
      </w:pPr>
      <w:rPr>
        <w:rFonts w:hint="default"/>
      </w:rPr>
    </w:lvl>
    <w:lvl w:ilvl="5">
      <w:start w:val="1"/>
      <w:numFmt w:val="bullet"/>
      <w:lvlText w:val="•"/>
      <w:lvlJc w:val="left"/>
      <w:pPr>
        <w:ind w:left="4527" w:hanging="279"/>
      </w:pPr>
      <w:rPr>
        <w:rFonts w:hint="default"/>
      </w:rPr>
    </w:lvl>
    <w:lvl w:ilvl="6">
      <w:start w:val="1"/>
      <w:numFmt w:val="bullet"/>
      <w:lvlText w:val="•"/>
      <w:lvlJc w:val="left"/>
      <w:pPr>
        <w:ind w:left="5330" w:hanging="279"/>
      </w:pPr>
      <w:rPr>
        <w:rFonts w:hint="default"/>
      </w:rPr>
    </w:lvl>
    <w:lvl w:ilvl="7">
      <w:start w:val="1"/>
      <w:numFmt w:val="bullet"/>
      <w:lvlText w:val="•"/>
      <w:lvlJc w:val="left"/>
      <w:pPr>
        <w:ind w:left="6134" w:hanging="279"/>
      </w:pPr>
      <w:rPr>
        <w:rFonts w:hint="default"/>
      </w:rPr>
    </w:lvl>
    <w:lvl w:ilvl="8">
      <w:start w:val="1"/>
      <w:numFmt w:val="bullet"/>
      <w:lvlText w:val="•"/>
      <w:lvlJc w:val="left"/>
      <w:pPr>
        <w:ind w:left="6938" w:hanging="279"/>
      </w:pPr>
      <w:rPr>
        <w:rFonts w:hint="default"/>
      </w:rPr>
    </w:lvl>
  </w:abstractNum>
  <w:abstractNum w:abstractNumId="6">
    <w:nsid w:val="18A058F3"/>
    <w:multiLevelType w:val="hybridMultilevel"/>
    <w:tmpl w:val="49DCFA74"/>
    <w:lvl w:ilvl="0" w:tplc="EFC05B92">
      <w:start w:val="1"/>
      <w:numFmt w:val="decimal"/>
      <w:lvlText w:val="%1."/>
      <w:lvlJc w:val="left"/>
      <w:pPr>
        <w:ind w:left="1002" w:hanging="407"/>
      </w:pPr>
      <w:rPr>
        <w:rFonts w:ascii="Palatino Linotype" w:eastAsia="Palatino Linotype" w:hAnsi="Palatino Linotype" w:hint="default"/>
        <w:w w:val="115"/>
        <w:sz w:val="22"/>
        <w:szCs w:val="22"/>
      </w:rPr>
    </w:lvl>
    <w:lvl w:ilvl="1" w:tplc="4F7CA8C2">
      <w:start w:val="1"/>
      <w:numFmt w:val="decimal"/>
      <w:lvlText w:val="%2."/>
      <w:lvlJc w:val="left"/>
      <w:pPr>
        <w:ind w:left="1142" w:hanging="279"/>
      </w:pPr>
      <w:rPr>
        <w:rFonts w:ascii="Palatino Linotype" w:eastAsia="Palatino Linotype" w:hAnsi="Palatino Linotype" w:hint="default"/>
        <w:w w:val="102"/>
        <w:sz w:val="22"/>
        <w:szCs w:val="22"/>
      </w:rPr>
    </w:lvl>
    <w:lvl w:ilvl="2" w:tplc="8548C250">
      <w:start w:val="1"/>
      <w:numFmt w:val="bullet"/>
      <w:lvlText w:val="•"/>
      <w:lvlJc w:val="left"/>
      <w:pPr>
        <w:ind w:left="1964" w:hanging="279"/>
      </w:pPr>
      <w:rPr>
        <w:rFonts w:hint="default"/>
      </w:rPr>
    </w:lvl>
    <w:lvl w:ilvl="3" w:tplc="0D74999E">
      <w:start w:val="1"/>
      <w:numFmt w:val="bullet"/>
      <w:lvlText w:val="•"/>
      <w:lvlJc w:val="left"/>
      <w:pPr>
        <w:ind w:left="2787" w:hanging="279"/>
      </w:pPr>
      <w:rPr>
        <w:rFonts w:hint="default"/>
      </w:rPr>
    </w:lvl>
    <w:lvl w:ilvl="4" w:tplc="F2A8B62C">
      <w:start w:val="1"/>
      <w:numFmt w:val="bullet"/>
      <w:lvlText w:val="•"/>
      <w:lvlJc w:val="left"/>
      <w:pPr>
        <w:ind w:left="3610" w:hanging="279"/>
      </w:pPr>
      <w:rPr>
        <w:rFonts w:hint="default"/>
      </w:rPr>
    </w:lvl>
    <w:lvl w:ilvl="5" w:tplc="2C4E31EC">
      <w:start w:val="1"/>
      <w:numFmt w:val="bullet"/>
      <w:lvlText w:val="•"/>
      <w:lvlJc w:val="left"/>
      <w:pPr>
        <w:ind w:left="4432" w:hanging="279"/>
      </w:pPr>
      <w:rPr>
        <w:rFonts w:hint="default"/>
      </w:rPr>
    </w:lvl>
    <w:lvl w:ilvl="6" w:tplc="B88A0812">
      <w:start w:val="1"/>
      <w:numFmt w:val="bullet"/>
      <w:lvlText w:val="•"/>
      <w:lvlJc w:val="left"/>
      <w:pPr>
        <w:ind w:left="5255" w:hanging="279"/>
      </w:pPr>
      <w:rPr>
        <w:rFonts w:hint="default"/>
      </w:rPr>
    </w:lvl>
    <w:lvl w:ilvl="7" w:tplc="013CC362">
      <w:start w:val="1"/>
      <w:numFmt w:val="bullet"/>
      <w:lvlText w:val="•"/>
      <w:lvlJc w:val="left"/>
      <w:pPr>
        <w:ind w:left="6077" w:hanging="279"/>
      </w:pPr>
      <w:rPr>
        <w:rFonts w:hint="default"/>
      </w:rPr>
    </w:lvl>
    <w:lvl w:ilvl="8" w:tplc="1F623328">
      <w:start w:val="1"/>
      <w:numFmt w:val="bullet"/>
      <w:lvlText w:val="•"/>
      <w:lvlJc w:val="left"/>
      <w:pPr>
        <w:ind w:left="6900" w:hanging="279"/>
      </w:pPr>
      <w:rPr>
        <w:rFonts w:hint="default"/>
      </w:rPr>
    </w:lvl>
  </w:abstractNum>
  <w:abstractNum w:abstractNumId="7">
    <w:nsid w:val="1C9C38D0"/>
    <w:multiLevelType w:val="hybridMultilevel"/>
    <w:tmpl w:val="7A3813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1E5967D4"/>
    <w:multiLevelType w:val="hybridMultilevel"/>
    <w:tmpl w:val="1788102C"/>
    <w:lvl w:ilvl="0" w:tplc="0298F034">
      <w:start w:val="1"/>
      <w:numFmt w:val="decimal"/>
      <w:lvlText w:val="%1."/>
      <w:lvlJc w:val="left"/>
      <w:pPr>
        <w:ind w:left="1622" w:hanging="288"/>
      </w:pPr>
      <w:rPr>
        <w:rFonts w:ascii="Arial" w:eastAsia="Arial" w:hAnsi="Arial" w:hint="default"/>
        <w:i/>
        <w:w w:val="97"/>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21EC1DA1"/>
    <w:multiLevelType w:val="hybridMultilevel"/>
    <w:tmpl w:val="CC8240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280B6C2B"/>
    <w:multiLevelType w:val="multilevel"/>
    <w:tmpl w:val="F49217B8"/>
    <w:lvl w:ilvl="0">
      <w:start w:val="2"/>
      <w:numFmt w:val="decimal"/>
      <w:lvlText w:val="%1"/>
      <w:lvlJc w:val="left"/>
      <w:pPr>
        <w:ind w:left="6734" w:hanging="534"/>
      </w:pPr>
      <w:rPr>
        <w:rFonts w:hint="default"/>
      </w:rPr>
    </w:lvl>
    <w:lvl w:ilvl="1">
      <w:start w:val="1"/>
      <w:numFmt w:val="decimal"/>
      <w:lvlText w:val="%1.%2."/>
      <w:lvlJc w:val="left"/>
      <w:pPr>
        <w:ind w:left="6734" w:hanging="534"/>
        <w:jc w:val="right"/>
      </w:pPr>
      <w:rPr>
        <w:rFonts w:ascii="Palatino Linotype" w:eastAsia="Palatino Linotype" w:hAnsi="Palatino Linotype" w:hint="default"/>
        <w:w w:val="102"/>
        <w:sz w:val="22"/>
        <w:szCs w:val="22"/>
      </w:rPr>
    </w:lvl>
    <w:lvl w:ilvl="2">
      <w:start w:val="1"/>
      <w:numFmt w:val="bullet"/>
      <w:lvlText w:val="•"/>
      <w:lvlJc w:val="left"/>
      <w:pPr>
        <w:ind w:left="7097" w:hanging="534"/>
      </w:pPr>
      <w:rPr>
        <w:rFonts w:hint="default"/>
      </w:rPr>
    </w:lvl>
    <w:lvl w:ilvl="3">
      <w:start w:val="1"/>
      <w:numFmt w:val="bullet"/>
      <w:lvlText w:val="•"/>
      <w:lvlJc w:val="left"/>
      <w:pPr>
        <w:ind w:left="7278" w:hanging="534"/>
      </w:pPr>
      <w:rPr>
        <w:rFonts w:hint="default"/>
      </w:rPr>
    </w:lvl>
    <w:lvl w:ilvl="4">
      <w:start w:val="1"/>
      <w:numFmt w:val="bullet"/>
      <w:lvlText w:val="•"/>
      <w:lvlJc w:val="left"/>
      <w:pPr>
        <w:ind w:left="7459" w:hanging="534"/>
      </w:pPr>
      <w:rPr>
        <w:rFonts w:hint="default"/>
      </w:rPr>
    </w:lvl>
    <w:lvl w:ilvl="5">
      <w:start w:val="1"/>
      <w:numFmt w:val="bullet"/>
      <w:lvlText w:val="•"/>
      <w:lvlJc w:val="left"/>
      <w:pPr>
        <w:ind w:left="7640" w:hanging="534"/>
      </w:pPr>
      <w:rPr>
        <w:rFonts w:hint="default"/>
      </w:rPr>
    </w:lvl>
    <w:lvl w:ilvl="6">
      <w:start w:val="1"/>
      <w:numFmt w:val="bullet"/>
      <w:lvlText w:val="•"/>
      <w:lvlJc w:val="left"/>
      <w:pPr>
        <w:ind w:left="7821" w:hanging="534"/>
      </w:pPr>
      <w:rPr>
        <w:rFonts w:hint="default"/>
      </w:rPr>
    </w:lvl>
    <w:lvl w:ilvl="7">
      <w:start w:val="1"/>
      <w:numFmt w:val="bullet"/>
      <w:lvlText w:val="•"/>
      <w:lvlJc w:val="left"/>
      <w:pPr>
        <w:ind w:left="8002" w:hanging="534"/>
      </w:pPr>
      <w:rPr>
        <w:rFonts w:hint="default"/>
      </w:rPr>
    </w:lvl>
    <w:lvl w:ilvl="8">
      <w:start w:val="1"/>
      <w:numFmt w:val="bullet"/>
      <w:lvlText w:val="•"/>
      <w:lvlJc w:val="left"/>
      <w:pPr>
        <w:ind w:left="8183" w:hanging="534"/>
      </w:pPr>
      <w:rPr>
        <w:rFonts w:hint="default"/>
      </w:rPr>
    </w:lvl>
  </w:abstractNum>
  <w:abstractNum w:abstractNumId="11">
    <w:nsid w:val="2DFC57D2"/>
    <w:multiLevelType w:val="hybridMultilevel"/>
    <w:tmpl w:val="BC989D4E"/>
    <w:lvl w:ilvl="0" w:tplc="49E2F95C">
      <w:start w:val="1"/>
      <w:numFmt w:val="decimal"/>
      <w:lvlText w:val="%1."/>
      <w:lvlJc w:val="left"/>
      <w:pPr>
        <w:ind w:left="1002" w:hanging="407"/>
      </w:pPr>
      <w:rPr>
        <w:rFonts w:ascii="Palatino Linotype" w:eastAsia="Palatino Linotype" w:hAnsi="Palatino Linotype" w:hint="default"/>
        <w:w w:val="115"/>
        <w:sz w:val="22"/>
        <w:szCs w:val="22"/>
      </w:rPr>
    </w:lvl>
    <w:lvl w:ilvl="1" w:tplc="0298F034">
      <w:start w:val="1"/>
      <w:numFmt w:val="decimal"/>
      <w:lvlText w:val="%2."/>
      <w:lvlJc w:val="left"/>
      <w:pPr>
        <w:ind w:left="1622" w:hanging="288"/>
      </w:pPr>
      <w:rPr>
        <w:rFonts w:ascii="Arial" w:eastAsia="Arial" w:hAnsi="Arial" w:hint="default"/>
        <w:i/>
        <w:w w:val="97"/>
        <w:sz w:val="22"/>
        <w:szCs w:val="22"/>
      </w:rPr>
    </w:lvl>
    <w:lvl w:ilvl="2" w:tplc="860AC1EA">
      <w:start w:val="1"/>
      <w:numFmt w:val="bullet"/>
      <w:lvlText w:val="•"/>
      <w:lvlJc w:val="left"/>
      <w:pPr>
        <w:ind w:left="2391" w:hanging="288"/>
      </w:pPr>
      <w:rPr>
        <w:rFonts w:hint="default"/>
      </w:rPr>
    </w:lvl>
    <w:lvl w:ilvl="3" w:tplc="D5966C9E">
      <w:start w:val="1"/>
      <w:numFmt w:val="bullet"/>
      <w:lvlText w:val="•"/>
      <w:lvlJc w:val="left"/>
      <w:pPr>
        <w:ind w:left="3160" w:hanging="288"/>
      </w:pPr>
      <w:rPr>
        <w:rFonts w:hint="default"/>
      </w:rPr>
    </w:lvl>
    <w:lvl w:ilvl="4" w:tplc="74846580">
      <w:start w:val="1"/>
      <w:numFmt w:val="bullet"/>
      <w:lvlText w:val="•"/>
      <w:lvlJc w:val="left"/>
      <w:pPr>
        <w:ind w:left="3930" w:hanging="288"/>
      </w:pPr>
      <w:rPr>
        <w:rFonts w:hint="default"/>
      </w:rPr>
    </w:lvl>
    <w:lvl w:ilvl="5" w:tplc="674428BC">
      <w:start w:val="1"/>
      <w:numFmt w:val="bullet"/>
      <w:lvlText w:val="•"/>
      <w:lvlJc w:val="left"/>
      <w:pPr>
        <w:ind w:left="4699" w:hanging="288"/>
      </w:pPr>
      <w:rPr>
        <w:rFonts w:hint="default"/>
      </w:rPr>
    </w:lvl>
    <w:lvl w:ilvl="6" w:tplc="29F044D0">
      <w:start w:val="1"/>
      <w:numFmt w:val="bullet"/>
      <w:lvlText w:val="•"/>
      <w:lvlJc w:val="left"/>
      <w:pPr>
        <w:ind w:left="5468" w:hanging="288"/>
      </w:pPr>
      <w:rPr>
        <w:rFonts w:hint="default"/>
      </w:rPr>
    </w:lvl>
    <w:lvl w:ilvl="7" w:tplc="4BDA5A60">
      <w:start w:val="1"/>
      <w:numFmt w:val="bullet"/>
      <w:lvlText w:val="•"/>
      <w:lvlJc w:val="left"/>
      <w:pPr>
        <w:ind w:left="6237" w:hanging="288"/>
      </w:pPr>
      <w:rPr>
        <w:rFonts w:hint="default"/>
      </w:rPr>
    </w:lvl>
    <w:lvl w:ilvl="8" w:tplc="AEEAEB9C">
      <w:start w:val="1"/>
      <w:numFmt w:val="bullet"/>
      <w:lvlText w:val="•"/>
      <w:lvlJc w:val="left"/>
      <w:pPr>
        <w:ind w:left="7007" w:hanging="288"/>
      </w:pPr>
      <w:rPr>
        <w:rFonts w:hint="default"/>
      </w:rPr>
    </w:lvl>
  </w:abstractNum>
  <w:abstractNum w:abstractNumId="12">
    <w:nsid w:val="2EE95DB5"/>
    <w:multiLevelType w:val="hybridMultilevel"/>
    <w:tmpl w:val="86B8BB00"/>
    <w:lvl w:ilvl="0" w:tplc="2000000F">
      <w:start w:val="1"/>
      <w:numFmt w:val="decimal"/>
      <w:lvlText w:val="%1."/>
      <w:lvlJc w:val="left"/>
      <w:pPr>
        <w:ind w:left="1854" w:hanging="360"/>
      </w:pPr>
    </w:lvl>
    <w:lvl w:ilvl="1" w:tplc="20000019" w:tentative="1">
      <w:start w:val="1"/>
      <w:numFmt w:val="lowerLetter"/>
      <w:lvlText w:val="%2."/>
      <w:lvlJc w:val="left"/>
      <w:pPr>
        <w:ind w:left="2574" w:hanging="360"/>
      </w:pPr>
    </w:lvl>
    <w:lvl w:ilvl="2" w:tplc="2000001B" w:tentative="1">
      <w:start w:val="1"/>
      <w:numFmt w:val="lowerRoman"/>
      <w:lvlText w:val="%3."/>
      <w:lvlJc w:val="right"/>
      <w:pPr>
        <w:ind w:left="3294" w:hanging="180"/>
      </w:pPr>
    </w:lvl>
    <w:lvl w:ilvl="3" w:tplc="2000000F" w:tentative="1">
      <w:start w:val="1"/>
      <w:numFmt w:val="decimal"/>
      <w:lvlText w:val="%4."/>
      <w:lvlJc w:val="left"/>
      <w:pPr>
        <w:ind w:left="4014" w:hanging="360"/>
      </w:pPr>
    </w:lvl>
    <w:lvl w:ilvl="4" w:tplc="20000019" w:tentative="1">
      <w:start w:val="1"/>
      <w:numFmt w:val="lowerLetter"/>
      <w:lvlText w:val="%5."/>
      <w:lvlJc w:val="left"/>
      <w:pPr>
        <w:ind w:left="4734" w:hanging="360"/>
      </w:pPr>
    </w:lvl>
    <w:lvl w:ilvl="5" w:tplc="2000001B" w:tentative="1">
      <w:start w:val="1"/>
      <w:numFmt w:val="lowerRoman"/>
      <w:lvlText w:val="%6."/>
      <w:lvlJc w:val="right"/>
      <w:pPr>
        <w:ind w:left="5454" w:hanging="180"/>
      </w:pPr>
    </w:lvl>
    <w:lvl w:ilvl="6" w:tplc="2000000F" w:tentative="1">
      <w:start w:val="1"/>
      <w:numFmt w:val="decimal"/>
      <w:lvlText w:val="%7."/>
      <w:lvlJc w:val="left"/>
      <w:pPr>
        <w:ind w:left="6174" w:hanging="360"/>
      </w:pPr>
    </w:lvl>
    <w:lvl w:ilvl="7" w:tplc="20000019" w:tentative="1">
      <w:start w:val="1"/>
      <w:numFmt w:val="lowerLetter"/>
      <w:lvlText w:val="%8."/>
      <w:lvlJc w:val="left"/>
      <w:pPr>
        <w:ind w:left="6894" w:hanging="360"/>
      </w:pPr>
    </w:lvl>
    <w:lvl w:ilvl="8" w:tplc="2000001B" w:tentative="1">
      <w:start w:val="1"/>
      <w:numFmt w:val="lowerRoman"/>
      <w:lvlText w:val="%9."/>
      <w:lvlJc w:val="right"/>
      <w:pPr>
        <w:ind w:left="7614" w:hanging="180"/>
      </w:pPr>
    </w:lvl>
  </w:abstractNum>
  <w:abstractNum w:abstractNumId="13">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nsid w:val="34252763"/>
    <w:multiLevelType w:val="hybridMultilevel"/>
    <w:tmpl w:val="51827C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391813C6"/>
    <w:multiLevelType w:val="hybridMultilevel"/>
    <w:tmpl w:val="773A66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3E1F6EC7"/>
    <w:multiLevelType w:val="hybridMultilevel"/>
    <w:tmpl w:val="3746E7A6"/>
    <w:lvl w:ilvl="0" w:tplc="91F83BEC">
      <w:start w:val="2"/>
      <w:numFmt w:val="decimal"/>
      <w:lvlText w:val="%1."/>
      <w:lvlJc w:val="left"/>
      <w:pPr>
        <w:ind w:left="1002" w:hanging="407"/>
      </w:pPr>
      <w:rPr>
        <w:rFonts w:ascii="Palatino Linotype" w:eastAsia="Palatino Linotype" w:hAnsi="Palatino Linotype" w:hint="default"/>
        <w:w w:val="115"/>
        <w:sz w:val="22"/>
        <w:szCs w:val="22"/>
      </w:rPr>
    </w:lvl>
    <w:lvl w:ilvl="1" w:tplc="1F38F42C">
      <w:start w:val="1"/>
      <w:numFmt w:val="bullet"/>
      <w:lvlText w:val="•"/>
      <w:lvlJc w:val="left"/>
      <w:pPr>
        <w:ind w:left="1142" w:hanging="219"/>
      </w:pPr>
      <w:rPr>
        <w:rFonts w:ascii="Lucida Sans Unicode" w:eastAsia="Lucida Sans Unicode" w:hAnsi="Lucida Sans Unicode" w:hint="default"/>
        <w:w w:val="78"/>
        <w:sz w:val="22"/>
        <w:szCs w:val="22"/>
      </w:rPr>
    </w:lvl>
    <w:lvl w:ilvl="2" w:tplc="F364C8B8">
      <w:start w:val="1"/>
      <w:numFmt w:val="bullet"/>
      <w:lvlText w:val="•"/>
      <w:lvlJc w:val="left"/>
      <w:pPr>
        <w:ind w:left="1964" w:hanging="219"/>
      </w:pPr>
      <w:rPr>
        <w:rFonts w:hint="default"/>
      </w:rPr>
    </w:lvl>
    <w:lvl w:ilvl="3" w:tplc="F7A05AFE">
      <w:start w:val="1"/>
      <w:numFmt w:val="bullet"/>
      <w:lvlText w:val="•"/>
      <w:lvlJc w:val="left"/>
      <w:pPr>
        <w:ind w:left="2787" w:hanging="219"/>
      </w:pPr>
      <w:rPr>
        <w:rFonts w:hint="default"/>
      </w:rPr>
    </w:lvl>
    <w:lvl w:ilvl="4" w:tplc="51C68000">
      <w:start w:val="1"/>
      <w:numFmt w:val="bullet"/>
      <w:lvlText w:val="•"/>
      <w:lvlJc w:val="left"/>
      <w:pPr>
        <w:ind w:left="3610" w:hanging="219"/>
      </w:pPr>
      <w:rPr>
        <w:rFonts w:hint="default"/>
      </w:rPr>
    </w:lvl>
    <w:lvl w:ilvl="5" w:tplc="FEBCFA1C">
      <w:start w:val="1"/>
      <w:numFmt w:val="bullet"/>
      <w:lvlText w:val="•"/>
      <w:lvlJc w:val="left"/>
      <w:pPr>
        <w:ind w:left="4432" w:hanging="219"/>
      </w:pPr>
      <w:rPr>
        <w:rFonts w:hint="default"/>
      </w:rPr>
    </w:lvl>
    <w:lvl w:ilvl="6" w:tplc="CF92B8F0">
      <w:start w:val="1"/>
      <w:numFmt w:val="bullet"/>
      <w:lvlText w:val="•"/>
      <w:lvlJc w:val="left"/>
      <w:pPr>
        <w:ind w:left="5255" w:hanging="219"/>
      </w:pPr>
      <w:rPr>
        <w:rFonts w:hint="default"/>
      </w:rPr>
    </w:lvl>
    <w:lvl w:ilvl="7" w:tplc="46827230">
      <w:start w:val="1"/>
      <w:numFmt w:val="bullet"/>
      <w:lvlText w:val="•"/>
      <w:lvlJc w:val="left"/>
      <w:pPr>
        <w:ind w:left="6077" w:hanging="219"/>
      </w:pPr>
      <w:rPr>
        <w:rFonts w:hint="default"/>
      </w:rPr>
    </w:lvl>
    <w:lvl w:ilvl="8" w:tplc="0C3A4DA0">
      <w:start w:val="1"/>
      <w:numFmt w:val="bullet"/>
      <w:lvlText w:val="•"/>
      <w:lvlJc w:val="left"/>
      <w:pPr>
        <w:ind w:left="6900" w:hanging="219"/>
      </w:pPr>
      <w:rPr>
        <w:rFonts w:hint="default"/>
      </w:rPr>
    </w:lvl>
  </w:abstractNum>
  <w:abstractNum w:abstractNumId="17">
    <w:nsid w:val="3E520CF8"/>
    <w:multiLevelType w:val="hybridMultilevel"/>
    <w:tmpl w:val="6472C84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47CA5BF7"/>
    <w:multiLevelType w:val="multilevel"/>
    <w:tmpl w:val="C7BCEC04"/>
    <w:lvl w:ilvl="0">
      <w:start w:val="1"/>
      <w:numFmt w:val="decimal"/>
      <w:lvlText w:val="%1"/>
      <w:lvlJc w:val="left"/>
      <w:pPr>
        <w:ind w:left="1332" w:hanging="736"/>
      </w:pPr>
      <w:rPr>
        <w:rFonts w:hint="default"/>
      </w:rPr>
    </w:lvl>
    <w:lvl w:ilvl="1">
      <w:start w:val="3"/>
      <w:numFmt w:val="decimal"/>
      <w:lvlText w:val="%1.%2"/>
      <w:lvlJc w:val="left"/>
      <w:pPr>
        <w:ind w:left="1332" w:hanging="736"/>
      </w:pPr>
      <w:rPr>
        <w:rFonts w:ascii="Georgia" w:eastAsia="Georgia" w:hAnsi="Georgia" w:hint="default"/>
        <w:b/>
        <w:bCs/>
        <w:w w:val="101"/>
        <w:sz w:val="28"/>
        <w:szCs w:val="28"/>
      </w:rPr>
    </w:lvl>
    <w:lvl w:ilvl="2">
      <w:start w:val="1"/>
      <w:numFmt w:val="decimal"/>
      <w:lvlText w:val="%1.%2.%3"/>
      <w:lvlJc w:val="left"/>
      <w:pPr>
        <w:ind w:left="1398" w:hanging="822"/>
      </w:pPr>
      <w:rPr>
        <w:rFonts w:ascii="Georgia" w:eastAsia="Georgia" w:hAnsi="Georgia" w:hint="default"/>
        <w:b/>
        <w:bCs/>
        <w:w w:val="101"/>
        <w:sz w:val="24"/>
        <w:szCs w:val="24"/>
      </w:rPr>
    </w:lvl>
    <w:lvl w:ilvl="3">
      <w:start w:val="1"/>
      <w:numFmt w:val="bullet"/>
      <w:lvlText w:val="•"/>
      <w:lvlJc w:val="left"/>
      <w:pPr>
        <w:ind w:left="1122" w:hanging="219"/>
      </w:pPr>
      <w:rPr>
        <w:rFonts w:ascii="Lucida Sans Unicode" w:eastAsia="Lucida Sans Unicode" w:hAnsi="Lucida Sans Unicode" w:hint="default"/>
        <w:w w:val="78"/>
        <w:sz w:val="22"/>
        <w:szCs w:val="22"/>
      </w:rPr>
    </w:lvl>
    <w:lvl w:ilvl="4">
      <w:start w:val="1"/>
      <w:numFmt w:val="bullet"/>
      <w:lvlText w:val="•"/>
      <w:lvlJc w:val="left"/>
      <w:pPr>
        <w:ind w:left="3185" w:hanging="219"/>
      </w:pPr>
      <w:rPr>
        <w:rFonts w:hint="default"/>
      </w:rPr>
    </w:lvl>
    <w:lvl w:ilvl="5">
      <w:start w:val="1"/>
      <w:numFmt w:val="bullet"/>
      <w:lvlText w:val="•"/>
      <w:lvlJc w:val="left"/>
      <w:pPr>
        <w:ind w:left="4078" w:hanging="219"/>
      </w:pPr>
      <w:rPr>
        <w:rFonts w:hint="default"/>
      </w:rPr>
    </w:lvl>
    <w:lvl w:ilvl="6">
      <w:start w:val="1"/>
      <w:numFmt w:val="bullet"/>
      <w:lvlText w:val="•"/>
      <w:lvlJc w:val="left"/>
      <w:pPr>
        <w:ind w:left="4972" w:hanging="219"/>
      </w:pPr>
      <w:rPr>
        <w:rFonts w:hint="default"/>
      </w:rPr>
    </w:lvl>
    <w:lvl w:ilvl="7">
      <w:start w:val="1"/>
      <w:numFmt w:val="bullet"/>
      <w:lvlText w:val="•"/>
      <w:lvlJc w:val="left"/>
      <w:pPr>
        <w:ind w:left="5865" w:hanging="219"/>
      </w:pPr>
      <w:rPr>
        <w:rFonts w:hint="default"/>
      </w:rPr>
    </w:lvl>
    <w:lvl w:ilvl="8">
      <w:start w:val="1"/>
      <w:numFmt w:val="bullet"/>
      <w:lvlText w:val="•"/>
      <w:lvlJc w:val="left"/>
      <w:pPr>
        <w:ind w:left="6758" w:hanging="219"/>
      </w:pPr>
      <w:rPr>
        <w:rFonts w:hint="default"/>
      </w:rPr>
    </w:lvl>
  </w:abstractNum>
  <w:abstractNum w:abstractNumId="19">
    <w:nsid w:val="4FE006FC"/>
    <w:multiLevelType w:val="hybridMultilevel"/>
    <w:tmpl w:val="57B2BF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nsid w:val="59932EA3"/>
    <w:multiLevelType w:val="hybridMultilevel"/>
    <w:tmpl w:val="DE4EE2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5AAE7F96"/>
    <w:multiLevelType w:val="hybridMultilevel"/>
    <w:tmpl w:val="07A49F0E"/>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5B7A26A4"/>
    <w:multiLevelType w:val="hybridMultilevel"/>
    <w:tmpl w:val="23D281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602F310A"/>
    <w:multiLevelType w:val="hybridMultilevel"/>
    <w:tmpl w:val="2560581C"/>
    <w:lvl w:ilvl="0" w:tplc="2000000F">
      <w:start w:val="1"/>
      <w:numFmt w:val="decimal"/>
      <w:lvlText w:val="%1."/>
      <w:lvlJc w:val="left"/>
      <w:pPr>
        <w:ind w:left="1854" w:hanging="360"/>
      </w:pPr>
    </w:lvl>
    <w:lvl w:ilvl="1" w:tplc="20000019" w:tentative="1">
      <w:start w:val="1"/>
      <w:numFmt w:val="lowerLetter"/>
      <w:lvlText w:val="%2."/>
      <w:lvlJc w:val="left"/>
      <w:pPr>
        <w:ind w:left="2574" w:hanging="360"/>
      </w:pPr>
    </w:lvl>
    <w:lvl w:ilvl="2" w:tplc="2000001B" w:tentative="1">
      <w:start w:val="1"/>
      <w:numFmt w:val="lowerRoman"/>
      <w:lvlText w:val="%3."/>
      <w:lvlJc w:val="right"/>
      <w:pPr>
        <w:ind w:left="3294" w:hanging="180"/>
      </w:pPr>
    </w:lvl>
    <w:lvl w:ilvl="3" w:tplc="2000000F" w:tentative="1">
      <w:start w:val="1"/>
      <w:numFmt w:val="decimal"/>
      <w:lvlText w:val="%4."/>
      <w:lvlJc w:val="left"/>
      <w:pPr>
        <w:ind w:left="4014" w:hanging="360"/>
      </w:pPr>
    </w:lvl>
    <w:lvl w:ilvl="4" w:tplc="20000019" w:tentative="1">
      <w:start w:val="1"/>
      <w:numFmt w:val="lowerLetter"/>
      <w:lvlText w:val="%5."/>
      <w:lvlJc w:val="left"/>
      <w:pPr>
        <w:ind w:left="4734" w:hanging="360"/>
      </w:pPr>
    </w:lvl>
    <w:lvl w:ilvl="5" w:tplc="2000001B" w:tentative="1">
      <w:start w:val="1"/>
      <w:numFmt w:val="lowerRoman"/>
      <w:lvlText w:val="%6."/>
      <w:lvlJc w:val="right"/>
      <w:pPr>
        <w:ind w:left="5454" w:hanging="180"/>
      </w:pPr>
    </w:lvl>
    <w:lvl w:ilvl="6" w:tplc="2000000F" w:tentative="1">
      <w:start w:val="1"/>
      <w:numFmt w:val="decimal"/>
      <w:lvlText w:val="%7."/>
      <w:lvlJc w:val="left"/>
      <w:pPr>
        <w:ind w:left="6174" w:hanging="360"/>
      </w:pPr>
    </w:lvl>
    <w:lvl w:ilvl="7" w:tplc="20000019" w:tentative="1">
      <w:start w:val="1"/>
      <w:numFmt w:val="lowerLetter"/>
      <w:lvlText w:val="%8."/>
      <w:lvlJc w:val="left"/>
      <w:pPr>
        <w:ind w:left="6894" w:hanging="360"/>
      </w:pPr>
    </w:lvl>
    <w:lvl w:ilvl="8" w:tplc="2000001B" w:tentative="1">
      <w:start w:val="1"/>
      <w:numFmt w:val="lowerRoman"/>
      <w:lvlText w:val="%9."/>
      <w:lvlJc w:val="right"/>
      <w:pPr>
        <w:ind w:left="7614" w:hanging="180"/>
      </w:pPr>
    </w:lvl>
  </w:abstractNum>
  <w:abstractNum w:abstractNumId="24">
    <w:nsid w:val="64B11AA1"/>
    <w:multiLevelType w:val="hybridMultilevel"/>
    <w:tmpl w:val="8BA25D26"/>
    <w:lvl w:ilvl="0" w:tplc="1012D496">
      <w:start w:val="1"/>
      <w:numFmt w:val="decimal"/>
      <w:lvlText w:val="%1."/>
      <w:lvlJc w:val="left"/>
      <w:pPr>
        <w:ind w:left="1002" w:hanging="407"/>
      </w:pPr>
      <w:rPr>
        <w:rFonts w:ascii="Palatino Linotype" w:eastAsia="Palatino Linotype" w:hAnsi="Palatino Linotype" w:hint="default"/>
        <w:w w:val="115"/>
        <w:sz w:val="22"/>
        <w:szCs w:val="22"/>
      </w:rPr>
    </w:lvl>
    <w:lvl w:ilvl="1" w:tplc="15466BC0">
      <w:start w:val="1"/>
      <w:numFmt w:val="lowerLetter"/>
      <w:lvlText w:val="(%2)"/>
      <w:lvlJc w:val="left"/>
      <w:pPr>
        <w:ind w:left="1125" w:hanging="321"/>
      </w:pPr>
      <w:rPr>
        <w:rFonts w:ascii="Palatino Linotype" w:eastAsia="Palatino Linotype" w:hAnsi="Palatino Linotype" w:hint="default"/>
        <w:w w:val="109"/>
        <w:sz w:val="20"/>
        <w:szCs w:val="20"/>
      </w:rPr>
    </w:lvl>
    <w:lvl w:ilvl="2" w:tplc="3C8C10AE">
      <w:start w:val="1"/>
      <w:numFmt w:val="bullet"/>
      <w:lvlText w:val="•"/>
      <w:lvlJc w:val="left"/>
      <w:pPr>
        <w:ind w:left="2136" w:hanging="321"/>
      </w:pPr>
      <w:rPr>
        <w:rFonts w:hint="default"/>
      </w:rPr>
    </w:lvl>
    <w:lvl w:ilvl="3" w:tplc="50C2B4E4">
      <w:start w:val="1"/>
      <w:numFmt w:val="bullet"/>
      <w:lvlText w:val="•"/>
      <w:lvlJc w:val="left"/>
      <w:pPr>
        <w:ind w:left="3147" w:hanging="321"/>
      </w:pPr>
      <w:rPr>
        <w:rFonts w:hint="default"/>
      </w:rPr>
    </w:lvl>
    <w:lvl w:ilvl="4" w:tplc="135E58AA">
      <w:start w:val="1"/>
      <w:numFmt w:val="bullet"/>
      <w:lvlText w:val="•"/>
      <w:lvlJc w:val="left"/>
      <w:pPr>
        <w:ind w:left="4158" w:hanging="321"/>
      </w:pPr>
      <w:rPr>
        <w:rFonts w:hint="default"/>
      </w:rPr>
    </w:lvl>
    <w:lvl w:ilvl="5" w:tplc="C6CAACA4">
      <w:start w:val="1"/>
      <w:numFmt w:val="bullet"/>
      <w:lvlText w:val="•"/>
      <w:lvlJc w:val="left"/>
      <w:pPr>
        <w:ind w:left="5169" w:hanging="321"/>
      </w:pPr>
      <w:rPr>
        <w:rFonts w:hint="default"/>
      </w:rPr>
    </w:lvl>
    <w:lvl w:ilvl="6" w:tplc="A6769528">
      <w:start w:val="1"/>
      <w:numFmt w:val="bullet"/>
      <w:lvlText w:val="•"/>
      <w:lvlJc w:val="left"/>
      <w:pPr>
        <w:ind w:left="6181" w:hanging="321"/>
      </w:pPr>
      <w:rPr>
        <w:rFonts w:hint="default"/>
      </w:rPr>
    </w:lvl>
    <w:lvl w:ilvl="7" w:tplc="9A9A88EE">
      <w:start w:val="1"/>
      <w:numFmt w:val="bullet"/>
      <w:lvlText w:val="•"/>
      <w:lvlJc w:val="left"/>
      <w:pPr>
        <w:ind w:left="7192" w:hanging="321"/>
      </w:pPr>
      <w:rPr>
        <w:rFonts w:hint="default"/>
      </w:rPr>
    </w:lvl>
    <w:lvl w:ilvl="8" w:tplc="7C16D5BA">
      <w:start w:val="1"/>
      <w:numFmt w:val="bullet"/>
      <w:lvlText w:val="•"/>
      <w:lvlJc w:val="left"/>
      <w:pPr>
        <w:ind w:left="8203" w:hanging="321"/>
      </w:pPr>
      <w:rPr>
        <w:rFonts w:hint="default"/>
      </w:rPr>
    </w:lvl>
  </w:abstractNum>
  <w:abstractNum w:abstractNumId="25">
    <w:nsid w:val="66087F9C"/>
    <w:multiLevelType w:val="multilevel"/>
    <w:tmpl w:val="B0D696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6BDA5141"/>
    <w:multiLevelType w:val="multilevel"/>
    <w:tmpl w:val="C7BCEC04"/>
    <w:lvl w:ilvl="0">
      <w:start w:val="1"/>
      <w:numFmt w:val="decimal"/>
      <w:lvlText w:val="%1"/>
      <w:lvlJc w:val="left"/>
      <w:pPr>
        <w:ind w:left="1332" w:hanging="736"/>
      </w:pPr>
      <w:rPr>
        <w:rFonts w:hint="default"/>
      </w:rPr>
    </w:lvl>
    <w:lvl w:ilvl="1">
      <w:start w:val="3"/>
      <w:numFmt w:val="decimal"/>
      <w:lvlText w:val="%1.%2"/>
      <w:lvlJc w:val="left"/>
      <w:pPr>
        <w:ind w:left="1332" w:hanging="736"/>
      </w:pPr>
      <w:rPr>
        <w:rFonts w:ascii="Georgia" w:eastAsia="Georgia" w:hAnsi="Georgia" w:hint="default"/>
        <w:b/>
        <w:bCs/>
        <w:w w:val="101"/>
        <w:sz w:val="28"/>
        <w:szCs w:val="28"/>
      </w:rPr>
    </w:lvl>
    <w:lvl w:ilvl="2">
      <w:start w:val="1"/>
      <w:numFmt w:val="decimal"/>
      <w:lvlText w:val="%1.%2.%3"/>
      <w:lvlJc w:val="left"/>
      <w:pPr>
        <w:ind w:left="1398" w:hanging="822"/>
      </w:pPr>
      <w:rPr>
        <w:rFonts w:ascii="Georgia" w:eastAsia="Georgia" w:hAnsi="Georgia" w:hint="default"/>
        <w:b/>
        <w:bCs/>
        <w:w w:val="101"/>
        <w:sz w:val="24"/>
        <w:szCs w:val="24"/>
      </w:rPr>
    </w:lvl>
    <w:lvl w:ilvl="3">
      <w:start w:val="1"/>
      <w:numFmt w:val="bullet"/>
      <w:lvlText w:val="•"/>
      <w:lvlJc w:val="left"/>
      <w:pPr>
        <w:ind w:left="1122" w:hanging="219"/>
      </w:pPr>
      <w:rPr>
        <w:rFonts w:ascii="Lucida Sans Unicode" w:eastAsia="Lucida Sans Unicode" w:hAnsi="Lucida Sans Unicode" w:hint="default"/>
        <w:w w:val="78"/>
        <w:sz w:val="22"/>
        <w:szCs w:val="22"/>
      </w:rPr>
    </w:lvl>
    <w:lvl w:ilvl="4">
      <w:start w:val="1"/>
      <w:numFmt w:val="bullet"/>
      <w:lvlText w:val="•"/>
      <w:lvlJc w:val="left"/>
      <w:pPr>
        <w:ind w:left="3185" w:hanging="219"/>
      </w:pPr>
      <w:rPr>
        <w:rFonts w:hint="default"/>
      </w:rPr>
    </w:lvl>
    <w:lvl w:ilvl="5">
      <w:start w:val="1"/>
      <w:numFmt w:val="bullet"/>
      <w:lvlText w:val="•"/>
      <w:lvlJc w:val="left"/>
      <w:pPr>
        <w:ind w:left="4078" w:hanging="219"/>
      </w:pPr>
      <w:rPr>
        <w:rFonts w:hint="default"/>
      </w:rPr>
    </w:lvl>
    <w:lvl w:ilvl="6">
      <w:start w:val="1"/>
      <w:numFmt w:val="bullet"/>
      <w:lvlText w:val="•"/>
      <w:lvlJc w:val="left"/>
      <w:pPr>
        <w:ind w:left="4972" w:hanging="219"/>
      </w:pPr>
      <w:rPr>
        <w:rFonts w:hint="default"/>
      </w:rPr>
    </w:lvl>
    <w:lvl w:ilvl="7">
      <w:start w:val="1"/>
      <w:numFmt w:val="bullet"/>
      <w:lvlText w:val="•"/>
      <w:lvlJc w:val="left"/>
      <w:pPr>
        <w:ind w:left="5865" w:hanging="219"/>
      </w:pPr>
      <w:rPr>
        <w:rFonts w:hint="default"/>
      </w:rPr>
    </w:lvl>
    <w:lvl w:ilvl="8">
      <w:start w:val="1"/>
      <w:numFmt w:val="bullet"/>
      <w:lvlText w:val="•"/>
      <w:lvlJc w:val="left"/>
      <w:pPr>
        <w:ind w:left="6758" w:hanging="219"/>
      </w:pPr>
      <w:rPr>
        <w:rFonts w:hint="default"/>
      </w:rPr>
    </w:lvl>
  </w:abstractNum>
  <w:abstractNum w:abstractNumId="27">
    <w:nsid w:val="70BE0531"/>
    <w:multiLevelType w:val="hybridMultilevel"/>
    <w:tmpl w:val="90FE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11"/>
  </w:num>
  <w:num w:numId="4">
    <w:abstractNumId w:val="8"/>
  </w:num>
  <w:num w:numId="5">
    <w:abstractNumId w:val="4"/>
  </w:num>
  <w:num w:numId="6">
    <w:abstractNumId w:val="5"/>
  </w:num>
  <w:num w:numId="7">
    <w:abstractNumId w:val="6"/>
  </w:num>
  <w:num w:numId="8">
    <w:abstractNumId w:val="26"/>
  </w:num>
  <w:num w:numId="9">
    <w:abstractNumId w:val="24"/>
  </w:num>
  <w:num w:numId="10">
    <w:abstractNumId w:val="10"/>
  </w:num>
  <w:num w:numId="11">
    <w:abstractNumId w:val="16"/>
  </w:num>
  <w:num w:numId="12">
    <w:abstractNumId w:val="9"/>
  </w:num>
  <w:num w:numId="13">
    <w:abstractNumId w:val="12"/>
  </w:num>
  <w:num w:numId="14">
    <w:abstractNumId w:val="23"/>
  </w:num>
  <w:num w:numId="15">
    <w:abstractNumId w:val="18"/>
  </w:num>
  <w:num w:numId="16">
    <w:abstractNumId w:val="1"/>
  </w:num>
  <w:num w:numId="17">
    <w:abstractNumId w:val="0"/>
  </w:num>
  <w:num w:numId="18">
    <w:abstractNumId w:val="17"/>
  </w:num>
  <w:num w:numId="19">
    <w:abstractNumId w:val="7"/>
  </w:num>
  <w:num w:numId="20">
    <w:abstractNumId w:val="15"/>
  </w:num>
  <w:num w:numId="21">
    <w:abstractNumId w:val="19"/>
  </w:num>
  <w:num w:numId="22">
    <w:abstractNumId w:val="2"/>
  </w:num>
  <w:num w:numId="23">
    <w:abstractNumId w:val="22"/>
  </w:num>
  <w:num w:numId="24">
    <w:abstractNumId w:val="20"/>
  </w:num>
  <w:num w:numId="25">
    <w:abstractNumId w:val="14"/>
  </w:num>
  <w:num w:numId="26">
    <w:abstractNumId w:val="21"/>
  </w:num>
  <w:num w:numId="27">
    <w:abstractNumId w:val="27"/>
  </w:num>
  <w:num w:numId="28">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U2s7A0MjM1MDU2sTRR0lEKTi0uzszPAykwqwUADNJDnSwAAAA="/>
  </w:docVars>
  <w:rsids>
    <w:rsidRoot w:val="00527B8A"/>
    <w:rsid w:val="000066B9"/>
    <w:rsid w:val="00011BA9"/>
    <w:rsid w:val="00023B29"/>
    <w:rsid w:val="000323E1"/>
    <w:rsid w:val="00084C75"/>
    <w:rsid w:val="000A0318"/>
    <w:rsid w:val="000B4111"/>
    <w:rsid w:val="000C39D7"/>
    <w:rsid w:val="000C61BE"/>
    <w:rsid w:val="000D293C"/>
    <w:rsid w:val="0011300A"/>
    <w:rsid w:val="00124517"/>
    <w:rsid w:val="001562EF"/>
    <w:rsid w:val="00167B97"/>
    <w:rsid w:val="00185B96"/>
    <w:rsid w:val="0019389F"/>
    <w:rsid w:val="00196050"/>
    <w:rsid w:val="001A6960"/>
    <w:rsid w:val="001C0C5B"/>
    <w:rsid w:val="001C45B6"/>
    <w:rsid w:val="001E6035"/>
    <w:rsid w:val="00211CAC"/>
    <w:rsid w:val="0021725F"/>
    <w:rsid w:val="00230DE0"/>
    <w:rsid w:val="0023162F"/>
    <w:rsid w:val="002356BF"/>
    <w:rsid w:val="00241E02"/>
    <w:rsid w:val="002649F9"/>
    <w:rsid w:val="002754CB"/>
    <w:rsid w:val="002A3475"/>
    <w:rsid w:val="002A52EC"/>
    <w:rsid w:val="002A7787"/>
    <w:rsid w:val="002B4396"/>
    <w:rsid w:val="002C1967"/>
    <w:rsid w:val="002D168C"/>
    <w:rsid w:val="002D4E16"/>
    <w:rsid w:val="002E3101"/>
    <w:rsid w:val="002F0872"/>
    <w:rsid w:val="002F2567"/>
    <w:rsid w:val="003140E1"/>
    <w:rsid w:val="003145CD"/>
    <w:rsid w:val="00315FEE"/>
    <w:rsid w:val="00321A79"/>
    <w:rsid w:val="00371786"/>
    <w:rsid w:val="00372D59"/>
    <w:rsid w:val="00374861"/>
    <w:rsid w:val="003B2767"/>
    <w:rsid w:val="003E37F4"/>
    <w:rsid w:val="003F0A62"/>
    <w:rsid w:val="004023E5"/>
    <w:rsid w:val="0044579D"/>
    <w:rsid w:val="0045672C"/>
    <w:rsid w:val="004605E8"/>
    <w:rsid w:val="00476DE8"/>
    <w:rsid w:val="00486437"/>
    <w:rsid w:val="004A2C0D"/>
    <w:rsid w:val="004B6E8B"/>
    <w:rsid w:val="004F7320"/>
    <w:rsid w:val="0052096B"/>
    <w:rsid w:val="00526EFE"/>
    <w:rsid w:val="00527B8A"/>
    <w:rsid w:val="00533D9F"/>
    <w:rsid w:val="0053460F"/>
    <w:rsid w:val="0056171A"/>
    <w:rsid w:val="00572D10"/>
    <w:rsid w:val="00577341"/>
    <w:rsid w:val="005C494D"/>
    <w:rsid w:val="005D1597"/>
    <w:rsid w:val="005E249B"/>
    <w:rsid w:val="005F0590"/>
    <w:rsid w:val="005F6028"/>
    <w:rsid w:val="006238F3"/>
    <w:rsid w:val="00631D34"/>
    <w:rsid w:val="0063778A"/>
    <w:rsid w:val="00666783"/>
    <w:rsid w:val="00671F51"/>
    <w:rsid w:val="006B52F1"/>
    <w:rsid w:val="006C2125"/>
    <w:rsid w:val="006C2B48"/>
    <w:rsid w:val="006D52D6"/>
    <w:rsid w:val="007015ED"/>
    <w:rsid w:val="00706ED7"/>
    <w:rsid w:val="007118F8"/>
    <w:rsid w:val="00715179"/>
    <w:rsid w:val="00775ECE"/>
    <w:rsid w:val="007A0333"/>
    <w:rsid w:val="007A3AD8"/>
    <w:rsid w:val="007B0422"/>
    <w:rsid w:val="007C7B91"/>
    <w:rsid w:val="007D7292"/>
    <w:rsid w:val="00816F92"/>
    <w:rsid w:val="008426B7"/>
    <w:rsid w:val="0086065C"/>
    <w:rsid w:val="008843F6"/>
    <w:rsid w:val="00896728"/>
    <w:rsid w:val="008A1FF5"/>
    <w:rsid w:val="008A28A1"/>
    <w:rsid w:val="008B3E4F"/>
    <w:rsid w:val="008C4539"/>
    <w:rsid w:val="008C7257"/>
    <w:rsid w:val="008E0D1F"/>
    <w:rsid w:val="008E2E62"/>
    <w:rsid w:val="008F66A7"/>
    <w:rsid w:val="00907227"/>
    <w:rsid w:val="009112C7"/>
    <w:rsid w:val="00936361"/>
    <w:rsid w:val="0094383C"/>
    <w:rsid w:val="00966F86"/>
    <w:rsid w:val="0097576A"/>
    <w:rsid w:val="009908DD"/>
    <w:rsid w:val="00993000"/>
    <w:rsid w:val="0099721F"/>
    <w:rsid w:val="009B2187"/>
    <w:rsid w:val="009D7400"/>
    <w:rsid w:val="009D7EFF"/>
    <w:rsid w:val="009F2177"/>
    <w:rsid w:val="009F7AC3"/>
    <w:rsid w:val="00A05BBD"/>
    <w:rsid w:val="00A10A4A"/>
    <w:rsid w:val="00A17E3F"/>
    <w:rsid w:val="00A2057C"/>
    <w:rsid w:val="00A21FBE"/>
    <w:rsid w:val="00A23871"/>
    <w:rsid w:val="00A25B3A"/>
    <w:rsid w:val="00A2680D"/>
    <w:rsid w:val="00A44FE9"/>
    <w:rsid w:val="00A461CF"/>
    <w:rsid w:val="00A51577"/>
    <w:rsid w:val="00A5294F"/>
    <w:rsid w:val="00A75B3D"/>
    <w:rsid w:val="00A8682F"/>
    <w:rsid w:val="00AA7452"/>
    <w:rsid w:val="00AB267B"/>
    <w:rsid w:val="00AB35A2"/>
    <w:rsid w:val="00B13941"/>
    <w:rsid w:val="00B234D8"/>
    <w:rsid w:val="00B25D17"/>
    <w:rsid w:val="00B35918"/>
    <w:rsid w:val="00B46D2F"/>
    <w:rsid w:val="00B50FDD"/>
    <w:rsid w:val="00B74BBD"/>
    <w:rsid w:val="00B77444"/>
    <w:rsid w:val="00B90E0F"/>
    <w:rsid w:val="00B9381E"/>
    <w:rsid w:val="00B964E3"/>
    <w:rsid w:val="00BA4990"/>
    <w:rsid w:val="00BD36F7"/>
    <w:rsid w:val="00BD43A9"/>
    <w:rsid w:val="00BE446B"/>
    <w:rsid w:val="00C0601A"/>
    <w:rsid w:val="00C23BAB"/>
    <w:rsid w:val="00C24973"/>
    <w:rsid w:val="00C46A46"/>
    <w:rsid w:val="00C52C9E"/>
    <w:rsid w:val="00C530F8"/>
    <w:rsid w:val="00C54FE8"/>
    <w:rsid w:val="00C6023D"/>
    <w:rsid w:val="00C62A8C"/>
    <w:rsid w:val="00C81A0C"/>
    <w:rsid w:val="00C958B4"/>
    <w:rsid w:val="00C974C6"/>
    <w:rsid w:val="00CA4472"/>
    <w:rsid w:val="00CB70C0"/>
    <w:rsid w:val="00CD2F23"/>
    <w:rsid w:val="00CD42BD"/>
    <w:rsid w:val="00CE32D5"/>
    <w:rsid w:val="00CE3523"/>
    <w:rsid w:val="00CE5B74"/>
    <w:rsid w:val="00D07FE6"/>
    <w:rsid w:val="00D15497"/>
    <w:rsid w:val="00D2613B"/>
    <w:rsid w:val="00D30BA8"/>
    <w:rsid w:val="00D458C0"/>
    <w:rsid w:val="00D67781"/>
    <w:rsid w:val="00DE1C5B"/>
    <w:rsid w:val="00E15002"/>
    <w:rsid w:val="00E22B41"/>
    <w:rsid w:val="00E276F7"/>
    <w:rsid w:val="00E30910"/>
    <w:rsid w:val="00E34B60"/>
    <w:rsid w:val="00E40A0D"/>
    <w:rsid w:val="00E40B4E"/>
    <w:rsid w:val="00E4343E"/>
    <w:rsid w:val="00E47C48"/>
    <w:rsid w:val="00EA719E"/>
    <w:rsid w:val="00EB5010"/>
    <w:rsid w:val="00EC7C73"/>
    <w:rsid w:val="00EE70DB"/>
    <w:rsid w:val="00EF56B3"/>
    <w:rsid w:val="00F14BDD"/>
    <w:rsid w:val="00F265FB"/>
    <w:rsid w:val="00F33CFB"/>
    <w:rsid w:val="00F63315"/>
    <w:rsid w:val="00F97353"/>
    <w:rsid w:val="00FB559F"/>
    <w:rsid w:val="00FE2600"/>
    <w:rsid w:val="00FF6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D5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2"/>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2"/>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486437"/>
    <w:pPr>
      <w:keepNext/>
      <w:keepLines/>
      <w:numPr>
        <w:ilvl w:val="2"/>
        <w:numId w:val="2"/>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2"/>
      </w:numPr>
      <w:spacing w:after="0"/>
      <w:ind w:left="862" w:hanging="862"/>
      <w:outlineLvl w:val="3"/>
    </w:pPr>
    <w:rPr>
      <w:rFonts w:eastAsiaTheme="majorEastAsia" w:cstheme="majorBidi"/>
      <w:iCs/>
    </w:rPr>
  </w:style>
  <w:style w:type="paragraph" w:styleId="Heading5">
    <w:name w:val="heading 5"/>
    <w:basedOn w:val="Normal"/>
    <w:next w:val="Normal"/>
    <w:link w:val="Heading5Char"/>
    <w:uiPriority w:val="9"/>
    <w:unhideWhenUsed/>
    <w:qFormat/>
    <w:rsid w:val="00E34B60"/>
    <w:pPr>
      <w:keepNext/>
      <w:keepLines/>
      <w:numPr>
        <w:ilvl w:val="4"/>
        <w:numId w:val="2"/>
      </w:numPr>
      <w:ind w:left="1009" w:hanging="1009"/>
      <w:outlineLvl w:val="4"/>
    </w:pPr>
    <w:rPr>
      <w:rFonts w:eastAsiaTheme="majorEastAsia" w:cstheme="majorBidi"/>
    </w:rPr>
  </w:style>
  <w:style w:type="paragraph" w:styleId="Heading6">
    <w:name w:val="heading 6"/>
    <w:basedOn w:val="Normal"/>
    <w:next w:val="Normal"/>
    <w:link w:val="Heading6Char"/>
    <w:uiPriority w:val="9"/>
    <w:unhideWhenUsed/>
    <w:qFormat/>
    <w:rsid w:val="00A17E3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1"/>
    <w:unhideWhenUsed/>
    <w:qFormat/>
    <w:rsid w:val="00A17E3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B3E4F"/>
    <w:pPr>
      <w:ind w:left="720"/>
      <w:contextualSpacing/>
    </w:pPr>
  </w:style>
  <w:style w:type="paragraph" w:styleId="NormalWeb">
    <w:name w:val="Normal (Web)"/>
    <w:basedOn w:val="Normal"/>
    <w:uiPriority w:val="99"/>
    <w:semiHidden/>
    <w:unhideWhenUsed/>
    <w:rsid w:val="000066B9"/>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customStyle="1"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48643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E34B60"/>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1"/>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qFormat/>
    <w:rsid w:val="00C958B4"/>
    <w:pPr>
      <w:spacing w:after="100"/>
      <w:ind w:left="240"/>
    </w:pPr>
  </w:style>
  <w:style w:type="paragraph" w:styleId="TOC1">
    <w:name w:val="toc 1"/>
    <w:basedOn w:val="Normal"/>
    <w:next w:val="Normal"/>
    <w:autoRedefine/>
    <w:uiPriority w:val="39"/>
    <w:unhideWhenUsed/>
    <w:qFormat/>
    <w:rsid w:val="003145CD"/>
    <w:pPr>
      <w:tabs>
        <w:tab w:val="right" w:pos="9016"/>
      </w:tabs>
      <w:spacing w:after="100"/>
    </w:pPr>
    <w:rPr>
      <w:sz w:val="28"/>
      <w:szCs w:val="24"/>
    </w:rPr>
  </w:style>
  <w:style w:type="paragraph" w:styleId="TOC3">
    <w:name w:val="toc 3"/>
    <w:basedOn w:val="Normal"/>
    <w:next w:val="Normal"/>
    <w:autoRedefine/>
    <w:uiPriority w:val="39"/>
    <w:unhideWhenUsed/>
    <w:qFormat/>
    <w:rsid w:val="00C958B4"/>
    <w:pPr>
      <w:spacing w:after="100"/>
      <w:ind w:left="480"/>
    </w:pPr>
  </w:style>
  <w:style w:type="paragraph" w:styleId="TOC4">
    <w:name w:val="toc 4"/>
    <w:basedOn w:val="Normal"/>
    <w:next w:val="Normal"/>
    <w:autoRedefine/>
    <w:uiPriority w:val="1"/>
    <w:unhideWhenUsed/>
    <w:qFormat/>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customStyle="1" w:styleId="comp">
    <w:name w:val="comp"/>
    <w:basedOn w:val="Normal"/>
    <w:rsid w:val="005F0590"/>
    <w:pPr>
      <w:spacing w:before="100" w:beforeAutospacing="1" w:after="100" w:afterAutospacing="1" w:line="240" w:lineRule="auto"/>
      <w:jc w:val="left"/>
    </w:pPr>
    <w:rPr>
      <w:rFonts w:eastAsia="Times New Roman" w:cs="Times New Roman"/>
      <w:szCs w:val="24"/>
    </w:rPr>
  </w:style>
  <w:style w:type="character" w:customStyle="1" w:styleId="mntl-inline-citation">
    <w:name w:val="mntl-inline-citation"/>
    <w:basedOn w:val="DefaultParagraphFont"/>
    <w:rsid w:val="005F0590"/>
  </w:style>
  <w:style w:type="paragraph" w:styleId="Subtitle">
    <w:name w:val="Subtitle"/>
    <w:basedOn w:val="Normal"/>
    <w:next w:val="Normal"/>
    <w:link w:val="SubtitleChar"/>
    <w:uiPriority w:val="11"/>
    <w:qFormat/>
    <w:rsid w:val="00E34B6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34B60"/>
    <w:rPr>
      <w:rFonts w:eastAsiaTheme="minorEastAsia"/>
      <w:color w:val="5A5A5A" w:themeColor="text1" w:themeTint="A5"/>
      <w:spacing w:val="15"/>
    </w:rPr>
  </w:style>
  <w:style w:type="character" w:customStyle="1" w:styleId="discription">
    <w:name w:val="discription"/>
    <w:basedOn w:val="DefaultParagraphFont"/>
    <w:rsid w:val="0045672C"/>
  </w:style>
  <w:style w:type="paragraph" w:styleId="BodyText">
    <w:name w:val="Body Text"/>
    <w:basedOn w:val="Normal"/>
    <w:link w:val="BodyTextChar"/>
    <w:uiPriority w:val="1"/>
    <w:qFormat/>
    <w:rsid w:val="00DE1C5B"/>
    <w:pPr>
      <w:widowControl w:val="0"/>
      <w:spacing w:after="0" w:line="240" w:lineRule="auto"/>
      <w:ind w:left="596"/>
      <w:jc w:val="left"/>
    </w:pPr>
    <w:rPr>
      <w:rFonts w:ascii="Palatino Linotype" w:eastAsia="Palatino Linotype" w:hAnsi="Palatino Linotype"/>
      <w:sz w:val="22"/>
    </w:rPr>
  </w:style>
  <w:style w:type="character" w:customStyle="1" w:styleId="BodyTextChar">
    <w:name w:val="Body Text Char"/>
    <w:basedOn w:val="DefaultParagraphFont"/>
    <w:link w:val="BodyText"/>
    <w:uiPriority w:val="1"/>
    <w:rsid w:val="00DE1C5B"/>
    <w:rPr>
      <w:rFonts w:ascii="Palatino Linotype" w:eastAsia="Palatino Linotype" w:hAnsi="Palatino Linotype"/>
      <w:lang w:val="en-US"/>
    </w:rPr>
  </w:style>
  <w:style w:type="paragraph" w:styleId="TOC5">
    <w:name w:val="toc 5"/>
    <w:basedOn w:val="Normal"/>
    <w:uiPriority w:val="39"/>
    <w:qFormat/>
    <w:rsid w:val="00907227"/>
    <w:pPr>
      <w:widowControl w:val="0"/>
      <w:spacing w:after="0" w:line="240" w:lineRule="auto"/>
      <w:ind w:left="2104" w:hanging="698"/>
      <w:jc w:val="left"/>
    </w:pPr>
    <w:rPr>
      <w:rFonts w:ascii="Palatino Linotype" w:eastAsia="Palatino Linotype" w:hAnsi="Palatino Linotype"/>
      <w:sz w:val="22"/>
    </w:rPr>
  </w:style>
  <w:style w:type="paragraph" w:styleId="TOC6">
    <w:name w:val="toc 6"/>
    <w:basedOn w:val="Normal"/>
    <w:uiPriority w:val="1"/>
    <w:qFormat/>
    <w:rsid w:val="00907227"/>
    <w:pPr>
      <w:widowControl w:val="0"/>
      <w:spacing w:after="0" w:line="240" w:lineRule="auto"/>
      <w:ind w:left="2124" w:hanging="699"/>
      <w:jc w:val="left"/>
    </w:pPr>
    <w:rPr>
      <w:rFonts w:ascii="Palatino Linotype" w:eastAsia="Palatino Linotype" w:hAnsi="Palatino Linotype"/>
      <w:sz w:val="22"/>
    </w:rPr>
  </w:style>
  <w:style w:type="paragraph" w:customStyle="1" w:styleId="TableParagraph">
    <w:name w:val="Table Paragraph"/>
    <w:basedOn w:val="Normal"/>
    <w:uiPriority w:val="1"/>
    <w:qFormat/>
    <w:rsid w:val="00907227"/>
    <w:pPr>
      <w:widowControl w:val="0"/>
      <w:spacing w:after="0" w:line="240" w:lineRule="auto"/>
      <w:jc w:val="left"/>
    </w:pPr>
    <w:rPr>
      <w:rFonts w:asciiTheme="minorHAnsi" w:hAnsiTheme="minorHAnsi"/>
      <w:sz w:val="22"/>
    </w:rPr>
  </w:style>
  <w:style w:type="character" w:customStyle="1" w:styleId="a">
    <w:name w:val="_"/>
    <w:basedOn w:val="DefaultParagraphFont"/>
    <w:rsid w:val="009908DD"/>
  </w:style>
  <w:style w:type="character" w:customStyle="1" w:styleId="ff1">
    <w:name w:val="ff1"/>
    <w:basedOn w:val="DefaultParagraphFont"/>
    <w:rsid w:val="00990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80610583">
      <w:bodyDiv w:val="1"/>
      <w:marLeft w:val="0"/>
      <w:marRight w:val="0"/>
      <w:marTop w:val="0"/>
      <w:marBottom w:val="0"/>
      <w:divBdr>
        <w:top w:val="none" w:sz="0" w:space="0" w:color="auto"/>
        <w:left w:val="none" w:sz="0" w:space="0" w:color="auto"/>
        <w:bottom w:val="none" w:sz="0" w:space="0" w:color="auto"/>
        <w:right w:val="none" w:sz="0" w:space="0" w:color="auto"/>
      </w:divBdr>
    </w:div>
    <w:div w:id="110517388">
      <w:bodyDiv w:val="1"/>
      <w:marLeft w:val="0"/>
      <w:marRight w:val="0"/>
      <w:marTop w:val="0"/>
      <w:marBottom w:val="0"/>
      <w:divBdr>
        <w:top w:val="none" w:sz="0" w:space="0" w:color="auto"/>
        <w:left w:val="none" w:sz="0" w:space="0" w:color="auto"/>
        <w:bottom w:val="none" w:sz="0" w:space="0" w:color="auto"/>
        <w:right w:val="none" w:sz="0" w:space="0" w:color="auto"/>
      </w:divBdr>
    </w:div>
    <w:div w:id="121385675">
      <w:bodyDiv w:val="1"/>
      <w:marLeft w:val="0"/>
      <w:marRight w:val="0"/>
      <w:marTop w:val="0"/>
      <w:marBottom w:val="0"/>
      <w:divBdr>
        <w:top w:val="none" w:sz="0" w:space="0" w:color="auto"/>
        <w:left w:val="none" w:sz="0" w:space="0" w:color="auto"/>
        <w:bottom w:val="none" w:sz="0" w:space="0" w:color="auto"/>
        <w:right w:val="none" w:sz="0" w:space="0" w:color="auto"/>
      </w:divBdr>
    </w:div>
    <w:div w:id="124857744">
      <w:bodyDiv w:val="1"/>
      <w:marLeft w:val="0"/>
      <w:marRight w:val="0"/>
      <w:marTop w:val="0"/>
      <w:marBottom w:val="0"/>
      <w:divBdr>
        <w:top w:val="none" w:sz="0" w:space="0" w:color="auto"/>
        <w:left w:val="none" w:sz="0" w:space="0" w:color="auto"/>
        <w:bottom w:val="none" w:sz="0" w:space="0" w:color="auto"/>
        <w:right w:val="none" w:sz="0" w:space="0" w:color="auto"/>
      </w:divBdr>
    </w:div>
    <w:div w:id="139739328">
      <w:bodyDiv w:val="1"/>
      <w:marLeft w:val="0"/>
      <w:marRight w:val="0"/>
      <w:marTop w:val="0"/>
      <w:marBottom w:val="0"/>
      <w:divBdr>
        <w:top w:val="none" w:sz="0" w:space="0" w:color="auto"/>
        <w:left w:val="none" w:sz="0" w:space="0" w:color="auto"/>
        <w:bottom w:val="none" w:sz="0" w:space="0" w:color="auto"/>
        <w:right w:val="none" w:sz="0" w:space="0" w:color="auto"/>
      </w:divBdr>
    </w:div>
    <w:div w:id="180512058">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358509108">
      <w:bodyDiv w:val="1"/>
      <w:marLeft w:val="0"/>
      <w:marRight w:val="0"/>
      <w:marTop w:val="0"/>
      <w:marBottom w:val="0"/>
      <w:divBdr>
        <w:top w:val="none" w:sz="0" w:space="0" w:color="auto"/>
        <w:left w:val="none" w:sz="0" w:space="0" w:color="auto"/>
        <w:bottom w:val="none" w:sz="0" w:space="0" w:color="auto"/>
        <w:right w:val="none" w:sz="0" w:space="0" w:color="auto"/>
      </w:divBdr>
    </w:div>
    <w:div w:id="359867163">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393552275">
      <w:bodyDiv w:val="1"/>
      <w:marLeft w:val="0"/>
      <w:marRight w:val="0"/>
      <w:marTop w:val="0"/>
      <w:marBottom w:val="0"/>
      <w:divBdr>
        <w:top w:val="none" w:sz="0" w:space="0" w:color="auto"/>
        <w:left w:val="none" w:sz="0" w:space="0" w:color="auto"/>
        <w:bottom w:val="none" w:sz="0" w:space="0" w:color="auto"/>
        <w:right w:val="none" w:sz="0" w:space="0" w:color="auto"/>
      </w:divBdr>
    </w:div>
    <w:div w:id="414783807">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450903914">
      <w:bodyDiv w:val="1"/>
      <w:marLeft w:val="0"/>
      <w:marRight w:val="0"/>
      <w:marTop w:val="0"/>
      <w:marBottom w:val="0"/>
      <w:divBdr>
        <w:top w:val="none" w:sz="0" w:space="0" w:color="auto"/>
        <w:left w:val="none" w:sz="0" w:space="0" w:color="auto"/>
        <w:bottom w:val="none" w:sz="0" w:space="0" w:color="auto"/>
        <w:right w:val="none" w:sz="0" w:space="0" w:color="auto"/>
      </w:divBdr>
      <w:divsChild>
        <w:div w:id="1410154551">
          <w:marLeft w:val="0"/>
          <w:marRight w:val="0"/>
          <w:marTop w:val="0"/>
          <w:marBottom w:val="0"/>
          <w:divBdr>
            <w:top w:val="none" w:sz="0" w:space="0" w:color="auto"/>
            <w:left w:val="none" w:sz="0" w:space="0" w:color="auto"/>
            <w:bottom w:val="none" w:sz="0" w:space="0" w:color="auto"/>
            <w:right w:val="none" w:sz="0" w:space="0" w:color="auto"/>
          </w:divBdr>
        </w:div>
        <w:div w:id="719093325">
          <w:marLeft w:val="0"/>
          <w:marRight w:val="0"/>
          <w:marTop w:val="0"/>
          <w:marBottom w:val="0"/>
          <w:divBdr>
            <w:top w:val="none" w:sz="0" w:space="0" w:color="auto"/>
            <w:left w:val="none" w:sz="0" w:space="0" w:color="auto"/>
            <w:bottom w:val="none" w:sz="0" w:space="0" w:color="auto"/>
            <w:right w:val="none" w:sz="0" w:space="0" w:color="auto"/>
          </w:divBdr>
        </w:div>
        <w:div w:id="1834645455">
          <w:marLeft w:val="0"/>
          <w:marRight w:val="0"/>
          <w:marTop w:val="0"/>
          <w:marBottom w:val="0"/>
          <w:divBdr>
            <w:top w:val="none" w:sz="0" w:space="0" w:color="auto"/>
            <w:left w:val="none" w:sz="0" w:space="0" w:color="auto"/>
            <w:bottom w:val="none" w:sz="0" w:space="0" w:color="auto"/>
            <w:right w:val="none" w:sz="0" w:space="0" w:color="auto"/>
          </w:divBdr>
        </w:div>
        <w:div w:id="1674256682">
          <w:marLeft w:val="0"/>
          <w:marRight w:val="0"/>
          <w:marTop w:val="0"/>
          <w:marBottom w:val="0"/>
          <w:divBdr>
            <w:top w:val="none" w:sz="0" w:space="0" w:color="auto"/>
            <w:left w:val="none" w:sz="0" w:space="0" w:color="auto"/>
            <w:bottom w:val="none" w:sz="0" w:space="0" w:color="auto"/>
            <w:right w:val="none" w:sz="0" w:space="0" w:color="auto"/>
          </w:divBdr>
        </w:div>
        <w:div w:id="1518227289">
          <w:marLeft w:val="0"/>
          <w:marRight w:val="0"/>
          <w:marTop w:val="0"/>
          <w:marBottom w:val="0"/>
          <w:divBdr>
            <w:top w:val="none" w:sz="0" w:space="0" w:color="auto"/>
            <w:left w:val="none" w:sz="0" w:space="0" w:color="auto"/>
            <w:bottom w:val="none" w:sz="0" w:space="0" w:color="auto"/>
            <w:right w:val="none" w:sz="0" w:space="0" w:color="auto"/>
          </w:divBdr>
        </w:div>
        <w:div w:id="833034757">
          <w:marLeft w:val="0"/>
          <w:marRight w:val="0"/>
          <w:marTop w:val="0"/>
          <w:marBottom w:val="0"/>
          <w:divBdr>
            <w:top w:val="none" w:sz="0" w:space="0" w:color="auto"/>
            <w:left w:val="none" w:sz="0" w:space="0" w:color="auto"/>
            <w:bottom w:val="none" w:sz="0" w:space="0" w:color="auto"/>
            <w:right w:val="none" w:sz="0" w:space="0" w:color="auto"/>
          </w:divBdr>
        </w:div>
        <w:div w:id="1182546575">
          <w:marLeft w:val="0"/>
          <w:marRight w:val="0"/>
          <w:marTop w:val="0"/>
          <w:marBottom w:val="0"/>
          <w:divBdr>
            <w:top w:val="none" w:sz="0" w:space="0" w:color="auto"/>
            <w:left w:val="none" w:sz="0" w:space="0" w:color="auto"/>
            <w:bottom w:val="none" w:sz="0" w:space="0" w:color="auto"/>
            <w:right w:val="none" w:sz="0" w:space="0" w:color="auto"/>
          </w:divBdr>
        </w:div>
        <w:div w:id="281617846">
          <w:marLeft w:val="0"/>
          <w:marRight w:val="0"/>
          <w:marTop w:val="0"/>
          <w:marBottom w:val="0"/>
          <w:divBdr>
            <w:top w:val="none" w:sz="0" w:space="0" w:color="auto"/>
            <w:left w:val="none" w:sz="0" w:space="0" w:color="auto"/>
            <w:bottom w:val="none" w:sz="0" w:space="0" w:color="auto"/>
            <w:right w:val="none" w:sz="0" w:space="0" w:color="auto"/>
          </w:divBdr>
        </w:div>
        <w:div w:id="1199660888">
          <w:marLeft w:val="0"/>
          <w:marRight w:val="0"/>
          <w:marTop w:val="0"/>
          <w:marBottom w:val="0"/>
          <w:divBdr>
            <w:top w:val="none" w:sz="0" w:space="0" w:color="auto"/>
            <w:left w:val="none" w:sz="0" w:space="0" w:color="auto"/>
            <w:bottom w:val="none" w:sz="0" w:space="0" w:color="auto"/>
            <w:right w:val="none" w:sz="0" w:space="0" w:color="auto"/>
          </w:divBdr>
        </w:div>
        <w:div w:id="1673147622">
          <w:marLeft w:val="0"/>
          <w:marRight w:val="0"/>
          <w:marTop w:val="0"/>
          <w:marBottom w:val="0"/>
          <w:divBdr>
            <w:top w:val="none" w:sz="0" w:space="0" w:color="auto"/>
            <w:left w:val="none" w:sz="0" w:space="0" w:color="auto"/>
            <w:bottom w:val="none" w:sz="0" w:space="0" w:color="auto"/>
            <w:right w:val="none" w:sz="0" w:space="0" w:color="auto"/>
          </w:divBdr>
        </w:div>
        <w:div w:id="1735658926">
          <w:marLeft w:val="0"/>
          <w:marRight w:val="0"/>
          <w:marTop w:val="0"/>
          <w:marBottom w:val="0"/>
          <w:divBdr>
            <w:top w:val="none" w:sz="0" w:space="0" w:color="auto"/>
            <w:left w:val="none" w:sz="0" w:space="0" w:color="auto"/>
            <w:bottom w:val="none" w:sz="0" w:space="0" w:color="auto"/>
            <w:right w:val="none" w:sz="0" w:space="0" w:color="auto"/>
          </w:divBdr>
        </w:div>
        <w:div w:id="1209295976">
          <w:marLeft w:val="0"/>
          <w:marRight w:val="0"/>
          <w:marTop w:val="0"/>
          <w:marBottom w:val="0"/>
          <w:divBdr>
            <w:top w:val="none" w:sz="0" w:space="0" w:color="auto"/>
            <w:left w:val="none" w:sz="0" w:space="0" w:color="auto"/>
            <w:bottom w:val="none" w:sz="0" w:space="0" w:color="auto"/>
            <w:right w:val="none" w:sz="0" w:space="0" w:color="auto"/>
          </w:divBdr>
        </w:div>
      </w:divsChild>
    </w:div>
    <w:div w:id="567497032">
      <w:bodyDiv w:val="1"/>
      <w:marLeft w:val="0"/>
      <w:marRight w:val="0"/>
      <w:marTop w:val="0"/>
      <w:marBottom w:val="0"/>
      <w:divBdr>
        <w:top w:val="none" w:sz="0" w:space="0" w:color="auto"/>
        <w:left w:val="none" w:sz="0" w:space="0" w:color="auto"/>
        <w:bottom w:val="none" w:sz="0" w:space="0" w:color="auto"/>
        <w:right w:val="none" w:sz="0" w:space="0" w:color="auto"/>
      </w:divBdr>
    </w:div>
    <w:div w:id="597102289">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38869299">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846403721">
      <w:bodyDiv w:val="1"/>
      <w:marLeft w:val="0"/>
      <w:marRight w:val="0"/>
      <w:marTop w:val="0"/>
      <w:marBottom w:val="0"/>
      <w:divBdr>
        <w:top w:val="none" w:sz="0" w:space="0" w:color="auto"/>
        <w:left w:val="none" w:sz="0" w:space="0" w:color="auto"/>
        <w:bottom w:val="none" w:sz="0" w:space="0" w:color="auto"/>
        <w:right w:val="none" w:sz="0" w:space="0" w:color="auto"/>
      </w:divBdr>
    </w:div>
    <w:div w:id="921329208">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74006823">
      <w:bodyDiv w:val="1"/>
      <w:marLeft w:val="0"/>
      <w:marRight w:val="0"/>
      <w:marTop w:val="0"/>
      <w:marBottom w:val="0"/>
      <w:divBdr>
        <w:top w:val="none" w:sz="0" w:space="0" w:color="auto"/>
        <w:left w:val="none" w:sz="0" w:space="0" w:color="auto"/>
        <w:bottom w:val="none" w:sz="0" w:space="0" w:color="auto"/>
        <w:right w:val="none" w:sz="0" w:space="0" w:color="auto"/>
      </w:divBdr>
      <w:divsChild>
        <w:div w:id="2007394321">
          <w:marLeft w:val="0"/>
          <w:marRight w:val="0"/>
          <w:marTop w:val="0"/>
          <w:marBottom w:val="0"/>
          <w:divBdr>
            <w:top w:val="none" w:sz="0" w:space="0" w:color="auto"/>
            <w:left w:val="none" w:sz="0" w:space="0" w:color="auto"/>
            <w:bottom w:val="none" w:sz="0" w:space="0" w:color="auto"/>
            <w:right w:val="none" w:sz="0" w:space="0" w:color="auto"/>
          </w:divBdr>
          <w:divsChild>
            <w:div w:id="56054806">
              <w:marLeft w:val="0"/>
              <w:marRight w:val="0"/>
              <w:marTop w:val="0"/>
              <w:marBottom w:val="0"/>
              <w:divBdr>
                <w:top w:val="none" w:sz="0" w:space="0" w:color="auto"/>
                <w:left w:val="none" w:sz="0" w:space="0" w:color="auto"/>
                <w:bottom w:val="none" w:sz="0" w:space="0" w:color="auto"/>
                <w:right w:val="none" w:sz="0" w:space="0" w:color="auto"/>
              </w:divBdr>
              <w:divsChild>
                <w:div w:id="236790442">
                  <w:marLeft w:val="0"/>
                  <w:marRight w:val="0"/>
                  <w:marTop w:val="0"/>
                  <w:marBottom w:val="0"/>
                  <w:divBdr>
                    <w:top w:val="none" w:sz="0" w:space="0" w:color="auto"/>
                    <w:left w:val="none" w:sz="0" w:space="0" w:color="auto"/>
                    <w:bottom w:val="none" w:sz="0" w:space="0" w:color="auto"/>
                    <w:right w:val="none" w:sz="0" w:space="0" w:color="auto"/>
                  </w:divBdr>
                </w:div>
                <w:div w:id="14241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294408008">
      <w:bodyDiv w:val="1"/>
      <w:marLeft w:val="0"/>
      <w:marRight w:val="0"/>
      <w:marTop w:val="0"/>
      <w:marBottom w:val="0"/>
      <w:divBdr>
        <w:top w:val="none" w:sz="0" w:space="0" w:color="auto"/>
        <w:left w:val="none" w:sz="0" w:space="0" w:color="auto"/>
        <w:bottom w:val="none" w:sz="0" w:space="0" w:color="auto"/>
        <w:right w:val="none" w:sz="0" w:space="0" w:color="auto"/>
      </w:divBdr>
    </w:div>
    <w:div w:id="1314994022">
      <w:bodyDiv w:val="1"/>
      <w:marLeft w:val="0"/>
      <w:marRight w:val="0"/>
      <w:marTop w:val="0"/>
      <w:marBottom w:val="0"/>
      <w:divBdr>
        <w:top w:val="none" w:sz="0" w:space="0" w:color="auto"/>
        <w:left w:val="none" w:sz="0" w:space="0" w:color="auto"/>
        <w:bottom w:val="none" w:sz="0" w:space="0" w:color="auto"/>
        <w:right w:val="none" w:sz="0" w:space="0" w:color="auto"/>
      </w:divBdr>
    </w:div>
    <w:div w:id="1357387799">
      <w:bodyDiv w:val="1"/>
      <w:marLeft w:val="0"/>
      <w:marRight w:val="0"/>
      <w:marTop w:val="0"/>
      <w:marBottom w:val="0"/>
      <w:divBdr>
        <w:top w:val="none" w:sz="0" w:space="0" w:color="auto"/>
        <w:left w:val="none" w:sz="0" w:space="0" w:color="auto"/>
        <w:bottom w:val="none" w:sz="0" w:space="0" w:color="auto"/>
        <w:right w:val="none" w:sz="0" w:space="0" w:color="auto"/>
      </w:divBdr>
    </w:div>
    <w:div w:id="1524438271">
      <w:bodyDiv w:val="1"/>
      <w:marLeft w:val="0"/>
      <w:marRight w:val="0"/>
      <w:marTop w:val="0"/>
      <w:marBottom w:val="0"/>
      <w:divBdr>
        <w:top w:val="none" w:sz="0" w:space="0" w:color="auto"/>
        <w:left w:val="none" w:sz="0" w:space="0" w:color="auto"/>
        <w:bottom w:val="none" w:sz="0" w:space="0" w:color="auto"/>
        <w:right w:val="none" w:sz="0" w:space="0" w:color="auto"/>
      </w:divBdr>
    </w:div>
    <w:div w:id="1553618088">
      <w:bodyDiv w:val="1"/>
      <w:marLeft w:val="0"/>
      <w:marRight w:val="0"/>
      <w:marTop w:val="0"/>
      <w:marBottom w:val="0"/>
      <w:divBdr>
        <w:top w:val="none" w:sz="0" w:space="0" w:color="auto"/>
        <w:left w:val="none" w:sz="0" w:space="0" w:color="auto"/>
        <w:bottom w:val="none" w:sz="0" w:space="0" w:color="auto"/>
        <w:right w:val="none" w:sz="0" w:space="0" w:color="auto"/>
      </w:divBdr>
    </w:div>
    <w:div w:id="1658143305">
      <w:bodyDiv w:val="1"/>
      <w:marLeft w:val="0"/>
      <w:marRight w:val="0"/>
      <w:marTop w:val="0"/>
      <w:marBottom w:val="0"/>
      <w:divBdr>
        <w:top w:val="none" w:sz="0" w:space="0" w:color="auto"/>
        <w:left w:val="none" w:sz="0" w:space="0" w:color="auto"/>
        <w:bottom w:val="none" w:sz="0" w:space="0" w:color="auto"/>
        <w:right w:val="none" w:sz="0" w:space="0" w:color="auto"/>
      </w:divBdr>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5863737">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749886091">
      <w:bodyDiv w:val="1"/>
      <w:marLeft w:val="0"/>
      <w:marRight w:val="0"/>
      <w:marTop w:val="0"/>
      <w:marBottom w:val="0"/>
      <w:divBdr>
        <w:top w:val="none" w:sz="0" w:space="0" w:color="auto"/>
        <w:left w:val="none" w:sz="0" w:space="0" w:color="auto"/>
        <w:bottom w:val="none" w:sz="0" w:space="0" w:color="auto"/>
        <w:right w:val="none" w:sz="0" w:space="0" w:color="auto"/>
      </w:divBdr>
    </w:div>
    <w:div w:id="1944803350">
      <w:bodyDiv w:val="1"/>
      <w:marLeft w:val="0"/>
      <w:marRight w:val="0"/>
      <w:marTop w:val="0"/>
      <w:marBottom w:val="0"/>
      <w:divBdr>
        <w:top w:val="none" w:sz="0" w:space="0" w:color="auto"/>
        <w:left w:val="none" w:sz="0" w:space="0" w:color="auto"/>
        <w:bottom w:val="none" w:sz="0" w:space="0" w:color="auto"/>
        <w:right w:val="none" w:sz="0" w:space="0" w:color="auto"/>
      </w:divBdr>
    </w:div>
    <w:div w:id="1987856536">
      <w:bodyDiv w:val="1"/>
      <w:marLeft w:val="0"/>
      <w:marRight w:val="0"/>
      <w:marTop w:val="0"/>
      <w:marBottom w:val="0"/>
      <w:divBdr>
        <w:top w:val="none" w:sz="0" w:space="0" w:color="auto"/>
        <w:left w:val="none" w:sz="0" w:space="0" w:color="auto"/>
        <w:bottom w:val="none" w:sz="0" w:space="0" w:color="auto"/>
        <w:right w:val="none" w:sz="0" w:space="0" w:color="auto"/>
      </w:divBdr>
      <w:divsChild>
        <w:div w:id="864833311">
          <w:marLeft w:val="0"/>
          <w:marRight w:val="0"/>
          <w:marTop w:val="0"/>
          <w:marBottom w:val="0"/>
          <w:divBdr>
            <w:top w:val="none" w:sz="0" w:space="0" w:color="auto"/>
            <w:left w:val="none" w:sz="0" w:space="0" w:color="auto"/>
            <w:bottom w:val="none" w:sz="0" w:space="0" w:color="auto"/>
            <w:right w:val="none" w:sz="0" w:space="0" w:color="auto"/>
          </w:divBdr>
        </w:div>
        <w:div w:id="1909807821">
          <w:marLeft w:val="0"/>
          <w:marRight w:val="0"/>
          <w:marTop w:val="0"/>
          <w:marBottom w:val="0"/>
          <w:divBdr>
            <w:top w:val="none" w:sz="0" w:space="0" w:color="auto"/>
            <w:left w:val="none" w:sz="0" w:space="0" w:color="auto"/>
            <w:bottom w:val="none" w:sz="0" w:space="0" w:color="auto"/>
            <w:right w:val="none" w:sz="0" w:space="0" w:color="auto"/>
          </w:divBdr>
        </w:div>
        <w:div w:id="2114008097">
          <w:marLeft w:val="0"/>
          <w:marRight w:val="0"/>
          <w:marTop w:val="0"/>
          <w:marBottom w:val="0"/>
          <w:divBdr>
            <w:top w:val="none" w:sz="0" w:space="0" w:color="auto"/>
            <w:left w:val="none" w:sz="0" w:space="0" w:color="auto"/>
            <w:bottom w:val="none" w:sz="0" w:space="0" w:color="auto"/>
            <w:right w:val="none" w:sz="0" w:space="0" w:color="auto"/>
          </w:divBdr>
        </w:div>
      </w:divsChild>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57580837">
      <w:bodyDiv w:val="1"/>
      <w:marLeft w:val="0"/>
      <w:marRight w:val="0"/>
      <w:marTop w:val="0"/>
      <w:marBottom w:val="0"/>
      <w:divBdr>
        <w:top w:val="none" w:sz="0" w:space="0" w:color="auto"/>
        <w:left w:val="none" w:sz="0" w:space="0" w:color="auto"/>
        <w:bottom w:val="none" w:sz="0" w:space="0" w:color="auto"/>
        <w:right w:val="none" w:sz="0" w:space="0" w:color="auto"/>
      </w:divBdr>
    </w:div>
    <w:div w:id="2065835459">
      <w:bodyDiv w:val="1"/>
      <w:marLeft w:val="0"/>
      <w:marRight w:val="0"/>
      <w:marTop w:val="0"/>
      <w:marBottom w:val="0"/>
      <w:divBdr>
        <w:top w:val="none" w:sz="0" w:space="0" w:color="auto"/>
        <w:left w:val="none" w:sz="0" w:space="0" w:color="auto"/>
        <w:bottom w:val="none" w:sz="0" w:space="0" w:color="auto"/>
        <w:right w:val="none" w:sz="0" w:space="0" w:color="auto"/>
      </w:divBdr>
    </w:div>
    <w:div w:id="2067603348">
      <w:bodyDiv w:val="1"/>
      <w:marLeft w:val="0"/>
      <w:marRight w:val="0"/>
      <w:marTop w:val="0"/>
      <w:marBottom w:val="0"/>
      <w:divBdr>
        <w:top w:val="none" w:sz="0" w:space="0" w:color="auto"/>
        <w:left w:val="none" w:sz="0" w:space="0" w:color="auto"/>
        <w:bottom w:val="none" w:sz="0" w:space="0" w:color="auto"/>
        <w:right w:val="none" w:sz="0" w:space="0" w:color="auto"/>
      </w:divBdr>
      <w:divsChild>
        <w:div w:id="1298997745">
          <w:marLeft w:val="0"/>
          <w:marRight w:val="0"/>
          <w:marTop w:val="0"/>
          <w:marBottom w:val="0"/>
          <w:divBdr>
            <w:top w:val="none" w:sz="0" w:space="0" w:color="auto"/>
            <w:left w:val="none" w:sz="0" w:space="0" w:color="auto"/>
            <w:bottom w:val="none" w:sz="0" w:space="0" w:color="auto"/>
            <w:right w:val="none" w:sz="0" w:space="0" w:color="auto"/>
          </w:divBdr>
          <w:divsChild>
            <w:div w:id="1294671205">
              <w:marLeft w:val="0"/>
              <w:marRight w:val="0"/>
              <w:marTop w:val="0"/>
              <w:marBottom w:val="0"/>
              <w:divBdr>
                <w:top w:val="none" w:sz="0" w:space="0" w:color="auto"/>
                <w:left w:val="none" w:sz="0" w:space="0" w:color="auto"/>
                <w:bottom w:val="none" w:sz="0" w:space="0" w:color="auto"/>
                <w:right w:val="none" w:sz="0" w:space="0" w:color="auto"/>
              </w:divBdr>
              <w:divsChild>
                <w:div w:id="748356131">
                  <w:marLeft w:val="0"/>
                  <w:marRight w:val="0"/>
                  <w:marTop w:val="0"/>
                  <w:marBottom w:val="0"/>
                  <w:divBdr>
                    <w:top w:val="none" w:sz="0" w:space="0" w:color="auto"/>
                    <w:left w:val="none" w:sz="0" w:space="0" w:color="auto"/>
                    <w:bottom w:val="none" w:sz="0" w:space="0" w:color="auto"/>
                    <w:right w:val="none" w:sz="0" w:space="0" w:color="auto"/>
                  </w:divBdr>
                </w:div>
                <w:div w:id="18487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27578964">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AFD53-F1D7-4649-8B49-D0A169F63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33</Pages>
  <Words>7137</Words>
  <Characters>40686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Microsoft account</cp:lastModifiedBy>
  <cp:revision>29</cp:revision>
  <dcterms:created xsi:type="dcterms:W3CDTF">2023-07-20T20:07:00Z</dcterms:created>
  <dcterms:modified xsi:type="dcterms:W3CDTF">2023-07-21T10:44:00Z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974750b3b0bfc1302d6ba25085c8043be843e0961ec001545a8a2a3a547e078e</vt:lpwstr>
  </property>
</Properties>
</file>