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092EB" w14:textId="77777777" w:rsidR="003774E9" w:rsidRPr="00E55D82" w:rsidRDefault="003774E9" w:rsidP="00023B0C">
      <w:pPr>
        <w:spacing w:before="240" w:after="0" w:line="360" w:lineRule="auto"/>
        <w:jc w:val="center"/>
        <w:rPr>
          <w:b/>
          <w:bCs/>
        </w:rPr>
      </w:pPr>
      <w:r w:rsidRPr="00E55D82">
        <w:rPr>
          <w:b/>
          <w:bCs/>
        </w:rPr>
        <w:t>CHAPTER TWO</w:t>
      </w:r>
    </w:p>
    <w:p w14:paraId="21312A33" w14:textId="77777777" w:rsidR="003774E9" w:rsidRPr="00E55D82" w:rsidRDefault="003774E9" w:rsidP="00023B0C">
      <w:pPr>
        <w:spacing w:before="240" w:line="360" w:lineRule="auto"/>
        <w:jc w:val="center"/>
        <w:rPr>
          <w:b/>
          <w:bCs/>
        </w:rPr>
      </w:pPr>
      <w:r w:rsidRPr="00E55D82">
        <w:rPr>
          <w:b/>
          <w:bCs/>
        </w:rPr>
        <w:t>Literature Review</w:t>
      </w:r>
    </w:p>
    <w:p w14:paraId="762C9E7F" w14:textId="77777777" w:rsidR="003774E9" w:rsidRPr="00E55D82" w:rsidRDefault="003774E9" w:rsidP="00434D22">
      <w:pPr>
        <w:spacing w:line="360" w:lineRule="auto"/>
        <w:jc w:val="both"/>
        <w:rPr>
          <w:b/>
          <w:bCs/>
        </w:rPr>
      </w:pPr>
      <w:r w:rsidRPr="00E55D82">
        <w:rPr>
          <w:b/>
          <w:bCs/>
        </w:rPr>
        <w:t>2.1</w:t>
      </w:r>
      <w:r w:rsidRPr="00E55D82">
        <w:rPr>
          <w:b/>
          <w:bCs/>
        </w:rPr>
        <w:tab/>
        <w:t>Introduction</w:t>
      </w:r>
    </w:p>
    <w:p w14:paraId="4B645966" w14:textId="4C4F32E8" w:rsidR="00395D78" w:rsidRPr="00E55D82" w:rsidRDefault="007F5587" w:rsidP="00434D22">
      <w:pPr>
        <w:spacing w:line="360" w:lineRule="auto"/>
        <w:jc w:val="both"/>
      </w:pPr>
      <w:r w:rsidRPr="00E55D82">
        <w:t xml:space="preserve">The purpose of this chapter is to show how the problem under consideration relates to prior research, current practice, or other fields of knowledge by citing relevant works by other researchers who have dealt with a similar issue. Furthermore, this chapter will include a synthesis of current research on the issue, highlighting areas of agreement, disagreement, and gaps in the literature, </w:t>
      </w:r>
      <w:r w:rsidR="00023B0C" w:rsidRPr="00E55D82">
        <w:t>to</w:t>
      </w:r>
      <w:r w:rsidRPr="00E55D82">
        <w:t xml:space="preserve"> establish the significance of the project topic in the field and to recommend opportunities for future study</w:t>
      </w:r>
      <w:r w:rsidR="00D10CE4" w:rsidRPr="00E55D82">
        <w:t>.</w:t>
      </w:r>
    </w:p>
    <w:p w14:paraId="50CC063F" w14:textId="138E0BB8" w:rsidR="003774E9" w:rsidRPr="00E55D82" w:rsidRDefault="003774E9" w:rsidP="00434D22">
      <w:pPr>
        <w:spacing w:line="360" w:lineRule="auto"/>
        <w:jc w:val="both"/>
        <w:rPr>
          <w:b/>
        </w:rPr>
      </w:pPr>
      <w:r w:rsidRPr="00E55D82">
        <w:rPr>
          <w:b/>
        </w:rPr>
        <w:t>2.2</w:t>
      </w:r>
      <w:r w:rsidRPr="00E55D82">
        <w:rPr>
          <w:b/>
        </w:rPr>
        <w:tab/>
        <w:t>Literature Review</w:t>
      </w:r>
    </w:p>
    <w:p w14:paraId="398CA7CB" w14:textId="53C79E9F" w:rsidR="005903A1" w:rsidRPr="00E55D82" w:rsidRDefault="005903A1" w:rsidP="005903A1">
      <w:pPr>
        <w:spacing w:line="360" w:lineRule="auto"/>
        <w:jc w:val="both"/>
      </w:pPr>
      <w:proofErr w:type="spellStart"/>
      <w:r w:rsidRPr="00E55D82">
        <w:t>Anusiuba</w:t>
      </w:r>
      <w:proofErr w:type="spellEnd"/>
      <w:r w:rsidRPr="00E55D82">
        <w:t xml:space="preserve"> </w:t>
      </w:r>
      <w:r w:rsidRPr="00E55D82">
        <w:t>et al</w:t>
      </w:r>
      <w:r w:rsidRPr="00E55D82">
        <w:t>. (2021). Design and Implementation of a Tertiary Institution Web-Based Student Complaint Management System</w:t>
      </w:r>
      <w:r w:rsidRPr="00E55D82">
        <w:t>.</w:t>
      </w:r>
      <w:r w:rsidR="002571EF" w:rsidRPr="00E55D82">
        <w:t xml:space="preserve"> </w:t>
      </w:r>
      <w:r w:rsidR="002571EF" w:rsidRPr="00E55D82">
        <w:t xml:space="preserve">In </w:t>
      </w:r>
      <w:r w:rsidR="002571EF" w:rsidRPr="00E55D82">
        <w:t>comparison</w:t>
      </w:r>
      <w:r w:rsidR="002571EF" w:rsidRPr="00E55D82">
        <w:t xml:space="preserve"> to a computerized system, certain complying processes are highly demanding, inefficient, and require needless personnel. Most universities' complaint systems are now manual, and even if they are automated, the response time to complaints is longer. The procedure works as follows: regardless of the type of complaint, the student sends a formal letter to the Head of </w:t>
      </w:r>
      <w:r w:rsidR="002571EF" w:rsidRPr="00E55D82">
        <w:t xml:space="preserve">the </w:t>
      </w:r>
      <w:r w:rsidR="002571EF" w:rsidRPr="00E55D82">
        <w:t xml:space="preserve">Department, detailing the situation in detail. The letter is then forwarded by the Head of </w:t>
      </w:r>
      <w:r w:rsidR="002571EF" w:rsidRPr="00E55D82">
        <w:t xml:space="preserve">the </w:t>
      </w:r>
      <w:r w:rsidR="002571EF" w:rsidRPr="00E55D82">
        <w:t>Department to whoever is in charge of the complaints. These processes appear simple, but they are not since the entities are not entirely responsible for complaints, thus it may take some time for the letters to be transferred to the proper channel.</w:t>
      </w:r>
    </w:p>
    <w:p w14:paraId="546C0405" w14:textId="65A96C50" w:rsidR="00E278E6" w:rsidRPr="00E55D82" w:rsidRDefault="00E278E6" w:rsidP="00863B29">
      <w:pPr>
        <w:spacing w:line="360" w:lineRule="auto"/>
        <w:jc w:val="both"/>
      </w:pPr>
      <w:r w:rsidRPr="00E55D82">
        <w:t>Moreso, t</w:t>
      </w:r>
      <w:r w:rsidRPr="00E55D82">
        <w:t>he Waterfall Approach was used for this study's research methodology. The data flow was represented in the system design to capture the techniques employed in the system. PHP programming language, JavaScript, Hyper Text Mark-up Language (HTML), Cascading Style Sheet (CSS), and MySQL are the tools utilized for development. The Database Management System (DBMS) was provided by the MySQL server program, while the Integrated Development Environment (IDE) was provided by the Visual Studio Code application (IDE).</w:t>
      </w:r>
      <w:r w:rsidRPr="00E55D82">
        <w:t xml:space="preserve"> </w:t>
      </w:r>
    </w:p>
    <w:p w14:paraId="0EC1BFD3" w14:textId="1ADA899F" w:rsidR="00863B29" w:rsidRPr="00E55D82" w:rsidRDefault="00863B29" w:rsidP="00863B29">
      <w:pPr>
        <w:spacing w:line="360" w:lineRule="auto"/>
        <w:jc w:val="both"/>
      </w:pPr>
      <w:r w:rsidRPr="00E55D82">
        <w:t xml:space="preserve">In conclusion, </w:t>
      </w:r>
      <w:r w:rsidR="000C0F8E" w:rsidRPr="00E55D82">
        <w:t>a</w:t>
      </w:r>
      <w:r w:rsidR="000C0F8E" w:rsidRPr="00E55D82">
        <w:t xml:space="preserve"> student can use the complaint management system to make a complaint, monitor the progress of their complaint, and still obtain comments from the administrator. When detailed complaints are kept in a database, they are easier to retrieve at any time. The right complaint system </w:t>
      </w:r>
      <w:r w:rsidR="000C0F8E" w:rsidRPr="00E55D82">
        <w:lastRenderedPageBreak/>
        <w:t xml:space="preserve">provides the school </w:t>
      </w:r>
      <w:r w:rsidR="000C0F8E" w:rsidRPr="00E55D82">
        <w:t xml:space="preserve">with </w:t>
      </w:r>
      <w:r w:rsidR="000C0F8E" w:rsidRPr="00E55D82">
        <w:t>a new degree of control over operations, increases efficiency, and aids in the proper expression of grievances. Switching from a manual to a computerized complaint system can be tough; nevertheless, the advantages outweigh the obstacles, and it can be well worth the time and effort.</w:t>
      </w:r>
    </w:p>
    <w:p w14:paraId="6DB8D993" w14:textId="7E6E2D72" w:rsidR="00F51FAD" w:rsidRPr="00E55D82" w:rsidRDefault="009D438F" w:rsidP="000E4BEB">
      <w:pPr>
        <w:spacing w:line="360" w:lineRule="auto"/>
        <w:jc w:val="both"/>
      </w:pPr>
      <w:r w:rsidRPr="00E55D82">
        <w:rPr>
          <w:bCs/>
        </w:rPr>
        <w:t>Singh</w:t>
      </w:r>
      <w:r w:rsidRPr="00E55D82">
        <w:rPr>
          <w:bCs/>
        </w:rPr>
        <w:t xml:space="preserve"> et al. </w:t>
      </w:r>
      <w:r w:rsidRPr="00E55D82">
        <w:rPr>
          <w:bCs/>
        </w:rPr>
        <w:t>(2021). Online Complaint Management System.</w:t>
      </w:r>
      <w:r w:rsidRPr="00E55D82">
        <w:rPr>
          <w:b/>
        </w:rPr>
        <w:t xml:space="preserve"> </w:t>
      </w:r>
      <w:r w:rsidR="0085467E" w:rsidRPr="00E55D82">
        <w:t>The system</w:t>
      </w:r>
      <w:r w:rsidRPr="00E55D82">
        <w:t xml:space="preserve"> offers an online solution to the public's concerns, saving time and eradicating corruption. The goal of the complaint management system is to make it simpler to coordinate, monitor, track, and handle complaints by recording the status of complaints made by the public to the department.</w:t>
      </w:r>
    </w:p>
    <w:p w14:paraId="63D26BEB" w14:textId="52D61368" w:rsidR="00A10A11" w:rsidRPr="00E55D82" w:rsidRDefault="00A10A11" w:rsidP="000E4BEB">
      <w:pPr>
        <w:spacing w:line="360" w:lineRule="auto"/>
        <w:jc w:val="both"/>
      </w:pPr>
      <w:r w:rsidRPr="00E55D82">
        <w:t>Furthermore, i</w:t>
      </w:r>
      <w:r w:rsidRPr="00E55D82">
        <w:t>t will be Dynamic and Fast Data. All customer/recipient information will be carefully maintained. The assignment of complaints to various staff shall be done correctly in order to avoid duplication. It will build a platform where no customer or complaint record will ever be lost. Within one to two days, the complaint will receive an automatic response and answer viewing. If any employee fails to do their assigned tasks, severe consequences will be imposed.</w:t>
      </w:r>
    </w:p>
    <w:p w14:paraId="2EBABE01" w14:textId="0B1C7F58" w:rsidR="00F51FAD" w:rsidRPr="00E55D82" w:rsidRDefault="00077E71" w:rsidP="00077E71">
      <w:pPr>
        <w:spacing w:line="360" w:lineRule="auto"/>
        <w:jc w:val="both"/>
      </w:pPr>
      <w:r w:rsidRPr="00E55D82">
        <w:t>In conclusion, a</w:t>
      </w:r>
      <w:r w:rsidRPr="00E55D82">
        <w:t>pplication software has been developed successfully and was also tested successfully by taking "test cases".</w:t>
      </w:r>
      <w:r w:rsidRPr="00E55D82">
        <w:t xml:space="preserve"> </w:t>
      </w:r>
      <w:r w:rsidRPr="00E55D82">
        <w:t xml:space="preserve">It is user-friendly and has </w:t>
      </w:r>
      <w:r w:rsidRPr="00E55D82">
        <w:t xml:space="preserve">the </w:t>
      </w:r>
      <w:r w:rsidRPr="00E55D82">
        <w:t>necessary choices that the user may use to complete the stated actions.</w:t>
      </w:r>
      <w:r w:rsidRPr="00E55D82">
        <w:t xml:space="preserve"> </w:t>
      </w:r>
      <w:r w:rsidRPr="00E55D82">
        <w:t>To a large extent, application software satisfies the defined knowledge criteria. The system was created with these and future requirements in mind, and it is extremely adaptable.</w:t>
      </w:r>
    </w:p>
    <w:p w14:paraId="5F4E1CC6" w14:textId="6104BEF7" w:rsidR="007F3570" w:rsidRPr="00E55D82" w:rsidRDefault="007F3570" w:rsidP="007F3570">
      <w:pPr>
        <w:spacing w:line="360" w:lineRule="auto"/>
        <w:jc w:val="both"/>
      </w:pPr>
      <w:proofErr w:type="spellStart"/>
      <w:r w:rsidRPr="00E55D82">
        <w:t>Ema</w:t>
      </w:r>
      <w:proofErr w:type="spellEnd"/>
      <w:r w:rsidRPr="00E55D82">
        <w:t xml:space="preserve"> et al. </w:t>
      </w:r>
      <w:r w:rsidR="00423549" w:rsidRPr="00E55D82">
        <w:t xml:space="preserve">(2022). </w:t>
      </w:r>
      <w:r w:rsidRPr="00E55D82">
        <w:t>Development of a Web-based Water Supply Complaint Management</w:t>
      </w:r>
      <w:r w:rsidRPr="00E55D82">
        <w:t xml:space="preserve"> </w:t>
      </w:r>
      <w:r w:rsidRPr="00E55D82">
        <w:t>System</w:t>
      </w:r>
      <w:r w:rsidRPr="00E55D82">
        <w:t xml:space="preserve">. </w:t>
      </w:r>
      <w:r w:rsidRPr="00E55D82">
        <w:t xml:space="preserve">The Internet's broad use as a communication medium today has the ability to help bridge the gap between the people and the government. Using an adequate information system may provide users with additional benefits such as the ability to identify and categorize each complaint based on its severity level, the eradication of false complaints, and the ability to accept complaints outside of usual business hours. Following that, an online complaint, also known as an online complaint management system (OCMS), </w:t>
      </w:r>
      <w:r w:rsidR="00943301" w:rsidRPr="00E55D82">
        <w:t>is</w:t>
      </w:r>
      <w:r w:rsidRPr="00E55D82">
        <w:t xml:space="preserve"> a web-based method for handling public complaints while saving time and decreasing corruption. </w:t>
      </w:r>
    </w:p>
    <w:p w14:paraId="25135C19" w14:textId="2D81CEE3" w:rsidR="007F3570" w:rsidRPr="00E55D82" w:rsidRDefault="006C224D" w:rsidP="007F3570">
      <w:pPr>
        <w:spacing w:line="360" w:lineRule="auto"/>
        <w:jc w:val="both"/>
      </w:pPr>
      <w:r w:rsidRPr="00E55D82">
        <w:t>Furthermore, t</w:t>
      </w:r>
      <w:r w:rsidRPr="00E55D82">
        <w:t xml:space="preserve">he method was also meant to assist local governments or water supply distributors in effectively managing complaints and acting fast. After multiple functional tests, user acceptability testing is conducted to assess the proposed system. The System Development Life </w:t>
      </w:r>
      <w:r w:rsidRPr="00E55D82">
        <w:lastRenderedPageBreak/>
        <w:t xml:space="preserve">Cycle (SDLC) was used to design the system, and the waterfall model was chosen as the technique. Thirty people from Sibu, Sarawak, were chosen to participate in the testing phase and were requested to fill out questionnaires separated into four categories: user interface satisfaction, ease of use, usability, and </w:t>
      </w:r>
      <w:r w:rsidRPr="00E55D82">
        <w:t>function</w:t>
      </w:r>
      <w:r w:rsidRPr="00E55D82">
        <w:t>.</w:t>
      </w:r>
    </w:p>
    <w:p w14:paraId="6EADA885" w14:textId="2A6E926B" w:rsidR="007F3570" w:rsidRPr="00E55D82" w:rsidRDefault="00E74A3E" w:rsidP="007F3570">
      <w:pPr>
        <w:spacing w:line="360" w:lineRule="auto"/>
        <w:jc w:val="both"/>
      </w:pPr>
      <w:r w:rsidRPr="00E55D82">
        <w:t>In conclusion</w:t>
      </w:r>
      <w:r w:rsidRPr="00E55D82">
        <w:t xml:space="preserve">, the Water Supply Complaint Management System was able to help customers </w:t>
      </w:r>
      <w:r w:rsidR="00445884" w:rsidRPr="00E55D82">
        <w:t>by</w:t>
      </w:r>
      <w:r w:rsidRPr="00E55D82">
        <w:t xml:space="preserve"> simply filing valid complaints about water supply problems in the neighborhood. Furthermore, by entering into the system or receiving an SMS message, consumers may check all submitted complaints and their status. SMS notification is seen as critical in locations with limited Internet access. Our everyday lives are dependent on having access to clean </w:t>
      </w:r>
      <w:r w:rsidR="00AC6912" w:rsidRPr="00E55D82">
        <w:t>water</w:t>
      </w:r>
      <w:r w:rsidRPr="00E55D82">
        <w:t xml:space="preserve"> thus it is vital that local governments act quickly when a water crisis emerges.</w:t>
      </w:r>
    </w:p>
    <w:p w14:paraId="4078D35F" w14:textId="10960F22" w:rsidR="0035786A" w:rsidRPr="00E55D82" w:rsidRDefault="00F843B6" w:rsidP="005A12C7">
      <w:pPr>
        <w:spacing w:line="360" w:lineRule="auto"/>
        <w:jc w:val="both"/>
      </w:pPr>
      <w:proofErr w:type="spellStart"/>
      <w:r w:rsidRPr="00E55D82">
        <w:rPr>
          <w:rFonts w:eastAsia="Calibri"/>
          <w:lang w:val="en-GB" w:eastAsia="en-GB"/>
        </w:rPr>
        <w:t>Kormpho</w:t>
      </w:r>
      <w:proofErr w:type="spellEnd"/>
      <w:r w:rsidRPr="00E55D82">
        <w:rPr>
          <w:rFonts w:eastAsia="Calibri"/>
          <w:lang w:val="en-GB" w:eastAsia="en-GB"/>
        </w:rPr>
        <w:t xml:space="preserve"> et al.</w:t>
      </w:r>
      <w:r w:rsidR="00D74976" w:rsidRPr="00E55D82">
        <w:t xml:space="preserve"> (201</w:t>
      </w:r>
      <w:r w:rsidRPr="00E55D82">
        <w:t>8</w:t>
      </w:r>
      <w:r w:rsidR="00D74976" w:rsidRPr="00E55D82">
        <w:t xml:space="preserve">). </w:t>
      </w:r>
      <w:r w:rsidR="00D73205" w:rsidRPr="00E55D82">
        <w:t>Smart Complaint Management System</w:t>
      </w:r>
      <w:r w:rsidR="00D74976" w:rsidRPr="00E55D82">
        <w:t>.</w:t>
      </w:r>
      <w:r w:rsidR="005A12C7" w:rsidRPr="00E55D82">
        <w:t xml:space="preserve"> </w:t>
      </w:r>
      <w:r w:rsidR="005A12C7" w:rsidRPr="00E55D82">
        <w:t>Nagpur Municipal Corporation is responsible for providing Nagpur's people with essential urban services, as a result, NMC is in charge of administration and basic infrastructure for the city. It takes a long time to file a lodging complaint in NMC, and the victim must travel to the municipality office and wait in line.</w:t>
      </w:r>
      <w:r w:rsidR="005A12C7" w:rsidRPr="00E55D82">
        <w:t xml:space="preserve"> </w:t>
      </w:r>
      <w:r w:rsidR="005A12C7" w:rsidRPr="00E55D82">
        <w:t>The "</w:t>
      </w:r>
      <w:r w:rsidR="005A12C7" w:rsidRPr="00E55D82">
        <w:t>Smart Complaint</w:t>
      </w:r>
      <w:r w:rsidR="005A12C7" w:rsidRPr="00E55D82">
        <w:t xml:space="preserve">" app is introduced to give users a platform to conveniently make a complaint. As a result, </w:t>
      </w:r>
      <w:r w:rsidR="005A12C7" w:rsidRPr="00E55D82">
        <w:t xml:space="preserve">“Smart Complaint” </w:t>
      </w:r>
      <w:r w:rsidR="005A12C7" w:rsidRPr="00E55D82">
        <w:t>lowers people's efforts. The complaining lodger might reveal their whereabouts by utilizing GPS. This app is concerned with the internal handling of complaints. The primary goal of this system is to assist the public in learning about their location and resolving concerns online without having to visit the office on a frequent basis until the problem is resolved.</w:t>
      </w:r>
    </w:p>
    <w:p w14:paraId="67CF4DD0" w14:textId="2A4F460B" w:rsidR="003134FA" w:rsidRPr="00E55D82" w:rsidRDefault="003134FA" w:rsidP="005A12C7">
      <w:pPr>
        <w:spacing w:line="360" w:lineRule="auto"/>
        <w:jc w:val="both"/>
      </w:pPr>
      <w:r w:rsidRPr="00E55D82">
        <w:t>Moreso, the system was</w:t>
      </w:r>
      <w:r w:rsidRPr="00E55D82">
        <w:t xml:space="preserve"> created and implemented </w:t>
      </w:r>
      <w:r w:rsidRPr="00E55D82">
        <w:t xml:space="preserve">as </w:t>
      </w:r>
      <w:r w:rsidRPr="00E55D82">
        <w:t xml:space="preserve">a mobile application enabling citizens to file complaints about problems that may be resolved by municipal corporations. Because people currently utilize Android phones, </w:t>
      </w:r>
      <w:r w:rsidRPr="00E55D82">
        <w:t>they</w:t>
      </w:r>
      <w:r w:rsidRPr="00E55D82">
        <w:t xml:space="preserve"> designed an app that can be used to register a complaint in a very easy method by uploading a photo of the suspected area and using GPS to report the position of that spot to corresponding Municipal Corporations. The </w:t>
      </w:r>
      <w:r w:rsidRPr="00E55D82">
        <w:t>system</w:t>
      </w:r>
      <w:r w:rsidRPr="00E55D82">
        <w:t xml:space="preserve"> also includes a web platform that allows residents to submit complaints and also assists Municipal Corporation employees in easily resolving complaints by streamlining the process of passing complaints to </w:t>
      </w:r>
      <w:r w:rsidRPr="00E55D82">
        <w:t>sub-officers</w:t>
      </w:r>
      <w:r w:rsidRPr="00E55D82">
        <w:t>.</w:t>
      </w:r>
    </w:p>
    <w:p w14:paraId="3E3ED3E9" w14:textId="0B54692A" w:rsidR="00CC59D9" w:rsidRPr="00E55D82" w:rsidRDefault="00CC59D9" w:rsidP="005A12C7">
      <w:pPr>
        <w:spacing w:line="360" w:lineRule="auto"/>
        <w:jc w:val="both"/>
      </w:pPr>
    </w:p>
    <w:p w14:paraId="405329BA" w14:textId="5174AA9F" w:rsidR="00CC59D9" w:rsidRPr="00E55D82" w:rsidRDefault="00CC59D9" w:rsidP="005A12C7">
      <w:pPr>
        <w:spacing w:line="360" w:lineRule="auto"/>
        <w:jc w:val="both"/>
      </w:pPr>
    </w:p>
    <w:p w14:paraId="03C27EBE" w14:textId="77777777" w:rsidR="00CC59D9" w:rsidRPr="00E55D82" w:rsidRDefault="00CC59D9" w:rsidP="005A12C7">
      <w:pPr>
        <w:spacing w:line="360" w:lineRule="auto"/>
        <w:jc w:val="both"/>
      </w:pPr>
    </w:p>
    <w:p w14:paraId="2EF60068" w14:textId="77777777" w:rsidR="007077F7" w:rsidRPr="00E55D82" w:rsidRDefault="007077F7" w:rsidP="00434D22">
      <w:pPr>
        <w:spacing w:line="360" w:lineRule="auto"/>
        <w:jc w:val="both"/>
        <w:rPr>
          <w:b/>
          <w:bCs/>
        </w:rPr>
      </w:pPr>
      <w:r w:rsidRPr="00E55D82">
        <w:rPr>
          <w:b/>
          <w:bCs/>
        </w:rPr>
        <w:lastRenderedPageBreak/>
        <w:t>2.3</w:t>
      </w:r>
      <w:r w:rsidRPr="00E55D82">
        <w:rPr>
          <w:b/>
          <w:bCs/>
        </w:rPr>
        <w:tab/>
        <w:t>Summary of Related Literature Reviews</w:t>
      </w:r>
    </w:p>
    <w:tbl>
      <w:tblPr>
        <w:tblStyle w:val="TableGrid"/>
        <w:tblW w:w="0" w:type="auto"/>
        <w:tblLook w:val="04A0" w:firstRow="1" w:lastRow="0" w:firstColumn="1" w:lastColumn="0" w:noHBand="0" w:noVBand="1"/>
      </w:tblPr>
      <w:tblGrid>
        <w:gridCol w:w="3116"/>
        <w:gridCol w:w="3117"/>
        <w:gridCol w:w="3117"/>
      </w:tblGrid>
      <w:tr w:rsidR="007077F7" w:rsidRPr="00E55D82" w14:paraId="03724488" w14:textId="77777777" w:rsidTr="00E95959">
        <w:tc>
          <w:tcPr>
            <w:tcW w:w="3116" w:type="dxa"/>
          </w:tcPr>
          <w:p w14:paraId="2E7A6AC0" w14:textId="77777777" w:rsidR="007077F7" w:rsidRPr="00E55D82" w:rsidRDefault="007077F7" w:rsidP="00434D22">
            <w:pPr>
              <w:spacing w:line="360" w:lineRule="auto"/>
              <w:jc w:val="both"/>
              <w:rPr>
                <w:rFonts w:ascii="Times New Roman" w:hAnsi="Times New Roman" w:cs="Times New Roman"/>
                <w:b/>
                <w:bCs/>
                <w:sz w:val="24"/>
                <w:szCs w:val="24"/>
              </w:rPr>
            </w:pPr>
            <w:r w:rsidRPr="00E55D82">
              <w:rPr>
                <w:rFonts w:ascii="Times New Roman" w:hAnsi="Times New Roman" w:cs="Times New Roman"/>
                <w:b/>
                <w:bCs/>
                <w:sz w:val="24"/>
                <w:szCs w:val="24"/>
              </w:rPr>
              <w:t>Author &amp; Year</w:t>
            </w:r>
          </w:p>
        </w:tc>
        <w:tc>
          <w:tcPr>
            <w:tcW w:w="3117" w:type="dxa"/>
          </w:tcPr>
          <w:p w14:paraId="295E20D7" w14:textId="77777777" w:rsidR="007077F7" w:rsidRPr="00E55D82" w:rsidRDefault="007077F7" w:rsidP="00434D22">
            <w:pPr>
              <w:spacing w:line="360" w:lineRule="auto"/>
              <w:jc w:val="both"/>
              <w:rPr>
                <w:rFonts w:ascii="Times New Roman" w:hAnsi="Times New Roman" w:cs="Times New Roman"/>
                <w:b/>
                <w:bCs/>
                <w:sz w:val="24"/>
                <w:szCs w:val="24"/>
              </w:rPr>
            </w:pPr>
            <w:r w:rsidRPr="00E55D82">
              <w:rPr>
                <w:rFonts w:ascii="Times New Roman" w:hAnsi="Times New Roman" w:cs="Times New Roman"/>
                <w:b/>
                <w:bCs/>
                <w:sz w:val="24"/>
                <w:szCs w:val="24"/>
              </w:rPr>
              <w:t>Title &amp; Description</w:t>
            </w:r>
          </w:p>
        </w:tc>
        <w:tc>
          <w:tcPr>
            <w:tcW w:w="3117" w:type="dxa"/>
          </w:tcPr>
          <w:p w14:paraId="1B1EB0D3" w14:textId="77777777" w:rsidR="007077F7" w:rsidRPr="00E55D82" w:rsidRDefault="007077F7" w:rsidP="00434D22">
            <w:pPr>
              <w:spacing w:line="360" w:lineRule="auto"/>
              <w:jc w:val="both"/>
              <w:rPr>
                <w:rFonts w:ascii="Times New Roman" w:hAnsi="Times New Roman" w:cs="Times New Roman"/>
                <w:b/>
                <w:bCs/>
                <w:sz w:val="24"/>
                <w:szCs w:val="24"/>
              </w:rPr>
            </w:pPr>
            <w:r w:rsidRPr="00E55D82">
              <w:rPr>
                <w:rFonts w:ascii="Times New Roman" w:hAnsi="Times New Roman" w:cs="Times New Roman"/>
                <w:b/>
                <w:bCs/>
                <w:sz w:val="24"/>
                <w:szCs w:val="24"/>
              </w:rPr>
              <w:t>Merit and Demerits</w:t>
            </w:r>
          </w:p>
        </w:tc>
      </w:tr>
      <w:tr w:rsidR="007077F7" w:rsidRPr="00E55D82" w14:paraId="61735269" w14:textId="77777777" w:rsidTr="00E95959">
        <w:trPr>
          <w:trHeight w:val="2959"/>
        </w:trPr>
        <w:tc>
          <w:tcPr>
            <w:tcW w:w="3116" w:type="dxa"/>
          </w:tcPr>
          <w:p w14:paraId="51BBB985" w14:textId="479C9D21" w:rsidR="007077F7" w:rsidRPr="00E55D82" w:rsidRDefault="00A465BD" w:rsidP="00434D22">
            <w:pPr>
              <w:spacing w:line="360" w:lineRule="auto"/>
              <w:jc w:val="both"/>
              <w:rPr>
                <w:rFonts w:ascii="Times New Roman" w:hAnsi="Times New Roman" w:cs="Times New Roman"/>
                <w:sz w:val="24"/>
                <w:szCs w:val="24"/>
              </w:rPr>
            </w:pPr>
            <w:proofErr w:type="spellStart"/>
            <w:r w:rsidRPr="00E55D82">
              <w:rPr>
                <w:rFonts w:ascii="Times New Roman" w:hAnsi="Times New Roman" w:cs="Times New Roman"/>
                <w:sz w:val="24"/>
                <w:szCs w:val="24"/>
              </w:rPr>
              <w:t>Anusiuba</w:t>
            </w:r>
            <w:proofErr w:type="spellEnd"/>
            <w:r w:rsidRPr="00E55D82">
              <w:rPr>
                <w:rFonts w:ascii="Times New Roman" w:hAnsi="Times New Roman" w:cs="Times New Roman"/>
                <w:sz w:val="24"/>
                <w:szCs w:val="24"/>
              </w:rPr>
              <w:t xml:space="preserve"> et al. (2021). </w:t>
            </w:r>
          </w:p>
        </w:tc>
        <w:tc>
          <w:tcPr>
            <w:tcW w:w="3117" w:type="dxa"/>
          </w:tcPr>
          <w:p w14:paraId="1DFDCD55" w14:textId="6ABD3FB6" w:rsidR="0017395F" w:rsidRPr="00E55D82" w:rsidRDefault="00742CF6" w:rsidP="00434D22">
            <w:pPr>
              <w:spacing w:line="360" w:lineRule="auto"/>
              <w:jc w:val="both"/>
              <w:rPr>
                <w:rFonts w:ascii="Times New Roman" w:hAnsi="Times New Roman" w:cs="Times New Roman"/>
                <w:sz w:val="24"/>
                <w:szCs w:val="24"/>
              </w:rPr>
            </w:pPr>
            <w:r w:rsidRPr="00E55D82">
              <w:rPr>
                <w:rFonts w:ascii="Times New Roman" w:hAnsi="Times New Roman" w:cs="Times New Roman"/>
                <w:sz w:val="24"/>
                <w:szCs w:val="24"/>
              </w:rPr>
              <w:t>Design and Implementation of a Tertiary Institution Web-Based Student Complaint Management System</w:t>
            </w:r>
            <w:r w:rsidR="00A831E6" w:rsidRPr="00E55D82">
              <w:rPr>
                <w:rFonts w:ascii="Times New Roman" w:hAnsi="Times New Roman" w:cs="Times New Roman"/>
                <w:sz w:val="24"/>
                <w:szCs w:val="24"/>
              </w:rPr>
              <w:t>.</w:t>
            </w:r>
          </w:p>
          <w:p w14:paraId="5842BAB1" w14:textId="77777777" w:rsidR="00A831E6" w:rsidRPr="00E55D82" w:rsidRDefault="00A831E6" w:rsidP="00434D22">
            <w:pPr>
              <w:spacing w:line="360" w:lineRule="auto"/>
              <w:jc w:val="both"/>
              <w:rPr>
                <w:rFonts w:ascii="Times New Roman" w:hAnsi="Times New Roman" w:cs="Times New Roman"/>
                <w:sz w:val="24"/>
                <w:szCs w:val="24"/>
              </w:rPr>
            </w:pPr>
          </w:p>
          <w:p w14:paraId="21CF54BC" w14:textId="469F0C68" w:rsidR="007077F7" w:rsidRPr="00E55D82" w:rsidRDefault="008757AB" w:rsidP="00434D22">
            <w:pPr>
              <w:spacing w:line="360" w:lineRule="auto"/>
              <w:jc w:val="both"/>
              <w:rPr>
                <w:rFonts w:ascii="Times New Roman" w:hAnsi="Times New Roman" w:cs="Times New Roman"/>
                <w:sz w:val="24"/>
                <w:szCs w:val="24"/>
              </w:rPr>
            </w:pPr>
            <w:r w:rsidRPr="00E55D82">
              <w:rPr>
                <w:rFonts w:ascii="Times New Roman" w:hAnsi="Times New Roman" w:cs="Times New Roman"/>
                <w:sz w:val="24"/>
                <w:szCs w:val="24"/>
              </w:rPr>
              <w:t>The system will aid in resolving some of the issues that students face in the academic setting</w:t>
            </w:r>
            <w:r w:rsidR="00F256BB" w:rsidRPr="00E55D82">
              <w:rPr>
                <w:rFonts w:ascii="Times New Roman" w:hAnsi="Times New Roman" w:cs="Times New Roman"/>
                <w:sz w:val="24"/>
                <w:szCs w:val="24"/>
              </w:rPr>
              <w:t>.</w:t>
            </w:r>
          </w:p>
        </w:tc>
        <w:tc>
          <w:tcPr>
            <w:tcW w:w="3117" w:type="dxa"/>
          </w:tcPr>
          <w:p w14:paraId="29F27E73" w14:textId="140A9B56" w:rsidR="007077F7" w:rsidRPr="00E55D82" w:rsidRDefault="006676CF" w:rsidP="00434D22">
            <w:pPr>
              <w:spacing w:line="360" w:lineRule="auto"/>
              <w:jc w:val="both"/>
              <w:rPr>
                <w:rFonts w:ascii="Times New Roman" w:hAnsi="Times New Roman" w:cs="Times New Roman"/>
                <w:sz w:val="24"/>
                <w:szCs w:val="24"/>
              </w:rPr>
            </w:pPr>
            <w:r w:rsidRPr="00E55D82">
              <w:rPr>
                <w:rFonts w:ascii="Times New Roman" w:hAnsi="Times New Roman" w:cs="Times New Roman"/>
                <w:sz w:val="24"/>
                <w:szCs w:val="24"/>
              </w:rPr>
              <w:t xml:space="preserve">The program is both effective and efficient in accomplishing project objectives while also being </w:t>
            </w:r>
            <w:r w:rsidR="00234856" w:rsidRPr="00E55D82">
              <w:rPr>
                <w:rFonts w:ascii="Times New Roman" w:hAnsi="Times New Roman" w:cs="Times New Roman"/>
                <w:sz w:val="24"/>
                <w:szCs w:val="24"/>
              </w:rPr>
              <w:t>user-friendly</w:t>
            </w:r>
            <w:r w:rsidR="006647F0" w:rsidRPr="00E55D82">
              <w:rPr>
                <w:rFonts w:ascii="Times New Roman" w:hAnsi="Times New Roman" w:cs="Times New Roman"/>
                <w:sz w:val="24"/>
                <w:szCs w:val="24"/>
              </w:rPr>
              <w:t>.</w:t>
            </w:r>
          </w:p>
          <w:p w14:paraId="7EE9AE25" w14:textId="77777777" w:rsidR="00DF5357" w:rsidRPr="00E55D82" w:rsidRDefault="00DF5357" w:rsidP="00434D22">
            <w:pPr>
              <w:spacing w:line="360" w:lineRule="auto"/>
              <w:jc w:val="both"/>
              <w:rPr>
                <w:rFonts w:ascii="Times New Roman" w:hAnsi="Times New Roman" w:cs="Times New Roman"/>
                <w:sz w:val="24"/>
                <w:szCs w:val="24"/>
              </w:rPr>
            </w:pPr>
          </w:p>
          <w:p w14:paraId="56E9C68F" w14:textId="77AF1E2E" w:rsidR="007077F7" w:rsidRPr="00E55D82" w:rsidRDefault="00823021" w:rsidP="00434D22">
            <w:pPr>
              <w:spacing w:line="360" w:lineRule="auto"/>
              <w:jc w:val="both"/>
              <w:rPr>
                <w:rFonts w:ascii="Times New Roman" w:hAnsi="Times New Roman" w:cs="Times New Roman"/>
                <w:sz w:val="24"/>
                <w:szCs w:val="24"/>
              </w:rPr>
            </w:pPr>
            <w:r w:rsidRPr="00E55D82">
              <w:rPr>
                <w:rFonts w:ascii="Times New Roman" w:hAnsi="Times New Roman" w:cs="Times New Roman"/>
                <w:sz w:val="24"/>
                <w:szCs w:val="24"/>
              </w:rPr>
              <w:t>The system is limited only to the web</w:t>
            </w:r>
            <w:r w:rsidR="009423DF" w:rsidRPr="00E55D82">
              <w:rPr>
                <w:rFonts w:ascii="Times New Roman" w:hAnsi="Times New Roman" w:cs="Times New Roman"/>
                <w:sz w:val="24"/>
                <w:szCs w:val="24"/>
              </w:rPr>
              <w:t>.</w:t>
            </w:r>
          </w:p>
        </w:tc>
      </w:tr>
      <w:tr w:rsidR="003759E7" w:rsidRPr="00E55D82" w14:paraId="1B554434" w14:textId="77777777" w:rsidTr="00E95959">
        <w:trPr>
          <w:trHeight w:val="2959"/>
        </w:trPr>
        <w:tc>
          <w:tcPr>
            <w:tcW w:w="3116" w:type="dxa"/>
          </w:tcPr>
          <w:p w14:paraId="7D93801E" w14:textId="2BAFA872" w:rsidR="003759E7" w:rsidRPr="00E55D82" w:rsidRDefault="0069322A" w:rsidP="00434D22">
            <w:pPr>
              <w:spacing w:line="360" w:lineRule="auto"/>
              <w:jc w:val="both"/>
              <w:rPr>
                <w:rFonts w:ascii="Times New Roman" w:hAnsi="Times New Roman" w:cs="Times New Roman"/>
                <w:sz w:val="24"/>
                <w:szCs w:val="24"/>
              </w:rPr>
            </w:pPr>
            <w:r w:rsidRPr="00E55D82">
              <w:rPr>
                <w:rFonts w:ascii="Times New Roman" w:hAnsi="Times New Roman" w:cs="Times New Roman"/>
                <w:sz w:val="24"/>
                <w:szCs w:val="24"/>
              </w:rPr>
              <w:t xml:space="preserve">Singh et al. (2021). </w:t>
            </w:r>
          </w:p>
        </w:tc>
        <w:tc>
          <w:tcPr>
            <w:tcW w:w="3117" w:type="dxa"/>
          </w:tcPr>
          <w:p w14:paraId="15A6F4F7" w14:textId="42DFB151" w:rsidR="00EE3690" w:rsidRPr="00E55D82" w:rsidRDefault="006D0A4F" w:rsidP="00A21EA6">
            <w:pPr>
              <w:spacing w:line="360" w:lineRule="auto"/>
              <w:rPr>
                <w:rFonts w:ascii="Times New Roman" w:hAnsi="Times New Roman" w:cs="Times New Roman"/>
                <w:sz w:val="24"/>
                <w:szCs w:val="24"/>
              </w:rPr>
            </w:pPr>
            <w:r w:rsidRPr="00E55D82">
              <w:rPr>
                <w:rFonts w:ascii="Times New Roman" w:hAnsi="Times New Roman" w:cs="Times New Roman"/>
                <w:sz w:val="24"/>
                <w:szCs w:val="24"/>
              </w:rPr>
              <w:t>Online Complaint Management System</w:t>
            </w:r>
            <w:r w:rsidRPr="00E55D82">
              <w:rPr>
                <w:rFonts w:ascii="Times New Roman" w:hAnsi="Times New Roman" w:cs="Times New Roman"/>
                <w:sz w:val="24"/>
                <w:szCs w:val="24"/>
              </w:rPr>
              <w:t>.</w:t>
            </w:r>
          </w:p>
          <w:p w14:paraId="1AA250DC" w14:textId="77777777" w:rsidR="006D0A4F" w:rsidRPr="00E55D82" w:rsidRDefault="006D0A4F" w:rsidP="00434D22">
            <w:pPr>
              <w:spacing w:line="360" w:lineRule="auto"/>
              <w:jc w:val="both"/>
              <w:rPr>
                <w:rFonts w:ascii="Times New Roman" w:hAnsi="Times New Roman" w:cs="Times New Roman"/>
                <w:sz w:val="24"/>
                <w:szCs w:val="24"/>
              </w:rPr>
            </w:pPr>
          </w:p>
          <w:p w14:paraId="1EA701BA" w14:textId="038FFC70" w:rsidR="00E0475C" w:rsidRPr="00E55D82" w:rsidRDefault="00F05439" w:rsidP="00434D22">
            <w:pPr>
              <w:spacing w:line="360" w:lineRule="auto"/>
              <w:jc w:val="both"/>
              <w:rPr>
                <w:rFonts w:ascii="Times New Roman" w:hAnsi="Times New Roman" w:cs="Times New Roman"/>
                <w:sz w:val="24"/>
                <w:szCs w:val="24"/>
              </w:rPr>
            </w:pPr>
            <w:r w:rsidRPr="00E55D82">
              <w:rPr>
                <w:rFonts w:ascii="Times New Roman" w:hAnsi="Times New Roman" w:cs="Times New Roman"/>
                <w:sz w:val="24"/>
                <w:szCs w:val="24"/>
              </w:rPr>
              <w:t xml:space="preserve">The </w:t>
            </w:r>
            <w:r w:rsidR="00145DB7" w:rsidRPr="00E55D82">
              <w:rPr>
                <w:rFonts w:ascii="Times New Roman" w:hAnsi="Times New Roman" w:cs="Times New Roman"/>
                <w:sz w:val="24"/>
                <w:szCs w:val="24"/>
              </w:rPr>
              <w:t xml:space="preserve">system </w:t>
            </w:r>
            <w:r w:rsidR="00145DB7" w:rsidRPr="00E55D82">
              <w:rPr>
                <w:rFonts w:ascii="Times New Roman" w:hAnsi="Times New Roman" w:cs="Times New Roman"/>
                <w:sz w:val="24"/>
                <w:szCs w:val="24"/>
              </w:rPr>
              <w:t>offers an online solution to public concerns, saving time and eradicating corruption.</w:t>
            </w:r>
          </w:p>
        </w:tc>
        <w:tc>
          <w:tcPr>
            <w:tcW w:w="3117" w:type="dxa"/>
          </w:tcPr>
          <w:p w14:paraId="3ED8A9AA" w14:textId="6DAC0765" w:rsidR="001E1D75" w:rsidRPr="00E55D82" w:rsidRDefault="00796261" w:rsidP="00434D22">
            <w:pPr>
              <w:spacing w:line="360" w:lineRule="auto"/>
              <w:jc w:val="both"/>
              <w:rPr>
                <w:rFonts w:ascii="Times New Roman" w:hAnsi="Times New Roman" w:cs="Times New Roman"/>
                <w:sz w:val="24"/>
                <w:szCs w:val="24"/>
              </w:rPr>
            </w:pPr>
            <w:r w:rsidRPr="00E55D82">
              <w:rPr>
                <w:rFonts w:ascii="Times New Roman" w:hAnsi="Times New Roman" w:cs="Times New Roman"/>
                <w:sz w:val="24"/>
                <w:szCs w:val="24"/>
              </w:rPr>
              <w:t>This system </w:t>
            </w:r>
            <w:r w:rsidR="001051F9" w:rsidRPr="00E55D82">
              <w:rPr>
                <w:rFonts w:ascii="Times New Roman" w:hAnsi="Times New Roman" w:cs="Times New Roman"/>
                <w:sz w:val="24"/>
                <w:szCs w:val="24"/>
              </w:rPr>
              <w:t>ma</w:t>
            </w:r>
            <w:r w:rsidR="00B11A79" w:rsidRPr="00E55D82">
              <w:rPr>
                <w:rFonts w:ascii="Times New Roman" w:hAnsi="Times New Roman" w:cs="Times New Roman"/>
                <w:sz w:val="24"/>
                <w:szCs w:val="24"/>
              </w:rPr>
              <w:t>kes the filling of complaints</w:t>
            </w:r>
            <w:r w:rsidR="001051F9" w:rsidRPr="00E55D82">
              <w:rPr>
                <w:rFonts w:ascii="Times New Roman" w:hAnsi="Times New Roman" w:cs="Times New Roman"/>
                <w:sz w:val="24"/>
                <w:szCs w:val="24"/>
              </w:rPr>
              <w:t xml:space="preserve"> to be easy and </w:t>
            </w:r>
            <w:r w:rsidR="00B11A79" w:rsidRPr="00E55D82">
              <w:rPr>
                <w:rFonts w:ascii="Times New Roman" w:hAnsi="Times New Roman" w:cs="Times New Roman"/>
                <w:sz w:val="24"/>
                <w:szCs w:val="24"/>
              </w:rPr>
              <w:t>well-coordinated</w:t>
            </w:r>
            <w:r w:rsidRPr="00E55D82">
              <w:rPr>
                <w:rFonts w:ascii="Times New Roman" w:hAnsi="Times New Roman" w:cs="Times New Roman"/>
                <w:sz w:val="24"/>
                <w:szCs w:val="24"/>
              </w:rPr>
              <w:t>.</w:t>
            </w:r>
          </w:p>
          <w:p w14:paraId="085DC637" w14:textId="77777777" w:rsidR="00796261" w:rsidRPr="00E55D82" w:rsidRDefault="00796261" w:rsidP="00434D22">
            <w:pPr>
              <w:spacing w:line="360" w:lineRule="auto"/>
              <w:jc w:val="both"/>
              <w:rPr>
                <w:rFonts w:ascii="Times New Roman" w:hAnsi="Times New Roman" w:cs="Times New Roman"/>
                <w:sz w:val="24"/>
                <w:szCs w:val="24"/>
              </w:rPr>
            </w:pPr>
          </w:p>
          <w:p w14:paraId="07F9F5BF" w14:textId="0B3D6952" w:rsidR="001E1D75" w:rsidRPr="00E55D82" w:rsidRDefault="00064FE5" w:rsidP="00434D22">
            <w:pPr>
              <w:spacing w:line="360" w:lineRule="auto"/>
              <w:jc w:val="both"/>
              <w:rPr>
                <w:rFonts w:ascii="Times New Roman" w:hAnsi="Times New Roman" w:cs="Times New Roman"/>
                <w:sz w:val="24"/>
                <w:szCs w:val="24"/>
              </w:rPr>
            </w:pPr>
            <w:r w:rsidRPr="00E55D82">
              <w:rPr>
                <w:rFonts w:ascii="Times New Roman" w:hAnsi="Times New Roman" w:cs="Times New Roman"/>
                <w:sz w:val="24"/>
                <w:szCs w:val="24"/>
              </w:rPr>
              <w:t>The system might lack scalability</w:t>
            </w:r>
            <w:r w:rsidR="00012F93" w:rsidRPr="00E55D82">
              <w:rPr>
                <w:rFonts w:ascii="Times New Roman" w:hAnsi="Times New Roman" w:cs="Times New Roman"/>
                <w:sz w:val="24"/>
                <w:szCs w:val="24"/>
              </w:rPr>
              <w:t>.</w:t>
            </w:r>
          </w:p>
        </w:tc>
      </w:tr>
      <w:tr w:rsidR="00D3151D" w:rsidRPr="00E55D82" w14:paraId="75654AE8" w14:textId="77777777" w:rsidTr="00E95959">
        <w:trPr>
          <w:trHeight w:val="2959"/>
        </w:trPr>
        <w:tc>
          <w:tcPr>
            <w:tcW w:w="3116" w:type="dxa"/>
          </w:tcPr>
          <w:p w14:paraId="5C112C92" w14:textId="275BD1FE" w:rsidR="00D3151D" w:rsidRPr="00E55D82" w:rsidRDefault="00F61182" w:rsidP="00434D22">
            <w:pPr>
              <w:spacing w:line="360" w:lineRule="auto"/>
              <w:jc w:val="both"/>
              <w:rPr>
                <w:rFonts w:ascii="Times New Roman" w:hAnsi="Times New Roman" w:cs="Times New Roman"/>
                <w:sz w:val="24"/>
                <w:szCs w:val="24"/>
              </w:rPr>
            </w:pPr>
            <w:proofErr w:type="spellStart"/>
            <w:r w:rsidRPr="00E55D82">
              <w:rPr>
                <w:rFonts w:ascii="Times New Roman" w:hAnsi="Times New Roman" w:cs="Times New Roman"/>
                <w:sz w:val="24"/>
                <w:szCs w:val="24"/>
              </w:rPr>
              <w:t>Ema</w:t>
            </w:r>
            <w:proofErr w:type="spellEnd"/>
            <w:r w:rsidRPr="00E55D82">
              <w:rPr>
                <w:rFonts w:ascii="Times New Roman" w:hAnsi="Times New Roman" w:cs="Times New Roman"/>
                <w:sz w:val="24"/>
                <w:szCs w:val="24"/>
              </w:rPr>
              <w:t xml:space="preserve"> et al. (2022). </w:t>
            </w:r>
          </w:p>
        </w:tc>
        <w:tc>
          <w:tcPr>
            <w:tcW w:w="3117" w:type="dxa"/>
          </w:tcPr>
          <w:p w14:paraId="12EA9B4D" w14:textId="2FB9253C" w:rsidR="004902B7" w:rsidRPr="00E55D82" w:rsidRDefault="00F61182" w:rsidP="00434D22">
            <w:pPr>
              <w:spacing w:line="360" w:lineRule="auto"/>
              <w:jc w:val="both"/>
              <w:rPr>
                <w:rFonts w:ascii="Times New Roman" w:hAnsi="Times New Roman" w:cs="Times New Roman"/>
                <w:sz w:val="24"/>
                <w:szCs w:val="24"/>
              </w:rPr>
            </w:pPr>
            <w:r w:rsidRPr="00E55D82">
              <w:rPr>
                <w:rFonts w:ascii="Times New Roman" w:hAnsi="Times New Roman" w:cs="Times New Roman"/>
                <w:sz w:val="24"/>
                <w:szCs w:val="24"/>
              </w:rPr>
              <w:t>Development of a Web-based Water Supply Complaint Management System.</w:t>
            </w:r>
          </w:p>
          <w:p w14:paraId="6D5FED1E" w14:textId="77777777" w:rsidR="00F7658C" w:rsidRPr="00E55D82" w:rsidRDefault="00F7658C" w:rsidP="00434D22">
            <w:pPr>
              <w:spacing w:line="360" w:lineRule="auto"/>
              <w:jc w:val="both"/>
              <w:rPr>
                <w:rFonts w:ascii="Times New Roman" w:hAnsi="Times New Roman" w:cs="Times New Roman"/>
                <w:sz w:val="24"/>
                <w:szCs w:val="24"/>
              </w:rPr>
            </w:pPr>
          </w:p>
          <w:p w14:paraId="19E7D4C7" w14:textId="60B24B00" w:rsidR="004902B7" w:rsidRPr="00E55D82" w:rsidRDefault="00255A24" w:rsidP="00434D22">
            <w:pPr>
              <w:spacing w:line="360" w:lineRule="auto"/>
              <w:jc w:val="both"/>
              <w:rPr>
                <w:rFonts w:ascii="Times New Roman" w:hAnsi="Times New Roman" w:cs="Times New Roman"/>
                <w:sz w:val="24"/>
                <w:szCs w:val="24"/>
              </w:rPr>
            </w:pPr>
            <w:r w:rsidRPr="00E55D82">
              <w:rPr>
                <w:rFonts w:ascii="Times New Roman" w:hAnsi="Times New Roman" w:cs="Times New Roman"/>
                <w:sz w:val="24"/>
                <w:szCs w:val="24"/>
              </w:rPr>
              <w:t>This paper aims to present a technology-based online notice board using the Internet of Things (IoT) for the dissemination of information that is cost-effective.</w:t>
            </w:r>
          </w:p>
        </w:tc>
        <w:tc>
          <w:tcPr>
            <w:tcW w:w="3117" w:type="dxa"/>
          </w:tcPr>
          <w:p w14:paraId="52B48623" w14:textId="5798E6A9" w:rsidR="00647006" w:rsidRPr="00E55D82" w:rsidRDefault="006441E6" w:rsidP="00434D22">
            <w:pPr>
              <w:spacing w:line="360" w:lineRule="auto"/>
              <w:jc w:val="both"/>
              <w:rPr>
                <w:rFonts w:ascii="Times New Roman" w:hAnsi="Times New Roman" w:cs="Times New Roman"/>
                <w:sz w:val="24"/>
                <w:szCs w:val="24"/>
              </w:rPr>
            </w:pPr>
            <w:r w:rsidRPr="00E55D82">
              <w:rPr>
                <w:rFonts w:ascii="Times New Roman" w:hAnsi="Times New Roman" w:cs="Times New Roman"/>
                <w:sz w:val="24"/>
                <w:szCs w:val="24"/>
              </w:rPr>
              <w:t xml:space="preserve">The system helped in assisting the government with managing </w:t>
            </w:r>
            <w:r w:rsidR="00775061" w:rsidRPr="00E55D82">
              <w:rPr>
                <w:rFonts w:ascii="Times New Roman" w:hAnsi="Times New Roman" w:cs="Times New Roman"/>
                <w:sz w:val="24"/>
                <w:szCs w:val="24"/>
              </w:rPr>
              <w:t>complaints</w:t>
            </w:r>
            <w:r w:rsidRPr="00E55D82">
              <w:rPr>
                <w:rFonts w:ascii="Times New Roman" w:hAnsi="Times New Roman" w:cs="Times New Roman"/>
                <w:sz w:val="24"/>
                <w:szCs w:val="24"/>
              </w:rPr>
              <w:t>.</w:t>
            </w:r>
          </w:p>
          <w:p w14:paraId="0DA0A9CF" w14:textId="77777777" w:rsidR="001A0E77" w:rsidRPr="00E55D82" w:rsidRDefault="001A0E77" w:rsidP="00434D22">
            <w:pPr>
              <w:spacing w:line="360" w:lineRule="auto"/>
              <w:jc w:val="both"/>
              <w:rPr>
                <w:rFonts w:ascii="Times New Roman" w:hAnsi="Times New Roman" w:cs="Times New Roman"/>
                <w:sz w:val="24"/>
                <w:szCs w:val="24"/>
              </w:rPr>
            </w:pPr>
          </w:p>
          <w:p w14:paraId="53E4053F" w14:textId="56C6D6B0" w:rsidR="00647006" w:rsidRPr="00E55D82" w:rsidRDefault="00775061" w:rsidP="00434D22">
            <w:pPr>
              <w:spacing w:line="360" w:lineRule="auto"/>
              <w:jc w:val="both"/>
              <w:rPr>
                <w:rFonts w:ascii="Times New Roman" w:hAnsi="Times New Roman" w:cs="Times New Roman"/>
                <w:sz w:val="24"/>
                <w:szCs w:val="24"/>
              </w:rPr>
            </w:pPr>
            <w:r w:rsidRPr="00E55D82">
              <w:rPr>
                <w:rFonts w:ascii="Times New Roman" w:hAnsi="Times New Roman" w:cs="Times New Roman"/>
                <w:sz w:val="24"/>
                <w:szCs w:val="24"/>
              </w:rPr>
              <w:t>The system lacks good user interface.</w:t>
            </w:r>
          </w:p>
          <w:p w14:paraId="03B9E236" w14:textId="77777777" w:rsidR="00647006" w:rsidRPr="00E55D82" w:rsidRDefault="00647006" w:rsidP="00434D22">
            <w:pPr>
              <w:spacing w:line="360" w:lineRule="auto"/>
              <w:jc w:val="both"/>
              <w:rPr>
                <w:rFonts w:ascii="Times New Roman" w:hAnsi="Times New Roman" w:cs="Times New Roman"/>
                <w:sz w:val="24"/>
                <w:szCs w:val="24"/>
              </w:rPr>
            </w:pPr>
          </w:p>
          <w:p w14:paraId="6DDA93CE" w14:textId="746C8F14" w:rsidR="00647006" w:rsidRPr="00E55D82" w:rsidRDefault="00647006" w:rsidP="00434D22">
            <w:pPr>
              <w:spacing w:line="360" w:lineRule="auto"/>
              <w:jc w:val="both"/>
              <w:rPr>
                <w:rFonts w:ascii="Times New Roman" w:hAnsi="Times New Roman" w:cs="Times New Roman"/>
                <w:sz w:val="24"/>
                <w:szCs w:val="24"/>
              </w:rPr>
            </w:pPr>
          </w:p>
        </w:tc>
      </w:tr>
      <w:tr w:rsidR="006E4FD6" w:rsidRPr="00E55D82" w14:paraId="4B6BE72E" w14:textId="77777777" w:rsidTr="00E95959">
        <w:trPr>
          <w:trHeight w:val="2959"/>
        </w:trPr>
        <w:tc>
          <w:tcPr>
            <w:tcW w:w="3116" w:type="dxa"/>
          </w:tcPr>
          <w:p w14:paraId="0E150919" w14:textId="76534095" w:rsidR="006E4FD6" w:rsidRPr="00E55D82" w:rsidRDefault="00CC59D9" w:rsidP="00434D22">
            <w:pPr>
              <w:spacing w:line="360" w:lineRule="auto"/>
              <w:jc w:val="both"/>
              <w:rPr>
                <w:rFonts w:ascii="Times New Roman" w:hAnsi="Times New Roman" w:cs="Times New Roman"/>
                <w:sz w:val="24"/>
                <w:szCs w:val="24"/>
              </w:rPr>
            </w:pPr>
            <w:proofErr w:type="spellStart"/>
            <w:r w:rsidRPr="00E55D82">
              <w:rPr>
                <w:rFonts w:ascii="Times New Roman" w:hAnsi="Times New Roman" w:cs="Times New Roman"/>
                <w:sz w:val="24"/>
                <w:szCs w:val="24"/>
              </w:rPr>
              <w:lastRenderedPageBreak/>
              <w:t>Kormpho</w:t>
            </w:r>
            <w:proofErr w:type="spellEnd"/>
            <w:r w:rsidRPr="00E55D82">
              <w:rPr>
                <w:rFonts w:ascii="Times New Roman" w:hAnsi="Times New Roman" w:cs="Times New Roman"/>
                <w:sz w:val="24"/>
                <w:szCs w:val="24"/>
              </w:rPr>
              <w:t xml:space="preserve"> et al. (2018). </w:t>
            </w:r>
          </w:p>
        </w:tc>
        <w:tc>
          <w:tcPr>
            <w:tcW w:w="3117" w:type="dxa"/>
          </w:tcPr>
          <w:p w14:paraId="6A447A09" w14:textId="2632DF94" w:rsidR="00475E73" w:rsidRPr="00E55D82" w:rsidRDefault="00CC59D9" w:rsidP="00CC59D9">
            <w:pPr>
              <w:spacing w:line="360" w:lineRule="auto"/>
              <w:rPr>
                <w:rFonts w:ascii="Times New Roman" w:hAnsi="Times New Roman" w:cs="Times New Roman"/>
                <w:sz w:val="24"/>
                <w:szCs w:val="24"/>
              </w:rPr>
            </w:pPr>
            <w:r w:rsidRPr="00E55D82">
              <w:rPr>
                <w:rFonts w:ascii="Times New Roman" w:hAnsi="Times New Roman" w:cs="Times New Roman"/>
                <w:sz w:val="24"/>
                <w:szCs w:val="24"/>
              </w:rPr>
              <w:t xml:space="preserve">Smart Complaint Management System. </w:t>
            </w:r>
          </w:p>
          <w:p w14:paraId="08B7EA04" w14:textId="77777777" w:rsidR="000D090B" w:rsidRPr="00E55D82" w:rsidRDefault="000D090B" w:rsidP="00CC59D9">
            <w:pPr>
              <w:spacing w:line="360" w:lineRule="auto"/>
              <w:rPr>
                <w:rFonts w:ascii="Times New Roman" w:hAnsi="Times New Roman" w:cs="Times New Roman"/>
                <w:sz w:val="24"/>
                <w:szCs w:val="24"/>
              </w:rPr>
            </w:pPr>
          </w:p>
          <w:p w14:paraId="580AB0E4" w14:textId="2296EC44" w:rsidR="00737568" w:rsidRPr="00E55D82" w:rsidRDefault="00B07CC4" w:rsidP="00434D22">
            <w:pPr>
              <w:spacing w:line="360" w:lineRule="auto"/>
              <w:jc w:val="both"/>
              <w:rPr>
                <w:rFonts w:ascii="Times New Roman" w:hAnsi="Times New Roman" w:cs="Times New Roman"/>
                <w:sz w:val="24"/>
                <w:szCs w:val="24"/>
              </w:rPr>
            </w:pPr>
            <w:r w:rsidRPr="00E55D82">
              <w:rPr>
                <w:rFonts w:ascii="Times New Roman" w:hAnsi="Times New Roman" w:cs="Times New Roman"/>
                <w:sz w:val="24"/>
                <w:szCs w:val="24"/>
              </w:rPr>
              <w:t>The research created an Android-based information notification application with push messaging services to distribute information from the school to students or parents via push notification, and after tapping the notice, the specifics of this information may be viewed.</w:t>
            </w:r>
          </w:p>
        </w:tc>
        <w:tc>
          <w:tcPr>
            <w:tcW w:w="3117" w:type="dxa"/>
          </w:tcPr>
          <w:p w14:paraId="692FEDA4" w14:textId="1A67979B" w:rsidR="0001162B" w:rsidRPr="00E55D82" w:rsidRDefault="0001162B" w:rsidP="0001162B">
            <w:pPr>
              <w:spacing w:line="360" w:lineRule="auto"/>
              <w:jc w:val="both"/>
              <w:rPr>
                <w:rFonts w:ascii="Times New Roman" w:hAnsi="Times New Roman" w:cs="Times New Roman"/>
                <w:sz w:val="24"/>
                <w:szCs w:val="24"/>
              </w:rPr>
            </w:pPr>
            <w:r w:rsidRPr="00E55D82">
              <w:rPr>
                <w:rFonts w:ascii="Times New Roman" w:hAnsi="Times New Roman" w:cs="Times New Roman"/>
                <w:sz w:val="24"/>
                <w:szCs w:val="24"/>
              </w:rPr>
              <w:t>The location</w:t>
            </w:r>
            <w:r w:rsidRPr="00E55D82">
              <w:rPr>
                <w:rFonts w:ascii="Times New Roman" w:hAnsi="Times New Roman" w:cs="Times New Roman"/>
                <w:sz w:val="24"/>
                <w:szCs w:val="24"/>
              </w:rPr>
              <w:t xml:space="preserve"> of </w:t>
            </w:r>
            <w:r w:rsidRPr="00E55D82">
              <w:rPr>
                <w:rFonts w:ascii="Times New Roman" w:hAnsi="Times New Roman" w:cs="Times New Roman"/>
                <w:sz w:val="24"/>
                <w:szCs w:val="24"/>
              </w:rPr>
              <w:t xml:space="preserve">the </w:t>
            </w:r>
            <w:r w:rsidRPr="00E55D82">
              <w:rPr>
                <w:rFonts w:ascii="Times New Roman" w:hAnsi="Times New Roman" w:cs="Times New Roman"/>
                <w:sz w:val="24"/>
                <w:szCs w:val="24"/>
              </w:rPr>
              <w:t>user can be tracked easily with the help</w:t>
            </w:r>
          </w:p>
          <w:p w14:paraId="6A999CDA" w14:textId="703D5FFB" w:rsidR="00006601" w:rsidRPr="00E55D82" w:rsidRDefault="0001162B" w:rsidP="0001162B">
            <w:pPr>
              <w:spacing w:line="360" w:lineRule="auto"/>
              <w:jc w:val="both"/>
              <w:rPr>
                <w:rFonts w:ascii="Times New Roman" w:hAnsi="Times New Roman" w:cs="Times New Roman"/>
                <w:sz w:val="24"/>
                <w:szCs w:val="24"/>
              </w:rPr>
            </w:pPr>
            <w:r w:rsidRPr="00E55D82">
              <w:rPr>
                <w:rFonts w:ascii="Times New Roman" w:hAnsi="Times New Roman" w:cs="Times New Roman"/>
                <w:sz w:val="24"/>
                <w:szCs w:val="24"/>
              </w:rPr>
              <w:t xml:space="preserve">of </w:t>
            </w:r>
            <w:r w:rsidRPr="00E55D82">
              <w:rPr>
                <w:rFonts w:ascii="Times New Roman" w:hAnsi="Times New Roman" w:cs="Times New Roman"/>
                <w:sz w:val="24"/>
                <w:szCs w:val="24"/>
              </w:rPr>
              <w:t xml:space="preserve">a </w:t>
            </w:r>
            <w:r w:rsidRPr="00E55D82">
              <w:rPr>
                <w:rFonts w:ascii="Times New Roman" w:hAnsi="Times New Roman" w:cs="Times New Roman"/>
                <w:sz w:val="24"/>
                <w:szCs w:val="24"/>
              </w:rPr>
              <w:t>GPS system</w:t>
            </w:r>
            <w:r w:rsidRPr="00E55D82">
              <w:rPr>
                <w:rFonts w:ascii="Times New Roman" w:hAnsi="Times New Roman" w:cs="Times New Roman"/>
                <w:sz w:val="24"/>
                <w:szCs w:val="24"/>
              </w:rPr>
              <w:t xml:space="preserve"> and the system is user-friendly.</w:t>
            </w:r>
          </w:p>
          <w:p w14:paraId="2C7CA5F0" w14:textId="77777777" w:rsidR="0001162B" w:rsidRPr="00E55D82" w:rsidRDefault="0001162B" w:rsidP="0001162B">
            <w:pPr>
              <w:spacing w:line="360" w:lineRule="auto"/>
              <w:jc w:val="both"/>
              <w:rPr>
                <w:rFonts w:ascii="Times New Roman" w:hAnsi="Times New Roman" w:cs="Times New Roman"/>
                <w:sz w:val="24"/>
                <w:szCs w:val="24"/>
              </w:rPr>
            </w:pPr>
          </w:p>
          <w:p w14:paraId="2D30FD23" w14:textId="13323949" w:rsidR="00006601" w:rsidRPr="00E55D82" w:rsidRDefault="00006601" w:rsidP="00434D22">
            <w:pPr>
              <w:spacing w:line="360" w:lineRule="auto"/>
              <w:jc w:val="both"/>
              <w:rPr>
                <w:rFonts w:ascii="Times New Roman" w:hAnsi="Times New Roman" w:cs="Times New Roman"/>
                <w:sz w:val="24"/>
                <w:szCs w:val="24"/>
              </w:rPr>
            </w:pPr>
            <w:r w:rsidRPr="00E55D82">
              <w:rPr>
                <w:rFonts w:ascii="Times New Roman" w:hAnsi="Times New Roman" w:cs="Times New Roman"/>
                <w:sz w:val="24"/>
                <w:szCs w:val="24"/>
              </w:rPr>
              <w:t xml:space="preserve">The </w:t>
            </w:r>
            <w:r w:rsidR="00DB5872" w:rsidRPr="00E55D82">
              <w:rPr>
                <w:rFonts w:ascii="Times New Roman" w:hAnsi="Times New Roman" w:cs="Times New Roman"/>
                <w:sz w:val="24"/>
                <w:szCs w:val="24"/>
              </w:rPr>
              <w:t>system is limited to just android users.</w:t>
            </w:r>
          </w:p>
        </w:tc>
      </w:tr>
    </w:tbl>
    <w:p w14:paraId="3DD540DF" w14:textId="526B62CE" w:rsidR="00B24B4C" w:rsidRPr="00E55D82" w:rsidRDefault="00B24B4C" w:rsidP="00434D22">
      <w:pPr>
        <w:pStyle w:val="Default"/>
        <w:spacing w:before="240" w:line="360" w:lineRule="auto"/>
        <w:rPr>
          <w:rFonts w:ascii="Times New Roman" w:hAnsi="Times New Roman" w:cs="Times New Roman"/>
          <w:b/>
          <w:bCs/>
        </w:rPr>
      </w:pPr>
      <w:r w:rsidRPr="00E55D82">
        <w:rPr>
          <w:rFonts w:ascii="Times New Roman" w:hAnsi="Times New Roman" w:cs="Times New Roman"/>
          <w:b/>
          <w:bCs/>
        </w:rPr>
        <w:t>2.4</w:t>
      </w:r>
      <w:r w:rsidRPr="00E55D82">
        <w:rPr>
          <w:rFonts w:ascii="Times New Roman" w:hAnsi="Times New Roman" w:cs="Times New Roman"/>
          <w:b/>
          <w:bCs/>
        </w:rPr>
        <w:tab/>
        <w:t>Analysis of the Current System</w:t>
      </w:r>
    </w:p>
    <w:p w14:paraId="6A3216BD" w14:textId="7C9A1033" w:rsidR="00862DE7" w:rsidRPr="00E55D82" w:rsidRDefault="00862DE7" w:rsidP="00862DE7">
      <w:pPr>
        <w:spacing w:line="360" w:lineRule="auto"/>
        <w:jc w:val="both"/>
      </w:pPr>
      <w:r w:rsidRPr="00E55D82">
        <w:t xml:space="preserve">The current system manually registers and manages complaints. In the current system, the processes used to handle various complaints </w:t>
      </w:r>
      <w:r w:rsidRPr="00E55D82">
        <w:t>vary</w:t>
      </w:r>
      <w:r w:rsidRPr="00E55D82">
        <w:t>. This study focuses on the complaints indicated in the scope.</w:t>
      </w:r>
    </w:p>
    <w:p w14:paraId="1E9F4E51" w14:textId="77777777" w:rsidR="00862DE7" w:rsidRPr="00E55D82" w:rsidRDefault="00862DE7" w:rsidP="00862DE7">
      <w:pPr>
        <w:spacing w:line="360" w:lineRule="auto"/>
        <w:jc w:val="both"/>
      </w:pPr>
      <w:r w:rsidRPr="00E55D82">
        <w:t>When there are complaints about missing scripts, the current system goes through a number of processes.</w:t>
      </w:r>
    </w:p>
    <w:p w14:paraId="608C445A" w14:textId="7A11162C" w:rsidR="00862DE7" w:rsidRPr="00E55D82" w:rsidRDefault="00862DE7" w:rsidP="003B42D7">
      <w:pPr>
        <w:pStyle w:val="ListParagraph"/>
        <w:numPr>
          <w:ilvl w:val="0"/>
          <w:numId w:val="11"/>
        </w:numPr>
        <w:spacing w:before="240" w:line="360" w:lineRule="auto"/>
        <w:rPr>
          <w:sz w:val="24"/>
        </w:rPr>
      </w:pPr>
      <w:r w:rsidRPr="00E55D82">
        <w:rPr>
          <w:sz w:val="24"/>
        </w:rPr>
        <w:t xml:space="preserve">The </w:t>
      </w:r>
      <w:r w:rsidR="002952AB" w:rsidRPr="00E55D82">
        <w:rPr>
          <w:sz w:val="24"/>
        </w:rPr>
        <w:t>complainant</w:t>
      </w:r>
      <w:r w:rsidRPr="00E55D82">
        <w:rPr>
          <w:sz w:val="24"/>
        </w:rPr>
        <w:t xml:space="preserve"> (student) writes a formal letter to the Head of </w:t>
      </w:r>
      <w:r w:rsidR="002952AB" w:rsidRPr="00E55D82">
        <w:rPr>
          <w:sz w:val="24"/>
        </w:rPr>
        <w:t xml:space="preserve">the </w:t>
      </w:r>
      <w:r w:rsidRPr="00E55D82">
        <w:rPr>
          <w:sz w:val="24"/>
        </w:rPr>
        <w:t>Department outlining the difficulties.</w:t>
      </w:r>
    </w:p>
    <w:p w14:paraId="0027231D" w14:textId="38275FD8" w:rsidR="00862DE7" w:rsidRPr="00E55D82" w:rsidRDefault="00862DE7" w:rsidP="003B42D7">
      <w:pPr>
        <w:pStyle w:val="ListParagraph"/>
        <w:numPr>
          <w:ilvl w:val="0"/>
          <w:numId w:val="11"/>
        </w:numPr>
        <w:spacing w:before="240" w:line="360" w:lineRule="auto"/>
        <w:rPr>
          <w:sz w:val="24"/>
        </w:rPr>
      </w:pPr>
      <w:r w:rsidRPr="00E55D82">
        <w:rPr>
          <w:sz w:val="24"/>
        </w:rPr>
        <w:t xml:space="preserve">The letter is forwarded by the Head of </w:t>
      </w:r>
      <w:r w:rsidR="002952AB" w:rsidRPr="00E55D82">
        <w:rPr>
          <w:sz w:val="24"/>
        </w:rPr>
        <w:t xml:space="preserve">the </w:t>
      </w:r>
      <w:r w:rsidRPr="00E55D82">
        <w:rPr>
          <w:sz w:val="24"/>
        </w:rPr>
        <w:t>Department to the department in charge of outcomes.</w:t>
      </w:r>
    </w:p>
    <w:p w14:paraId="787AD105" w14:textId="047E1068" w:rsidR="00862DE7" w:rsidRPr="00E55D82" w:rsidRDefault="00862DE7" w:rsidP="003B42D7">
      <w:pPr>
        <w:pStyle w:val="ListParagraph"/>
        <w:numPr>
          <w:ilvl w:val="0"/>
          <w:numId w:val="11"/>
        </w:numPr>
        <w:spacing w:before="240" w:line="360" w:lineRule="auto"/>
        <w:rPr>
          <w:sz w:val="24"/>
        </w:rPr>
      </w:pPr>
      <w:r w:rsidRPr="00E55D82">
        <w:rPr>
          <w:sz w:val="24"/>
        </w:rPr>
        <w:t>The results department transmits the letter to the ICT officer in charge of uploading results.</w:t>
      </w:r>
    </w:p>
    <w:p w14:paraId="0576E00D" w14:textId="6349BC3B" w:rsidR="00862DE7" w:rsidRPr="00E55D82" w:rsidRDefault="00862DE7" w:rsidP="003B42D7">
      <w:pPr>
        <w:pStyle w:val="ListParagraph"/>
        <w:numPr>
          <w:ilvl w:val="0"/>
          <w:numId w:val="11"/>
        </w:numPr>
        <w:spacing w:before="240" w:line="360" w:lineRule="auto"/>
        <w:rPr>
          <w:sz w:val="24"/>
        </w:rPr>
      </w:pPr>
      <w:r w:rsidRPr="00E55D82">
        <w:rPr>
          <w:sz w:val="24"/>
        </w:rPr>
        <w:t>The in-charge ICT officer investigates why the result was missing and attempts to fix it</w:t>
      </w:r>
    </w:p>
    <w:p w14:paraId="5C038156" w14:textId="257D1881" w:rsidR="003B42D7" w:rsidRDefault="003B42D7" w:rsidP="00434D22">
      <w:pPr>
        <w:spacing w:line="360" w:lineRule="auto"/>
        <w:jc w:val="both"/>
        <w:rPr>
          <w:b/>
          <w:bCs/>
        </w:rPr>
      </w:pPr>
    </w:p>
    <w:p w14:paraId="4B21C775" w14:textId="69EDAEFD" w:rsidR="00D84678" w:rsidRDefault="00D84678" w:rsidP="00434D22">
      <w:pPr>
        <w:spacing w:line="360" w:lineRule="auto"/>
        <w:jc w:val="both"/>
        <w:rPr>
          <w:b/>
          <w:bCs/>
        </w:rPr>
      </w:pPr>
    </w:p>
    <w:p w14:paraId="5E5F17CB" w14:textId="77777777" w:rsidR="00D84678" w:rsidRPr="00E55D82" w:rsidRDefault="00D84678" w:rsidP="00434D22">
      <w:pPr>
        <w:spacing w:line="360" w:lineRule="auto"/>
        <w:jc w:val="both"/>
        <w:rPr>
          <w:b/>
          <w:bCs/>
        </w:rPr>
      </w:pPr>
    </w:p>
    <w:p w14:paraId="1175452E" w14:textId="487C1A23" w:rsidR="00B24B4C" w:rsidRPr="00E55D82" w:rsidRDefault="00B24B4C" w:rsidP="00434D22">
      <w:pPr>
        <w:spacing w:line="360" w:lineRule="auto"/>
        <w:jc w:val="both"/>
        <w:rPr>
          <w:b/>
          <w:bCs/>
        </w:rPr>
      </w:pPr>
      <w:r w:rsidRPr="00E55D82">
        <w:rPr>
          <w:b/>
          <w:bCs/>
        </w:rPr>
        <w:lastRenderedPageBreak/>
        <w:t>2.4.1</w:t>
      </w:r>
      <w:r w:rsidRPr="00E55D82">
        <w:rPr>
          <w:b/>
          <w:bCs/>
        </w:rPr>
        <w:tab/>
        <w:t>Problem Inherent in</w:t>
      </w:r>
      <w:r w:rsidRPr="00E55D82">
        <w:t xml:space="preserve"> </w:t>
      </w:r>
      <w:r w:rsidRPr="00E55D82">
        <w:rPr>
          <w:b/>
          <w:bCs/>
        </w:rPr>
        <w:t>the Current System</w:t>
      </w:r>
    </w:p>
    <w:p w14:paraId="5AEBA37E" w14:textId="5F100ACE" w:rsidR="00B24B4C" w:rsidRPr="00E55D82" w:rsidRDefault="00B24B4C" w:rsidP="00434D22">
      <w:pPr>
        <w:pStyle w:val="Default"/>
        <w:spacing w:before="240" w:line="360" w:lineRule="auto"/>
        <w:rPr>
          <w:rFonts w:ascii="Times New Roman" w:hAnsi="Times New Roman" w:cs="Times New Roman"/>
          <w:color w:val="auto"/>
        </w:rPr>
      </w:pPr>
      <w:r w:rsidRPr="00E55D82">
        <w:rPr>
          <w:rFonts w:ascii="Times New Roman" w:hAnsi="Times New Roman" w:cs="Times New Roman"/>
          <w:color w:val="auto"/>
        </w:rPr>
        <w:t xml:space="preserve">There are several problems inherent in the current system of </w:t>
      </w:r>
      <w:r w:rsidR="004D467A" w:rsidRPr="00E55D82">
        <w:rPr>
          <w:rFonts w:ascii="Times New Roman" w:hAnsi="Times New Roman" w:cs="Times New Roman"/>
          <w:color w:val="auto"/>
        </w:rPr>
        <w:t xml:space="preserve">filling examination </w:t>
      </w:r>
      <w:r w:rsidR="00E05949" w:rsidRPr="00E55D82">
        <w:rPr>
          <w:rFonts w:ascii="Times New Roman" w:hAnsi="Times New Roman" w:cs="Times New Roman"/>
          <w:color w:val="auto"/>
        </w:rPr>
        <w:t>results</w:t>
      </w:r>
      <w:r w:rsidR="004D467A" w:rsidRPr="00E55D82">
        <w:rPr>
          <w:rFonts w:ascii="Times New Roman" w:hAnsi="Times New Roman" w:cs="Times New Roman"/>
          <w:color w:val="auto"/>
        </w:rPr>
        <w:t xml:space="preserve"> complain</w:t>
      </w:r>
      <w:r w:rsidR="00E05949" w:rsidRPr="00E55D82">
        <w:rPr>
          <w:rFonts w:ascii="Times New Roman" w:hAnsi="Times New Roman" w:cs="Times New Roman"/>
          <w:color w:val="auto"/>
        </w:rPr>
        <w:t>s</w:t>
      </w:r>
      <w:r w:rsidR="004D467A" w:rsidRPr="00E55D82">
        <w:rPr>
          <w:rFonts w:ascii="Times New Roman" w:hAnsi="Times New Roman" w:cs="Times New Roman"/>
          <w:color w:val="auto"/>
        </w:rPr>
        <w:t xml:space="preserve"> they</w:t>
      </w:r>
      <w:r w:rsidR="00784D16" w:rsidRPr="00E55D82">
        <w:rPr>
          <w:rFonts w:ascii="Times New Roman" w:hAnsi="Times New Roman" w:cs="Times New Roman"/>
          <w:color w:val="auto"/>
        </w:rPr>
        <w:t xml:space="preserve"> </w:t>
      </w:r>
      <w:r w:rsidR="004D35F9" w:rsidRPr="00E55D82">
        <w:rPr>
          <w:rFonts w:ascii="Times New Roman" w:hAnsi="Times New Roman" w:cs="Times New Roman"/>
          <w:color w:val="auto"/>
        </w:rPr>
        <w:t>include</w:t>
      </w:r>
      <w:r w:rsidR="00784D16" w:rsidRPr="00E55D82">
        <w:rPr>
          <w:rFonts w:ascii="Times New Roman" w:hAnsi="Times New Roman" w:cs="Times New Roman"/>
          <w:color w:val="auto"/>
        </w:rPr>
        <w:t>:</w:t>
      </w:r>
    </w:p>
    <w:p w14:paraId="07348AAF" w14:textId="77777777" w:rsidR="00E05949" w:rsidRPr="00E55D82" w:rsidRDefault="00E05949" w:rsidP="00E05949">
      <w:pPr>
        <w:pStyle w:val="Default"/>
        <w:numPr>
          <w:ilvl w:val="0"/>
          <w:numId w:val="9"/>
        </w:numPr>
        <w:spacing w:line="360" w:lineRule="auto"/>
        <w:rPr>
          <w:rFonts w:ascii="Times New Roman" w:hAnsi="Times New Roman" w:cs="Times New Roman"/>
          <w:color w:val="auto"/>
        </w:rPr>
      </w:pPr>
      <w:r w:rsidRPr="00E55D82">
        <w:rPr>
          <w:rFonts w:ascii="Times New Roman" w:hAnsi="Times New Roman" w:cs="Times New Roman"/>
          <w:color w:val="auto"/>
        </w:rPr>
        <w:t>Inefficiency: manually processing complaints can be time-consuming and error-prone, leading to delays in resolving issues.</w:t>
      </w:r>
    </w:p>
    <w:p w14:paraId="28F326D8" w14:textId="094C48A5" w:rsidR="00E05949" w:rsidRPr="00E55D82" w:rsidRDefault="00E05949" w:rsidP="00232B4F">
      <w:pPr>
        <w:pStyle w:val="Default"/>
        <w:numPr>
          <w:ilvl w:val="0"/>
          <w:numId w:val="9"/>
        </w:numPr>
        <w:spacing w:line="360" w:lineRule="auto"/>
        <w:rPr>
          <w:rFonts w:ascii="Times New Roman" w:hAnsi="Times New Roman" w:cs="Times New Roman"/>
          <w:color w:val="auto"/>
        </w:rPr>
      </w:pPr>
      <w:r w:rsidRPr="00E55D82">
        <w:rPr>
          <w:rFonts w:ascii="Times New Roman" w:hAnsi="Times New Roman" w:cs="Times New Roman"/>
          <w:color w:val="auto"/>
        </w:rPr>
        <w:t>Lack of transparency: without a clear record-keeping system, it can be difficult to track the progress of complaints and ensure that they are being handled fairly.</w:t>
      </w:r>
    </w:p>
    <w:p w14:paraId="1325E917" w14:textId="77777777" w:rsidR="00E05949" w:rsidRPr="00E55D82" w:rsidRDefault="00E05949" w:rsidP="00E05949">
      <w:pPr>
        <w:pStyle w:val="Default"/>
        <w:numPr>
          <w:ilvl w:val="0"/>
          <w:numId w:val="9"/>
        </w:numPr>
        <w:spacing w:line="360" w:lineRule="auto"/>
        <w:rPr>
          <w:rFonts w:ascii="Times New Roman" w:hAnsi="Times New Roman" w:cs="Times New Roman"/>
          <w:color w:val="auto"/>
        </w:rPr>
      </w:pPr>
      <w:r w:rsidRPr="00E55D82">
        <w:rPr>
          <w:rFonts w:ascii="Times New Roman" w:hAnsi="Times New Roman" w:cs="Times New Roman"/>
          <w:color w:val="auto"/>
        </w:rPr>
        <w:t>Limited scalability: manual systems can be overwhelmed by a large number of complaints, making it difficult to handle a high volume of complaints.</w:t>
      </w:r>
    </w:p>
    <w:p w14:paraId="306BC8CF" w14:textId="486D4C13" w:rsidR="00E05949" w:rsidRPr="00E55D82" w:rsidRDefault="00E05949" w:rsidP="00E05949">
      <w:pPr>
        <w:pStyle w:val="Default"/>
        <w:numPr>
          <w:ilvl w:val="0"/>
          <w:numId w:val="9"/>
        </w:numPr>
        <w:spacing w:line="360" w:lineRule="auto"/>
        <w:rPr>
          <w:rFonts w:ascii="Times New Roman" w:hAnsi="Times New Roman" w:cs="Times New Roman"/>
          <w:color w:val="auto"/>
        </w:rPr>
      </w:pPr>
      <w:r w:rsidRPr="00E55D82">
        <w:rPr>
          <w:rFonts w:ascii="Times New Roman" w:hAnsi="Times New Roman" w:cs="Times New Roman"/>
          <w:color w:val="auto"/>
        </w:rPr>
        <w:t xml:space="preserve">Inadequate record-keeping: with </w:t>
      </w:r>
      <w:r w:rsidR="00232B4F" w:rsidRPr="00E55D82">
        <w:rPr>
          <w:rFonts w:ascii="Times New Roman" w:hAnsi="Times New Roman" w:cs="Times New Roman"/>
          <w:color w:val="auto"/>
        </w:rPr>
        <w:t xml:space="preserve">the </w:t>
      </w:r>
      <w:r w:rsidRPr="00E55D82">
        <w:rPr>
          <w:rFonts w:ascii="Times New Roman" w:hAnsi="Times New Roman" w:cs="Times New Roman"/>
          <w:color w:val="auto"/>
        </w:rPr>
        <w:t>manual system it is difficult to maintain accurate records of complaints, which can make it difficult to identify patterns or trends.</w:t>
      </w:r>
    </w:p>
    <w:p w14:paraId="2D35A3C1" w14:textId="240C5CAE" w:rsidR="000852A9" w:rsidRPr="00E55D82" w:rsidRDefault="000852A9" w:rsidP="00232B4F">
      <w:pPr>
        <w:pStyle w:val="Default"/>
        <w:spacing w:line="360" w:lineRule="auto"/>
        <w:rPr>
          <w:rFonts w:ascii="Times New Roman" w:hAnsi="Times New Roman" w:cs="Times New Roman"/>
          <w:color w:val="auto"/>
        </w:rPr>
      </w:pPr>
    </w:p>
    <w:p w14:paraId="2E39916C" w14:textId="5C03834C" w:rsidR="00B24B4C" w:rsidRPr="00E55D82" w:rsidRDefault="00B24B4C" w:rsidP="00434D22">
      <w:pPr>
        <w:pStyle w:val="Default"/>
        <w:spacing w:before="240" w:line="360" w:lineRule="auto"/>
        <w:rPr>
          <w:rFonts w:ascii="Times New Roman" w:hAnsi="Times New Roman" w:cs="Times New Roman"/>
          <w:b/>
          <w:bCs/>
        </w:rPr>
      </w:pPr>
      <w:r w:rsidRPr="00E55D82">
        <w:rPr>
          <w:rFonts w:ascii="Times New Roman" w:hAnsi="Times New Roman" w:cs="Times New Roman"/>
          <w:b/>
          <w:bCs/>
        </w:rPr>
        <w:t>2.5</w:t>
      </w:r>
      <w:r w:rsidRPr="00E55D82">
        <w:rPr>
          <w:rFonts w:ascii="Times New Roman" w:hAnsi="Times New Roman" w:cs="Times New Roman"/>
          <w:b/>
          <w:bCs/>
        </w:rPr>
        <w:tab/>
      </w:r>
      <w:r w:rsidR="000852A9" w:rsidRPr="00E55D82">
        <w:rPr>
          <w:rFonts w:ascii="Times New Roman" w:hAnsi="Times New Roman" w:cs="Times New Roman"/>
          <w:b/>
          <w:bCs/>
        </w:rPr>
        <w:t>Analysis</w:t>
      </w:r>
      <w:r w:rsidRPr="00E55D82">
        <w:rPr>
          <w:rFonts w:ascii="Times New Roman" w:hAnsi="Times New Roman" w:cs="Times New Roman"/>
          <w:b/>
          <w:bCs/>
        </w:rPr>
        <w:t xml:space="preserve"> of the New Proposed System</w:t>
      </w:r>
    </w:p>
    <w:p w14:paraId="737A12EB" w14:textId="45793C64" w:rsidR="00186D2A" w:rsidRPr="00E55D82" w:rsidRDefault="000852A9" w:rsidP="00077603">
      <w:pPr>
        <w:pStyle w:val="Default"/>
        <w:spacing w:before="240" w:line="360" w:lineRule="auto"/>
        <w:rPr>
          <w:rFonts w:ascii="Times New Roman" w:hAnsi="Times New Roman" w:cs="Times New Roman"/>
        </w:rPr>
      </w:pPr>
      <w:r w:rsidRPr="00E55D82">
        <w:rPr>
          <w:rFonts w:ascii="Times New Roman" w:hAnsi="Times New Roman" w:cs="Times New Roman"/>
        </w:rPr>
        <w:t>Th</w:t>
      </w:r>
      <w:r w:rsidR="00231BEB" w:rsidRPr="00E55D82">
        <w:rPr>
          <w:rFonts w:ascii="Times New Roman" w:hAnsi="Times New Roman" w:cs="Times New Roman"/>
        </w:rPr>
        <w:t>e</w:t>
      </w:r>
      <w:r w:rsidRPr="00E55D82">
        <w:rPr>
          <w:rFonts w:ascii="Times New Roman" w:hAnsi="Times New Roman" w:cs="Times New Roman"/>
        </w:rPr>
        <w:t xml:space="preserve"> study's proposed system is </w:t>
      </w:r>
      <w:r w:rsidR="00F82CA5" w:rsidRPr="00E55D82">
        <w:rPr>
          <w:rFonts w:ascii="Times New Roman" w:hAnsi="Times New Roman" w:cs="Times New Roman"/>
        </w:rPr>
        <w:t xml:space="preserve">a </w:t>
      </w:r>
      <w:r w:rsidR="003E121B" w:rsidRPr="00E55D82">
        <w:rPr>
          <w:rFonts w:ascii="Times New Roman" w:hAnsi="Times New Roman" w:cs="Times New Roman"/>
        </w:rPr>
        <w:t xml:space="preserve">web-based examination result complaint system that would save </w:t>
      </w:r>
      <w:r w:rsidR="008D23A9" w:rsidRPr="00E55D82">
        <w:rPr>
          <w:rFonts w:ascii="Times New Roman" w:hAnsi="Times New Roman" w:cs="Times New Roman"/>
        </w:rPr>
        <w:t xml:space="preserve">the </w:t>
      </w:r>
      <w:r w:rsidR="003E121B" w:rsidRPr="00E55D82">
        <w:rPr>
          <w:rFonts w:ascii="Times New Roman" w:hAnsi="Times New Roman" w:cs="Times New Roman"/>
        </w:rPr>
        <w:t>time</w:t>
      </w:r>
      <w:r w:rsidR="008D23A9" w:rsidRPr="00E55D82">
        <w:rPr>
          <w:rFonts w:ascii="Times New Roman" w:hAnsi="Times New Roman" w:cs="Times New Roman"/>
        </w:rPr>
        <w:t xml:space="preserve"> of students by directly launching complaints with the help of the proposed system.</w:t>
      </w:r>
      <w:r w:rsidR="00B84D4D" w:rsidRPr="00E55D82">
        <w:rPr>
          <w:rFonts w:ascii="Times New Roman" w:hAnsi="Times New Roman" w:cs="Times New Roman"/>
        </w:rPr>
        <w:t xml:space="preserve"> Students don’t need</w:t>
      </w:r>
      <w:r w:rsidR="00665C6A" w:rsidRPr="00E55D82">
        <w:rPr>
          <w:rFonts w:ascii="Times New Roman" w:hAnsi="Times New Roman" w:cs="Times New Roman"/>
        </w:rPr>
        <w:t xml:space="preserve"> to</w:t>
      </w:r>
      <w:r w:rsidR="00B84D4D" w:rsidRPr="00E55D82">
        <w:rPr>
          <w:rFonts w:ascii="Times New Roman" w:hAnsi="Times New Roman" w:cs="Times New Roman"/>
        </w:rPr>
        <w:t xml:space="preserve"> go to the</w:t>
      </w:r>
      <w:r w:rsidR="00024649" w:rsidRPr="00E55D82">
        <w:rPr>
          <w:rFonts w:ascii="Times New Roman" w:hAnsi="Times New Roman" w:cs="Times New Roman"/>
        </w:rPr>
        <w:t xml:space="preserve"> department for launching complaints.</w:t>
      </w:r>
      <w:r w:rsidR="00B84D4D" w:rsidRPr="00E55D82">
        <w:rPr>
          <w:rFonts w:ascii="Times New Roman" w:hAnsi="Times New Roman" w:cs="Times New Roman"/>
        </w:rPr>
        <w:t xml:space="preserve"> </w:t>
      </w:r>
      <w:r w:rsidR="00077603" w:rsidRPr="00E55D82">
        <w:rPr>
          <w:rFonts w:ascii="Times New Roman" w:hAnsi="Times New Roman" w:cs="Times New Roman"/>
        </w:rPr>
        <w:t>The proposed system will improve efficiency by reducing the time consumed in handling</w:t>
      </w:r>
      <w:r w:rsidR="00077603" w:rsidRPr="00E55D82">
        <w:rPr>
          <w:rFonts w:ascii="Times New Roman" w:hAnsi="Times New Roman" w:cs="Times New Roman"/>
        </w:rPr>
        <w:t xml:space="preserve"> </w:t>
      </w:r>
      <w:r w:rsidR="00077603" w:rsidRPr="00E55D82">
        <w:rPr>
          <w:rFonts w:ascii="Times New Roman" w:hAnsi="Times New Roman" w:cs="Times New Roman"/>
        </w:rPr>
        <w:t>students’ complaints</w:t>
      </w:r>
    </w:p>
    <w:p w14:paraId="2B3FC9AD" w14:textId="255632BA" w:rsidR="00191296" w:rsidRPr="00E55D82" w:rsidRDefault="00191296" w:rsidP="00191296">
      <w:pPr>
        <w:pStyle w:val="Default"/>
        <w:spacing w:before="240" w:line="360" w:lineRule="auto"/>
        <w:rPr>
          <w:rFonts w:ascii="Times New Roman" w:hAnsi="Times New Roman" w:cs="Times New Roman"/>
          <w:b/>
          <w:bCs/>
        </w:rPr>
      </w:pPr>
      <w:r w:rsidRPr="00E55D82">
        <w:rPr>
          <w:rFonts w:ascii="Times New Roman" w:hAnsi="Times New Roman" w:cs="Times New Roman"/>
          <w:b/>
          <w:bCs/>
        </w:rPr>
        <w:t>2.5</w:t>
      </w:r>
      <w:r w:rsidRPr="00E55D82">
        <w:rPr>
          <w:rFonts w:ascii="Times New Roman" w:hAnsi="Times New Roman" w:cs="Times New Roman"/>
          <w:b/>
          <w:bCs/>
        </w:rPr>
        <w:t>.1</w:t>
      </w:r>
      <w:r w:rsidRPr="00E55D82">
        <w:rPr>
          <w:rFonts w:ascii="Times New Roman" w:hAnsi="Times New Roman" w:cs="Times New Roman"/>
          <w:b/>
          <w:bCs/>
        </w:rPr>
        <w:tab/>
      </w:r>
      <w:r w:rsidRPr="00E55D82">
        <w:rPr>
          <w:rFonts w:ascii="Times New Roman" w:hAnsi="Times New Roman" w:cs="Times New Roman"/>
          <w:b/>
          <w:bCs/>
        </w:rPr>
        <w:t>Advantages of</w:t>
      </w:r>
      <w:r w:rsidRPr="00E55D82">
        <w:rPr>
          <w:rFonts w:ascii="Times New Roman" w:hAnsi="Times New Roman" w:cs="Times New Roman"/>
          <w:b/>
          <w:bCs/>
        </w:rPr>
        <w:t xml:space="preserve"> </w:t>
      </w:r>
      <w:r w:rsidRPr="00E55D82">
        <w:rPr>
          <w:rFonts w:ascii="Times New Roman" w:hAnsi="Times New Roman" w:cs="Times New Roman"/>
          <w:b/>
          <w:bCs/>
        </w:rPr>
        <w:t xml:space="preserve">the </w:t>
      </w:r>
      <w:r w:rsidRPr="00E55D82">
        <w:rPr>
          <w:rFonts w:ascii="Times New Roman" w:hAnsi="Times New Roman" w:cs="Times New Roman"/>
          <w:b/>
          <w:bCs/>
        </w:rPr>
        <w:t>Proposed System</w:t>
      </w:r>
    </w:p>
    <w:p w14:paraId="2FC2EA2C" w14:textId="569CB450" w:rsidR="00191296" w:rsidRPr="00E55D82" w:rsidRDefault="00191296" w:rsidP="00191296">
      <w:pPr>
        <w:pStyle w:val="Default"/>
        <w:numPr>
          <w:ilvl w:val="0"/>
          <w:numId w:val="10"/>
        </w:numPr>
        <w:spacing w:before="240" w:line="360" w:lineRule="auto"/>
        <w:rPr>
          <w:rFonts w:ascii="Times New Roman" w:hAnsi="Times New Roman" w:cs="Times New Roman"/>
        </w:rPr>
      </w:pPr>
      <w:r w:rsidRPr="00E55D82">
        <w:rPr>
          <w:rFonts w:ascii="Times New Roman" w:hAnsi="Times New Roman" w:cs="Times New Roman"/>
        </w:rPr>
        <w:t>In today's technology environment, this technique allows anyone to make a complaint using a smartphone application, which saves them time.</w:t>
      </w:r>
    </w:p>
    <w:p w14:paraId="4E3ED4CF" w14:textId="74CBB9DC" w:rsidR="00191296" w:rsidRPr="00E55D82" w:rsidRDefault="00191296" w:rsidP="00191296">
      <w:pPr>
        <w:pStyle w:val="Default"/>
        <w:numPr>
          <w:ilvl w:val="0"/>
          <w:numId w:val="10"/>
        </w:numPr>
        <w:spacing w:before="240" w:line="360" w:lineRule="auto"/>
        <w:rPr>
          <w:rFonts w:ascii="Times New Roman" w:hAnsi="Times New Roman" w:cs="Times New Roman"/>
        </w:rPr>
      </w:pPr>
      <w:r w:rsidRPr="00E55D82">
        <w:rPr>
          <w:rFonts w:ascii="Times New Roman" w:hAnsi="Times New Roman" w:cs="Times New Roman"/>
        </w:rPr>
        <w:t>It will save time and effort by filing the complaint online rather than manually.</w:t>
      </w:r>
    </w:p>
    <w:p w14:paraId="4928CD69" w14:textId="188E9693" w:rsidR="00191296" w:rsidRPr="00E55D82" w:rsidRDefault="00191296" w:rsidP="00191296">
      <w:pPr>
        <w:pStyle w:val="Default"/>
        <w:numPr>
          <w:ilvl w:val="0"/>
          <w:numId w:val="10"/>
        </w:numPr>
        <w:spacing w:before="240" w:line="360" w:lineRule="auto"/>
        <w:rPr>
          <w:rFonts w:ascii="Times New Roman" w:hAnsi="Times New Roman" w:cs="Times New Roman"/>
        </w:rPr>
      </w:pPr>
      <w:r w:rsidRPr="00E55D82">
        <w:rPr>
          <w:rFonts w:ascii="Times New Roman" w:hAnsi="Times New Roman" w:cs="Times New Roman"/>
        </w:rPr>
        <w:t xml:space="preserve">Also, the status of the complaint, </w:t>
      </w:r>
      <w:r w:rsidR="000E3BA7" w:rsidRPr="00E55D82">
        <w:rPr>
          <w:rFonts w:ascii="Times New Roman" w:hAnsi="Times New Roman" w:cs="Times New Roman"/>
        </w:rPr>
        <w:t>that is</w:t>
      </w:r>
      <w:r w:rsidRPr="00E55D82">
        <w:rPr>
          <w:rFonts w:ascii="Times New Roman" w:hAnsi="Times New Roman" w:cs="Times New Roman"/>
        </w:rPr>
        <w:t xml:space="preserve"> whether it is denied, accepted, processed, or resolved, can be easily followed.</w:t>
      </w:r>
    </w:p>
    <w:p w14:paraId="36A1101D" w14:textId="19885A91" w:rsidR="00D35965" w:rsidRPr="00E55D82" w:rsidRDefault="00D35965" w:rsidP="00191296">
      <w:pPr>
        <w:pStyle w:val="Default"/>
        <w:numPr>
          <w:ilvl w:val="0"/>
          <w:numId w:val="10"/>
        </w:numPr>
        <w:spacing w:before="240" w:line="360" w:lineRule="auto"/>
        <w:rPr>
          <w:rFonts w:ascii="Times New Roman" w:hAnsi="Times New Roman" w:cs="Times New Roman"/>
        </w:rPr>
      </w:pPr>
      <w:r w:rsidRPr="00E55D82">
        <w:rPr>
          <w:rFonts w:ascii="Times New Roman" w:hAnsi="Times New Roman" w:cs="Times New Roman"/>
        </w:rPr>
        <w:t xml:space="preserve">It is </w:t>
      </w:r>
      <w:r w:rsidRPr="00E55D82">
        <w:rPr>
          <w:rFonts w:ascii="Times New Roman" w:hAnsi="Times New Roman" w:cs="Times New Roman"/>
        </w:rPr>
        <w:t>user</w:t>
      </w:r>
      <w:r w:rsidRPr="00E55D82">
        <w:rPr>
          <w:rFonts w:ascii="Times New Roman" w:hAnsi="Times New Roman" w:cs="Times New Roman"/>
        </w:rPr>
        <w:t>-friendly and cost-</w:t>
      </w:r>
      <w:r w:rsidRPr="00E55D82">
        <w:rPr>
          <w:rFonts w:ascii="Times New Roman" w:hAnsi="Times New Roman" w:cs="Times New Roman"/>
        </w:rPr>
        <w:t>effective</w:t>
      </w:r>
      <w:r w:rsidR="00077603" w:rsidRPr="00E55D82">
        <w:rPr>
          <w:rFonts w:ascii="Times New Roman" w:hAnsi="Times New Roman" w:cs="Times New Roman"/>
        </w:rPr>
        <w:t>.</w:t>
      </w:r>
    </w:p>
    <w:p w14:paraId="48818107" w14:textId="77777777" w:rsidR="00191296" w:rsidRPr="00E55D82" w:rsidRDefault="00191296" w:rsidP="000852A9">
      <w:pPr>
        <w:pStyle w:val="Default"/>
        <w:spacing w:before="240" w:line="360" w:lineRule="auto"/>
        <w:rPr>
          <w:rFonts w:ascii="Times New Roman" w:hAnsi="Times New Roman" w:cs="Times New Roman"/>
        </w:rPr>
      </w:pPr>
    </w:p>
    <w:p w14:paraId="01B48D32" w14:textId="20CB0BE0" w:rsidR="003143AE" w:rsidRPr="00E55D82" w:rsidRDefault="003143AE">
      <w:pPr>
        <w:rPr>
          <w:rFonts w:eastAsia="Calibri"/>
          <w:lang w:val="en-GB" w:eastAsia="en-GB"/>
        </w:rPr>
      </w:pPr>
      <w:r w:rsidRPr="00E55D82">
        <w:rPr>
          <w:rFonts w:eastAsia="Calibri"/>
          <w:lang w:val="en-GB" w:eastAsia="en-GB"/>
        </w:rPr>
        <w:br w:type="page"/>
      </w:r>
    </w:p>
    <w:p w14:paraId="379B7178" w14:textId="686FC7EE" w:rsidR="003143AE" w:rsidRPr="00E55D82" w:rsidRDefault="003143AE" w:rsidP="003143AE">
      <w:pPr>
        <w:spacing w:line="360" w:lineRule="auto"/>
        <w:rPr>
          <w:b/>
        </w:rPr>
      </w:pPr>
      <w:r w:rsidRPr="00E55D82">
        <w:rPr>
          <w:b/>
        </w:rPr>
        <w:lastRenderedPageBreak/>
        <w:t>References</w:t>
      </w:r>
    </w:p>
    <w:p w14:paraId="021CAC0E" w14:textId="77777777" w:rsidR="007A7623" w:rsidRPr="00E55D82" w:rsidRDefault="007A7623" w:rsidP="007A7623">
      <w:pPr>
        <w:spacing w:line="360" w:lineRule="auto"/>
        <w:jc w:val="both"/>
      </w:pPr>
      <w:proofErr w:type="spellStart"/>
      <w:r w:rsidRPr="00E55D82">
        <w:t>Anusiuba</w:t>
      </w:r>
      <w:proofErr w:type="spellEnd"/>
      <w:r w:rsidRPr="00E55D82">
        <w:t xml:space="preserve">, Ifeanyi &amp; Usman, Karim &amp; </w:t>
      </w:r>
      <w:proofErr w:type="spellStart"/>
      <w:r w:rsidRPr="00E55D82">
        <w:t>Ekwealor</w:t>
      </w:r>
      <w:proofErr w:type="spellEnd"/>
      <w:r w:rsidRPr="00E55D82">
        <w:t xml:space="preserve">, </w:t>
      </w:r>
      <w:proofErr w:type="spellStart"/>
      <w:r w:rsidRPr="00E55D82">
        <w:t>Oluchukwu</w:t>
      </w:r>
      <w:proofErr w:type="spellEnd"/>
      <w:r w:rsidRPr="00E55D82">
        <w:t xml:space="preserve">. (2021). Design and Implementation </w:t>
      </w:r>
    </w:p>
    <w:p w14:paraId="210152FB" w14:textId="77777777" w:rsidR="007A7623" w:rsidRPr="00E55D82" w:rsidRDefault="007A7623" w:rsidP="007A7623">
      <w:pPr>
        <w:spacing w:line="360" w:lineRule="auto"/>
        <w:ind w:left="720"/>
        <w:jc w:val="both"/>
      </w:pPr>
      <w:r w:rsidRPr="00E55D82">
        <w:t xml:space="preserve">of a Tertiary Institution Web-Based Student Complaint Management System. </w:t>
      </w:r>
      <w:r w:rsidRPr="00E55D82">
        <w:rPr>
          <w:i/>
          <w:iCs/>
        </w:rPr>
        <w:t>International Journal of Software &amp; Hardware Research in Engineering. 9</w:t>
      </w:r>
      <w:r w:rsidRPr="00E55D82">
        <w:t>. 10.26821/IJSHRE.9.8.2021.9802.</w:t>
      </w:r>
    </w:p>
    <w:p w14:paraId="5638815D" w14:textId="77777777" w:rsidR="007A7623" w:rsidRPr="00E55D82" w:rsidRDefault="006202E5" w:rsidP="007E5821">
      <w:pPr>
        <w:spacing w:line="360" w:lineRule="auto"/>
        <w:rPr>
          <w:rFonts w:eastAsia="Calibri"/>
          <w:lang w:val="en-GB" w:eastAsia="en-GB"/>
        </w:rPr>
      </w:pPr>
      <w:proofErr w:type="spellStart"/>
      <w:r w:rsidRPr="00E55D82">
        <w:rPr>
          <w:rFonts w:eastAsia="Calibri"/>
          <w:lang w:val="en-GB" w:eastAsia="en-GB"/>
        </w:rPr>
        <w:t>Kormpho</w:t>
      </w:r>
      <w:proofErr w:type="spellEnd"/>
      <w:r w:rsidRPr="00E55D82">
        <w:rPr>
          <w:rFonts w:eastAsia="Calibri"/>
          <w:lang w:val="en-GB" w:eastAsia="en-GB"/>
        </w:rPr>
        <w:t xml:space="preserve">, P., </w:t>
      </w:r>
      <w:proofErr w:type="spellStart"/>
      <w:r w:rsidRPr="00E55D82">
        <w:rPr>
          <w:rFonts w:eastAsia="Calibri"/>
          <w:lang w:val="en-GB" w:eastAsia="en-GB"/>
        </w:rPr>
        <w:t>Liawsomboon</w:t>
      </w:r>
      <w:proofErr w:type="spellEnd"/>
      <w:r w:rsidRPr="00E55D82">
        <w:rPr>
          <w:rFonts w:eastAsia="Calibri"/>
          <w:lang w:val="en-GB" w:eastAsia="en-GB"/>
        </w:rPr>
        <w:t xml:space="preserve">, P., </w:t>
      </w:r>
      <w:proofErr w:type="spellStart"/>
      <w:r w:rsidRPr="00E55D82">
        <w:rPr>
          <w:rFonts w:eastAsia="Calibri"/>
          <w:lang w:val="en-GB" w:eastAsia="en-GB"/>
        </w:rPr>
        <w:t>Phongoen</w:t>
      </w:r>
      <w:proofErr w:type="spellEnd"/>
      <w:r w:rsidRPr="00E55D82">
        <w:rPr>
          <w:rFonts w:eastAsia="Calibri"/>
          <w:lang w:val="en-GB" w:eastAsia="en-GB"/>
        </w:rPr>
        <w:t xml:space="preserve">, N., &amp; </w:t>
      </w:r>
      <w:proofErr w:type="spellStart"/>
      <w:r w:rsidRPr="00E55D82">
        <w:rPr>
          <w:rFonts w:eastAsia="Calibri"/>
          <w:lang w:val="en-GB" w:eastAsia="en-GB"/>
        </w:rPr>
        <w:t>Pongpaichet</w:t>
      </w:r>
      <w:proofErr w:type="spellEnd"/>
      <w:r w:rsidRPr="00E55D82">
        <w:rPr>
          <w:rFonts w:eastAsia="Calibri"/>
          <w:lang w:val="en-GB" w:eastAsia="en-GB"/>
        </w:rPr>
        <w:t xml:space="preserve">, S. (2018). Smart Complaint </w:t>
      </w:r>
    </w:p>
    <w:p w14:paraId="4A687394" w14:textId="47D87620" w:rsidR="006202E5" w:rsidRPr="00E55D82" w:rsidRDefault="006202E5" w:rsidP="007A7623">
      <w:pPr>
        <w:spacing w:line="360" w:lineRule="auto"/>
        <w:ind w:left="720"/>
        <w:rPr>
          <w:rFonts w:eastAsia="Calibri"/>
          <w:lang w:val="en-GB" w:eastAsia="en-GB"/>
        </w:rPr>
      </w:pPr>
      <w:r w:rsidRPr="00E55D82">
        <w:rPr>
          <w:rFonts w:eastAsia="Calibri"/>
          <w:lang w:val="en-GB" w:eastAsia="en-GB"/>
        </w:rPr>
        <w:t>Management System. 2018 Seventh ICT International Student Project Conference (ICT-ISPC), 1-6.</w:t>
      </w:r>
    </w:p>
    <w:p w14:paraId="1A580B5F" w14:textId="77777777" w:rsidR="007A7623" w:rsidRPr="00E55D82" w:rsidRDefault="007A7623" w:rsidP="007A7623">
      <w:pPr>
        <w:spacing w:line="360" w:lineRule="auto"/>
        <w:jc w:val="both"/>
      </w:pPr>
      <w:r w:rsidRPr="00E55D82">
        <w:t xml:space="preserve">Singh </w:t>
      </w:r>
      <w:proofErr w:type="spellStart"/>
      <w:r w:rsidRPr="00E55D82">
        <w:t>Bhadouria</w:t>
      </w:r>
      <w:proofErr w:type="spellEnd"/>
      <w:r w:rsidRPr="00E55D82">
        <w:t xml:space="preserve">, L., Kumar Abdul Faisal, N., &amp; Devi, S. (2021). Online Complaint Management </w:t>
      </w:r>
    </w:p>
    <w:p w14:paraId="359C2544" w14:textId="50C7C186" w:rsidR="007A7623" w:rsidRPr="00E55D82" w:rsidRDefault="007A7623" w:rsidP="007A7623">
      <w:pPr>
        <w:spacing w:line="360" w:lineRule="auto"/>
        <w:ind w:left="720"/>
        <w:jc w:val="both"/>
      </w:pPr>
      <w:r w:rsidRPr="00E55D82">
        <w:t xml:space="preserve">System. </w:t>
      </w:r>
      <w:r w:rsidRPr="00E55D82">
        <w:rPr>
          <w:i/>
          <w:iCs/>
        </w:rPr>
        <w:t>Turkish Journal of Computer and Mathematics Education</w:t>
      </w:r>
      <w:r w:rsidRPr="00E55D82">
        <w:t xml:space="preserve"> (Vol. 12, pp. 5144–5150).</w:t>
      </w:r>
    </w:p>
    <w:p w14:paraId="3DC9B077" w14:textId="77777777" w:rsidR="0089769E" w:rsidRPr="00E55D82" w:rsidRDefault="007A7623" w:rsidP="007A7623">
      <w:pPr>
        <w:spacing w:line="360" w:lineRule="auto"/>
        <w:rPr>
          <w:rFonts w:eastAsia="Times New Roman"/>
        </w:rPr>
      </w:pPr>
      <w:proofErr w:type="spellStart"/>
      <w:r w:rsidRPr="00E55D82">
        <w:rPr>
          <w:rFonts w:eastAsia="Times New Roman"/>
        </w:rPr>
        <w:t>Merang</w:t>
      </w:r>
      <w:proofErr w:type="spellEnd"/>
      <w:r w:rsidRPr="00E55D82">
        <w:rPr>
          <w:rFonts w:eastAsia="Times New Roman"/>
        </w:rPr>
        <w:t xml:space="preserve">, E.K., Ibrahim, A.F., &amp; Jamaluddin, M.N. (2022). Development of a Web-based Water </w:t>
      </w:r>
    </w:p>
    <w:p w14:paraId="642D5831" w14:textId="5FC2587E" w:rsidR="007A7623" w:rsidRPr="00E55D82" w:rsidRDefault="007A7623" w:rsidP="0089769E">
      <w:pPr>
        <w:spacing w:line="360" w:lineRule="auto"/>
        <w:ind w:firstLine="720"/>
        <w:rPr>
          <w:rFonts w:eastAsia="Times New Roman"/>
        </w:rPr>
      </w:pPr>
      <w:r w:rsidRPr="00E55D82">
        <w:rPr>
          <w:rFonts w:eastAsia="Times New Roman"/>
        </w:rPr>
        <w:t>Supply Complaint Management System. Journal of Computing Research and Innovation.</w:t>
      </w:r>
    </w:p>
    <w:p w14:paraId="4C179199" w14:textId="77777777" w:rsidR="007A7623" w:rsidRPr="00E55D82" w:rsidRDefault="007A7623" w:rsidP="007A7623">
      <w:pPr>
        <w:pStyle w:val="NormalWeb"/>
        <w:spacing w:before="0" w:beforeAutospacing="0" w:after="0" w:afterAutospacing="0" w:line="360" w:lineRule="auto"/>
        <w:ind w:left="720" w:hanging="720"/>
        <w:rPr>
          <w:rStyle w:val="Hyperlink"/>
          <w:color w:val="000000" w:themeColor="text1"/>
          <w:u w:val="none"/>
        </w:rPr>
      </w:pPr>
      <w:proofErr w:type="spellStart"/>
      <w:r w:rsidRPr="00E55D82">
        <w:t>teachmint</w:t>
      </w:r>
      <w:proofErr w:type="spellEnd"/>
      <w:r w:rsidRPr="00E55D82">
        <w:t xml:space="preserve"> (2022, November 4). </w:t>
      </w:r>
      <w:r w:rsidRPr="00E55D82">
        <w:rPr>
          <w:i/>
          <w:iCs/>
        </w:rPr>
        <w:t>Examination - Complete Meaning &amp; Definition</w:t>
      </w:r>
      <w:r w:rsidRPr="00E55D82">
        <w:t xml:space="preserve">. </w:t>
      </w:r>
      <w:proofErr w:type="spellStart"/>
      <w:r w:rsidRPr="00E55D82">
        <w:t>Teachmint</w:t>
      </w:r>
      <w:proofErr w:type="spellEnd"/>
      <w:r w:rsidRPr="00E55D82">
        <w:t xml:space="preserve">. </w:t>
      </w:r>
      <w:hyperlink r:id="rId7" w:history="1">
        <w:r w:rsidRPr="00E55D82">
          <w:rPr>
            <w:rStyle w:val="Hyperlink"/>
            <w:color w:val="000000" w:themeColor="text1"/>
            <w:u w:val="none"/>
          </w:rPr>
          <w:t>https://www.teachmint.com/glossary/e/examination/</w:t>
        </w:r>
      </w:hyperlink>
    </w:p>
    <w:p w14:paraId="630AEFBE" w14:textId="77777777" w:rsidR="007A7623" w:rsidRPr="00E55D82" w:rsidRDefault="007A7623" w:rsidP="007E5821">
      <w:pPr>
        <w:spacing w:line="360" w:lineRule="auto"/>
        <w:rPr>
          <w:rFonts w:eastAsia="Calibri"/>
          <w:lang w:val="en-GB" w:eastAsia="en-GB"/>
        </w:rPr>
      </w:pPr>
    </w:p>
    <w:sectPr w:rsidR="007A7623" w:rsidRPr="00E55D82" w:rsidSect="00852A09">
      <w:footerReference w:type="even" r:id="rId8"/>
      <w:footerReference w:type="default" r:id="rId9"/>
      <w:footerReference w:type="first" r:id="rId10"/>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72D82" w14:textId="77777777" w:rsidR="004659A5" w:rsidRDefault="004659A5" w:rsidP="00367B52">
      <w:pPr>
        <w:spacing w:after="0" w:line="240" w:lineRule="auto"/>
      </w:pPr>
      <w:r>
        <w:separator/>
      </w:r>
    </w:p>
  </w:endnote>
  <w:endnote w:type="continuationSeparator" w:id="0">
    <w:p w14:paraId="01E6B60D" w14:textId="77777777" w:rsidR="004659A5" w:rsidRDefault="004659A5"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75BB4F20"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52A09">
      <w:rPr>
        <w:rStyle w:val="PageNumber"/>
        <w:noProof/>
      </w:rPr>
      <w:t>1</w: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F656"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7A13">
      <w:rPr>
        <w:rStyle w:val="PageNumber"/>
        <w:noProof/>
      </w:rPr>
      <w:t>1</w:t>
    </w:r>
    <w:r>
      <w:rPr>
        <w:rStyle w:val="PageNumber"/>
      </w:rPr>
      <w:fldChar w:fldCharType="end"/>
    </w:r>
  </w:p>
  <w:p w14:paraId="73731DC7" w14:textId="77777777" w:rsidR="00EA2EA2" w:rsidRDefault="00EA2E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FF7EB" w14:textId="16F8941D" w:rsidR="00852A09" w:rsidRDefault="00852A09" w:rsidP="00852A09">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E3B43" w14:textId="77777777" w:rsidR="004659A5" w:rsidRDefault="004659A5" w:rsidP="00367B52">
      <w:pPr>
        <w:spacing w:after="0" w:line="240" w:lineRule="auto"/>
      </w:pPr>
      <w:r>
        <w:separator/>
      </w:r>
    </w:p>
  </w:footnote>
  <w:footnote w:type="continuationSeparator" w:id="0">
    <w:p w14:paraId="33F1864F" w14:textId="77777777" w:rsidR="004659A5" w:rsidRDefault="004659A5"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687E91"/>
    <w:multiLevelType w:val="hybridMultilevel"/>
    <w:tmpl w:val="BD0280AE"/>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13C3702"/>
    <w:multiLevelType w:val="hybridMultilevel"/>
    <w:tmpl w:val="F4C61456"/>
    <w:lvl w:ilvl="0" w:tplc="0409001B">
      <w:start w:val="1"/>
      <w:numFmt w:val="lowerRoman"/>
      <w:lvlText w:val="%1."/>
      <w:lvlJc w:val="righ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2E84FA5"/>
    <w:multiLevelType w:val="hybridMultilevel"/>
    <w:tmpl w:val="5EC40E30"/>
    <w:lvl w:ilvl="0" w:tplc="0409001B">
      <w:start w:val="1"/>
      <w:numFmt w:val="lowerRoman"/>
      <w:lvlText w:val="%1."/>
      <w:lvlJc w:val="righ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36639"/>
    <w:multiLevelType w:val="hybridMultilevel"/>
    <w:tmpl w:val="E26841A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8AD7DC0"/>
    <w:multiLevelType w:val="hybridMultilevel"/>
    <w:tmpl w:val="E82224A0"/>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abstractNum w:abstractNumId="10" w15:restartNumberingAfterBreak="0">
    <w:nsid w:val="7A224AF8"/>
    <w:multiLevelType w:val="hybridMultilevel"/>
    <w:tmpl w:val="50789EC6"/>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99768730">
    <w:abstractNumId w:val="6"/>
  </w:num>
  <w:num w:numId="2" w16cid:durableId="1975209698">
    <w:abstractNumId w:val="9"/>
  </w:num>
  <w:num w:numId="3" w16cid:durableId="917061012">
    <w:abstractNumId w:val="4"/>
  </w:num>
  <w:num w:numId="4" w16cid:durableId="1163468531">
    <w:abstractNumId w:val="7"/>
  </w:num>
  <w:num w:numId="5" w16cid:durableId="822619875">
    <w:abstractNumId w:val="0"/>
  </w:num>
  <w:num w:numId="6" w16cid:durableId="1189756930">
    <w:abstractNumId w:val="1"/>
  </w:num>
  <w:num w:numId="7" w16cid:durableId="1218543322">
    <w:abstractNumId w:val="5"/>
  </w:num>
  <w:num w:numId="8" w16cid:durableId="1155073713">
    <w:abstractNumId w:val="10"/>
  </w:num>
  <w:num w:numId="9" w16cid:durableId="2102601777">
    <w:abstractNumId w:val="2"/>
  </w:num>
  <w:num w:numId="10" w16cid:durableId="1109205009">
    <w:abstractNumId w:val="8"/>
  </w:num>
  <w:num w:numId="11" w16cid:durableId="840509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6601"/>
    <w:rsid w:val="00006B0A"/>
    <w:rsid w:val="00011382"/>
    <w:rsid w:val="0001162B"/>
    <w:rsid w:val="00012F93"/>
    <w:rsid w:val="000170A7"/>
    <w:rsid w:val="00023B0C"/>
    <w:rsid w:val="00024649"/>
    <w:rsid w:val="000374F3"/>
    <w:rsid w:val="00043B12"/>
    <w:rsid w:val="00051E15"/>
    <w:rsid w:val="000539A9"/>
    <w:rsid w:val="00064FE5"/>
    <w:rsid w:val="00074CEA"/>
    <w:rsid w:val="00077603"/>
    <w:rsid w:val="00077E71"/>
    <w:rsid w:val="00081D9D"/>
    <w:rsid w:val="000823E2"/>
    <w:rsid w:val="00084E4A"/>
    <w:rsid w:val="000852A9"/>
    <w:rsid w:val="0009365F"/>
    <w:rsid w:val="000959D6"/>
    <w:rsid w:val="000A2A4E"/>
    <w:rsid w:val="000C0F8E"/>
    <w:rsid w:val="000D090B"/>
    <w:rsid w:val="000E3BA7"/>
    <w:rsid w:val="000E4BEB"/>
    <w:rsid w:val="000F3331"/>
    <w:rsid w:val="001051F9"/>
    <w:rsid w:val="00114213"/>
    <w:rsid w:val="00114DE8"/>
    <w:rsid w:val="00123F63"/>
    <w:rsid w:val="00142066"/>
    <w:rsid w:val="00145DB7"/>
    <w:rsid w:val="00146746"/>
    <w:rsid w:val="00152EE9"/>
    <w:rsid w:val="00160F81"/>
    <w:rsid w:val="001640EA"/>
    <w:rsid w:val="00165685"/>
    <w:rsid w:val="0016721F"/>
    <w:rsid w:val="0017395F"/>
    <w:rsid w:val="00186D2A"/>
    <w:rsid w:val="00191296"/>
    <w:rsid w:val="0019427E"/>
    <w:rsid w:val="001A0E77"/>
    <w:rsid w:val="001A25BC"/>
    <w:rsid w:val="001A7D82"/>
    <w:rsid w:val="001B3F3D"/>
    <w:rsid w:val="001C0A96"/>
    <w:rsid w:val="001C3BF3"/>
    <w:rsid w:val="001E1BB7"/>
    <w:rsid w:val="001E1D75"/>
    <w:rsid w:val="001E34FD"/>
    <w:rsid w:val="002053DF"/>
    <w:rsid w:val="00207927"/>
    <w:rsid w:val="00217138"/>
    <w:rsid w:val="00226A2A"/>
    <w:rsid w:val="00231BEB"/>
    <w:rsid w:val="00232B4F"/>
    <w:rsid w:val="00233088"/>
    <w:rsid w:val="00234856"/>
    <w:rsid w:val="002430B1"/>
    <w:rsid w:val="00247113"/>
    <w:rsid w:val="002524B6"/>
    <w:rsid w:val="00255A24"/>
    <w:rsid w:val="002571EF"/>
    <w:rsid w:val="00257A4E"/>
    <w:rsid w:val="0026666D"/>
    <w:rsid w:val="0026676C"/>
    <w:rsid w:val="0027148F"/>
    <w:rsid w:val="002952AB"/>
    <w:rsid w:val="00297AF3"/>
    <w:rsid w:val="002B472C"/>
    <w:rsid w:val="002D2F68"/>
    <w:rsid w:val="002D3BBB"/>
    <w:rsid w:val="002D45A1"/>
    <w:rsid w:val="002E0A01"/>
    <w:rsid w:val="002E22DA"/>
    <w:rsid w:val="002F4A2C"/>
    <w:rsid w:val="002F5740"/>
    <w:rsid w:val="0030531A"/>
    <w:rsid w:val="00312E27"/>
    <w:rsid w:val="003134FA"/>
    <w:rsid w:val="003143AE"/>
    <w:rsid w:val="00317775"/>
    <w:rsid w:val="00327DC0"/>
    <w:rsid w:val="00336BFB"/>
    <w:rsid w:val="00350166"/>
    <w:rsid w:val="0035786A"/>
    <w:rsid w:val="0036137F"/>
    <w:rsid w:val="00367B52"/>
    <w:rsid w:val="003759E7"/>
    <w:rsid w:val="003774E9"/>
    <w:rsid w:val="003847E4"/>
    <w:rsid w:val="00387AE4"/>
    <w:rsid w:val="00395D78"/>
    <w:rsid w:val="003A2343"/>
    <w:rsid w:val="003B42D7"/>
    <w:rsid w:val="003B7F2C"/>
    <w:rsid w:val="003C2763"/>
    <w:rsid w:val="003C5507"/>
    <w:rsid w:val="003D0742"/>
    <w:rsid w:val="003E0A95"/>
    <w:rsid w:val="003E121B"/>
    <w:rsid w:val="00401320"/>
    <w:rsid w:val="00411038"/>
    <w:rsid w:val="004172E1"/>
    <w:rsid w:val="00423549"/>
    <w:rsid w:val="004250EB"/>
    <w:rsid w:val="004339DF"/>
    <w:rsid w:val="004344EA"/>
    <w:rsid w:val="00434D22"/>
    <w:rsid w:val="00445884"/>
    <w:rsid w:val="004512B6"/>
    <w:rsid w:val="00456518"/>
    <w:rsid w:val="0046295B"/>
    <w:rsid w:val="004659A5"/>
    <w:rsid w:val="00475E73"/>
    <w:rsid w:val="0048142A"/>
    <w:rsid w:val="004902B7"/>
    <w:rsid w:val="00494006"/>
    <w:rsid w:val="004A0FF3"/>
    <w:rsid w:val="004B19CA"/>
    <w:rsid w:val="004B6A90"/>
    <w:rsid w:val="004C3B71"/>
    <w:rsid w:val="004C45F5"/>
    <w:rsid w:val="004D35F9"/>
    <w:rsid w:val="004D467A"/>
    <w:rsid w:val="004E595B"/>
    <w:rsid w:val="0050716C"/>
    <w:rsid w:val="00511903"/>
    <w:rsid w:val="00515484"/>
    <w:rsid w:val="00516583"/>
    <w:rsid w:val="00517770"/>
    <w:rsid w:val="00526D82"/>
    <w:rsid w:val="00527BDB"/>
    <w:rsid w:val="005378CE"/>
    <w:rsid w:val="00540448"/>
    <w:rsid w:val="00544EC4"/>
    <w:rsid w:val="00545C35"/>
    <w:rsid w:val="00546DF3"/>
    <w:rsid w:val="00557293"/>
    <w:rsid w:val="00575A17"/>
    <w:rsid w:val="00575ADF"/>
    <w:rsid w:val="00577D9E"/>
    <w:rsid w:val="005903A1"/>
    <w:rsid w:val="005904CA"/>
    <w:rsid w:val="00594C74"/>
    <w:rsid w:val="00596C36"/>
    <w:rsid w:val="005A12C7"/>
    <w:rsid w:val="005A2390"/>
    <w:rsid w:val="005B27D8"/>
    <w:rsid w:val="005B2952"/>
    <w:rsid w:val="005C08C9"/>
    <w:rsid w:val="005C44A2"/>
    <w:rsid w:val="005C5A68"/>
    <w:rsid w:val="005E4AAD"/>
    <w:rsid w:val="00600465"/>
    <w:rsid w:val="006138AF"/>
    <w:rsid w:val="00617A1D"/>
    <w:rsid w:val="006202E5"/>
    <w:rsid w:val="006362D8"/>
    <w:rsid w:val="006439BA"/>
    <w:rsid w:val="006441E6"/>
    <w:rsid w:val="00647006"/>
    <w:rsid w:val="006647F0"/>
    <w:rsid w:val="00665C6A"/>
    <w:rsid w:val="006676CF"/>
    <w:rsid w:val="00670168"/>
    <w:rsid w:val="006739F9"/>
    <w:rsid w:val="00673D4B"/>
    <w:rsid w:val="0067404C"/>
    <w:rsid w:val="00676B80"/>
    <w:rsid w:val="00683E0E"/>
    <w:rsid w:val="0069322A"/>
    <w:rsid w:val="00694AE6"/>
    <w:rsid w:val="006A2115"/>
    <w:rsid w:val="006B3C36"/>
    <w:rsid w:val="006B582A"/>
    <w:rsid w:val="006C1731"/>
    <w:rsid w:val="006C1C28"/>
    <w:rsid w:val="006C224D"/>
    <w:rsid w:val="006C6CBE"/>
    <w:rsid w:val="006D0A4F"/>
    <w:rsid w:val="006D7F87"/>
    <w:rsid w:val="006E3FB6"/>
    <w:rsid w:val="006E4FD6"/>
    <w:rsid w:val="006E793A"/>
    <w:rsid w:val="00701AD2"/>
    <w:rsid w:val="007077F7"/>
    <w:rsid w:val="00732B9B"/>
    <w:rsid w:val="00737568"/>
    <w:rsid w:val="00742CF6"/>
    <w:rsid w:val="007471FC"/>
    <w:rsid w:val="00775061"/>
    <w:rsid w:val="00780F81"/>
    <w:rsid w:val="00784D16"/>
    <w:rsid w:val="00790E4F"/>
    <w:rsid w:val="00796261"/>
    <w:rsid w:val="007A0DBA"/>
    <w:rsid w:val="007A7623"/>
    <w:rsid w:val="007B45DD"/>
    <w:rsid w:val="007B6007"/>
    <w:rsid w:val="007C16FD"/>
    <w:rsid w:val="007C4C33"/>
    <w:rsid w:val="007D2138"/>
    <w:rsid w:val="007D25CE"/>
    <w:rsid w:val="007D4530"/>
    <w:rsid w:val="007E1E75"/>
    <w:rsid w:val="007E5821"/>
    <w:rsid w:val="007F3570"/>
    <w:rsid w:val="007F4552"/>
    <w:rsid w:val="007F5587"/>
    <w:rsid w:val="00807189"/>
    <w:rsid w:val="00823021"/>
    <w:rsid w:val="00826043"/>
    <w:rsid w:val="00827588"/>
    <w:rsid w:val="00836681"/>
    <w:rsid w:val="00841733"/>
    <w:rsid w:val="008447BD"/>
    <w:rsid w:val="00845158"/>
    <w:rsid w:val="00852A09"/>
    <w:rsid w:val="0085467E"/>
    <w:rsid w:val="00862DE7"/>
    <w:rsid w:val="00863B29"/>
    <w:rsid w:val="00872623"/>
    <w:rsid w:val="008735C6"/>
    <w:rsid w:val="008757AB"/>
    <w:rsid w:val="00885B1D"/>
    <w:rsid w:val="0088607D"/>
    <w:rsid w:val="008860BF"/>
    <w:rsid w:val="00890949"/>
    <w:rsid w:val="008932F9"/>
    <w:rsid w:val="0089769E"/>
    <w:rsid w:val="008B2426"/>
    <w:rsid w:val="008C09D9"/>
    <w:rsid w:val="008C1762"/>
    <w:rsid w:val="008D23A9"/>
    <w:rsid w:val="008E1F2E"/>
    <w:rsid w:val="008E4381"/>
    <w:rsid w:val="008F4DDC"/>
    <w:rsid w:val="008F6F70"/>
    <w:rsid w:val="0090327D"/>
    <w:rsid w:val="00905341"/>
    <w:rsid w:val="0091252D"/>
    <w:rsid w:val="0091309E"/>
    <w:rsid w:val="00913C88"/>
    <w:rsid w:val="00921C48"/>
    <w:rsid w:val="0092411D"/>
    <w:rsid w:val="00932CE7"/>
    <w:rsid w:val="00937FE1"/>
    <w:rsid w:val="009423DF"/>
    <w:rsid w:val="00943301"/>
    <w:rsid w:val="00972F10"/>
    <w:rsid w:val="00976B30"/>
    <w:rsid w:val="00984B07"/>
    <w:rsid w:val="009870A6"/>
    <w:rsid w:val="009D438F"/>
    <w:rsid w:val="009E3169"/>
    <w:rsid w:val="009F05AF"/>
    <w:rsid w:val="009F4F90"/>
    <w:rsid w:val="009F566A"/>
    <w:rsid w:val="009F6EFB"/>
    <w:rsid w:val="00A0724A"/>
    <w:rsid w:val="00A10A11"/>
    <w:rsid w:val="00A16552"/>
    <w:rsid w:val="00A17C36"/>
    <w:rsid w:val="00A21EA6"/>
    <w:rsid w:val="00A352BA"/>
    <w:rsid w:val="00A37AF2"/>
    <w:rsid w:val="00A465BD"/>
    <w:rsid w:val="00A50F0E"/>
    <w:rsid w:val="00A53578"/>
    <w:rsid w:val="00A66769"/>
    <w:rsid w:val="00A76B2D"/>
    <w:rsid w:val="00A7769B"/>
    <w:rsid w:val="00A77FF3"/>
    <w:rsid w:val="00A831E6"/>
    <w:rsid w:val="00A860A4"/>
    <w:rsid w:val="00A9559B"/>
    <w:rsid w:val="00A966D2"/>
    <w:rsid w:val="00AA3652"/>
    <w:rsid w:val="00AA423B"/>
    <w:rsid w:val="00AA6706"/>
    <w:rsid w:val="00AC00E5"/>
    <w:rsid w:val="00AC6912"/>
    <w:rsid w:val="00AD1A0C"/>
    <w:rsid w:val="00AE57C0"/>
    <w:rsid w:val="00AE58C7"/>
    <w:rsid w:val="00AF7FC0"/>
    <w:rsid w:val="00B01A75"/>
    <w:rsid w:val="00B05524"/>
    <w:rsid w:val="00B07CC4"/>
    <w:rsid w:val="00B11A79"/>
    <w:rsid w:val="00B14015"/>
    <w:rsid w:val="00B15FD1"/>
    <w:rsid w:val="00B23931"/>
    <w:rsid w:val="00B24B4C"/>
    <w:rsid w:val="00B41ADE"/>
    <w:rsid w:val="00B45CA3"/>
    <w:rsid w:val="00B52092"/>
    <w:rsid w:val="00B5306C"/>
    <w:rsid w:val="00B546AC"/>
    <w:rsid w:val="00B56EAC"/>
    <w:rsid w:val="00B62733"/>
    <w:rsid w:val="00B62E4E"/>
    <w:rsid w:val="00B66994"/>
    <w:rsid w:val="00B777D8"/>
    <w:rsid w:val="00B84D4D"/>
    <w:rsid w:val="00B84DB3"/>
    <w:rsid w:val="00B86D59"/>
    <w:rsid w:val="00BA71D1"/>
    <w:rsid w:val="00BB07C7"/>
    <w:rsid w:val="00BB1553"/>
    <w:rsid w:val="00C12945"/>
    <w:rsid w:val="00C12B36"/>
    <w:rsid w:val="00C275EC"/>
    <w:rsid w:val="00C53BB7"/>
    <w:rsid w:val="00C540DF"/>
    <w:rsid w:val="00C56E5F"/>
    <w:rsid w:val="00C61DC7"/>
    <w:rsid w:val="00C62939"/>
    <w:rsid w:val="00C80A05"/>
    <w:rsid w:val="00C94B79"/>
    <w:rsid w:val="00C96DAA"/>
    <w:rsid w:val="00CA7B2E"/>
    <w:rsid w:val="00CB5CDD"/>
    <w:rsid w:val="00CC4880"/>
    <w:rsid w:val="00CC59D9"/>
    <w:rsid w:val="00CD2BB0"/>
    <w:rsid w:val="00CE0AA4"/>
    <w:rsid w:val="00CE494E"/>
    <w:rsid w:val="00CE6FF7"/>
    <w:rsid w:val="00CF06B7"/>
    <w:rsid w:val="00CF66BF"/>
    <w:rsid w:val="00D02411"/>
    <w:rsid w:val="00D05997"/>
    <w:rsid w:val="00D0738A"/>
    <w:rsid w:val="00D10CE4"/>
    <w:rsid w:val="00D11506"/>
    <w:rsid w:val="00D16C21"/>
    <w:rsid w:val="00D175DD"/>
    <w:rsid w:val="00D24874"/>
    <w:rsid w:val="00D3151D"/>
    <w:rsid w:val="00D35965"/>
    <w:rsid w:val="00D35EC6"/>
    <w:rsid w:val="00D37CEB"/>
    <w:rsid w:val="00D46132"/>
    <w:rsid w:val="00D47A13"/>
    <w:rsid w:val="00D5336D"/>
    <w:rsid w:val="00D63BB0"/>
    <w:rsid w:val="00D7120C"/>
    <w:rsid w:val="00D72948"/>
    <w:rsid w:val="00D73205"/>
    <w:rsid w:val="00D74405"/>
    <w:rsid w:val="00D74976"/>
    <w:rsid w:val="00D80957"/>
    <w:rsid w:val="00D84678"/>
    <w:rsid w:val="00D84E14"/>
    <w:rsid w:val="00D94C0E"/>
    <w:rsid w:val="00DA209F"/>
    <w:rsid w:val="00DA45BE"/>
    <w:rsid w:val="00DA65DB"/>
    <w:rsid w:val="00DB4A00"/>
    <w:rsid w:val="00DB5872"/>
    <w:rsid w:val="00DC0D27"/>
    <w:rsid w:val="00DD3C1D"/>
    <w:rsid w:val="00DF5357"/>
    <w:rsid w:val="00E0475C"/>
    <w:rsid w:val="00E04D37"/>
    <w:rsid w:val="00E050F6"/>
    <w:rsid w:val="00E054AC"/>
    <w:rsid w:val="00E05949"/>
    <w:rsid w:val="00E12045"/>
    <w:rsid w:val="00E150EA"/>
    <w:rsid w:val="00E174E1"/>
    <w:rsid w:val="00E278E6"/>
    <w:rsid w:val="00E30F1D"/>
    <w:rsid w:val="00E35BD2"/>
    <w:rsid w:val="00E54C7A"/>
    <w:rsid w:val="00E5500D"/>
    <w:rsid w:val="00E55D82"/>
    <w:rsid w:val="00E57C38"/>
    <w:rsid w:val="00E74A3E"/>
    <w:rsid w:val="00E83454"/>
    <w:rsid w:val="00E84165"/>
    <w:rsid w:val="00EA2EA2"/>
    <w:rsid w:val="00EA2F28"/>
    <w:rsid w:val="00EB5480"/>
    <w:rsid w:val="00ED06D3"/>
    <w:rsid w:val="00EE02A2"/>
    <w:rsid w:val="00EE3690"/>
    <w:rsid w:val="00F04818"/>
    <w:rsid w:val="00F05346"/>
    <w:rsid w:val="00F05439"/>
    <w:rsid w:val="00F256BB"/>
    <w:rsid w:val="00F27855"/>
    <w:rsid w:val="00F51FAD"/>
    <w:rsid w:val="00F539C6"/>
    <w:rsid w:val="00F54C02"/>
    <w:rsid w:val="00F61182"/>
    <w:rsid w:val="00F63D97"/>
    <w:rsid w:val="00F64D45"/>
    <w:rsid w:val="00F7658C"/>
    <w:rsid w:val="00F8123A"/>
    <w:rsid w:val="00F82CA5"/>
    <w:rsid w:val="00F843B6"/>
    <w:rsid w:val="00F972B4"/>
    <w:rsid w:val="00FA01E8"/>
    <w:rsid w:val="00FC0529"/>
    <w:rsid w:val="00FF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0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A76B2D"/>
    <w:pPr>
      <w:spacing w:after="0" w:line="240" w:lineRule="auto"/>
    </w:pPr>
    <w:rPr>
      <w:rFonts w:eastAsiaTheme="minorEastAsia"/>
    </w:rPr>
  </w:style>
  <w:style w:type="character" w:customStyle="1" w:styleId="NoSpacingChar">
    <w:name w:val="No Spacing Char"/>
    <w:basedOn w:val="DefaultParagraphFont"/>
    <w:link w:val="NoSpacing"/>
    <w:uiPriority w:val="1"/>
    <w:rsid w:val="00A76B2D"/>
    <w:rPr>
      <w:rFonts w:eastAsiaTheme="minorEastAsia"/>
    </w:rPr>
  </w:style>
  <w:style w:type="paragraph" w:customStyle="1" w:styleId="Default">
    <w:name w:val="Default"/>
    <w:rsid w:val="008E4381"/>
    <w:pPr>
      <w:autoSpaceDE w:val="0"/>
      <w:autoSpaceDN w:val="0"/>
      <w:adjustRightInd w:val="0"/>
      <w:spacing w:after="0" w:line="240" w:lineRule="auto"/>
      <w:jc w:val="both"/>
    </w:pPr>
    <w:rPr>
      <w:rFonts w:ascii="Calibri" w:eastAsia="Calibri" w:hAnsi="Calibri" w:cs="Calibri"/>
      <w:color w:val="000000"/>
      <w:lang w:val="en-GB" w:eastAsia="en-GB"/>
    </w:rPr>
  </w:style>
  <w:style w:type="character" w:styleId="UnresolvedMention">
    <w:name w:val="Unresolved Mention"/>
    <w:basedOn w:val="DefaultParagraphFont"/>
    <w:uiPriority w:val="99"/>
    <w:semiHidden/>
    <w:unhideWhenUsed/>
    <w:rsid w:val="00257A4E"/>
    <w:rPr>
      <w:color w:val="605E5C"/>
      <w:shd w:val="clear" w:color="auto" w:fill="E1DFDD"/>
    </w:rPr>
  </w:style>
  <w:style w:type="table" w:styleId="TableGrid">
    <w:name w:val="Table Grid"/>
    <w:basedOn w:val="TableNormal"/>
    <w:uiPriority w:val="59"/>
    <w:rsid w:val="007077F7"/>
    <w:pPr>
      <w:spacing w:after="0" w:line="240" w:lineRule="auto"/>
    </w:pPr>
    <w:rPr>
      <w:rFonts w:ascii="Calibri" w:eastAsia="Calibri" w:hAnsi="Calibri" w:cs="SimSun"/>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73010619">
      <w:bodyDiv w:val="1"/>
      <w:marLeft w:val="0"/>
      <w:marRight w:val="0"/>
      <w:marTop w:val="0"/>
      <w:marBottom w:val="0"/>
      <w:divBdr>
        <w:top w:val="none" w:sz="0" w:space="0" w:color="auto"/>
        <w:left w:val="none" w:sz="0" w:space="0" w:color="auto"/>
        <w:bottom w:val="none" w:sz="0" w:space="0" w:color="auto"/>
        <w:right w:val="none" w:sz="0" w:space="0" w:color="auto"/>
      </w:divBdr>
    </w:div>
    <w:div w:id="965702267">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018392258">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47035510">
      <w:bodyDiv w:val="1"/>
      <w:marLeft w:val="0"/>
      <w:marRight w:val="0"/>
      <w:marTop w:val="0"/>
      <w:marBottom w:val="0"/>
      <w:divBdr>
        <w:top w:val="none" w:sz="0" w:space="0" w:color="auto"/>
        <w:left w:val="none" w:sz="0" w:space="0" w:color="auto"/>
        <w:bottom w:val="none" w:sz="0" w:space="0" w:color="auto"/>
        <w:right w:val="none" w:sz="0" w:space="0" w:color="auto"/>
      </w:divBdr>
      <w:divsChild>
        <w:div w:id="1890068251">
          <w:marLeft w:val="0"/>
          <w:marRight w:val="0"/>
          <w:marTop w:val="0"/>
          <w:marBottom w:val="0"/>
          <w:divBdr>
            <w:top w:val="none" w:sz="0" w:space="0" w:color="auto"/>
            <w:left w:val="none" w:sz="0" w:space="0" w:color="auto"/>
            <w:bottom w:val="none" w:sz="0" w:space="0" w:color="auto"/>
            <w:right w:val="none" w:sz="0" w:space="0" w:color="auto"/>
          </w:divBdr>
          <w:divsChild>
            <w:div w:id="11832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352489163">
      <w:bodyDiv w:val="1"/>
      <w:marLeft w:val="0"/>
      <w:marRight w:val="0"/>
      <w:marTop w:val="0"/>
      <w:marBottom w:val="0"/>
      <w:divBdr>
        <w:top w:val="none" w:sz="0" w:space="0" w:color="auto"/>
        <w:left w:val="none" w:sz="0" w:space="0" w:color="auto"/>
        <w:bottom w:val="none" w:sz="0" w:space="0" w:color="auto"/>
        <w:right w:val="none" w:sz="0" w:space="0" w:color="auto"/>
      </w:divBdr>
    </w:div>
    <w:div w:id="1434864112">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eachmint.com/glossary/e/examin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7</Pages>
  <Words>1830</Words>
  <Characters>10270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161</cp:revision>
  <dcterms:created xsi:type="dcterms:W3CDTF">2023-01-14T08:46:00Z</dcterms:created>
  <dcterms:modified xsi:type="dcterms:W3CDTF">2023-01-18T12:09:00Z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