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170FD" w14:textId="0639E7CD" w:rsidR="003D6019" w:rsidRPr="00820A8E" w:rsidRDefault="002E634F" w:rsidP="003D601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ONLINE SALES OF DEPARTMENTAL STUDENT ACCESSORIES </w:t>
      </w:r>
    </w:p>
    <w:p w14:paraId="0857FC48" w14:textId="0862D25E" w:rsidR="003D6019" w:rsidRPr="00820A8E" w:rsidRDefault="00BB6D63" w:rsidP="003D6019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820A8E">
        <w:rPr>
          <w:rFonts w:ascii="Times New Roman" w:hAnsi="Times New Roman" w:cs="Times New Roman"/>
          <w:b/>
          <w:color w:val="000000" w:themeColor="text1"/>
        </w:rPr>
        <w:t>(</w:t>
      </w:r>
      <w:r w:rsidR="003D6019" w:rsidRPr="00820A8E">
        <w:rPr>
          <w:rFonts w:ascii="Times New Roman" w:hAnsi="Times New Roman" w:cs="Times New Roman"/>
          <w:b/>
          <w:color w:val="000000" w:themeColor="text1"/>
        </w:rPr>
        <w:t xml:space="preserve">USING </w:t>
      </w:r>
      <w:r w:rsidR="0021541E">
        <w:rPr>
          <w:rFonts w:ascii="Times New Roman" w:hAnsi="Times New Roman" w:cs="Times New Roman"/>
          <w:b/>
          <w:color w:val="000000" w:themeColor="text1"/>
        </w:rPr>
        <w:t xml:space="preserve">THE </w:t>
      </w:r>
      <w:r w:rsidR="003D6019" w:rsidRPr="00820A8E">
        <w:rPr>
          <w:rFonts w:ascii="Times New Roman" w:hAnsi="Times New Roman" w:cs="Times New Roman"/>
          <w:b/>
          <w:color w:val="000000" w:themeColor="text1"/>
        </w:rPr>
        <w:t xml:space="preserve">COMPUTER SCIENCE </w:t>
      </w:r>
      <w:r w:rsidR="006A57C3">
        <w:rPr>
          <w:rFonts w:ascii="Times New Roman" w:hAnsi="Times New Roman" w:cs="Times New Roman"/>
          <w:b/>
          <w:color w:val="000000" w:themeColor="text1"/>
        </w:rPr>
        <w:t>DEPARTMENT</w:t>
      </w:r>
      <w:r w:rsidR="00471B10" w:rsidRPr="00820A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3D6019" w:rsidRPr="00820A8E">
        <w:rPr>
          <w:rFonts w:ascii="Times New Roman" w:hAnsi="Times New Roman" w:cs="Times New Roman"/>
          <w:b/>
          <w:color w:val="000000" w:themeColor="text1"/>
        </w:rPr>
        <w:t xml:space="preserve">AS </w:t>
      </w:r>
      <w:r w:rsidR="00596822" w:rsidRPr="00820A8E">
        <w:rPr>
          <w:rFonts w:ascii="Times New Roman" w:hAnsi="Times New Roman" w:cs="Times New Roman"/>
          <w:b/>
          <w:color w:val="000000" w:themeColor="text1"/>
        </w:rPr>
        <w:t xml:space="preserve">A </w:t>
      </w:r>
      <w:r w:rsidR="003D6019" w:rsidRPr="00820A8E">
        <w:rPr>
          <w:rFonts w:ascii="Times New Roman" w:hAnsi="Times New Roman" w:cs="Times New Roman"/>
          <w:b/>
          <w:color w:val="000000" w:themeColor="text1"/>
        </w:rPr>
        <w:t>CASE STUDY</w:t>
      </w:r>
      <w:r w:rsidRPr="00820A8E">
        <w:rPr>
          <w:rFonts w:ascii="Times New Roman" w:hAnsi="Times New Roman" w:cs="Times New Roman"/>
          <w:b/>
          <w:color w:val="000000" w:themeColor="text1"/>
        </w:rPr>
        <w:t>)</w:t>
      </w:r>
    </w:p>
    <w:p w14:paraId="21081506" w14:textId="5CB805A0" w:rsidR="003D6019" w:rsidRPr="00820A8E" w:rsidRDefault="003D6019" w:rsidP="003D6019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820A8E">
        <w:rPr>
          <w:rFonts w:ascii="Times New Roman" w:hAnsi="Times New Roman" w:cs="Times New Roman"/>
          <w:b/>
          <w:color w:val="000000" w:themeColor="text1"/>
        </w:rPr>
        <w:t>ABSTRACT</w:t>
      </w:r>
    </w:p>
    <w:p w14:paraId="1E829513" w14:textId="44195CD5" w:rsidR="00196054" w:rsidRPr="00B37DBE" w:rsidRDefault="007A4C7E" w:rsidP="00196054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i/>
          <w:color w:val="000000" w:themeColor="text1"/>
        </w:rPr>
      </w:pPr>
      <w:r w:rsidRPr="00B37DBE">
        <w:rPr>
          <w:i/>
          <w:color w:val="000000" w:themeColor="text1"/>
        </w:rPr>
        <w:t>This research focuses on the sales of departmental student accessories, using the computer science department as a case study. In the department</w:t>
      </w:r>
      <w:r w:rsidR="00C2627C" w:rsidRPr="00B37DBE">
        <w:rPr>
          <w:i/>
          <w:color w:val="000000" w:themeColor="text1"/>
        </w:rPr>
        <w:t>,</w:t>
      </w:r>
      <w:r w:rsidRPr="00B37DBE">
        <w:rPr>
          <w:i/>
          <w:color w:val="000000" w:themeColor="text1"/>
        </w:rPr>
        <w:t xml:space="preserve"> </w:t>
      </w:r>
      <w:r w:rsidR="00C2627C" w:rsidRPr="00B37DBE">
        <w:rPr>
          <w:i/>
          <w:color w:val="000000" w:themeColor="text1"/>
        </w:rPr>
        <w:t>students</w:t>
      </w:r>
      <w:r w:rsidRPr="00B37DBE">
        <w:rPr>
          <w:i/>
          <w:color w:val="000000" w:themeColor="text1"/>
        </w:rPr>
        <w:t xml:space="preserve"> make some type of payment with regard to practical manuals, project </w:t>
      </w:r>
      <w:r w:rsidR="00C2627C" w:rsidRPr="00B37DBE">
        <w:rPr>
          <w:i/>
          <w:color w:val="000000" w:themeColor="text1"/>
        </w:rPr>
        <w:t>guides,</w:t>
      </w:r>
      <w:r w:rsidRPr="00B37DBE">
        <w:rPr>
          <w:i/>
          <w:color w:val="000000" w:themeColor="text1"/>
        </w:rPr>
        <w:t xml:space="preserve"> and other </w:t>
      </w:r>
      <w:r w:rsidR="00C2627C" w:rsidRPr="00B37DBE">
        <w:rPr>
          <w:i/>
          <w:color w:val="000000" w:themeColor="text1"/>
        </w:rPr>
        <w:t>payments</w:t>
      </w:r>
      <w:r w:rsidRPr="00B37DBE">
        <w:rPr>
          <w:i/>
          <w:color w:val="000000" w:themeColor="text1"/>
        </w:rPr>
        <w:t xml:space="preserve"> manually, </w:t>
      </w:r>
      <w:r w:rsidR="00C2627C" w:rsidRPr="00B37DBE">
        <w:rPr>
          <w:i/>
          <w:color w:val="000000" w:themeColor="text1"/>
        </w:rPr>
        <w:t>Students</w:t>
      </w:r>
      <w:r w:rsidRPr="00B37DBE">
        <w:rPr>
          <w:i/>
          <w:color w:val="000000" w:themeColor="text1"/>
        </w:rPr>
        <w:t xml:space="preserve"> have to request tellers from the department before going to queue up in the bank in order </w:t>
      </w:r>
      <w:r w:rsidR="002D6C53" w:rsidRPr="00B37DBE">
        <w:rPr>
          <w:i/>
          <w:color w:val="000000" w:themeColor="text1"/>
        </w:rPr>
        <w:t>to a</w:t>
      </w:r>
      <w:r w:rsidRPr="00B37DBE">
        <w:rPr>
          <w:i/>
          <w:color w:val="000000" w:themeColor="text1"/>
        </w:rPr>
        <w:t xml:space="preserve">vert </w:t>
      </w:r>
      <w:r w:rsidR="002D6C53" w:rsidRPr="00B37DBE">
        <w:rPr>
          <w:i/>
          <w:color w:val="000000" w:themeColor="text1"/>
        </w:rPr>
        <w:t>these problems</w:t>
      </w:r>
      <w:r w:rsidRPr="00B37DBE">
        <w:rPr>
          <w:i/>
          <w:color w:val="000000" w:themeColor="text1"/>
        </w:rPr>
        <w:t xml:space="preserve"> the proposed system aims at creating a system whereby </w:t>
      </w:r>
      <w:r w:rsidR="002D6C53" w:rsidRPr="00B37DBE">
        <w:rPr>
          <w:i/>
          <w:color w:val="000000" w:themeColor="text1"/>
        </w:rPr>
        <w:t xml:space="preserve">the </w:t>
      </w:r>
      <w:r w:rsidRPr="00B37DBE">
        <w:rPr>
          <w:i/>
          <w:color w:val="000000" w:themeColor="text1"/>
        </w:rPr>
        <w:t xml:space="preserve">student can easily make </w:t>
      </w:r>
      <w:r w:rsidR="002D6C53" w:rsidRPr="00B37DBE">
        <w:rPr>
          <w:i/>
          <w:color w:val="000000" w:themeColor="text1"/>
        </w:rPr>
        <w:t xml:space="preserve">the </w:t>
      </w:r>
      <w:r w:rsidRPr="00B37DBE">
        <w:rPr>
          <w:i/>
          <w:color w:val="000000" w:themeColor="text1"/>
        </w:rPr>
        <w:t xml:space="preserve">purchase of all departmental accessories online and the payment </w:t>
      </w:r>
      <w:r w:rsidR="00C2627C" w:rsidRPr="00B37DBE">
        <w:rPr>
          <w:i/>
          <w:color w:val="000000" w:themeColor="text1"/>
        </w:rPr>
        <w:t>received</w:t>
      </w:r>
      <w:r w:rsidRPr="00B37DBE">
        <w:rPr>
          <w:i/>
          <w:color w:val="000000" w:themeColor="text1"/>
        </w:rPr>
        <w:t xml:space="preserve"> from the student can be logged into the department bank account electronically. The new system enables cash to be transferred from the bank to the depar</w:t>
      </w:r>
      <w:r w:rsidR="00C2627C" w:rsidRPr="00B37DBE">
        <w:rPr>
          <w:i/>
          <w:color w:val="000000" w:themeColor="text1"/>
        </w:rPr>
        <w:t>t</w:t>
      </w:r>
      <w:r w:rsidRPr="00B37DBE">
        <w:rPr>
          <w:i/>
          <w:color w:val="000000" w:themeColor="text1"/>
        </w:rPr>
        <w:t xml:space="preserve">ment account which is faster and safer than doing it manually. With this method, the </w:t>
      </w:r>
      <w:r w:rsidR="00C2627C" w:rsidRPr="00B37DBE">
        <w:rPr>
          <w:i/>
          <w:color w:val="000000" w:themeColor="text1"/>
        </w:rPr>
        <w:t>department and the NACOS</w:t>
      </w:r>
      <w:r w:rsidRPr="00B37DBE">
        <w:rPr>
          <w:i/>
          <w:color w:val="000000" w:themeColor="text1"/>
        </w:rPr>
        <w:t xml:space="preserve"> management </w:t>
      </w:r>
      <w:r w:rsidR="00E03307" w:rsidRPr="00B37DBE">
        <w:rPr>
          <w:i/>
          <w:color w:val="000000" w:themeColor="text1"/>
        </w:rPr>
        <w:t>are</w:t>
      </w:r>
      <w:r w:rsidRPr="00B37DBE">
        <w:rPr>
          <w:i/>
          <w:color w:val="000000" w:themeColor="text1"/>
        </w:rPr>
        <w:t xml:space="preserve"> being relieved from some financial antagonisms and </w:t>
      </w:r>
      <w:r w:rsidR="00C2627C" w:rsidRPr="00B37DBE">
        <w:rPr>
          <w:i/>
          <w:color w:val="000000" w:themeColor="text1"/>
        </w:rPr>
        <w:t>have</w:t>
      </w:r>
      <w:r w:rsidRPr="00B37DBE">
        <w:rPr>
          <w:i/>
          <w:color w:val="000000" w:themeColor="text1"/>
        </w:rPr>
        <w:t xml:space="preserve"> total satisfaction </w:t>
      </w:r>
      <w:r w:rsidR="00C2627C" w:rsidRPr="00B37DBE">
        <w:rPr>
          <w:i/>
          <w:color w:val="000000" w:themeColor="text1"/>
        </w:rPr>
        <w:t>with accurate documentation</w:t>
      </w:r>
      <w:r w:rsidRPr="00B37DBE">
        <w:rPr>
          <w:i/>
          <w:color w:val="000000" w:themeColor="text1"/>
        </w:rPr>
        <w:t>.</w:t>
      </w:r>
      <w:r w:rsidRPr="00B37DBE">
        <w:rPr>
          <w:i/>
        </w:rPr>
        <w:t xml:space="preserve"> </w:t>
      </w:r>
      <w:r w:rsidR="00196054" w:rsidRPr="00B37DBE">
        <w:rPr>
          <w:i/>
          <w:color w:val="000000" w:themeColor="text1"/>
        </w:rPr>
        <w:t>This topic was chosen because of its relevance to the society, the system will be built using modern technologies which are HTML, CSS, python (Django) and Sqlite3 pro</w:t>
      </w:r>
      <w:bookmarkStart w:id="0" w:name="_GoBack"/>
      <w:bookmarkEnd w:id="0"/>
      <w:r w:rsidR="00196054" w:rsidRPr="00B37DBE">
        <w:rPr>
          <w:i/>
          <w:color w:val="000000" w:themeColor="text1"/>
        </w:rPr>
        <w:t xml:space="preserve">gramming language to suit the needs of </w:t>
      </w:r>
      <w:r w:rsidR="006F3260">
        <w:rPr>
          <w:i/>
          <w:color w:val="000000" w:themeColor="text1"/>
        </w:rPr>
        <w:t>the department</w:t>
      </w:r>
      <w:r w:rsidR="00196054" w:rsidRPr="00B37DBE">
        <w:rPr>
          <w:i/>
          <w:color w:val="000000" w:themeColor="text1"/>
        </w:rPr>
        <w:t>.</w:t>
      </w:r>
    </w:p>
    <w:p w14:paraId="56A1D49C" w14:textId="7D0D3FCE" w:rsidR="00AB4EF1" w:rsidRPr="007A4C7E" w:rsidRDefault="00AB4EF1" w:rsidP="004E7651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AB4EF1" w:rsidRPr="007A4C7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49"/>
    <w:rsid w:val="00030516"/>
    <w:rsid w:val="00034D57"/>
    <w:rsid w:val="0006391D"/>
    <w:rsid w:val="00095936"/>
    <w:rsid w:val="000966DF"/>
    <w:rsid w:val="000E78C4"/>
    <w:rsid w:val="0010111A"/>
    <w:rsid w:val="00101B65"/>
    <w:rsid w:val="00114FF0"/>
    <w:rsid w:val="00140F85"/>
    <w:rsid w:val="001426C5"/>
    <w:rsid w:val="00142AF4"/>
    <w:rsid w:val="00170D4C"/>
    <w:rsid w:val="001724A3"/>
    <w:rsid w:val="00196054"/>
    <w:rsid w:val="0021541E"/>
    <w:rsid w:val="00223405"/>
    <w:rsid w:val="0026664A"/>
    <w:rsid w:val="00290DA8"/>
    <w:rsid w:val="002A18DE"/>
    <w:rsid w:val="002A7CE4"/>
    <w:rsid w:val="002C6E5C"/>
    <w:rsid w:val="002D6C53"/>
    <w:rsid w:val="002E09F2"/>
    <w:rsid w:val="002E634F"/>
    <w:rsid w:val="002F6DA8"/>
    <w:rsid w:val="0030338D"/>
    <w:rsid w:val="00306F84"/>
    <w:rsid w:val="00317275"/>
    <w:rsid w:val="00326768"/>
    <w:rsid w:val="00347FEB"/>
    <w:rsid w:val="003609DF"/>
    <w:rsid w:val="00371518"/>
    <w:rsid w:val="00375B87"/>
    <w:rsid w:val="00381E8C"/>
    <w:rsid w:val="003922C5"/>
    <w:rsid w:val="003B3517"/>
    <w:rsid w:val="003D4616"/>
    <w:rsid w:val="003D6019"/>
    <w:rsid w:val="003E6921"/>
    <w:rsid w:val="004048AA"/>
    <w:rsid w:val="0044337C"/>
    <w:rsid w:val="0047029D"/>
    <w:rsid w:val="00471B10"/>
    <w:rsid w:val="004925EA"/>
    <w:rsid w:val="004B1522"/>
    <w:rsid w:val="004E7651"/>
    <w:rsid w:val="004F6BD0"/>
    <w:rsid w:val="00502C4A"/>
    <w:rsid w:val="00542E43"/>
    <w:rsid w:val="00557DB2"/>
    <w:rsid w:val="00596822"/>
    <w:rsid w:val="005B4928"/>
    <w:rsid w:val="005D32A1"/>
    <w:rsid w:val="005D3DFB"/>
    <w:rsid w:val="005E57B7"/>
    <w:rsid w:val="005E59D8"/>
    <w:rsid w:val="006A490F"/>
    <w:rsid w:val="006A57C3"/>
    <w:rsid w:val="006B60F4"/>
    <w:rsid w:val="006F3260"/>
    <w:rsid w:val="00720F6B"/>
    <w:rsid w:val="0072580B"/>
    <w:rsid w:val="00750642"/>
    <w:rsid w:val="00756697"/>
    <w:rsid w:val="00763477"/>
    <w:rsid w:val="007A4C7E"/>
    <w:rsid w:val="007C6587"/>
    <w:rsid w:val="007C7449"/>
    <w:rsid w:val="007D0445"/>
    <w:rsid w:val="007F5D9D"/>
    <w:rsid w:val="00807F15"/>
    <w:rsid w:val="00820A8E"/>
    <w:rsid w:val="008336FA"/>
    <w:rsid w:val="00840E90"/>
    <w:rsid w:val="00855714"/>
    <w:rsid w:val="00865D5C"/>
    <w:rsid w:val="00876DFA"/>
    <w:rsid w:val="00893DD8"/>
    <w:rsid w:val="008A5E98"/>
    <w:rsid w:val="008F767B"/>
    <w:rsid w:val="00934B2A"/>
    <w:rsid w:val="00981F1A"/>
    <w:rsid w:val="00997708"/>
    <w:rsid w:val="009B5749"/>
    <w:rsid w:val="009C4769"/>
    <w:rsid w:val="009D2E58"/>
    <w:rsid w:val="009F6EC8"/>
    <w:rsid w:val="009F7E92"/>
    <w:rsid w:val="00A25019"/>
    <w:rsid w:val="00A527BC"/>
    <w:rsid w:val="00AB4EF1"/>
    <w:rsid w:val="00AE6EF6"/>
    <w:rsid w:val="00AF7A0B"/>
    <w:rsid w:val="00B07459"/>
    <w:rsid w:val="00B37DBE"/>
    <w:rsid w:val="00B47ED5"/>
    <w:rsid w:val="00B61603"/>
    <w:rsid w:val="00B71231"/>
    <w:rsid w:val="00B81F62"/>
    <w:rsid w:val="00BB6D63"/>
    <w:rsid w:val="00BD065F"/>
    <w:rsid w:val="00BE541C"/>
    <w:rsid w:val="00BF5589"/>
    <w:rsid w:val="00C2627C"/>
    <w:rsid w:val="00C43D2F"/>
    <w:rsid w:val="00C52E64"/>
    <w:rsid w:val="00C62FA2"/>
    <w:rsid w:val="00C70630"/>
    <w:rsid w:val="00C94D9A"/>
    <w:rsid w:val="00C96EDC"/>
    <w:rsid w:val="00CB1728"/>
    <w:rsid w:val="00CE4ADA"/>
    <w:rsid w:val="00CF22BB"/>
    <w:rsid w:val="00CF4990"/>
    <w:rsid w:val="00D12777"/>
    <w:rsid w:val="00D15BAF"/>
    <w:rsid w:val="00D409F5"/>
    <w:rsid w:val="00D557D3"/>
    <w:rsid w:val="00D94C9D"/>
    <w:rsid w:val="00DB3E62"/>
    <w:rsid w:val="00DB7EA0"/>
    <w:rsid w:val="00DC333A"/>
    <w:rsid w:val="00DE4F34"/>
    <w:rsid w:val="00E032E9"/>
    <w:rsid w:val="00E03307"/>
    <w:rsid w:val="00E12660"/>
    <w:rsid w:val="00E34D54"/>
    <w:rsid w:val="00E4026C"/>
    <w:rsid w:val="00EA27DE"/>
    <w:rsid w:val="00EE0CED"/>
    <w:rsid w:val="00EF2A20"/>
    <w:rsid w:val="00F02610"/>
    <w:rsid w:val="00F35C48"/>
    <w:rsid w:val="00F3655F"/>
    <w:rsid w:val="00F4010B"/>
    <w:rsid w:val="00F54C22"/>
    <w:rsid w:val="00F6019A"/>
    <w:rsid w:val="00F972A8"/>
    <w:rsid w:val="00FB51E1"/>
    <w:rsid w:val="00FC6DA9"/>
    <w:rsid w:val="00FD4057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09E5"/>
  <w15:chartTrackingRefBased/>
  <w15:docId w15:val="{BFDDDD55-6BF5-4E39-814C-0C768DAC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6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191</Words>
  <Characters>1070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cp:lastModifiedBy>Richard Emmanuel</cp:lastModifiedBy>
  <cp:revision>18</cp:revision>
  <dcterms:created xsi:type="dcterms:W3CDTF">2022-10-18T05:03:00Z</dcterms:created>
  <dcterms:modified xsi:type="dcterms:W3CDTF">2022-10-19T11:10:00Z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e351e219-932b-46ec-850e-8c238fec196c</vt:lpwstr>
  </property>
</Properties>
</file>