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7E41" w14:textId="1555444C" w:rsidR="00766B06" w:rsidRPr="00E742C2" w:rsidRDefault="001C06C5" w:rsidP="00D0642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ON-ROAD VEHICLE BREAKDOWN ASSISTANCE SYSTEM</w:t>
      </w:r>
    </w:p>
    <w:p w14:paraId="7E2E2998" w14:textId="24ABF804" w:rsidR="008758BF" w:rsidRPr="00E742C2" w:rsidRDefault="008758BF" w:rsidP="00D0642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EB3D7" w14:textId="77777777" w:rsidR="0097260F" w:rsidRPr="00E742C2" w:rsidRDefault="008758BF" w:rsidP="00D0642F">
      <w:pPr>
        <w:spacing w:line="276" w:lineRule="auto"/>
        <w:jc w:val="center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E742C2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ABSTRACT</w:t>
      </w:r>
    </w:p>
    <w:p w14:paraId="2CDD8641" w14:textId="4AE7B677" w:rsidR="00513FC3" w:rsidRPr="00D0642F" w:rsidRDefault="00D6292B" w:rsidP="005D29F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It is difficult to find mechanics nearby wherever you are travelling, the main objective is to provide a better service and to make the process easy in searching for a mechanic quickly. On </w:t>
      </w:r>
      <w:r w:rsidR="000C313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oad </w:t>
      </w:r>
      <w:r w:rsidR="000C313D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ehicle </w:t>
      </w:r>
      <w:r w:rsidR="000C313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reakdown </w:t>
      </w:r>
      <w:r w:rsidR="000C313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ssistance 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is going to be a good solution for the people who seek help in the remote locations with mechanical issues of their vehicle. </w:t>
      </w:r>
      <w:r w:rsidR="00513FC3" w:rsidRPr="00D0642F">
        <w:rPr>
          <w:rFonts w:ascii="Times New Roman" w:hAnsi="Times New Roman" w:cs="Times New Roman"/>
          <w:i/>
          <w:iCs/>
          <w:sz w:val="24"/>
          <w:szCs w:val="24"/>
        </w:rPr>
        <w:t>This system helps to overcome this issue by providing mechanic details in one click. Here the locator allows you to search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for legally approved</w:t>
      </w:r>
      <w:r w:rsidR="00513FC3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mechanics from different locations. Proposed system is accessed by three entities namely, Admin, Mechanic and User.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Admin is allowed to access and manage mechanic </w:t>
      </w:r>
      <w:r w:rsidR="00D0642F" w:rsidRPr="00D0642F">
        <w:rPr>
          <w:rFonts w:ascii="Times New Roman" w:hAnsi="Times New Roman" w:cs="Times New Roman"/>
          <w:i/>
          <w:iCs/>
          <w:sz w:val="24"/>
          <w:szCs w:val="24"/>
        </w:rPr>
        <w:t>details;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r w:rsidR="00513FC3" w:rsidRPr="00D0642F">
        <w:rPr>
          <w:rFonts w:ascii="Times New Roman" w:hAnsi="Times New Roman" w:cs="Times New Roman"/>
          <w:i/>
          <w:iCs/>
          <w:sz w:val="24"/>
          <w:szCs w:val="24"/>
        </w:rPr>
        <w:t>mechanic can perform task such as viewing request received from users and can also send feedback to the admin. User can send a request and can appoint a mechanic on respective date-time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and update their feedback about the availed services</w:t>
      </w:r>
      <w:r w:rsidR="00513FC3" w:rsidRPr="00D0642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This research work will be a 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D0642F">
        <w:rPr>
          <w:rFonts w:ascii="Times New Roman" w:hAnsi="Times New Roman" w:cs="Times New Roman"/>
          <w:i/>
          <w:iCs/>
          <w:sz w:val="24"/>
          <w:szCs w:val="24"/>
        </w:rPr>
        <w:t>-based application and will be implemented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using flutter for </w:t>
      </w:r>
      <w:proofErr w:type="gramStart"/>
      <w:r w:rsidR="00F96F68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gramEnd"/>
      <w:r w:rsidR="00F96F68">
        <w:rPr>
          <w:rFonts w:ascii="Times New Roman" w:hAnsi="Times New Roman" w:cs="Times New Roman"/>
          <w:i/>
          <w:iCs/>
          <w:sz w:val="24"/>
          <w:szCs w:val="24"/>
        </w:rPr>
        <w:t xml:space="preserve"> frontend</w:t>
      </w:r>
      <w:r w:rsidR="001C06C5" w:rsidRPr="00D0642F">
        <w:rPr>
          <w:rFonts w:ascii="Times New Roman" w:hAnsi="Times New Roman" w:cs="Times New Roman"/>
          <w:i/>
          <w:iCs/>
          <w:sz w:val="24"/>
          <w:szCs w:val="24"/>
        </w:rPr>
        <w:t xml:space="preserve"> while Django </w:t>
      </w:r>
      <w:r w:rsidR="002E238F" w:rsidRPr="00D0642F">
        <w:rPr>
          <w:rFonts w:ascii="Times New Roman" w:hAnsi="Times New Roman" w:cs="Times New Roman"/>
          <w:i/>
          <w:iCs/>
          <w:sz w:val="24"/>
          <w:szCs w:val="24"/>
        </w:rPr>
        <w:t>will be used for the backend and Django REST Framework for it REST-full API</w:t>
      </w:r>
      <w:r w:rsidR="00F96F68">
        <w:rPr>
          <w:rFonts w:ascii="Times New Roman" w:hAnsi="Times New Roman" w:cs="Times New Roman"/>
          <w:i/>
          <w:iCs/>
          <w:sz w:val="24"/>
          <w:szCs w:val="24"/>
        </w:rPr>
        <w:t xml:space="preserve">, Sqlite3 will serve as the database, the combination of the above </w:t>
      </w:r>
      <w:r w:rsidR="00FD78CA">
        <w:rPr>
          <w:rFonts w:ascii="Times New Roman" w:hAnsi="Times New Roman" w:cs="Times New Roman"/>
          <w:i/>
          <w:iCs/>
          <w:sz w:val="24"/>
          <w:szCs w:val="24"/>
        </w:rPr>
        <w:t xml:space="preserve">technologies </w:t>
      </w:r>
      <w:r w:rsidR="00F96F68">
        <w:rPr>
          <w:rFonts w:ascii="Times New Roman" w:hAnsi="Times New Roman" w:cs="Times New Roman"/>
          <w:i/>
          <w:iCs/>
          <w:sz w:val="24"/>
          <w:szCs w:val="24"/>
        </w:rPr>
        <w:t>forms the programming languages</w:t>
      </w:r>
      <w:r w:rsidR="002E238F" w:rsidRPr="00D0642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513FC3" w:rsidRPr="00D06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757"/>
    <w:multiLevelType w:val="hybridMultilevel"/>
    <w:tmpl w:val="6DDAC9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B3E79"/>
    <w:multiLevelType w:val="hybridMultilevel"/>
    <w:tmpl w:val="11403CAC"/>
    <w:lvl w:ilvl="0" w:tplc="E3E672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C6034"/>
    <w:multiLevelType w:val="multilevel"/>
    <w:tmpl w:val="0A4A3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E8038D"/>
    <w:multiLevelType w:val="multilevel"/>
    <w:tmpl w:val="BFBC33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7526575"/>
    <w:multiLevelType w:val="hybridMultilevel"/>
    <w:tmpl w:val="2F7E66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34FC6"/>
    <w:multiLevelType w:val="hybridMultilevel"/>
    <w:tmpl w:val="5866CA6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70545">
    <w:abstractNumId w:val="0"/>
  </w:num>
  <w:num w:numId="2" w16cid:durableId="1539857608">
    <w:abstractNumId w:val="2"/>
  </w:num>
  <w:num w:numId="3" w16cid:durableId="1539781563">
    <w:abstractNumId w:val="4"/>
  </w:num>
  <w:num w:numId="4" w16cid:durableId="2024164610">
    <w:abstractNumId w:val="5"/>
  </w:num>
  <w:num w:numId="5" w16cid:durableId="564225997">
    <w:abstractNumId w:val="3"/>
  </w:num>
  <w:num w:numId="6" w16cid:durableId="33214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BF"/>
    <w:rsid w:val="000A473B"/>
    <w:rsid w:val="000C313D"/>
    <w:rsid w:val="00116267"/>
    <w:rsid w:val="001C06C5"/>
    <w:rsid w:val="0023437F"/>
    <w:rsid w:val="002E238F"/>
    <w:rsid w:val="002F2F34"/>
    <w:rsid w:val="002F763B"/>
    <w:rsid w:val="00337FCF"/>
    <w:rsid w:val="00513FC3"/>
    <w:rsid w:val="005B59AF"/>
    <w:rsid w:val="005D29FB"/>
    <w:rsid w:val="006D3A69"/>
    <w:rsid w:val="00766B06"/>
    <w:rsid w:val="00791E10"/>
    <w:rsid w:val="00792FF2"/>
    <w:rsid w:val="008758BF"/>
    <w:rsid w:val="008C6FC1"/>
    <w:rsid w:val="00970C4A"/>
    <w:rsid w:val="0097260F"/>
    <w:rsid w:val="009C4589"/>
    <w:rsid w:val="00A1500F"/>
    <w:rsid w:val="00B70151"/>
    <w:rsid w:val="00D0642F"/>
    <w:rsid w:val="00D57BA8"/>
    <w:rsid w:val="00D6292B"/>
    <w:rsid w:val="00DB1FE9"/>
    <w:rsid w:val="00DD658A"/>
    <w:rsid w:val="00E742C2"/>
    <w:rsid w:val="00F27239"/>
    <w:rsid w:val="00F96F68"/>
    <w:rsid w:val="00F971AD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0E2"/>
  <w15:chartTrackingRefBased/>
  <w15:docId w15:val="{6B01942B-367E-4985-BCB8-461A9203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87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8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A69"/>
    <w:pPr>
      <w:widowControl w:val="0"/>
      <w:ind w:left="720"/>
      <w:contextualSpacing/>
      <w:jc w:val="both"/>
    </w:pPr>
    <w:rPr>
      <w:rFonts w:eastAsiaTheme="minorEastAsia"/>
      <w:kern w:val="2"/>
      <w:sz w:val="21"/>
      <w:szCs w:val="24"/>
      <w:lang w:eastAsia="zh-CN"/>
    </w:rPr>
  </w:style>
  <w:style w:type="character" w:customStyle="1" w:styleId="hgkelc">
    <w:name w:val="hgkelc"/>
    <w:basedOn w:val="DefaultParagraphFont"/>
    <w:rsid w:val="006D3A69"/>
  </w:style>
  <w:style w:type="character" w:styleId="Hyperlink">
    <w:name w:val="Hyperlink"/>
    <w:basedOn w:val="DefaultParagraphFont"/>
    <w:uiPriority w:val="99"/>
    <w:unhideWhenUsed/>
    <w:rsid w:val="006D3A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2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5</cp:revision>
  <dcterms:created xsi:type="dcterms:W3CDTF">2022-10-26T02:22:00Z</dcterms:created>
  <dcterms:modified xsi:type="dcterms:W3CDTF">2022-11-24T07:21:00Z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132dc4c4bf116af92570e572ce65f07b92be3ebe14c7efcb51cc8e46d404276c</vt:lpwstr>
  </property>
</Properties>
</file>