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B5" w:rsidRDefault="00375A5C" w:rsidP="0002638A">
      <w:pPr>
        <w:pStyle w:val="ListParagraph"/>
        <w:numPr>
          <w:ilvl w:val="0"/>
          <w:numId w:val="1"/>
        </w:numPr>
      </w:pPr>
      <w:r>
        <w:rPr>
          <w:rFonts w:hint="eastAsia"/>
        </w:rPr>
        <w:t>元から</w:t>
      </w:r>
      <w:r w:rsidR="0002638A">
        <w:rPr>
          <w:rFonts w:hint="eastAsia"/>
        </w:rPr>
        <w:t>止まってるものは</w:t>
      </w:r>
      <w:r>
        <w:rPr>
          <w:rFonts w:hint="eastAsia"/>
        </w:rPr>
        <w:t>ふっとばない</w:t>
      </w:r>
      <w:r w:rsidR="0002638A">
        <w:rPr>
          <w:rFonts w:hint="eastAsia"/>
        </w:rPr>
        <w:t>。</w:t>
      </w:r>
    </w:p>
    <w:p w:rsidR="0002638A" w:rsidRDefault="0002638A" w:rsidP="0002638A">
      <w:pPr>
        <w:pStyle w:val="ListParagraph"/>
        <w:numPr>
          <w:ilvl w:val="0"/>
          <w:numId w:val="1"/>
        </w:numPr>
      </w:pPr>
      <w:r>
        <w:rPr>
          <w:rFonts w:hint="eastAsia"/>
        </w:rPr>
        <w:t>検出できるのは、ぶつかった点のひとつ。この点だけからだと、どのぐらい深く突き刺さってるかは不明。</w:t>
      </w:r>
    </w:p>
    <w:p w:rsidR="00213C69" w:rsidRDefault="00213C69" w:rsidP="0002638A">
      <w:pPr>
        <w:pStyle w:val="ListParagraph"/>
        <w:numPr>
          <w:ilvl w:val="0"/>
          <w:numId w:val="1"/>
        </w:numPr>
      </w:pPr>
      <w:r>
        <w:rPr>
          <w:rFonts w:hint="eastAsia"/>
        </w:rPr>
        <w:t>直前にぶつかってなかったんだったら、進行方向から反対方向にふっとばせば、とりあえず衝突は解消するはず。</w:t>
      </w:r>
    </w:p>
    <w:p w:rsidR="001F136E" w:rsidRDefault="00423457" w:rsidP="000263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52.25pt;margin-top:173.3pt;width:15.75pt;height:12.2pt;flip:y;z-index:251663360" o:connectortype="straight"/>
        </w:pict>
      </w:r>
      <w:r>
        <w:rPr>
          <w:noProof/>
        </w:rPr>
        <w:pict>
          <v:shape id="_x0000_s1031" type="#_x0000_t32" style="position:absolute;left:0;text-align:left;margin-left:255pt;margin-top:172.9pt;width:9.85pt;height:12.55pt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130.1pt;margin-top:223.5pt;width:9.85pt;height:12.55pt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127.35pt;margin-top:223.9pt;width:15.75pt;height:12.2pt;flip:y;z-index:251661312" o:connectortype="straight"/>
        </w:pict>
      </w:r>
      <w:r>
        <w:rPr>
          <w:noProof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28" type="#_x0000_t56" style="position:absolute;left:0;text-align:left;margin-left:226.1pt;margin-top:103.4pt;width:94pt;height:181.2pt;rotation:-2558231fd;z-index:251659264" filled="f"/>
        </w:pict>
      </w:r>
      <w:r>
        <w:rPr>
          <w:noProof/>
        </w:rPr>
        <w:pict>
          <v:rect id="_x0000_s1026" style="position:absolute;left:0;text-align:left;margin-left:91.95pt;margin-top:170.6pt;width:129.8pt;height:87.2pt;rotation:-2504586fd;z-index:251658240" filled="f"/>
        </w:pict>
      </w:r>
      <w:r>
        <w:rPr>
          <w:noProof/>
        </w:rPr>
        <w:pict>
          <v:oval id="_x0000_s1033" style="position:absolute;left:0;text-align:left;margin-left:218.65pt;margin-top:188.9pt;width:7.15pt;height:7.15pt;z-index:251664384" fillcolor="black [3213]"/>
        </w:pict>
      </w:r>
      <w:r w:rsidR="001F136E">
        <w:rPr>
          <w:rFonts w:hint="eastAsia"/>
        </w:rPr>
        <w:t>自信の衝突判定球の直径分移動する前に衝突は解消するはず。大雑把に</w:t>
      </w:r>
      <w:r w:rsidR="001F136E">
        <w:rPr>
          <w:rFonts w:hint="eastAsia"/>
        </w:rPr>
        <w:t>10</w:t>
      </w:r>
      <w:r w:rsidR="001F136E">
        <w:rPr>
          <w:rFonts w:hint="eastAsia"/>
        </w:rPr>
        <w:t>分割して、解消するまで後ろに動かせば</w:t>
      </w:r>
      <w:r w:rsidR="001F136E">
        <w:rPr>
          <w:rFonts w:hint="eastAsia"/>
        </w:rPr>
        <w:t>OK</w:t>
      </w:r>
      <w:r w:rsidR="001F136E">
        <w:rPr>
          <w:rFonts w:hint="eastAsia"/>
        </w:rPr>
        <w:t>。</w:t>
      </w:r>
      <w:r w:rsidR="00B606B7">
        <w:rPr>
          <w:rFonts w:hint="eastAsia"/>
        </w:rPr>
        <w:t>と、思ったのだが、止まってるところに何かが回転してきてぶつかった場合だと、この手は使えないことが判明。</w:t>
      </w:r>
      <w:r>
        <w:rPr>
          <w:rFonts w:hint="eastAsia"/>
        </w:rPr>
        <w:t>やっぱり、衝突した点を使ってなんとかするしかない。</w:t>
      </w:r>
    </w:p>
    <w:p w:rsidR="009D26DD" w:rsidRDefault="009D26DD" w:rsidP="000263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移動可能なものはふっとぶけど、最大移動速度がゼロのものはふっとばないことにする。</w:t>
      </w:r>
      <w:r w:rsidR="008244BE">
        <w:rPr>
          <w:rFonts w:hint="eastAsia"/>
        </w:rPr>
        <w:t>ただ回転するだけみたいなやつはふっとばない。</w:t>
      </w:r>
    </w:p>
    <w:p w:rsidR="00F9524C" w:rsidRDefault="00F9524C" w:rsidP="0002638A">
      <w:pPr>
        <w:pStyle w:val="ListParagraph"/>
        <w:numPr>
          <w:ilvl w:val="0"/>
          <w:numId w:val="1"/>
        </w:numPr>
      </w:pPr>
      <w:r>
        <w:rPr>
          <w:rFonts w:hint="eastAsia"/>
        </w:rPr>
        <w:t>超手抜き：衝突点から衝突判定半径の</w:t>
      </w:r>
      <w:r>
        <w:rPr>
          <w:rFonts w:hint="eastAsia"/>
        </w:rPr>
        <w:t>1/10</w:t>
      </w:r>
      <w:r>
        <w:rPr>
          <w:rFonts w:hint="eastAsia"/>
        </w:rPr>
        <w:t>だけ反対方向に移動させる。</w:t>
      </w:r>
    </w:p>
    <w:sectPr w:rsidR="00F9524C" w:rsidSect="00232C4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B7F17"/>
    <w:multiLevelType w:val="hybridMultilevel"/>
    <w:tmpl w:val="9E8C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>
    <w:useFELayout/>
  </w:compat>
  <w:rsids>
    <w:rsidRoot w:val="0002638A"/>
    <w:rsid w:val="0002638A"/>
    <w:rsid w:val="001F136E"/>
    <w:rsid w:val="00213C69"/>
    <w:rsid w:val="00232C4F"/>
    <w:rsid w:val="00375A5C"/>
    <w:rsid w:val="00423457"/>
    <w:rsid w:val="00571524"/>
    <w:rsid w:val="005F1386"/>
    <w:rsid w:val="00665A44"/>
    <w:rsid w:val="006727FE"/>
    <w:rsid w:val="008244BE"/>
    <w:rsid w:val="009D26DD"/>
    <w:rsid w:val="00B606B7"/>
    <w:rsid w:val="00BB6121"/>
    <w:rsid w:val="00CC0C36"/>
    <w:rsid w:val="00F23F26"/>
    <w:rsid w:val="00F67101"/>
    <w:rsid w:val="00F9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" type="connector" idref="#_x0000_s1029"/>
        <o:r id="V:Rule7" type="connector" idref="#_x0000_s1032"/>
        <o:r id="V:Rule8" type="connector" idref="#_x0000_s1030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304</Characters>
  <Application>Microsoft Office Word</Application>
  <DocSecurity>0</DocSecurity>
  <Lines>2</Lines>
  <Paragraphs>1</Paragraphs>
  <ScaleCrop>false</ScaleCrop>
  <Company>CMU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Yamakawa</dc:creator>
  <cp:keywords/>
  <dc:description/>
  <cp:lastModifiedBy>Soji Yamakawa</cp:lastModifiedBy>
  <cp:revision>10</cp:revision>
  <dcterms:created xsi:type="dcterms:W3CDTF">2011-12-28T01:44:00Z</dcterms:created>
  <dcterms:modified xsi:type="dcterms:W3CDTF">2011-12-28T02:09:00Z</dcterms:modified>
</cp:coreProperties>
</file>