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A4" w:rsidRDefault="00915136">
      <w:r>
        <w:t>Missions:  Intercept, Combat Air Patrol, Air Strike, Escort, Cargo, Assault</w:t>
      </w:r>
    </w:p>
    <w:p w:rsidR="00915136" w:rsidRDefault="00C05B2D">
      <w:r>
        <w:t>All of these are group action!</w:t>
      </w:r>
    </w:p>
    <w:p w:rsidR="00C05B2D" w:rsidRDefault="004625F2">
      <w:r>
        <w:t xml:space="preserve">Data structure for: </w:t>
      </w:r>
      <w:proofErr w:type="spellStart"/>
      <w:r>
        <w:t>GroupMission</w:t>
      </w:r>
      <w:proofErr w:type="spellEnd"/>
    </w:p>
    <w:p w:rsidR="00C05B2D" w:rsidRDefault="00C05B2D"/>
    <w:p w:rsidR="004625F2" w:rsidRDefault="004625F2">
      <w:r>
        <w:t xml:space="preserve">Aircrafts participate in the </w:t>
      </w:r>
      <w:proofErr w:type="spellStart"/>
      <w:r>
        <w:t>GroupMission</w:t>
      </w:r>
      <w:proofErr w:type="spellEnd"/>
      <w:r>
        <w:t xml:space="preserve"> shall have a link by label.</w:t>
      </w:r>
    </w:p>
    <w:p w:rsidR="00C05B2D" w:rsidRDefault="00C05B2D"/>
    <w:p w:rsidR="00915136" w:rsidRDefault="00915136">
      <w:r>
        <w:t>Intercept:</w:t>
      </w:r>
    </w:p>
    <w:p w:rsidR="00F8574F" w:rsidRDefault="00F8574F">
      <w:r>
        <w:t>Take off when an enemy comes close to X miles.</w:t>
      </w:r>
    </w:p>
    <w:p w:rsidR="00915136" w:rsidRDefault="00915136">
      <w:r>
        <w:t xml:space="preserve">Need </w:t>
      </w:r>
      <w:r w:rsidR="00C05B2D">
        <w:t>group of aircrafts (Squadron)</w:t>
      </w:r>
    </w:p>
    <w:p w:rsidR="00915136" w:rsidRDefault="00915136">
      <w:r>
        <w:t xml:space="preserve">X </w:t>
      </w:r>
      <w:proofErr w:type="gramStart"/>
      <w:r>
        <w:t>number of airplanes go</w:t>
      </w:r>
      <w:proofErr w:type="gramEnd"/>
      <w:r>
        <w:t xml:space="preserve"> up at a time.</w:t>
      </w:r>
    </w:p>
    <w:p w:rsidR="00915136" w:rsidRDefault="00915136">
      <w:r>
        <w:t>Stand-by aircraft must be holding short of runway.</w:t>
      </w:r>
    </w:p>
    <w:p w:rsidR="00915136" w:rsidRDefault="00915136">
      <w:r>
        <w:t>Taxiing auto-pilot must be able to hold short of runway.</w:t>
      </w:r>
    </w:p>
    <w:p w:rsidR="00915136" w:rsidRDefault="00C05B2D">
      <w:r>
        <w:t>Stand-by aircraft must monitor flying aircrafts and when one is killed or one is coming back, one stand-by aircraft start taxiing.</w:t>
      </w:r>
    </w:p>
    <w:p w:rsidR="00915136" w:rsidRDefault="00C05B2D">
      <w:r>
        <w:t>An airplane with no ammo or bingo fuel should bug-out. -&gt; Need air route.</w:t>
      </w:r>
    </w:p>
    <w:p w:rsidR="00915136" w:rsidRDefault="00915136"/>
    <w:p w:rsidR="001571F1" w:rsidRDefault="001571F1">
      <w:pPr>
        <w:rPr>
          <w:rFonts w:hint="eastAsia"/>
        </w:rPr>
      </w:pPr>
      <w:r>
        <w:rPr>
          <w:rFonts w:hint="eastAsia"/>
        </w:rPr>
        <w:t>と、思ったが、、、、、</w:t>
      </w:r>
    </w:p>
    <w:p w:rsidR="001571F1" w:rsidRDefault="001571F1">
      <w:pPr>
        <w:rPr>
          <w:rFonts w:hint="eastAsia"/>
        </w:rPr>
      </w:pPr>
      <w:r>
        <w:rPr>
          <w:rFonts w:hint="eastAsia"/>
        </w:rPr>
        <w:t>空港を、</w:t>
      </w:r>
      <w:r>
        <w:rPr>
          <w:rFonts w:hint="eastAsia"/>
        </w:rPr>
        <w:t>Dead Lock Free</w:t>
      </w:r>
      <w:r>
        <w:rPr>
          <w:rFonts w:hint="eastAsia"/>
        </w:rPr>
        <w:t>にセットアップして、開始位置は</w:t>
      </w:r>
      <w:r>
        <w:rPr>
          <w:rFonts w:hint="eastAsia"/>
        </w:rPr>
        <w:t>Alert Hangar</w:t>
      </w:r>
      <w:r>
        <w:rPr>
          <w:rFonts w:hint="eastAsia"/>
        </w:rPr>
        <w:t>、離陸になんらかの</w:t>
      </w:r>
      <w:r>
        <w:rPr>
          <w:rFonts w:hint="eastAsia"/>
        </w:rPr>
        <w:t>Delay</w:t>
      </w:r>
      <w:r>
        <w:rPr>
          <w:rFonts w:hint="eastAsia"/>
        </w:rPr>
        <w:t>を入れればそれでなんとかなるんじゃね？終わったら補給</w:t>
      </w:r>
      <w:r w:rsidR="00767FFB">
        <w:rPr>
          <w:rFonts w:hint="eastAsia"/>
        </w:rPr>
        <w:t>して、滑走路手前まで行って待機。</w:t>
      </w:r>
    </w:p>
    <w:p w:rsidR="00767FFB" w:rsidRDefault="00767FFB">
      <w:proofErr w:type="spellStart"/>
      <w:r>
        <w:rPr>
          <w:rFonts w:hint="eastAsia"/>
        </w:rPr>
        <w:t>FsTaxiingAutoPilot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HoldShortOfRunway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LineUpAndWait</w:t>
      </w:r>
      <w:proofErr w:type="spellEnd"/>
      <w:r>
        <w:rPr>
          <w:rFonts w:hint="eastAsia"/>
        </w:rPr>
        <w:t>の追加が必要。</w:t>
      </w:r>
      <w:bookmarkStart w:id="0" w:name="_GoBack"/>
      <w:bookmarkEnd w:id="0"/>
    </w:p>
    <w:p w:rsidR="00915136" w:rsidRDefault="00915136"/>
    <w:p w:rsidR="001571F1" w:rsidRDefault="001571F1"/>
    <w:p w:rsidR="001571F1" w:rsidRDefault="001571F1"/>
    <w:sectPr w:rsidR="0015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36"/>
    <w:rsid w:val="000B65A4"/>
    <w:rsid w:val="001571F1"/>
    <w:rsid w:val="004625F2"/>
    <w:rsid w:val="00767FFB"/>
    <w:rsid w:val="00915136"/>
    <w:rsid w:val="00C05B2D"/>
    <w:rsid w:val="00F8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soji</dc:creator>
  <cp:lastModifiedBy>soji</cp:lastModifiedBy>
  <cp:revision>3</cp:revision>
  <dcterms:created xsi:type="dcterms:W3CDTF">2013-03-31T05:29:00Z</dcterms:created>
  <dcterms:modified xsi:type="dcterms:W3CDTF">2013-03-31T14:08:00Z</dcterms:modified>
</cp:coreProperties>
</file>