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C89C5" w14:textId="2DAEECD2" w:rsidR="00C274D8" w:rsidRDefault="00EA2F32">
      <w:pPr>
        <w:rPr>
          <w:rFonts w:hint="eastAsia"/>
        </w:rPr>
      </w:pPr>
      <w:r>
        <w:rPr>
          <w:rFonts w:hint="eastAsia"/>
        </w:rPr>
        <w:t>歡迎參加本實驗！</w:t>
      </w:r>
    </w:p>
    <w:p w14:paraId="169BD684" w14:textId="13050D38" w:rsidR="00C274D8" w:rsidRDefault="00EA2F32">
      <w:r>
        <w:rPr>
          <w:rFonts w:hint="eastAsia"/>
        </w:rPr>
        <w:t>本實驗</w:t>
      </w:r>
      <w:r w:rsidR="00C274D8">
        <w:rPr>
          <w:rFonts w:hint="eastAsia"/>
        </w:rPr>
        <w:t>旨在了解對地景的判斷，及與機器人共同完成作業的決策歷程。本實驗包含三個部分：（一）個人資料填答</w:t>
      </w:r>
      <w:r w:rsidR="00C274D8">
        <w:rPr>
          <w:rFonts w:hint="eastAsia"/>
        </w:rPr>
        <w:t xml:space="preserve"> </w:t>
      </w:r>
      <w:r w:rsidR="00C274D8">
        <w:rPr>
          <w:rFonts w:hint="eastAsia"/>
        </w:rPr>
        <w:t>（二）</w:t>
      </w:r>
      <w:r w:rsidR="00C274D8">
        <w:rPr>
          <w:rFonts w:hint="eastAsia"/>
        </w:rPr>
        <w:t xml:space="preserve"> </w:t>
      </w:r>
      <w:r w:rsidR="00C274D8">
        <w:rPr>
          <w:rFonts w:hint="eastAsia"/>
        </w:rPr>
        <w:t>猜測地景拍攝地點的主要實驗，共四個區塊，每</w:t>
      </w:r>
      <w:proofErr w:type="gramStart"/>
      <w:r w:rsidR="00C274D8">
        <w:rPr>
          <w:rFonts w:hint="eastAsia"/>
        </w:rPr>
        <w:t>個</w:t>
      </w:r>
      <w:proofErr w:type="gramEnd"/>
      <w:r w:rsidR="00C274D8">
        <w:rPr>
          <w:rFonts w:hint="eastAsia"/>
        </w:rPr>
        <w:t>區塊包含</w:t>
      </w:r>
      <w:r w:rsidR="00C274D8">
        <w:rPr>
          <w:rFonts w:hint="eastAsia"/>
        </w:rPr>
        <w:t>15</w:t>
      </w:r>
      <w:r w:rsidR="00C274D8">
        <w:rPr>
          <w:rFonts w:hint="eastAsia"/>
        </w:rPr>
        <w:t>張圖片</w:t>
      </w:r>
      <w:r w:rsidR="00C274D8">
        <w:rPr>
          <w:rFonts w:hint="eastAsia"/>
        </w:rPr>
        <w:t xml:space="preserve"> </w:t>
      </w:r>
      <w:r w:rsidR="00C274D8">
        <w:rPr>
          <w:rFonts w:hint="eastAsia"/>
        </w:rPr>
        <w:t>（三）</w:t>
      </w:r>
      <w:proofErr w:type="gramStart"/>
      <w:r w:rsidR="00C274D8">
        <w:rPr>
          <w:rFonts w:hint="eastAsia"/>
        </w:rPr>
        <w:t>後測問卷</w:t>
      </w:r>
      <w:proofErr w:type="gramEnd"/>
    </w:p>
    <w:p w14:paraId="69582BAA" w14:textId="1A6A47D7" w:rsidR="00C274D8" w:rsidRDefault="00EA2F32">
      <w:pPr>
        <w:rPr>
          <w:rFonts w:hint="eastAsia"/>
        </w:rPr>
      </w:pPr>
      <w:r>
        <w:rPr>
          <w:rFonts w:hint="eastAsia"/>
        </w:rPr>
        <w:t>注意，本實驗無回上一頁選項，</w:t>
      </w:r>
      <w:r w:rsidR="00C274D8">
        <w:rPr>
          <w:rFonts w:hint="eastAsia"/>
        </w:rPr>
        <w:t>在實驗各階段，皆</w:t>
      </w:r>
      <w:r>
        <w:rPr>
          <w:rFonts w:hint="eastAsia"/>
        </w:rPr>
        <w:t>請務必確認答案再進入下一頁</w:t>
      </w:r>
      <w:r w:rsidR="00C274D8">
        <w:rPr>
          <w:rFonts w:hint="eastAsia"/>
        </w:rPr>
        <w:t>（本句紅字）</w:t>
      </w:r>
      <w:r>
        <w:rPr>
          <w:rFonts w:hint="eastAsia"/>
        </w:rPr>
        <w:t>。</w:t>
      </w:r>
    </w:p>
    <w:p w14:paraId="74EE928D" w14:textId="042CC917" w:rsidR="00EA2F32" w:rsidRDefault="00C274D8">
      <w:r>
        <w:rPr>
          <w:rFonts w:hint="eastAsia"/>
        </w:rPr>
        <w:t>以上資訊若有問題請來信連絡實驗聯絡人，若</w:t>
      </w:r>
      <w:r w:rsidR="00EA2F32">
        <w:rPr>
          <w:rFonts w:hint="eastAsia"/>
        </w:rPr>
        <w:t>確認了解</w:t>
      </w:r>
      <w:r>
        <w:rPr>
          <w:rFonts w:hint="eastAsia"/>
        </w:rPr>
        <w:t>並同意</w:t>
      </w:r>
      <w:r w:rsidR="00EA2F32">
        <w:rPr>
          <w:rFonts w:hint="eastAsia"/>
        </w:rPr>
        <w:t>以上</w:t>
      </w:r>
      <w:r>
        <w:rPr>
          <w:rFonts w:hint="eastAsia"/>
        </w:rPr>
        <w:t>資訊</w:t>
      </w:r>
      <w:r w:rsidR="00EA2F32">
        <w:rPr>
          <w:rFonts w:hint="eastAsia"/>
        </w:rPr>
        <w:t>，請</w:t>
      </w:r>
      <w:r>
        <w:rPr>
          <w:rFonts w:hint="eastAsia"/>
        </w:rPr>
        <w:t>勾選同意，並</w:t>
      </w:r>
      <w:r w:rsidR="00EA2F32">
        <w:rPr>
          <w:rFonts w:hint="eastAsia"/>
        </w:rPr>
        <w:t>按確認鍵開始</w:t>
      </w:r>
      <w:r>
        <w:rPr>
          <w:rFonts w:hint="eastAsia"/>
        </w:rPr>
        <w:t>填答基本資料</w:t>
      </w:r>
      <w:r w:rsidR="00EA2F32">
        <w:rPr>
          <w:rFonts w:hint="eastAsia"/>
        </w:rPr>
        <w:t>。</w:t>
      </w:r>
    </w:p>
    <w:p w14:paraId="38907762" w14:textId="744EE967" w:rsidR="00C274D8" w:rsidRPr="00C274D8" w:rsidRDefault="00C274D8">
      <w:pPr>
        <w:rPr>
          <w:rFonts w:hint="eastAsia"/>
        </w:rPr>
      </w:pPr>
      <w:r>
        <w:rPr>
          <w:rFonts w:hint="eastAsia"/>
        </w:rPr>
        <w:t>（我同意參與本實驗，勾選題）</w:t>
      </w:r>
    </w:p>
    <w:p w14:paraId="44231C1A" w14:textId="3D3130C4" w:rsidR="00EA2F32" w:rsidRDefault="00EA2F32">
      <w:r>
        <w:rPr>
          <w:rFonts w:hint="eastAsia"/>
        </w:rPr>
        <w:t>============================================</w:t>
      </w:r>
    </w:p>
    <w:p w14:paraId="78F1C068" w14:textId="6B29C2B7" w:rsidR="00C274D8" w:rsidRDefault="00C274D8">
      <w:r>
        <w:rPr>
          <w:rFonts w:hint="eastAsia"/>
        </w:rPr>
        <w:t>第一部分：個人資料（粗黑標題）</w:t>
      </w:r>
    </w:p>
    <w:p w14:paraId="7D4C7CD4" w14:textId="77777777" w:rsidR="00C274D8" w:rsidRPr="00C274D8" w:rsidRDefault="00C274D8" w:rsidP="00C274D8">
      <w:pPr>
        <w:numPr>
          <w:ilvl w:val="0"/>
          <w:numId w:val="1"/>
        </w:numPr>
      </w:pPr>
      <w:r w:rsidRPr="00C274D8">
        <w:t>您的姓名：（填空）（選填）</w:t>
      </w:r>
    </w:p>
    <w:p w14:paraId="7A5DD530" w14:textId="77777777" w:rsidR="00C274D8" w:rsidRPr="00C274D8" w:rsidRDefault="00C274D8" w:rsidP="00C274D8">
      <w:pPr>
        <w:numPr>
          <w:ilvl w:val="0"/>
          <w:numId w:val="1"/>
        </w:numPr>
      </w:pPr>
      <w:r w:rsidRPr="00C274D8">
        <w:t>性別：（選擇題，生理女</w:t>
      </w:r>
      <w:r w:rsidRPr="00C274D8">
        <w:t xml:space="preserve"> / </w:t>
      </w:r>
      <w:r w:rsidRPr="00C274D8">
        <w:t>生理男</w:t>
      </w:r>
      <w:r w:rsidRPr="00C274D8">
        <w:t xml:space="preserve"> / </w:t>
      </w:r>
      <w:r w:rsidRPr="00C274D8">
        <w:t>不願透露）（必填）</w:t>
      </w:r>
    </w:p>
    <w:p w14:paraId="5EC49544" w14:textId="40720377" w:rsidR="00C274D8" w:rsidRDefault="00C274D8" w:rsidP="00C274D8">
      <w:pPr>
        <w:numPr>
          <w:ilvl w:val="0"/>
          <w:numId w:val="1"/>
        </w:numPr>
      </w:pPr>
      <w:r w:rsidRPr="00C274D8">
        <w:t>年齡（必填）</w:t>
      </w:r>
    </w:p>
    <w:p w14:paraId="0557D8CF" w14:textId="48153A9A" w:rsidR="00C274D8" w:rsidRDefault="00C274D8" w:rsidP="00C274D8">
      <w:r>
        <w:rPr>
          <w:rFonts w:hint="eastAsia"/>
        </w:rPr>
        <w:t>================================================</w:t>
      </w:r>
    </w:p>
    <w:p w14:paraId="08E9BED5" w14:textId="60CFADFA" w:rsidR="00C274D8" w:rsidRDefault="00C274D8" w:rsidP="00C274D8">
      <w:r>
        <w:rPr>
          <w:rFonts w:hint="eastAsia"/>
        </w:rPr>
        <w:t>第二部分：正式實驗</w:t>
      </w:r>
      <w:r>
        <w:rPr>
          <w:rFonts w:hint="eastAsia"/>
        </w:rPr>
        <w:t>（粗黑標題）</w:t>
      </w:r>
    </w:p>
    <w:p w14:paraId="47A9D3BB" w14:textId="1462FB6C" w:rsidR="00C274D8" w:rsidRDefault="00C274D8" w:rsidP="00C274D8">
      <w:r w:rsidRPr="00C274D8">
        <w:t>在本</w:t>
      </w:r>
      <w:r>
        <w:rPr>
          <w:rFonts w:hint="eastAsia"/>
        </w:rPr>
        <w:t>部分的</w:t>
      </w:r>
      <w:r w:rsidRPr="00C274D8">
        <w:t>實驗中，您需要觀看一些地景照片，並從四個選項中選擇您認為正確的拍攝地點，之後選擇您對該猜測的信心程度，確</w:t>
      </w:r>
      <w:r w:rsidR="00420BDC">
        <w:rPr>
          <w:rFonts w:hint="eastAsia"/>
        </w:rPr>
        <w:t>定</w:t>
      </w:r>
      <w:r w:rsidRPr="00C274D8">
        <w:t>您的選擇後，請按確認進入下一頁</w:t>
      </w:r>
      <w:r>
        <w:rPr>
          <w:rFonts w:hint="eastAsia"/>
        </w:rPr>
        <w:t>。</w:t>
      </w:r>
    </w:p>
    <w:p w14:paraId="0AD02DB4" w14:textId="17974C09" w:rsidR="00C274D8" w:rsidRDefault="00420BDC" w:rsidP="00C274D8">
      <w:r>
        <w:rPr>
          <w:rFonts w:hint="eastAsia"/>
        </w:rPr>
        <w:t>了解以上資訊後</w:t>
      </w:r>
      <w:r w:rsidR="00C274D8">
        <w:rPr>
          <w:rFonts w:hint="eastAsia"/>
        </w:rPr>
        <w:t>，請按</w:t>
      </w:r>
      <w:r>
        <w:rPr>
          <w:rFonts w:hint="eastAsia"/>
        </w:rPr>
        <w:t>確認鍵開始練習以上部分的實驗</w:t>
      </w:r>
      <w:r w:rsidR="00C274D8">
        <w:rPr>
          <w:rFonts w:hint="eastAsia"/>
        </w:rPr>
        <w:t>。</w:t>
      </w:r>
    </w:p>
    <w:p w14:paraId="1563F491" w14:textId="6886B1C2" w:rsidR="00C274D8" w:rsidRPr="00C274D8" w:rsidRDefault="00C274D8" w:rsidP="00C274D8">
      <w:pPr>
        <w:rPr>
          <w:rFonts w:hint="eastAsia"/>
        </w:rPr>
      </w:pPr>
      <w:r>
        <w:rPr>
          <w:rFonts w:hint="eastAsia"/>
        </w:rPr>
        <w:t>==================================================</w:t>
      </w:r>
    </w:p>
    <w:p w14:paraId="163007AF" w14:textId="43677814" w:rsidR="00EA2F32" w:rsidRDefault="00EA2F32">
      <w:r>
        <w:rPr>
          <w:rFonts w:hint="eastAsia"/>
        </w:rPr>
        <w:t>（照片</w:t>
      </w:r>
      <w:r w:rsidR="00C274D8">
        <w:rPr>
          <w:rFonts w:hint="eastAsia"/>
        </w:rPr>
        <w:t>一</w:t>
      </w:r>
      <w:r w:rsidR="004E7B70">
        <w:rPr>
          <w:rFonts w:hint="eastAsia"/>
        </w:rPr>
        <w:t>，指導語同正式，照片</w:t>
      </w:r>
      <w:r>
        <w:rPr>
          <w:rFonts w:hint="eastAsia"/>
        </w:rPr>
        <w:t>由較多的一組中選定一張刺激圖，每次固定使用該圖做為練習，該圖不使用於後續的隨機）</w:t>
      </w:r>
    </w:p>
    <w:p w14:paraId="668C4D76" w14:textId="48A61949" w:rsidR="00EA2F32" w:rsidRDefault="00EA2F32">
      <w:r>
        <w:rPr>
          <w:rFonts w:hint="eastAsia"/>
        </w:rPr>
        <w:t>（四個選項）</w:t>
      </w:r>
    </w:p>
    <w:p w14:paraId="798EDD1B" w14:textId="1A5F511C" w:rsidR="00EA2F32" w:rsidRDefault="00EA2F32">
      <w:pPr>
        <w:rPr>
          <w:rFonts w:hint="eastAsia"/>
        </w:rPr>
      </w:pPr>
      <w:r>
        <w:rPr>
          <w:rFonts w:hint="eastAsia"/>
        </w:rPr>
        <w:t>============================================</w:t>
      </w:r>
      <w:r w:rsidR="00C274D8">
        <w:rPr>
          <w:rFonts w:hint="eastAsia"/>
        </w:rPr>
        <w:t>===</w:t>
      </w:r>
    </w:p>
    <w:p w14:paraId="2964CD56" w14:textId="1A4937C6" w:rsidR="00EA2F32" w:rsidRDefault="00EA2F32">
      <w:r>
        <w:rPr>
          <w:rFonts w:hint="eastAsia"/>
        </w:rPr>
        <w:t>（照片一</w:t>
      </w:r>
      <w:r w:rsidR="004E7B70">
        <w:rPr>
          <w:rFonts w:hint="eastAsia"/>
        </w:rPr>
        <w:t>，指導語同正式</w:t>
      </w:r>
      <w:r>
        <w:rPr>
          <w:rFonts w:hint="eastAsia"/>
        </w:rPr>
        <w:t>）</w:t>
      </w:r>
    </w:p>
    <w:p w14:paraId="1BAF467B" w14:textId="77777777" w:rsidR="00C274D8" w:rsidRDefault="00EA2F32">
      <w:r>
        <w:rPr>
          <w:rFonts w:hint="eastAsia"/>
        </w:rPr>
        <w:lastRenderedPageBreak/>
        <w:t>（信心程度）</w:t>
      </w:r>
      <w:r>
        <w:br/>
      </w:r>
      <w:r>
        <w:rPr>
          <w:rFonts w:hint="eastAsia"/>
        </w:rPr>
        <w:t>============================================</w:t>
      </w:r>
    </w:p>
    <w:p w14:paraId="3F7B595A" w14:textId="78DACB5E" w:rsidR="00EA2F32" w:rsidRDefault="00C274D8">
      <w:proofErr w:type="gramStart"/>
      <w:r>
        <w:rPr>
          <w:rFonts w:hint="eastAsia"/>
        </w:rPr>
        <w:t>每一題在您</w:t>
      </w:r>
      <w:proofErr w:type="gramEnd"/>
      <w:r>
        <w:rPr>
          <w:rFonts w:hint="eastAsia"/>
        </w:rPr>
        <w:t>完成如</w:t>
      </w:r>
      <w:proofErr w:type="gramStart"/>
      <w:r>
        <w:rPr>
          <w:rFonts w:hint="eastAsia"/>
        </w:rPr>
        <w:t>先前頁</w:t>
      </w:r>
      <w:proofErr w:type="gramEnd"/>
      <w:r>
        <w:rPr>
          <w:rFonts w:hint="eastAsia"/>
        </w:rPr>
        <w:t>面的選擇</w:t>
      </w:r>
      <w:r w:rsidR="00EA2F32">
        <w:rPr>
          <w:rFonts w:hint="eastAsia"/>
        </w:rPr>
        <w:t>後，會</w:t>
      </w:r>
      <w:r>
        <w:rPr>
          <w:rFonts w:hint="eastAsia"/>
        </w:rPr>
        <w:t>展示</w:t>
      </w:r>
      <w:r w:rsidR="00EA2F32">
        <w:rPr>
          <w:rFonts w:hint="eastAsia"/>
        </w:rPr>
        <w:t>一段機器人關於本題的作答想法。注意：本機器人訓練時模擬人類回應行為，因此答案未必完全正確，請務必仔細評估內容及答案之後再決定是否採用機器人答案</w:t>
      </w:r>
      <w:r w:rsidR="004E7B70">
        <w:rPr>
          <w:rFonts w:hint="eastAsia"/>
        </w:rPr>
        <w:t>（本段話請用紅字）</w:t>
      </w:r>
      <w:r w:rsidR="00EA2F32">
        <w:rPr>
          <w:rFonts w:hint="eastAsia"/>
        </w:rPr>
        <w:t>。</w:t>
      </w:r>
    </w:p>
    <w:p w14:paraId="1D559674" w14:textId="054468A6" w:rsidR="00EA2F32" w:rsidRDefault="00EA2F32">
      <w:r>
        <w:rPr>
          <w:rFonts w:hint="eastAsia"/>
        </w:rPr>
        <w:t>在觀看完機器人的作答想法後，會請您再次猜測本題答案，並評估您對答案的信心程度。</w:t>
      </w:r>
    </w:p>
    <w:p w14:paraId="5565ED30" w14:textId="71F838CC" w:rsidR="00EA2F32" w:rsidRDefault="00EA2F32" w:rsidP="00EA2F32">
      <w:r>
        <w:rPr>
          <w:rFonts w:hint="eastAsia"/>
        </w:rPr>
        <w:t>了解以上資訊後，請按確認鍵開始練習以上部分的實驗。</w:t>
      </w:r>
    </w:p>
    <w:p w14:paraId="094273EC" w14:textId="6E49A4EE" w:rsidR="00EA2F32" w:rsidRPr="004E7B70" w:rsidRDefault="004E7B70">
      <w:r>
        <w:rPr>
          <w:rFonts w:hint="eastAsia"/>
        </w:rPr>
        <w:t>==========================================</w:t>
      </w:r>
    </w:p>
    <w:p w14:paraId="3D10C884" w14:textId="62942379" w:rsidR="004E7B70" w:rsidRDefault="004E7B70">
      <w:r>
        <w:rPr>
          <w:rFonts w:hint="eastAsia"/>
        </w:rPr>
        <w:t>本輪與您對話的機器人是（版本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機器人）</w:t>
      </w:r>
    </w:p>
    <w:p w14:paraId="43B72FE2" w14:textId="6EAEA585" w:rsidR="00EA2F32" w:rsidRDefault="00EA2F32">
      <w:r>
        <w:rPr>
          <w:rFonts w:hint="eastAsia"/>
        </w:rPr>
        <w:t>（照片一）　（版本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機器人回應）</w:t>
      </w:r>
    </w:p>
    <w:p w14:paraId="1B57C0FE" w14:textId="77777777" w:rsidR="004E7B70" w:rsidRDefault="004E7B70" w:rsidP="004E7B70">
      <w:r>
        <w:rPr>
          <w:rFonts w:hint="eastAsia"/>
        </w:rPr>
        <w:t>============================================</w:t>
      </w:r>
    </w:p>
    <w:p w14:paraId="10939489" w14:textId="5992F7D0" w:rsidR="004E7B70" w:rsidRDefault="004E7B70" w:rsidP="004E7B70">
      <w:r>
        <w:rPr>
          <w:rFonts w:hint="eastAsia"/>
        </w:rPr>
        <w:t>（照片一，指導語同正式）</w:t>
      </w:r>
    </w:p>
    <w:p w14:paraId="08B61175" w14:textId="77777777" w:rsidR="004E7B70" w:rsidRDefault="004E7B70" w:rsidP="004E7B70">
      <w:r>
        <w:rPr>
          <w:rFonts w:hint="eastAsia"/>
        </w:rPr>
        <w:t>（四個選項）</w:t>
      </w:r>
    </w:p>
    <w:p w14:paraId="4BC86622" w14:textId="77777777" w:rsidR="004E7B70" w:rsidRDefault="004E7B70" w:rsidP="004E7B70">
      <w:r>
        <w:rPr>
          <w:rFonts w:hint="eastAsia"/>
        </w:rPr>
        <w:t>============================================</w:t>
      </w:r>
    </w:p>
    <w:p w14:paraId="6202FBC5" w14:textId="7A141955" w:rsidR="004E7B70" w:rsidRDefault="004E7B70" w:rsidP="004E7B70">
      <w:r>
        <w:rPr>
          <w:rFonts w:hint="eastAsia"/>
        </w:rPr>
        <w:t>（照片一，指導語同正式）</w:t>
      </w:r>
    </w:p>
    <w:p w14:paraId="2781911B" w14:textId="77777777" w:rsidR="004E7B70" w:rsidRDefault="004E7B70" w:rsidP="004E7B70">
      <w:r>
        <w:rPr>
          <w:rFonts w:hint="eastAsia"/>
        </w:rPr>
        <w:t>（信心程度）</w:t>
      </w:r>
      <w:r>
        <w:br/>
      </w:r>
      <w:r>
        <w:rPr>
          <w:rFonts w:hint="eastAsia"/>
        </w:rPr>
        <w:t>============================================</w:t>
      </w:r>
    </w:p>
    <w:p w14:paraId="75875FCF" w14:textId="1A2561AF" w:rsidR="00420BDC" w:rsidRPr="00420BDC" w:rsidRDefault="00420BDC" w:rsidP="004E7B70">
      <w:pPr>
        <w:rPr>
          <w:rFonts w:hint="eastAsia"/>
        </w:rPr>
      </w:pPr>
      <w:r>
        <w:rPr>
          <w:rFonts w:hint="eastAsia"/>
        </w:rPr>
        <w:t>本實驗共有四輪，每輪有十五張圖。不同</w:t>
      </w:r>
      <w:proofErr w:type="gramStart"/>
      <w:r>
        <w:rPr>
          <w:rFonts w:hint="eastAsia"/>
        </w:rPr>
        <w:t>輪次之間，</w:t>
      </w:r>
      <w:proofErr w:type="gramEnd"/>
      <w:r>
        <w:rPr>
          <w:rFonts w:hint="eastAsia"/>
        </w:rPr>
        <w:t>會由不同的機器人提供作答想法（本段話請用紅字）。</w:t>
      </w:r>
    </w:p>
    <w:p w14:paraId="1AAD2017" w14:textId="4DC968D6" w:rsidR="00EA2F32" w:rsidRDefault="004E7B70">
      <w:r>
        <w:rPr>
          <w:rFonts w:hint="eastAsia"/>
        </w:rPr>
        <w:t>每一輪於十五張圖片回答完成後，會請您評估一些關於本輪機器人的看法。</w:t>
      </w:r>
    </w:p>
    <w:p w14:paraId="02AE67E4" w14:textId="7F1360B0" w:rsidR="004E7B70" w:rsidRDefault="004E7B70">
      <w:r>
        <w:rPr>
          <w:rFonts w:hint="eastAsia"/>
        </w:rPr>
        <w:t>若以上資訊有問題，可來信詢問實驗者，若無其他疑問，請按確認開始實驗。</w:t>
      </w:r>
    </w:p>
    <w:p w14:paraId="4219FB12" w14:textId="3F2A20E6" w:rsidR="00420BDC" w:rsidRDefault="00420BDC">
      <w:r>
        <w:rPr>
          <w:rFonts w:hint="eastAsia"/>
        </w:rPr>
        <w:t>==============================================</w:t>
      </w:r>
      <w:r>
        <w:br/>
      </w:r>
      <w:r>
        <w:rPr>
          <w:rFonts w:hint="eastAsia"/>
        </w:rPr>
        <w:t>正式實驗</w:t>
      </w:r>
    </w:p>
    <w:p w14:paraId="69226A2D" w14:textId="052A626B" w:rsidR="00420BDC" w:rsidRDefault="00420BDC">
      <w:pPr>
        <w:rPr>
          <w:rFonts w:hint="eastAsia"/>
        </w:rPr>
      </w:pPr>
      <w:r>
        <w:t>…</w:t>
      </w:r>
    </w:p>
    <w:p w14:paraId="13811BCE" w14:textId="5077BF22" w:rsidR="00420BDC" w:rsidRDefault="00420BDC">
      <w:r>
        <w:rPr>
          <w:rFonts w:hint="eastAsia"/>
        </w:rPr>
        <w:t>=============================================</w:t>
      </w:r>
    </w:p>
    <w:p w14:paraId="33619565" w14:textId="1D86EFFC" w:rsidR="00420BDC" w:rsidRDefault="00420BDC">
      <w:r>
        <w:rPr>
          <w:rFonts w:hint="eastAsia"/>
        </w:rPr>
        <w:lastRenderedPageBreak/>
        <w:t>第三部分：問卷填答</w:t>
      </w:r>
    </w:p>
    <w:p w14:paraId="383EBCE2" w14:textId="4FFA6B0F" w:rsidR="00420BDC" w:rsidRDefault="00420BDC" w:rsidP="00420BDC">
      <w:r w:rsidRPr="00420BDC">
        <w:t>以下題目包含了一些可能符合或不符合您的敘述，請根據您認為敘述符合您的程度回答問題</w:t>
      </w:r>
      <w:r>
        <w:rPr>
          <w:rFonts w:hint="eastAsia"/>
        </w:rPr>
        <w:t>：</w:t>
      </w:r>
    </w:p>
    <w:p w14:paraId="324DF95F" w14:textId="14A5A611" w:rsidR="00420BDC" w:rsidRPr="00420BDC" w:rsidRDefault="00420BDC" w:rsidP="00420BDC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MAI 1-52</w:t>
      </w:r>
      <w:r>
        <w:rPr>
          <w:rFonts w:hint="eastAsia"/>
        </w:rPr>
        <w:t>題）五點量表選項：非常不符合</w:t>
      </w:r>
      <w:r>
        <w:rPr>
          <w:rFonts w:hint="eastAsia"/>
        </w:rPr>
        <w:t xml:space="preserve"> / </w:t>
      </w:r>
      <w:r>
        <w:rPr>
          <w:rFonts w:hint="eastAsia"/>
        </w:rPr>
        <w:t>不符合</w:t>
      </w:r>
      <w:r>
        <w:rPr>
          <w:rFonts w:hint="eastAsia"/>
        </w:rPr>
        <w:t xml:space="preserve"> / </w:t>
      </w:r>
      <w:r>
        <w:rPr>
          <w:rFonts w:hint="eastAsia"/>
        </w:rPr>
        <w:t>普通</w:t>
      </w:r>
      <w:r>
        <w:rPr>
          <w:rFonts w:hint="eastAsia"/>
        </w:rPr>
        <w:t xml:space="preserve"> / </w:t>
      </w:r>
      <w:r>
        <w:rPr>
          <w:rFonts w:hint="eastAsia"/>
        </w:rPr>
        <w:t>符合</w:t>
      </w:r>
      <w:r>
        <w:rPr>
          <w:rFonts w:hint="eastAsia"/>
        </w:rPr>
        <w:t xml:space="preserve"> / </w:t>
      </w:r>
      <w:r>
        <w:rPr>
          <w:rFonts w:hint="eastAsia"/>
        </w:rPr>
        <w:t>非常符合</w:t>
      </w:r>
      <w:r w:rsidR="00D61174">
        <w:rPr>
          <w:rFonts w:hint="eastAsia"/>
        </w:rPr>
        <w:t>（每一題都必填）</w:t>
      </w:r>
    </w:p>
    <w:p w14:paraId="261BF865" w14:textId="77777777" w:rsidR="00420BDC" w:rsidRDefault="00420BDC" w:rsidP="00420BDC">
      <w:r>
        <w:rPr>
          <w:rFonts w:hint="eastAsia"/>
        </w:rPr>
        <w:t>=============================================</w:t>
      </w:r>
    </w:p>
    <w:p w14:paraId="48D376CC" w14:textId="49BB414D" w:rsidR="00420BDC" w:rsidRPr="00420BDC" w:rsidRDefault="00420BDC">
      <w:pPr>
        <w:rPr>
          <w:rFonts w:hint="eastAsia"/>
        </w:rPr>
      </w:pPr>
      <w:r>
        <w:rPr>
          <w:rFonts w:hint="eastAsia"/>
        </w:rPr>
        <w:t>感謝您完成本研究，請記下您的實驗編號</w:t>
      </w:r>
      <w:r>
        <w:rPr>
          <w:rFonts w:hint="eastAsia"/>
        </w:rPr>
        <w:t>XX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可以做到根據填答人進入問卷的順序給一個不重複的號碼嗎？），</w:t>
      </w:r>
      <w:r w:rsidRPr="00420BDC">
        <w:t>並將編號填寫於</w:t>
      </w:r>
      <w:r>
        <w:rPr>
          <w:rFonts w:hint="eastAsia"/>
        </w:rPr>
        <w:t>時數證明回報表單</w:t>
      </w:r>
      <w:r>
        <w:rPr>
          <w:rFonts w:hint="eastAsia"/>
        </w:rPr>
        <w:t>(</w:t>
      </w:r>
      <w:hyperlink r:id="rId7" w:history="1">
        <w:r w:rsidRPr="005C50B1">
          <w:rPr>
            <w:rStyle w:val="af2"/>
          </w:rPr>
          <w:t>https://docs.google.com/forms/d/e/1FAIpQLSfxpd8Qq0zMBcWx06Zs5Qf2PYDp-VvZYg-h1BkKHBtG0sVIiQ/viewform?usp=header</w:t>
        </w:r>
      </w:hyperlink>
      <w:r>
        <w:rPr>
          <w:rFonts w:hint="eastAsia"/>
        </w:rPr>
        <w:t>，可以的話做成時數證明回報表單是一個超連結可以點選</w:t>
      </w:r>
      <w:r>
        <w:rPr>
          <w:rFonts w:hint="eastAsia"/>
        </w:rPr>
        <w:t>)</w:t>
      </w:r>
      <w:r w:rsidRPr="00420BDC">
        <w:br/>
      </w:r>
      <w:r w:rsidRPr="00420BDC">
        <w:br/>
      </w:r>
      <w:r w:rsidRPr="00420BDC">
        <w:t>分段作業係為確保實驗流程之匿名性，</w:t>
      </w:r>
      <w:r>
        <w:rPr>
          <w:rFonts w:hint="eastAsia"/>
        </w:rPr>
        <w:t>填答時</w:t>
      </w:r>
      <w:r w:rsidRPr="00420BDC">
        <w:rPr>
          <w:b/>
          <w:bCs/>
        </w:rPr>
        <w:t>請務必記下編號</w:t>
      </w:r>
      <w:r w:rsidRPr="00420BDC">
        <w:t>，否則將造成無法查證您的作答情形而無法加分，造成不便敬請見諒。</w:t>
      </w:r>
      <w:r w:rsidRPr="00420BDC">
        <w:br/>
      </w:r>
      <w:r w:rsidRPr="00420BDC">
        <w:br/>
      </w:r>
      <w:r w:rsidRPr="00420BDC">
        <w:rPr>
          <w:b/>
          <w:bCs/>
        </w:rPr>
        <w:t>此編號請勿重複回報或外流給他人</w:t>
      </w:r>
      <w:r w:rsidRPr="00420BDC">
        <w:t>，若有兩人以上回報同一編號，因無法確認編號歸屬者，重複使用者皆全部無法獲得加分。</w:t>
      </w:r>
    </w:p>
    <w:sectPr w:rsidR="00420BDC" w:rsidRPr="00420BD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01A05" w14:textId="77777777" w:rsidR="00E127F6" w:rsidRDefault="00E127F6" w:rsidP="00C274D8">
      <w:pPr>
        <w:spacing w:after="0" w:line="240" w:lineRule="auto"/>
      </w:pPr>
      <w:r>
        <w:separator/>
      </w:r>
    </w:p>
  </w:endnote>
  <w:endnote w:type="continuationSeparator" w:id="0">
    <w:p w14:paraId="4684B94E" w14:textId="77777777" w:rsidR="00E127F6" w:rsidRDefault="00E127F6" w:rsidP="00C27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A897A" w14:textId="77777777" w:rsidR="00E127F6" w:rsidRDefault="00E127F6" w:rsidP="00C274D8">
      <w:pPr>
        <w:spacing w:after="0" w:line="240" w:lineRule="auto"/>
      </w:pPr>
      <w:r>
        <w:separator/>
      </w:r>
    </w:p>
  </w:footnote>
  <w:footnote w:type="continuationSeparator" w:id="0">
    <w:p w14:paraId="005B2A1B" w14:textId="77777777" w:rsidR="00E127F6" w:rsidRDefault="00E127F6" w:rsidP="00C274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24B83"/>
    <w:multiLevelType w:val="multilevel"/>
    <w:tmpl w:val="5EAC7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7650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241"/>
    <w:rsid w:val="000D7241"/>
    <w:rsid w:val="000E46FA"/>
    <w:rsid w:val="00117A8C"/>
    <w:rsid w:val="00420BDC"/>
    <w:rsid w:val="004E7B70"/>
    <w:rsid w:val="00880A94"/>
    <w:rsid w:val="00A54364"/>
    <w:rsid w:val="00AC746E"/>
    <w:rsid w:val="00C21578"/>
    <w:rsid w:val="00C274D8"/>
    <w:rsid w:val="00D61174"/>
    <w:rsid w:val="00E127F6"/>
    <w:rsid w:val="00EA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8A40D"/>
  <w15:chartTrackingRefBased/>
  <w15:docId w15:val="{C321D6E7-C987-40F0-AA84-01257DBA3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D72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7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24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24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72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724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724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724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724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D724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D7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D724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D72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D724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D724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D724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D724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D72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72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D7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72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D72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7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D72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72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D724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D7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D724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D724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274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274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274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274D8"/>
    <w:rPr>
      <w:sz w:val="20"/>
      <w:szCs w:val="20"/>
    </w:rPr>
  </w:style>
  <w:style w:type="character" w:styleId="af2">
    <w:name w:val="Hyperlink"/>
    <w:basedOn w:val="a0"/>
    <w:uiPriority w:val="99"/>
    <w:unhideWhenUsed/>
    <w:rsid w:val="00420BDC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20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forms/d/e/1FAIpQLSfxpd8Qq0zMBcWx06Zs5Qf2PYDp-VvZYg-h1BkKHBtG0sVIiQ/viewform?usp=head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3511</TotalTime>
  <Pages>3</Pages>
  <Words>292</Words>
  <Characters>1665</Characters>
  <Application>Microsoft Office Word</Application>
  <DocSecurity>0</DocSecurity>
  <Lines>13</Lines>
  <Paragraphs>3</Paragraphs>
  <ScaleCrop>false</ScaleCrop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劉春秀</dc:creator>
  <cp:keywords/>
  <dc:description/>
  <cp:lastModifiedBy>劉春秀</cp:lastModifiedBy>
  <cp:revision>5</cp:revision>
  <dcterms:created xsi:type="dcterms:W3CDTF">2026-05-07T07:48:00Z</dcterms:created>
  <dcterms:modified xsi:type="dcterms:W3CDTF">2026-05-14T16:33:00Z</dcterms:modified>
</cp:coreProperties>
</file>