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79700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Project Documentation: "File Management Web App"</w:t>
      </w:r>
    </w:p>
    <w:p w14:paraId="14F8C0AE" w14:textId="77777777" w:rsidR="00BA4CDE" w:rsidRPr="00BA4CDE" w:rsidRDefault="00BA4CDE" w:rsidP="00BA4CDE">
      <w:p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 project is a simple and functional web application designed to:</w:t>
      </w:r>
    </w:p>
    <w:p w14:paraId="26049959" w14:textId="77777777" w:rsidR="00BA4CDE" w:rsidRPr="00BA4CDE" w:rsidRDefault="00BA4CDE" w:rsidP="00BA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Upload files in JSON, XML, and YAML formats.</w:t>
      </w:r>
    </w:p>
    <w:p w14:paraId="197B9F69" w14:textId="77777777" w:rsidR="00BA4CDE" w:rsidRPr="00BA4CDE" w:rsidRDefault="00BA4CDE" w:rsidP="00BA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Process and display the contents of uploaded files in a user-friendly format.</w:t>
      </w:r>
    </w:p>
    <w:p w14:paraId="369F3BD6" w14:textId="77777777" w:rsidR="00BA4CDE" w:rsidRPr="00BA4CDE" w:rsidRDefault="00BA4CDE" w:rsidP="00BA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Save the processed files to a local storage system (using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in the browser).</w:t>
      </w:r>
    </w:p>
    <w:p w14:paraId="15C75F88" w14:textId="77777777" w:rsidR="00BA4CDE" w:rsidRPr="00BA4CDE" w:rsidRDefault="00BA4CDE" w:rsidP="00BA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Manage stored files with actions like downloading or deleting files.</w:t>
      </w:r>
    </w:p>
    <w:p w14:paraId="1CA88F45" w14:textId="77777777" w:rsidR="00BA4CDE" w:rsidRPr="00BA4CDE" w:rsidRDefault="00BA4CDE" w:rsidP="00BA4C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Feature a visually appealing and responsive user interface.</w:t>
      </w:r>
    </w:p>
    <w:p w14:paraId="098CF9A6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99C3F0E">
          <v:rect id="_x0000_i1025" style="width:0;height:1.5pt" o:hralign="center" o:hrstd="t" o:hr="t" fillcolor="#a0a0a0" stroked="f"/>
        </w:pict>
      </w:r>
    </w:p>
    <w:p w14:paraId="005215E6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Project Structure</w:t>
      </w:r>
      <w:bookmarkStart w:id="0" w:name="_GoBack"/>
      <w:bookmarkEnd w:id="0"/>
    </w:p>
    <w:p w14:paraId="681EBBB2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Files Required for the Project</w:t>
      </w:r>
    </w:p>
    <w:p w14:paraId="7E137CC5" w14:textId="77777777" w:rsidR="00BA4CDE" w:rsidRPr="00BA4CDE" w:rsidRDefault="00BA4CDE" w:rsidP="00BA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HTML (</w:t>
      </w:r>
      <w:r w:rsidRPr="00BA4CDE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index.html</w:t>
      </w: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Defines the structure of the application's user interface.</w:t>
      </w:r>
    </w:p>
    <w:p w14:paraId="4CA68960" w14:textId="77777777" w:rsidR="00BA4CDE" w:rsidRPr="00BA4CDE" w:rsidRDefault="00BA4CDE" w:rsidP="00BA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CSS (</w:t>
      </w:r>
      <w:r w:rsidRPr="00BA4CDE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style.css</w:t>
      </w: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Handles the layout and styling for the application.</w:t>
      </w:r>
    </w:p>
    <w:p w14:paraId="2BF112CD" w14:textId="77777777" w:rsidR="00BA4CDE" w:rsidRPr="00BA4CDE" w:rsidRDefault="00BA4CDE" w:rsidP="00BA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JavaScript (</w:t>
      </w:r>
      <w:r w:rsidRPr="00BA4CDE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script.js</w:t>
      </w: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Contains the logic for file processing, local storage, and navigation between sections.</w:t>
      </w:r>
    </w:p>
    <w:p w14:paraId="5A6AFDAA" w14:textId="77777777" w:rsidR="00BA4CDE" w:rsidRPr="00BA4CDE" w:rsidRDefault="00BA4CDE" w:rsidP="00BA4C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JS Library (js-yaml)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Used for parsing YAML files.</w:t>
      </w:r>
    </w:p>
    <w:p w14:paraId="55924FA1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2A2BDADF">
          <v:rect id="_x0000_i1026" style="width:0;height:1.5pt" o:hralign="center" o:hrstd="t" o:hr="t" fillcolor="#a0a0a0" stroked="f"/>
        </w:pict>
      </w:r>
    </w:p>
    <w:p w14:paraId="6905AA67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HTML: User Interface Structure</w:t>
      </w:r>
    </w:p>
    <w:p w14:paraId="1967263C" w14:textId="77777777" w:rsidR="00BA4CDE" w:rsidRPr="00BA4CDE" w:rsidRDefault="00BA4CDE" w:rsidP="00BA4CDE">
      <w:p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 HTML file defines the core layout of the web application, which includes:</w:t>
      </w:r>
    </w:p>
    <w:p w14:paraId="25328618" w14:textId="77777777" w:rsidR="00BA4CDE" w:rsidRPr="00BA4CDE" w:rsidRDefault="00BA4CDE" w:rsidP="00BA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Header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A top banner with navigation buttons.</w:t>
      </w:r>
    </w:p>
    <w:p w14:paraId="1E4F0656" w14:textId="77777777" w:rsidR="00BA4CDE" w:rsidRPr="00BA4CDE" w:rsidRDefault="00BA4CDE" w:rsidP="00BA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MenuSection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A main menu welcome page.</w:t>
      </w:r>
    </w:p>
    <w:p w14:paraId="58B2CCE2" w14:textId="77777777" w:rsidR="00BA4CDE" w:rsidRPr="00BA4CDE" w:rsidRDefault="00BA4CDE" w:rsidP="00BA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UploadSection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A section for uploading files.</w:t>
      </w:r>
    </w:p>
    <w:p w14:paraId="5E6AEA6B" w14:textId="77777777" w:rsidR="00BA4CDE" w:rsidRPr="00BA4CDE" w:rsidRDefault="00BA4CDE" w:rsidP="00BA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FileContent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A section for viewing and interacting with uploaded file content.</w:t>
      </w:r>
    </w:p>
    <w:p w14:paraId="46AFEF6D" w14:textId="77777777" w:rsidR="00BA4CDE" w:rsidRPr="00BA4CDE" w:rsidRDefault="00BA4CDE" w:rsidP="00BA4C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StorageSection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A section to view, download, and delete stored files.</w:t>
      </w:r>
    </w:p>
    <w:p w14:paraId="6680F94B" w14:textId="77777777" w:rsidR="00BA4CDE" w:rsidRPr="00BA4CDE" w:rsidRDefault="00BA4CDE" w:rsidP="00BA4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Full HTML code:</w:t>
      </w:r>
    </w:p>
    <w:p w14:paraId="7CE8A422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&lt;!DOCTYPE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html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&lt;html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lang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="en"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>&lt;head&gt;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&lt;meta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charset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="UTF-8"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&lt;meta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name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="viewport"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content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="width=device-width, initial-scale=1.0"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&lt;title&gt;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 Management App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&lt;/title&gt;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&lt;link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rel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="stylesheet"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href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="style.css"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>&lt;/head&gt;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>&lt;body&gt;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Header Section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&lt;header&gt;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lastRenderedPageBreak/>
        <w:t xml:space="preserve">        &lt;div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class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="header-container"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&lt;h1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class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="header-title"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 Management Web App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&lt;/h1&gt;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&lt;/div&gt;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&lt;div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class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="right-header-buttons"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="menuBtn"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Menu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="uploadFileBtn"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Upload File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="storageBtn"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&lt;/div&gt;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&lt;/header&gt;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Main Content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&lt;main&gt;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Main Menu Section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&lt;section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="menuSection"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block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&lt;h1&gt;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Welcome to the File Management App!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&lt;/h1&gt;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&lt;p&gt;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Easily upload, view, and save your files in a simple interface.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&lt;/p&gt;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="toUploadBtn"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Go to Upload Section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="toStorageBtn"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Go to Storage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&lt;/section&gt;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File Upload Section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&lt;section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="uploadSection"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&lt;h2&gt;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Upload File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&lt;/h2&gt;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&lt;input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type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="file"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="fileInput"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accept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=".XML,.JSON,.YAML"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="processBtn"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Process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&lt;/section&gt;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File Content Section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&lt;section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="fileContent"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;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position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relative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&lt;h2&gt;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 Contents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&lt;/h2&gt;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&lt;pre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="fileOutput"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&gt;&lt;/pre&gt;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&lt;div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class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="file-actions"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="deleteBtn"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Delete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="resetBtn"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Reset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&lt;/div&gt;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="saveToStorageBtn"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Save to Storage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&lt;/section&gt;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&lt;!-- Storage Section --&gt;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&lt;section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="storageSection"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style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display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&lt;h2&gt;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Saved Files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&lt;/h2&gt;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&lt;ul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="filesList"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&gt;&lt;/ul&gt;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    &lt;button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id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="returnToMenu"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Return to Main Menu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&lt;/button&gt;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    &lt;/section&gt;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&lt;/main&gt;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&lt;script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src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="script.js"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&gt;&lt;/script&gt;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 xml:space="preserve">    &lt;script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src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="https://cdn.jsdelivr.net/npm/js-yaml"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&gt;&lt;/script&gt;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>&lt;/body&gt;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br/>
        <w:t>&lt;/html&gt;</w:t>
      </w:r>
    </w:p>
    <w:p w14:paraId="03EDB028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F786E3B">
          <v:rect id="_x0000_i1027" style="width:0;height:1.5pt" o:hralign="center" o:hrstd="t" o:hr="t" fillcolor="#a0a0a0" stroked="f"/>
        </w:pict>
      </w:r>
    </w:p>
    <w:p w14:paraId="508B8F20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CSS: Styling the Application</w:t>
      </w:r>
    </w:p>
    <w:p w14:paraId="14FE98FE" w14:textId="77777777" w:rsidR="00BA4CDE" w:rsidRPr="00BA4CDE" w:rsidRDefault="00BA4CDE" w:rsidP="00BA4CDE">
      <w:p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style.css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file provides the layout and visual design for the site. Key points:</w:t>
      </w:r>
    </w:p>
    <w:p w14:paraId="063FFE00" w14:textId="77777777" w:rsidR="00BA4CDE" w:rsidRPr="00BA4CDE" w:rsidRDefault="00BA4CDE" w:rsidP="00BA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 main background is taken from the anime landscape image reference.</w:t>
      </w:r>
    </w:p>
    <w:p w14:paraId="6000028A" w14:textId="77777777" w:rsidR="00BA4CDE" w:rsidRPr="00BA4CDE" w:rsidRDefault="00BA4CDE" w:rsidP="00BA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Buttons use gradients and hover effects for a polished appearance.</w:t>
      </w:r>
    </w:p>
    <w:p w14:paraId="7B6E5F57" w14:textId="77777777" w:rsidR="00BA4CDE" w:rsidRPr="00BA4CDE" w:rsidRDefault="00BA4CDE" w:rsidP="00BA4C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Sections are separated logically, with responsive design principles.</w:t>
      </w:r>
    </w:p>
    <w:p w14:paraId="544C8C6F" w14:textId="77777777" w:rsidR="00BA4CDE" w:rsidRPr="00BA4CDE" w:rsidRDefault="00BA4CDE" w:rsidP="00BA4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lastRenderedPageBreak/>
        <w:t>Important Styling Examples:</w:t>
      </w:r>
    </w:p>
    <w:p w14:paraId="17B453AC" w14:textId="77777777" w:rsidR="00BA4CDE" w:rsidRPr="00BA4CDE" w:rsidRDefault="00BA4CDE" w:rsidP="00BA4C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Global Page Layout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7BFA9CB0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body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font-family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Arial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sans-serif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margin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padding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background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url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'https://sotni.ru/wp-content/uploads/2023/08/anime-peizazh-311.webp'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)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no-repeat center center fixed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background-size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cover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color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#333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</w:p>
    <w:p w14:paraId="5859F669" w14:textId="77777777" w:rsidR="00BA4CDE" w:rsidRPr="00BA4CDE" w:rsidRDefault="00BA4CDE" w:rsidP="00BA4C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Buttons and Interactivity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0E4EF855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/* General button layout */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.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right-header-buttons button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.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file-actions button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background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linear-gradient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135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deg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#6a11cb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#2575fc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color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white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border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none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padding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10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px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15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px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border-radius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8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px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cursor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pointer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font-size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rem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font-weight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bold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transition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all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0.3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s ease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.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right-header-buttons button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: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 xml:space="preserve">hover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background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linear-gradient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135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deg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#2575fc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56A8F5"/>
          <w:sz w:val="20"/>
          <w:szCs w:val="20"/>
          <w:lang w:val="ru-KZ" w:eastAsia="ru-KZ"/>
        </w:rPr>
        <w:t>#6a11cb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BABABA"/>
          <w:sz w:val="20"/>
          <w:szCs w:val="20"/>
          <w:lang w:val="ru-KZ" w:eastAsia="ru-KZ"/>
        </w:rPr>
        <w:t>transform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D5B778"/>
          <w:sz w:val="20"/>
          <w:szCs w:val="20"/>
          <w:lang w:val="ru-KZ" w:eastAsia="ru-KZ"/>
        </w:rPr>
        <w:t>scale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1.1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</w:p>
    <w:p w14:paraId="069994B9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A29C9BD">
          <v:rect id="_x0000_i1028" style="width:0;height:1.5pt" o:hralign="center" o:hrstd="t" o:hr="t" fillcolor="#a0a0a0" stroked="f"/>
        </w:pict>
      </w:r>
    </w:p>
    <w:p w14:paraId="4CEB2764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JavaScript: Application Logic</w:t>
      </w:r>
    </w:p>
    <w:p w14:paraId="74530B48" w14:textId="77777777" w:rsidR="00BA4CDE" w:rsidRPr="00BA4CDE" w:rsidRDefault="00BA4CDE" w:rsidP="00BA4C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script.js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file controls the dynamic functionality:</w:t>
      </w:r>
    </w:p>
    <w:p w14:paraId="30E4AED6" w14:textId="77777777" w:rsidR="00BA4CDE" w:rsidRPr="00BA4CDE" w:rsidRDefault="00BA4CDE" w:rsidP="00BA4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Navigation Between Sections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Using the function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showSection(sectionId)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users can navigate between the main menu, upload screen, file viewer, and storage section.</w:t>
      </w:r>
    </w:p>
    <w:p w14:paraId="50140DF3" w14:textId="77777777" w:rsidR="00BA4CDE" w:rsidRPr="00BA4CDE" w:rsidRDefault="00BA4CDE" w:rsidP="00BA4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File Upload and Processing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Uses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FileReader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to read and parse JSON, XML, and YAML files.</w:t>
      </w:r>
    </w:p>
    <w:p w14:paraId="2C6804B0" w14:textId="77777777" w:rsidR="00BA4CDE" w:rsidRPr="00BA4CDE" w:rsidRDefault="00BA4CDE" w:rsidP="00BA4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LocalStorage Integration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Files can be saved, viewed, downloaded, and deleted using the browser's </w:t>
      </w:r>
      <w:r w:rsidRPr="00BA4CDE">
        <w:rPr>
          <w:rFonts w:ascii="Courier New" w:eastAsia="Times New Roman" w:hAnsi="Courier New" w:cs="Courier New"/>
          <w:sz w:val="20"/>
          <w:szCs w:val="20"/>
          <w:lang w:val="ru-KZ" w:eastAsia="ru-KZ"/>
        </w:rPr>
        <w:t>localStorage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D888C83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02D3EB0">
          <v:rect id="_x0000_i1029" style="width:0;height:1.5pt" o:hralign="center" o:hrstd="t" o:hr="t" fillcolor="#a0a0a0" stroked="f"/>
        </w:pict>
      </w:r>
    </w:p>
    <w:p w14:paraId="6A833662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JavaScript Implementation Highlights</w:t>
      </w:r>
    </w:p>
    <w:p w14:paraId="46CA41AA" w14:textId="77777777" w:rsidR="00BA4CDE" w:rsidRPr="00BA4CDE" w:rsidRDefault="00BA4CDE" w:rsidP="00BA4C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Navigating Between Sections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5845FE75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function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showSection(sectionId)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sections = [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'menuSection'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'uploadSection'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'fileContent'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'storageSection'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sections.forEach((id) =&gt;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document.getElementById(id).style.display = id === sectionId ?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 xml:space="preserve">'block'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: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'none'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});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</w:t>
      </w:r>
    </w:p>
    <w:p w14:paraId="103FB755" w14:textId="77777777" w:rsidR="00BA4CDE" w:rsidRPr="00BA4CDE" w:rsidRDefault="00BA4CDE" w:rsidP="00BA4C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File Processing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7768EFC6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'processBtn'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).addEventListener(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'click'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() =&gt;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fileInput =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'fileInput'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 = fileInput.files[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(!file)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alert(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'Please select a file to process!'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return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reader =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new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FileReader();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reader.onload = () =&gt;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content = reader.result;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try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JSON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(file.name.endsWith(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'.json'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formattedData = JSON.stringify(JSON.parse(content),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null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'fileOutput'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).textContent = formattedData;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}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XML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else if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(file.name.endsWith(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'.xml'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parser =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new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DOMParser();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xmlDoc = parser.parseFromString(content,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'text/xml'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'fileOutput'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).textContent =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new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XMLSerializer().serializeToString(xmlDoc);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}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YAML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  <w:t xml:space="preserve">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else if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(file.name.endsWith(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'.yaml'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 || file.name.endsWith(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'.yml'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yamlObject = jsyaml.load(content);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'fileOutput'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).textContent = JSON.stringify(yamlObject,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>null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, 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2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}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else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throw new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Error(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'Unsupported file format.'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}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}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catch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(error)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    alert(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'Error processing file!'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}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reader.readAsText(file); 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t>// Read the file as text</w:t>
      </w:r>
      <w:r w:rsidRPr="00BA4CDE">
        <w:rPr>
          <w:rFonts w:ascii="Courier New" w:eastAsia="Times New Roman" w:hAnsi="Courier New" w:cs="Courier New"/>
          <w:color w:val="7A7E85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});</w:t>
      </w:r>
    </w:p>
    <w:p w14:paraId="0FC36C1A" w14:textId="77777777" w:rsidR="00BA4CDE" w:rsidRPr="00BA4CDE" w:rsidRDefault="00BA4CDE" w:rsidP="00BA4C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Saving Files to LocalStorage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5716EDF2" w14:textId="77777777" w:rsidR="00BA4CDE" w:rsidRPr="00BA4CDE" w:rsidRDefault="00BA4CDE" w:rsidP="00BA4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</w:pP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'saveToStorageBtn'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).addEventListener(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'click'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() =&gt;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fileContent =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'fileOutput'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).textContent;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fileName = document.getElementById(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'fileInput'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).files[</w:t>
      </w:r>
      <w:r w:rsidRPr="00BA4CDE">
        <w:rPr>
          <w:rFonts w:ascii="Courier New" w:eastAsia="Times New Roman" w:hAnsi="Courier New" w:cs="Courier New"/>
          <w:color w:val="2AACB8"/>
          <w:sz w:val="20"/>
          <w:szCs w:val="20"/>
          <w:lang w:val="ru-KZ" w:eastAsia="ru-KZ"/>
        </w:rPr>
        <w:t>0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].name;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if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(fileContent &amp;&amp; fileName) 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const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storage = JSON.parse(localStorage.getItem(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'storageFiles'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 xml:space="preserve">) || 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'[]'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storage.push({ name: fileName, content: fileContent });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localStorage.setItem(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'storageFiles'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, JSON.stringify(storage));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alert(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'File saved to storage!'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lastRenderedPageBreak/>
        <w:t xml:space="preserve">    } </w:t>
      </w:r>
      <w:r w:rsidRPr="00BA4CDE">
        <w:rPr>
          <w:rFonts w:ascii="Courier New" w:eastAsia="Times New Roman" w:hAnsi="Courier New" w:cs="Courier New"/>
          <w:color w:val="CF8E6D"/>
          <w:sz w:val="20"/>
          <w:szCs w:val="20"/>
          <w:lang w:val="ru-KZ" w:eastAsia="ru-KZ"/>
        </w:rPr>
        <w:t xml:space="preserve">else 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{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    alert(</w:t>
      </w:r>
      <w:r w:rsidRPr="00BA4CDE">
        <w:rPr>
          <w:rFonts w:ascii="Courier New" w:eastAsia="Times New Roman" w:hAnsi="Courier New" w:cs="Courier New"/>
          <w:color w:val="6AAB73"/>
          <w:sz w:val="20"/>
          <w:szCs w:val="20"/>
          <w:lang w:val="ru-KZ" w:eastAsia="ru-KZ"/>
        </w:rPr>
        <w:t>'No data to save.'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t>);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 xml:space="preserve">    }</w:t>
      </w:r>
      <w:r w:rsidRPr="00BA4CDE">
        <w:rPr>
          <w:rFonts w:ascii="Courier New" w:eastAsia="Times New Roman" w:hAnsi="Courier New" w:cs="Courier New"/>
          <w:color w:val="BCBEC4"/>
          <w:sz w:val="20"/>
          <w:szCs w:val="20"/>
          <w:lang w:val="ru-KZ" w:eastAsia="ru-KZ"/>
        </w:rPr>
        <w:br/>
        <w:t>});</w:t>
      </w:r>
    </w:p>
    <w:p w14:paraId="25B34837" w14:textId="77777777" w:rsidR="00BA4CDE" w:rsidRPr="00BA4CDE" w:rsidRDefault="00BA4CDE" w:rsidP="00BA4C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2CAB67C">
          <v:rect id="_x0000_i1030" style="width:0;height:1.5pt" o:hralign="center" o:hrstd="t" o:hr="t" fillcolor="#a0a0a0" stroked="f"/>
        </w:pict>
      </w:r>
    </w:p>
    <w:p w14:paraId="69E61DA6" w14:textId="77777777" w:rsidR="00BA4CDE" w:rsidRPr="00BA4CDE" w:rsidRDefault="00BA4CDE" w:rsidP="00BA4C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4. Acknowledgments and References</w:t>
      </w:r>
    </w:p>
    <w:p w14:paraId="3C0C67EF" w14:textId="77777777" w:rsidR="00BA4CDE" w:rsidRPr="00BA4CDE" w:rsidRDefault="00BA4CDE" w:rsidP="00BA4CDE">
      <w:pPr>
        <w:numPr>
          <w:ilvl w:val="0"/>
          <w:numId w:val="11"/>
        </w:num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UI Style Reference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The interface layout and button styles are inspired by: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hyperlink r:id="rId5" w:history="1">
        <w:r w:rsidRPr="00BA4CDE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ru-KZ" w:eastAsia="ru-KZ"/>
          </w:rPr>
          <w:t>GCFGlobal: Working with Files</w:t>
        </w:r>
      </w:hyperlink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2FC149D" w14:textId="77777777" w:rsidR="00BA4CDE" w:rsidRPr="00BA4CDE" w:rsidRDefault="00BA4CDE" w:rsidP="00BA4CDE">
      <w:pPr>
        <w:numPr>
          <w:ilvl w:val="0"/>
          <w:numId w:val="11"/>
        </w:numPr>
        <w:spacing w:before="100" w:beforeAutospacing="1" w:after="21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BA4CDE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Background Image Reference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 The background image is sourced from:</w:t>
      </w:r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hyperlink r:id="rId6" w:history="1">
        <w:r w:rsidRPr="00BA4C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KZ" w:eastAsia="ru-KZ"/>
          </w:rPr>
          <w:t>Anime Landscape Image from "Сотни.ру"</w:t>
        </w:r>
      </w:hyperlink>
      <w:r w:rsidRPr="00BA4CD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6CB8DE2" w14:textId="77777777" w:rsidR="00D31055" w:rsidRPr="00BA4CDE" w:rsidRDefault="00D31055">
      <w:pPr>
        <w:rPr>
          <w:lang w:val="ru-RU"/>
        </w:rPr>
      </w:pPr>
    </w:p>
    <w:sectPr w:rsidR="00D31055" w:rsidRPr="00BA4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17ABD"/>
    <w:multiLevelType w:val="multilevel"/>
    <w:tmpl w:val="DE1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1062"/>
    <w:multiLevelType w:val="multilevel"/>
    <w:tmpl w:val="6E3A0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F6F91"/>
    <w:multiLevelType w:val="multilevel"/>
    <w:tmpl w:val="DE306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7ECF"/>
    <w:multiLevelType w:val="multilevel"/>
    <w:tmpl w:val="4ECC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510B8"/>
    <w:multiLevelType w:val="multilevel"/>
    <w:tmpl w:val="1F0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807E9"/>
    <w:multiLevelType w:val="multilevel"/>
    <w:tmpl w:val="3554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D64D2"/>
    <w:multiLevelType w:val="multilevel"/>
    <w:tmpl w:val="2E1EB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626B2"/>
    <w:multiLevelType w:val="multilevel"/>
    <w:tmpl w:val="4890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B0DB9"/>
    <w:multiLevelType w:val="multilevel"/>
    <w:tmpl w:val="60C4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9070F"/>
    <w:multiLevelType w:val="multilevel"/>
    <w:tmpl w:val="1740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3E145C"/>
    <w:multiLevelType w:val="multilevel"/>
    <w:tmpl w:val="9594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8"/>
  </w:num>
  <w:num w:numId="9">
    <w:abstractNumId w:val="2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3D"/>
    <w:rsid w:val="000E0B3D"/>
    <w:rsid w:val="00BA4CDE"/>
    <w:rsid w:val="00D3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28C81-EFF7-465A-9C6E-986750A5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4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BA4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BA4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CDE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BA4CDE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BA4CDE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styleId="a3">
    <w:name w:val="Strong"/>
    <w:basedOn w:val="a0"/>
    <w:uiPriority w:val="22"/>
    <w:qFormat/>
    <w:rsid w:val="00BA4CDE"/>
    <w:rPr>
      <w:b/>
      <w:bCs/>
    </w:rPr>
  </w:style>
  <w:style w:type="paragraph" w:styleId="a4">
    <w:name w:val="Normal (Web)"/>
    <w:basedOn w:val="a"/>
    <w:uiPriority w:val="99"/>
    <w:semiHidden/>
    <w:unhideWhenUsed/>
    <w:rsid w:val="00BA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BA4CD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A4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4CDE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a5">
    <w:name w:val="Emphasis"/>
    <w:basedOn w:val="a0"/>
    <w:uiPriority w:val="20"/>
    <w:qFormat/>
    <w:rsid w:val="00BA4CDE"/>
    <w:rPr>
      <w:i/>
      <w:iCs/>
    </w:rPr>
  </w:style>
  <w:style w:type="character" w:styleId="a6">
    <w:name w:val="Hyperlink"/>
    <w:basedOn w:val="a0"/>
    <w:uiPriority w:val="99"/>
    <w:semiHidden/>
    <w:unhideWhenUsed/>
    <w:rsid w:val="00BA4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4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tni.ru/wp-content/uploads/2023/08/anime-peizazh-311.webp" TargetMode="External"/><Relationship Id="rId5" Type="http://schemas.openxmlformats.org/officeDocument/2006/relationships/hyperlink" Target="https://edu.gcfglobal.org/en/windowsbasics/working-with-files/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2025-03-07T03:22:00Z</dcterms:created>
  <dcterms:modified xsi:type="dcterms:W3CDTF">2025-03-07T03:25:00Z</dcterms:modified>
</cp:coreProperties>
</file>