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09DB3" w14:textId="16C745B2" w:rsidR="00E76A01" w:rsidRPr="00F857EE" w:rsidRDefault="00F857EE" w:rsidP="00F857EE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Lab: 04</w:t>
      </w:r>
    </w:p>
    <w:p w14:paraId="73FE926C" w14:textId="0A1CB671" w:rsidR="00182100" w:rsidRPr="00F857EE" w:rsidRDefault="000C57B9" w:rsidP="00E76A01">
      <w:pPr>
        <w:rPr>
          <w:rFonts w:cstheme="minorHAnsi"/>
          <w:b/>
          <w:sz w:val="28"/>
          <w:szCs w:val="24"/>
        </w:rPr>
      </w:pPr>
      <w:r w:rsidRPr="00F857EE">
        <w:rPr>
          <w:rFonts w:cstheme="minorHAnsi"/>
          <w:b/>
          <w:sz w:val="28"/>
          <w:szCs w:val="24"/>
        </w:rPr>
        <w:t>O</w:t>
      </w:r>
      <w:r w:rsidR="00F857EE">
        <w:rPr>
          <w:rFonts w:cstheme="minorHAnsi"/>
          <w:b/>
          <w:sz w:val="28"/>
          <w:szCs w:val="24"/>
        </w:rPr>
        <w:t>bjective</w:t>
      </w:r>
      <w:r w:rsidR="00E76A01" w:rsidRPr="00F857EE">
        <w:rPr>
          <w:rFonts w:cstheme="minorHAnsi"/>
          <w:b/>
          <w:sz w:val="28"/>
          <w:szCs w:val="24"/>
        </w:rPr>
        <w:t xml:space="preserve">: To </w:t>
      </w:r>
      <w:r w:rsidR="00F857EE">
        <w:rPr>
          <w:rFonts w:cstheme="minorHAnsi"/>
          <w:b/>
          <w:sz w:val="28"/>
          <w:szCs w:val="24"/>
        </w:rPr>
        <w:t>become</w:t>
      </w:r>
      <w:r w:rsidR="00E76A01" w:rsidRPr="00F857EE">
        <w:rPr>
          <w:rFonts w:cstheme="minorHAnsi"/>
          <w:b/>
          <w:sz w:val="28"/>
          <w:szCs w:val="24"/>
        </w:rPr>
        <w:t xml:space="preserve"> familiar with R</w:t>
      </w:r>
      <w:r w:rsidR="00F857EE">
        <w:rPr>
          <w:rFonts w:cstheme="minorHAnsi"/>
          <w:b/>
          <w:sz w:val="28"/>
          <w:szCs w:val="24"/>
        </w:rPr>
        <w:t>MI</w:t>
      </w:r>
      <w:r w:rsidR="00E76A01" w:rsidRPr="00F857EE">
        <w:rPr>
          <w:rFonts w:cstheme="minorHAnsi"/>
          <w:b/>
          <w:sz w:val="28"/>
          <w:szCs w:val="24"/>
        </w:rPr>
        <w:t xml:space="preserve"> call backs.</w:t>
      </w:r>
    </w:p>
    <w:p w14:paraId="0844347F" w14:textId="5FF2D984" w:rsidR="00416608" w:rsidRPr="00F857EE" w:rsidRDefault="000C57B9" w:rsidP="00E76A01">
      <w:pPr>
        <w:rPr>
          <w:rFonts w:cstheme="minorHAnsi"/>
          <w:b/>
          <w:sz w:val="24"/>
          <w:szCs w:val="24"/>
        </w:rPr>
      </w:pPr>
      <w:r w:rsidRPr="00F857EE">
        <w:rPr>
          <w:rFonts w:cstheme="minorHAnsi"/>
          <w:b/>
          <w:sz w:val="24"/>
          <w:szCs w:val="24"/>
        </w:rPr>
        <w:t>T</w:t>
      </w:r>
      <w:r w:rsidR="00F857EE" w:rsidRPr="00F857EE">
        <w:rPr>
          <w:rFonts w:cstheme="minorHAnsi"/>
          <w:b/>
          <w:sz w:val="24"/>
          <w:szCs w:val="24"/>
        </w:rPr>
        <w:t>ask1:</w:t>
      </w:r>
      <w:r w:rsidR="00E76A01" w:rsidRPr="00F857EE">
        <w:rPr>
          <w:rFonts w:cstheme="minorHAnsi"/>
          <w:b/>
          <w:sz w:val="24"/>
          <w:szCs w:val="24"/>
        </w:rPr>
        <w:t xml:space="preserve"> </w:t>
      </w:r>
      <w:r w:rsidR="005A3115" w:rsidRPr="00F857EE">
        <w:rPr>
          <w:rFonts w:cstheme="minorHAnsi"/>
          <w:b/>
          <w:sz w:val="24"/>
          <w:szCs w:val="24"/>
        </w:rPr>
        <w:t>Develop the RMI Callback application of Payroll and PayrollMessage services for calculating the earnings.</w:t>
      </w:r>
    </w:p>
    <w:p w14:paraId="3B9E97F8" w14:textId="77777777" w:rsidR="00E76A01" w:rsidRPr="000C57B9" w:rsidRDefault="000C57B9" w:rsidP="00E76A01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PayrollInterface.java</w:t>
      </w:r>
    </w:p>
    <w:p w14:paraId="4E38E8E6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import java.rmi.*;</w:t>
      </w:r>
    </w:p>
    <w:p w14:paraId="784B974B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public interface payrollInterface extends Remote{</w:t>
      </w:r>
      <w:bookmarkStart w:id="0" w:name="_GoBack"/>
      <w:bookmarkEnd w:id="0"/>
    </w:p>
    <w:p w14:paraId="06F80CFD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public double earnings(int id,double hours) throws RemoteException;</w:t>
      </w:r>
    </w:p>
    <w:p w14:paraId="7516F962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}</w:t>
      </w:r>
    </w:p>
    <w:p w14:paraId="0D6A1CA4" w14:textId="77777777" w:rsidR="00E76A01" w:rsidRPr="000C57B9" w:rsidRDefault="000C57B9" w:rsidP="00E76A0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payrollMessageInterface.java</w:t>
      </w:r>
    </w:p>
    <w:p w14:paraId="3AD972C1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import java.rmi.*;</w:t>
      </w:r>
    </w:p>
    <w:p w14:paraId="43143246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public interface payrollMessageInterface extends Remote{</w:t>
      </w:r>
    </w:p>
    <w:p w14:paraId="78D9914D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public void message(String str) throws RemoteException;</w:t>
      </w:r>
    </w:p>
    <w:p w14:paraId="4DA82A10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}</w:t>
      </w:r>
    </w:p>
    <w:p w14:paraId="476281A7" w14:textId="77777777" w:rsidR="000C57B9" w:rsidRPr="000C57B9" w:rsidRDefault="000C57B9" w:rsidP="00F968A4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payrollImpl.java</w:t>
      </w:r>
    </w:p>
    <w:p w14:paraId="2914B557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import java.rmi.*;</w:t>
      </w:r>
    </w:p>
    <w:p w14:paraId="1A7DA3FF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import java.rmi.server.*;</w:t>
      </w:r>
    </w:p>
    <w:p w14:paraId="61093BDC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public class payrollImpl extends UnicastRemoteObject implements payrollInterface{</w:t>
      </w:r>
    </w:p>
    <w:p w14:paraId="3A4A590A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  private int id;</w:t>
      </w:r>
    </w:p>
    <w:p w14:paraId="5146A09C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  private double hours;</w:t>
      </w:r>
    </w:p>
    <w:p w14:paraId="1D8C618E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 public payrollImpl() throws RemoteException{</w:t>
      </w:r>
    </w:p>
    <w:p w14:paraId="2D87591B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}</w:t>
      </w:r>
    </w:p>
    <w:p w14:paraId="3C723674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public double earnings(int id,double hours)throws RemoteException{</w:t>
      </w:r>
    </w:p>
    <w:p w14:paraId="049FCB39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ab/>
        <w:t>try{</w:t>
      </w:r>
    </w:p>
    <w:p w14:paraId="0143FD56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payrollMessageInterface pm = (payrollMessageInterface)Naming.lookup("rmi://localhost:1099/message");</w:t>
      </w:r>
    </w:p>
    <w:p w14:paraId="285A857D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pm.message("client registry has been lookup by server");</w:t>
      </w:r>
    </w:p>
    <w:p w14:paraId="33BFDD8F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}</w:t>
      </w:r>
    </w:p>
    <w:p w14:paraId="62A3916C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catch(Exception e){</w:t>
      </w:r>
    </w:p>
    <w:p w14:paraId="380ED5F5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lastRenderedPageBreak/>
        <w:tab/>
        <w:t>}</w:t>
      </w:r>
    </w:p>
    <w:p w14:paraId="2C32E196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return id*hours;</w:t>
      </w:r>
    </w:p>
    <w:p w14:paraId="3704F935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}</w:t>
      </w:r>
    </w:p>
    <w:p w14:paraId="54D92531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}</w:t>
      </w:r>
    </w:p>
    <w:p w14:paraId="2974B8D2" w14:textId="77777777" w:rsidR="000C57B9" w:rsidRDefault="000C57B9" w:rsidP="00F968A4">
      <w:pPr>
        <w:rPr>
          <w:rFonts w:cstheme="minorHAnsi"/>
        </w:rPr>
      </w:pPr>
    </w:p>
    <w:p w14:paraId="7DE318F7" w14:textId="77777777" w:rsidR="000C57B9" w:rsidRPr="000C57B9" w:rsidRDefault="000C57B9" w:rsidP="00F968A4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payrollMessageImpl.java</w:t>
      </w:r>
    </w:p>
    <w:p w14:paraId="0C41C347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import java.rmi.*;</w:t>
      </w:r>
    </w:p>
    <w:p w14:paraId="51ED44E5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import java.rmi.server.*;</w:t>
      </w:r>
    </w:p>
    <w:p w14:paraId="1678F7AF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 xml:space="preserve"> public class payrollMessageImpl extends UnicastRemoteObject implements payrollMessageInterface{</w:t>
      </w:r>
    </w:p>
    <w:p w14:paraId="39C2BD08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ab/>
        <w:t xml:space="preserve"> private String message;</w:t>
      </w:r>
    </w:p>
    <w:p w14:paraId="7EDAA82E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public payrollMessageImpl() throws RemoteException{</w:t>
      </w:r>
    </w:p>
    <w:p w14:paraId="2572E978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}</w:t>
      </w:r>
    </w:p>
    <w:p w14:paraId="447364B4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public void message(String str)throws RemoteException{</w:t>
      </w:r>
    </w:p>
    <w:p w14:paraId="19EB2B81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ab/>
        <w:t>System.out.println("ahsan");</w:t>
      </w:r>
    </w:p>
    <w:p w14:paraId="451F7CF7" w14:textId="6682355B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}}</w:t>
      </w:r>
    </w:p>
    <w:p w14:paraId="6409F375" w14:textId="77777777" w:rsidR="00E76A01" w:rsidRPr="000C57B9" w:rsidRDefault="000C57B9" w:rsidP="00E76A01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payrollServer.java</w:t>
      </w:r>
    </w:p>
    <w:p w14:paraId="6CCDC6A3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import java.rmi.*;</w:t>
      </w:r>
    </w:p>
    <w:p w14:paraId="2D4A5413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public class payrollServer{</w:t>
      </w:r>
    </w:p>
    <w:p w14:paraId="1788364B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public static void main(String args[]){</w:t>
      </w:r>
    </w:p>
    <w:p w14:paraId="5F97A978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ab/>
        <w:t>try{</w:t>
      </w:r>
    </w:p>
    <w:p w14:paraId="584D52B5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String ro = "rmi://localhost:1099/money";</w:t>
      </w:r>
    </w:p>
    <w:p w14:paraId="296ADC19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payrollImpl p = new payrollImpl();</w:t>
      </w:r>
    </w:p>
    <w:p w14:paraId="038A659B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Naming.rebind(ro,p);</w:t>
      </w:r>
    </w:p>
    <w:p w14:paraId="6F689976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System.out.println("Server is ready");</w:t>
      </w:r>
    </w:p>
    <w:p w14:paraId="1AD43FE0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System.out.println("Sending earning values to client");}</w:t>
      </w:r>
    </w:p>
    <w:p w14:paraId="5BA33F87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catch(Exception e){</w:t>
      </w:r>
    </w:p>
    <w:p w14:paraId="20C8FF01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ab/>
        <w:t>}</w:t>
      </w:r>
    </w:p>
    <w:p w14:paraId="59EB7E7C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}</w:t>
      </w:r>
    </w:p>
    <w:p w14:paraId="1C5A6648" w14:textId="02C8A583" w:rsid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}</w:t>
      </w:r>
    </w:p>
    <w:p w14:paraId="53128842" w14:textId="77777777" w:rsidR="000C57B9" w:rsidRPr="000C57B9" w:rsidRDefault="000C57B9" w:rsidP="00F968A4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lastRenderedPageBreak/>
        <w:t>payrollClient.java</w:t>
      </w:r>
    </w:p>
    <w:p w14:paraId="09023D59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import java.rmi.*;</w:t>
      </w:r>
    </w:p>
    <w:p w14:paraId="35F82BFE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class payrollClient{</w:t>
      </w:r>
    </w:p>
    <w:p w14:paraId="0CBC6CA5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public static void main(String args[]){</w:t>
      </w:r>
    </w:p>
    <w:p w14:paraId="33A0A05A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ab/>
        <w:t>try{</w:t>
      </w:r>
    </w:p>
    <w:p w14:paraId="34346F31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ab/>
      </w:r>
      <w:r w:rsidRPr="000C57B9">
        <w:rPr>
          <w:rFonts w:cstheme="minorHAnsi"/>
        </w:rPr>
        <w:tab/>
        <w:t>System.out.println("Hello Client is ready");</w:t>
      </w:r>
    </w:p>
    <w:p w14:paraId="5A9A841D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Naming.rebind("rmi://localhost:1099/message",new payrollMessageImpl());</w:t>
      </w:r>
    </w:p>
    <w:p w14:paraId="74CB3A27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System.out.println("Receiving earnings values from server");</w:t>
      </w:r>
    </w:p>
    <w:p w14:paraId="3382E068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payrollInterface p = (payrollInterface)Naming.lookup("rmi://localhost:1099/money");</w:t>
      </w:r>
    </w:p>
    <w:p w14:paraId="3EE7C189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double m = p.earnings(6,9);</w:t>
      </w:r>
    </w:p>
    <w:p w14:paraId="5BF870BF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System.out.println(m);</w:t>
      </w:r>
    </w:p>
    <w:p w14:paraId="52EA9B96" w14:textId="436934DB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>}catch(Exception e){</w:t>
      </w:r>
    </w:p>
    <w:p w14:paraId="0D5F9F23" w14:textId="77777777" w:rsidR="00F968A4" w:rsidRPr="000C57B9" w:rsidRDefault="00F968A4" w:rsidP="00F968A4">
      <w:pPr>
        <w:rPr>
          <w:rFonts w:cstheme="minorHAnsi"/>
        </w:rPr>
      </w:pPr>
      <w:r w:rsidRPr="000C57B9">
        <w:rPr>
          <w:rFonts w:cstheme="minorHAnsi"/>
        </w:rPr>
        <w:tab/>
        <w:t>}</w:t>
      </w:r>
    </w:p>
    <w:p w14:paraId="4D717D03" w14:textId="15D5BABA" w:rsidR="00F857EE" w:rsidRDefault="00F968A4" w:rsidP="00F968A4">
      <w:pPr>
        <w:rPr>
          <w:rFonts w:cstheme="minorHAnsi"/>
        </w:rPr>
      </w:pPr>
      <w:r w:rsidRPr="000C57B9">
        <w:rPr>
          <w:rFonts w:cstheme="minorHAnsi"/>
        </w:rPr>
        <w:t>}}</w:t>
      </w:r>
    </w:p>
    <w:p w14:paraId="77B7A5D6" w14:textId="0C30F69C" w:rsidR="00763A28" w:rsidRPr="00F857EE" w:rsidRDefault="00F857EE" w:rsidP="00F968A4">
      <w:pPr>
        <w:rPr>
          <w:rFonts w:cstheme="minorHAnsi"/>
        </w:rPr>
      </w:pPr>
      <w:r w:rsidRPr="00F857EE">
        <w:rPr>
          <w:rFonts w:cstheme="minorHAnsi"/>
          <w:b/>
          <w:sz w:val="24"/>
          <w:szCs w:val="24"/>
        </w:rPr>
        <w:t>Output:</w:t>
      </w:r>
    </w:p>
    <w:p w14:paraId="58C1BEF9" w14:textId="361D93BF" w:rsidR="00B97A49" w:rsidRPr="000C57B9" w:rsidRDefault="00F968A4" w:rsidP="00C76528">
      <w:pPr>
        <w:rPr>
          <w:rFonts w:cstheme="minorHAnsi"/>
        </w:rPr>
      </w:pPr>
      <w:r w:rsidRPr="000C57B9">
        <w:rPr>
          <w:rFonts w:cstheme="minorHAnsi"/>
          <w:noProof/>
        </w:rPr>
        <w:drawing>
          <wp:inline distT="0" distB="0" distL="0" distR="0" wp14:anchorId="38909085" wp14:editId="1D050846">
            <wp:extent cx="6734175" cy="3830502"/>
            <wp:effectExtent l="0" t="0" r="0" b="0"/>
            <wp:docPr id="16" name="Picture 16" descr="C:\Users\AHSAN ARAIN\Desktop\Dc lab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RAIN\Desktop\Dc lab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293" cy="383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84DE5" w14:textId="2A4670C2" w:rsidR="00041526" w:rsidRPr="00F857EE" w:rsidRDefault="000C57B9" w:rsidP="00C76528">
      <w:pPr>
        <w:rPr>
          <w:rFonts w:cstheme="minorHAnsi"/>
          <w:b/>
          <w:sz w:val="24"/>
          <w:szCs w:val="24"/>
        </w:rPr>
      </w:pPr>
      <w:r w:rsidRPr="00F857EE">
        <w:rPr>
          <w:rFonts w:cstheme="minorHAnsi"/>
          <w:b/>
          <w:sz w:val="24"/>
          <w:szCs w:val="24"/>
        </w:rPr>
        <w:lastRenderedPageBreak/>
        <w:t>T</w:t>
      </w:r>
      <w:r w:rsidR="00F857EE">
        <w:rPr>
          <w:rFonts w:cstheme="minorHAnsi"/>
          <w:b/>
          <w:sz w:val="24"/>
          <w:szCs w:val="24"/>
        </w:rPr>
        <w:t xml:space="preserve">ask2: </w:t>
      </w:r>
      <w:r w:rsidR="00EB0899" w:rsidRPr="00F857EE">
        <w:rPr>
          <w:rFonts w:cstheme="minorHAnsi"/>
          <w:b/>
          <w:sz w:val="24"/>
          <w:szCs w:val="24"/>
        </w:rPr>
        <w:t>Optional Task: Develop an RMI application for chatting between client and server , the chatting should stop when both of them say “bye”.</w:t>
      </w:r>
    </w:p>
    <w:p w14:paraId="6E611232" w14:textId="77777777" w:rsidR="00C76528" w:rsidRPr="000C57B9" w:rsidRDefault="000C57B9" w:rsidP="00C76528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ClientChatInterface.java</w:t>
      </w:r>
    </w:p>
    <w:p w14:paraId="1D03F75C" w14:textId="77777777" w:rsidR="007718DF" w:rsidRPr="000C57B9" w:rsidRDefault="007718DF" w:rsidP="007718DF">
      <w:pPr>
        <w:rPr>
          <w:rFonts w:cstheme="minorHAnsi"/>
        </w:rPr>
      </w:pPr>
      <w:r w:rsidRPr="000C57B9">
        <w:rPr>
          <w:rFonts w:cstheme="minorHAnsi"/>
        </w:rPr>
        <w:t>import  java.rmi.*;</w:t>
      </w:r>
    </w:p>
    <w:p w14:paraId="3C354D2E" w14:textId="77777777" w:rsidR="007718DF" w:rsidRPr="000C57B9" w:rsidRDefault="007718DF" w:rsidP="007718DF">
      <w:pPr>
        <w:rPr>
          <w:rFonts w:cstheme="minorHAnsi"/>
        </w:rPr>
      </w:pPr>
      <w:r w:rsidRPr="000C57B9">
        <w:rPr>
          <w:rFonts w:cstheme="minorHAnsi"/>
        </w:rPr>
        <w:t>public interface  ClientChatInterface  extends  Remote{</w:t>
      </w:r>
    </w:p>
    <w:p w14:paraId="63DE9F7F" w14:textId="77777777" w:rsidR="007718DF" w:rsidRPr="000C57B9" w:rsidRDefault="007718DF" w:rsidP="007718DF">
      <w:pPr>
        <w:rPr>
          <w:rFonts w:cstheme="minorHAnsi"/>
        </w:rPr>
      </w:pPr>
      <w:r w:rsidRPr="000C57B9">
        <w:rPr>
          <w:rFonts w:cstheme="minorHAnsi"/>
        </w:rPr>
        <w:t>public void  getmsg(String  msg)  throws  RemoteException;</w:t>
      </w:r>
    </w:p>
    <w:p w14:paraId="6E99B768" w14:textId="77777777" w:rsidR="00C76528" w:rsidRPr="000C57B9" w:rsidRDefault="007718DF" w:rsidP="007718DF">
      <w:pPr>
        <w:rPr>
          <w:rFonts w:cstheme="minorHAnsi"/>
        </w:rPr>
      </w:pPr>
      <w:r w:rsidRPr="000C57B9">
        <w:rPr>
          <w:rFonts w:cstheme="minorHAnsi"/>
        </w:rPr>
        <w:t>}</w:t>
      </w:r>
    </w:p>
    <w:p w14:paraId="1A1DFCAE" w14:textId="77777777" w:rsidR="000C57B9" w:rsidRDefault="000C57B9" w:rsidP="007718DF">
      <w:pPr>
        <w:rPr>
          <w:rFonts w:cstheme="minorHAnsi"/>
        </w:rPr>
      </w:pPr>
    </w:p>
    <w:p w14:paraId="0B736845" w14:textId="77777777" w:rsidR="000C57B9" w:rsidRPr="000C57B9" w:rsidRDefault="000C57B9" w:rsidP="007718DF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ServerChatInterface.java</w:t>
      </w:r>
    </w:p>
    <w:p w14:paraId="6573D65D" w14:textId="77777777" w:rsidR="007718DF" w:rsidRPr="000C57B9" w:rsidRDefault="007718DF" w:rsidP="007718DF">
      <w:pPr>
        <w:rPr>
          <w:rFonts w:cstheme="minorHAnsi"/>
        </w:rPr>
      </w:pPr>
      <w:r w:rsidRPr="000C57B9">
        <w:rPr>
          <w:rFonts w:cstheme="minorHAnsi"/>
        </w:rPr>
        <w:t>import java.rmi.*;</w:t>
      </w:r>
    </w:p>
    <w:p w14:paraId="27F38993" w14:textId="77777777" w:rsidR="007718DF" w:rsidRPr="000C57B9" w:rsidRDefault="007718DF" w:rsidP="007718DF">
      <w:pPr>
        <w:rPr>
          <w:rFonts w:cstheme="minorHAnsi"/>
        </w:rPr>
      </w:pPr>
      <w:r w:rsidRPr="000C57B9">
        <w:rPr>
          <w:rFonts w:cstheme="minorHAnsi"/>
        </w:rPr>
        <w:t>public interface ServerChatInterface extends Remote{</w:t>
      </w:r>
    </w:p>
    <w:p w14:paraId="44F1936F" w14:textId="77777777" w:rsidR="007718DF" w:rsidRPr="000C57B9" w:rsidRDefault="007718DF" w:rsidP="007718DF">
      <w:pPr>
        <w:rPr>
          <w:rFonts w:cstheme="minorHAnsi"/>
        </w:rPr>
      </w:pPr>
      <w:r w:rsidRPr="000C57B9">
        <w:rPr>
          <w:rFonts w:cstheme="minorHAnsi"/>
        </w:rPr>
        <w:t>public String setmsg(ClientChatInterface ca,String s)throws RemoteException;</w:t>
      </w:r>
    </w:p>
    <w:p w14:paraId="02B1EAA9" w14:textId="77777777" w:rsidR="00C76528" w:rsidRDefault="007718DF" w:rsidP="007718DF">
      <w:pPr>
        <w:rPr>
          <w:rFonts w:cstheme="minorHAnsi"/>
        </w:rPr>
      </w:pPr>
      <w:r w:rsidRPr="000C57B9">
        <w:rPr>
          <w:rFonts w:cstheme="minorHAnsi"/>
        </w:rPr>
        <w:t>}</w:t>
      </w:r>
    </w:p>
    <w:p w14:paraId="7E8406FE" w14:textId="77777777" w:rsidR="000C57B9" w:rsidRPr="000C57B9" w:rsidRDefault="000C57B9" w:rsidP="007718DF">
      <w:pPr>
        <w:rPr>
          <w:rFonts w:cstheme="minorHAnsi"/>
        </w:rPr>
      </w:pPr>
    </w:p>
    <w:p w14:paraId="2A0D47EC" w14:textId="77777777" w:rsidR="000C57B9" w:rsidRPr="000C57B9" w:rsidRDefault="000C57B9" w:rsidP="00B66667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ChatClient.java</w:t>
      </w:r>
    </w:p>
    <w:p w14:paraId="5A8CE6B3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import java.rmi.*;</w:t>
      </w:r>
    </w:p>
    <w:p w14:paraId="6A7B432E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import java.io.Serializable;</w:t>
      </w:r>
    </w:p>
    <w:p w14:paraId="15CD39F8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import java.rmi.server.*;</w:t>
      </w:r>
    </w:p>
    <w:p w14:paraId="7D35950A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import java.io.*;</w:t>
      </w:r>
    </w:p>
    <w:p w14:paraId="0BA39872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public class ChatClient implements ClientChatInterface,Serializable{</w:t>
      </w:r>
    </w:p>
    <w:p w14:paraId="1E1C11FA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public static void main(String args[]){</w:t>
      </w:r>
    </w:p>
    <w:p w14:paraId="35EA5F04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try{</w:t>
      </w:r>
    </w:p>
    <w:p w14:paraId="7B4BE2F5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String s1;</w:t>
      </w:r>
    </w:p>
    <w:p w14:paraId="294ECE49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do{</w:t>
      </w:r>
    </w:p>
    <w:p w14:paraId="4F4C94F8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ServerChatInterface obj=(ServerChatInterface) Naming.lookup("/ChatServer");</w:t>
      </w:r>
    </w:p>
    <w:p w14:paraId="47FBCEC0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BufferedReader br=new BufferedReader(new InputStreamReader(System.in));</w:t>
      </w:r>
    </w:p>
    <w:p w14:paraId="223781BB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System.out.println("Client:");</w:t>
      </w:r>
    </w:p>
    <w:p w14:paraId="46789E94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s1=br.readLine();</w:t>
      </w:r>
    </w:p>
    <w:p w14:paraId="1C685DB9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String s=obj.setmsg((ClientChatInterface)new ChatClient(),s1);</w:t>
      </w:r>
    </w:p>
    <w:p w14:paraId="6AE04065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lastRenderedPageBreak/>
        <w:t>System.out.println("server:"+s);</w:t>
      </w:r>
    </w:p>
    <w:p w14:paraId="381359C1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}</w:t>
      </w:r>
    </w:p>
    <w:p w14:paraId="59670CB7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while(!(s1.equals("bye")));</w:t>
      </w:r>
    </w:p>
    <w:p w14:paraId="615FACE2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}catch(Exception e){</w:t>
      </w:r>
    </w:p>
    <w:p w14:paraId="2E78433A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System.out.println(e);</w:t>
      </w:r>
    </w:p>
    <w:p w14:paraId="6679A3CA" w14:textId="05038F13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}}</w:t>
      </w:r>
    </w:p>
    <w:p w14:paraId="638D70AB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public void getmsg(String msg)throws RemoteException{</w:t>
      </w:r>
    </w:p>
    <w:p w14:paraId="44284CBA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System.out.println("client:"+msg);</w:t>
      </w:r>
    </w:p>
    <w:p w14:paraId="3B46E5C0" w14:textId="12E1A2FE" w:rsidR="00B97A4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}}</w:t>
      </w:r>
    </w:p>
    <w:p w14:paraId="29E8BA56" w14:textId="77777777" w:rsidR="000C57B9" w:rsidRPr="000C57B9" w:rsidRDefault="000C57B9" w:rsidP="00B66667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ChatServer.java</w:t>
      </w:r>
    </w:p>
    <w:p w14:paraId="604148EF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import java.rmi.*;</w:t>
      </w:r>
    </w:p>
    <w:p w14:paraId="4397F4E8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import java.rmi.server.*;</w:t>
      </w:r>
    </w:p>
    <w:p w14:paraId="379B3A54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import java.io.*;</w:t>
      </w:r>
    </w:p>
    <w:p w14:paraId="59197E62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import java.io.Serializable;</w:t>
      </w:r>
    </w:p>
    <w:p w14:paraId="42125596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public class ChatServer extends UnicastRemoteObject implements ServerChatInterface,Serializable{</w:t>
      </w:r>
    </w:p>
    <w:p w14:paraId="546A291E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public ChatServer()throws RemoteException{</w:t>
      </w:r>
    </w:p>
    <w:p w14:paraId="07B844A2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super();</w:t>
      </w:r>
    </w:p>
    <w:p w14:paraId="432DC16F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}</w:t>
      </w:r>
    </w:p>
    <w:p w14:paraId="4D629D35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public String setmsg(ClientChatInterface ci,String s)throws RemoteException{</w:t>
      </w:r>
    </w:p>
    <w:p w14:paraId="5B35EAF2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String s2=new String();</w:t>
      </w:r>
    </w:p>
    <w:p w14:paraId="3E8326F2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ci.getmsg(s);</w:t>
      </w:r>
    </w:p>
    <w:p w14:paraId="4879F45F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try{</w:t>
      </w:r>
    </w:p>
    <w:p w14:paraId="09A0ADEB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BufferedReader br=new BufferedReader(new InputStreamReader(System.in));</w:t>
      </w:r>
    </w:p>
    <w:p w14:paraId="743CB5D5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System.out.println("server");</w:t>
      </w:r>
    </w:p>
    <w:p w14:paraId="5818A5B0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s2=br.readLine();</w:t>
      </w:r>
    </w:p>
    <w:p w14:paraId="44992DC6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}</w:t>
      </w:r>
    </w:p>
    <w:p w14:paraId="437DE0CB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catch(Exception e){</w:t>
      </w:r>
    </w:p>
    <w:p w14:paraId="4A6E5018" w14:textId="77777777" w:rsidR="00F857EE" w:rsidRDefault="00B66667" w:rsidP="00B66667">
      <w:pPr>
        <w:rPr>
          <w:rFonts w:cstheme="minorHAnsi"/>
        </w:rPr>
      </w:pPr>
      <w:r w:rsidRPr="000C57B9">
        <w:rPr>
          <w:rFonts w:cstheme="minorHAnsi"/>
        </w:rPr>
        <w:t>System.out.println(e);</w:t>
      </w:r>
    </w:p>
    <w:p w14:paraId="70881198" w14:textId="66B50ADB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}</w:t>
      </w:r>
    </w:p>
    <w:p w14:paraId="2F17F2ED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lastRenderedPageBreak/>
        <w:t>return s2;</w:t>
      </w:r>
    </w:p>
    <w:p w14:paraId="29ED878C" w14:textId="09037ADB" w:rsid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}}</w:t>
      </w:r>
    </w:p>
    <w:p w14:paraId="1875CBB2" w14:textId="77777777" w:rsidR="000C57B9" w:rsidRPr="000C57B9" w:rsidRDefault="000C57B9" w:rsidP="00B66667">
      <w:pPr>
        <w:rPr>
          <w:rFonts w:cstheme="minorHAnsi"/>
          <w:b/>
          <w:sz w:val="24"/>
        </w:rPr>
      </w:pPr>
      <w:r w:rsidRPr="000C57B9">
        <w:rPr>
          <w:rFonts w:cstheme="minorHAnsi"/>
          <w:b/>
          <w:sz w:val="24"/>
        </w:rPr>
        <w:t>Reg.java</w:t>
      </w:r>
    </w:p>
    <w:p w14:paraId="7A142A3A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import java.rmi.*;</w:t>
      </w:r>
    </w:p>
    <w:p w14:paraId="72A4E69B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public class Reg{</w:t>
      </w:r>
    </w:p>
    <w:p w14:paraId="3B2FCC1C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public static void main(String args[]){</w:t>
      </w:r>
    </w:p>
    <w:p w14:paraId="33B61521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try{</w:t>
      </w:r>
    </w:p>
    <w:p w14:paraId="6B556D59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ChatServer obj=new ChatServer();</w:t>
      </w:r>
    </w:p>
    <w:p w14:paraId="4750F1C8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System.out.println("obj instantiated:"+obj);</w:t>
      </w:r>
    </w:p>
    <w:p w14:paraId="075868A4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Naming.rebind("/ChatServer:",obj);</w:t>
      </w:r>
    </w:p>
    <w:p w14:paraId="65B30D07" w14:textId="77777777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System.out.println("HelloServer binded in reg");</w:t>
      </w:r>
    </w:p>
    <w:p w14:paraId="418D89D1" w14:textId="7536A743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}catch(Exception e){</w:t>
      </w:r>
    </w:p>
    <w:p w14:paraId="739AF9F8" w14:textId="77777777" w:rsidR="00F857EE" w:rsidRDefault="00B66667" w:rsidP="00B66667">
      <w:pPr>
        <w:rPr>
          <w:rFonts w:cstheme="minorHAnsi"/>
        </w:rPr>
      </w:pPr>
      <w:r w:rsidRPr="000C57B9">
        <w:rPr>
          <w:rFonts w:cstheme="minorHAnsi"/>
        </w:rPr>
        <w:t>System.out.println(e);</w:t>
      </w:r>
    </w:p>
    <w:p w14:paraId="29EA1E7E" w14:textId="1B749A34" w:rsidR="00B66667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}}</w:t>
      </w:r>
    </w:p>
    <w:p w14:paraId="15A09C72" w14:textId="77777777" w:rsidR="00C76528" w:rsidRPr="000C57B9" w:rsidRDefault="00B66667" w:rsidP="00B66667">
      <w:pPr>
        <w:rPr>
          <w:rFonts w:cstheme="minorHAnsi"/>
        </w:rPr>
      </w:pPr>
      <w:r w:rsidRPr="000C57B9">
        <w:rPr>
          <w:rFonts w:cstheme="minorHAnsi"/>
        </w:rPr>
        <w:t>}</w:t>
      </w:r>
    </w:p>
    <w:p w14:paraId="4D9E7EA1" w14:textId="77777777" w:rsidR="00C76528" w:rsidRPr="000C57B9" w:rsidRDefault="00C76528" w:rsidP="00C76528">
      <w:pPr>
        <w:rPr>
          <w:rFonts w:cstheme="minorHAnsi"/>
          <w:b/>
        </w:rPr>
      </w:pPr>
      <w:r w:rsidRPr="000C57B9">
        <w:rPr>
          <w:rFonts w:cstheme="minorHAnsi"/>
          <w:b/>
        </w:rPr>
        <w:t>O</w:t>
      </w:r>
      <w:r w:rsidR="000C57B9" w:rsidRPr="000C57B9">
        <w:rPr>
          <w:rFonts w:cstheme="minorHAnsi"/>
          <w:b/>
        </w:rPr>
        <w:t xml:space="preserve">UTPUT </w:t>
      </w:r>
      <w:r w:rsidRPr="000C57B9">
        <w:rPr>
          <w:rFonts w:cstheme="minorHAnsi"/>
          <w:b/>
        </w:rPr>
        <w:t>:</w:t>
      </w:r>
    </w:p>
    <w:p w14:paraId="546CCFB0" w14:textId="77777777" w:rsidR="00882BD2" w:rsidRPr="000C57B9" w:rsidRDefault="00882BD2" w:rsidP="00C76528">
      <w:pPr>
        <w:rPr>
          <w:rFonts w:cstheme="minorHAnsi"/>
        </w:rPr>
      </w:pPr>
      <w:r w:rsidRPr="000C57B9">
        <w:rPr>
          <w:rFonts w:cstheme="minorHAnsi"/>
          <w:noProof/>
        </w:rPr>
        <w:drawing>
          <wp:inline distT="0" distB="0" distL="0" distR="0" wp14:anchorId="651B239E" wp14:editId="5D325B75">
            <wp:extent cx="5943600" cy="1012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clab42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6DAC" w14:textId="77777777" w:rsidR="00882BD2" w:rsidRPr="000C57B9" w:rsidRDefault="00EB0899" w:rsidP="00C76528">
      <w:pPr>
        <w:rPr>
          <w:rFonts w:cstheme="minorHAnsi"/>
        </w:rPr>
      </w:pPr>
      <w:r w:rsidRPr="000C57B9">
        <w:rPr>
          <w:rFonts w:cstheme="minorHAnsi"/>
          <w:noProof/>
        </w:rPr>
        <w:drawing>
          <wp:inline distT="0" distB="0" distL="0" distR="0" wp14:anchorId="6FEB8964" wp14:editId="3A02C521">
            <wp:extent cx="3458058" cy="27626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clab4ou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5E69" w14:textId="77777777" w:rsidR="00882BD2" w:rsidRPr="000C57B9" w:rsidRDefault="00EB0899" w:rsidP="00C76528">
      <w:pPr>
        <w:rPr>
          <w:rFonts w:cstheme="minorHAnsi"/>
        </w:rPr>
      </w:pPr>
      <w:r w:rsidRPr="000C57B9">
        <w:rPr>
          <w:rFonts w:cstheme="minorHAnsi"/>
          <w:noProof/>
        </w:rPr>
        <w:drawing>
          <wp:inline distT="0" distB="0" distL="0" distR="0" wp14:anchorId="175149F3" wp14:editId="248EA348">
            <wp:extent cx="3848637" cy="33342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clab4ou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1A5F" w14:textId="5C648844" w:rsidR="00C76528" w:rsidRPr="000C57B9" w:rsidRDefault="00EB0899" w:rsidP="00763A28">
      <w:pPr>
        <w:rPr>
          <w:rFonts w:cstheme="minorHAnsi"/>
        </w:rPr>
      </w:pPr>
      <w:r w:rsidRPr="000C57B9">
        <w:rPr>
          <w:rFonts w:cstheme="minorHAnsi"/>
          <w:noProof/>
        </w:rPr>
        <w:drawing>
          <wp:inline distT="0" distB="0" distL="0" distR="0" wp14:anchorId="0F1AB6E2" wp14:editId="0EE6B8A6">
            <wp:extent cx="4677428" cy="160995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clab4out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528" w:rsidRPr="000C57B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F76A5" w14:textId="77777777" w:rsidR="0016054B" w:rsidRDefault="0016054B" w:rsidP="000C57B9">
      <w:pPr>
        <w:spacing w:after="0" w:line="240" w:lineRule="auto"/>
      </w:pPr>
      <w:r>
        <w:separator/>
      </w:r>
    </w:p>
  </w:endnote>
  <w:endnote w:type="continuationSeparator" w:id="0">
    <w:p w14:paraId="6322D101" w14:textId="77777777" w:rsidR="0016054B" w:rsidRDefault="0016054B" w:rsidP="000C5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79338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857F00" w14:textId="77777777" w:rsidR="000C57B9" w:rsidRDefault="000C57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7A4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8660B14" w14:textId="77777777" w:rsidR="000C57B9" w:rsidRDefault="000C5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784C6" w14:textId="77777777" w:rsidR="0016054B" w:rsidRDefault="0016054B" w:rsidP="000C57B9">
      <w:pPr>
        <w:spacing w:after="0" w:line="240" w:lineRule="auto"/>
      </w:pPr>
      <w:r>
        <w:separator/>
      </w:r>
    </w:p>
  </w:footnote>
  <w:footnote w:type="continuationSeparator" w:id="0">
    <w:p w14:paraId="3D0EBF40" w14:textId="77777777" w:rsidR="0016054B" w:rsidRDefault="0016054B" w:rsidP="000C5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07C26"/>
    <w:multiLevelType w:val="hybridMultilevel"/>
    <w:tmpl w:val="0944CEDC"/>
    <w:lvl w:ilvl="0" w:tplc="87FEA6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31A3C8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A094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40AA4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8DE6F0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51667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D7A7D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EE4FE5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DE6BC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0246B72"/>
    <w:multiLevelType w:val="hybridMultilevel"/>
    <w:tmpl w:val="9BCA2F66"/>
    <w:lvl w:ilvl="0" w:tplc="CA9A18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6A10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246EF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EA71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DF80C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A0AA2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E6866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F6784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4A40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A01"/>
    <w:rsid w:val="00041526"/>
    <w:rsid w:val="000C57B9"/>
    <w:rsid w:val="000D659F"/>
    <w:rsid w:val="0016054B"/>
    <w:rsid w:val="00182100"/>
    <w:rsid w:val="00343FBA"/>
    <w:rsid w:val="003D2D42"/>
    <w:rsid w:val="00416608"/>
    <w:rsid w:val="005A3115"/>
    <w:rsid w:val="006C7D55"/>
    <w:rsid w:val="00763A28"/>
    <w:rsid w:val="007718DF"/>
    <w:rsid w:val="00882BD2"/>
    <w:rsid w:val="00AA5306"/>
    <w:rsid w:val="00B66667"/>
    <w:rsid w:val="00B97A49"/>
    <w:rsid w:val="00C76528"/>
    <w:rsid w:val="00E76A01"/>
    <w:rsid w:val="00EB0899"/>
    <w:rsid w:val="00F047DB"/>
    <w:rsid w:val="00F857EE"/>
    <w:rsid w:val="00F9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21355"/>
  <w15:chartTrackingRefBased/>
  <w15:docId w15:val="{110C4597-4652-4596-8AAB-AF1F11B3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6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A0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C5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7B9"/>
  </w:style>
  <w:style w:type="paragraph" w:styleId="Footer">
    <w:name w:val="footer"/>
    <w:basedOn w:val="Normal"/>
    <w:link w:val="FooterChar"/>
    <w:uiPriority w:val="99"/>
    <w:unhideWhenUsed/>
    <w:rsid w:val="000C5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4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49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Rajput</dc:creator>
  <cp:keywords/>
  <dc:description/>
  <cp:lastModifiedBy>Fahad Rajput</cp:lastModifiedBy>
  <cp:revision>3</cp:revision>
  <dcterms:created xsi:type="dcterms:W3CDTF">2019-09-03T19:08:00Z</dcterms:created>
  <dcterms:modified xsi:type="dcterms:W3CDTF">2019-09-23T04:14:00Z</dcterms:modified>
</cp:coreProperties>
</file>