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100EE" w14:textId="38388818" w:rsidR="00DE1B12" w:rsidRDefault="00DE1B12">
      <w:r>
        <w:t>Intro</w:t>
      </w:r>
    </w:p>
    <w:p w14:paraId="3A034F6C" w14:textId="56F224D9" w:rsidR="00DE1B12" w:rsidRDefault="00DE1B12">
      <w:pPr>
        <w:rPr>
          <w:lang w:val="nl-BE"/>
        </w:rPr>
      </w:pPr>
      <w:r w:rsidRPr="00DE1B12">
        <w:rPr>
          <w:lang w:val="nl-BE"/>
        </w:rPr>
        <w:t xml:space="preserve">Jezelf voorstellen en </w:t>
      </w:r>
      <w:r>
        <w:rPr>
          <w:lang w:val="nl-BE"/>
        </w:rPr>
        <w:t>z</w:t>
      </w:r>
      <w:r w:rsidRPr="00DE1B12">
        <w:rPr>
          <w:lang w:val="nl-BE"/>
        </w:rPr>
        <w:t>eggen waar j</w:t>
      </w:r>
      <w:r>
        <w:rPr>
          <w:lang w:val="nl-BE"/>
        </w:rPr>
        <w:t>e het over gaat hebben</w:t>
      </w:r>
    </w:p>
    <w:p w14:paraId="1A146FFF" w14:textId="77777777" w:rsidR="00DE1B12" w:rsidRDefault="00DE1B12">
      <w:pPr>
        <w:rPr>
          <w:lang w:val="nl-BE"/>
        </w:rPr>
      </w:pPr>
    </w:p>
    <w:p w14:paraId="6F105343" w14:textId="25C934E9" w:rsidR="00DE1B12" w:rsidRDefault="00DE1B12">
      <w:pPr>
        <w:rPr>
          <w:lang w:val="nl-BE"/>
        </w:rPr>
      </w:pPr>
      <w:r>
        <w:rPr>
          <w:lang w:val="nl-BE"/>
        </w:rPr>
        <w:t>Jasper</w:t>
      </w:r>
    </w:p>
    <w:p w14:paraId="0B320C04" w14:textId="32FC0FAA" w:rsidR="00DE1B12" w:rsidRDefault="00DE1B12">
      <w:pPr>
        <w:rPr>
          <w:lang w:val="nl-BE"/>
        </w:rPr>
      </w:pPr>
      <w:r w:rsidRPr="00DE1B12">
        <w:rPr>
          <w:lang w:val="nl-BE"/>
        </w:rPr>
        <w:t xml:space="preserve">Hoi iedereen, ik ben Jasper Broeckx! Vandaag ga ik een batterij recycleren. Kijk, deze oude AA-batterij gooi ik niet in de vuilnisbak. Ik leg hem in de speciale batterij-recyclebak bij </w:t>
      </w:r>
      <w:r>
        <w:rPr>
          <w:lang w:val="nl-BE"/>
        </w:rPr>
        <w:t>het</w:t>
      </w:r>
      <w:r w:rsidRPr="00DE1B12">
        <w:rPr>
          <w:lang w:val="nl-BE"/>
        </w:rPr>
        <w:t xml:space="preserve"> </w:t>
      </w:r>
      <w:r>
        <w:rPr>
          <w:lang w:val="nl-BE"/>
        </w:rPr>
        <w:t>onthaal</w:t>
      </w:r>
      <w:r w:rsidRPr="00DE1B12">
        <w:rPr>
          <w:lang w:val="nl-BE"/>
        </w:rPr>
        <w:t xml:space="preserve">. Waarom? Batterijen zitten vol giftige zware metalen zoals lood, cadmium en kwik. Als je ze zomaar weggooit, lekken die stoffen in de grond en het water. Dan vergiftigen ze planten, vissen en vogels. Uiteindelijk komen die gifstoffen ook bij ons terecht via ons eten en </w:t>
      </w:r>
      <w:r w:rsidRPr="00DE1B12">
        <w:rPr>
          <w:lang w:val="nl-BE"/>
        </w:rPr>
        <w:t>drinkwater. Dus</w:t>
      </w:r>
      <w:r w:rsidRPr="00DE1B12">
        <w:rPr>
          <w:lang w:val="nl-BE"/>
        </w:rPr>
        <w:t xml:space="preserve"> door te recycleren bescherm ik direct de natuur!”</w:t>
      </w:r>
    </w:p>
    <w:p w14:paraId="1A409AF4" w14:textId="55AF6EC8" w:rsidR="00DE1B12" w:rsidRDefault="00DE1B12">
      <w:pPr>
        <w:rPr>
          <w:lang w:val="nl-BE"/>
        </w:rPr>
      </w:pPr>
      <w:r>
        <w:rPr>
          <w:lang w:val="nl-BE"/>
        </w:rPr>
        <w:t>Flor</w:t>
      </w:r>
    </w:p>
    <w:p w14:paraId="29D52652" w14:textId="12636DAA" w:rsidR="00DE1B12" w:rsidRPr="00DE1B12" w:rsidRDefault="00DE1B12" w:rsidP="00DE1B12">
      <w:pPr>
        <w:rPr>
          <w:lang w:val="nl-BE"/>
        </w:rPr>
      </w:pPr>
      <w:r w:rsidRPr="00DE1B12">
        <w:rPr>
          <w:lang w:val="nl-BE"/>
        </w:rPr>
        <w:t>Top gedaan, Jasper! Ik ben Flor en ik recycle vandaag een plastic flesje. In plaats van het weg te gooien, spoel ik het even uit en stop het in de PMD-zak of de flesjesbak. Plastic breekt namelijk super</w:t>
      </w:r>
      <w:r>
        <w:rPr>
          <w:lang w:val="nl-BE"/>
        </w:rPr>
        <w:t xml:space="preserve"> </w:t>
      </w:r>
      <w:r w:rsidRPr="00DE1B12">
        <w:rPr>
          <w:lang w:val="nl-BE"/>
        </w:rPr>
        <w:t>traag af soms wel 400 jaar! Als het in de natuur belandt, komt het in de oceanen en de buik van dieren terecht. Vogels, vissen en schildpadden denken dat het eten is en sterven eraan. Door te recycleren maken we nieuw plastic van oud plastic, dus we hoeven geen nieuw olie te boren en er komt minder plastic-soep in de zee. Zo houden we onze oceanen en stranden schoon en gezond!</w:t>
      </w:r>
    </w:p>
    <w:p w14:paraId="0FDD7960" w14:textId="4EB2ABE1" w:rsidR="00DE1B12" w:rsidRDefault="00DE1B12">
      <w:pPr>
        <w:rPr>
          <w:lang w:val="nl-BE"/>
        </w:rPr>
      </w:pPr>
      <w:r>
        <w:rPr>
          <w:lang w:val="nl-BE"/>
        </w:rPr>
        <w:t>Seppe</w:t>
      </w:r>
    </w:p>
    <w:p w14:paraId="2E48965A" w14:textId="27FC41BF" w:rsidR="00DE1B12" w:rsidRPr="00DE1B12" w:rsidRDefault="00DE1B12">
      <w:pPr>
        <w:rPr>
          <w:lang w:val="nl-BE"/>
        </w:rPr>
      </w:pPr>
      <w:r w:rsidRPr="00DE1B12">
        <w:rPr>
          <w:lang w:val="nl-BE"/>
        </w:rPr>
        <w:t xml:space="preserve">En ik ben de derde en ik recycle vandaag een bananenschil! Die gooi ik niet zomaar op straat of in het gewone afval, maar in de groene GFT-bak of op de composthoop. Wist je dat organisch afval zoals bananenschillen anders in de vuilnisbak gaat rotten en methaangas produceert? Dat gas is 25 keer sterker dan CO₂ en zorgt voor extra klimaatverwarming. Maar als we het composteren, verandert het in </w:t>
      </w:r>
      <w:r w:rsidRPr="00DE1B12">
        <w:rPr>
          <w:lang w:val="nl-BE"/>
        </w:rPr>
        <w:t>super</w:t>
      </w:r>
      <w:r>
        <w:rPr>
          <w:lang w:val="nl-BE"/>
        </w:rPr>
        <w:t xml:space="preserve"> </w:t>
      </w:r>
      <w:r w:rsidRPr="00DE1B12">
        <w:rPr>
          <w:lang w:val="nl-BE"/>
        </w:rPr>
        <w:t>goed</w:t>
      </w:r>
      <w:r>
        <w:rPr>
          <w:lang w:val="nl-BE"/>
        </w:rPr>
        <w:t xml:space="preserve">e </w:t>
      </w:r>
      <w:r w:rsidRPr="00DE1B12">
        <w:rPr>
          <w:lang w:val="nl-BE"/>
        </w:rPr>
        <w:t>aarde voor planten en bomen. Zo gaan voedingsstoffen terug de grond in, groeien er weer nieuwe planten, en helpen we de biodiversiteit en de bodemgezondheid. Iedereen kan dit doen – het is gratis en supergoed voor de natuur</w:t>
      </w:r>
      <w:r>
        <w:rPr>
          <w:lang w:val="nl-BE"/>
        </w:rPr>
        <w:t>!</w:t>
      </w:r>
    </w:p>
    <w:sectPr w:rsidR="00DE1B12" w:rsidRPr="00DE1B12">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B12"/>
    <w:rsid w:val="004467D4"/>
    <w:rsid w:val="00722689"/>
    <w:rsid w:val="007C100F"/>
    <w:rsid w:val="00915FFF"/>
    <w:rsid w:val="00DE1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C4484"/>
  <w15:chartTrackingRefBased/>
  <w15:docId w15:val="{49F6DF1D-D1EC-498F-879B-8AD3710D2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E1B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E1B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E1B1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E1B1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E1B1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E1B1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E1B1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E1B1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E1B1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E1B1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E1B1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E1B1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E1B1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E1B1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E1B1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E1B1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E1B1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E1B12"/>
    <w:rPr>
      <w:rFonts w:eastAsiaTheme="majorEastAsia" w:cstheme="majorBidi"/>
      <w:color w:val="272727" w:themeColor="text1" w:themeTint="D8"/>
    </w:rPr>
  </w:style>
  <w:style w:type="paragraph" w:styleId="Titel">
    <w:name w:val="Title"/>
    <w:basedOn w:val="Standaard"/>
    <w:next w:val="Standaard"/>
    <w:link w:val="TitelChar"/>
    <w:uiPriority w:val="10"/>
    <w:qFormat/>
    <w:rsid w:val="00DE1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E1B1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E1B1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E1B1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E1B1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E1B12"/>
    <w:rPr>
      <w:i/>
      <w:iCs/>
      <w:color w:val="404040" w:themeColor="text1" w:themeTint="BF"/>
    </w:rPr>
  </w:style>
  <w:style w:type="paragraph" w:styleId="Lijstalinea">
    <w:name w:val="List Paragraph"/>
    <w:basedOn w:val="Standaard"/>
    <w:uiPriority w:val="34"/>
    <w:qFormat/>
    <w:rsid w:val="00DE1B12"/>
    <w:pPr>
      <w:ind w:left="720"/>
      <w:contextualSpacing/>
    </w:pPr>
  </w:style>
  <w:style w:type="character" w:styleId="Intensievebenadrukking">
    <w:name w:val="Intense Emphasis"/>
    <w:basedOn w:val="Standaardalinea-lettertype"/>
    <w:uiPriority w:val="21"/>
    <w:qFormat/>
    <w:rsid w:val="00DE1B12"/>
    <w:rPr>
      <w:i/>
      <w:iCs/>
      <w:color w:val="0F4761" w:themeColor="accent1" w:themeShade="BF"/>
    </w:rPr>
  </w:style>
  <w:style w:type="paragraph" w:styleId="Duidelijkcitaat">
    <w:name w:val="Intense Quote"/>
    <w:basedOn w:val="Standaard"/>
    <w:next w:val="Standaard"/>
    <w:link w:val="DuidelijkcitaatChar"/>
    <w:uiPriority w:val="30"/>
    <w:qFormat/>
    <w:rsid w:val="00DE1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E1B12"/>
    <w:rPr>
      <w:i/>
      <w:iCs/>
      <w:color w:val="0F4761" w:themeColor="accent1" w:themeShade="BF"/>
    </w:rPr>
  </w:style>
  <w:style w:type="character" w:styleId="Intensieveverwijzing">
    <w:name w:val="Intense Reference"/>
    <w:basedOn w:val="Standaardalinea-lettertype"/>
    <w:uiPriority w:val="32"/>
    <w:qFormat/>
    <w:rsid w:val="00DE1B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460A8C9AB8FF468447ADD360F2CEE5" ma:contentTypeVersion="16" ma:contentTypeDescription="Een nieuw document maken." ma:contentTypeScope="" ma:versionID="0ad8e5916c01d7ab3f4177123d96dde6">
  <xsd:schema xmlns:xsd="http://www.w3.org/2001/XMLSchema" xmlns:xs="http://www.w3.org/2001/XMLSchema" xmlns:p="http://schemas.microsoft.com/office/2006/metadata/properties" xmlns:ns3="76e0ee46-d1cb-42c5-9c42-5cc5c52c153e" xmlns:ns4="bac6c58d-3ce4-4a1c-8d77-1ab1f0f1d20c" targetNamespace="http://schemas.microsoft.com/office/2006/metadata/properties" ma:root="true" ma:fieldsID="f371ab2b26f61ed86768b4d09d3e8119" ns3:_="" ns4:_="">
    <xsd:import namespace="76e0ee46-d1cb-42c5-9c42-5cc5c52c153e"/>
    <xsd:import namespace="bac6c58d-3ce4-4a1c-8d77-1ab1f0f1d20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e0ee46-d1cb-42c5-9c42-5cc5c52c15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c6c58d-3ce4-4a1c-8d77-1ab1f0f1d20c"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SharingHintHash" ma:index="13"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6e0ee46-d1cb-42c5-9c42-5cc5c52c153e" xsi:nil="true"/>
  </documentManagement>
</p:properties>
</file>

<file path=customXml/itemProps1.xml><?xml version="1.0" encoding="utf-8"?>
<ds:datastoreItem xmlns:ds="http://schemas.openxmlformats.org/officeDocument/2006/customXml" ds:itemID="{4C193F49-685C-4044-A5F7-EEBA5775D7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e0ee46-d1cb-42c5-9c42-5cc5c52c153e"/>
    <ds:schemaRef ds:uri="bac6c58d-3ce4-4a1c-8d77-1ab1f0f1d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2ABFF4-A488-4A3E-AE19-D418FB1DDC75}">
  <ds:schemaRefs>
    <ds:schemaRef ds:uri="http://schemas.microsoft.com/sharepoint/v3/contenttype/forms"/>
  </ds:schemaRefs>
</ds:datastoreItem>
</file>

<file path=customXml/itemProps3.xml><?xml version="1.0" encoding="utf-8"?>
<ds:datastoreItem xmlns:ds="http://schemas.openxmlformats.org/officeDocument/2006/customXml" ds:itemID="{E74AA9A6-DEE8-4FA1-ABB2-728825CFF248}">
  <ds:schemaRefs>
    <ds:schemaRef ds:uri="http://schemas.microsoft.com/office/2006/metadata/properties"/>
    <ds:schemaRef ds:uri="http://schemas.microsoft.com/office/infopath/2007/PartnerControls"/>
    <ds:schemaRef ds:uri="76e0ee46-d1cb-42c5-9c42-5cc5c52c153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273</Words>
  <Characters>1560</Characters>
  <Application>Microsoft Office Word</Application>
  <DocSecurity>0</DocSecurity>
  <Lines>13</Lines>
  <Paragraphs>3</Paragraphs>
  <ScaleCrop>false</ScaleCrop>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broeckx</dc:creator>
  <cp:keywords/>
  <dc:description/>
  <cp:lastModifiedBy>jasper broeckx</cp:lastModifiedBy>
  <cp:revision>2</cp:revision>
  <dcterms:created xsi:type="dcterms:W3CDTF">2026-03-16T17:31:00Z</dcterms:created>
  <dcterms:modified xsi:type="dcterms:W3CDTF">2026-03-16T17:31:00Z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0x010100B1460A8C9AB8FF468447ADD360F2CEE5</vt:lpwstr>
  </property>
</Properties>
</file>