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//This program pin is work for the product like https://www.flyrobo.in/finger_print_sensor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//here wire connection is 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//fingerprint sensor white wire - pin 3, yellow wire - pin 2, red wire - “+5v” , black wire - “GND”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&lt;Adafruit_Fingerprint.h&gt;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SoftwareSerial mySerial(2, 3);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Adafruit_Fingerprint finger = Adafruit_Fingerprint(&amp;mySerial);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uint8_t id;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setup()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(!Serial);  // For Yun/Leo/Micro/Zero/...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Serial.println("\n\nFingerprint sensor enrollment");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set the data rate for the sensor serial port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finger.begin(57600);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(finger.verifyPassword())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Serial.println("Found fingerprint sensor!");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Serial.println("Did not find fingerprint sensor :(");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(1) { delay(1);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uint8_t readnumber(void)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uint8_t num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(num == 0)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(! Serial.available());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 = Serial.parseInt();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num;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loop()                     // run over and over again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Serial.println("Ready to enroll a fingerprint!");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Serial.println("Please type in the ID # (from 1 to 127) you want to save this finger as...");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id = readnumber();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(id == 0) {// ID #0 not allowed, try again!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Serial.print("Enrolling ID #");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Serial.println(id);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(!  getFingerprintEnroll()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uint8_t getFingerprintEnroll()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p = -1;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Serial.print("Waiting for valid finger to enroll as #"); Serial.println(id);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(p != FINGERPRINT_OK)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 = finger.getImage();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switch (p)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taken");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FINGERPRINT_NOFINGER: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Serial.println(".");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FINGERPRINT_IMAGEFAIL: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Serial.println("Imaging error");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OK success!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finger.image2Tz(1);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switch (p)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converted");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FINGERPRINT_IMAGEMESS: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too messy");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FINGERPRINT_FEATUREFAIL: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FINGERPRINT_INVALIDIMAGE: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Serial.println("Remove finger");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(p != FINGERPRINT_NOFINGER)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 = finger.getImage();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Serial.print("ID "); Serial.println(id);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-1;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Serial.println("Place same finger again");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(p != FINGERPRINT_OK)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 = finger.getImage();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switch (p)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taken");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FINGERPRINT_NOFINGER: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Serial.print(".");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FINGERPRINT_IMAGEFAIL: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Serial.println("Imaging error");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OK success!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finger.image2Tz(2);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switch (p)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FINGERPRINT_OK: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converted");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FINGERPRINT_IMAGEMESS: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Serial.println("Image too messy");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FINGERPRINT_PACKETRECIEVEERR: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Serial.println("Communication error");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FINGERPRINT_FEATUREFAIL: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FINGERPRINT_INVALIDIMAGE: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Serial.println("Could not find fingerprint features");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Serial.println("Unknown error");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return p;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OK converted!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Serial.print("Creating model for #");  Serial.println(id);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finger.createModel();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== FINGERPRINT_OK)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Serial.println("Prints matched!");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FINGERPRINT_PACKETRECIEVEERR)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Serial.println("Communication error");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FINGERPRINT_ENROLLMISMATCH)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Serial.println("Fingerprints did not match");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Serial.println("Unknown error");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Serial.print("ID "); Serial.println(id);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 = finger.storeModel(id);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 (p == FINGERPRINT_OK)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Serial.println("Stored!");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FINGERPRINT_PACKETRECIEVEERR)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Serial.println("Communication error");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FINGERPRINT_BADLOCATION)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Serial.println("Could not store in that location");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if (p == FINGERPRINT_FLASHERR)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Serial.println("Error writing to flash");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Serial.println("Unknown error");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