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//This program pin is work for the product like https://www.flyrobo.in/finger_print_sensor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//here wire connection is 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//fingerprint sensor white wire - pin 3, yellow wire - pin 2, red wire - “+5v” , black wire - “GND”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//servo wire - pin 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&lt;Adafruit_Fingerprint.h&gt;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SoftwareSerial mySerial(2, 3);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Adafruit_Fingerprint finger = Adafruit_Fingerprint(&amp;mySerial);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setup()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(!Serial);  // For Yun/Leo/Micro/Zero/...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Serial.println("fingertest");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pinMode(12, OUTPUT);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set the data rate for the sensor serial port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finger.begin(57600);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(finger.verifyPassword())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Serial.println("Found fingerprint sensor!");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Serial.println("Did not find fingerprint sensor :(");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(1) { delay(1);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finger.getTemplateCount();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Serial.print("Sensor contains "); Serial.print(finger.templateCount); Serial.println(" templates");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Serial.println("Waiting for valid finger...");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loop()                     // run over and over again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getFingerprintIDez();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delay(50);            //don't ned to run this at full speed.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uint8_t getFingerprintID()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uint8_t p = finger.getImage();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switch (p)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FINGERPRINT_OK: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Serial.println("Image taken");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FINGERPRINT_NOFINGER: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Serial.println("No finger detected");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FINGERPRINT_PACKETRECIEVEERR: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Serial.println("Communication error");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FINGERPRINT_IMAGEFAIL: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Serial.println("Imaging error");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Serial.println("Unknown error");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OK success!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 = finger.image2Tz();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switch (p)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FINGERPRINT_OK: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Serial.println("Image converted");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FINGERPRINT_IMAGEMESS: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Serial.println("Image too messy");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FINGERPRINT_PACKETRECIEVEERR: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Serial.println("Communication error");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FINGERPRINT_FEATUREFAIL: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Serial.println("Could not find fingerprint features");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FINGERPRINT_INVALIDIMAGE: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Serial.println("Could not find fingerprint features");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Serial.println("Unknown error");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OK converted!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 = finger.fingerFastSearch();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(p == FINGERPRINT_OK)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Serial.println("Found a print match!");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else if (p == FINGERPRINT_PACKETRECIEVEERR)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Serial.println("Communication error");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else if (p == FINGERPRINT_NOTFOUND)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Serial.println("Did not find a match");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Serial.println("Unknown error");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found a match!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Serial.print("Found ID #"); Serial.print(finger.fingerID);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 with confidence of "); Serial.println(finger.confidence);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return finger.fingerID;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returns -1 if failed, otherwise returns ID #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getFingerprintIDez()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uint8_t p = finger.getImage();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(p != FINGERPRINT_OK)  return -1;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 = finger.image2Tz();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(p != FINGERPRINT_OK)  return -1;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 = finger.fingerFastSearch();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(p != FINGERPRINT_OK)  return -1;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found a match!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digitalWrite(12, HIGH);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Serial.print("Found ID #"); Serial.print(finger.fingerID);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 with confidence of "); Serial.println(finger.confidence);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return finger.fingerID;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